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865" w:rsidRPr="001B7865" w:rsidRDefault="0027078C" w:rsidP="001B7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Modification in </w:t>
      </w:r>
      <w:r w:rsidR="001B7865" w:rsidRPr="001B7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Email Notifications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B7865" w:rsidRDefault="001B7865" w:rsidP="001B7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Submission</w:t>
      </w:r>
      <w:r w:rsidRPr="001B78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Contractor receives confirmation</w:t>
      </w:r>
    </w:p>
    <w:p w:rsidR="002F28A6" w:rsidRPr="002F28A6" w:rsidRDefault="001B7865" w:rsidP="00085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A6">
        <w:rPr>
          <w:rFonts w:ascii="Inter Fallback" w:hAnsi="Inter Fallback"/>
          <w:color w:val="0A0A0A"/>
          <w:sz w:val="21"/>
          <w:szCs w:val="21"/>
          <w:shd w:val="clear" w:color="auto" w:fill="FFFFFF"/>
        </w:rPr>
        <w:t xml:space="preserve">Executing SSE – </w:t>
      </w:r>
      <w:r w:rsidR="002F28A6">
        <w:rPr>
          <w:rFonts w:ascii="Inter Fallback" w:hAnsi="Inter Fallback"/>
          <w:color w:val="0A0A0A"/>
          <w:sz w:val="21"/>
          <w:szCs w:val="21"/>
          <w:shd w:val="clear" w:color="auto" w:fill="FFFFFF"/>
        </w:rPr>
        <w:t>Receive notification about new application. With website link for approve or reject</w:t>
      </w:r>
      <w:r w:rsidR="002F28A6" w:rsidRPr="002F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1B7865" w:rsidRPr="002F28A6" w:rsidRDefault="001B7865" w:rsidP="00085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SSE Approval</w:t>
      </w:r>
      <w:r w:rsidRPr="001B78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Notification when approved by SSE</w:t>
      </w:r>
      <w:r w:rsidRPr="002F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 to contractor</w:t>
      </w:r>
    </w:p>
    <w:p w:rsidR="001B7865" w:rsidRPr="001B7865" w:rsidRDefault="001B7865" w:rsidP="001B7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Safety Officer</w:t>
      </w:r>
      <w:r w:rsidR="00270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270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270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multiple safety officers are there so they all should </w:t>
      </w:r>
      <w:r w:rsidR="002F28A6">
        <w:rPr>
          <w:rFonts w:ascii="Inter Fallback" w:hAnsi="Inter Fallback"/>
          <w:color w:val="0A0A0A"/>
          <w:sz w:val="21"/>
          <w:szCs w:val="21"/>
          <w:shd w:val="clear" w:color="auto" w:fill="FFFFFF"/>
        </w:rPr>
        <w:t>Receive notification about new application. With website link for approve or reject</w:t>
      </w:r>
    </w:p>
    <w:p w:rsidR="001B7865" w:rsidRDefault="001B7865" w:rsidP="001B7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Safety Officer Approval</w:t>
      </w:r>
      <w:r w:rsidRPr="001B78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Notification when approved by Safety</w:t>
      </w:r>
      <w:r w:rsidR="002F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 to contractor.</w:t>
      </w:r>
    </w:p>
    <w:p w:rsidR="002F28A6" w:rsidRPr="002F28A6" w:rsidRDefault="002F28A6" w:rsidP="009D3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Forwarded Technical Officer by safety Officer - </w:t>
      </w:r>
      <w:r>
        <w:rPr>
          <w:rFonts w:ascii="Inter Fallback" w:hAnsi="Inter Fallback"/>
          <w:color w:val="0A0A0A"/>
          <w:sz w:val="21"/>
          <w:szCs w:val="21"/>
          <w:shd w:val="clear" w:color="auto" w:fill="FFFFFF"/>
        </w:rPr>
        <w:t xml:space="preserve">Receive notification </w:t>
      </w:r>
      <w:r w:rsidR="0027078C">
        <w:rPr>
          <w:rFonts w:ascii="Inter Fallback" w:hAnsi="Inter Fallback"/>
          <w:color w:val="0A0A0A"/>
          <w:sz w:val="21"/>
          <w:szCs w:val="21"/>
          <w:shd w:val="clear" w:color="auto" w:fill="FFFFFF"/>
        </w:rPr>
        <w:t xml:space="preserve">to only forwarded officer it may be officer1 or officer 2 </w:t>
      </w:r>
      <w:r>
        <w:rPr>
          <w:rFonts w:ascii="Inter Fallback" w:hAnsi="Inter Fallback"/>
          <w:color w:val="0A0A0A"/>
          <w:sz w:val="21"/>
          <w:szCs w:val="21"/>
          <w:shd w:val="clear" w:color="auto" w:fill="FFFFFF"/>
        </w:rPr>
        <w:t>about new application. With website link for approve or reject</w:t>
      </w:r>
      <w:r w:rsidR="00270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="0027078C" w:rsidRPr="002707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 case forwarded to officer1 means notification send to officer1 and after the approval of officer1 it will goes to officer2 then officer2 will get notified about new application.</w:t>
      </w:r>
      <w:r w:rsidR="002707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some </w:t>
      </w:r>
      <w:proofErr w:type="gramStart"/>
      <w:r w:rsidR="002707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cases</w:t>
      </w:r>
      <w:proofErr w:type="gramEnd"/>
      <w:r w:rsidR="002707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safety officer will directly forward the application to officer2 also that time officer2 receive notification.</w:t>
      </w:r>
    </w:p>
    <w:p w:rsidR="001B7865" w:rsidRPr="002F28A6" w:rsidRDefault="001B7865" w:rsidP="009D3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Officer Approval</w:t>
      </w:r>
      <w:r w:rsidRPr="001B78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Notification when approved by Officers</w:t>
      </w:r>
      <w:r w:rsidR="002F28A6" w:rsidRPr="002F2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 to contractor.</w:t>
      </w:r>
    </w:p>
    <w:p w:rsidR="002F28A6" w:rsidRPr="001B7865" w:rsidRDefault="002F28A6" w:rsidP="001B7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F28A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Inter Fallback" w:hAnsi="Inter Fallback"/>
          <w:color w:val="0A0A0A"/>
          <w:sz w:val="21"/>
          <w:szCs w:val="21"/>
          <w:shd w:val="clear" w:color="auto" w:fill="FFFFFF"/>
        </w:rPr>
        <w:t>Receive notification about new application. With website link for approve or reject.</w:t>
      </w:r>
    </w:p>
    <w:p w:rsidR="001B7865" w:rsidRPr="001B7865" w:rsidRDefault="002F28A6" w:rsidP="001B7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After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r w:rsidR="001B7865" w:rsidRPr="001B7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</w:t>
      </w:r>
      <w:proofErr w:type="gramEnd"/>
      <w:r w:rsidR="001B7865" w:rsidRPr="001B7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Approval with PDF</w:t>
      </w:r>
      <w:r w:rsidR="001B7865" w:rsidRPr="001B78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Final approval email with PDF attachment</w:t>
      </w:r>
    </w:p>
    <w:bookmarkEnd w:id="0"/>
    <w:p w:rsidR="009A6618" w:rsidRDefault="009A6618"/>
    <w:sectPr w:rsidR="009A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Fallb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7775"/>
    <w:multiLevelType w:val="multilevel"/>
    <w:tmpl w:val="1E5E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65"/>
    <w:rsid w:val="00193C1E"/>
    <w:rsid w:val="001B7865"/>
    <w:rsid w:val="0027078C"/>
    <w:rsid w:val="002F28A6"/>
    <w:rsid w:val="009A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EEAA"/>
  <w15:chartTrackingRefBased/>
  <w15:docId w15:val="{BD9E4B86-B545-40FF-97D5-2BEE440B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8A6"/>
  </w:style>
  <w:style w:type="paragraph" w:styleId="Heading3">
    <w:name w:val="heading 3"/>
    <w:basedOn w:val="Normal"/>
    <w:link w:val="Heading3Char"/>
    <w:uiPriority w:val="9"/>
    <w:qFormat/>
    <w:rsid w:val="001B7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8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B7865"/>
    <w:rPr>
      <w:b/>
      <w:bCs/>
    </w:rPr>
  </w:style>
  <w:style w:type="paragraph" w:customStyle="1" w:styleId="whitespace-normal">
    <w:name w:val="whitespace-normal"/>
    <w:basedOn w:val="Normal"/>
    <w:rsid w:val="001B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2025-08-12T05:37:00Z</dcterms:created>
  <dcterms:modified xsi:type="dcterms:W3CDTF">2025-08-13T02:10:00Z</dcterms:modified>
</cp:coreProperties>
</file>