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C51B" w14:textId="7B8F8E7B" w:rsidR="00091093" w:rsidRDefault="00091093" w:rsidP="00091093">
      <w:pPr>
        <w:rPr>
          <w:rStyle w:val="eop"/>
          <w:rFonts w:cstheme="minorHAnsi"/>
          <w:color w:val="000000"/>
          <w:sz w:val="56"/>
          <w:szCs w:val="56"/>
          <w:shd w:val="clear" w:color="auto" w:fill="FFFFFF"/>
        </w:rPr>
      </w:pPr>
      <w:r w:rsidRPr="00E94712">
        <w:rPr>
          <w:rStyle w:val="normaltextrun"/>
          <w:rFonts w:cstheme="minorHAnsi"/>
          <w:b/>
          <w:bCs/>
          <w:color w:val="000000"/>
          <w:sz w:val="56"/>
          <w:szCs w:val="56"/>
          <w:shd w:val="clear" w:color="auto" w:fill="FFFFFF"/>
        </w:rPr>
        <w:t>Review &amp;</w:t>
      </w:r>
      <w:r>
        <w:rPr>
          <w:rStyle w:val="normaltextrun"/>
          <w:rFonts w:cstheme="minorHAnsi"/>
          <w:b/>
          <w:bCs/>
          <w:color w:val="000000"/>
          <w:sz w:val="56"/>
          <w:szCs w:val="56"/>
          <w:shd w:val="clear" w:color="auto" w:fill="FFFFFF"/>
        </w:rPr>
        <w:t xml:space="preserve"> </w:t>
      </w:r>
      <w:r w:rsidRPr="00E94712">
        <w:rPr>
          <w:rStyle w:val="spellingerror"/>
          <w:rFonts w:cstheme="minorHAnsi"/>
          <w:b/>
          <w:bCs/>
          <w:color w:val="000000"/>
          <w:sz w:val="56"/>
          <w:szCs w:val="56"/>
          <w:shd w:val="clear" w:color="auto" w:fill="FFFFFF"/>
        </w:rPr>
        <w:t>Retrospective</w:t>
      </w:r>
      <w:r w:rsidRPr="00E94712">
        <w:rPr>
          <w:rStyle w:val="normaltextrun"/>
          <w:rFonts w:cstheme="minorHAnsi"/>
          <w:b/>
          <w:bCs/>
          <w:color w:val="000000"/>
          <w:sz w:val="56"/>
          <w:szCs w:val="56"/>
          <w:shd w:val="clear" w:color="auto" w:fill="FFFFFF"/>
        </w:rPr>
        <w:t xml:space="preserve"> – Sprint </w:t>
      </w:r>
      <w:r w:rsidR="00DF042A">
        <w:rPr>
          <w:rStyle w:val="normaltextrun"/>
          <w:rFonts w:cstheme="minorHAnsi"/>
          <w:b/>
          <w:bCs/>
          <w:color w:val="000000"/>
          <w:sz w:val="56"/>
          <w:szCs w:val="56"/>
          <w:shd w:val="clear" w:color="auto" w:fill="FFFFFF"/>
        </w:rPr>
        <w:t>2</w:t>
      </w:r>
      <w:r w:rsidRPr="00E94712">
        <w:rPr>
          <w:rStyle w:val="eop"/>
          <w:rFonts w:cstheme="minorHAnsi"/>
          <w:color w:val="000000"/>
          <w:sz w:val="56"/>
          <w:szCs w:val="56"/>
          <w:shd w:val="clear" w:color="auto" w:fill="FFFFFF"/>
        </w:rPr>
        <w:t> </w:t>
      </w:r>
    </w:p>
    <w:p w14:paraId="0F326A82" w14:textId="35A5048B" w:rsidR="00091093" w:rsidRDefault="00091093" w:rsidP="00091093">
      <w:pPr>
        <w:pStyle w:val="Kop1"/>
        <w:numPr>
          <w:ilvl w:val="0"/>
          <w:numId w:val="1"/>
        </w:numPr>
      </w:pPr>
      <w:r>
        <w:t>Resultaat en doel</w:t>
      </w:r>
    </w:p>
    <w:p w14:paraId="1C2CB7C0" w14:textId="16AC24BC" w:rsidR="00091093" w:rsidRDefault="004D5B6D" w:rsidP="00091093">
      <w:r>
        <w:br/>
      </w:r>
      <w:r w:rsidR="00091093">
        <w:t xml:space="preserve">In de </w:t>
      </w:r>
      <w:r w:rsidR="00091093">
        <w:t>tweede</w:t>
      </w:r>
      <w:r w:rsidR="00091093">
        <w:t xml:space="preserve"> sprint van het Container project hebben wij als groep een begin gemaakt aan het uitvoeren van </w:t>
      </w:r>
      <w:r w:rsidR="00091093">
        <w:t xml:space="preserve">deskresearch rondom Reinforcement Learning, </w:t>
      </w:r>
      <w:r w:rsidR="00091093">
        <w:t>het maken van een environment</w:t>
      </w:r>
      <w:r w:rsidR="00091093">
        <w:t xml:space="preserve"> en het cleanen/preprocessen van de gegeven dataset</w:t>
      </w:r>
      <w:r w:rsidR="00091093">
        <w:t xml:space="preserve">. Binnen deze </w:t>
      </w:r>
      <w:r w:rsidR="00091093">
        <w:t>tweed</w:t>
      </w:r>
      <w:r w:rsidR="00091093">
        <w:t>e sprint stond het volgende doel centraal: “</w:t>
      </w:r>
      <w:r w:rsidR="00091093" w:rsidRPr="00091093">
        <w:t>Dataset preprocessen/cleanen, literatuuronderzoek vervorderen, environment maken (klein beginnen), begin maken aan toepassen reinforcement learning.</w:t>
      </w:r>
      <w:r w:rsidR="00091093">
        <w:t>”</w:t>
      </w:r>
      <w:r w:rsidR="00091093" w:rsidRPr="00E94712">
        <w:t>.</w:t>
      </w:r>
      <w:r w:rsidR="00091093">
        <w:t xml:space="preserve"> De meeste werkzaamheden/activiteiten die uitgevoerd moesten worden om het doel te behalen zijn voor </w:t>
      </w:r>
      <w:r w:rsidR="00091093">
        <w:t>80</w:t>
      </w:r>
      <w:r w:rsidR="00091093">
        <w:t xml:space="preserve">% voldaan. </w:t>
      </w:r>
      <w:r w:rsidR="00091093">
        <w:t>De te verrichten werkzaamheden die in het sprint</w:t>
      </w:r>
      <w:r w:rsidR="00091093">
        <w:t>doel zijn</w:t>
      </w:r>
      <w:r w:rsidR="00091093">
        <w:t xml:space="preserve"> opgenomen, zijn voor het grootste deel al opgeleverd (of nog aan de gang). Een voorbeeld is de environment</w:t>
      </w:r>
      <w:r w:rsidR="00091093">
        <w:t xml:space="preserve"> </w:t>
      </w:r>
      <w:r w:rsidR="00091093">
        <w:t>voor het plaatsen van de containers op de kade. Desk research is in principe een iteratief proces, aangezien elk student het een en ander opzoekt wat betreft Reinforcement Learning.</w:t>
      </w:r>
      <w:r w:rsidR="00091093">
        <w:t xml:space="preserve"> </w:t>
      </w:r>
    </w:p>
    <w:p w14:paraId="5B7AF235" w14:textId="77777777" w:rsidR="00091093" w:rsidRDefault="00091093" w:rsidP="00091093"/>
    <w:p w14:paraId="16AAB6BF" w14:textId="77777777" w:rsidR="00091093" w:rsidRDefault="00091093" w:rsidP="00091093">
      <w:pPr>
        <w:pStyle w:val="Kop1"/>
        <w:numPr>
          <w:ilvl w:val="0"/>
          <w:numId w:val="1"/>
        </w:numPr>
      </w:pPr>
      <w:r>
        <w:t>Evaluatie</w:t>
      </w:r>
    </w:p>
    <w:p w14:paraId="2E31688C" w14:textId="77777777" w:rsidR="00091093" w:rsidRDefault="00091093" w:rsidP="00091093"/>
    <w:p w14:paraId="38848E50" w14:textId="77777777" w:rsidR="00091093" w:rsidRPr="006B72ED" w:rsidRDefault="00091093" w:rsidP="00091093">
      <w:pPr>
        <w:pStyle w:val="Lijstalinea"/>
        <w:numPr>
          <w:ilvl w:val="0"/>
          <w:numId w:val="2"/>
        </w:numPr>
        <w:rPr>
          <w:b/>
          <w:bCs/>
        </w:rPr>
      </w:pPr>
      <w:r w:rsidRPr="006B72ED">
        <w:rPr>
          <w:b/>
          <w:bCs/>
        </w:rPr>
        <w:t>Wat ging er goed?</w:t>
      </w:r>
    </w:p>
    <w:p w14:paraId="50546987" w14:textId="2CC9ADC8" w:rsidR="00091093" w:rsidRDefault="00091093" w:rsidP="00091093">
      <w:pPr>
        <w:pStyle w:val="Lijstalinea"/>
        <w:ind w:left="644"/>
      </w:pPr>
      <w:r>
        <w:t>Naar mijn eigen zeggen vond ik d</w:t>
      </w:r>
      <w:r>
        <w:t xml:space="preserve">e externe presentatie erg goed gaan. We hebben duidelijk verteld waar we mee bezig waren, welke RL-methodiek we hebben gebruikt (model free) en de verantwoording van elk taak. Dit laat dus zien dat het erg belangrijk is om uitgevoerde werkzaamheden goed te verantwoorden, ook al is het eindresultaat van mindere kwaliteit. Wat ik verder ook goed vond gaan is </w:t>
      </w:r>
      <w:r w:rsidR="00E87CBA">
        <w:t>de hulp binnen de groep. Ik kreeg van een groepslid</w:t>
      </w:r>
      <w:r>
        <w:t xml:space="preserve"> </w:t>
      </w:r>
      <w:r w:rsidR="00E87CBA">
        <w:t xml:space="preserve">meteen hulp nadat ik tegen problemen aanliep bij het cleanen van de dataset. Alhoewel het probleem niet helemaal verholpen is, stel ik de aangeboden hulp zeer op prijs. Dit is natuurlijk ook hoe het hoort binnen de groep.  </w:t>
      </w:r>
    </w:p>
    <w:p w14:paraId="5EE2BAFC" w14:textId="77777777" w:rsidR="00091093" w:rsidRDefault="00091093" w:rsidP="00091093"/>
    <w:p w14:paraId="3B2C4CAF" w14:textId="77777777" w:rsidR="00091093" w:rsidRPr="0075148C" w:rsidRDefault="00091093" w:rsidP="00091093">
      <w:pPr>
        <w:pStyle w:val="Lijstalinea"/>
        <w:numPr>
          <w:ilvl w:val="0"/>
          <w:numId w:val="2"/>
        </w:numPr>
        <w:rPr>
          <w:b/>
          <w:bCs/>
        </w:rPr>
      </w:pPr>
      <w:r w:rsidRPr="0075148C">
        <w:rPr>
          <w:b/>
          <w:bCs/>
        </w:rPr>
        <w:t>Wat ging er fout of kan beter?</w:t>
      </w:r>
    </w:p>
    <w:p w14:paraId="3F36FFD1" w14:textId="4731B8D9" w:rsidR="00091093" w:rsidRDefault="00E87CBA" w:rsidP="004D5B6D">
      <w:pPr>
        <w:pStyle w:val="Lijstalinea"/>
        <w:ind w:left="644"/>
      </w:pPr>
      <w:r>
        <w:t xml:space="preserve">Na gesprekken met de begeleidende docenten hebben we gerealiseerd dat we niet heel erg efficiënt bezig zijn in de groep m.b.t. het koppelen van een werkend algoritme met de environment. Het was dus zo dat twee groepsleden bezig waren met het Reinforcement Learning gedeelte, waardoor de rest van de groep niet meer goed in zicht had wat de voortgang daarvan was. </w:t>
      </w:r>
      <w:r w:rsidR="003F3CCC">
        <w:t xml:space="preserve">Dit zorgde er ook voor dat de rest van de groepsleden te afhankelijk werden van het tempo en resultaat van de </w:t>
      </w:r>
      <w:r w:rsidR="007F55ED">
        <w:t xml:space="preserve">groepsleden die met RL bezig waren. </w:t>
      </w:r>
    </w:p>
    <w:p w14:paraId="598D3C84" w14:textId="09AA1CC7" w:rsidR="004D5B6D" w:rsidRDefault="004D5B6D" w:rsidP="004D5B6D">
      <w:pPr>
        <w:pStyle w:val="Lijstalinea"/>
        <w:ind w:left="644"/>
      </w:pPr>
      <w:r>
        <w:br/>
      </w:r>
    </w:p>
    <w:p w14:paraId="3C00C4CD" w14:textId="77777777" w:rsidR="00091093" w:rsidRPr="00D94836" w:rsidRDefault="00091093" w:rsidP="00091093">
      <w:pPr>
        <w:pStyle w:val="Lijstalinea"/>
        <w:numPr>
          <w:ilvl w:val="0"/>
          <w:numId w:val="2"/>
        </w:numPr>
        <w:rPr>
          <w:b/>
          <w:bCs/>
        </w:rPr>
      </w:pPr>
      <w:r w:rsidRPr="00D94836">
        <w:rPr>
          <w:b/>
          <w:bCs/>
        </w:rPr>
        <w:t>Hoe gaan deze verbeteringen er komen?</w:t>
      </w:r>
    </w:p>
    <w:p w14:paraId="1C5BF5D6" w14:textId="5E1EC3E6" w:rsidR="008828B3" w:rsidRDefault="00091093" w:rsidP="004D5B6D">
      <w:pPr>
        <w:pStyle w:val="Lijstalinea"/>
        <w:ind w:left="644"/>
      </w:pPr>
      <w:r>
        <w:t>Om</w:t>
      </w:r>
      <w:r w:rsidR="003F3CCC">
        <w:t xml:space="preserve"> voor de volgende keer </w:t>
      </w:r>
      <w:r w:rsidR="007F55ED">
        <w:t xml:space="preserve">niet afhankelijk te zijn van de tempo, bevindingen en resultaten van andere groepsleden, </w:t>
      </w:r>
      <w:r w:rsidR="007F55ED">
        <w:t xml:space="preserve">hebben we ervoor gekozen </w:t>
      </w:r>
      <w:r w:rsidR="007F55ED">
        <w:t>om</w:t>
      </w:r>
      <w:r w:rsidR="007F55ED">
        <w:t xml:space="preserve"> gezamenlijk een eigen individuele aanpak</w:t>
      </w:r>
      <w:r w:rsidR="007F55ED">
        <w:t xml:space="preserve"> te</w:t>
      </w:r>
      <w:r w:rsidR="007F55ED">
        <w:t xml:space="preserve"> gaan hanteren. Dit zal ervoor zorgen dat elke groepslid weet waar iedereen mee bezig is, welke aanpak het beste uitpakt en </w:t>
      </w:r>
      <w:r w:rsidR="007F55ED">
        <w:t xml:space="preserve">krijgt men de </w:t>
      </w:r>
      <w:r w:rsidR="007F55ED">
        <w:t xml:space="preserve">mogelijkheid om het mee te nemen in de individuele portfolio. </w:t>
      </w:r>
      <w:r>
        <w:t xml:space="preserve"> </w:t>
      </w:r>
    </w:p>
    <w:sectPr w:rsidR="008828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2FBC"/>
    <w:multiLevelType w:val="hybridMultilevel"/>
    <w:tmpl w:val="81AC30C4"/>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 w15:restartNumberingAfterBreak="0">
    <w:nsid w:val="607F2042"/>
    <w:multiLevelType w:val="hybridMultilevel"/>
    <w:tmpl w:val="ADB2F0F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489176736">
    <w:abstractNumId w:val="1"/>
  </w:num>
  <w:num w:numId="2" w16cid:durableId="421343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93"/>
    <w:rsid w:val="00006F2B"/>
    <w:rsid w:val="00091093"/>
    <w:rsid w:val="003F3CCC"/>
    <w:rsid w:val="00485FB8"/>
    <w:rsid w:val="004D5B6D"/>
    <w:rsid w:val="007F55ED"/>
    <w:rsid w:val="008828B3"/>
    <w:rsid w:val="00DF042A"/>
    <w:rsid w:val="00E87C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1DD0"/>
  <w15:chartTrackingRefBased/>
  <w15:docId w15:val="{12D863AC-E641-4C3C-B53B-0CF0822F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91093"/>
  </w:style>
  <w:style w:type="paragraph" w:styleId="Kop1">
    <w:name w:val="heading 1"/>
    <w:basedOn w:val="Standaard"/>
    <w:next w:val="Standaard"/>
    <w:link w:val="Kop1Char"/>
    <w:uiPriority w:val="9"/>
    <w:qFormat/>
    <w:rsid w:val="00091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1093"/>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Standaardalinea-lettertype"/>
    <w:rsid w:val="00091093"/>
  </w:style>
  <w:style w:type="character" w:customStyle="1" w:styleId="spellingerror">
    <w:name w:val="spellingerror"/>
    <w:basedOn w:val="Standaardalinea-lettertype"/>
    <w:rsid w:val="00091093"/>
  </w:style>
  <w:style w:type="character" w:customStyle="1" w:styleId="eop">
    <w:name w:val="eop"/>
    <w:basedOn w:val="Standaardalinea-lettertype"/>
    <w:rsid w:val="00091093"/>
  </w:style>
  <w:style w:type="paragraph" w:styleId="Lijstalinea">
    <w:name w:val="List Paragraph"/>
    <w:basedOn w:val="Standaard"/>
    <w:uiPriority w:val="34"/>
    <w:qFormat/>
    <w:rsid w:val="00091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404</Words>
  <Characters>2222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M'barek</dc:creator>
  <cp:keywords/>
  <dc:description/>
  <cp:lastModifiedBy>Akram M'barek</cp:lastModifiedBy>
  <cp:revision>2</cp:revision>
  <dcterms:created xsi:type="dcterms:W3CDTF">2022-11-21T15:39:00Z</dcterms:created>
  <dcterms:modified xsi:type="dcterms:W3CDTF">2022-11-21T18:53:00Z</dcterms:modified>
</cp:coreProperties>
</file>