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B19B" w14:textId="5ACB9C4C" w:rsidR="00BC6A50" w:rsidRDefault="00E94712">
      <w:pPr>
        <w:rPr>
          <w:rStyle w:val="eop"/>
          <w:rFonts w:cstheme="minorHAnsi"/>
          <w:color w:val="000000"/>
          <w:sz w:val="56"/>
          <w:szCs w:val="56"/>
          <w:shd w:val="clear" w:color="auto" w:fill="FFFFFF"/>
        </w:rPr>
      </w:pPr>
      <w:r w:rsidRPr="00E94712">
        <w:rPr>
          <w:rStyle w:val="normaltextrun"/>
          <w:rFonts w:cstheme="minorHAnsi"/>
          <w:b/>
          <w:bCs/>
          <w:color w:val="000000"/>
          <w:sz w:val="56"/>
          <w:szCs w:val="56"/>
          <w:shd w:val="clear" w:color="auto" w:fill="FFFFFF"/>
        </w:rPr>
        <w:t>Review &amp;</w:t>
      </w:r>
      <w:r>
        <w:rPr>
          <w:rStyle w:val="normaltextrun"/>
          <w:rFonts w:cstheme="minorHAnsi"/>
          <w:b/>
          <w:bCs/>
          <w:color w:val="000000"/>
          <w:sz w:val="56"/>
          <w:szCs w:val="56"/>
          <w:shd w:val="clear" w:color="auto" w:fill="FFFFFF"/>
        </w:rPr>
        <w:t xml:space="preserve"> </w:t>
      </w:r>
      <w:proofErr w:type="spellStart"/>
      <w:r w:rsidRPr="00E94712">
        <w:rPr>
          <w:rStyle w:val="spellingerror"/>
          <w:rFonts w:cstheme="minorHAnsi"/>
          <w:b/>
          <w:bCs/>
          <w:color w:val="000000"/>
          <w:sz w:val="56"/>
          <w:szCs w:val="56"/>
          <w:shd w:val="clear" w:color="auto" w:fill="FFFFFF"/>
        </w:rPr>
        <w:t>Retrospective</w:t>
      </w:r>
      <w:proofErr w:type="spellEnd"/>
      <w:r w:rsidRPr="00E94712">
        <w:rPr>
          <w:rStyle w:val="normaltextrun"/>
          <w:rFonts w:cstheme="minorHAnsi"/>
          <w:b/>
          <w:bCs/>
          <w:color w:val="000000"/>
          <w:sz w:val="56"/>
          <w:szCs w:val="56"/>
          <w:shd w:val="clear" w:color="auto" w:fill="FFFFFF"/>
        </w:rPr>
        <w:t xml:space="preserve"> – Sprint </w:t>
      </w:r>
      <w:r>
        <w:rPr>
          <w:rStyle w:val="normaltextrun"/>
          <w:rFonts w:cstheme="minorHAnsi"/>
          <w:b/>
          <w:bCs/>
          <w:color w:val="000000"/>
          <w:sz w:val="56"/>
          <w:szCs w:val="56"/>
          <w:shd w:val="clear" w:color="auto" w:fill="FFFFFF"/>
        </w:rPr>
        <w:t>1</w:t>
      </w:r>
      <w:r w:rsidRPr="00E94712">
        <w:rPr>
          <w:rStyle w:val="eop"/>
          <w:rFonts w:cstheme="minorHAnsi"/>
          <w:color w:val="000000"/>
          <w:sz w:val="56"/>
          <w:szCs w:val="56"/>
          <w:shd w:val="clear" w:color="auto" w:fill="FFFFFF"/>
        </w:rPr>
        <w:t> </w:t>
      </w:r>
    </w:p>
    <w:p w14:paraId="6579CF73" w14:textId="0D1858F4" w:rsidR="00E94712" w:rsidRDefault="00E94712">
      <w:pPr>
        <w:rPr>
          <w:rStyle w:val="eop"/>
          <w:rFonts w:cstheme="minorHAnsi"/>
          <w:color w:val="000000"/>
          <w:sz w:val="56"/>
          <w:szCs w:val="56"/>
          <w:shd w:val="clear" w:color="auto" w:fill="FFFFFF"/>
        </w:rPr>
      </w:pPr>
    </w:p>
    <w:p w14:paraId="6A733818" w14:textId="7F8FDAC9" w:rsidR="00E94712" w:rsidRDefault="00E94712" w:rsidP="00E94712">
      <w:pPr>
        <w:pStyle w:val="Kop1"/>
        <w:numPr>
          <w:ilvl w:val="0"/>
          <w:numId w:val="1"/>
        </w:numPr>
      </w:pPr>
      <w:r>
        <w:t>Resultaat en doel</w:t>
      </w:r>
    </w:p>
    <w:p w14:paraId="4CC93BCB" w14:textId="770D0630" w:rsidR="00E94712" w:rsidRDefault="00E94712" w:rsidP="00E94712"/>
    <w:p w14:paraId="24FA49C0" w14:textId="0AD76F68" w:rsidR="00E94712" w:rsidRDefault="00E94712" w:rsidP="00E94712">
      <w:r>
        <w:t xml:space="preserve">In de eerste sprint van het Container project hebben wij als groep een begin gemaakt aan het uitvoeren van een project bij </w:t>
      </w:r>
      <w:proofErr w:type="spellStart"/>
      <w:r>
        <w:t>Cofano</w:t>
      </w:r>
      <w:proofErr w:type="spellEnd"/>
      <w:r>
        <w:t>. Binnen deze eerste sprint stond het volgende doel centraal: “Kennismaken met de opdrachtomschrijving, v</w:t>
      </w:r>
      <w:r w:rsidRPr="00E94712">
        <w:t>erkennen/exploreren van de dataset, hoofdvraag en deelvragen definiëren</w:t>
      </w:r>
      <w:r>
        <w:t xml:space="preserve"> (onderzoeksopzet), </w:t>
      </w:r>
      <w:r w:rsidRPr="00E94712">
        <w:t>aanpak vaststellen</w:t>
      </w:r>
      <w:r>
        <w:t xml:space="preserve"> en begin maken aan het </w:t>
      </w:r>
      <w:r w:rsidRPr="00E94712">
        <w:t>literatuuronderzoek</w:t>
      </w:r>
      <w:r>
        <w:t>”</w:t>
      </w:r>
      <w:r w:rsidRPr="00E94712">
        <w:t>.</w:t>
      </w:r>
      <w:r>
        <w:t xml:space="preserve"> De meeste werkzaamheden/activiteiten die uitgevoerd moesten worden om het doel te behalen zijn </w:t>
      </w:r>
      <w:r w:rsidR="007C182D">
        <w:t>voor 75% voldaan. In alle opzichten van het doel zijn er al beginstappen gemaakt, maar nog niet zover dat er al een resultaat uit voort is gekomen.</w:t>
      </w:r>
    </w:p>
    <w:p w14:paraId="7659E327" w14:textId="77777777" w:rsidR="00E94712" w:rsidRDefault="00E94712" w:rsidP="00E94712"/>
    <w:p w14:paraId="44BBFAC5" w14:textId="716C56EF" w:rsidR="00E94712" w:rsidRDefault="00E94712" w:rsidP="00E94712">
      <w:pPr>
        <w:pStyle w:val="Kop1"/>
        <w:numPr>
          <w:ilvl w:val="0"/>
          <w:numId w:val="1"/>
        </w:numPr>
      </w:pPr>
      <w:r>
        <w:t>Evaluatie</w:t>
      </w:r>
    </w:p>
    <w:p w14:paraId="6450141F" w14:textId="6F20C87E" w:rsidR="00E94712" w:rsidRDefault="00E94712" w:rsidP="00E94712"/>
    <w:p w14:paraId="57B884CE" w14:textId="536B9E49" w:rsidR="00E94712" w:rsidRPr="006B72ED" w:rsidRDefault="00E94712" w:rsidP="007C182D">
      <w:pPr>
        <w:pStyle w:val="Lijstalinea"/>
        <w:numPr>
          <w:ilvl w:val="0"/>
          <w:numId w:val="3"/>
        </w:numPr>
        <w:rPr>
          <w:b/>
          <w:bCs/>
        </w:rPr>
      </w:pPr>
      <w:r w:rsidRPr="006B72ED">
        <w:rPr>
          <w:b/>
          <w:bCs/>
        </w:rPr>
        <w:t>Wat ging er goed?</w:t>
      </w:r>
    </w:p>
    <w:p w14:paraId="77625970" w14:textId="5B55A2F8" w:rsidR="00E94712" w:rsidRDefault="007C182D" w:rsidP="00274F68">
      <w:pPr>
        <w:pStyle w:val="Lijstalinea"/>
        <w:ind w:left="644"/>
      </w:pPr>
      <w:r>
        <w:t xml:space="preserve">Naar mijn eigen zeggen vond ik de </w:t>
      </w:r>
      <w:r w:rsidR="0075148C">
        <w:t xml:space="preserve">wekelijkse gesprekken met de docenten goed gaan. Het was erg informatief, aangezien de docenten wat meer weten over de opdracht. Dit gaf ons als groep een betere beeld in hoeverre wij ons scope het best kunnen bepalen en waar wij het best rekening mee moeten houden. Ook het toepassen van een bepaald machine </w:t>
      </w:r>
      <w:proofErr w:type="spellStart"/>
      <w:r w:rsidR="0075148C">
        <w:t>learning</w:t>
      </w:r>
      <w:proofErr w:type="spellEnd"/>
      <w:r w:rsidR="0075148C">
        <w:t xml:space="preserve"> techniek kwam ook aan bod. Dit gaf mij wel het indruk dat we in ieder geval een goede stap hebben gezet richting een oplossing.</w:t>
      </w:r>
    </w:p>
    <w:p w14:paraId="1C7B8996" w14:textId="4A59F165" w:rsidR="00E94712" w:rsidRDefault="00E94712" w:rsidP="00E94712"/>
    <w:p w14:paraId="778E887A" w14:textId="43527C38" w:rsidR="00E94712" w:rsidRPr="0075148C" w:rsidRDefault="00E94712" w:rsidP="00117401">
      <w:pPr>
        <w:pStyle w:val="Lijstalinea"/>
        <w:numPr>
          <w:ilvl w:val="0"/>
          <w:numId w:val="3"/>
        </w:numPr>
        <w:rPr>
          <w:b/>
          <w:bCs/>
        </w:rPr>
      </w:pPr>
      <w:r w:rsidRPr="0075148C">
        <w:rPr>
          <w:b/>
          <w:bCs/>
        </w:rPr>
        <w:t>Wat ging er fout of kan beter?</w:t>
      </w:r>
    </w:p>
    <w:p w14:paraId="03836D74" w14:textId="7F59E5DF" w:rsidR="00E94712" w:rsidRDefault="00117401" w:rsidP="00274F68">
      <w:pPr>
        <w:pStyle w:val="Lijstalinea"/>
        <w:ind w:left="644"/>
      </w:pPr>
      <w:r>
        <w:t xml:space="preserve">Ik vond dat de groepsmotivatie wat weg is gezakt. Dit kwam mede doordat er een aantal groepsleden tentamens moesten maken en dus de hele week afwezig waren. Daarnaast kreeg ik ook het bericht toegestuurd dat 1 groepslid niet meer doorgaat met de minor en dus ook per direct met het project is afgekapt. </w:t>
      </w:r>
      <w:r w:rsidR="0075148C">
        <w:t>Als gevolg hiervan, bleven alleen twee andere groepsgenoten en ik over die de werkzaamheden binnen deze sprint moesten uitvoeren.</w:t>
      </w:r>
    </w:p>
    <w:p w14:paraId="088EF870" w14:textId="6FDD8BC5" w:rsidR="00E94712" w:rsidRDefault="00E94712" w:rsidP="00E94712"/>
    <w:p w14:paraId="2147EF6B" w14:textId="74F7CAD7" w:rsidR="00E94712" w:rsidRPr="00D94836" w:rsidRDefault="00E94712" w:rsidP="0075148C">
      <w:pPr>
        <w:pStyle w:val="Lijstalinea"/>
        <w:numPr>
          <w:ilvl w:val="0"/>
          <w:numId w:val="3"/>
        </w:numPr>
        <w:rPr>
          <w:b/>
          <w:bCs/>
        </w:rPr>
      </w:pPr>
      <w:r w:rsidRPr="00D94836">
        <w:rPr>
          <w:b/>
          <w:bCs/>
        </w:rPr>
        <w:t>Hoe gaan deze verbeteringen er komen?</w:t>
      </w:r>
    </w:p>
    <w:p w14:paraId="612D82EE" w14:textId="0C9424A7" w:rsidR="0075148C" w:rsidRPr="00E94712" w:rsidRDefault="00D94836" w:rsidP="0075148C">
      <w:pPr>
        <w:pStyle w:val="Lijstalinea"/>
        <w:ind w:left="644"/>
      </w:pPr>
      <w:r>
        <w:t xml:space="preserve">Om in de toekomst zulke verstoringen/obstakels tijdens een bepaald sprint te voorkomen, is het van belang om tijdig aan te geven of een groepslid tijdelijk niet aanwezig kan zijn. Dit geeft de andere groepsleden de mogelijkheid om in te kunnen spelen op die afwezigheid, om vervolgens (zo nodig) taken over te nemen. Alleen in het geval waarbij een groepslid met een bericht komt dat hij is gestopt met het volgen van de minor, is het helaas niet meer mogelijk om hem nog over te halen. Verder hoop ik wel dat weinig invloed zal hebben op onze voortgang en op de motivatie van de rest van mijn groepsleden. </w:t>
      </w:r>
    </w:p>
    <w:sectPr w:rsidR="0075148C" w:rsidRPr="00E94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FBC"/>
    <w:multiLevelType w:val="hybridMultilevel"/>
    <w:tmpl w:val="81AC30C4"/>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 w15:restartNumberingAfterBreak="0">
    <w:nsid w:val="52AE2D59"/>
    <w:multiLevelType w:val="hybridMultilevel"/>
    <w:tmpl w:val="CC7E9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7F2042"/>
    <w:multiLevelType w:val="hybridMultilevel"/>
    <w:tmpl w:val="ADB2F0F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931938283">
    <w:abstractNumId w:val="2"/>
  </w:num>
  <w:num w:numId="2" w16cid:durableId="734858966">
    <w:abstractNumId w:val="1"/>
  </w:num>
  <w:num w:numId="3" w16cid:durableId="76265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12"/>
    <w:rsid w:val="00006F2B"/>
    <w:rsid w:val="00015ED5"/>
    <w:rsid w:val="00117401"/>
    <w:rsid w:val="00274F68"/>
    <w:rsid w:val="00485FB8"/>
    <w:rsid w:val="006B72ED"/>
    <w:rsid w:val="00733CC2"/>
    <w:rsid w:val="0075148C"/>
    <w:rsid w:val="007C182D"/>
    <w:rsid w:val="00BC6A50"/>
    <w:rsid w:val="00D94836"/>
    <w:rsid w:val="00E947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FA78"/>
  <w15:chartTrackingRefBased/>
  <w15:docId w15:val="{F08A7427-76E6-404A-BCDB-E203AACD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4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ormaltextrun">
    <w:name w:val="normaltextrun"/>
    <w:basedOn w:val="Standaardalinea-lettertype"/>
    <w:rsid w:val="00E94712"/>
  </w:style>
  <w:style w:type="character" w:customStyle="1" w:styleId="spellingerror">
    <w:name w:val="spellingerror"/>
    <w:basedOn w:val="Standaardalinea-lettertype"/>
    <w:rsid w:val="00E94712"/>
  </w:style>
  <w:style w:type="character" w:customStyle="1" w:styleId="eop">
    <w:name w:val="eop"/>
    <w:basedOn w:val="Standaardalinea-lettertype"/>
    <w:rsid w:val="00E94712"/>
  </w:style>
  <w:style w:type="character" w:customStyle="1" w:styleId="Kop1Char">
    <w:name w:val="Kop 1 Char"/>
    <w:basedOn w:val="Standaardalinea-lettertype"/>
    <w:link w:val="Kop1"/>
    <w:uiPriority w:val="9"/>
    <w:rsid w:val="00E9471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355</Words>
  <Characters>1954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M'barek</dc:creator>
  <cp:keywords/>
  <dc:description/>
  <cp:lastModifiedBy>Akram M'barek</cp:lastModifiedBy>
  <cp:revision>4</cp:revision>
  <dcterms:created xsi:type="dcterms:W3CDTF">2022-10-28T15:25:00Z</dcterms:created>
  <dcterms:modified xsi:type="dcterms:W3CDTF">2022-11-21T22:58:00Z</dcterms:modified>
</cp:coreProperties>
</file>