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F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                      </w:t>
      </w:r>
    </w:p>
    <w:p w14:paraId="7091E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A/3, 602, Gulsan park society, </w:t>
      </w:r>
    </w:p>
    <w:p w14:paraId="61E57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4320" w:leftChars="0" w:right="0" w:firstLine="720" w:firstLineChars="0"/>
        <w:jc w:val="both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Sayyad pura,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64C3B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Surat.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 w14:paraId="63ADC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Date : 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27C37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7610E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 </w:t>
      </w:r>
    </w:p>
    <w:p w14:paraId="338E0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The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Team members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, </w:t>
      </w:r>
    </w:p>
    <w:p w14:paraId="253CF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Abc company. </w:t>
      </w:r>
    </w:p>
    <w:p w14:paraId="6BFB5C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Subject: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Asking for a Status Update</w:t>
      </w:r>
    </w:p>
    <w:p w14:paraId="58CD7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  <w:t xml:space="preserve">Team members from our last meeting I got to know that our project on xyz website is half done. With this mail I am asking for further updates on back end and front end work I want this updates within 2 days. Kindly report it.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09B24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720" w:leftChars="0" w:right="0" w:firstLine="720" w:firstLineChars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Team leader  </w:t>
      </w:r>
    </w:p>
    <w:p w14:paraId="33D7A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</w:t>
      </w:r>
    </w:p>
    <w:p w14:paraId="59B8FD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       </w:t>
      </w:r>
    </w:p>
    <w:p w14:paraId="32F29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FC3AC0C">
      <w:pPr>
        <w:rPr>
          <w:rFonts w:hint="eastAsia" w:ascii="Arial Unicode MS" w:hAnsi="Arial Unicode MS" w:eastAsia="Arial Unicode MS" w:cs="Arial Unicode MS"/>
        </w:rPr>
      </w:pPr>
    </w:p>
    <w:p w14:paraId="0A2EE116"/>
    <w:p w14:paraId="2A0B63AA"/>
    <w:p w14:paraId="68D2867E"/>
    <w:p w14:paraId="7F4638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24ED0"/>
    <w:rsid w:val="24E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2024-11-28T16:21:00Z</dcterms:created>
  <dc:creator>shaik</dc:creator>
  <cp:lastModifiedBy>shaik</cp:lastModifiedBy>
  <dcterms:modified xsi:type="dcterms:W3CDTF">2024-11-28T16:21:54Z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AF9EC8D05C6F4B6D8F6EF24E3F9E2E07_11</vt:lpwstr>
  </property>
</Properties>
</file>