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1B0" w:rsidRDefault="00E631B0" w:rsidP="00E631B0">
      <w:pPr>
        <w:pStyle w:val="Paragraphedeliste"/>
        <w:numPr>
          <w:ilvl w:val="0"/>
          <w:numId w:val="6"/>
        </w:numPr>
      </w:pPr>
      <w:r>
        <w:t>Le management de projet : définition</w:t>
      </w:r>
    </w:p>
    <w:p w:rsidR="00E631B0" w:rsidRDefault="00E631B0" w:rsidP="00E631B0">
      <w:r>
        <w:t xml:space="preserve">C’est l’ensemble des outils, techniques et méthodes qui permettent au chef de projet et à son équipe de conduire, coordonner et harmoniser les diverses tâches exécutées dans le cadre du projet. </w:t>
      </w:r>
    </w:p>
    <w:p w:rsidR="00E631B0" w:rsidRDefault="00E631B0" w:rsidP="00E631B0">
      <w:r>
        <w:t xml:space="preserve">Il regroupe la gestion de projet et la direction du projet. </w:t>
      </w:r>
    </w:p>
    <w:p w:rsidR="00E631B0" w:rsidRDefault="00E631B0" w:rsidP="00E631B0"/>
    <w:p w:rsidR="00E631B0" w:rsidRDefault="00E631B0" w:rsidP="00E631B0">
      <w:pPr>
        <w:pStyle w:val="Paragraphedeliste"/>
        <w:numPr>
          <w:ilvl w:val="0"/>
          <w:numId w:val="6"/>
        </w:numPr>
      </w:pPr>
      <w:r>
        <w:t xml:space="preserve">La gestion de projet </w:t>
      </w:r>
    </w:p>
    <w:p w:rsidR="00E631B0" w:rsidRDefault="00E631B0" w:rsidP="00E631B0">
      <w:r>
        <w:t>La gestion de projet est l’ensemble des outils de gestion nécessaires pour conduire le projet en termes de performances techniques, de qualité, de contrôle des coûts et de maîtrise des délais. Nous sommes ici dans la méthodologie.</w:t>
      </w:r>
    </w:p>
    <w:p w:rsidR="00E631B0" w:rsidRDefault="00E631B0" w:rsidP="00E631B0">
      <w:pPr>
        <w:pStyle w:val="Paragraphedeliste"/>
        <w:ind w:left="0"/>
      </w:pPr>
      <w:r>
        <w:t>La direction de projet a pour mission de donner des objectifs et de fournir les moyens adaptés à la dimension du projet pour sa mise en œuvre optimale. Ces objectifs sont stratégiques, politiques, organisationnels, et humains.</w:t>
      </w:r>
    </w:p>
    <w:p w:rsidR="00E631B0" w:rsidRDefault="00E631B0" w:rsidP="00E631B0"/>
    <w:p w:rsidR="00E631B0" w:rsidRDefault="00E631B0" w:rsidP="006574CD">
      <w:pPr>
        <w:pStyle w:val="Paragraphedeliste"/>
        <w:numPr>
          <w:ilvl w:val="0"/>
          <w:numId w:val="6"/>
        </w:numPr>
      </w:pPr>
      <w:r>
        <w:t>Idées fortes :</w:t>
      </w:r>
      <w:bookmarkStart w:id="0" w:name="_GoBack"/>
      <w:bookmarkEnd w:id="0"/>
    </w:p>
    <w:p w:rsidR="00E631B0" w:rsidRDefault="00E631B0" w:rsidP="006574CD">
      <w:r>
        <w:t xml:space="preserve">Le projet répond à un besoin, il se déploie dans un cadre spécifique : objectifs définis, équipe ad hoc, moyens utilisés, etc. </w:t>
      </w:r>
    </w:p>
    <w:p w:rsidR="00311E90" w:rsidRPr="00E631B0" w:rsidRDefault="00E631B0" w:rsidP="006574CD">
      <w:r>
        <w:t>Le projet a un début et une fin. Le management de projet regroupe toutes les méthodes d’organisation permettant de réaliser le projet.</w:t>
      </w:r>
    </w:p>
    <w:sectPr w:rsidR="00311E90" w:rsidRPr="00E631B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E0EB4"/>
    <w:multiLevelType w:val="hybridMultilevel"/>
    <w:tmpl w:val="9D68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46294"/>
    <w:multiLevelType w:val="hybridMultilevel"/>
    <w:tmpl w:val="1B3E8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F158E"/>
    <w:multiLevelType w:val="hybridMultilevel"/>
    <w:tmpl w:val="1F020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332211"/>
    <w:multiLevelType w:val="hybridMultilevel"/>
    <w:tmpl w:val="5E7C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F73950"/>
    <w:multiLevelType w:val="hybridMultilevel"/>
    <w:tmpl w:val="F698E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E500BD4"/>
    <w:multiLevelType w:val="hybridMultilevel"/>
    <w:tmpl w:val="051C6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341"/>
    <w:rsid w:val="00430DAD"/>
    <w:rsid w:val="005A163E"/>
    <w:rsid w:val="006574CD"/>
    <w:rsid w:val="008D60CB"/>
    <w:rsid w:val="00A87A03"/>
    <w:rsid w:val="00CB7C3A"/>
    <w:rsid w:val="00DF4341"/>
    <w:rsid w:val="00E631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8D1B"/>
  <w15:chartTrackingRefBased/>
  <w15:docId w15:val="{985F3642-C591-476E-A7F3-7599EF886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3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157</Words>
  <Characters>896</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4</cp:revision>
  <dcterms:created xsi:type="dcterms:W3CDTF">2018-05-07T13:51:00Z</dcterms:created>
  <dcterms:modified xsi:type="dcterms:W3CDTF">2018-05-15T12:01:00Z</dcterms:modified>
</cp:coreProperties>
</file>