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FBD2D" w14:textId="3CAB2722" w:rsidR="00D738EC" w:rsidRDefault="00EB46C3" w:rsidP="00EB46C3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Requirement</w:t>
      </w:r>
    </w:p>
    <w:p w14:paraId="0D090B10" w14:textId="2B8FFF98" w:rsidR="00EB46C3" w:rsidRDefault="00EB46C3" w:rsidP="00EB46C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Task’s for salah:</w:t>
      </w:r>
    </w:p>
    <w:p w14:paraId="4E4D3B4A" w14:textId="6C4087F4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(user area)</w:t>
      </w:r>
    </w:p>
    <w:p w14:paraId="7BD00477" w14:textId="0DB2209A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(admin area)</w:t>
      </w:r>
    </w:p>
    <w:p w14:paraId="6E62F964" w14:textId="034E7127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6"/>
          <w:szCs w:val="26"/>
        </w:rPr>
      </w:pPr>
      <w:r w:rsidRPr="00EB46C3">
        <w:rPr>
          <w:b/>
          <w:bCs/>
          <w:color w:val="000000" w:themeColor="text1"/>
          <w:sz w:val="24"/>
          <w:szCs w:val="24"/>
        </w:rPr>
        <w:t>Assign sub Admin for Request</w:t>
      </w:r>
    </w:p>
    <w:p w14:paraId="7357860F" w14:textId="13F57E87" w:rsid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B46C3">
        <w:rPr>
          <w:b/>
          <w:bCs/>
          <w:color w:val="000000" w:themeColor="text1"/>
          <w:sz w:val="24"/>
          <w:szCs w:val="24"/>
        </w:rPr>
        <w:t>Check Whether the request completed or no</w:t>
      </w:r>
    </w:p>
    <w:p w14:paraId="4C03BCC3" w14:textId="38F70DFD" w:rsidR="009D4B7A" w:rsidRDefault="009D4B7A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Compute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Zakah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حساب </w:t>
      </w:r>
      <w:proofErr w:type="spellStart"/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>الزكاه</w:t>
      </w:r>
      <w:proofErr w:type="spellEnd"/>
      <w:r>
        <w:rPr>
          <w:b/>
          <w:bCs/>
          <w:color w:val="000000" w:themeColor="text1"/>
          <w:sz w:val="24"/>
          <w:szCs w:val="24"/>
          <w:lang w:bidi="ar-EG"/>
        </w:rPr>
        <w:t>)</w:t>
      </w:r>
    </w:p>
    <w:p w14:paraId="64D0703D" w14:textId="77777777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</w:p>
    <w:p w14:paraId="7E136DDA" w14:textId="021DF2E1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r>
        <w:rPr>
          <w:b/>
          <w:bCs/>
          <w:color w:val="4472C4" w:themeColor="accent1"/>
          <w:sz w:val="28"/>
          <w:szCs w:val="28"/>
        </w:rPr>
        <w:t>Galala</w:t>
      </w:r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51FB54EA" w14:textId="0AA4ABD8" w:rsidR="00B65A39" w:rsidRPr="00137A3E" w:rsidRDefault="00B65A39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137A3E">
        <w:rPr>
          <w:b/>
          <w:bCs/>
          <w:color w:val="44546A" w:themeColor="text2"/>
          <w:sz w:val="24"/>
          <w:szCs w:val="24"/>
          <w:highlight w:val="green"/>
        </w:rPr>
        <w:t>Report for admin (Requests)</w:t>
      </w:r>
    </w:p>
    <w:p w14:paraId="6A61291D" w14:textId="63522CEB" w:rsidR="00B65A39" w:rsidRPr="00137A3E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137A3E">
        <w:rPr>
          <w:b/>
          <w:bCs/>
          <w:color w:val="000000" w:themeColor="text1"/>
          <w:sz w:val="24"/>
          <w:szCs w:val="24"/>
          <w:highlight w:val="green"/>
        </w:rPr>
        <w:t xml:space="preserve">Reports by donations </w:t>
      </w:r>
    </w:p>
    <w:p w14:paraId="62921DB1" w14:textId="1040AEDB" w:rsidR="009D4B7A" w:rsidRPr="00130776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130776">
        <w:rPr>
          <w:b/>
          <w:bCs/>
          <w:color w:val="000000" w:themeColor="text1"/>
          <w:sz w:val="24"/>
          <w:szCs w:val="24"/>
          <w:highlight w:val="green"/>
        </w:rPr>
        <w:t xml:space="preserve">Standard </w:t>
      </w:r>
      <w:proofErr w:type="spellStart"/>
      <w:r w:rsidRPr="00130776">
        <w:rPr>
          <w:b/>
          <w:bCs/>
          <w:color w:val="000000" w:themeColor="text1"/>
          <w:sz w:val="24"/>
          <w:szCs w:val="24"/>
          <w:highlight w:val="green"/>
        </w:rPr>
        <w:t>ImageClass</w:t>
      </w:r>
      <w:proofErr w:type="spellEnd"/>
      <w:r w:rsidRPr="00130776">
        <w:rPr>
          <w:b/>
          <w:bCs/>
          <w:color w:val="000000" w:themeColor="text1"/>
          <w:sz w:val="24"/>
          <w:szCs w:val="24"/>
          <w:highlight w:val="green"/>
        </w:rPr>
        <w:t xml:space="preserve"> used for uploading images and resize it </w:t>
      </w:r>
    </w:p>
    <w:p w14:paraId="1C80CAEC" w14:textId="2489DB52" w:rsidR="009D4B7A" w:rsidRPr="00D00FE0" w:rsidRDefault="009D4B7A" w:rsidP="00D00FE0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 xml:space="preserve">Pages like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من نحن تواصل معنا </w:t>
      </w:r>
    </w:p>
    <w:p w14:paraId="134C3355" w14:textId="567BDA06" w:rsidR="00130776" w:rsidRPr="00D00FE0" w:rsidRDefault="00130776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130776">
        <w:rPr>
          <w:b/>
          <w:bCs/>
          <w:color w:val="000000" w:themeColor="text1"/>
          <w:sz w:val="24"/>
          <w:szCs w:val="24"/>
          <w:highlight w:val="green"/>
          <w:lang w:bidi="ar-EG"/>
        </w:rPr>
        <w:t>Advertise page</w:t>
      </w:r>
    </w:p>
    <w:p w14:paraId="6867F085" w14:textId="29A8D285" w:rsidR="00D00FE0" w:rsidRPr="000243F6" w:rsidRDefault="00D00FE0" w:rsidP="0073698F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0243F6">
        <w:rPr>
          <w:b/>
          <w:bCs/>
          <w:color w:val="000000" w:themeColor="text1"/>
          <w:sz w:val="24"/>
          <w:szCs w:val="24"/>
          <w:highlight w:val="green"/>
          <w:lang w:bidi="ar-EG"/>
        </w:rPr>
        <w:t>Advertise page</w:t>
      </w:r>
      <w:r w:rsidRPr="000243F6">
        <w:rPr>
          <w:b/>
          <w:bCs/>
          <w:color w:val="000000" w:themeColor="text1"/>
          <w:sz w:val="24"/>
          <w:szCs w:val="24"/>
          <w:highlight w:val="green"/>
          <w:lang w:bidi="ar-EG"/>
        </w:rPr>
        <w:t xml:space="preserve"> (user aria)??? </w:t>
      </w:r>
    </w:p>
    <w:p w14:paraId="2F32AA98" w14:textId="22017397" w:rsidR="009D4B7A" w:rsidRPr="00F42F10" w:rsidRDefault="009D4B7A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highlight w:val="green"/>
        </w:rPr>
      </w:pPr>
      <w:r w:rsidRPr="00F42F10">
        <w:rPr>
          <w:b/>
          <w:bCs/>
          <w:color w:val="000000" w:themeColor="text1"/>
          <w:sz w:val="24"/>
          <w:szCs w:val="24"/>
          <w:highlight w:val="green"/>
        </w:rPr>
        <w:t>Video Page</w:t>
      </w:r>
    </w:p>
    <w:p w14:paraId="2CBC30FD" w14:textId="2D7E0459" w:rsidR="00A6032B" w:rsidRDefault="00A6032B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Donation Page</w:t>
      </w:r>
      <w:bookmarkStart w:id="0" w:name="_GoBack"/>
      <w:bookmarkEnd w:id="0"/>
    </w:p>
    <w:p w14:paraId="5679A5BE" w14:textId="77777777" w:rsidR="00A6032B" w:rsidRPr="009D4B7A" w:rsidRDefault="00A6032B" w:rsidP="00A6032B">
      <w:pPr>
        <w:pStyle w:val="ListParagraph"/>
        <w:ind w:left="1440"/>
        <w:rPr>
          <w:b/>
          <w:bCs/>
          <w:color w:val="000000" w:themeColor="text1"/>
          <w:sz w:val="24"/>
          <w:szCs w:val="24"/>
        </w:rPr>
      </w:pPr>
    </w:p>
    <w:p w14:paraId="626678EF" w14:textId="206C0643" w:rsidR="009D4B7A" w:rsidRDefault="009D4B7A" w:rsidP="009D4B7A">
      <w:pPr>
        <w:rPr>
          <w:b/>
          <w:bCs/>
          <w:color w:val="4472C4" w:themeColor="accent1"/>
          <w:sz w:val="28"/>
          <w:szCs w:val="28"/>
          <w:rtl/>
        </w:rPr>
      </w:pPr>
    </w:p>
    <w:p w14:paraId="254D9841" w14:textId="4FA965A8" w:rsidR="009D4B7A" w:rsidRDefault="009D4B7A" w:rsidP="009D4B7A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r>
        <w:rPr>
          <w:b/>
          <w:bCs/>
          <w:color w:val="4472C4" w:themeColor="accent1"/>
          <w:sz w:val="28"/>
          <w:szCs w:val="28"/>
        </w:rPr>
        <w:t>Akram</w:t>
      </w:r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6B38E991" w14:textId="184E2D03" w:rsidR="009D4B7A" w:rsidRPr="0018324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18324A">
        <w:rPr>
          <w:b/>
          <w:bCs/>
          <w:color w:val="000000" w:themeColor="text1"/>
          <w:sz w:val="24"/>
          <w:szCs w:val="24"/>
          <w:highlight w:val="green"/>
          <w:lang w:bidi="ar-EG"/>
        </w:rPr>
        <w:t>Add sub-admin</w:t>
      </w:r>
    </w:p>
    <w:p w14:paraId="0A218F74" w14:textId="2E7C60BF" w:rsidR="009D4B7A" w:rsidRPr="004D5C80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4D5C80">
        <w:rPr>
          <w:b/>
          <w:bCs/>
          <w:color w:val="000000" w:themeColor="text1"/>
          <w:sz w:val="24"/>
          <w:szCs w:val="24"/>
          <w:highlight w:val="green"/>
          <w:lang w:bidi="ar-EG"/>
        </w:rPr>
        <w:t>Sign-in Sign-up</w:t>
      </w:r>
    </w:p>
    <w:p w14:paraId="74984E49" w14:textId="1E5A6CEE" w:rsidR="009D4B7A" w:rsidRPr="004D5C80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4D5C80">
        <w:rPr>
          <w:b/>
          <w:bCs/>
          <w:color w:val="000000" w:themeColor="text1"/>
          <w:sz w:val="24"/>
          <w:szCs w:val="24"/>
          <w:highlight w:val="green"/>
          <w:lang w:bidi="ar-EG"/>
        </w:rPr>
        <w:t>Show Map and get the latitude and magnitude</w:t>
      </w:r>
    </w:p>
    <w:p w14:paraId="0E11AE3F" w14:textId="307094F2" w:rsidR="009D4B7A" w:rsidRPr="0018324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18324A">
        <w:rPr>
          <w:b/>
          <w:bCs/>
          <w:color w:val="000000" w:themeColor="text1"/>
          <w:sz w:val="24"/>
          <w:szCs w:val="24"/>
          <w:highlight w:val="green"/>
          <w:lang w:bidi="ar-EG"/>
        </w:rPr>
        <w:t>get the nearest sub-admin</w:t>
      </w:r>
    </w:p>
    <w:p w14:paraId="6A0EC7D3" w14:textId="21AE09D7" w:rsidR="009D4B7A" w:rsidRDefault="009D4B7A" w:rsidP="009D4B7A">
      <w:pPr>
        <w:rPr>
          <w:b/>
          <w:bCs/>
          <w:color w:val="FF000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>rules:</w:t>
      </w:r>
    </w:p>
    <w:p w14:paraId="2CBC3408" w14:textId="3956BA01" w:rsidR="009D4B7A" w:rsidRDefault="009D4B7A" w:rsidP="009D4B7A">
      <w:pPr>
        <w:rPr>
          <w:b/>
          <w:bCs/>
          <w:color w:val="00B05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ab/>
      </w:r>
      <w:r>
        <w:rPr>
          <w:b/>
          <w:bCs/>
          <w:color w:val="2F5496" w:themeColor="accent1" w:themeShade="BF"/>
          <w:sz w:val="24"/>
          <w:szCs w:val="24"/>
          <w:lang w:bidi="ar-EG"/>
        </w:rPr>
        <w:t xml:space="preserve">after finish your task go for your task and highlight it by </w:t>
      </w:r>
      <w:r w:rsidRPr="009D4B7A">
        <w:rPr>
          <w:b/>
          <w:bCs/>
          <w:color w:val="00B050"/>
          <w:sz w:val="24"/>
          <w:szCs w:val="24"/>
          <w:lang w:bidi="ar-EG"/>
        </w:rPr>
        <w:t xml:space="preserve">green </w:t>
      </w:r>
    </w:p>
    <w:p w14:paraId="4F2A7EF2" w14:textId="2C54E7CD" w:rsidR="009D4B7A" w:rsidRDefault="009D4B7A" w:rsidP="009D4B7A">
      <w:pPr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504D6DCD" w14:textId="641CBFA3" w:rsid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</w:pPr>
      <w:r w:rsidRPr="009D4B7A"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  <w:t>Finished Task</w:t>
      </w:r>
    </w:p>
    <w:p w14:paraId="3DF0BD16" w14:textId="07B4C821" w:rsidR="009D4B7A" w:rsidRP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rtl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t>Not finished Task</w:t>
      </w:r>
    </w:p>
    <w:sectPr w:rsidR="009D4B7A" w:rsidRPr="009D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354"/>
    <w:multiLevelType w:val="hybridMultilevel"/>
    <w:tmpl w:val="93BE42D2"/>
    <w:lvl w:ilvl="0" w:tplc="7E1ED5C6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5711D"/>
    <w:multiLevelType w:val="hybridMultilevel"/>
    <w:tmpl w:val="791A52C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3113E"/>
    <w:multiLevelType w:val="hybridMultilevel"/>
    <w:tmpl w:val="7280F34E"/>
    <w:lvl w:ilvl="0" w:tplc="7ECCD5A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50D85"/>
    <w:multiLevelType w:val="hybridMultilevel"/>
    <w:tmpl w:val="D12E5C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F4FD1"/>
    <w:multiLevelType w:val="hybridMultilevel"/>
    <w:tmpl w:val="A5E81D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18"/>
    <w:rsid w:val="000243F6"/>
    <w:rsid w:val="00130776"/>
    <w:rsid w:val="00137A3E"/>
    <w:rsid w:val="0018324A"/>
    <w:rsid w:val="00253BDF"/>
    <w:rsid w:val="00494718"/>
    <w:rsid w:val="004D5C80"/>
    <w:rsid w:val="007C063B"/>
    <w:rsid w:val="00972624"/>
    <w:rsid w:val="009D4B7A"/>
    <w:rsid w:val="00A6032B"/>
    <w:rsid w:val="00B65A39"/>
    <w:rsid w:val="00D00FE0"/>
    <w:rsid w:val="00D738EC"/>
    <w:rsid w:val="00EB46C3"/>
    <w:rsid w:val="00F4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F4B5"/>
  <w15:chartTrackingRefBased/>
  <w15:docId w15:val="{0A33A1EB-6225-4F5F-A43F-26F96815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Sameer</dc:creator>
  <cp:keywords/>
  <dc:description/>
  <cp:lastModifiedBy>Mohamed AbuGalala</cp:lastModifiedBy>
  <cp:revision>12</cp:revision>
  <dcterms:created xsi:type="dcterms:W3CDTF">2018-05-21T18:44:00Z</dcterms:created>
  <dcterms:modified xsi:type="dcterms:W3CDTF">2018-05-25T02:28:00Z</dcterms:modified>
</cp:coreProperties>
</file>