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A2A" w:rsidRPr="00EF3BBA" w:rsidRDefault="00E1666A" w:rsidP="00EF3BB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F3BBA">
        <w:rPr>
          <w:rFonts w:ascii="Times New Roman" w:hAnsi="Times New Roman" w:cs="Times New Roman"/>
          <w:b/>
          <w:color w:val="000000"/>
          <w:sz w:val="28"/>
          <w:szCs w:val="28"/>
        </w:rPr>
        <w:t>Сценарії виконання прецедентів</w:t>
      </w:r>
    </w:p>
    <w:p w:rsidR="00DE44E2" w:rsidRPr="00DE44E2" w:rsidRDefault="00DE44E2" w:rsidP="00E1666A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ID: IC001</w:t>
      </w:r>
    </w:p>
    <w:p w:rsidR="00E1666A" w:rsidRPr="008959D3" w:rsidRDefault="00E1666A" w:rsidP="00E1666A">
      <w:pPr>
        <w:pStyle w:val="1"/>
        <w:shd w:val="clear" w:color="auto" w:fill="auto"/>
        <w:spacing w:before="0"/>
        <w:ind w:right="8100" w:firstLine="0"/>
        <w:rPr>
          <w:b/>
        </w:rPr>
      </w:pPr>
      <w:r w:rsidRPr="008959D3">
        <w:rPr>
          <w:b/>
          <w:color w:val="000000"/>
        </w:rPr>
        <w:t>Назва: Вхід</w:t>
      </w:r>
    </w:p>
    <w:p w:rsidR="00E1666A" w:rsidRDefault="00E1666A" w:rsidP="00E1666A">
      <w:pPr>
        <w:pStyle w:val="1"/>
        <w:shd w:val="clear" w:color="auto" w:fill="auto"/>
        <w:spacing w:before="0"/>
        <w:ind w:right="4080" w:firstLine="0"/>
        <w:rPr>
          <w:color w:val="000000"/>
        </w:rPr>
      </w:pPr>
      <w:r>
        <w:rPr>
          <w:color w:val="000000"/>
        </w:rPr>
        <w:t>Учасники: Користувач, система</w:t>
      </w:r>
    </w:p>
    <w:p w:rsidR="00E1666A" w:rsidRDefault="00E1666A" w:rsidP="00E1666A">
      <w:pPr>
        <w:pStyle w:val="1"/>
        <w:shd w:val="clear" w:color="auto" w:fill="auto"/>
        <w:spacing w:before="0"/>
        <w:ind w:firstLine="0"/>
        <w:rPr>
          <w:color w:val="000000"/>
        </w:rPr>
      </w:pPr>
      <w:r>
        <w:rPr>
          <w:color w:val="000000"/>
        </w:rPr>
        <w:t xml:space="preserve">Передумови: Користувач має намір ввійти в систему </w:t>
      </w:r>
    </w:p>
    <w:p w:rsidR="00E1666A" w:rsidRDefault="00E1666A" w:rsidP="00E1666A">
      <w:pPr>
        <w:pStyle w:val="1"/>
        <w:shd w:val="clear" w:color="auto" w:fill="auto"/>
        <w:spacing w:before="0"/>
        <w:ind w:right="4080" w:firstLine="0"/>
        <w:rPr>
          <w:color w:val="000000"/>
        </w:rPr>
      </w:pPr>
      <w:r>
        <w:rPr>
          <w:color w:val="000000"/>
        </w:rPr>
        <w:t xml:space="preserve">Результат: Користувач в системі </w:t>
      </w:r>
    </w:p>
    <w:p w:rsidR="00E1666A" w:rsidRDefault="00E1666A" w:rsidP="00E1666A">
      <w:pPr>
        <w:pStyle w:val="1"/>
        <w:shd w:val="clear" w:color="auto" w:fill="auto"/>
        <w:spacing w:before="0"/>
        <w:ind w:right="4080" w:firstLine="0"/>
      </w:pPr>
      <w:r>
        <w:rPr>
          <w:color w:val="000000"/>
        </w:rPr>
        <w:t>Основний сценарій: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/>
        <w:jc w:val="both"/>
      </w:pPr>
      <w:r>
        <w:rPr>
          <w:color w:val="000000"/>
        </w:rPr>
        <w:t>Користувач натискає відповідну кнопку для входу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форму для авторизації користувача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 xml:space="preserve">Користувач вводить в відповідні поля свій </w:t>
      </w:r>
      <w:proofErr w:type="spellStart"/>
      <w:r w:rsidRPr="00BF75E8">
        <w:rPr>
          <w:rStyle w:val="135pt"/>
          <w:i w:val="0"/>
        </w:rPr>
        <w:t>логін</w:t>
      </w:r>
      <w:proofErr w:type="spellEnd"/>
      <w:r w:rsidRPr="00BF75E8">
        <w:rPr>
          <w:rStyle w:val="4pt"/>
          <w:i/>
        </w:rPr>
        <w:t xml:space="preserve"> </w:t>
      </w:r>
      <w:r w:rsidRPr="00BF75E8">
        <w:rPr>
          <w:color w:val="000000"/>
        </w:rPr>
        <w:t xml:space="preserve">та </w:t>
      </w:r>
      <w:r w:rsidRPr="00BF75E8">
        <w:rPr>
          <w:rStyle w:val="135pt"/>
          <w:i w:val="0"/>
        </w:rPr>
        <w:t>пароль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>Система ідентифікує введені користувачем дані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 xml:space="preserve">Система </w:t>
      </w:r>
      <w:proofErr w:type="spellStart"/>
      <w:r>
        <w:rPr>
          <w:color w:val="000000"/>
        </w:rPr>
        <w:t>автентифікує</w:t>
      </w:r>
      <w:proofErr w:type="spellEnd"/>
      <w:r>
        <w:rPr>
          <w:color w:val="000000"/>
        </w:rPr>
        <w:t xml:space="preserve"> користувача</w:t>
      </w:r>
    </w:p>
    <w:p w:rsidR="00E1666A" w:rsidRDefault="00E1666A" w:rsidP="00596EE8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</w:pPr>
      <w:r w:rsidRPr="00E1666A">
        <w:rPr>
          <w:color w:val="000000"/>
        </w:rPr>
        <w:t>Виключні ситуації:</w:t>
      </w:r>
    </w:p>
    <w:p w:rsidR="00E1666A" w:rsidRDefault="00E1666A" w:rsidP="00596EE8">
      <w:pPr>
        <w:pStyle w:val="1"/>
        <w:numPr>
          <w:ilvl w:val="0"/>
          <w:numId w:val="3"/>
        </w:numPr>
        <w:shd w:val="clear" w:color="auto" w:fill="auto"/>
        <w:spacing w:before="0" w:line="260" w:lineRule="exact"/>
        <w:jc w:val="both"/>
      </w:pPr>
      <w:r>
        <w:rPr>
          <w:color w:val="000000"/>
        </w:rPr>
        <w:t xml:space="preserve">Введені користувачем дані </w:t>
      </w:r>
      <w:r w:rsidR="008959D3">
        <w:rPr>
          <w:color w:val="000000"/>
        </w:rPr>
        <w:t>невірн</w:t>
      </w:r>
      <w:r>
        <w:rPr>
          <w:color w:val="000000"/>
        </w:rPr>
        <w:t>і</w:t>
      </w:r>
    </w:p>
    <w:p w:rsidR="00E1666A" w:rsidRDefault="00E1666A" w:rsidP="00596EE8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  <w:rPr>
          <w:color w:val="000000"/>
        </w:rPr>
      </w:pPr>
    </w:p>
    <w:p w:rsidR="00DE44E2" w:rsidRP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ID: IC002</w:t>
      </w:r>
    </w:p>
    <w:p w:rsidR="00E1666A" w:rsidRPr="008959D3" w:rsidRDefault="00E1666A" w:rsidP="00596EE8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b/>
          <w:color w:val="000000"/>
        </w:rPr>
      </w:pPr>
      <w:r w:rsidRPr="008959D3">
        <w:rPr>
          <w:b/>
          <w:color w:val="000000"/>
        </w:rPr>
        <w:t>Назва: Попередня Реєстрація</w:t>
      </w:r>
    </w:p>
    <w:p w:rsidR="00E1666A" w:rsidRDefault="00E1666A" w:rsidP="00596EE8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</w:pPr>
      <w:r>
        <w:rPr>
          <w:color w:val="000000"/>
        </w:rPr>
        <w:t>Учасники: Користувач, система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color w:val="000000"/>
        </w:rPr>
      </w:pPr>
      <w:r>
        <w:rPr>
          <w:color w:val="000000"/>
        </w:rPr>
        <w:t>Передумови: Користувач має намір зареєструватись в системі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rStyle w:val="135pt"/>
        </w:rPr>
      </w:pPr>
      <w:r>
        <w:rPr>
          <w:color w:val="000000"/>
        </w:rPr>
        <w:t xml:space="preserve">Результат: Створено </w:t>
      </w:r>
      <w:r>
        <w:rPr>
          <w:rStyle w:val="135pt"/>
        </w:rPr>
        <w:t xml:space="preserve">неактивний профіль </w:t>
      </w:r>
      <w:r w:rsidRPr="00E1666A">
        <w:rPr>
          <w:rStyle w:val="135pt"/>
        </w:rPr>
        <w:t>користувач</w:t>
      </w:r>
      <w:r>
        <w:rPr>
          <w:rStyle w:val="135pt"/>
        </w:rPr>
        <w:t>а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</w:pPr>
      <w:r>
        <w:rPr>
          <w:color w:val="000000"/>
        </w:rPr>
        <w:t>Основний сценарій: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 натискає відповідну кнопку для реєстрації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форму для реєстрації користувача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</w:t>
      </w:r>
      <w:r w:rsidRPr="00E1666A">
        <w:t xml:space="preserve"> вибирає </w:t>
      </w:r>
      <w:r>
        <w:rPr>
          <w:color w:val="000000"/>
        </w:rPr>
        <w:t>опцію реєстрації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 заповн</w:t>
      </w:r>
      <w:r w:rsidR="008959D3">
        <w:rPr>
          <w:color w:val="000000"/>
        </w:rPr>
        <w:t>ю</w:t>
      </w:r>
      <w:r>
        <w:rPr>
          <w:color w:val="000000"/>
        </w:rPr>
        <w:t>є форму своїми персональними даними, а саме: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r>
        <w:rPr>
          <w:color w:val="000000"/>
        </w:rPr>
        <w:t>Прізвище, ім’я. по батькові;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r>
        <w:rPr>
          <w:color w:val="000000"/>
        </w:rPr>
        <w:t>Контактна інформація;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proofErr w:type="spellStart"/>
      <w:r>
        <w:rPr>
          <w:color w:val="000000"/>
        </w:rPr>
        <w:t>Логін</w:t>
      </w:r>
      <w:proofErr w:type="spellEnd"/>
      <w:r>
        <w:rPr>
          <w:color w:val="000000"/>
        </w:rPr>
        <w:t>;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r>
        <w:rPr>
          <w:color w:val="000000"/>
        </w:rPr>
        <w:t>Пароль.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 w:rsidRPr="00E1666A">
        <w:t xml:space="preserve">Система створює </w:t>
      </w:r>
      <w:r>
        <w:rPr>
          <w:color w:val="000000"/>
        </w:rPr>
        <w:t>профіль</w:t>
      </w:r>
      <w:r w:rsidRPr="00E1666A">
        <w:rPr>
          <w:i/>
          <w:iCs/>
        </w:rPr>
        <w:t xml:space="preserve"> </w:t>
      </w:r>
      <w:r w:rsidRPr="00E1666A">
        <w:t xml:space="preserve">в </w:t>
      </w:r>
      <w:r>
        <w:rPr>
          <w:color w:val="000000"/>
        </w:rPr>
        <w:t>неактивному стані</w:t>
      </w:r>
    </w:p>
    <w:p w:rsidR="00E1666A" w:rsidRPr="0023262B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надсилає на </w:t>
      </w:r>
      <w:r w:rsidRPr="00E1666A">
        <w:rPr>
          <w:i/>
          <w:iCs/>
        </w:rPr>
        <w:t>пошту</w:t>
      </w:r>
      <w:r>
        <w:rPr>
          <w:color w:val="000000"/>
        </w:rPr>
        <w:t xml:space="preserve">, вказану користувачем, </w:t>
      </w:r>
      <w:r w:rsidRPr="00E1666A">
        <w:rPr>
          <w:b/>
          <w:bCs/>
          <w:i/>
          <w:iCs/>
        </w:rPr>
        <w:t>лист-підтвердження</w:t>
      </w:r>
      <w:r w:rsidR="0023262B">
        <w:rPr>
          <w:b/>
          <w:bCs/>
          <w:iCs/>
        </w:rPr>
        <w:t xml:space="preserve">, </w:t>
      </w:r>
      <w:r w:rsidR="0023262B" w:rsidRPr="0023262B">
        <w:rPr>
          <w:bCs/>
          <w:iCs/>
        </w:rPr>
        <w:t>що містить посилання</w:t>
      </w:r>
      <w:r w:rsidR="0023262B">
        <w:rPr>
          <w:bCs/>
          <w:iCs/>
        </w:rPr>
        <w:t xml:space="preserve"> з унікальним ідентифікатором, яки розпізнається як ключ для активізації профілю.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60" w:lineRule="exact"/>
        <w:ind w:left="142" w:firstLine="0"/>
      </w:pPr>
      <w:r>
        <w:rPr>
          <w:color w:val="000000"/>
        </w:rPr>
        <w:t>Виключні ситуації:</w:t>
      </w:r>
    </w:p>
    <w:p w:rsidR="00E1666A" w:rsidRPr="00E1666A" w:rsidRDefault="00E1666A" w:rsidP="00E1666A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 не заповнив обов'язкові поля в формі для реєстрації</w:t>
      </w:r>
    </w:p>
    <w:p w:rsidR="00E1666A" w:rsidRPr="00E1666A" w:rsidRDefault="00E1666A" w:rsidP="00E1666A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Користувач вказав </w:t>
      </w:r>
      <w:r w:rsidR="008959D3">
        <w:rPr>
          <w:color w:val="000000"/>
        </w:rPr>
        <w:t>невірну</w:t>
      </w:r>
      <w:r>
        <w:rPr>
          <w:color w:val="000000"/>
        </w:rPr>
        <w:t xml:space="preserve"> електронну пошту</w:t>
      </w:r>
    </w:p>
    <w:p w:rsidR="00E1666A" w:rsidRPr="00E1666A" w:rsidRDefault="008959D3" w:rsidP="00E1666A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Користувач </w:t>
      </w:r>
      <w:r w:rsidR="00E1666A">
        <w:rPr>
          <w:color w:val="000000"/>
        </w:rPr>
        <w:t>вказав ненадійний пароль</w:t>
      </w:r>
    </w:p>
    <w:p w:rsidR="00E1666A" w:rsidRPr="00E1666A" w:rsidRDefault="00E1666A" w:rsidP="00596EE8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Користувач вказав існуючий </w:t>
      </w:r>
      <w:proofErr w:type="spellStart"/>
      <w:r>
        <w:rPr>
          <w:color w:val="000000"/>
        </w:rPr>
        <w:t>логін</w:t>
      </w:r>
      <w:proofErr w:type="spellEnd"/>
    </w:p>
    <w:p w:rsidR="00E1666A" w:rsidRDefault="00E1666A" w:rsidP="00596EE8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</w:pPr>
    </w:p>
    <w:p w:rsidR="00DE44E2" w:rsidRP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ID: IC003</w:t>
      </w:r>
    </w:p>
    <w:p w:rsidR="00C42E74" w:rsidRPr="008959D3" w:rsidRDefault="00C42E74" w:rsidP="00596EE8">
      <w:pPr>
        <w:pStyle w:val="1"/>
        <w:shd w:val="clear" w:color="auto" w:fill="auto"/>
        <w:spacing w:before="0" w:line="270" w:lineRule="exact"/>
        <w:ind w:firstLine="0"/>
        <w:rPr>
          <w:b/>
        </w:rPr>
      </w:pPr>
      <w:r w:rsidRPr="008959D3">
        <w:rPr>
          <w:b/>
          <w:color w:val="000000"/>
        </w:rPr>
        <w:t xml:space="preserve">Назва: Перегляд </w:t>
      </w:r>
      <w:r w:rsidRPr="008959D3">
        <w:rPr>
          <w:rStyle w:val="135pt"/>
          <w:b/>
          <w:i w:val="0"/>
        </w:rPr>
        <w:t>потрібно</w:t>
      </w:r>
      <w:r w:rsidR="003B043E">
        <w:rPr>
          <w:rStyle w:val="135pt"/>
          <w:b/>
          <w:i w:val="0"/>
        </w:rPr>
        <w:t>го</w:t>
      </w:r>
      <w:r w:rsidRPr="008959D3">
        <w:rPr>
          <w:rStyle w:val="135pt"/>
          <w:b/>
          <w:i w:val="0"/>
        </w:rPr>
        <w:t xml:space="preserve"> </w:t>
      </w:r>
      <w:r w:rsidR="003B043E">
        <w:rPr>
          <w:rStyle w:val="135pt"/>
          <w:b/>
          <w:i w:val="0"/>
        </w:rPr>
        <w:t>набору даних</w:t>
      </w:r>
    </w:p>
    <w:p w:rsidR="00C42E74" w:rsidRDefault="00C42E74" w:rsidP="00596EE8">
      <w:pPr>
        <w:pStyle w:val="1"/>
        <w:shd w:val="clear" w:color="auto" w:fill="auto"/>
        <w:spacing w:before="0" w:line="260" w:lineRule="exact"/>
        <w:ind w:right="1559" w:firstLine="0"/>
      </w:pPr>
      <w:r>
        <w:rPr>
          <w:color w:val="000000"/>
        </w:rPr>
        <w:t>Учасники: Користувач, система</w:t>
      </w:r>
    </w:p>
    <w:p w:rsidR="00C42E74" w:rsidRDefault="00C42E74" w:rsidP="00C42E74">
      <w:pPr>
        <w:pStyle w:val="1"/>
        <w:shd w:val="clear" w:color="auto" w:fill="auto"/>
        <w:spacing w:before="0" w:line="330" w:lineRule="exact"/>
        <w:ind w:right="1559" w:firstLine="0"/>
        <w:rPr>
          <w:color w:val="000000"/>
        </w:rPr>
      </w:pPr>
      <w:r>
        <w:rPr>
          <w:color w:val="000000"/>
        </w:rPr>
        <w:t xml:space="preserve">Передумови: Користувач має намір переглянути </w:t>
      </w:r>
      <w:r w:rsidR="003B043E">
        <w:rPr>
          <w:color w:val="000000"/>
        </w:rPr>
        <w:t>певний набір даних</w:t>
      </w:r>
    </w:p>
    <w:p w:rsidR="00C42E74" w:rsidRDefault="00C42E74" w:rsidP="00C42E74">
      <w:pPr>
        <w:pStyle w:val="1"/>
        <w:shd w:val="clear" w:color="auto" w:fill="auto"/>
        <w:spacing w:before="0" w:line="330" w:lineRule="exact"/>
        <w:ind w:right="1559" w:firstLine="0"/>
        <w:rPr>
          <w:color w:val="000000"/>
        </w:rPr>
      </w:pPr>
      <w:r>
        <w:rPr>
          <w:color w:val="000000"/>
        </w:rPr>
        <w:t>Результат: Показано потрібну частину бази даних</w:t>
      </w:r>
    </w:p>
    <w:p w:rsidR="00C42E74" w:rsidRDefault="00C42E74" w:rsidP="00C42E74">
      <w:pPr>
        <w:pStyle w:val="1"/>
        <w:shd w:val="clear" w:color="auto" w:fill="auto"/>
        <w:spacing w:before="0" w:line="330" w:lineRule="exact"/>
        <w:ind w:right="1559" w:firstLine="0"/>
      </w:pPr>
      <w:r>
        <w:rPr>
          <w:color w:val="000000"/>
        </w:rPr>
        <w:t>Основний сценарій:</w:t>
      </w:r>
    </w:p>
    <w:p w:rsidR="00C42E74" w:rsidRPr="00C42E74" w:rsidRDefault="00C42E74" w:rsidP="00C42E74">
      <w:pPr>
        <w:pStyle w:val="1"/>
        <w:numPr>
          <w:ilvl w:val="0"/>
          <w:numId w:val="1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Відвідувач </w:t>
      </w:r>
      <w:r w:rsidR="00A21DEB">
        <w:rPr>
          <w:color w:val="000000"/>
        </w:rPr>
        <w:t>натискає на потрібний набір даних</w:t>
      </w:r>
    </w:p>
    <w:p w:rsidR="00C42E74" w:rsidRPr="00C42E74" w:rsidRDefault="00C42E74" w:rsidP="00C42E74">
      <w:pPr>
        <w:pStyle w:val="1"/>
        <w:numPr>
          <w:ilvl w:val="0"/>
          <w:numId w:val="1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сторінку з новинами</w:t>
      </w:r>
    </w:p>
    <w:p w:rsidR="00C42E74" w:rsidRDefault="00C42E74" w:rsidP="00C42E74">
      <w:pPr>
        <w:pStyle w:val="1"/>
        <w:shd w:val="clear" w:color="auto" w:fill="auto"/>
        <w:spacing w:before="0" w:line="260" w:lineRule="exact"/>
        <w:ind w:right="1559" w:firstLine="0"/>
      </w:pPr>
      <w:r>
        <w:rPr>
          <w:color w:val="000000"/>
        </w:rPr>
        <w:t>Виключні ситуації:</w:t>
      </w:r>
    </w:p>
    <w:p w:rsidR="00C42E74" w:rsidRDefault="00C42E74" w:rsidP="008959D3">
      <w:pPr>
        <w:pStyle w:val="1"/>
        <w:shd w:val="clear" w:color="auto" w:fill="auto"/>
        <w:tabs>
          <w:tab w:val="left" w:pos="1172"/>
        </w:tabs>
        <w:spacing w:before="0"/>
        <w:ind w:left="426" w:firstLine="0"/>
        <w:jc w:val="both"/>
        <w:rPr>
          <w:color w:val="000000"/>
        </w:rPr>
      </w:pPr>
      <w:r>
        <w:rPr>
          <w:color w:val="000000"/>
        </w:rPr>
        <w:lastRenderedPageBreak/>
        <w:t>1. Новини відсутні</w:t>
      </w:r>
    </w:p>
    <w:p w:rsid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</w:p>
    <w:p w:rsidR="00DE44E2" w:rsidRP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ID: IC004</w:t>
      </w:r>
    </w:p>
    <w:p w:rsidR="00596EE8" w:rsidRPr="008959D3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>Назва: Редагування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Зареєстрований користувач,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Зареєстрований користувач має намір редагувати профіль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Профіль відредаговано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8959D3" w:rsidP="00596EE8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Зареєстрований користу</w:t>
      </w:r>
      <w:r w:rsidR="00596EE8">
        <w:rPr>
          <w:color w:val="000000"/>
        </w:rPr>
        <w:t>вач натискає кнопку для редагування власного профілю</w:t>
      </w:r>
    </w:p>
    <w:p w:rsidR="00596EE8" w:rsidRPr="00596EE8" w:rsidRDefault="008959D3" w:rsidP="00596EE8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Зареєстрований користу</w:t>
      </w:r>
      <w:r w:rsidR="00596EE8">
        <w:rPr>
          <w:color w:val="000000"/>
        </w:rPr>
        <w:t>вач редагує дані профілю</w:t>
      </w:r>
    </w:p>
    <w:p w:rsidR="00596EE8" w:rsidRPr="00596EE8" w:rsidRDefault="00596EE8" w:rsidP="00596EE8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Зареєстрований користувач натискає кнопку підтвердження редагування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bookmarkStart w:id="0" w:name="bookmark0"/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Назва: Вихід</w:t>
      </w:r>
      <w:bookmarkEnd w:id="0"/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Зареєстрований користувач,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Зареєстрований користувач має намір вийти з профілю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Здійснено вихід з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Default="00596EE8" w:rsidP="00596EE8">
      <w:pPr>
        <w:pStyle w:val="1"/>
        <w:numPr>
          <w:ilvl w:val="0"/>
          <w:numId w:val="18"/>
        </w:numPr>
        <w:shd w:val="clear" w:color="auto" w:fill="auto"/>
        <w:spacing w:before="0" w:line="270" w:lineRule="exact"/>
        <w:rPr>
          <w:color w:val="000000"/>
        </w:rPr>
      </w:pPr>
      <w:r>
        <w:rPr>
          <w:color w:val="000000"/>
        </w:rPr>
        <w:t>Зареєстрований користувач натискає кнопку для виходу з власного профілю</w:t>
      </w:r>
    </w:p>
    <w:p w:rsidR="001F2C23" w:rsidRDefault="001F2C23" w:rsidP="00596EE8">
      <w:pPr>
        <w:pStyle w:val="1"/>
        <w:numPr>
          <w:ilvl w:val="0"/>
          <w:numId w:val="18"/>
        </w:numPr>
        <w:shd w:val="clear" w:color="auto" w:fill="auto"/>
        <w:spacing w:before="0" w:line="270" w:lineRule="exact"/>
        <w:rPr>
          <w:color w:val="000000"/>
        </w:rPr>
      </w:pPr>
      <w:r>
        <w:rPr>
          <w:color w:val="000000"/>
        </w:rPr>
        <w:t>Система завершує поточний сеанс роботи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  <w:lang w:val="en-US"/>
        </w:rPr>
      </w:pPr>
    </w:p>
    <w:p w:rsidR="00DE44E2" w:rsidRP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ID: IC005</w:t>
      </w:r>
    </w:p>
    <w:p w:rsidR="00596EE8" w:rsidRPr="008959D3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>Назва: Активація профілю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Передумова: система повідомила модератору про наявність неактивних профілів Результат : Профіль набув статусу активного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на кнопку для візуалізації списку неактивних профілів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формує та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список неактивних профілів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переглядає один із профілів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для переводу профілю в активний стан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Система переводить профіль в активний стан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 w:rsidRPr="00596EE8">
        <w:rPr>
          <w:color w:val="000000"/>
        </w:rPr>
        <w:t xml:space="preserve">Система надсилає </w:t>
      </w:r>
      <w:proofErr w:type="spellStart"/>
      <w:r w:rsidRPr="00596EE8">
        <w:rPr>
          <w:color w:val="000000"/>
        </w:rPr>
        <w:t>лист-повідомлсння</w:t>
      </w:r>
      <w:proofErr w:type="spellEnd"/>
      <w:r w:rsidRPr="00596EE8">
        <w:rPr>
          <w:color w:val="000000"/>
        </w:rPr>
        <w:t xml:space="preserve"> про активацію профілю на електронну пошту зареєстрованого користувача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Виключн</w:t>
      </w:r>
      <w:r w:rsidR="004E4DA7">
        <w:rPr>
          <w:color w:val="000000"/>
        </w:rPr>
        <w:t>і ситуації</w:t>
      </w:r>
      <w:r>
        <w:rPr>
          <w:color w:val="000000"/>
        </w:rPr>
        <w:t>:</w:t>
      </w:r>
    </w:p>
    <w:p w:rsidR="00596EE8" w:rsidRDefault="00596EE8" w:rsidP="00596EE8">
      <w:pPr>
        <w:pStyle w:val="1"/>
        <w:numPr>
          <w:ilvl w:val="0"/>
          <w:numId w:val="20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не схвалює активацію профілю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  <w:lang w:val="en-US"/>
        </w:rPr>
      </w:pPr>
    </w:p>
    <w:p w:rsidR="00DE44E2" w:rsidRP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ID: IC006</w:t>
      </w:r>
    </w:p>
    <w:p w:rsidR="00596EE8" w:rsidRPr="008959D3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bookmarkStart w:id="1" w:name="bookmark3"/>
      <w:r w:rsidRPr="008959D3">
        <w:rPr>
          <w:b/>
          <w:color w:val="000000"/>
        </w:rPr>
        <w:t xml:space="preserve">Назва: </w:t>
      </w:r>
      <w:proofErr w:type="spellStart"/>
      <w:r w:rsidRPr="008959D3">
        <w:rPr>
          <w:b/>
          <w:color w:val="000000"/>
        </w:rPr>
        <w:t>Деактивація</w:t>
      </w:r>
      <w:proofErr w:type="spellEnd"/>
      <w:r w:rsidRPr="008959D3">
        <w:rPr>
          <w:b/>
          <w:color w:val="000000"/>
        </w:rPr>
        <w:t xml:space="preserve"> профілю</w:t>
      </w:r>
      <w:bookmarkEnd w:id="1"/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Модератор має намір деактивувати профіль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Профіль набув статусу неактивного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виявив профіль зареєстрованого користувача, який не відповідає правилам</w:t>
      </w:r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Модератор натискає на кнопку для </w:t>
      </w:r>
      <w:proofErr w:type="spellStart"/>
      <w:r>
        <w:rPr>
          <w:color w:val="000000"/>
        </w:rPr>
        <w:t>деактива</w:t>
      </w:r>
      <w:r w:rsidR="008959D3">
        <w:rPr>
          <w:color w:val="000000"/>
        </w:rPr>
        <w:t>ц</w:t>
      </w:r>
      <w:r>
        <w:rPr>
          <w:color w:val="000000"/>
        </w:rPr>
        <w:t>ії</w:t>
      </w:r>
      <w:proofErr w:type="spellEnd"/>
      <w:r>
        <w:rPr>
          <w:color w:val="000000"/>
        </w:rPr>
        <w:t xml:space="preserve"> профілю зареєстрованого користувача</w:t>
      </w:r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Модератор вказує причину та строк </w:t>
      </w:r>
      <w:proofErr w:type="spellStart"/>
      <w:r>
        <w:rPr>
          <w:color w:val="000000"/>
        </w:rPr>
        <w:t>деактиваціі</w:t>
      </w:r>
      <w:proofErr w:type="spellEnd"/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spacing w:before="0" w:line="270" w:lineRule="exact"/>
        <w:rPr>
          <w:color w:val="000000"/>
        </w:rPr>
      </w:pPr>
      <w:r>
        <w:rPr>
          <w:color w:val="000000"/>
        </w:rPr>
        <w:t xml:space="preserve">Профіль </w:t>
      </w:r>
      <w:proofErr w:type="spellStart"/>
      <w:r>
        <w:rPr>
          <w:color w:val="000000"/>
        </w:rPr>
        <w:t>деактивований</w:t>
      </w:r>
      <w:proofErr w:type="spellEnd"/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spacing w:before="0" w:line="270" w:lineRule="exact"/>
        <w:rPr>
          <w:color w:val="000000"/>
        </w:rPr>
      </w:pPr>
      <w:r>
        <w:rPr>
          <w:color w:val="000000"/>
        </w:rPr>
        <w:t xml:space="preserve">Система надсилає </w:t>
      </w:r>
      <w:proofErr w:type="spellStart"/>
      <w:r>
        <w:rPr>
          <w:color w:val="000000"/>
        </w:rPr>
        <w:t>лист-повідомлсння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деактивацію</w:t>
      </w:r>
      <w:proofErr w:type="spellEnd"/>
      <w:r>
        <w:rPr>
          <w:color w:val="000000"/>
        </w:rPr>
        <w:t xml:space="preserve"> профілю на електронну пошту зареєстрованого користувача</w:t>
      </w:r>
    </w:p>
    <w:p w:rsidR="00E1666A" w:rsidRDefault="00E1666A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</w:p>
    <w:p w:rsidR="00DE44E2" w:rsidRP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lastRenderedPageBreak/>
        <w:t>ID: IC007</w:t>
      </w:r>
    </w:p>
    <w:p w:rsidR="004E4DA7" w:rsidRPr="008959D3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>Назва: Перегляд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Модератор бажає переглянути профіль зареєстрованого користувача Р</w:t>
      </w:r>
      <w:r w:rsidR="004E4DA7">
        <w:rPr>
          <w:color w:val="000000"/>
        </w:rPr>
        <w:t xml:space="preserve">езультат: </w:t>
      </w:r>
      <w:proofErr w:type="spellStart"/>
      <w:r w:rsidR="004E4DA7">
        <w:rPr>
          <w:color w:val="000000"/>
        </w:rPr>
        <w:t>Візуалізовано</w:t>
      </w:r>
      <w:proofErr w:type="spellEnd"/>
      <w:r w:rsidR="004E4DA7">
        <w:rPr>
          <w:color w:val="000000"/>
        </w:rPr>
        <w:t xml:space="preserve"> профіль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4E4DA7">
      <w:pPr>
        <w:pStyle w:val="1"/>
        <w:numPr>
          <w:ilvl w:val="0"/>
          <w:numId w:val="25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для перегляду профілю зареєстрованого користувача</w:t>
      </w:r>
    </w:p>
    <w:p w:rsidR="00596EE8" w:rsidRPr="00596EE8" w:rsidRDefault="00596EE8" w:rsidP="004E4DA7">
      <w:pPr>
        <w:pStyle w:val="1"/>
        <w:numPr>
          <w:ilvl w:val="0"/>
          <w:numId w:val="25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модератору дані профілю</w:t>
      </w:r>
    </w:p>
    <w:p w:rsidR="004E4DA7" w:rsidRDefault="004E4DA7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  <w:lang w:val="en-US"/>
        </w:rPr>
      </w:pPr>
    </w:p>
    <w:p w:rsidR="00DE44E2" w:rsidRP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ID: IC008</w:t>
      </w:r>
    </w:p>
    <w:p w:rsidR="004E4DA7" w:rsidRPr="008959D3" w:rsidRDefault="004E4DA7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>Назва: Редагування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Модератор має намір редагувати профіль зареєстрованого користувач</w:t>
      </w:r>
      <w:r w:rsidR="004E4DA7">
        <w:rPr>
          <w:color w:val="000000"/>
        </w:rPr>
        <w:t xml:space="preserve">а Результат: Профіль </w:t>
      </w:r>
      <w:r w:rsidR="008959D3">
        <w:rPr>
          <w:color w:val="000000"/>
        </w:rPr>
        <w:t>від</w:t>
      </w:r>
      <w:r w:rsidR="004E4DA7">
        <w:rPr>
          <w:color w:val="000000"/>
        </w:rPr>
        <w:t>редаговано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4E4DA7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для редагування профілю</w:t>
      </w:r>
    </w:p>
    <w:p w:rsidR="00596EE8" w:rsidRPr="00596EE8" w:rsidRDefault="00596EE8" w:rsidP="004E4DA7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редагує дані профілю</w:t>
      </w:r>
    </w:p>
    <w:p w:rsidR="00596EE8" w:rsidRPr="00596EE8" w:rsidRDefault="00596EE8" w:rsidP="004E4DA7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підтвердження редагування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  <w:lang w:val="en-US"/>
        </w:rPr>
      </w:pPr>
    </w:p>
    <w:p w:rsidR="00DE44E2" w:rsidRP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ID: IC009</w:t>
      </w:r>
    </w:p>
    <w:p w:rsidR="004E4DA7" w:rsidRPr="008959D3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 xml:space="preserve">Назва: Створення </w:t>
      </w:r>
      <w:r w:rsidR="008959D3" w:rsidRPr="008959D3">
        <w:rPr>
          <w:b/>
          <w:color w:val="000000"/>
        </w:rPr>
        <w:t>нового набору даних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 xml:space="preserve">Передумови: Модератор має намір створити </w:t>
      </w:r>
      <w:r w:rsidR="008959D3">
        <w:rPr>
          <w:color w:val="000000"/>
        </w:rPr>
        <w:t>новий набір даних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 xml:space="preserve">Результат: </w:t>
      </w:r>
      <w:r w:rsidR="008959D3">
        <w:rPr>
          <w:color w:val="000000"/>
        </w:rPr>
        <w:t>Набір даних</w:t>
      </w:r>
      <w:r>
        <w:rPr>
          <w:color w:val="000000"/>
        </w:rPr>
        <w:t xml:space="preserve"> створено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4E4DA7" w:rsidRPr="004E4DA7" w:rsidRDefault="004E4DA7" w:rsidP="004E4DA7">
      <w:pPr>
        <w:pStyle w:val="1"/>
        <w:numPr>
          <w:ilvl w:val="0"/>
          <w:numId w:val="3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Модератор натиснув на кнопку для </w:t>
      </w:r>
      <w:r w:rsidR="008959D3">
        <w:rPr>
          <w:color w:val="000000"/>
        </w:rPr>
        <w:t>створення нового набору даного</w:t>
      </w:r>
    </w:p>
    <w:p w:rsidR="004E4DA7" w:rsidRDefault="004E4DA7" w:rsidP="004E4DA7">
      <w:pPr>
        <w:pStyle w:val="1"/>
        <w:numPr>
          <w:ilvl w:val="0"/>
          <w:numId w:val="3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форму для </w:t>
      </w:r>
      <w:r w:rsidR="008959D3">
        <w:rPr>
          <w:color w:val="000000"/>
        </w:rPr>
        <w:t>створення нового набору даного</w:t>
      </w:r>
    </w:p>
    <w:p w:rsidR="008959D3" w:rsidRPr="004E4DA7" w:rsidRDefault="008959D3" w:rsidP="004E4DA7">
      <w:pPr>
        <w:pStyle w:val="1"/>
        <w:numPr>
          <w:ilvl w:val="0"/>
          <w:numId w:val="3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заповняє необхідні метадані та вказує джерело набору даних</w:t>
      </w:r>
    </w:p>
    <w:p w:rsidR="004E4DA7" w:rsidRPr="004E4DA7" w:rsidRDefault="004E4DA7" w:rsidP="004E4DA7">
      <w:pPr>
        <w:pStyle w:val="1"/>
        <w:numPr>
          <w:ilvl w:val="0"/>
          <w:numId w:val="3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опубліковує </w:t>
      </w:r>
      <w:r w:rsidR="008959D3">
        <w:rPr>
          <w:color w:val="000000"/>
        </w:rPr>
        <w:t>новий набір даних</w:t>
      </w:r>
    </w:p>
    <w:p w:rsidR="004E4DA7" w:rsidRPr="00596EE8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Виключні ситуації:</w:t>
      </w:r>
    </w:p>
    <w:p w:rsidR="004E4DA7" w:rsidRPr="004E4DA7" w:rsidRDefault="004E4DA7" w:rsidP="004E4DA7">
      <w:pPr>
        <w:pStyle w:val="1"/>
        <w:numPr>
          <w:ilvl w:val="0"/>
          <w:numId w:val="3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не заповнив обов'язкові поля</w:t>
      </w:r>
    </w:p>
    <w:p w:rsid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DE44E2" w:rsidRP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ID: IC0010</w:t>
      </w:r>
    </w:p>
    <w:p w:rsidR="004E4DA7" w:rsidRPr="008959D3" w:rsidRDefault="004219AE" w:rsidP="004E4DA7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>
        <w:rPr>
          <w:b/>
          <w:color w:val="000000"/>
        </w:rPr>
        <w:t>Назва: Редагування набору даних</w:t>
      </w:r>
    </w:p>
    <w:p w:rsid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 xml:space="preserve">Передумови: </w:t>
      </w:r>
      <w:r w:rsidR="004219AE">
        <w:rPr>
          <w:color w:val="000000"/>
        </w:rPr>
        <w:t>Модератор має намір редагувати набір даних</w:t>
      </w:r>
    </w:p>
    <w:p w:rsidR="004E4DA7" w:rsidRDefault="004219AE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Набір</w:t>
      </w:r>
      <w:r w:rsidR="004E4DA7">
        <w:rPr>
          <w:color w:val="000000"/>
        </w:rPr>
        <w:t xml:space="preserve"> відредаговано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4E4DA7" w:rsidRPr="004E4DA7" w:rsidRDefault="004E4DA7" w:rsidP="004E4DA7">
      <w:pPr>
        <w:pStyle w:val="1"/>
        <w:numPr>
          <w:ilvl w:val="0"/>
          <w:numId w:val="3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натиснув на кнопку для редагування</w:t>
      </w:r>
      <w:r w:rsidR="008959D3" w:rsidRPr="008959D3">
        <w:rPr>
          <w:color w:val="000000"/>
        </w:rPr>
        <w:t xml:space="preserve"> </w:t>
      </w:r>
      <w:r w:rsidR="008959D3">
        <w:rPr>
          <w:color w:val="000000"/>
        </w:rPr>
        <w:t>набору даного</w:t>
      </w:r>
    </w:p>
    <w:p w:rsidR="004E4DA7" w:rsidRDefault="004E4DA7" w:rsidP="004E4DA7">
      <w:pPr>
        <w:pStyle w:val="1"/>
        <w:numPr>
          <w:ilvl w:val="0"/>
          <w:numId w:val="3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proofErr w:type="spellStart"/>
      <w:r>
        <w:rPr>
          <w:color w:val="000000"/>
        </w:rPr>
        <w:t>візуалізує</w:t>
      </w:r>
      <w:proofErr w:type="spellEnd"/>
      <w:r>
        <w:rPr>
          <w:color w:val="000000"/>
        </w:rPr>
        <w:t xml:space="preserve"> форму для редагування </w:t>
      </w:r>
      <w:r w:rsidR="008959D3">
        <w:rPr>
          <w:color w:val="000000"/>
        </w:rPr>
        <w:t>набору даного</w:t>
      </w:r>
    </w:p>
    <w:p w:rsidR="008959D3" w:rsidRPr="004E4DA7" w:rsidRDefault="008959D3" w:rsidP="004E4DA7">
      <w:pPr>
        <w:pStyle w:val="1"/>
        <w:numPr>
          <w:ilvl w:val="0"/>
          <w:numId w:val="3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редагує набір даних або метадані</w:t>
      </w:r>
    </w:p>
    <w:p w:rsidR="004E4DA7" w:rsidRPr="004E4DA7" w:rsidRDefault="004E4DA7" w:rsidP="004E4DA7">
      <w:pPr>
        <w:pStyle w:val="1"/>
        <w:numPr>
          <w:ilvl w:val="0"/>
          <w:numId w:val="3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опубліковує редаговану </w:t>
      </w:r>
      <w:r w:rsidR="008959D3">
        <w:rPr>
          <w:color w:val="000000"/>
        </w:rPr>
        <w:t>набору даного</w:t>
      </w:r>
    </w:p>
    <w:p w:rsidR="004E4DA7" w:rsidRPr="00596EE8" w:rsidRDefault="004E4DA7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sectPr w:rsidR="004E4DA7" w:rsidRPr="00596EE8" w:rsidSect="00743A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421"/>
    <w:multiLevelType w:val="multilevel"/>
    <w:tmpl w:val="3F2CC8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34392B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F7F39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C4731"/>
    <w:multiLevelType w:val="multilevel"/>
    <w:tmpl w:val="B79EB34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02D52DB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B7A11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FF5AAE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4A76BA"/>
    <w:multiLevelType w:val="multilevel"/>
    <w:tmpl w:val="402A1F8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9D36D2E"/>
    <w:multiLevelType w:val="multilevel"/>
    <w:tmpl w:val="B71A14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095106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27829"/>
    <w:multiLevelType w:val="multilevel"/>
    <w:tmpl w:val="31A855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E5F6349"/>
    <w:multiLevelType w:val="hybridMultilevel"/>
    <w:tmpl w:val="8C5E9C04"/>
    <w:lvl w:ilvl="0" w:tplc="11A67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E1093"/>
    <w:multiLevelType w:val="multilevel"/>
    <w:tmpl w:val="1270D90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59862B5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B171B"/>
    <w:multiLevelType w:val="multilevel"/>
    <w:tmpl w:val="4968AC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BA5236E"/>
    <w:multiLevelType w:val="multilevel"/>
    <w:tmpl w:val="D5A47D7E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0D80596"/>
    <w:multiLevelType w:val="hybridMultilevel"/>
    <w:tmpl w:val="F8B032CE"/>
    <w:lvl w:ilvl="0" w:tplc="A7367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2A3861"/>
    <w:multiLevelType w:val="hybridMultilevel"/>
    <w:tmpl w:val="9A5E78EC"/>
    <w:lvl w:ilvl="0" w:tplc="11A67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052E9D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711830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220438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D9358C"/>
    <w:multiLevelType w:val="hybridMultilevel"/>
    <w:tmpl w:val="D6D687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F9297C"/>
    <w:multiLevelType w:val="multilevel"/>
    <w:tmpl w:val="6456AC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0F03F01"/>
    <w:multiLevelType w:val="multilevel"/>
    <w:tmpl w:val="A49EC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335508A"/>
    <w:multiLevelType w:val="multilevel"/>
    <w:tmpl w:val="F934C6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85862B6"/>
    <w:multiLevelType w:val="multilevel"/>
    <w:tmpl w:val="7D86DF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86C7467"/>
    <w:multiLevelType w:val="hybridMultilevel"/>
    <w:tmpl w:val="ADEA6E7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B3D79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8E7864"/>
    <w:multiLevelType w:val="multilevel"/>
    <w:tmpl w:val="F372DE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67F3FBB"/>
    <w:multiLevelType w:val="multilevel"/>
    <w:tmpl w:val="67D833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85E0731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A46F72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8707B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11"/>
  </w:num>
  <w:num w:numId="4">
    <w:abstractNumId w:val="7"/>
  </w:num>
  <w:num w:numId="5">
    <w:abstractNumId w:val="12"/>
  </w:num>
  <w:num w:numId="6">
    <w:abstractNumId w:val="25"/>
  </w:num>
  <w:num w:numId="7">
    <w:abstractNumId w:val="5"/>
  </w:num>
  <w:num w:numId="8">
    <w:abstractNumId w:val="21"/>
  </w:num>
  <w:num w:numId="9">
    <w:abstractNumId w:val="16"/>
  </w:num>
  <w:num w:numId="10">
    <w:abstractNumId w:val="26"/>
  </w:num>
  <w:num w:numId="11">
    <w:abstractNumId w:val="30"/>
  </w:num>
  <w:num w:numId="12">
    <w:abstractNumId w:val="10"/>
  </w:num>
  <w:num w:numId="13">
    <w:abstractNumId w:val="19"/>
  </w:num>
  <w:num w:numId="14">
    <w:abstractNumId w:val="4"/>
  </w:num>
  <w:num w:numId="15">
    <w:abstractNumId w:val="14"/>
  </w:num>
  <w:num w:numId="16">
    <w:abstractNumId w:val="28"/>
  </w:num>
  <w:num w:numId="17">
    <w:abstractNumId w:val="2"/>
  </w:num>
  <w:num w:numId="18">
    <w:abstractNumId w:val="17"/>
  </w:num>
  <w:num w:numId="19">
    <w:abstractNumId w:val="18"/>
  </w:num>
  <w:num w:numId="20">
    <w:abstractNumId w:val="27"/>
  </w:num>
  <w:num w:numId="21">
    <w:abstractNumId w:val="24"/>
  </w:num>
  <w:num w:numId="22">
    <w:abstractNumId w:val="1"/>
  </w:num>
  <w:num w:numId="23">
    <w:abstractNumId w:val="22"/>
  </w:num>
  <w:num w:numId="24">
    <w:abstractNumId w:val="0"/>
  </w:num>
  <w:num w:numId="25">
    <w:abstractNumId w:val="20"/>
  </w:num>
  <w:num w:numId="26">
    <w:abstractNumId w:val="31"/>
  </w:num>
  <w:num w:numId="27">
    <w:abstractNumId w:val="8"/>
  </w:num>
  <w:num w:numId="28">
    <w:abstractNumId w:val="23"/>
  </w:num>
  <w:num w:numId="29">
    <w:abstractNumId w:val="15"/>
  </w:num>
  <w:num w:numId="30">
    <w:abstractNumId w:val="29"/>
  </w:num>
  <w:num w:numId="31">
    <w:abstractNumId w:val="13"/>
  </w:num>
  <w:num w:numId="32">
    <w:abstractNumId w:val="6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1666A"/>
    <w:rsid w:val="00003CE2"/>
    <w:rsid w:val="000076E6"/>
    <w:rsid w:val="0001528A"/>
    <w:rsid w:val="000164D7"/>
    <w:rsid w:val="0002015F"/>
    <w:rsid w:val="00020329"/>
    <w:rsid w:val="00021099"/>
    <w:rsid w:val="00026D5F"/>
    <w:rsid w:val="0003086D"/>
    <w:rsid w:val="00032922"/>
    <w:rsid w:val="0003422C"/>
    <w:rsid w:val="00040153"/>
    <w:rsid w:val="000412A3"/>
    <w:rsid w:val="00043087"/>
    <w:rsid w:val="00043FE3"/>
    <w:rsid w:val="00050A11"/>
    <w:rsid w:val="000566C2"/>
    <w:rsid w:val="0005790D"/>
    <w:rsid w:val="000648FF"/>
    <w:rsid w:val="00065282"/>
    <w:rsid w:val="00073BC1"/>
    <w:rsid w:val="000754E5"/>
    <w:rsid w:val="000800CD"/>
    <w:rsid w:val="00081621"/>
    <w:rsid w:val="00085602"/>
    <w:rsid w:val="00086D9A"/>
    <w:rsid w:val="000933C0"/>
    <w:rsid w:val="00095731"/>
    <w:rsid w:val="000964A7"/>
    <w:rsid w:val="00096E12"/>
    <w:rsid w:val="000978E9"/>
    <w:rsid w:val="000A249C"/>
    <w:rsid w:val="000A6F8D"/>
    <w:rsid w:val="000B2B3E"/>
    <w:rsid w:val="000C09CA"/>
    <w:rsid w:val="000C5298"/>
    <w:rsid w:val="000C750D"/>
    <w:rsid w:val="000D2B1D"/>
    <w:rsid w:val="000D5A93"/>
    <w:rsid w:val="000E32E4"/>
    <w:rsid w:val="000E68FE"/>
    <w:rsid w:val="000E7120"/>
    <w:rsid w:val="000F5ABF"/>
    <w:rsid w:val="0010274C"/>
    <w:rsid w:val="00103F58"/>
    <w:rsid w:val="0012036F"/>
    <w:rsid w:val="00122507"/>
    <w:rsid w:val="00130B9B"/>
    <w:rsid w:val="00140F33"/>
    <w:rsid w:val="001471C7"/>
    <w:rsid w:val="00147F18"/>
    <w:rsid w:val="001537B3"/>
    <w:rsid w:val="00171282"/>
    <w:rsid w:val="001755AE"/>
    <w:rsid w:val="00177780"/>
    <w:rsid w:val="00183A02"/>
    <w:rsid w:val="001865AB"/>
    <w:rsid w:val="00190510"/>
    <w:rsid w:val="00193DF6"/>
    <w:rsid w:val="001953B5"/>
    <w:rsid w:val="001A3F7E"/>
    <w:rsid w:val="001A4310"/>
    <w:rsid w:val="001A4C80"/>
    <w:rsid w:val="001C1F60"/>
    <w:rsid w:val="001C3DD1"/>
    <w:rsid w:val="001D6750"/>
    <w:rsid w:val="001E1248"/>
    <w:rsid w:val="001F14BA"/>
    <w:rsid w:val="001F210D"/>
    <w:rsid w:val="001F2C23"/>
    <w:rsid w:val="001F75CE"/>
    <w:rsid w:val="00202703"/>
    <w:rsid w:val="00204103"/>
    <w:rsid w:val="00204815"/>
    <w:rsid w:val="00204F6A"/>
    <w:rsid w:val="00221F54"/>
    <w:rsid w:val="00223D3E"/>
    <w:rsid w:val="00226567"/>
    <w:rsid w:val="002265BF"/>
    <w:rsid w:val="00231B09"/>
    <w:rsid w:val="0023233C"/>
    <w:rsid w:val="0023262B"/>
    <w:rsid w:val="002351BC"/>
    <w:rsid w:val="002360E0"/>
    <w:rsid w:val="00240CA0"/>
    <w:rsid w:val="00252CE1"/>
    <w:rsid w:val="00257C73"/>
    <w:rsid w:val="002610FC"/>
    <w:rsid w:val="0026399D"/>
    <w:rsid w:val="00270098"/>
    <w:rsid w:val="00273A72"/>
    <w:rsid w:val="00292E6D"/>
    <w:rsid w:val="00293E5F"/>
    <w:rsid w:val="00296B80"/>
    <w:rsid w:val="002A2854"/>
    <w:rsid w:val="002B0BC1"/>
    <w:rsid w:val="002B1ABD"/>
    <w:rsid w:val="002B353F"/>
    <w:rsid w:val="002E0013"/>
    <w:rsid w:val="002E16E5"/>
    <w:rsid w:val="002E3ACC"/>
    <w:rsid w:val="002F0B7C"/>
    <w:rsid w:val="002F333E"/>
    <w:rsid w:val="00304736"/>
    <w:rsid w:val="00304FCF"/>
    <w:rsid w:val="0030671E"/>
    <w:rsid w:val="00313E9B"/>
    <w:rsid w:val="00323578"/>
    <w:rsid w:val="00336E5E"/>
    <w:rsid w:val="00343C66"/>
    <w:rsid w:val="00345C12"/>
    <w:rsid w:val="00351CFA"/>
    <w:rsid w:val="0037591B"/>
    <w:rsid w:val="0037739C"/>
    <w:rsid w:val="00380207"/>
    <w:rsid w:val="00383380"/>
    <w:rsid w:val="00386E94"/>
    <w:rsid w:val="003A1525"/>
    <w:rsid w:val="003B043E"/>
    <w:rsid w:val="003B6D1A"/>
    <w:rsid w:val="003C778F"/>
    <w:rsid w:val="003D50E7"/>
    <w:rsid w:val="003D5EFB"/>
    <w:rsid w:val="003E1C5A"/>
    <w:rsid w:val="003E5191"/>
    <w:rsid w:val="003F2A1A"/>
    <w:rsid w:val="003F3636"/>
    <w:rsid w:val="0040037D"/>
    <w:rsid w:val="0040361F"/>
    <w:rsid w:val="004048A6"/>
    <w:rsid w:val="00407174"/>
    <w:rsid w:val="004219AE"/>
    <w:rsid w:val="00421D5E"/>
    <w:rsid w:val="00431CF9"/>
    <w:rsid w:val="00441BD0"/>
    <w:rsid w:val="00447FB0"/>
    <w:rsid w:val="00450D8E"/>
    <w:rsid w:val="004525B9"/>
    <w:rsid w:val="00453F93"/>
    <w:rsid w:val="0045526B"/>
    <w:rsid w:val="00465D2C"/>
    <w:rsid w:val="00474538"/>
    <w:rsid w:val="00476A7A"/>
    <w:rsid w:val="00483E9A"/>
    <w:rsid w:val="00490F56"/>
    <w:rsid w:val="004B2AE1"/>
    <w:rsid w:val="004B6981"/>
    <w:rsid w:val="004C3C3C"/>
    <w:rsid w:val="004C48EA"/>
    <w:rsid w:val="004C5A37"/>
    <w:rsid w:val="004D50AC"/>
    <w:rsid w:val="004E2BB9"/>
    <w:rsid w:val="004E48F3"/>
    <w:rsid w:val="004E4DA7"/>
    <w:rsid w:val="004F3F1D"/>
    <w:rsid w:val="005018CC"/>
    <w:rsid w:val="00501D30"/>
    <w:rsid w:val="00501F63"/>
    <w:rsid w:val="005044CB"/>
    <w:rsid w:val="005215BA"/>
    <w:rsid w:val="00524811"/>
    <w:rsid w:val="00526E5D"/>
    <w:rsid w:val="00531206"/>
    <w:rsid w:val="00536B27"/>
    <w:rsid w:val="00543DB5"/>
    <w:rsid w:val="00545CF2"/>
    <w:rsid w:val="0054774A"/>
    <w:rsid w:val="0055160F"/>
    <w:rsid w:val="005536C8"/>
    <w:rsid w:val="0055422D"/>
    <w:rsid w:val="00572913"/>
    <w:rsid w:val="00580ACE"/>
    <w:rsid w:val="005814BF"/>
    <w:rsid w:val="00582DE0"/>
    <w:rsid w:val="005859BF"/>
    <w:rsid w:val="0058602B"/>
    <w:rsid w:val="00590FE5"/>
    <w:rsid w:val="00596EE8"/>
    <w:rsid w:val="005A18C9"/>
    <w:rsid w:val="005A1EC8"/>
    <w:rsid w:val="005B4811"/>
    <w:rsid w:val="005B77D3"/>
    <w:rsid w:val="005C0491"/>
    <w:rsid w:val="005C76C9"/>
    <w:rsid w:val="005D2F03"/>
    <w:rsid w:val="005D3C93"/>
    <w:rsid w:val="005D7DF2"/>
    <w:rsid w:val="005E0BDB"/>
    <w:rsid w:val="005E4906"/>
    <w:rsid w:val="005E4B85"/>
    <w:rsid w:val="005F07DF"/>
    <w:rsid w:val="005F2403"/>
    <w:rsid w:val="005F53BC"/>
    <w:rsid w:val="005F7749"/>
    <w:rsid w:val="006224D8"/>
    <w:rsid w:val="006262D5"/>
    <w:rsid w:val="006275AA"/>
    <w:rsid w:val="00632856"/>
    <w:rsid w:val="00634FEC"/>
    <w:rsid w:val="00636A44"/>
    <w:rsid w:val="00642398"/>
    <w:rsid w:val="00655A1A"/>
    <w:rsid w:val="00655FDA"/>
    <w:rsid w:val="00666B29"/>
    <w:rsid w:val="00670FB8"/>
    <w:rsid w:val="006731A1"/>
    <w:rsid w:val="00674C9F"/>
    <w:rsid w:val="0067512C"/>
    <w:rsid w:val="00676AB4"/>
    <w:rsid w:val="006801B1"/>
    <w:rsid w:val="00680CC8"/>
    <w:rsid w:val="00687BAC"/>
    <w:rsid w:val="00690024"/>
    <w:rsid w:val="00691236"/>
    <w:rsid w:val="00692FA8"/>
    <w:rsid w:val="006937AF"/>
    <w:rsid w:val="0069417A"/>
    <w:rsid w:val="00695D3F"/>
    <w:rsid w:val="006A4069"/>
    <w:rsid w:val="006A74DE"/>
    <w:rsid w:val="006B1BB0"/>
    <w:rsid w:val="006C13F8"/>
    <w:rsid w:val="006C4CF1"/>
    <w:rsid w:val="006C552C"/>
    <w:rsid w:val="006C6483"/>
    <w:rsid w:val="006C66EC"/>
    <w:rsid w:val="006D382C"/>
    <w:rsid w:val="006E1A6C"/>
    <w:rsid w:val="006E6E5E"/>
    <w:rsid w:val="006F1CFC"/>
    <w:rsid w:val="006F22C6"/>
    <w:rsid w:val="006F7ED1"/>
    <w:rsid w:val="007064B5"/>
    <w:rsid w:val="00707E1E"/>
    <w:rsid w:val="00713F96"/>
    <w:rsid w:val="0071540A"/>
    <w:rsid w:val="00717DDF"/>
    <w:rsid w:val="007206F8"/>
    <w:rsid w:val="0072630D"/>
    <w:rsid w:val="00726B83"/>
    <w:rsid w:val="007366BE"/>
    <w:rsid w:val="00737C4A"/>
    <w:rsid w:val="00740051"/>
    <w:rsid w:val="00743700"/>
    <w:rsid w:val="00743A2A"/>
    <w:rsid w:val="0074559B"/>
    <w:rsid w:val="00755825"/>
    <w:rsid w:val="00756EB5"/>
    <w:rsid w:val="00771086"/>
    <w:rsid w:val="0079413B"/>
    <w:rsid w:val="00796D32"/>
    <w:rsid w:val="007A1E5F"/>
    <w:rsid w:val="007A4A78"/>
    <w:rsid w:val="007A61F6"/>
    <w:rsid w:val="007A637F"/>
    <w:rsid w:val="007A7BE6"/>
    <w:rsid w:val="007C4ACA"/>
    <w:rsid w:val="007C620F"/>
    <w:rsid w:val="007F1D4E"/>
    <w:rsid w:val="007F3826"/>
    <w:rsid w:val="007F4305"/>
    <w:rsid w:val="008034BD"/>
    <w:rsid w:val="008058B6"/>
    <w:rsid w:val="008068F8"/>
    <w:rsid w:val="00817F69"/>
    <w:rsid w:val="008242B1"/>
    <w:rsid w:val="00825187"/>
    <w:rsid w:val="00831731"/>
    <w:rsid w:val="0084060F"/>
    <w:rsid w:val="00840C35"/>
    <w:rsid w:val="00840F7C"/>
    <w:rsid w:val="00852DB2"/>
    <w:rsid w:val="00853A6A"/>
    <w:rsid w:val="00853E09"/>
    <w:rsid w:val="008673ED"/>
    <w:rsid w:val="008778F0"/>
    <w:rsid w:val="00880A70"/>
    <w:rsid w:val="00881548"/>
    <w:rsid w:val="00885872"/>
    <w:rsid w:val="00886B68"/>
    <w:rsid w:val="00886C08"/>
    <w:rsid w:val="008875AD"/>
    <w:rsid w:val="008926BB"/>
    <w:rsid w:val="008959D3"/>
    <w:rsid w:val="00897DE6"/>
    <w:rsid w:val="008A0565"/>
    <w:rsid w:val="008A0782"/>
    <w:rsid w:val="008A38DF"/>
    <w:rsid w:val="008B3B24"/>
    <w:rsid w:val="008B5D10"/>
    <w:rsid w:val="008C6EEF"/>
    <w:rsid w:val="008E2011"/>
    <w:rsid w:val="008E2886"/>
    <w:rsid w:val="008F23A7"/>
    <w:rsid w:val="008F799F"/>
    <w:rsid w:val="00907194"/>
    <w:rsid w:val="009112E8"/>
    <w:rsid w:val="00916809"/>
    <w:rsid w:val="009329FE"/>
    <w:rsid w:val="0093590F"/>
    <w:rsid w:val="00936552"/>
    <w:rsid w:val="00951743"/>
    <w:rsid w:val="00955ACF"/>
    <w:rsid w:val="00956A26"/>
    <w:rsid w:val="009579AE"/>
    <w:rsid w:val="009625E0"/>
    <w:rsid w:val="0097174B"/>
    <w:rsid w:val="00980003"/>
    <w:rsid w:val="009872A2"/>
    <w:rsid w:val="00996897"/>
    <w:rsid w:val="009A198F"/>
    <w:rsid w:val="009A5ACC"/>
    <w:rsid w:val="009A7388"/>
    <w:rsid w:val="009A7549"/>
    <w:rsid w:val="009B0EA3"/>
    <w:rsid w:val="009B0FFF"/>
    <w:rsid w:val="009B7184"/>
    <w:rsid w:val="009C5FE4"/>
    <w:rsid w:val="009D28F3"/>
    <w:rsid w:val="009D2B69"/>
    <w:rsid w:val="009D3461"/>
    <w:rsid w:val="009D4C35"/>
    <w:rsid w:val="009D4F06"/>
    <w:rsid w:val="009D5344"/>
    <w:rsid w:val="009D5F6E"/>
    <w:rsid w:val="009E12DE"/>
    <w:rsid w:val="009F321A"/>
    <w:rsid w:val="009F486D"/>
    <w:rsid w:val="009F57AD"/>
    <w:rsid w:val="00A053C8"/>
    <w:rsid w:val="00A11B21"/>
    <w:rsid w:val="00A175D5"/>
    <w:rsid w:val="00A21DEB"/>
    <w:rsid w:val="00A23641"/>
    <w:rsid w:val="00A258FC"/>
    <w:rsid w:val="00A312C0"/>
    <w:rsid w:val="00A33E65"/>
    <w:rsid w:val="00A341AA"/>
    <w:rsid w:val="00A36276"/>
    <w:rsid w:val="00A36DBC"/>
    <w:rsid w:val="00A3723D"/>
    <w:rsid w:val="00A462C3"/>
    <w:rsid w:val="00A46855"/>
    <w:rsid w:val="00A540F5"/>
    <w:rsid w:val="00A54C3E"/>
    <w:rsid w:val="00A6104C"/>
    <w:rsid w:val="00A66C1F"/>
    <w:rsid w:val="00A67189"/>
    <w:rsid w:val="00A746CD"/>
    <w:rsid w:val="00A74AB5"/>
    <w:rsid w:val="00A75EBB"/>
    <w:rsid w:val="00A77954"/>
    <w:rsid w:val="00A9002B"/>
    <w:rsid w:val="00A906BE"/>
    <w:rsid w:val="00A92271"/>
    <w:rsid w:val="00AA269C"/>
    <w:rsid w:val="00AA49FC"/>
    <w:rsid w:val="00AB3A3A"/>
    <w:rsid w:val="00AC706D"/>
    <w:rsid w:val="00AE7957"/>
    <w:rsid w:val="00AF565E"/>
    <w:rsid w:val="00AF7B2D"/>
    <w:rsid w:val="00B00D6F"/>
    <w:rsid w:val="00B01FE0"/>
    <w:rsid w:val="00B025AD"/>
    <w:rsid w:val="00B02E43"/>
    <w:rsid w:val="00B053E2"/>
    <w:rsid w:val="00B107A5"/>
    <w:rsid w:val="00B10A17"/>
    <w:rsid w:val="00B1794C"/>
    <w:rsid w:val="00B20790"/>
    <w:rsid w:val="00B22B91"/>
    <w:rsid w:val="00B237AF"/>
    <w:rsid w:val="00B25CD7"/>
    <w:rsid w:val="00B2635C"/>
    <w:rsid w:val="00B2768C"/>
    <w:rsid w:val="00B2771D"/>
    <w:rsid w:val="00B279D1"/>
    <w:rsid w:val="00B5349B"/>
    <w:rsid w:val="00B65B62"/>
    <w:rsid w:val="00B65ED3"/>
    <w:rsid w:val="00B71D84"/>
    <w:rsid w:val="00B72295"/>
    <w:rsid w:val="00B72B52"/>
    <w:rsid w:val="00B752CC"/>
    <w:rsid w:val="00B76AA8"/>
    <w:rsid w:val="00B7778E"/>
    <w:rsid w:val="00B84DF7"/>
    <w:rsid w:val="00B96E2C"/>
    <w:rsid w:val="00BC25F3"/>
    <w:rsid w:val="00BD0152"/>
    <w:rsid w:val="00BD4B67"/>
    <w:rsid w:val="00BE05D2"/>
    <w:rsid w:val="00BE2D6E"/>
    <w:rsid w:val="00BE546A"/>
    <w:rsid w:val="00BE610B"/>
    <w:rsid w:val="00BF75E8"/>
    <w:rsid w:val="00C0574E"/>
    <w:rsid w:val="00C21B80"/>
    <w:rsid w:val="00C31BB8"/>
    <w:rsid w:val="00C33DD0"/>
    <w:rsid w:val="00C42E74"/>
    <w:rsid w:val="00C53A45"/>
    <w:rsid w:val="00C57388"/>
    <w:rsid w:val="00C64263"/>
    <w:rsid w:val="00C7183C"/>
    <w:rsid w:val="00C72BB7"/>
    <w:rsid w:val="00C86735"/>
    <w:rsid w:val="00C86937"/>
    <w:rsid w:val="00C90AB7"/>
    <w:rsid w:val="00CA0F7A"/>
    <w:rsid w:val="00CA57F8"/>
    <w:rsid w:val="00CA5897"/>
    <w:rsid w:val="00CA7396"/>
    <w:rsid w:val="00CB0B14"/>
    <w:rsid w:val="00CB24C6"/>
    <w:rsid w:val="00CB34C0"/>
    <w:rsid w:val="00CC07E5"/>
    <w:rsid w:val="00CD05D8"/>
    <w:rsid w:val="00CD1521"/>
    <w:rsid w:val="00CD1FE2"/>
    <w:rsid w:val="00CD3A5C"/>
    <w:rsid w:val="00CD4FC7"/>
    <w:rsid w:val="00CD73F6"/>
    <w:rsid w:val="00CE0F31"/>
    <w:rsid w:val="00CE1D9E"/>
    <w:rsid w:val="00CE3D24"/>
    <w:rsid w:val="00CF03DC"/>
    <w:rsid w:val="00CF0E10"/>
    <w:rsid w:val="00CF3E67"/>
    <w:rsid w:val="00D10715"/>
    <w:rsid w:val="00D1365E"/>
    <w:rsid w:val="00D1430F"/>
    <w:rsid w:val="00D16779"/>
    <w:rsid w:val="00D1711D"/>
    <w:rsid w:val="00D21BA6"/>
    <w:rsid w:val="00D2379C"/>
    <w:rsid w:val="00D23BF3"/>
    <w:rsid w:val="00D26115"/>
    <w:rsid w:val="00D30B82"/>
    <w:rsid w:val="00D34100"/>
    <w:rsid w:val="00D37355"/>
    <w:rsid w:val="00D44CB9"/>
    <w:rsid w:val="00D54AE4"/>
    <w:rsid w:val="00D6153C"/>
    <w:rsid w:val="00D649CA"/>
    <w:rsid w:val="00D6558B"/>
    <w:rsid w:val="00D667D9"/>
    <w:rsid w:val="00D67A69"/>
    <w:rsid w:val="00D71435"/>
    <w:rsid w:val="00D723E3"/>
    <w:rsid w:val="00D82641"/>
    <w:rsid w:val="00D90AD9"/>
    <w:rsid w:val="00D9707C"/>
    <w:rsid w:val="00DB50B6"/>
    <w:rsid w:val="00DC7944"/>
    <w:rsid w:val="00DD7FB6"/>
    <w:rsid w:val="00DE2097"/>
    <w:rsid w:val="00DE44E2"/>
    <w:rsid w:val="00DF6B51"/>
    <w:rsid w:val="00E02CBD"/>
    <w:rsid w:val="00E06AEA"/>
    <w:rsid w:val="00E07696"/>
    <w:rsid w:val="00E10819"/>
    <w:rsid w:val="00E12EBC"/>
    <w:rsid w:val="00E13083"/>
    <w:rsid w:val="00E13DB2"/>
    <w:rsid w:val="00E1666A"/>
    <w:rsid w:val="00E21280"/>
    <w:rsid w:val="00E21905"/>
    <w:rsid w:val="00E412BA"/>
    <w:rsid w:val="00E4271A"/>
    <w:rsid w:val="00E51938"/>
    <w:rsid w:val="00E652A7"/>
    <w:rsid w:val="00E71A0D"/>
    <w:rsid w:val="00E74BC6"/>
    <w:rsid w:val="00E83D59"/>
    <w:rsid w:val="00E90C0A"/>
    <w:rsid w:val="00E91BC7"/>
    <w:rsid w:val="00E956AF"/>
    <w:rsid w:val="00E97DEF"/>
    <w:rsid w:val="00EA5676"/>
    <w:rsid w:val="00EB025C"/>
    <w:rsid w:val="00EC2F12"/>
    <w:rsid w:val="00EC3555"/>
    <w:rsid w:val="00EC4A80"/>
    <w:rsid w:val="00EC6378"/>
    <w:rsid w:val="00ED54E2"/>
    <w:rsid w:val="00EE3385"/>
    <w:rsid w:val="00EE6EB4"/>
    <w:rsid w:val="00EE7E73"/>
    <w:rsid w:val="00EF37FB"/>
    <w:rsid w:val="00EF3BBA"/>
    <w:rsid w:val="00F03CC8"/>
    <w:rsid w:val="00F226FB"/>
    <w:rsid w:val="00F30277"/>
    <w:rsid w:val="00F322B4"/>
    <w:rsid w:val="00F328AA"/>
    <w:rsid w:val="00F407F7"/>
    <w:rsid w:val="00F42814"/>
    <w:rsid w:val="00F43C7C"/>
    <w:rsid w:val="00F514FA"/>
    <w:rsid w:val="00F520ED"/>
    <w:rsid w:val="00F541F7"/>
    <w:rsid w:val="00F5756A"/>
    <w:rsid w:val="00F62D0E"/>
    <w:rsid w:val="00F70DEE"/>
    <w:rsid w:val="00F7201C"/>
    <w:rsid w:val="00F74A6F"/>
    <w:rsid w:val="00F81C2D"/>
    <w:rsid w:val="00F8454F"/>
    <w:rsid w:val="00F8704A"/>
    <w:rsid w:val="00F90EFC"/>
    <w:rsid w:val="00F937CE"/>
    <w:rsid w:val="00F94FFB"/>
    <w:rsid w:val="00F96028"/>
    <w:rsid w:val="00FA0F41"/>
    <w:rsid w:val="00FB656E"/>
    <w:rsid w:val="00FD150A"/>
    <w:rsid w:val="00FD4CCA"/>
    <w:rsid w:val="00FD5B06"/>
    <w:rsid w:val="00FE1D8B"/>
    <w:rsid w:val="00FE3D4C"/>
    <w:rsid w:val="00FF0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E1666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135pt">
    <w:name w:val="Основной текст + 13;5 pt;Курсив"/>
    <w:basedOn w:val="a3"/>
    <w:rsid w:val="00E1666A"/>
    <w:rPr>
      <w:i/>
      <w:iCs/>
      <w:color w:val="000000"/>
      <w:spacing w:val="0"/>
      <w:w w:val="100"/>
      <w:position w:val="0"/>
      <w:sz w:val="27"/>
      <w:szCs w:val="27"/>
      <w:lang w:val="uk-UA"/>
    </w:rPr>
  </w:style>
  <w:style w:type="character" w:customStyle="1" w:styleId="4pt">
    <w:name w:val="Основной текст + 4 pt"/>
    <w:basedOn w:val="a3"/>
    <w:rsid w:val="00E1666A"/>
    <w:rPr>
      <w:color w:val="000000"/>
      <w:spacing w:val="0"/>
      <w:w w:val="100"/>
      <w:position w:val="0"/>
      <w:sz w:val="8"/>
      <w:szCs w:val="8"/>
    </w:rPr>
  </w:style>
  <w:style w:type="paragraph" w:customStyle="1" w:styleId="1">
    <w:name w:val="Основной текст1"/>
    <w:basedOn w:val="a"/>
    <w:link w:val="a3"/>
    <w:rsid w:val="00E1666A"/>
    <w:pPr>
      <w:widowControl w:val="0"/>
      <w:shd w:val="clear" w:color="auto" w:fill="FFFFFF"/>
      <w:spacing w:before="720" w:after="0" w:line="300" w:lineRule="exact"/>
      <w:ind w:hanging="3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15pt">
    <w:name w:val="Основной текст + 11;5 pt"/>
    <w:basedOn w:val="a3"/>
    <w:rsid w:val="00E1666A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/>
    </w:rPr>
  </w:style>
  <w:style w:type="character" w:customStyle="1" w:styleId="2">
    <w:name w:val="Основной текст (2)_"/>
    <w:basedOn w:val="a0"/>
    <w:link w:val="20"/>
    <w:rsid w:val="00E1666A"/>
    <w:rPr>
      <w:rFonts w:ascii="Times New Roman" w:eastAsia="Times New Roman" w:hAnsi="Times New Roman" w:cs="Times New Roman"/>
      <w:i/>
      <w:iCs/>
      <w:sz w:val="27"/>
      <w:szCs w:val="27"/>
      <w:shd w:val="clear" w:color="auto" w:fill="FFFFFF"/>
    </w:rPr>
  </w:style>
  <w:style w:type="character" w:customStyle="1" w:styleId="213pt">
    <w:name w:val="Основной текст (2) + 13 pt;Не курсив"/>
    <w:basedOn w:val="2"/>
    <w:rsid w:val="00E1666A"/>
    <w:rPr>
      <w:color w:val="000000"/>
      <w:spacing w:val="0"/>
      <w:w w:val="100"/>
      <w:position w:val="0"/>
      <w:sz w:val="26"/>
      <w:szCs w:val="26"/>
      <w:lang w:val="uk-UA"/>
    </w:rPr>
  </w:style>
  <w:style w:type="character" w:customStyle="1" w:styleId="24pt">
    <w:name w:val="Основной текст (2) + 4 pt;Не курсив"/>
    <w:basedOn w:val="2"/>
    <w:rsid w:val="00E1666A"/>
    <w:rPr>
      <w:color w:val="000000"/>
      <w:spacing w:val="0"/>
      <w:w w:val="100"/>
      <w:position w:val="0"/>
      <w:sz w:val="8"/>
      <w:szCs w:val="8"/>
      <w:lang w:val="uk-UA"/>
    </w:rPr>
  </w:style>
  <w:style w:type="character" w:customStyle="1" w:styleId="a4">
    <w:name w:val="Основной текст + Полужирный;Курсив"/>
    <w:basedOn w:val="a3"/>
    <w:rsid w:val="00E1666A"/>
    <w:rPr>
      <w:b/>
      <w:bCs/>
      <w:i/>
      <w:iCs/>
      <w:smallCaps w:val="0"/>
      <w:strike w:val="0"/>
      <w:color w:val="000000"/>
      <w:spacing w:val="0"/>
      <w:w w:val="100"/>
      <w:position w:val="0"/>
      <w:u w:val="none"/>
      <w:lang w:val="uk-UA"/>
    </w:rPr>
  </w:style>
  <w:style w:type="paragraph" w:customStyle="1" w:styleId="20">
    <w:name w:val="Основной текст (2)"/>
    <w:basedOn w:val="a"/>
    <w:link w:val="2"/>
    <w:rsid w:val="00E1666A"/>
    <w:pPr>
      <w:widowControl w:val="0"/>
      <w:shd w:val="clear" w:color="auto" w:fill="FFFFFF"/>
      <w:spacing w:after="0" w:line="350" w:lineRule="exact"/>
      <w:jc w:val="both"/>
    </w:pPr>
    <w:rPr>
      <w:rFonts w:ascii="Times New Roman" w:eastAsia="Times New Roman" w:hAnsi="Times New Roman" w:cs="Times New Roman"/>
      <w:i/>
      <w:iCs/>
      <w:sz w:val="27"/>
      <w:szCs w:val="27"/>
    </w:rPr>
  </w:style>
  <w:style w:type="character" w:customStyle="1" w:styleId="21">
    <w:name w:val="Заголовок №2_"/>
    <w:basedOn w:val="a0"/>
    <w:link w:val="22"/>
    <w:rsid w:val="00596EE8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0">
    <w:name w:val="Заголовок №1_"/>
    <w:basedOn w:val="a0"/>
    <w:link w:val="11"/>
    <w:rsid w:val="00596EE8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2">
    <w:name w:val="Заголовок №2"/>
    <w:basedOn w:val="a"/>
    <w:link w:val="21"/>
    <w:rsid w:val="00596EE8"/>
    <w:pPr>
      <w:widowControl w:val="0"/>
      <w:shd w:val="clear" w:color="auto" w:fill="FFFFFF"/>
      <w:spacing w:after="0" w:line="350" w:lineRule="exact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11">
    <w:name w:val="Заголовок №1"/>
    <w:basedOn w:val="a"/>
    <w:link w:val="10"/>
    <w:rsid w:val="00596EE8"/>
    <w:pPr>
      <w:widowControl w:val="0"/>
      <w:shd w:val="clear" w:color="auto" w:fill="FFFFFF"/>
      <w:spacing w:after="0" w:line="0" w:lineRule="atLeast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Катя</cp:lastModifiedBy>
  <cp:revision>12</cp:revision>
  <dcterms:created xsi:type="dcterms:W3CDTF">2017-03-20T16:19:00Z</dcterms:created>
  <dcterms:modified xsi:type="dcterms:W3CDTF">2017-04-24T18:41:00Z</dcterms:modified>
</cp:coreProperties>
</file>