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20A7" w14:textId="27F6D590" w:rsidR="007260A7" w:rsidRPr="00AC305D" w:rsidRDefault="00E62AC5" w:rsidP="00231D55">
      <w:pPr>
        <w:jc w:val="center"/>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305D">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Fun Weather App</w:t>
      </w:r>
    </w:p>
    <w:p w14:paraId="394B72F2" w14:textId="74B432AB" w:rsidR="00E62AC5" w:rsidRPr="00AC305D" w:rsidRDefault="00E62AC5">
      <w:pPr>
        <w:rPr>
          <w:sz w:val="96"/>
          <w:szCs w:val="96"/>
        </w:rPr>
      </w:pPr>
    </w:p>
    <w:p w14:paraId="02EF71B6" w14:textId="67AA615A" w:rsidR="00E62AC5" w:rsidRPr="00AC305D" w:rsidRDefault="00712E1A">
      <w:pPr>
        <w:rPr>
          <w:sz w:val="96"/>
          <w:szCs w:val="96"/>
        </w:rPr>
      </w:pPr>
      <w:r w:rsidRPr="00AC305D">
        <w:rPr>
          <w:noProof/>
          <w:sz w:val="96"/>
          <w:szCs w:val="96"/>
        </w:rPr>
        <w:drawing>
          <wp:inline distT="0" distB="0" distL="0" distR="0" wp14:anchorId="0E65B747" wp14:editId="24889626">
            <wp:extent cx="5760720" cy="3907155"/>
            <wp:effectExtent l="0" t="0" r="0" b="0"/>
            <wp:docPr id="1926592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92115" name="Image 1926592115"/>
                    <pic:cNvPicPr/>
                  </pic:nvPicPr>
                  <pic:blipFill>
                    <a:blip r:embed="rId11">
                      <a:extLst>
                        <a:ext uri="{28A0092B-C50C-407E-A947-70E740481C1C}">
                          <a14:useLocalDpi xmlns:a14="http://schemas.microsoft.com/office/drawing/2010/main" val="0"/>
                        </a:ext>
                      </a:extLst>
                    </a:blip>
                    <a:stretch>
                      <a:fillRect/>
                    </a:stretch>
                  </pic:blipFill>
                  <pic:spPr>
                    <a:xfrm>
                      <a:off x="0" y="0"/>
                      <a:ext cx="5760720" cy="3907155"/>
                    </a:xfrm>
                    <a:prstGeom prst="rect">
                      <a:avLst/>
                    </a:prstGeom>
                  </pic:spPr>
                </pic:pic>
              </a:graphicData>
            </a:graphic>
          </wp:inline>
        </w:drawing>
      </w:r>
    </w:p>
    <w:p w14:paraId="615F328A" w14:textId="6B0C4ED7" w:rsidR="00E62AC5" w:rsidRPr="00AC305D" w:rsidRDefault="00E62AC5">
      <w:pPr>
        <w:rPr>
          <w:sz w:val="56"/>
          <w:szCs w:val="56"/>
        </w:rPr>
      </w:pPr>
    </w:p>
    <w:p w14:paraId="7D488A23" w14:textId="4FEBB5C9" w:rsidR="00E62AC5" w:rsidRPr="00AC305D" w:rsidRDefault="00E62AC5">
      <w:pPr>
        <w:rPr>
          <w:sz w:val="56"/>
          <w:szCs w:val="56"/>
        </w:rPr>
      </w:pPr>
    </w:p>
    <w:p w14:paraId="0961D788" w14:textId="5892E326" w:rsidR="00E62AC5" w:rsidRPr="00AC305D" w:rsidRDefault="00E62AC5" w:rsidP="00231D55">
      <w:pPr>
        <w:jc w:val="center"/>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Projet Pré-</w:t>
      </w:r>
      <w:proofErr w:type="spellStart"/>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Tpi</w:t>
      </w:r>
      <w:proofErr w:type="spellEnd"/>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- 2026</w:t>
      </w:r>
    </w:p>
    <w:p w14:paraId="4D590C61" w14:textId="07A0CB0F" w:rsidR="00E62AC5" w:rsidRPr="00AC305D" w:rsidRDefault="00E62AC5" w:rsidP="2B8B4733">
      <w:pPr>
        <w:jc w:val="center"/>
        <w:rPr>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C305D">
        <w:rPr>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Ahmet </w:t>
      </w:r>
      <w:proofErr w:type="gramStart"/>
      <w:r w:rsidRPr="00AC305D">
        <w:rPr>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Karabulut  SI</w:t>
      </w:r>
      <w:proofErr w:type="gramEnd"/>
      <w:r w:rsidRPr="00AC305D">
        <w:rPr>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-CA2a</w:t>
      </w:r>
    </w:p>
    <w:p w14:paraId="4538A690" w14:textId="25033269" w:rsidR="00AC305D" w:rsidRPr="00AC305D" w:rsidRDefault="00AC305D">
      <w:pPr>
        <w:rPr>
          <w:rFonts w:asciiTheme="majorHAnsi" w:eastAsiaTheme="majorEastAsia" w:hAnsiTheme="majorHAnsi" w:cstheme="majorBidi"/>
          <w:color w:val="0F4761" w:themeColor="accent1" w:themeShade="BF"/>
          <w:sz w:val="40"/>
          <w:szCs w:val="40"/>
          <w:u w:val="single"/>
        </w:rPr>
      </w:pPr>
      <w:r w:rsidRPr="00AC305D">
        <w:rPr>
          <w:rFonts w:asciiTheme="majorHAnsi" w:eastAsiaTheme="majorEastAsia" w:hAnsiTheme="majorHAnsi" w:cstheme="majorBidi"/>
          <w:color w:val="0F4761" w:themeColor="accent1" w:themeShade="BF"/>
          <w:sz w:val="40"/>
          <w:szCs w:val="40"/>
          <w:u w:val="single"/>
        </w:rPr>
        <w:br w:type="page"/>
      </w:r>
    </w:p>
    <w:sdt>
      <w:sdtPr>
        <w:rPr>
          <w:lang w:val="fr-FR"/>
        </w:rPr>
        <w:id w:val="-1512597702"/>
        <w:docPartObj>
          <w:docPartGallery w:val="Table of Contents"/>
          <w:docPartUnique/>
        </w:docPartObj>
      </w:sdtPr>
      <w:sdtEndPr>
        <w:rPr>
          <w:rFonts w:asciiTheme="minorHAnsi" w:eastAsiaTheme="minorHAnsi" w:hAnsiTheme="minorHAnsi" w:cstheme="minorBidi"/>
          <w:color w:val="auto"/>
          <w:kern w:val="2"/>
          <w:sz w:val="24"/>
          <w:szCs w:val="24"/>
          <w:lang w:eastAsia="en-US"/>
          <w14:ligatures w14:val="standardContextual"/>
        </w:rPr>
      </w:sdtEndPr>
      <w:sdtContent>
        <w:p w14:paraId="0B46BE67" w14:textId="7208B3F2" w:rsidR="00AC305D" w:rsidRPr="00AC305D" w:rsidRDefault="00AC305D">
          <w:pPr>
            <w:pStyle w:val="En-ttedetabledesmatires"/>
          </w:pPr>
          <w:r w:rsidRPr="00AC305D">
            <w:rPr>
              <w:lang w:val="fr-FR"/>
            </w:rPr>
            <w:t>Table des matières</w:t>
          </w:r>
        </w:p>
        <w:p w14:paraId="4FF1E2B6" w14:textId="79AEF7D6" w:rsidR="00AC305D" w:rsidRPr="00AC305D" w:rsidRDefault="00AC305D">
          <w:pPr>
            <w:pStyle w:val="TM1"/>
            <w:tabs>
              <w:tab w:val="right" w:leader="dot" w:pos="9062"/>
            </w:tabs>
            <w:rPr>
              <w:rFonts w:eastAsiaTheme="minorEastAsia"/>
              <w:noProof/>
              <w:lang w:eastAsia="fr-CH"/>
            </w:rPr>
          </w:pPr>
          <w:r w:rsidRPr="00AC305D">
            <w:fldChar w:fldCharType="begin"/>
          </w:r>
          <w:r w:rsidRPr="00AC305D">
            <w:instrText xml:space="preserve"> TOC \o "1-3" \h \z \u </w:instrText>
          </w:r>
          <w:r w:rsidRPr="00AC305D">
            <w:fldChar w:fldCharType="separate"/>
          </w:r>
          <w:hyperlink w:anchor="_Toc225507118" w:history="1">
            <w:r w:rsidRPr="00AC305D">
              <w:rPr>
                <w:rStyle w:val="Lienhypertexte"/>
                <w:noProof/>
              </w:rPr>
              <w:t>Analyse préliminaire</w:t>
            </w:r>
            <w:r w:rsidRPr="00AC305D">
              <w:rPr>
                <w:noProof/>
                <w:webHidden/>
              </w:rPr>
              <w:tab/>
            </w:r>
            <w:r w:rsidRPr="00AC305D">
              <w:rPr>
                <w:noProof/>
                <w:webHidden/>
              </w:rPr>
              <w:fldChar w:fldCharType="begin"/>
            </w:r>
            <w:r w:rsidRPr="00AC305D">
              <w:rPr>
                <w:noProof/>
                <w:webHidden/>
              </w:rPr>
              <w:instrText xml:space="preserve"> PAGEREF _Toc225507118 \h </w:instrText>
            </w:r>
            <w:r w:rsidRPr="00AC305D">
              <w:rPr>
                <w:noProof/>
                <w:webHidden/>
              </w:rPr>
            </w:r>
            <w:r w:rsidRPr="00AC305D">
              <w:rPr>
                <w:noProof/>
                <w:webHidden/>
              </w:rPr>
              <w:fldChar w:fldCharType="separate"/>
            </w:r>
            <w:r w:rsidRPr="00AC305D">
              <w:rPr>
                <w:noProof/>
                <w:webHidden/>
              </w:rPr>
              <w:t>4</w:t>
            </w:r>
            <w:r w:rsidRPr="00AC305D">
              <w:rPr>
                <w:noProof/>
                <w:webHidden/>
              </w:rPr>
              <w:fldChar w:fldCharType="end"/>
            </w:r>
          </w:hyperlink>
        </w:p>
        <w:p w14:paraId="0D9350AA" w14:textId="2C77BEBA" w:rsidR="00AC305D" w:rsidRPr="00AC305D" w:rsidRDefault="00AC305D">
          <w:pPr>
            <w:pStyle w:val="TM2"/>
            <w:tabs>
              <w:tab w:val="left" w:pos="960"/>
              <w:tab w:val="right" w:leader="dot" w:pos="9062"/>
            </w:tabs>
            <w:rPr>
              <w:rFonts w:eastAsiaTheme="minorEastAsia"/>
              <w:noProof/>
              <w:lang w:eastAsia="fr-CH"/>
            </w:rPr>
          </w:pPr>
          <w:hyperlink w:anchor="_Toc225507119" w:history="1">
            <w:r w:rsidRPr="00AC305D">
              <w:rPr>
                <w:rStyle w:val="Lienhypertexte"/>
                <w:noProof/>
              </w:rPr>
              <w:t>1.1</w:t>
            </w:r>
            <w:r w:rsidRPr="00AC305D">
              <w:rPr>
                <w:rFonts w:eastAsiaTheme="minorEastAsia"/>
                <w:noProof/>
                <w:lang w:eastAsia="fr-CH"/>
              </w:rPr>
              <w:tab/>
            </w:r>
            <w:r w:rsidRPr="00AC305D">
              <w:rPr>
                <w:rStyle w:val="Lienhypertexte"/>
                <w:noProof/>
              </w:rPr>
              <w:t>Intr</w:t>
            </w:r>
            <w:r w:rsidRPr="00AC305D">
              <w:rPr>
                <w:rStyle w:val="Lienhypertexte"/>
                <w:noProof/>
              </w:rPr>
              <w:t>o</w:t>
            </w:r>
            <w:r w:rsidRPr="00AC305D">
              <w:rPr>
                <w:rStyle w:val="Lienhypertexte"/>
                <w:noProof/>
              </w:rPr>
              <w:t>d</w:t>
            </w:r>
            <w:r w:rsidRPr="00AC305D">
              <w:rPr>
                <w:rStyle w:val="Lienhypertexte"/>
                <w:noProof/>
              </w:rPr>
              <w:t>u</w:t>
            </w:r>
            <w:r w:rsidRPr="00AC305D">
              <w:rPr>
                <w:rStyle w:val="Lienhypertexte"/>
                <w:noProof/>
              </w:rPr>
              <w:t>ction</w:t>
            </w:r>
            <w:r w:rsidRPr="00AC305D">
              <w:rPr>
                <w:noProof/>
                <w:webHidden/>
              </w:rPr>
              <w:tab/>
            </w:r>
            <w:r w:rsidRPr="00AC305D">
              <w:rPr>
                <w:noProof/>
                <w:webHidden/>
              </w:rPr>
              <w:fldChar w:fldCharType="begin"/>
            </w:r>
            <w:r w:rsidRPr="00AC305D">
              <w:rPr>
                <w:noProof/>
                <w:webHidden/>
              </w:rPr>
              <w:instrText xml:space="preserve"> PAGEREF _Toc225507119 \h </w:instrText>
            </w:r>
            <w:r w:rsidRPr="00AC305D">
              <w:rPr>
                <w:noProof/>
                <w:webHidden/>
              </w:rPr>
            </w:r>
            <w:r w:rsidRPr="00AC305D">
              <w:rPr>
                <w:noProof/>
                <w:webHidden/>
              </w:rPr>
              <w:fldChar w:fldCharType="separate"/>
            </w:r>
            <w:r w:rsidRPr="00AC305D">
              <w:rPr>
                <w:noProof/>
                <w:webHidden/>
              </w:rPr>
              <w:t>4</w:t>
            </w:r>
            <w:r w:rsidRPr="00AC305D">
              <w:rPr>
                <w:noProof/>
                <w:webHidden/>
              </w:rPr>
              <w:fldChar w:fldCharType="end"/>
            </w:r>
          </w:hyperlink>
        </w:p>
        <w:p w14:paraId="678A367D" w14:textId="15212DEB" w:rsidR="00AC305D" w:rsidRPr="00AC305D" w:rsidRDefault="00AC305D">
          <w:pPr>
            <w:pStyle w:val="TM2"/>
            <w:tabs>
              <w:tab w:val="left" w:pos="960"/>
              <w:tab w:val="right" w:leader="dot" w:pos="9062"/>
            </w:tabs>
            <w:rPr>
              <w:rFonts w:eastAsiaTheme="minorEastAsia"/>
              <w:noProof/>
              <w:lang w:eastAsia="fr-CH"/>
            </w:rPr>
          </w:pPr>
          <w:hyperlink w:anchor="_Toc225507120" w:history="1">
            <w:r w:rsidRPr="00AC305D">
              <w:rPr>
                <w:rStyle w:val="Lienhypertexte"/>
                <w:noProof/>
              </w:rPr>
              <w:t>1.2</w:t>
            </w:r>
            <w:r w:rsidRPr="00AC305D">
              <w:rPr>
                <w:rFonts w:eastAsiaTheme="minorEastAsia"/>
                <w:noProof/>
                <w:lang w:eastAsia="fr-CH"/>
              </w:rPr>
              <w:tab/>
            </w:r>
            <w:r w:rsidRPr="00AC305D">
              <w:rPr>
                <w:rStyle w:val="Lienhypertexte"/>
                <w:noProof/>
              </w:rPr>
              <w:t>Glossaire</w:t>
            </w:r>
            <w:r w:rsidRPr="00AC305D">
              <w:rPr>
                <w:noProof/>
                <w:webHidden/>
              </w:rPr>
              <w:tab/>
            </w:r>
            <w:r w:rsidRPr="00AC305D">
              <w:rPr>
                <w:noProof/>
                <w:webHidden/>
              </w:rPr>
              <w:fldChar w:fldCharType="begin"/>
            </w:r>
            <w:r w:rsidRPr="00AC305D">
              <w:rPr>
                <w:noProof/>
                <w:webHidden/>
              </w:rPr>
              <w:instrText xml:space="preserve"> PAGEREF _Toc225507120 \h </w:instrText>
            </w:r>
            <w:r w:rsidRPr="00AC305D">
              <w:rPr>
                <w:noProof/>
                <w:webHidden/>
              </w:rPr>
            </w:r>
            <w:r w:rsidRPr="00AC305D">
              <w:rPr>
                <w:noProof/>
                <w:webHidden/>
              </w:rPr>
              <w:fldChar w:fldCharType="separate"/>
            </w:r>
            <w:r w:rsidRPr="00AC305D">
              <w:rPr>
                <w:noProof/>
                <w:webHidden/>
              </w:rPr>
              <w:t>4</w:t>
            </w:r>
            <w:r w:rsidRPr="00AC305D">
              <w:rPr>
                <w:noProof/>
                <w:webHidden/>
              </w:rPr>
              <w:fldChar w:fldCharType="end"/>
            </w:r>
          </w:hyperlink>
        </w:p>
        <w:p w14:paraId="3C59441C" w14:textId="417F8307" w:rsidR="00AC305D" w:rsidRPr="00AC305D" w:rsidRDefault="00AC305D">
          <w:pPr>
            <w:pStyle w:val="TM2"/>
            <w:tabs>
              <w:tab w:val="left" w:pos="960"/>
              <w:tab w:val="right" w:leader="dot" w:pos="9062"/>
            </w:tabs>
            <w:rPr>
              <w:rFonts w:eastAsiaTheme="minorEastAsia"/>
              <w:noProof/>
              <w:lang w:eastAsia="fr-CH"/>
            </w:rPr>
          </w:pPr>
          <w:hyperlink w:anchor="_Toc225507121" w:history="1">
            <w:r w:rsidRPr="00AC305D">
              <w:rPr>
                <w:rStyle w:val="Lienhypertexte"/>
                <w:noProof/>
              </w:rPr>
              <w:t>1.3</w:t>
            </w:r>
            <w:r w:rsidRPr="00AC305D">
              <w:rPr>
                <w:rFonts w:eastAsiaTheme="minorEastAsia"/>
                <w:noProof/>
                <w:lang w:eastAsia="fr-CH"/>
              </w:rPr>
              <w:tab/>
            </w:r>
            <w:r w:rsidRPr="00AC305D">
              <w:rPr>
                <w:rStyle w:val="Lienhypertexte"/>
                <w:noProof/>
              </w:rPr>
              <w:t>Objectifs</w:t>
            </w:r>
            <w:r w:rsidRPr="00AC305D">
              <w:rPr>
                <w:noProof/>
                <w:webHidden/>
              </w:rPr>
              <w:tab/>
            </w:r>
            <w:r w:rsidRPr="00AC305D">
              <w:rPr>
                <w:noProof/>
                <w:webHidden/>
              </w:rPr>
              <w:fldChar w:fldCharType="begin"/>
            </w:r>
            <w:r w:rsidRPr="00AC305D">
              <w:rPr>
                <w:noProof/>
                <w:webHidden/>
              </w:rPr>
              <w:instrText xml:space="preserve"> PAGEREF _Toc225507121 \h </w:instrText>
            </w:r>
            <w:r w:rsidRPr="00AC305D">
              <w:rPr>
                <w:noProof/>
                <w:webHidden/>
              </w:rPr>
            </w:r>
            <w:r w:rsidRPr="00AC305D">
              <w:rPr>
                <w:noProof/>
                <w:webHidden/>
              </w:rPr>
              <w:fldChar w:fldCharType="separate"/>
            </w:r>
            <w:r w:rsidRPr="00AC305D">
              <w:rPr>
                <w:noProof/>
                <w:webHidden/>
              </w:rPr>
              <w:t>5</w:t>
            </w:r>
            <w:r w:rsidRPr="00AC305D">
              <w:rPr>
                <w:noProof/>
                <w:webHidden/>
              </w:rPr>
              <w:fldChar w:fldCharType="end"/>
            </w:r>
          </w:hyperlink>
        </w:p>
        <w:p w14:paraId="4796B2D3" w14:textId="4EC77743" w:rsidR="00AC305D" w:rsidRPr="00AC305D" w:rsidRDefault="00AC305D">
          <w:pPr>
            <w:pStyle w:val="TM3"/>
            <w:tabs>
              <w:tab w:val="left" w:pos="1440"/>
              <w:tab w:val="right" w:leader="dot" w:pos="9062"/>
            </w:tabs>
            <w:rPr>
              <w:rFonts w:eastAsiaTheme="minorEastAsia"/>
              <w:noProof/>
              <w:lang w:eastAsia="fr-CH"/>
            </w:rPr>
          </w:pPr>
          <w:hyperlink w:anchor="_Toc225507122" w:history="1">
            <w:r w:rsidRPr="00AC305D">
              <w:rPr>
                <w:rStyle w:val="Lienhypertexte"/>
                <w:noProof/>
              </w:rPr>
              <w:t>1.3.1</w:t>
            </w:r>
            <w:r w:rsidRPr="00AC305D">
              <w:rPr>
                <w:rFonts w:eastAsiaTheme="minorEastAsia"/>
                <w:noProof/>
                <w:lang w:eastAsia="fr-CH"/>
              </w:rPr>
              <w:tab/>
            </w:r>
            <w:r w:rsidRPr="00AC305D">
              <w:rPr>
                <w:rStyle w:val="Lienhypertexte"/>
                <w:noProof/>
              </w:rPr>
              <w:t>Objectifs techniques</w:t>
            </w:r>
            <w:r w:rsidRPr="00AC305D">
              <w:rPr>
                <w:noProof/>
                <w:webHidden/>
              </w:rPr>
              <w:tab/>
            </w:r>
            <w:r w:rsidRPr="00AC305D">
              <w:rPr>
                <w:noProof/>
                <w:webHidden/>
              </w:rPr>
              <w:fldChar w:fldCharType="begin"/>
            </w:r>
            <w:r w:rsidRPr="00AC305D">
              <w:rPr>
                <w:noProof/>
                <w:webHidden/>
              </w:rPr>
              <w:instrText xml:space="preserve"> PAGEREF _Toc225507122 \h </w:instrText>
            </w:r>
            <w:r w:rsidRPr="00AC305D">
              <w:rPr>
                <w:noProof/>
                <w:webHidden/>
              </w:rPr>
            </w:r>
            <w:r w:rsidRPr="00AC305D">
              <w:rPr>
                <w:noProof/>
                <w:webHidden/>
              </w:rPr>
              <w:fldChar w:fldCharType="separate"/>
            </w:r>
            <w:r w:rsidRPr="00AC305D">
              <w:rPr>
                <w:noProof/>
                <w:webHidden/>
              </w:rPr>
              <w:t>5</w:t>
            </w:r>
            <w:r w:rsidRPr="00AC305D">
              <w:rPr>
                <w:noProof/>
                <w:webHidden/>
              </w:rPr>
              <w:fldChar w:fldCharType="end"/>
            </w:r>
          </w:hyperlink>
        </w:p>
        <w:p w14:paraId="7B571B85" w14:textId="3FD64C52" w:rsidR="00AC305D" w:rsidRPr="00AC305D" w:rsidRDefault="00AC305D">
          <w:pPr>
            <w:pStyle w:val="TM3"/>
            <w:tabs>
              <w:tab w:val="left" w:pos="1440"/>
              <w:tab w:val="right" w:leader="dot" w:pos="9062"/>
            </w:tabs>
            <w:rPr>
              <w:rFonts w:eastAsiaTheme="minorEastAsia"/>
              <w:noProof/>
              <w:lang w:eastAsia="fr-CH"/>
            </w:rPr>
          </w:pPr>
          <w:hyperlink w:anchor="_Toc225507123" w:history="1">
            <w:r w:rsidRPr="00AC305D">
              <w:rPr>
                <w:rStyle w:val="Lienhypertexte"/>
                <w:noProof/>
              </w:rPr>
              <w:t>1.3.2</w:t>
            </w:r>
            <w:r w:rsidRPr="00AC305D">
              <w:rPr>
                <w:rFonts w:eastAsiaTheme="minorEastAsia"/>
                <w:noProof/>
                <w:lang w:eastAsia="fr-CH"/>
              </w:rPr>
              <w:tab/>
            </w:r>
            <w:r w:rsidRPr="00AC305D">
              <w:rPr>
                <w:rStyle w:val="Lienhypertexte"/>
                <w:noProof/>
              </w:rPr>
              <w:t>Objectifs fonctionnels</w:t>
            </w:r>
            <w:r w:rsidRPr="00AC305D">
              <w:rPr>
                <w:noProof/>
                <w:webHidden/>
              </w:rPr>
              <w:tab/>
            </w:r>
            <w:r w:rsidRPr="00AC305D">
              <w:rPr>
                <w:noProof/>
                <w:webHidden/>
              </w:rPr>
              <w:fldChar w:fldCharType="begin"/>
            </w:r>
            <w:r w:rsidRPr="00AC305D">
              <w:rPr>
                <w:noProof/>
                <w:webHidden/>
              </w:rPr>
              <w:instrText xml:space="preserve"> PAGEREF _Toc225507123 \h </w:instrText>
            </w:r>
            <w:r w:rsidRPr="00AC305D">
              <w:rPr>
                <w:noProof/>
                <w:webHidden/>
              </w:rPr>
            </w:r>
            <w:r w:rsidRPr="00AC305D">
              <w:rPr>
                <w:noProof/>
                <w:webHidden/>
              </w:rPr>
              <w:fldChar w:fldCharType="separate"/>
            </w:r>
            <w:r w:rsidRPr="00AC305D">
              <w:rPr>
                <w:noProof/>
                <w:webHidden/>
              </w:rPr>
              <w:t>5</w:t>
            </w:r>
            <w:r w:rsidRPr="00AC305D">
              <w:rPr>
                <w:noProof/>
                <w:webHidden/>
              </w:rPr>
              <w:fldChar w:fldCharType="end"/>
            </w:r>
          </w:hyperlink>
        </w:p>
        <w:p w14:paraId="57C7B979" w14:textId="38A26BFB" w:rsidR="00AC305D" w:rsidRPr="00AC305D" w:rsidRDefault="00AC305D">
          <w:pPr>
            <w:pStyle w:val="TM3"/>
            <w:tabs>
              <w:tab w:val="left" w:pos="1440"/>
              <w:tab w:val="right" w:leader="dot" w:pos="9062"/>
            </w:tabs>
            <w:rPr>
              <w:rFonts w:eastAsiaTheme="minorEastAsia"/>
              <w:noProof/>
              <w:lang w:eastAsia="fr-CH"/>
            </w:rPr>
          </w:pPr>
          <w:hyperlink w:anchor="_Toc225507124" w:history="1">
            <w:r w:rsidRPr="00AC305D">
              <w:rPr>
                <w:rStyle w:val="Lienhypertexte"/>
                <w:noProof/>
              </w:rPr>
              <w:t>1.3.3</w:t>
            </w:r>
            <w:r w:rsidRPr="00AC305D">
              <w:rPr>
                <w:rFonts w:eastAsiaTheme="minorEastAsia"/>
                <w:noProof/>
                <w:lang w:eastAsia="fr-CH"/>
              </w:rPr>
              <w:tab/>
            </w:r>
            <w:r w:rsidRPr="00AC305D">
              <w:rPr>
                <w:rStyle w:val="Lienhypertexte"/>
                <w:noProof/>
              </w:rPr>
              <w:t>Objectifs pédagogiques</w:t>
            </w:r>
            <w:r w:rsidRPr="00AC305D">
              <w:rPr>
                <w:noProof/>
                <w:webHidden/>
              </w:rPr>
              <w:tab/>
            </w:r>
            <w:r w:rsidRPr="00AC305D">
              <w:rPr>
                <w:noProof/>
                <w:webHidden/>
              </w:rPr>
              <w:fldChar w:fldCharType="begin"/>
            </w:r>
            <w:r w:rsidRPr="00AC305D">
              <w:rPr>
                <w:noProof/>
                <w:webHidden/>
              </w:rPr>
              <w:instrText xml:space="preserve"> PAGEREF _Toc225507124 \h </w:instrText>
            </w:r>
            <w:r w:rsidRPr="00AC305D">
              <w:rPr>
                <w:noProof/>
                <w:webHidden/>
              </w:rPr>
            </w:r>
            <w:r w:rsidRPr="00AC305D">
              <w:rPr>
                <w:noProof/>
                <w:webHidden/>
              </w:rPr>
              <w:fldChar w:fldCharType="separate"/>
            </w:r>
            <w:r w:rsidRPr="00AC305D">
              <w:rPr>
                <w:noProof/>
                <w:webHidden/>
              </w:rPr>
              <w:t>5</w:t>
            </w:r>
            <w:r w:rsidRPr="00AC305D">
              <w:rPr>
                <w:noProof/>
                <w:webHidden/>
              </w:rPr>
              <w:fldChar w:fldCharType="end"/>
            </w:r>
          </w:hyperlink>
        </w:p>
        <w:p w14:paraId="2423300C" w14:textId="2BE60025" w:rsidR="00AC305D" w:rsidRPr="00AC305D" w:rsidRDefault="00AC305D">
          <w:pPr>
            <w:pStyle w:val="TM2"/>
            <w:tabs>
              <w:tab w:val="left" w:pos="960"/>
              <w:tab w:val="right" w:leader="dot" w:pos="9062"/>
            </w:tabs>
            <w:rPr>
              <w:rFonts w:eastAsiaTheme="minorEastAsia"/>
              <w:noProof/>
              <w:lang w:eastAsia="fr-CH"/>
            </w:rPr>
          </w:pPr>
          <w:hyperlink w:anchor="_Toc225507125" w:history="1">
            <w:r w:rsidRPr="00AC305D">
              <w:rPr>
                <w:rStyle w:val="Lienhypertexte"/>
                <w:noProof/>
              </w:rPr>
              <w:t>1.4</w:t>
            </w:r>
            <w:r w:rsidRPr="00AC305D">
              <w:rPr>
                <w:rFonts w:eastAsiaTheme="minorEastAsia"/>
                <w:noProof/>
                <w:lang w:eastAsia="fr-CH"/>
              </w:rPr>
              <w:tab/>
            </w:r>
            <w:r w:rsidRPr="00AC305D">
              <w:rPr>
                <w:rStyle w:val="Lienhypertexte"/>
                <w:noProof/>
              </w:rPr>
              <w:t>Planification initiale</w:t>
            </w:r>
            <w:r w:rsidRPr="00AC305D">
              <w:rPr>
                <w:noProof/>
                <w:webHidden/>
              </w:rPr>
              <w:tab/>
            </w:r>
            <w:r w:rsidRPr="00AC305D">
              <w:rPr>
                <w:noProof/>
                <w:webHidden/>
              </w:rPr>
              <w:fldChar w:fldCharType="begin"/>
            </w:r>
            <w:r w:rsidRPr="00AC305D">
              <w:rPr>
                <w:noProof/>
                <w:webHidden/>
              </w:rPr>
              <w:instrText xml:space="preserve"> PAGEREF _Toc225507125 \h </w:instrText>
            </w:r>
            <w:r w:rsidRPr="00AC305D">
              <w:rPr>
                <w:noProof/>
                <w:webHidden/>
              </w:rPr>
            </w:r>
            <w:r w:rsidRPr="00AC305D">
              <w:rPr>
                <w:noProof/>
                <w:webHidden/>
              </w:rPr>
              <w:fldChar w:fldCharType="separate"/>
            </w:r>
            <w:r w:rsidRPr="00AC305D">
              <w:rPr>
                <w:noProof/>
                <w:webHidden/>
              </w:rPr>
              <w:t>6</w:t>
            </w:r>
            <w:r w:rsidRPr="00AC305D">
              <w:rPr>
                <w:noProof/>
                <w:webHidden/>
              </w:rPr>
              <w:fldChar w:fldCharType="end"/>
            </w:r>
          </w:hyperlink>
        </w:p>
        <w:p w14:paraId="74F71512" w14:textId="6C442769" w:rsidR="00AC305D" w:rsidRPr="00AC305D" w:rsidRDefault="00AC305D">
          <w:pPr>
            <w:pStyle w:val="TM3"/>
            <w:tabs>
              <w:tab w:val="left" w:pos="1440"/>
              <w:tab w:val="right" w:leader="dot" w:pos="9062"/>
            </w:tabs>
            <w:rPr>
              <w:rFonts w:eastAsiaTheme="minorEastAsia"/>
              <w:noProof/>
              <w:lang w:eastAsia="fr-CH"/>
            </w:rPr>
          </w:pPr>
          <w:hyperlink w:anchor="_Toc225507126" w:history="1">
            <w:r w:rsidRPr="00AC305D">
              <w:rPr>
                <w:rStyle w:val="Lienhypertexte"/>
                <w:noProof/>
              </w:rPr>
              <w:t>1.4.1</w:t>
            </w:r>
            <w:r w:rsidRPr="00AC305D">
              <w:rPr>
                <w:rFonts w:eastAsiaTheme="minorEastAsia"/>
                <w:noProof/>
                <w:lang w:eastAsia="fr-CH"/>
              </w:rPr>
              <w:tab/>
            </w:r>
            <w:r w:rsidRPr="00AC305D">
              <w:rPr>
                <w:rStyle w:val="Lienhypertexte"/>
                <w:noProof/>
              </w:rPr>
              <w:t>Détail des Sprints</w:t>
            </w:r>
            <w:r w:rsidRPr="00AC305D">
              <w:rPr>
                <w:noProof/>
                <w:webHidden/>
              </w:rPr>
              <w:tab/>
            </w:r>
            <w:r w:rsidRPr="00AC305D">
              <w:rPr>
                <w:noProof/>
                <w:webHidden/>
              </w:rPr>
              <w:fldChar w:fldCharType="begin"/>
            </w:r>
            <w:r w:rsidRPr="00AC305D">
              <w:rPr>
                <w:noProof/>
                <w:webHidden/>
              </w:rPr>
              <w:instrText xml:space="preserve"> PAGEREF _Toc225507126 \h </w:instrText>
            </w:r>
            <w:r w:rsidRPr="00AC305D">
              <w:rPr>
                <w:noProof/>
                <w:webHidden/>
              </w:rPr>
            </w:r>
            <w:r w:rsidRPr="00AC305D">
              <w:rPr>
                <w:noProof/>
                <w:webHidden/>
              </w:rPr>
              <w:fldChar w:fldCharType="separate"/>
            </w:r>
            <w:r w:rsidRPr="00AC305D">
              <w:rPr>
                <w:noProof/>
                <w:webHidden/>
              </w:rPr>
              <w:t>6</w:t>
            </w:r>
            <w:r w:rsidRPr="00AC305D">
              <w:rPr>
                <w:noProof/>
                <w:webHidden/>
              </w:rPr>
              <w:fldChar w:fldCharType="end"/>
            </w:r>
          </w:hyperlink>
        </w:p>
        <w:p w14:paraId="45F05624" w14:textId="21BD8A28" w:rsidR="00AC305D" w:rsidRPr="00AC305D" w:rsidRDefault="00AC305D">
          <w:pPr>
            <w:pStyle w:val="TM3"/>
            <w:tabs>
              <w:tab w:val="left" w:pos="1440"/>
              <w:tab w:val="right" w:leader="dot" w:pos="9062"/>
            </w:tabs>
            <w:rPr>
              <w:rFonts w:eastAsiaTheme="minorEastAsia"/>
              <w:noProof/>
              <w:lang w:eastAsia="fr-CH"/>
            </w:rPr>
          </w:pPr>
          <w:hyperlink w:anchor="_Toc225507127" w:history="1">
            <w:r w:rsidRPr="00AC305D">
              <w:rPr>
                <w:rStyle w:val="Lienhypertexte"/>
                <w:noProof/>
              </w:rPr>
              <w:t>1.4.2</w:t>
            </w:r>
            <w:r w:rsidRPr="00AC305D">
              <w:rPr>
                <w:rFonts w:eastAsiaTheme="minorEastAsia"/>
                <w:noProof/>
                <w:lang w:eastAsia="fr-CH"/>
              </w:rPr>
              <w:tab/>
            </w:r>
            <w:r w:rsidRPr="00AC305D">
              <w:rPr>
                <w:rStyle w:val="Lienhypertexte"/>
                <w:noProof/>
              </w:rPr>
              <w:t>Visualisation du calendrier</w:t>
            </w:r>
            <w:r w:rsidRPr="00AC305D">
              <w:rPr>
                <w:noProof/>
                <w:webHidden/>
              </w:rPr>
              <w:tab/>
            </w:r>
            <w:r w:rsidRPr="00AC305D">
              <w:rPr>
                <w:noProof/>
                <w:webHidden/>
              </w:rPr>
              <w:fldChar w:fldCharType="begin"/>
            </w:r>
            <w:r w:rsidRPr="00AC305D">
              <w:rPr>
                <w:noProof/>
                <w:webHidden/>
              </w:rPr>
              <w:instrText xml:space="preserve"> PAGEREF _Toc225507127 \h </w:instrText>
            </w:r>
            <w:r w:rsidRPr="00AC305D">
              <w:rPr>
                <w:noProof/>
                <w:webHidden/>
              </w:rPr>
            </w:r>
            <w:r w:rsidRPr="00AC305D">
              <w:rPr>
                <w:noProof/>
                <w:webHidden/>
              </w:rPr>
              <w:fldChar w:fldCharType="separate"/>
            </w:r>
            <w:r w:rsidRPr="00AC305D">
              <w:rPr>
                <w:noProof/>
                <w:webHidden/>
              </w:rPr>
              <w:t>7</w:t>
            </w:r>
            <w:r w:rsidRPr="00AC305D">
              <w:rPr>
                <w:noProof/>
                <w:webHidden/>
              </w:rPr>
              <w:fldChar w:fldCharType="end"/>
            </w:r>
          </w:hyperlink>
        </w:p>
        <w:p w14:paraId="30256DA2" w14:textId="1B36340C" w:rsidR="00AC305D" w:rsidRPr="00AC305D" w:rsidRDefault="00AC305D">
          <w:pPr>
            <w:pStyle w:val="TM1"/>
            <w:tabs>
              <w:tab w:val="left" w:pos="480"/>
              <w:tab w:val="right" w:leader="dot" w:pos="9062"/>
            </w:tabs>
            <w:rPr>
              <w:rFonts w:eastAsiaTheme="minorEastAsia"/>
              <w:noProof/>
              <w:lang w:eastAsia="fr-CH"/>
            </w:rPr>
          </w:pPr>
          <w:hyperlink w:anchor="_Toc225507128" w:history="1">
            <w:r w:rsidRPr="00AC305D">
              <w:rPr>
                <w:rStyle w:val="Lienhypertexte"/>
                <w:noProof/>
              </w:rPr>
              <w:t>2</w:t>
            </w:r>
            <w:r w:rsidRPr="00AC305D">
              <w:rPr>
                <w:rFonts w:eastAsiaTheme="minorEastAsia"/>
                <w:noProof/>
                <w:lang w:eastAsia="fr-CH"/>
              </w:rPr>
              <w:tab/>
            </w:r>
            <w:r w:rsidRPr="00AC305D">
              <w:rPr>
                <w:rStyle w:val="Lienhypertexte"/>
                <w:noProof/>
              </w:rPr>
              <w:t>Analyse / Conception</w:t>
            </w:r>
            <w:r w:rsidRPr="00AC305D">
              <w:rPr>
                <w:noProof/>
                <w:webHidden/>
              </w:rPr>
              <w:tab/>
            </w:r>
            <w:r w:rsidRPr="00AC305D">
              <w:rPr>
                <w:noProof/>
                <w:webHidden/>
              </w:rPr>
              <w:fldChar w:fldCharType="begin"/>
            </w:r>
            <w:r w:rsidRPr="00AC305D">
              <w:rPr>
                <w:noProof/>
                <w:webHidden/>
              </w:rPr>
              <w:instrText xml:space="preserve"> PAGEREF _Toc225507128 \h </w:instrText>
            </w:r>
            <w:r w:rsidRPr="00AC305D">
              <w:rPr>
                <w:noProof/>
                <w:webHidden/>
              </w:rPr>
            </w:r>
            <w:r w:rsidRPr="00AC305D">
              <w:rPr>
                <w:noProof/>
                <w:webHidden/>
              </w:rPr>
              <w:fldChar w:fldCharType="separate"/>
            </w:r>
            <w:r w:rsidRPr="00AC305D">
              <w:rPr>
                <w:noProof/>
                <w:webHidden/>
              </w:rPr>
              <w:t>8</w:t>
            </w:r>
            <w:r w:rsidRPr="00AC305D">
              <w:rPr>
                <w:noProof/>
                <w:webHidden/>
              </w:rPr>
              <w:fldChar w:fldCharType="end"/>
            </w:r>
          </w:hyperlink>
        </w:p>
        <w:p w14:paraId="26EBAF6D" w14:textId="449F9604" w:rsidR="00AC305D" w:rsidRPr="00AC305D" w:rsidRDefault="00AC305D">
          <w:pPr>
            <w:pStyle w:val="TM2"/>
            <w:tabs>
              <w:tab w:val="left" w:pos="960"/>
              <w:tab w:val="right" w:leader="dot" w:pos="9062"/>
            </w:tabs>
            <w:rPr>
              <w:rFonts w:eastAsiaTheme="minorEastAsia"/>
              <w:noProof/>
              <w:lang w:eastAsia="fr-CH"/>
            </w:rPr>
          </w:pPr>
          <w:hyperlink w:anchor="_Toc225507129" w:history="1">
            <w:r w:rsidRPr="00AC305D">
              <w:rPr>
                <w:rStyle w:val="Lienhypertexte"/>
                <w:noProof/>
              </w:rPr>
              <w:t>2.1</w:t>
            </w:r>
            <w:r w:rsidRPr="00AC305D">
              <w:rPr>
                <w:rFonts w:eastAsiaTheme="minorEastAsia"/>
                <w:noProof/>
                <w:lang w:eastAsia="fr-CH"/>
              </w:rPr>
              <w:tab/>
            </w:r>
            <w:r w:rsidRPr="00AC305D">
              <w:rPr>
                <w:rStyle w:val="Lienhypertexte"/>
                <w:noProof/>
              </w:rPr>
              <w:t>Technologies utilisées</w:t>
            </w:r>
            <w:r w:rsidRPr="00AC305D">
              <w:rPr>
                <w:noProof/>
                <w:webHidden/>
              </w:rPr>
              <w:tab/>
            </w:r>
            <w:r w:rsidRPr="00AC305D">
              <w:rPr>
                <w:noProof/>
                <w:webHidden/>
              </w:rPr>
              <w:fldChar w:fldCharType="begin"/>
            </w:r>
            <w:r w:rsidRPr="00AC305D">
              <w:rPr>
                <w:noProof/>
                <w:webHidden/>
              </w:rPr>
              <w:instrText xml:space="preserve"> PAGEREF _Toc225507129 \h </w:instrText>
            </w:r>
            <w:r w:rsidRPr="00AC305D">
              <w:rPr>
                <w:noProof/>
                <w:webHidden/>
              </w:rPr>
            </w:r>
            <w:r w:rsidRPr="00AC305D">
              <w:rPr>
                <w:noProof/>
                <w:webHidden/>
              </w:rPr>
              <w:fldChar w:fldCharType="separate"/>
            </w:r>
            <w:r w:rsidRPr="00AC305D">
              <w:rPr>
                <w:noProof/>
                <w:webHidden/>
              </w:rPr>
              <w:t>8</w:t>
            </w:r>
            <w:r w:rsidRPr="00AC305D">
              <w:rPr>
                <w:noProof/>
                <w:webHidden/>
              </w:rPr>
              <w:fldChar w:fldCharType="end"/>
            </w:r>
          </w:hyperlink>
        </w:p>
        <w:p w14:paraId="3AB5BEB1" w14:textId="0D0605AD" w:rsidR="00AC305D" w:rsidRPr="00AC305D" w:rsidRDefault="00AC305D">
          <w:pPr>
            <w:pStyle w:val="TM2"/>
            <w:tabs>
              <w:tab w:val="left" w:pos="960"/>
              <w:tab w:val="right" w:leader="dot" w:pos="9062"/>
            </w:tabs>
            <w:rPr>
              <w:rFonts w:eastAsiaTheme="minorEastAsia"/>
              <w:noProof/>
              <w:lang w:eastAsia="fr-CH"/>
            </w:rPr>
          </w:pPr>
          <w:hyperlink w:anchor="_Toc225507130" w:history="1">
            <w:r w:rsidRPr="00AC305D">
              <w:rPr>
                <w:rStyle w:val="Lienhypertexte"/>
                <w:noProof/>
              </w:rPr>
              <w:t>2.2</w:t>
            </w:r>
            <w:r w:rsidRPr="00AC305D">
              <w:rPr>
                <w:rFonts w:eastAsiaTheme="minorEastAsia"/>
                <w:noProof/>
                <w:lang w:eastAsia="fr-CH"/>
              </w:rPr>
              <w:tab/>
            </w:r>
            <w:r w:rsidRPr="00AC305D">
              <w:rPr>
                <w:rStyle w:val="Lienhypertexte"/>
                <w:noProof/>
              </w:rPr>
              <w:t>Outils d’aide</w:t>
            </w:r>
            <w:r w:rsidRPr="00AC305D">
              <w:rPr>
                <w:noProof/>
                <w:webHidden/>
              </w:rPr>
              <w:tab/>
            </w:r>
            <w:r w:rsidRPr="00AC305D">
              <w:rPr>
                <w:noProof/>
                <w:webHidden/>
              </w:rPr>
              <w:fldChar w:fldCharType="begin"/>
            </w:r>
            <w:r w:rsidRPr="00AC305D">
              <w:rPr>
                <w:noProof/>
                <w:webHidden/>
              </w:rPr>
              <w:instrText xml:space="preserve"> PAGEREF _Toc225507130 \h </w:instrText>
            </w:r>
            <w:r w:rsidRPr="00AC305D">
              <w:rPr>
                <w:noProof/>
                <w:webHidden/>
              </w:rPr>
            </w:r>
            <w:r w:rsidRPr="00AC305D">
              <w:rPr>
                <w:noProof/>
                <w:webHidden/>
              </w:rPr>
              <w:fldChar w:fldCharType="separate"/>
            </w:r>
            <w:r w:rsidRPr="00AC305D">
              <w:rPr>
                <w:noProof/>
                <w:webHidden/>
              </w:rPr>
              <w:t>9</w:t>
            </w:r>
            <w:r w:rsidRPr="00AC305D">
              <w:rPr>
                <w:noProof/>
                <w:webHidden/>
              </w:rPr>
              <w:fldChar w:fldCharType="end"/>
            </w:r>
          </w:hyperlink>
        </w:p>
        <w:p w14:paraId="69615AD3" w14:textId="1D3D6CF1" w:rsidR="00AC305D" w:rsidRPr="00AC305D" w:rsidRDefault="00AC305D">
          <w:pPr>
            <w:pStyle w:val="TM2"/>
            <w:tabs>
              <w:tab w:val="left" w:pos="960"/>
              <w:tab w:val="right" w:leader="dot" w:pos="9062"/>
            </w:tabs>
            <w:rPr>
              <w:rFonts w:eastAsiaTheme="minorEastAsia"/>
              <w:noProof/>
              <w:lang w:eastAsia="fr-CH"/>
            </w:rPr>
          </w:pPr>
          <w:hyperlink w:anchor="_Toc225507131" w:history="1">
            <w:r w:rsidRPr="00AC305D">
              <w:rPr>
                <w:rStyle w:val="Lienhypertexte"/>
                <w:noProof/>
              </w:rPr>
              <w:t>2.3</w:t>
            </w:r>
            <w:r w:rsidRPr="00AC305D">
              <w:rPr>
                <w:rFonts w:eastAsiaTheme="minorEastAsia"/>
                <w:noProof/>
                <w:lang w:eastAsia="fr-CH"/>
              </w:rPr>
              <w:tab/>
            </w:r>
            <w:r w:rsidRPr="00AC305D">
              <w:rPr>
                <w:rStyle w:val="Lienhypertexte"/>
                <w:noProof/>
              </w:rPr>
              <w:t>Maquettes</w:t>
            </w:r>
            <w:r w:rsidRPr="00AC305D">
              <w:rPr>
                <w:noProof/>
                <w:webHidden/>
              </w:rPr>
              <w:tab/>
            </w:r>
            <w:r w:rsidRPr="00AC305D">
              <w:rPr>
                <w:noProof/>
                <w:webHidden/>
              </w:rPr>
              <w:fldChar w:fldCharType="begin"/>
            </w:r>
            <w:r w:rsidRPr="00AC305D">
              <w:rPr>
                <w:noProof/>
                <w:webHidden/>
              </w:rPr>
              <w:instrText xml:space="preserve"> PAGEREF _Toc225507131 \h </w:instrText>
            </w:r>
            <w:r w:rsidRPr="00AC305D">
              <w:rPr>
                <w:noProof/>
                <w:webHidden/>
              </w:rPr>
            </w:r>
            <w:r w:rsidRPr="00AC305D">
              <w:rPr>
                <w:noProof/>
                <w:webHidden/>
              </w:rPr>
              <w:fldChar w:fldCharType="separate"/>
            </w:r>
            <w:r w:rsidRPr="00AC305D">
              <w:rPr>
                <w:noProof/>
                <w:webHidden/>
              </w:rPr>
              <w:t>9</w:t>
            </w:r>
            <w:r w:rsidRPr="00AC305D">
              <w:rPr>
                <w:noProof/>
                <w:webHidden/>
              </w:rPr>
              <w:fldChar w:fldCharType="end"/>
            </w:r>
          </w:hyperlink>
        </w:p>
        <w:p w14:paraId="56E63847" w14:textId="219F5F59" w:rsidR="00AC305D" w:rsidRPr="00AC305D" w:rsidRDefault="00AC305D">
          <w:pPr>
            <w:pStyle w:val="TM2"/>
            <w:tabs>
              <w:tab w:val="left" w:pos="960"/>
              <w:tab w:val="right" w:leader="dot" w:pos="9062"/>
            </w:tabs>
            <w:rPr>
              <w:rFonts w:eastAsiaTheme="minorEastAsia"/>
              <w:noProof/>
              <w:lang w:eastAsia="fr-CH"/>
            </w:rPr>
          </w:pPr>
          <w:hyperlink w:anchor="_Toc225507132" w:history="1">
            <w:r w:rsidRPr="00AC305D">
              <w:rPr>
                <w:rStyle w:val="Lienhypertexte"/>
                <w:noProof/>
              </w:rPr>
              <w:t>2.4</w:t>
            </w:r>
            <w:r w:rsidRPr="00AC305D">
              <w:rPr>
                <w:rFonts w:eastAsiaTheme="minorEastAsia"/>
                <w:noProof/>
                <w:lang w:eastAsia="fr-CH"/>
              </w:rPr>
              <w:tab/>
            </w:r>
            <w:r w:rsidRPr="00AC305D">
              <w:rPr>
                <w:rStyle w:val="Lienhypertexte"/>
                <w:noProof/>
              </w:rPr>
              <w:t>Stratégie de test</w:t>
            </w:r>
            <w:r w:rsidRPr="00AC305D">
              <w:rPr>
                <w:noProof/>
                <w:webHidden/>
              </w:rPr>
              <w:tab/>
            </w:r>
            <w:r w:rsidRPr="00AC305D">
              <w:rPr>
                <w:noProof/>
                <w:webHidden/>
              </w:rPr>
              <w:fldChar w:fldCharType="begin"/>
            </w:r>
            <w:r w:rsidRPr="00AC305D">
              <w:rPr>
                <w:noProof/>
                <w:webHidden/>
              </w:rPr>
              <w:instrText xml:space="preserve"> PAGEREF _Toc225507132 \h </w:instrText>
            </w:r>
            <w:r w:rsidRPr="00AC305D">
              <w:rPr>
                <w:noProof/>
                <w:webHidden/>
              </w:rPr>
            </w:r>
            <w:r w:rsidRPr="00AC305D">
              <w:rPr>
                <w:noProof/>
                <w:webHidden/>
              </w:rPr>
              <w:fldChar w:fldCharType="separate"/>
            </w:r>
            <w:r w:rsidRPr="00AC305D">
              <w:rPr>
                <w:noProof/>
                <w:webHidden/>
              </w:rPr>
              <w:t>13</w:t>
            </w:r>
            <w:r w:rsidRPr="00AC305D">
              <w:rPr>
                <w:noProof/>
                <w:webHidden/>
              </w:rPr>
              <w:fldChar w:fldCharType="end"/>
            </w:r>
          </w:hyperlink>
        </w:p>
        <w:p w14:paraId="5909DDA6" w14:textId="44944C55" w:rsidR="00AC305D" w:rsidRPr="00AC305D" w:rsidRDefault="00AC305D">
          <w:pPr>
            <w:pStyle w:val="TM3"/>
            <w:tabs>
              <w:tab w:val="left" w:pos="1440"/>
              <w:tab w:val="right" w:leader="dot" w:pos="9062"/>
            </w:tabs>
            <w:rPr>
              <w:rFonts w:eastAsiaTheme="minorEastAsia"/>
              <w:noProof/>
              <w:lang w:eastAsia="fr-CH"/>
            </w:rPr>
          </w:pPr>
          <w:hyperlink w:anchor="_Toc225507133" w:history="1">
            <w:r w:rsidRPr="00AC305D">
              <w:rPr>
                <w:rStyle w:val="Lienhypertexte"/>
                <w:noProof/>
              </w:rPr>
              <w:t>2.4.1</w:t>
            </w:r>
            <w:r w:rsidRPr="00AC305D">
              <w:rPr>
                <w:rFonts w:eastAsiaTheme="minorEastAsia"/>
                <w:noProof/>
                <w:lang w:eastAsia="fr-CH"/>
              </w:rPr>
              <w:tab/>
            </w:r>
            <w:r w:rsidRPr="00AC305D">
              <w:rPr>
                <w:rStyle w:val="Lienhypertexte"/>
                <w:noProof/>
              </w:rPr>
              <w:t>Choix de l'outillage : Pourquoi Vitest ?</w:t>
            </w:r>
            <w:r w:rsidRPr="00AC305D">
              <w:rPr>
                <w:noProof/>
                <w:webHidden/>
              </w:rPr>
              <w:tab/>
            </w:r>
            <w:r w:rsidRPr="00AC305D">
              <w:rPr>
                <w:noProof/>
                <w:webHidden/>
              </w:rPr>
              <w:fldChar w:fldCharType="begin"/>
            </w:r>
            <w:r w:rsidRPr="00AC305D">
              <w:rPr>
                <w:noProof/>
                <w:webHidden/>
              </w:rPr>
              <w:instrText xml:space="preserve"> PAGEREF _Toc225507133 \h </w:instrText>
            </w:r>
            <w:r w:rsidRPr="00AC305D">
              <w:rPr>
                <w:noProof/>
                <w:webHidden/>
              </w:rPr>
            </w:r>
            <w:r w:rsidRPr="00AC305D">
              <w:rPr>
                <w:noProof/>
                <w:webHidden/>
              </w:rPr>
              <w:fldChar w:fldCharType="separate"/>
            </w:r>
            <w:r w:rsidRPr="00AC305D">
              <w:rPr>
                <w:noProof/>
                <w:webHidden/>
              </w:rPr>
              <w:t>13</w:t>
            </w:r>
            <w:r w:rsidRPr="00AC305D">
              <w:rPr>
                <w:noProof/>
                <w:webHidden/>
              </w:rPr>
              <w:fldChar w:fldCharType="end"/>
            </w:r>
          </w:hyperlink>
        </w:p>
        <w:p w14:paraId="6A890BAF" w14:textId="48211011" w:rsidR="00AC305D" w:rsidRPr="00AC305D" w:rsidRDefault="00AC305D">
          <w:pPr>
            <w:pStyle w:val="TM3"/>
            <w:tabs>
              <w:tab w:val="left" w:pos="1440"/>
              <w:tab w:val="right" w:leader="dot" w:pos="9062"/>
            </w:tabs>
            <w:rPr>
              <w:rFonts w:eastAsiaTheme="minorEastAsia"/>
              <w:noProof/>
              <w:lang w:eastAsia="fr-CH"/>
            </w:rPr>
          </w:pPr>
          <w:hyperlink w:anchor="_Toc225507134" w:history="1">
            <w:r w:rsidRPr="00AC305D">
              <w:rPr>
                <w:rStyle w:val="Lienhypertexte"/>
                <w:noProof/>
              </w:rPr>
              <w:t>2.4.2</w:t>
            </w:r>
            <w:r w:rsidRPr="00AC305D">
              <w:rPr>
                <w:rFonts w:eastAsiaTheme="minorEastAsia"/>
                <w:noProof/>
                <w:lang w:eastAsia="fr-CH"/>
              </w:rPr>
              <w:tab/>
            </w:r>
            <w:r w:rsidRPr="00AC305D">
              <w:rPr>
                <w:rStyle w:val="Lienhypertexte"/>
                <w:noProof/>
              </w:rPr>
              <w:t>Nomenclature : Pourquoi .spec.js au lieu de .test.js ?</w:t>
            </w:r>
            <w:r w:rsidRPr="00AC305D">
              <w:rPr>
                <w:noProof/>
                <w:webHidden/>
              </w:rPr>
              <w:tab/>
            </w:r>
            <w:r w:rsidRPr="00AC305D">
              <w:rPr>
                <w:noProof/>
                <w:webHidden/>
              </w:rPr>
              <w:fldChar w:fldCharType="begin"/>
            </w:r>
            <w:r w:rsidRPr="00AC305D">
              <w:rPr>
                <w:noProof/>
                <w:webHidden/>
              </w:rPr>
              <w:instrText xml:space="preserve"> PAGEREF _Toc225507134 \h </w:instrText>
            </w:r>
            <w:r w:rsidRPr="00AC305D">
              <w:rPr>
                <w:noProof/>
                <w:webHidden/>
              </w:rPr>
            </w:r>
            <w:r w:rsidRPr="00AC305D">
              <w:rPr>
                <w:noProof/>
                <w:webHidden/>
              </w:rPr>
              <w:fldChar w:fldCharType="separate"/>
            </w:r>
            <w:r w:rsidRPr="00AC305D">
              <w:rPr>
                <w:noProof/>
                <w:webHidden/>
              </w:rPr>
              <w:t>13</w:t>
            </w:r>
            <w:r w:rsidRPr="00AC305D">
              <w:rPr>
                <w:noProof/>
                <w:webHidden/>
              </w:rPr>
              <w:fldChar w:fldCharType="end"/>
            </w:r>
          </w:hyperlink>
        </w:p>
        <w:p w14:paraId="2692255F" w14:textId="352736C3" w:rsidR="00AC305D" w:rsidRPr="00AC305D" w:rsidRDefault="00AC305D">
          <w:pPr>
            <w:pStyle w:val="TM3"/>
            <w:tabs>
              <w:tab w:val="left" w:pos="1440"/>
              <w:tab w:val="right" w:leader="dot" w:pos="9062"/>
            </w:tabs>
            <w:rPr>
              <w:rFonts w:eastAsiaTheme="minorEastAsia"/>
              <w:noProof/>
              <w:lang w:eastAsia="fr-CH"/>
            </w:rPr>
          </w:pPr>
          <w:hyperlink w:anchor="_Toc225507135" w:history="1">
            <w:r w:rsidRPr="00AC305D">
              <w:rPr>
                <w:rStyle w:val="Lienhypertexte"/>
                <w:noProof/>
              </w:rPr>
              <w:t>2.4.3</w:t>
            </w:r>
            <w:r w:rsidRPr="00AC305D">
              <w:rPr>
                <w:rFonts w:eastAsiaTheme="minorEastAsia"/>
                <w:noProof/>
                <w:lang w:eastAsia="fr-CH"/>
              </w:rPr>
              <w:tab/>
            </w:r>
            <w:r w:rsidRPr="00AC305D">
              <w:rPr>
                <w:rStyle w:val="Lienhypertexte"/>
                <w:noProof/>
              </w:rPr>
              <w:t>Configuration du projet</w:t>
            </w:r>
            <w:r w:rsidRPr="00AC305D">
              <w:rPr>
                <w:noProof/>
                <w:webHidden/>
              </w:rPr>
              <w:tab/>
            </w:r>
            <w:r w:rsidRPr="00AC305D">
              <w:rPr>
                <w:noProof/>
                <w:webHidden/>
              </w:rPr>
              <w:fldChar w:fldCharType="begin"/>
            </w:r>
            <w:r w:rsidRPr="00AC305D">
              <w:rPr>
                <w:noProof/>
                <w:webHidden/>
              </w:rPr>
              <w:instrText xml:space="preserve"> PAGEREF _Toc225507135 \h </w:instrText>
            </w:r>
            <w:r w:rsidRPr="00AC305D">
              <w:rPr>
                <w:noProof/>
                <w:webHidden/>
              </w:rPr>
            </w:r>
            <w:r w:rsidRPr="00AC305D">
              <w:rPr>
                <w:noProof/>
                <w:webHidden/>
              </w:rPr>
              <w:fldChar w:fldCharType="separate"/>
            </w:r>
            <w:r w:rsidRPr="00AC305D">
              <w:rPr>
                <w:noProof/>
                <w:webHidden/>
              </w:rPr>
              <w:t>14</w:t>
            </w:r>
            <w:r w:rsidRPr="00AC305D">
              <w:rPr>
                <w:noProof/>
                <w:webHidden/>
              </w:rPr>
              <w:fldChar w:fldCharType="end"/>
            </w:r>
          </w:hyperlink>
        </w:p>
        <w:p w14:paraId="4FB07D76" w14:textId="2F3BE679" w:rsidR="00AC305D" w:rsidRPr="00AC305D" w:rsidRDefault="00AC305D">
          <w:pPr>
            <w:pStyle w:val="TM3"/>
            <w:tabs>
              <w:tab w:val="left" w:pos="1440"/>
              <w:tab w:val="right" w:leader="dot" w:pos="9062"/>
            </w:tabs>
            <w:rPr>
              <w:rFonts w:eastAsiaTheme="minorEastAsia"/>
              <w:noProof/>
              <w:lang w:eastAsia="fr-CH"/>
            </w:rPr>
          </w:pPr>
          <w:hyperlink w:anchor="_Toc225507136" w:history="1">
            <w:r w:rsidRPr="00AC305D">
              <w:rPr>
                <w:rStyle w:val="Lienhypertexte"/>
                <w:noProof/>
              </w:rPr>
              <w:t>2.4.4</w:t>
            </w:r>
            <w:r w:rsidRPr="00AC305D">
              <w:rPr>
                <w:rFonts w:eastAsiaTheme="minorEastAsia"/>
                <w:noProof/>
                <w:lang w:eastAsia="fr-CH"/>
              </w:rPr>
              <w:tab/>
            </w:r>
            <w:r w:rsidRPr="00AC305D">
              <w:rPr>
                <w:rStyle w:val="Lienhypertexte"/>
                <w:noProof/>
              </w:rPr>
              <w:t>Structure et Co-location (</w:t>
            </w:r>
            <w:r w:rsidRPr="00AC305D">
              <w:rPr>
                <w:rStyle w:val="Lienhypertexte"/>
                <w:rFonts w:eastAsia="Times New Roman"/>
                <w:noProof/>
              </w:rPr>
              <w:t>__tests__</w:t>
            </w:r>
            <w:r w:rsidRPr="00AC305D">
              <w:rPr>
                <w:rStyle w:val="Lienhypertexte"/>
                <w:noProof/>
              </w:rPr>
              <w:t>)</w:t>
            </w:r>
            <w:r w:rsidRPr="00AC305D">
              <w:rPr>
                <w:noProof/>
                <w:webHidden/>
              </w:rPr>
              <w:tab/>
            </w:r>
            <w:r w:rsidRPr="00AC305D">
              <w:rPr>
                <w:noProof/>
                <w:webHidden/>
              </w:rPr>
              <w:fldChar w:fldCharType="begin"/>
            </w:r>
            <w:r w:rsidRPr="00AC305D">
              <w:rPr>
                <w:noProof/>
                <w:webHidden/>
              </w:rPr>
              <w:instrText xml:space="preserve"> PAGEREF _Toc225507136 \h </w:instrText>
            </w:r>
            <w:r w:rsidRPr="00AC305D">
              <w:rPr>
                <w:noProof/>
                <w:webHidden/>
              </w:rPr>
            </w:r>
            <w:r w:rsidRPr="00AC305D">
              <w:rPr>
                <w:noProof/>
                <w:webHidden/>
              </w:rPr>
              <w:fldChar w:fldCharType="separate"/>
            </w:r>
            <w:r w:rsidRPr="00AC305D">
              <w:rPr>
                <w:noProof/>
                <w:webHidden/>
              </w:rPr>
              <w:t>15</w:t>
            </w:r>
            <w:r w:rsidRPr="00AC305D">
              <w:rPr>
                <w:noProof/>
                <w:webHidden/>
              </w:rPr>
              <w:fldChar w:fldCharType="end"/>
            </w:r>
          </w:hyperlink>
        </w:p>
        <w:p w14:paraId="40C9EA70" w14:textId="7534036B" w:rsidR="00AC305D" w:rsidRPr="00AC305D" w:rsidRDefault="00AC305D">
          <w:pPr>
            <w:pStyle w:val="TM2"/>
            <w:tabs>
              <w:tab w:val="left" w:pos="960"/>
              <w:tab w:val="right" w:leader="dot" w:pos="9062"/>
            </w:tabs>
            <w:rPr>
              <w:rFonts w:eastAsiaTheme="minorEastAsia"/>
              <w:noProof/>
              <w:lang w:eastAsia="fr-CH"/>
            </w:rPr>
          </w:pPr>
          <w:hyperlink w:anchor="_Toc225507137" w:history="1">
            <w:r w:rsidRPr="00AC305D">
              <w:rPr>
                <w:rStyle w:val="Lienhypertexte"/>
                <w:noProof/>
              </w:rPr>
              <w:t>2.5</w:t>
            </w:r>
            <w:r w:rsidRPr="00AC305D">
              <w:rPr>
                <w:rFonts w:eastAsiaTheme="minorEastAsia"/>
                <w:noProof/>
                <w:lang w:eastAsia="fr-CH"/>
              </w:rPr>
              <w:tab/>
            </w:r>
            <w:r w:rsidRPr="00AC305D">
              <w:rPr>
                <w:rStyle w:val="Lienhypertexte"/>
                <w:noProof/>
              </w:rPr>
              <w:t>Risques techniques</w:t>
            </w:r>
            <w:r w:rsidRPr="00AC305D">
              <w:rPr>
                <w:noProof/>
                <w:webHidden/>
              </w:rPr>
              <w:tab/>
            </w:r>
            <w:r w:rsidRPr="00AC305D">
              <w:rPr>
                <w:noProof/>
                <w:webHidden/>
              </w:rPr>
              <w:fldChar w:fldCharType="begin"/>
            </w:r>
            <w:r w:rsidRPr="00AC305D">
              <w:rPr>
                <w:noProof/>
                <w:webHidden/>
              </w:rPr>
              <w:instrText xml:space="preserve"> PAGEREF _Toc225507137 \h </w:instrText>
            </w:r>
            <w:r w:rsidRPr="00AC305D">
              <w:rPr>
                <w:noProof/>
                <w:webHidden/>
              </w:rPr>
            </w:r>
            <w:r w:rsidRPr="00AC305D">
              <w:rPr>
                <w:noProof/>
                <w:webHidden/>
              </w:rPr>
              <w:fldChar w:fldCharType="separate"/>
            </w:r>
            <w:r w:rsidRPr="00AC305D">
              <w:rPr>
                <w:noProof/>
                <w:webHidden/>
              </w:rPr>
              <w:t>16</w:t>
            </w:r>
            <w:r w:rsidRPr="00AC305D">
              <w:rPr>
                <w:noProof/>
                <w:webHidden/>
              </w:rPr>
              <w:fldChar w:fldCharType="end"/>
            </w:r>
          </w:hyperlink>
        </w:p>
        <w:p w14:paraId="1D33AAF9" w14:textId="6DABC2E3" w:rsidR="00AC305D" w:rsidRPr="00AC305D" w:rsidRDefault="00AC305D">
          <w:pPr>
            <w:pStyle w:val="TM3"/>
            <w:tabs>
              <w:tab w:val="left" w:pos="1440"/>
              <w:tab w:val="right" w:leader="dot" w:pos="9062"/>
            </w:tabs>
            <w:rPr>
              <w:rFonts w:eastAsiaTheme="minorEastAsia"/>
              <w:noProof/>
              <w:lang w:eastAsia="fr-CH"/>
            </w:rPr>
          </w:pPr>
          <w:hyperlink w:anchor="_Toc225507138" w:history="1">
            <w:r w:rsidRPr="00AC305D">
              <w:rPr>
                <w:rStyle w:val="Lienhypertexte"/>
                <w:noProof/>
              </w:rPr>
              <w:t>2.5.1</w:t>
            </w:r>
            <w:r w:rsidRPr="00AC305D">
              <w:rPr>
                <w:rFonts w:eastAsiaTheme="minorEastAsia"/>
                <w:noProof/>
                <w:lang w:eastAsia="fr-CH"/>
              </w:rPr>
              <w:tab/>
            </w:r>
            <w:r w:rsidRPr="00AC305D">
              <w:rPr>
                <w:rStyle w:val="Lienhypertexte"/>
                <w:noProof/>
              </w:rPr>
              <w:t>Identification</w:t>
            </w:r>
            <w:r w:rsidRPr="00AC305D">
              <w:rPr>
                <w:noProof/>
                <w:webHidden/>
              </w:rPr>
              <w:tab/>
            </w:r>
            <w:r w:rsidRPr="00AC305D">
              <w:rPr>
                <w:noProof/>
                <w:webHidden/>
              </w:rPr>
              <w:fldChar w:fldCharType="begin"/>
            </w:r>
            <w:r w:rsidRPr="00AC305D">
              <w:rPr>
                <w:noProof/>
                <w:webHidden/>
              </w:rPr>
              <w:instrText xml:space="preserve"> PAGEREF _Toc225507138 \h </w:instrText>
            </w:r>
            <w:r w:rsidRPr="00AC305D">
              <w:rPr>
                <w:noProof/>
                <w:webHidden/>
              </w:rPr>
            </w:r>
            <w:r w:rsidRPr="00AC305D">
              <w:rPr>
                <w:noProof/>
                <w:webHidden/>
              </w:rPr>
              <w:fldChar w:fldCharType="separate"/>
            </w:r>
            <w:r w:rsidRPr="00AC305D">
              <w:rPr>
                <w:noProof/>
                <w:webHidden/>
              </w:rPr>
              <w:t>16</w:t>
            </w:r>
            <w:r w:rsidRPr="00AC305D">
              <w:rPr>
                <w:noProof/>
                <w:webHidden/>
              </w:rPr>
              <w:fldChar w:fldCharType="end"/>
            </w:r>
          </w:hyperlink>
        </w:p>
        <w:p w14:paraId="6232D597" w14:textId="1C52EA2E" w:rsidR="00AC305D" w:rsidRPr="00AC305D" w:rsidRDefault="00AC305D">
          <w:pPr>
            <w:pStyle w:val="TM3"/>
            <w:tabs>
              <w:tab w:val="left" w:pos="1440"/>
              <w:tab w:val="right" w:leader="dot" w:pos="9062"/>
            </w:tabs>
            <w:rPr>
              <w:rFonts w:eastAsiaTheme="minorEastAsia"/>
              <w:noProof/>
              <w:lang w:eastAsia="fr-CH"/>
            </w:rPr>
          </w:pPr>
          <w:hyperlink w:anchor="_Toc225507139" w:history="1">
            <w:r w:rsidRPr="00AC305D">
              <w:rPr>
                <w:rStyle w:val="Lienhypertexte"/>
                <w:noProof/>
              </w:rPr>
              <w:t>2.5.2</w:t>
            </w:r>
            <w:r w:rsidRPr="00AC305D">
              <w:rPr>
                <w:rFonts w:eastAsiaTheme="minorEastAsia"/>
                <w:noProof/>
                <w:lang w:eastAsia="fr-CH"/>
              </w:rPr>
              <w:tab/>
            </w:r>
            <w:r w:rsidRPr="00AC305D">
              <w:rPr>
                <w:rStyle w:val="Lienhypertexte"/>
                <w:noProof/>
              </w:rPr>
              <w:t>Analyse (Matrice des risques)</w:t>
            </w:r>
            <w:r w:rsidRPr="00AC305D">
              <w:rPr>
                <w:noProof/>
                <w:webHidden/>
              </w:rPr>
              <w:tab/>
            </w:r>
            <w:r w:rsidRPr="00AC305D">
              <w:rPr>
                <w:noProof/>
                <w:webHidden/>
              </w:rPr>
              <w:fldChar w:fldCharType="begin"/>
            </w:r>
            <w:r w:rsidRPr="00AC305D">
              <w:rPr>
                <w:noProof/>
                <w:webHidden/>
              </w:rPr>
              <w:instrText xml:space="preserve"> PAGEREF _Toc225507139 \h </w:instrText>
            </w:r>
            <w:r w:rsidRPr="00AC305D">
              <w:rPr>
                <w:noProof/>
                <w:webHidden/>
              </w:rPr>
            </w:r>
            <w:r w:rsidRPr="00AC305D">
              <w:rPr>
                <w:noProof/>
                <w:webHidden/>
              </w:rPr>
              <w:fldChar w:fldCharType="separate"/>
            </w:r>
            <w:r w:rsidRPr="00AC305D">
              <w:rPr>
                <w:noProof/>
                <w:webHidden/>
              </w:rPr>
              <w:t>16</w:t>
            </w:r>
            <w:r w:rsidRPr="00AC305D">
              <w:rPr>
                <w:noProof/>
                <w:webHidden/>
              </w:rPr>
              <w:fldChar w:fldCharType="end"/>
            </w:r>
          </w:hyperlink>
        </w:p>
        <w:p w14:paraId="5338F877" w14:textId="667DD400" w:rsidR="00AC305D" w:rsidRPr="00AC305D" w:rsidRDefault="00AC305D">
          <w:pPr>
            <w:pStyle w:val="TM3"/>
            <w:tabs>
              <w:tab w:val="left" w:pos="1440"/>
              <w:tab w:val="right" w:leader="dot" w:pos="9062"/>
            </w:tabs>
            <w:rPr>
              <w:rFonts w:eastAsiaTheme="minorEastAsia"/>
              <w:noProof/>
              <w:lang w:eastAsia="fr-CH"/>
            </w:rPr>
          </w:pPr>
          <w:hyperlink w:anchor="_Toc225507140" w:history="1">
            <w:r w:rsidRPr="00AC305D">
              <w:rPr>
                <w:rStyle w:val="Lienhypertexte"/>
                <w:noProof/>
              </w:rPr>
              <w:t>2.5.3</w:t>
            </w:r>
            <w:r w:rsidRPr="00AC305D">
              <w:rPr>
                <w:rFonts w:eastAsiaTheme="minorEastAsia"/>
                <w:noProof/>
                <w:lang w:eastAsia="fr-CH"/>
              </w:rPr>
              <w:tab/>
            </w:r>
            <w:r w:rsidRPr="00AC305D">
              <w:rPr>
                <w:rStyle w:val="Lienhypertexte"/>
                <w:noProof/>
              </w:rPr>
              <w:t>Évaluation et Priorisation</w:t>
            </w:r>
            <w:r w:rsidRPr="00AC305D">
              <w:rPr>
                <w:noProof/>
                <w:webHidden/>
              </w:rPr>
              <w:tab/>
            </w:r>
            <w:r w:rsidRPr="00AC305D">
              <w:rPr>
                <w:noProof/>
                <w:webHidden/>
              </w:rPr>
              <w:fldChar w:fldCharType="begin"/>
            </w:r>
            <w:r w:rsidRPr="00AC305D">
              <w:rPr>
                <w:noProof/>
                <w:webHidden/>
              </w:rPr>
              <w:instrText xml:space="preserve"> PAGEREF _Toc225507140 \h </w:instrText>
            </w:r>
            <w:r w:rsidRPr="00AC305D">
              <w:rPr>
                <w:noProof/>
                <w:webHidden/>
              </w:rPr>
            </w:r>
            <w:r w:rsidRPr="00AC305D">
              <w:rPr>
                <w:noProof/>
                <w:webHidden/>
              </w:rPr>
              <w:fldChar w:fldCharType="separate"/>
            </w:r>
            <w:r w:rsidRPr="00AC305D">
              <w:rPr>
                <w:noProof/>
                <w:webHidden/>
              </w:rPr>
              <w:t>16</w:t>
            </w:r>
            <w:r w:rsidRPr="00AC305D">
              <w:rPr>
                <w:noProof/>
                <w:webHidden/>
              </w:rPr>
              <w:fldChar w:fldCharType="end"/>
            </w:r>
          </w:hyperlink>
        </w:p>
        <w:p w14:paraId="4BA0DBAD" w14:textId="642BF272" w:rsidR="00AC305D" w:rsidRPr="00AC305D" w:rsidRDefault="00AC305D">
          <w:pPr>
            <w:pStyle w:val="TM3"/>
            <w:tabs>
              <w:tab w:val="left" w:pos="1440"/>
              <w:tab w:val="right" w:leader="dot" w:pos="9062"/>
            </w:tabs>
            <w:rPr>
              <w:rFonts w:eastAsiaTheme="minorEastAsia"/>
              <w:noProof/>
              <w:lang w:eastAsia="fr-CH"/>
            </w:rPr>
          </w:pPr>
          <w:hyperlink w:anchor="_Toc225507141" w:history="1">
            <w:r w:rsidRPr="00AC305D">
              <w:rPr>
                <w:rStyle w:val="Lienhypertexte"/>
                <w:noProof/>
              </w:rPr>
              <w:t>2.5.4</w:t>
            </w:r>
            <w:r w:rsidRPr="00AC305D">
              <w:rPr>
                <w:rFonts w:eastAsiaTheme="minorEastAsia"/>
                <w:noProof/>
                <w:lang w:eastAsia="fr-CH"/>
              </w:rPr>
              <w:tab/>
            </w:r>
            <w:r w:rsidRPr="00AC305D">
              <w:rPr>
                <w:rStyle w:val="Lienhypertexte"/>
                <w:noProof/>
              </w:rPr>
              <w:t>Traitement (Stratégies de réduction)</w:t>
            </w:r>
            <w:r w:rsidRPr="00AC305D">
              <w:rPr>
                <w:noProof/>
                <w:webHidden/>
              </w:rPr>
              <w:tab/>
            </w:r>
            <w:r w:rsidRPr="00AC305D">
              <w:rPr>
                <w:noProof/>
                <w:webHidden/>
              </w:rPr>
              <w:fldChar w:fldCharType="begin"/>
            </w:r>
            <w:r w:rsidRPr="00AC305D">
              <w:rPr>
                <w:noProof/>
                <w:webHidden/>
              </w:rPr>
              <w:instrText xml:space="preserve"> PAGEREF _Toc225507141 \h </w:instrText>
            </w:r>
            <w:r w:rsidRPr="00AC305D">
              <w:rPr>
                <w:noProof/>
                <w:webHidden/>
              </w:rPr>
            </w:r>
            <w:r w:rsidRPr="00AC305D">
              <w:rPr>
                <w:noProof/>
                <w:webHidden/>
              </w:rPr>
              <w:fldChar w:fldCharType="separate"/>
            </w:r>
            <w:r w:rsidRPr="00AC305D">
              <w:rPr>
                <w:noProof/>
                <w:webHidden/>
              </w:rPr>
              <w:t>16</w:t>
            </w:r>
            <w:r w:rsidRPr="00AC305D">
              <w:rPr>
                <w:noProof/>
                <w:webHidden/>
              </w:rPr>
              <w:fldChar w:fldCharType="end"/>
            </w:r>
          </w:hyperlink>
        </w:p>
        <w:p w14:paraId="75184BA5" w14:textId="0D5EDB7F" w:rsidR="00AC305D" w:rsidRPr="00AC305D" w:rsidRDefault="00AC305D">
          <w:pPr>
            <w:pStyle w:val="TM3"/>
            <w:tabs>
              <w:tab w:val="left" w:pos="1440"/>
              <w:tab w:val="right" w:leader="dot" w:pos="9062"/>
            </w:tabs>
            <w:rPr>
              <w:rFonts w:eastAsiaTheme="minorEastAsia"/>
              <w:noProof/>
              <w:lang w:eastAsia="fr-CH"/>
            </w:rPr>
          </w:pPr>
          <w:hyperlink w:anchor="_Toc225507142" w:history="1">
            <w:r w:rsidRPr="00AC305D">
              <w:rPr>
                <w:rStyle w:val="Lienhypertexte"/>
                <w:noProof/>
              </w:rPr>
              <w:t>2.5.5</w:t>
            </w:r>
            <w:r w:rsidRPr="00AC305D">
              <w:rPr>
                <w:rFonts w:eastAsiaTheme="minorEastAsia"/>
                <w:noProof/>
                <w:lang w:eastAsia="fr-CH"/>
              </w:rPr>
              <w:tab/>
            </w:r>
            <w:r w:rsidRPr="00AC305D">
              <w:rPr>
                <w:rStyle w:val="Lienhypertexte"/>
                <w:noProof/>
              </w:rPr>
              <w:t>Suivi et contrôle</w:t>
            </w:r>
            <w:r w:rsidRPr="00AC305D">
              <w:rPr>
                <w:noProof/>
                <w:webHidden/>
              </w:rPr>
              <w:tab/>
            </w:r>
            <w:r w:rsidRPr="00AC305D">
              <w:rPr>
                <w:noProof/>
                <w:webHidden/>
              </w:rPr>
              <w:fldChar w:fldCharType="begin"/>
            </w:r>
            <w:r w:rsidRPr="00AC305D">
              <w:rPr>
                <w:noProof/>
                <w:webHidden/>
              </w:rPr>
              <w:instrText xml:space="preserve"> PAGEREF _Toc225507142 \h </w:instrText>
            </w:r>
            <w:r w:rsidRPr="00AC305D">
              <w:rPr>
                <w:noProof/>
                <w:webHidden/>
              </w:rPr>
            </w:r>
            <w:r w:rsidRPr="00AC305D">
              <w:rPr>
                <w:noProof/>
                <w:webHidden/>
              </w:rPr>
              <w:fldChar w:fldCharType="separate"/>
            </w:r>
            <w:r w:rsidRPr="00AC305D">
              <w:rPr>
                <w:noProof/>
                <w:webHidden/>
              </w:rPr>
              <w:t>17</w:t>
            </w:r>
            <w:r w:rsidRPr="00AC305D">
              <w:rPr>
                <w:noProof/>
                <w:webHidden/>
              </w:rPr>
              <w:fldChar w:fldCharType="end"/>
            </w:r>
          </w:hyperlink>
        </w:p>
        <w:p w14:paraId="401AE3F0" w14:textId="15C48FA9" w:rsidR="00AC305D" w:rsidRPr="00AC305D" w:rsidRDefault="00AC305D">
          <w:pPr>
            <w:pStyle w:val="TM2"/>
            <w:tabs>
              <w:tab w:val="left" w:pos="960"/>
              <w:tab w:val="right" w:leader="dot" w:pos="9062"/>
            </w:tabs>
            <w:rPr>
              <w:rFonts w:eastAsiaTheme="minorEastAsia"/>
              <w:noProof/>
              <w:lang w:eastAsia="fr-CH"/>
            </w:rPr>
          </w:pPr>
          <w:hyperlink w:anchor="_Toc225507143" w:history="1">
            <w:r w:rsidRPr="00AC305D">
              <w:rPr>
                <w:rStyle w:val="Lienhypertexte"/>
                <w:noProof/>
              </w:rPr>
              <w:t>2.6</w:t>
            </w:r>
            <w:r w:rsidRPr="00AC305D">
              <w:rPr>
                <w:rFonts w:eastAsiaTheme="minorEastAsia"/>
                <w:noProof/>
                <w:lang w:eastAsia="fr-CH"/>
              </w:rPr>
              <w:tab/>
            </w:r>
            <w:r w:rsidRPr="00AC305D">
              <w:rPr>
                <w:rStyle w:val="Lienhypertexte"/>
                <w:noProof/>
              </w:rPr>
              <w:t>Planification</w:t>
            </w:r>
            <w:r w:rsidRPr="00AC305D">
              <w:rPr>
                <w:noProof/>
                <w:webHidden/>
              </w:rPr>
              <w:tab/>
            </w:r>
            <w:r w:rsidRPr="00AC305D">
              <w:rPr>
                <w:noProof/>
                <w:webHidden/>
              </w:rPr>
              <w:fldChar w:fldCharType="begin"/>
            </w:r>
            <w:r w:rsidRPr="00AC305D">
              <w:rPr>
                <w:noProof/>
                <w:webHidden/>
              </w:rPr>
              <w:instrText xml:space="preserve"> PAGEREF _Toc225507143 \h </w:instrText>
            </w:r>
            <w:r w:rsidRPr="00AC305D">
              <w:rPr>
                <w:noProof/>
                <w:webHidden/>
              </w:rPr>
            </w:r>
            <w:r w:rsidRPr="00AC305D">
              <w:rPr>
                <w:noProof/>
                <w:webHidden/>
              </w:rPr>
              <w:fldChar w:fldCharType="separate"/>
            </w:r>
            <w:r w:rsidRPr="00AC305D">
              <w:rPr>
                <w:noProof/>
                <w:webHidden/>
              </w:rPr>
              <w:t>17</w:t>
            </w:r>
            <w:r w:rsidRPr="00AC305D">
              <w:rPr>
                <w:noProof/>
                <w:webHidden/>
              </w:rPr>
              <w:fldChar w:fldCharType="end"/>
            </w:r>
          </w:hyperlink>
        </w:p>
        <w:p w14:paraId="62A756B6" w14:textId="050897D3" w:rsidR="00AC305D" w:rsidRPr="00AC305D" w:rsidRDefault="00AC305D">
          <w:pPr>
            <w:pStyle w:val="TM2"/>
            <w:tabs>
              <w:tab w:val="left" w:pos="960"/>
              <w:tab w:val="right" w:leader="dot" w:pos="9062"/>
            </w:tabs>
            <w:rPr>
              <w:rFonts w:eastAsiaTheme="minorEastAsia"/>
              <w:noProof/>
              <w:lang w:eastAsia="fr-CH"/>
            </w:rPr>
          </w:pPr>
          <w:hyperlink w:anchor="_Toc225507144" w:history="1">
            <w:r w:rsidRPr="00AC305D">
              <w:rPr>
                <w:rStyle w:val="Lienhypertexte"/>
                <w:noProof/>
              </w:rPr>
              <w:t>2.7</w:t>
            </w:r>
            <w:r w:rsidRPr="00AC305D">
              <w:rPr>
                <w:rFonts w:eastAsiaTheme="minorEastAsia"/>
                <w:noProof/>
                <w:lang w:eastAsia="fr-CH"/>
              </w:rPr>
              <w:tab/>
            </w:r>
            <w:r w:rsidRPr="00AC305D">
              <w:rPr>
                <w:rStyle w:val="Lienhypertexte"/>
                <w:noProof/>
              </w:rPr>
              <w:t>Dossier de conception</w:t>
            </w:r>
            <w:r w:rsidRPr="00AC305D">
              <w:rPr>
                <w:noProof/>
                <w:webHidden/>
              </w:rPr>
              <w:tab/>
            </w:r>
            <w:r w:rsidRPr="00AC305D">
              <w:rPr>
                <w:noProof/>
                <w:webHidden/>
              </w:rPr>
              <w:fldChar w:fldCharType="begin"/>
            </w:r>
            <w:r w:rsidRPr="00AC305D">
              <w:rPr>
                <w:noProof/>
                <w:webHidden/>
              </w:rPr>
              <w:instrText xml:space="preserve"> PAGEREF _Toc225507144 \h </w:instrText>
            </w:r>
            <w:r w:rsidRPr="00AC305D">
              <w:rPr>
                <w:noProof/>
                <w:webHidden/>
              </w:rPr>
            </w:r>
            <w:r w:rsidRPr="00AC305D">
              <w:rPr>
                <w:noProof/>
                <w:webHidden/>
              </w:rPr>
              <w:fldChar w:fldCharType="separate"/>
            </w:r>
            <w:r w:rsidRPr="00AC305D">
              <w:rPr>
                <w:noProof/>
                <w:webHidden/>
              </w:rPr>
              <w:t>18</w:t>
            </w:r>
            <w:r w:rsidRPr="00AC305D">
              <w:rPr>
                <w:noProof/>
                <w:webHidden/>
              </w:rPr>
              <w:fldChar w:fldCharType="end"/>
            </w:r>
          </w:hyperlink>
        </w:p>
        <w:p w14:paraId="48B66CDE" w14:textId="7FB6FD81" w:rsidR="00AC305D" w:rsidRPr="00AC305D" w:rsidRDefault="00AC305D">
          <w:pPr>
            <w:pStyle w:val="TM3"/>
            <w:tabs>
              <w:tab w:val="left" w:pos="1440"/>
              <w:tab w:val="right" w:leader="dot" w:pos="9062"/>
            </w:tabs>
            <w:rPr>
              <w:rFonts w:eastAsiaTheme="minorEastAsia"/>
              <w:noProof/>
              <w:lang w:eastAsia="fr-CH"/>
            </w:rPr>
          </w:pPr>
          <w:hyperlink w:anchor="_Toc225507145" w:history="1">
            <w:r w:rsidRPr="00AC305D">
              <w:rPr>
                <w:rStyle w:val="Lienhypertexte"/>
                <w:noProof/>
              </w:rPr>
              <w:t>2.7.1</w:t>
            </w:r>
            <w:r w:rsidRPr="00AC305D">
              <w:rPr>
                <w:rFonts w:eastAsiaTheme="minorEastAsia"/>
                <w:noProof/>
                <w:lang w:eastAsia="fr-CH"/>
              </w:rPr>
              <w:tab/>
            </w:r>
            <w:r w:rsidRPr="00AC305D">
              <w:rPr>
                <w:rStyle w:val="Lienhypertexte"/>
                <w:noProof/>
              </w:rPr>
              <w:t>Architecture modulaire des composants visuels</w:t>
            </w:r>
            <w:r w:rsidRPr="00AC305D">
              <w:rPr>
                <w:noProof/>
                <w:webHidden/>
              </w:rPr>
              <w:tab/>
            </w:r>
            <w:r w:rsidRPr="00AC305D">
              <w:rPr>
                <w:noProof/>
                <w:webHidden/>
              </w:rPr>
              <w:fldChar w:fldCharType="begin"/>
            </w:r>
            <w:r w:rsidRPr="00AC305D">
              <w:rPr>
                <w:noProof/>
                <w:webHidden/>
              </w:rPr>
              <w:instrText xml:space="preserve"> PAGEREF _Toc225507145 \h </w:instrText>
            </w:r>
            <w:r w:rsidRPr="00AC305D">
              <w:rPr>
                <w:noProof/>
                <w:webHidden/>
              </w:rPr>
            </w:r>
            <w:r w:rsidRPr="00AC305D">
              <w:rPr>
                <w:noProof/>
                <w:webHidden/>
              </w:rPr>
              <w:fldChar w:fldCharType="separate"/>
            </w:r>
            <w:r w:rsidRPr="00AC305D">
              <w:rPr>
                <w:noProof/>
                <w:webHidden/>
              </w:rPr>
              <w:t>18</w:t>
            </w:r>
            <w:r w:rsidRPr="00AC305D">
              <w:rPr>
                <w:noProof/>
                <w:webHidden/>
              </w:rPr>
              <w:fldChar w:fldCharType="end"/>
            </w:r>
          </w:hyperlink>
        </w:p>
        <w:p w14:paraId="197B57F1" w14:textId="667451D1" w:rsidR="00AC305D" w:rsidRPr="00AC305D" w:rsidRDefault="00AC305D">
          <w:pPr>
            <w:pStyle w:val="TM3"/>
            <w:tabs>
              <w:tab w:val="left" w:pos="1440"/>
              <w:tab w:val="right" w:leader="dot" w:pos="9062"/>
            </w:tabs>
            <w:rPr>
              <w:rFonts w:eastAsiaTheme="minorEastAsia"/>
              <w:noProof/>
              <w:lang w:eastAsia="fr-CH"/>
            </w:rPr>
          </w:pPr>
          <w:hyperlink w:anchor="_Toc225507146" w:history="1">
            <w:r w:rsidRPr="00AC305D">
              <w:rPr>
                <w:rStyle w:val="Lienhypertexte"/>
                <w:noProof/>
              </w:rPr>
              <w:t>2.7.2</w:t>
            </w:r>
            <w:r w:rsidRPr="00AC305D">
              <w:rPr>
                <w:rFonts w:eastAsiaTheme="minorEastAsia"/>
                <w:noProof/>
                <w:lang w:eastAsia="fr-CH"/>
              </w:rPr>
              <w:tab/>
            </w:r>
            <w:r w:rsidRPr="00AC305D">
              <w:rPr>
                <w:rStyle w:val="Lienhypertexte"/>
                <w:noProof/>
              </w:rPr>
              <w:t>Routage</w:t>
            </w:r>
            <w:r w:rsidRPr="00AC305D">
              <w:rPr>
                <w:noProof/>
                <w:webHidden/>
              </w:rPr>
              <w:tab/>
            </w:r>
            <w:r w:rsidRPr="00AC305D">
              <w:rPr>
                <w:noProof/>
                <w:webHidden/>
              </w:rPr>
              <w:fldChar w:fldCharType="begin"/>
            </w:r>
            <w:r w:rsidRPr="00AC305D">
              <w:rPr>
                <w:noProof/>
                <w:webHidden/>
              </w:rPr>
              <w:instrText xml:space="preserve"> PAGEREF _Toc225507146 \h </w:instrText>
            </w:r>
            <w:r w:rsidRPr="00AC305D">
              <w:rPr>
                <w:noProof/>
                <w:webHidden/>
              </w:rPr>
            </w:r>
            <w:r w:rsidRPr="00AC305D">
              <w:rPr>
                <w:noProof/>
                <w:webHidden/>
              </w:rPr>
              <w:fldChar w:fldCharType="separate"/>
            </w:r>
            <w:r w:rsidRPr="00AC305D">
              <w:rPr>
                <w:noProof/>
                <w:webHidden/>
              </w:rPr>
              <w:t>19</w:t>
            </w:r>
            <w:r w:rsidRPr="00AC305D">
              <w:rPr>
                <w:noProof/>
                <w:webHidden/>
              </w:rPr>
              <w:fldChar w:fldCharType="end"/>
            </w:r>
          </w:hyperlink>
        </w:p>
        <w:p w14:paraId="2BE9837B" w14:textId="49790036" w:rsidR="00AC305D" w:rsidRPr="00AC305D" w:rsidRDefault="00AC305D">
          <w:pPr>
            <w:pStyle w:val="TM3"/>
            <w:tabs>
              <w:tab w:val="left" w:pos="1440"/>
              <w:tab w:val="right" w:leader="dot" w:pos="9062"/>
            </w:tabs>
            <w:rPr>
              <w:rFonts w:eastAsiaTheme="minorEastAsia"/>
              <w:noProof/>
              <w:lang w:eastAsia="fr-CH"/>
            </w:rPr>
          </w:pPr>
          <w:hyperlink w:anchor="_Toc225507147" w:history="1">
            <w:r w:rsidRPr="00AC305D">
              <w:rPr>
                <w:rStyle w:val="Lienhypertexte"/>
                <w:noProof/>
              </w:rPr>
              <w:t>2.7.3</w:t>
            </w:r>
            <w:r w:rsidRPr="00AC305D">
              <w:rPr>
                <w:rFonts w:eastAsiaTheme="minorEastAsia"/>
                <w:noProof/>
                <w:lang w:eastAsia="fr-CH"/>
              </w:rPr>
              <w:tab/>
            </w:r>
            <w:r w:rsidRPr="00AC305D">
              <w:rPr>
                <w:rStyle w:val="Lienhypertexte"/>
                <w:noProof/>
              </w:rPr>
              <w:t>Gestion des appels API avec Axios</w:t>
            </w:r>
            <w:r w:rsidRPr="00AC305D">
              <w:rPr>
                <w:noProof/>
                <w:webHidden/>
              </w:rPr>
              <w:tab/>
            </w:r>
            <w:r w:rsidRPr="00AC305D">
              <w:rPr>
                <w:noProof/>
                <w:webHidden/>
              </w:rPr>
              <w:fldChar w:fldCharType="begin"/>
            </w:r>
            <w:r w:rsidRPr="00AC305D">
              <w:rPr>
                <w:noProof/>
                <w:webHidden/>
              </w:rPr>
              <w:instrText xml:space="preserve"> PAGEREF _Toc225507147 \h </w:instrText>
            </w:r>
            <w:r w:rsidRPr="00AC305D">
              <w:rPr>
                <w:noProof/>
                <w:webHidden/>
              </w:rPr>
            </w:r>
            <w:r w:rsidRPr="00AC305D">
              <w:rPr>
                <w:noProof/>
                <w:webHidden/>
              </w:rPr>
              <w:fldChar w:fldCharType="separate"/>
            </w:r>
            <w:r w:rsidRPr="00AC305D">
              <w:rPr>
                <w:noProof/>
                <w:webHidden/>
              </w:rPr>
              <w:t>19</w:t>
            </w:r>
            <w:r w:rsidRPr="00AC305D">
              <w:rPr>
                <w:noProof/>
                <w:webHidden/>
              </w:rPr>
              <w:fldChar w:fldCharType="end"/>
            </w:r>
          </w:hyperlink>
        </w:p>
        <w:p w14:paraId="3865D1BD" w14:textId="114D5504" w:rsidR="00AC305D" w:rsidRPr="00AC305D" w:rsidRDefault="00AC305D">
          <w:pPr>
            <w:pStyle w:val="TM3"/>
            <w:tabs>
              <w:tab w:val="left" w:pos="1440"/>
              <w:tab w:val="right" w:leader="dot" w:pos="9062"/>
            </w:tabs>
            <w:rPr>
              <w:rFonts w:eastAsiaTheme="minorEastAsia"/>
              <w:noProof/>
              <w:lang w:eastAsia="fr-CH"/>
            </w:rPr>
          </w:pPr>
          <w:hyperlink w:anchor="_Toc225507148" w:history="1">
            <w:r w:rsidRPr="00AC305D">
              <w:rPr>
                <w:rStyle w:val="Lienhypertexte"/>
                <w:noProof/>
              </w:rPr>
              <w:t>2.7.4</w:t>
            </w:r>
            <w:r w:rsidRPr="00AC305D">
              <w:rPr>
                <w:rFonts w:eastAsiaTheme="minorEastAsia"/>
                <w:noProof/>
                <w:lang w:eastAsia="fr-CH"/>
              </w:rPr>
              <w:tab/>
            </w:r>
            <w:r w:rsidRPr="00AC305D">
              <w:rPr>
                <w:rStyle w:val="Lienhypertexte"/>
                <w:noProof/>
              </w:rPr>
              <w:t>Logique de rendu dynamique des scènes</w:t>
            </w:r>
            <w:r w:rsidRPr="00AC305D">
              <w:rPr>
                <w:noProof/>
                <w:webHidden/>
              </w:rPr>
              <w:tab/>
            </w:r>
            <w:r w:rsidRPr="00AC305D">
              <w:rPr>
                <w:noProof/>
                <w:webHidden/>
              </w:rPr>
              <w:fldChar w:fldCharType="begin"/>
            </w:r>
            <w:r w:rsidRPr="00AC305D">
              <w:rPr>
                <w:noProof/>
                <w:webHidden/>
              </w:rPr>
              <w:instrText xml:space="preserve"> PAGEREF _Toc225507148 \h </w:instrText>
            </w:r>
            <w:r w:rsidRPr="00AC305D">
              <w:rPr>
                <w:noProof/>
                <w:webHidden/>
              </w:rPr>
            </w:r>
            <w:r w:rsidRPr="00AC305D">
              <w:rPr>
                <w:noProof/>
                <w:webHidden/>
              </w:rPr>
              <w:fldChar w:fldCharType="separate"/>
            </w:r>
            <w:r w:rsidRPr="00AC305D">
              <w:rPr>
                <w:noProof/>
                <w:webHidden/>
              </w:rPr>
              <w:t>19</w:t>
            </w:r>
            <w:r w:rsidRPr="00AC305D">
              <w:rPr>
                <w:noProof/>
                <w:webHidden/>
              </w:rPr>
              <w:fldChar w:fldCharType="end"/>
            </w:r>
          </w:hyperlink>
        </w:p>
        <w:p w14:paraId="352C0126" w14:textId="038BD531" w:rsidR="00AC305D" w:rsidRPr="00AC305D" w:rsidRDefault="00AC305D">
          <w:pPr>
            <w:pStyle w:val="TM3"/>
            <w:tabs>
              <w:tab w:val="left" w:pos="1440"/>
              <w:tab w:val="right" w:leader="dot" w:pos="9062"/>
            </w:tabs>
            <w:rPr>
              <w:rFonts w:eastAsiaTheme="minorEastAsia"/>
              <w:noProof/>
              <w:lang w:eastAsia="fr-CH"/>
            </w:rPr>
          </w:pPr>
          <w:hyperlink w:anchor="_Toc225507149" w:history="1">
            <w:r w:rsidRPr="00AC305D">
              <w:rPr>
                <w:rStyle w:val="Lienhypertexte"/>
                <w:noProof/>
              </w:rPr>
              <w:t>2.7.5</w:t>
            </w:r>
            <w:r w:rsidRPr="00AC305D">
              <w:rPr>
                <w:rFonts w:eastAsiaTheme="minorEastAsia"/>
                <w:noProof/>
                <w:lang w:eastAsia="fr-CH"/>
              </w:rPr>
              <w:tab/>
            </w:r>
            <w:r w:rsidRPr="00AC305D">
              <w:rPr>
                <w:rStyle w:val="Lienhypertexte"/>
                <w:noProof/>
              </w:rPr>
              <w:t>Gestion de l'Interface Utilisateur (UI/UX)</w:t>
            </w:r>
            <w:r w:rsidRPr="00AC305D">
              <w:rPr>
                <w:noProof/>
                <w:webHidden/>
              </w:rPr>
              <w:tab/>
            </w:r>
            <w:r w:rsidRPr="00AC305D">
              <w:rPr>
                <w:noProof/>
                <w:webHidden/>
              </w:rPr>
              <w:fldChar w:fldCharType="begin"/>
            </w:r>
            <w:r w:rsidRPr="00AC305D">
              <w:rPr>
                <w:noProof/>
                <w:webHidden/>
              </w:rPr>
              <w:instrText xml:space="preserve"> PAGEREF _Toc225507149 \h </w:instrText>
            </w:r>
            <w:r w:rsidRPr="00AC305D">
              <w:rPr>
                <w:noProof/>
                <w:webHidden/>
              </w:rPr>
            </w:r>
            <w:r w:rsidRPr="00AC305D">
              <w:rPr>
                <w:noProof/>
                <w:webHidden/>
              </w:rPr>
              <w:fldChar w:fldCharType="separate"/>
            </w:r>
            <w:r w:rsidRPr="00AC305D">
              <w:rPr>
                <w:noProof/>
                <w:webHidden/>
              </w:rPr>
              <w:t>20</w:t>
            </w:r>
            <w:r w:rsidRPr="00AC305D">
              <w:rPr>
                <w:noProof/>
                <w:webHidden/>
              </w:rPr>
              <w:fldChar w:fldCharType="end"/>
            </w:r>
          </w:hyperlink>
        </w:p>
        <w:p w14:paraId="7434DF33" w14:textId="5DAA7355" w:rsidR="00AC305D" w:rsidRPr="00AC305D" w:rsidRDefault="00AC305D">
          <w:pPr>
            <w:pStyle w:val="TM3"/>
            <w:tabs>
              <w:tab w:val="left" w:pos="1440"/>
              <w:tab w:val="right" w:leader="dot" w:pos="9062"/>
            </w:tabs>
            <w:rPr>
              <w:rFonts w:eastAsiaTheme="minorEastAsia"/>
              <w:noProof/>
              <w:lang w:eastAsia="fr-CH"/>
            </w:rPr>
          </w:pPr>
          <w:hyperlink w:anchor="_Toc225507150" w:history="1">
            <w:r w:rsidRPr="00AC305D">
              <w:rPr>
                <w:rStyle w:val="Lienhypertexte"/>
                <w:noProof/>
              </w:rPr>
              <w:t>2.7.6</w:t>
            </w:r>
            <w:r w:rsidRPr="00AC305D">
              <w:rPr>
                <w:rFonts w:eastAsiaTheme="minorEastAsia"/>
                <w:noProof/>
                <w:lang w:eastAsia="fr-CH"/>
              </w:rPr>
              <w:tab/>
            </w:r>
            <w:r w:rsidRPr="00AC305D">
              <w:rPr>
                <w:rStyle w:val="Lienhypertexte"/>
                <w:noProof/>
              </w:rPr>
              <w:t>Sécurité des données</w:t>
            </w:r>
            <w:r w:rsidRPr="00AC305D">
              <w:rPr>
                <w:noProof/>
                <w:webHidden/>
              </w:rPr>
              <w:tab/>
            </w:r>
            <w:r w:rsidRPr="00AC305D">
              <w:rPr>
                <w:noProof/>
                <w:webHidden/>
              </w:rPr>
              <w:fldChar w:fldCharType="begin"/>
            </w:r>
            <w:r w:rsidRPr="00AC305D">
              <w:rPr>
                <w:noProof/>
                <w:webHidden/>
              </w:rPr>
              <w:instrText xml:space="preserve"> PAGEREF _Toc225507150 \h </w:instrText>
            </w:r>
            <w:r w:rsidRPr="00AC305D">
              <w:rPr>
                <w:noProof/>
                <w:webHidden/>
              </w:rPr>
            </w:r>
            <w:r w:rsidRPr="00AC305D">
              <w:rPr>
                <w:noProof/>
                <w:webHidden/>
              </w:rPr>
              <w:fldChar w:fldCharType="separate"/>
            </w:r>
            <w:r w:rsidRPr="00AC305D">
              <w:rPr>
                <w:noProof/>
                <w:webHidden/>
              </w:rPr>
              <w:t>21</w:t>
            </w:r>
            <w:r w:rsidRPr="00AC305D">
              <w:rPr>
                <w:noProof/>
                <w:webHidden/>
              </w:rPr>
              <w:fldChar w:fldCharType="end"/>
            </w:r>
          </w:hyperlink>
        </w:p>
        <w:p w14:paraId="2B63A3E9" w14:textId="6E36D03B" w:rsidR="00AC305D" w:rsidRPr="00AC305D" w:rsidRDefault="00AC305D">
          <w:pPr>
            <w:pStyle w:val="TM1"/>
            <w:tabs>
              <w:tab w:val="left" w:pos="480"/>
              <w:tab w:val="right" w:leader="dot" w:pos="9062"/>
            </w:tabs>
            <w:rPr>
              <w:rFonts w:eastAsiaTheme="minorEastAsia"/>
              <w:noProof/>
              <w:lang w:eastAsia="fr-CH"/>
            </w:rPr>
          </w:pPr>
          <w:hyperlink w:anchor="_Toc225507151" w:history="1">
            <w:r w:rsidRPr="00AC305D">
              <w:rPr>
                <w:rStyle w:val="Lienhypertexte"/>
                <w:noProof/>
              </w:rPr>
              <w:t>3</w:t>
            </w:r>
            <w:r w:rsidRPr="00AC305D">
              <w:rPr>
                <w:rFonts w:eastAsiaTheme="minorEastAsia"/>
                <w:noProof/>
                <w:lang w:eastAsia="fr-CH"/>
              </w:rPr>
              <w:tab/>
            </w:r>
            <w:r w:rsidRPr="00AC305D">
              <w:rPr>
                <w:rStyle w:val="Lienhypertexte"/>
                <w:noProof/>
              </w:rPr>
              <w:t>Réalisation</w:t>
            </w:r>
            <w:r w:rsidRPr="00AC305D">
              <w:rPr>
                <w:noProof/>
                <w:webHidden/>
              </w:rPr>
              <w:tab/>
            </w:r>
            <w:r w:rsidRPr="00AC305D">
              <w:rPr>
                <w:noProof/>
                <w:webHidden/>
              </w:rPr>
              <w:fldChar w:fldCharType="begin"/>
            </w:r>
            <w:r w:rsidRPr="00AC305D">
              <w:rPr>
                <w:noProof/>
                <w:webHidden/>
              </w:rPr>
              <w:instrText xml:space="preserve"> PAGEREF _Toc225507151 \h </w:instrText>
            </w:r>
            <w:r w:rsidRPr="00AC305D">
              <w:rPr>
                <w:noProof/>
                <w:webHidden/>
              </w:rPr>
            </w:r>
            <w:r w:rsidRPr="00AC305D">
              <w:rPr>
                <w:noProof/>
                <w:webHidden/>
              </w:rPr>
              <w:fldChar w:fldCharType="separate"/>
            </w:r>
            <w:r w:rsidRPr="00AC305D">
              <w:rPr>
                <w:noProof/>
                <w:webHidden/>
              </w:rPr>
              <w:t>21</w:t>
            </w:r>
            <w:r w:rsidRPr="00AC305D">
              <w:rPr>
                <w:noProof/>
                <w:webHidden/>
              </w:rPr>
              <w:fldChar w:fldCharType="end"/>
            </w:r>
          </w:hyperlink>
        </w:p>
        <w:p w14:paraId="2893E934" w14:textId="5C421BE1" w:rsidR="00AC305D" w:rsidRPr="00AC305D" w:rsidRDefault="00AC305D">
          <w:pPr>
            <w:pStyle w:val="TM2"/>
            <w:tabs>
              <w:tab w:val="left" w:pos="960"/>
              <w:tab w:val="right" w:leader="dot" w:pos="9062"/>
            </w:tabs>
            <w:rPr>
              <w:rFonts w:eastAsiaTheme="minorEastAsia"/>
              <w:noProof/>
              <w:lang w:eastAsia="fr-CH"/>
            </w:rPr>
          </w:pPr>
          <w:hyperlink w:anchor="_Toc225507152" w:history="1">
            <w:r w:rsidRPr="00AC305D">
              <w:rPr>
                <w:rStyle w:val="Lienhypertexte"/>
                <w:noProof/>
              </w:rPr>
              <w:t>3.1</w:t>
            </w:r>
            <w:r w:rsidRPr="00AC305D">
              <w:rPr>
                <w:rFonts w:eastAsiaTheme="minorEastAsia"/>
                <w:noProof/>
                <w:lang w:eastAsia="fr-CH"/>
              </w:rPr>
              <w:tab/>
            </w:r>
            <w:r w:rsidRPr="00AC305D">
              <w:rPr>
                <w:rStyle w:val="Lienhypertexte"/>
                <w:noProof/>
              </w:rPr>
              <w:t>Dossier de réalisation</w:t>
            </w:r>
            <w:r w:rsidRPr="00AC305D">
              <w:rPr>
                <w:noProof/>
                <w:webHidden/>
              </w:rPr>
              <w:tab/>
            </w:r>
            <w:r w:rsidRPr="00AC305D">
              <w:rPr>
                <w:noProof/>
                <w:webHidden/>
              </w:rPr>
              <w:fldChar w:fldCharType="begin"/>
            </w:r>
            <w:r w:rsidRPr="00AC305D">
              <w:rPr>
                <w:noProof/>
                <w:webHidden/>
              </w:rPr>
              <w:instrText xml:space="preserve"> PAGEREF _Toc225507152 \h </w:instrText>
            </w:r>
            <w:r w:rsidRPr="00AC305D">
              <w:rPr>
                <w:noProof/>
                <w:webHidden/>
              </w:rPr>
            </w:r>
            <w:r w:rsidRPr="00AC305D">
              <w:rPr>
                <w:noProof/>
                <w:webHidden/>
              </w:rPr>
              <w:fldChar w:fldCharType="separate"/>
            </w:r>
            <w:r w:rsidRPr="00AC305D">
              <w:rPr>
                <w:noProof/>
                <w:webHidden/>
              </w:rPr>
              <w:t>21</w:t>
            </w:r>
            <w:r w:rsidRPr="00AC305D">
              <w:rPr>
                <w:noProof/>
                <w:webHidden/>
              </w:rPr>
              <w:fldChar w:fldCharType="end"/>
            </w:r>
          </w:hyperlink>
        </w:p>
        <w:p w14:paraId="4D663546" w14:textId="4B101568" w:rsidR="00AC305D" w:rsidRPr="00AC305D" w:rsidRDefault="00AC305D">
          <w:pPr>
            <w:pStyle w:val="TM3"/>
            <w:tabs>
              <w:tab w:val="left" w:pos="1440"/>
              <w:tab w:val="right" w:leader="dot" w:pos="9062"/>
            </w:tabs>
            <w:rPr>
              <w:rFonts w:eastAsiaTheme="minorEastAsia"/>
              <w:noProof/>
              <w:lang w:eastAsia="fr-CH"/>
            </w:rPr>
          </w:pPr>
          <w:hyperlink w:anchor="_Toc225507153" w:history="1">
            <w:r w:rsidRPr="00AC305D">
              <w:rPr>
                <w:rStyle w:val="Lienhypertexte"/>
                <w:noProof/>
              </w:rPr>
              <w:t>3.1.1</w:t>
            </w:r>
            <w:r w:rsidRPr="00AC305D">
              <w:rPr>
                <w:rFonts w:eastAsiaTheme="minorEastAsia"/>
                <w:noProof/>
                <w:lang w:eastAsia="fr-CH"/>
              </w:rPr>
              <w:tab/>
            </w:r>
            <w:r w:rsidRPr="00AC305D">
              <w:rPr>
                <w:rStyle w:val="Lienhypertexte"/>
                <w:noProof/>
              </w:rPr>
              <w:t>Structure du repository</w:t>
            </w:r>
            <w:r w:rsidRPr="00AC305D">
              <w:rPr>
                <w:noProof/>
                <w:webHidden/>
              </w:rPr>
              <w:tab/>
            </w:r>
            <w:r w:rsidRPr="00AC305D">
              <w:rPr>
                <w:noProof/>
                <w:webHidden/>
              </w:rPr>
              <w:fldChar w:fldCharType="begin"/>
            </w:r>
            <w:r w:rsidRPr="00AC305D">
              <w:rPr>
                <w:noProof/>
                <w:webHidden/>
              </w:rPr>
              <w:instrText xml:space="preserve"> PAGEREF _Toc225507153 \h </w:instrText>
            </w:r>
            <w:r w:rsidRPr="00AC305D">
              <w:rPr>
                <w:noProof/>
                <w:webHidden/>
              </w:rPr>
            </w:r>
            <w:r w:rsidRPr="00AC305D">
              <w:rPr>
                <w:noProof/>
                <w:webHidden/>
              </w:rPr>
              <w:fldChar w:fldCharType="separate"/>
            </w:r>
            <w:r w:rsidRPr="00AC305D">
              <w:rPr>
                <w:noProof/>
                <w:webHidden/>
              </w:rPr>
              <w:t>22</w:t>
            </w:r>
            <w:r w:rsidRPr="00AC305D">
              <w:rPr>
                <w:noProof/>
                <w:webHidden/>
              </w:rPr>
              <w:fldChar w:fldCharType="end"/>
            </w:r>
          </w:hyperlink>
        </w:p>
        <w:p w14:paraId="65169FE9" w14:textId="27877043" w:rsidR="00AC305D" w:rsidRPr="00AC305D" w:rsidRDefault="00AC305D">
          <w:pPr>
            <w:pStyle w:val="TM2"/>
            <w:tabs>
              <w:tab w:val="left" w:pos="960"/>
              <w:tab w:val="right" w:leader="dot" w:pos="9062"/>
            </w:tabs>
            <w:rPr>
              <w:rFonts w:eastAsiaTheme="minorEastAsia"/>
              <w:noProof/>
              <w:lang w:eastAsia="fr-CH"/>
            </w:rPr>
          </w:pPr>
          <w:hyperlink w:anchor="_Toc225507154" w:history="1">
            <w:r w:rsidRPr="00AC305D">
              <w:rPr>
                <w:rStyle w:val="Lienhypertexte"/>
                <w:noProof/>
              </w:rPr>
              <w:t>3.2</w:t>
            </w:r>
            <w:r w:rsidRPr="00AC305D">
              <w:rPr>
                <w:rFonts w:eastAsiaTheme="minorEastAsia"/>
                <w:noProof/>
                <w:lang w:eastAsia="fr-CH"/>
              </w:rPr>
              <w:tab/>
            </w:r>
            <w:r w:rsidRPr="00AC305D">
              <w:rPr>
                <w:rStyle w:val="Lienhypertexte"/>
                <w:noProof/>
              </w:rPr>
              <w:t>Construction de la documentation</w:t>
            </w:r>
            <w:r w:rsidRPr="00AC305D">
              <w:rPr>
                <w:noProof/>
                <w:webHidden/>
              </w:rPr>
              <w:tab/>
            </w:r>
            <w:r w:rsidRPr="00AC305D">
              <w:rPr>
                <w:noProof/>
                <w:webHidden/>
              </w:rPr>
              <w:fldChar w:fldCharType="begin"/>
            </w:r>
            <w:r w:rsidRPr="00AC305D">
              <w:rPr>
                <w:noProof/>
                <w:webHidden/>
              </w:rPr>
              <w:instrText xml:space="preserve"> PAGEREF _Toc225507154 \h </w:instrText>
            </w:r>
            <w:r w:rsidRPr="00AC305D">
              <w:rPr>
                <w:noProof/>
                <w:webHidden/>
              </w:rPr>
            </w:r>
            <w:r w:rsidRPr="00AC305D">
              <w:rPr>
                <w:noProof/>
                <w:webHidden/>
              </w:rPr>
              <w:fldChar w:fldCharType="separate"/>
            </w:r>
            <w:r w:rsidRPr="00AC305D">
              <w:rPr>
                <w:noProof/>
                <w:webHidden/>
              </w:rPr>
              <w:t>24</w:t>
            </w:r>
            <w:r w:rsidRPr="00AC305D">
              <w:rPr>
                <w:noProof/>
                <w:webHidden/>
              </w:rPr>
              <w:fldChar w:fldCharType="end"/>
            </w:r>
          </w:hyperlink>
        </w:p>
        <w:p w14:paraId="3001938C" w14:textId="6D7D4ED0" w:rsidR="00AC305D" w:rsidRPr="00AC305D" w:rsidRDefault="00AC305D">
          <w:pPr>
            <w:pStyle w:val="TM2"/>
            <w:tabs>
              <w:tab w:val="left" w:pos="960"/>
              <w:tab w:val="right" w:leader="dot" w:pos="9062"/>
            </w:tabs>
            <w:rPr>
              <w:rFonts w:eastAsiaTheme="minorEastAsia"/>
              <w:noProof/>
              <w:lang w:eastAsia="fr-CH"/>
            </w:rPr>
          </w:pPr>
          <w:hyperlink w:anchor="_Toc225507155" w:history="1">
            <w:r w:rsidRPr="00AC305D">
              <w:rPr>
                <w:rStyle w:val="Lienhypertexte"/>
                <w:noProof/>
              </w:rPr>
              <w:t>3.3</w:t>
            </w:r>
            <w:r w:rsidRPr="00AC305D">
              <w:rPr>
                <w:rFonts w:eastAsiaTheme="minorEastAsia"/>
                <w:noProof/>
                <w:lang w:eastAsia="fr-CH"/>
              </w:rPr>
              <w:tab/>
            </w:r>
            <w:r w:rsidRPr="00AC305D">
              <w:rPr>
                <w:rStyle w:val="Lienhypertexte"/>
                <w:noProof/>
              </w:rPr>
              <w:t>Résultat des tests effectués</w:t>
            </w:r>
            <w:r w:rsidRPr="00AC305D">
              <w:rPr>
                <w:noProof/>
                <w:webHidden/>
              </w:rPr>
              <w:tab/>
            </w:r>
            <w:r w:rsidRPr="00AC305D">
              <w:rPr>
                <w:noProof/>
                <w:webHidden/>
              </w:rPr>
              <w:fldChar w:fldCharType="begin"/>
            </w:r>
            <w:r w:rsidRPr="00AC305D">
              <w:rPr>
                <w:noProof/>
                <w:webHidden/>
              </w:rPr>
              <w:instrText xml:space="preserve"> PAGEREF _Toc225507155 \h </w:instrText>
            </w:r>
            <w:r w:rsidRPr="00AC305D">
              <w:rPr>
                <w:noProof/>
                <w:webHidden/>
              </w:rPr>
            </w:r>
            <w:r w:rsidRPr="00AC305D">
              <w:rPr>
                <w:noProof/>
                <w:webHidden/>
              </w:rPr>
              <w:fldChar w:fldCharType="separate"/>
            </w:r>
            <w:r w:rsidRPr="00AC305D">
              <w:rPr>
                <w:noProof/>
                <w:webHidden/>
              </w:rPr>
              <w:t>25</w:t>
            </w:r>
            <w:r w:rsidRPr="00AC305D">
              <w:rPr>
                <w:noProof/>
                <w:webHidden/>
              </w:rPr>
              <w:fldChar w:fldCharType="end"/>
            </w:r>
          </w:hyperlink>
        </w:p>
        <w:p w14:paraId="47863CE6" w14:textId="3456908A" w:rsidR="00AC305D" w:rsidRPr="00AC305D" w:rsidRDefault="00AC305D">
          <w:pPr>
            <w:pStyle w:val="TM3"/>
            <w:tabs>
              <w:tab w:val="left" w:pos="1440"/>
              <w:tab w:val="right" w:leader="dot" w:pos="9062"/>
            </w:tabs>
            <w:rPr>
              <w:rFonts w:eastAsiaTheme="minorEastAsia"/>
              <w:noProof/>
              <w:lang w:eastAsia="fr-CH"/>
            </w:rPr>
          </w:pPr>
          <w:hyperlink w:anchor="_Toc225507156" w:history="1">
            <w:r w:rsidRPr="00AC305D">
              <w:rPr>
                <w:rStyle w:val="Lienhypertexte"/>
                <w:noProof/>
              </w:rPr>
              <w:t>3.3.1</w:t>
            </w:r>
            <w:r w:rsidRPr="00AC305D">
              <w:rPr>
                <w:rFonts w:eastAsiaTheme="minorEastAsia"/>
                <w:noProof/>
                <w:lang w:eastAsia="fr-CH"/>
              </w:rPr>
              <w:tab/>
            </w:r>
            <w:r w:rsidRPr="00AC305D">
              <w:rPr>
                <w:rStyle w:val="Lienhypertexte"/>
                <w:noProof/>
              </w:rPr>
              <w:t>Tests unitaires</w:t>
            </w:r>
            <w:r w:rsidRPr="00AC305D">
              <w:rPr>
                <w:noProof/>
                <w:webHidden/>
              </w:rPr>
              <w:tab/>
            </w:r>
            <w:r w:rsidRPr="00AC305D">
              <w:rPr>
                <w:noProof/>
                <w:webHidden/>
              </w:rPr>
              <w:fldChar w:fldCharType="begin"/>
            </w:r>
            <w:r w:rsidRPr="00AC305D">
              <w:rPr>
                <w:noProof/>
                <w:webHidden/>
              </w:rPr>
              <w:instrText xml:space="preserve"> PAGEREF _Toc225507156 \h </w:instrText>
            </w:r>
            <w:r w:rsidRPr="00AC305D">
              <w:rPr>
                <w:noProof/>
                <w:webHidden/>
              </w:rPr>
            </w:r>
            <w:r w:rsidRPr="00AC305D">
              <w:rPr>
                <w:noProof/>
                <w:webHidden/>
              </w:rPr>
              <w:fldChar w:fldCharType="separate"/>
            </w:r>
            <w:r w:rsidRPr="00AC305D">
              <w:rPr>
                <w:noProof/>
                <w:webHidden/>
              </w:rPr>
              <w:t>25</w:t>
            </w:r>
            <w:r w:rsidRPr="00AC305D">
              <w:rPr>
                <w:noProof/>
                <w:webHidden/>
              </w:rPr>
              <w:fldChar w:fldCharType="end"/>
            </w:r>
          </w:hyperlink>
        </w:p>
        <w:p w14:paraId="03DB11A2" w14:textId="5CC8EA22" w:rsidR="00AC305D" w:rsidRPr="00AC305D" w:rsidRDefault="00AC305D">
          <w:pPr>
            <w:pStyle w:val="TM3"/>
            <w:tabs>
              <w:tab w:val="left" w:pos="1440"/>
              <w:tab w:val="right" w:leader="dot" w:pos="9062"/>
            </w:tabs>
            <w:rPr>
              <w:rFonts w:eastAsiaTheme="minorEastAsia"/>
              <w:noProof/>
              <w:lang w:eastAsia="fr-CH"/>
            </w:rPr>
          </w:pPr>
          <w:hyperlink w:anchor="_Toc225507157" w:history="1">
            <w:r w:rsidRPr="00AC305D">
              <w:rPr>
                <w:rStyle w:val="Lienhypertexte"/>
                <w:noProof/>
              </w:rPr>
              <w:t>3.3.2</w:t>
            </w:r>
            <w:r w:rsidRPr="00AC305D">
              <w:rPr>
                <w:rFonts w:eastAsiaTheme="minorEastAsia"/>
                <w:noProof/>
                <w:lang w:eastAsia="fr-CH"/>
              </w:rPr>
              <w:tab/>
            </w:r>
            <w:r w:rsidRPr="00AC305D">
              <w:rPr>
                <w:rStyle w:val="Lienhypertexte"/>
                <w:noProof/>
              </w:rPr>
              <w:t>Tests manuels :</w:t>
            </w:r>
            <w:r w:rsidRPr="00AC305D">
              <w:rPr>
                <w:noProof/>
                <w:webHidden/>
              </w:rPr>
              <w:tab/>
            </w:r>
            <w:r w:rsidRPr="00AC305D">
              <w:rPr>
                <w:noProof/>
                <w:webHidden/>
              </w:rPr>
              <w:fldChar w:fldCharType="begin"/>
            </w:r>
            <w:r w:rsidRPr="00AC305D">
              <w:rPr>
                <w:noProof/>
                <w:webHidden/>
              </w:rPr>
              <w:instrText xml:space="preserve"> PAGEREF _Toc225507157 \h </w:instrText>
            </w:r>
            <w:r w:rsidRPr="00AC305D">
              <w:rPr>
                <w:noProof/>
                <w:webHidden/>
              </w:rPr>
            </w:r>
            <w:r w:rsidRPr="00AC305D">
              <w:rPr>
                <w:noProof/>
                <w:webHidden/>
              </w:rPr>
              <w:fldChar w:fldCharType="separate"/>
            </w:r>
            <w:r w:rsidRPr="00AC305D">
              <w:rPr>
                <w:noProof/>
                <w:webHidden/>
              </w:rPr>
              <w:t>25</w:t>
            </w:r>
            <w:r w:rsidRPr="00AC305D">
              <w:rPr>
                <w:noProof/>
                <w:webHidden/>
              </w:rPr>
              <w:fldChar w:fldCharType="end"/>
            </w:r>
          </w:hyperlink>
        </w:p>
        <w:p w14:paraId="064031AC" w14:textId="612EB4A4" w:rsidR="00AC305D" w:rsidRPr="00AC305D" w:rsidRDefault="00AC305D">
          <w:pPr>
            <w:pStyle w:val="TM2"/>
            <w:tabs>
              <w:tab w:val="left" w:pos="960"/>
              <w:tab w:val="right" w:leader="dot" w:pos="9062"/>
            </w:tabs>
            <w:rPr>
              <w:rFonts w:eastAsiaTheme="minorEastAsia"/>
              <w:noProof/>
              <w:lang w:eastAsia="fr-CH"/>
            </w:rPr>
          </w:pPr>
          <w:hyperlink w:anchor="_Toc225507158" w:history="1">
            <w:r w:rsidRPr="00AC305D">
              <w:rPr>
                <w:rStyle w:val="Lienhypertexte"/>
                <w:noProof/>
              </w:rPr>
              <w:t>3.4</w:t>
            </w:r>
            <w:r w:rsidRPr="00AC305D">
              <w:rPr>
                <w:rFonts w:eastAsiaTheme="minorEastAsia"/>
                <w:noProof/>
                <w:lang w:eastAsia="fr-CH"/>
              </w:rPr>
              <w:tab/>
            </w:r>
            <w:r w:rsidRPr="00AC305D">
              <w:rPr>
                <w:rStyle w:val="Lienhypertexte"/>
                <w:noProof/>
              </w:rPr>
              <w:t>Couverture des tests</w:t>
            </w:r>
            <w:r w:rsidRPr="00AC305D">
              <w:rPr>
                <w:noProof/>
                <w:webHidden/>
              </w:rPr>
              <w:tab/>
            </w:r>
            <w:r w:rsidRPr="00AC305D">
              <w:rPr>
                <w:noProof/>
                <w:webHidden/>
              </w:rPr>
              <w:fldChar w:fldCharType="begin"/>
            </w:r>
            <w:r w:rsidRPr="00AC305D">
              <w:rPr>
                <w:noProof/>
                <w:webHidden/>
              </w:rPr>
              <w:instrText xml:space="preserve"> PAGEREF _Toc225507158 \h </w:instrText>
            </w:r>
            <w:r w:rsidRPr="00AC305D">
              <w:rPr>
                <w:noProof/>
                <w:webHidden/>
              </w:rPr>
            </w:r>
            <w:r w:rsidRPr="00AC305D">
              <w:rPr>
                <w:noProof/>
                <w:webHidden/>
              </w:rPr>
              <w:fldChar w:fldCharType="separate"/>
            </w:r>
            <w:r w:rsidRPr="00AC305D">
              <w:rPr>
                <w:noProof/>
                <w:webHidden/>
              </w:rPr>
              <w:t>26</w:t>
            </w:r>
            <w:r w:rsidRPr="00AC305D">
              <w:rPr>
                <w:noProof/>
                <w:webHidden/>
              </w:rPr>
              <w:fldChar w:fldCharType="end"/>
            </w:r>
          </w:hyperlink>
        </w:p>
        <w:p w14:paraId="67BE4157" w14:textId="1C896F7E" w:rsidR="00AC305D" w:rsidRPr="00AC305D" w:rsidRDefault="00AC305D">
          <w:pPr>
            <w:pStyle w:val="TM3"/>
            <w:tabs>
              <w:tab w:val="left" w:pos="1440"/>
              <w:tab w:val="right" w:leader="dot" w:pos="9062"/>
            </w:tabs>
            <w:rPr>
              <w:rFonts w:eastAsiaTheme="minorEastAsia"/>
              <w:noProof/>
              <w:lang w:eastAsia="fr-CH"/>
            </w:rPr>
          </w:pPr>
          <w:hyperlink w:anchor="_Toc225507159" w:history="1">
            <w:r w:rsidRPr="00AC305D">
              <w:rPr>
                <w:rStyle w:val="Lienhypertexte"/>
                <w:noProof/>
              </w:rPr>
              <w:t>3.4.1</w:t>
            </w:r>
            <w:r w:rsidRPr="00AC305D">
              <w:rPr>
                <w:rFonts w:eastAsiaTheme="minorEastAsia"/>
                <w:noProof/>
                <w:lang w:eastAsia="fr-CH"/>
              </w:rPr>
              <w:tab/>
            </w:r>
            <w:r w:rsidRPr="00AC305D">
              <w:rPr>
                <w:rStyle w:val="Lienhypertexte"/>
                <w:noProof/>
              </w:rPr>
              <w:t>Méthodologie de test des composants</w:t>
            </w:r>
            <w:r w:rsidRPr="00AC305D">
              <w:rPr>
                <w:noProof/>
                <w:webHidden/>
              </w:rPr>
              <w:tab/>
            </w:r>
            <w:r w:rsidRPr="00AC305D">
              <w:rPr>
                <w:noProof/>
                <w:webHidden/>
              </w:rPr>
              <w:fldChar w:fldCharType="begin"/>
            </w:r>
            <w:r w:rsidRPr="00AC305D">
              <w:rPr>
                <w:noProof/>
                <w:webHidden/>
              </w:rPr>
              <w:instrText xml:space="preserve"> PAGEREF _Toc225507159 \h </w:instrText>
            </w:r>
            <w:r w:rsidRPr="00AC305D">
              <w:rPr>
                <w:noProof/>
                <w:webHidden/>
              </w:rPr>
            </w:r>
            <w:r w:rsidRPr="00AC305D">
              <w:rPr>
                <w:noProof/>
                <w:webHidden/>
              </w:rPr>
              <w:fldChar w:fldCharType="separate"/>
            </w:r>
            <w:r w:rsidRPr="00AC305D">
              <w:rPr>
                <w:noProof/>
                <w:webHidden/>
              </w:rPr>
              <w:t>27</w:t>
            </w:r>
            <w:r w:rsidRPr="00AC305D">
              <w:rPr>
                <w:noProof/>
                <w:webHidden/>
              </w:rPr>
              <w:fldChar w:fldCharType="end"/>
            </w:r>
          </w:hyperlink>
        </w:p>
        <w:p w14:paraId="08DD86BE" w14:textId="55943067" w:rsidR="00AC305D" w:rsidRPr="00AC305D" w:rsidRDefault="00AC305D">
          <w:pPr>
            <w:pStyle w:val="TM3"/>
            <w:tabs>
              <w:tab w:val="left" w:pos="1440"/>
              <w:tab w:val="right" w:leader="dot" w:pos="9062"/>
            </w:tabs>
            <w:rPr>
              <w:rFonts w:eastAsiaTheme="minorEastAsia"/>
              <w:noProof/>
              <w:lang w:eastAsia="fr-CH"/>
            </w:rPr>
          </w:pPr>
          <w:hyperlink w:anchor="_Toc225507160" w:history="1">
            <w:r w:rsidRPr="00AC305D">
              <w:rPr>
                <w:rStyle w:val="Lienhypertexte"/>
                <w:noProof/>
              </w:rPr>
              <w:t>3.4.2</w:t>
            </w:r>
            <w:r w:rsidRPr="00AC305D">
              <w:rPr>
                <w:rFonts w:eastAsiaTheme="minorEastAsia"/>
                <w:noProof/>
                <w:lang w:eastAsia="fr-CH"/>
              </w:rPr>
              <w:tab/>
            </w:r>
            <w:r w:rsidRPr="00AC305D">
              <w:rPr>
                <w:rStyle w:val="Lienhypertexte"/>
                <w:noProof/>
              </w:rPr>
              <w:t>Limites des tests automatisés et tests manuels</w:t>
            </w:r>
            <w:r w:rsidRPr="00AC305D">
              <w:rPr>
                <w:noProof/>
                <w:webHidden/>
              </w:rPr>
              <w:tab/>
            </w:r>
            <w:r w:rsidRPr="00AC305D">
              <w:rPr>
                <w:noProof/>
                <w:webHidden/>
              </w:rPr>
              <w:fldChar w:fldCharType="begin"/>
            </w:r>
            <w:r w:rsidRPr="00AC305D">
              <w:rPr>
                <w:noProof/>
                <w:webHidden/>
              </w:rPr>
              <w:instrText xml:space="preserve"> PAGEREF _Toc225507160 \h </w:instrText>
            </w:r>
            <w:r w:rsidRPr="00AC305D">
              <w:rPr>
                <w:noProof/>
                <w:webHidden/>
              </w:rPr>
            </w:r>
            <w:r w:rsidRPr="00AC305D">
              <w:rPr>
                <w:noProof/>
                <w:webHidden/>
              </w:rPr>
              <w:fldChar w:fldCharType="separate"/>
            </w:r>
            <w:r w:rsidRPr="00AC305D">
              <w:rPr>
                <w:noProof/>
                <w:webHidden/>
              </w:rPr>
              <w:t>27</w:t>
            </w:r>
            <w:r w:rsidRPr="00AC305D">
              <w:rPr>
                <w:noProof/>
                <w:webHidden/>
              </w:rPr>
              <w:fldChar w:fldCharType="end"/>
            </w:r>
          </w:hyperlink>
        </w:p>
        <w:p w14:paraId="3586DC39" w14:textId="133305AA" w:rsidR="00AC305D" w:rsidRPr="00AC305D" w:rsidRDefault="00AC305D">
          <w:pPr>
            <w:pStyle w:val="TM3"/>
            <w:tabs>
              <w:tab w:val="left" w:pos="1440"/>
              <w:tab w:val="right" w:leader="dot" w:pos="9062"/>
            </w:tabs>
            <w:rPr>
              <w:rFonts w:eastAsiaTheme="minorEastAsia"/>
              <w:noProof/>
              <w:lang w:eastAsia="fr-CH"/>
            </w:rPr>
          </w:pPr>
          <w:hyperlink w:anchor="_Toc225507161" w:history="1">
            <w:r w:rsidRPr="00AC305D">
              <w:rPr>
                <w:rStyle w:val="Lienhypertexte"/>
                <w:noProof/>
              </w:rPr>
              <w:t>3.4.3</w:t>
            </w:r>
            <w:r w:rsidRPr="00AC305D">
              <w:rPr>
                <w:rFonts w:eastAsiaTheme="minorEastAsia"/>
                <w:noProof/>
                <w:lang w:eastAsia="fr-CH"/>
              </w:rPr>
              <w:tab/>
            </w:r>
            <w:r w:rsidRPr="00AC305D">
              <w:rPr>
                <w:rStyle w:val="Lienhypertexte"/>
                <w:noProof/>
              </w:rPr>
              <w:t>Perspectives d'amélioration</w:t>
            </w:r>
            <w:r w:rsidRPr="00AC305D">
              <w:rPr>
                <w:noProof/>
                <w:webHidden/>
              </w:rPr>
              <w:tab/>
            </w:r>
            <w:r w:rsidRPr="00AC305D">
              <w:rPr>
                <w:noProof/>
                <w:webHidden/>
              </w:rPr>
              <w:fldChar w:fldCharType="begin"/>
            </w:r>
            <w:r w:rsidRPr="00AC305D">
              <w:rPr>
                <w:noProof/>
                <w:webHidden/>
              </w:rPr>
              <w:instrText xml:space="preserve"> PAGEREF _Toc225507161 \h </w:instrText>
            </w:r>
            <w:r w:rsidRPr="00AC305D">
              <w:rPr>
                <w:noProof/>
                <w:webHidden/>
              </w:rPr>
            </w:r>
            <w:r w:rsidRPr="00AC305D">
              <w:rPr>
                <w:noProof/>
                <w:webHidden/>
              </w:rPr>
              <w:fldChar w:fldCharType="separate"/>
            </w:r>
            <w:r w:rsidRPr="00AC305D">
              <w:rPr>
                <w:noProof/>
                <w:webHidden/>
              </w:rPr>
              <w:t>28</w:t>
            </w:r>
            <w:r w:rsidRPr="00AC305D">
              <w:rPr>
                <w:noProof/>
                <w:webHidden/>
              </w:rPr>
              <w:fldChar w:fldCharType="end"/>
            </w:r>
          </w:hyperlink>
        </w:p>
        <w:p w14:paraId="11BB4F33" w14:textId="1CE903E2" w:rsidR="00AC305D" w:rsidRPr="00AC305D" w:rsidRDefault="00AC305D">
          <w:pPr>
            <w:pStyle w:val="TM2"/>
            <w:tabs>
              <w:tab w:val="left" w:pos="960"/>
              <w:tab w:val="right" w:leader="dot" w:pos="9062"/>
            </w:tabs>
            <w:rPr>
              <w:rFonts w:eastAsiaTheme="minorEastAsia"/>
              <w:noProof/>
              <w:lang w:eastAsia="fr-CH"/>
            </w:rPr>
          </w:pPr>
          <w:hyperlink w:anchor="_Toc225507162" w:history="1">
            <w:r w:rsidRPr="00AC305D">
              <w:rPr>
                <w:rStyle w:val="Lienhypertexte"/>
                <w:noProof/>
              </w:rPr>
              <w:t>3.5</w:t>
            </w:r>
            <w:r w:rsidRPr="00AC305D">
              <w:rPr>
                <w:rFonts w:eastAsiaTheme="minorEastAsia"/>
                <w:noProof/>
                <w:lang w:eastAsia="fr-CH"/>
              </w:rPr>
              <w:tab/>
            </w:r>
            <w:r w:rsidRPr="00AC305D">
              <w:rPr>
                <w:rStyle w:val="Lienhypertexte"/>
                <w:noProof/>
              </w:rPr>
              <w:t>Erreurs restantes</w:t>
            </w:r>
            <w:r w:rsidRPr="00AC305D">
              <w:rPr>
                <w:noProof/>
                <w:webHidden/>
              </w:rPr>
              <w:tab/>
            </w:r>
            <w:r w:rsidRPr="00AC305D">
              <w:rPr>
                <w:noProof/>
                <w:webHidden/>
              </w:rPr>
              <w:fldChar w:fldCharType="begin"/>
            </w:r>
            <w:r w:rsidRPr="00AC305D">
              <w:rPr>
                <w:noProof/>
                <w:webHidden/>
              </w:rPr>
              <w:instrText xml:space="preserve"> PAGEREF _Toc225507162 \h </w:instrText>
            </w:r>
            <w:r w:rsidRPr="00AC305D">
              <w:rPr>
                <w:noProof/>
                <w:webHidden/>
              </w:rPr>
            </w:r>
            <w:r w:rsidRPr="00AC305D">
              <w:rPr>
                <w:noProof/>
                <w:webHidden/>
              </w:rPr>
              <w:fldChar w:fldCharType="separate"/>
            </w:r>
            <w:r w:rsidRPr="00AC305D">
              <w:rPr>
                <w:noProof/>
                <w:webHidden/>
              </w:rPr>
              <w:t>28</w:t>
            </w:r>
            <w:r w:rsidRPr="00AC305D">
              <w:rPr>
                <w:noProof/>
                <w:webHidden/>
              </w:rPr>
              <w:fldChar w:fldCharType="end"/>
            </w:r>
          </w:hyperlink>
        </w:p>
        <w:p w14:paraId="59DA1EDC" w14:textId="5DEBAE59" w:rsidR="00AC305D" w:rsidRPr="00AC305D" w:rsidRDefault="00AC305D">
          <w:pPr>
            <w:pStyle w:val="TM2"/>
            <w:tabs>
              <w:tab w:val="left" w:pos="960"/>
              <w:tab w:val="right" w:leader="dot" w:pos="9062"/>
            </w:tabs>
            <w:rPr>
              <w:rFonts w:eastAsiaTheme="minorEastAsia"/>
              <w:noProof/>
              <w:lang w:eastAsia="fr-CH"/>
            </w:rPr>
          </w:pPr>
          <w:hyperlink w:anchor="_Toc225507163" w:history="1">
            <w:r w:rsidRPr="00AC305D">
              <w:rPr>
                <w:rStyle w:val="Lienhypertexte"/>
                <w:noProof/>
              </w:rPr>
              <w:t>3.6</w:t>
            </w:r>
            <w:r w:rsidRPr="00AC305D">
              <w:rPr>
                <w:rFonts w:eastAsiaTheme="minorEastAsia"/>
                <w:noProof/>
                <w:lang w:eastAsia="fr-CH"/>
              </w:rPr>
              <w:tab/>
            </w:r>
            <w:r w:rsidRPr="00AC305D">
              <w:rPr>
                <w:rStyle w:val="Lienhypertexte"/>
                <w:noProof/>
              </w:rPr>
              <w:t>Liste des documents fournis</w:t>
            </w:r>
            <w:r w:rsidRPr="00AC305D">
              <w:rPr>
                <w:noProof/>
                <w:webHidden/>
              </w:rPr>
              <w:tab/>
            </w:r>
            <w:r w:rsidRPr="00AC305D">
              <w:rPr>
                <w:noProof/>
                <w:webHidden/>
              </w:rPr>
              <w:fldChar w:fldCharType="begin"/>
            </w:r>
            <w:r w:rsidRPr="00AC305D">
              <w:rPr>
                <w:noProof/>
                <w:webHidden/>
              </w:rPr>
              <w:instrText xml:space="preserve"> PAGEREF _Toc225507163 \h </w:instrText>
            </w:r>
            <w:r w:rsidRPr="00AC305D">
              <w:rPr>
                <w:noProof/>
                <w:webHidden/>
              </w:rPr>
            </w:r>
            <w:r w:rsidRPr="00AC305D">
              <w:rPr>
                <w:noProof/>
                <w:webHidden/>
              </w:rPr>
              <w:fldChar w:fldCharType="separate"/>
            </w:r>
            <w:r w:rsidRPr="00AC305D">
              <w:rPr>
                <w:noProof/>
                <w:webHidden/>
              </w:rPr>
              <w:t>28</w:t>
            </w:r>
            <w:r w:rsidRPr="00AC305D">
              <w:rPr>
                <w:noProof/>
                <w:webHidden/>
              </w:rPr>
              <w:fldChar w:fldCharType="end"/>
            </w:r>
          </w:hyperlink>
        </w:p>
        <w:p w14:paraId="1FDEB4C4" w14:textId="6712EDD3" w:rsidR="00AC305D" w:rsidRPr="00AC305D" w:rsidRDefault="00AC305D">
          <w:pPr>
            <w:pStyle w:val="TM1"/>
            <w:tabs>
              <w:tab w:val="left" w:pos="480"/>
              <w:tab w:val="right" w:leader="dot" w:pos="9062"/>
            </w:tabs>
            <w:rPr>
              <w:rFonts w:eastAsiaTheme="minorEastAsia"/>
              <w:noProof/>
              <w:lang w:eastAsia="fr-CH"/>
            </w:rPr>
          </w:pPr>
          <w:hyperlink w:anchor="_Toc225507164" w:history="1">
            <w:r w:rsidRPr="00AC305D">
              <w:rPr>
                <w:rStyle w:val="Lienhypertexte"/>
                <w:noProof/>
              </w:rPr>
              <w:t>4</w:t>
            </w:r>
            <w:r w:rsidRPr="00AC305D">
              <w:rPr>
                <w:rFonts w:eastAsiaTheme="minorEastAsia"/>
                <w:noProof/>
                <w:lang w:eastAsia="fr-CH"/>
              </w:rPr>
              <w:tab/>
            </w:r>
            <w:r w:rsidRPr="00AC305D">
              <w:rPr>
                <w:rStyle w:val="Lienhypertexte"/>
                <w:noProof/>
              </w:rPr>
              <w:t>Conclusions</w:t>
            </w:r>
            <w:r w:rsidRPr="00AC305D">
              <w:rPr>
                <w:noProof/>
                <w:webHidden/>
              </w:rPr>
              <w:tab/>
            </w:r>
            <w:r w:rsidRPr="00AC305D">
              <w:rPr>
                <w:noProof/>
                <w:webHidden/>
              </w:rPr>
              <w:fldChar w:fldCharType="begin"/>
            </w:r>
            <w:r w:rsidRPr="00AC305D">
              <w:rPr>
                <w:noProof/>
                <w:webHidden/>
              </w:rPr>
              <w:instrText xml:space="preserve"> PAGEREF _Toc225507164 \h </w:instrText>
            </w:r>
            <w:r w:rsidRPr="00AC305D">
              <w:rPr>
                <w:noProof/>
                <w:webHidden/>
              </w:rPr>
            </w:r>
            <w:r w:rsidRPr="00AC305D">
              <w:rPr>
                <w:noProof/>
                <w:webHidden/>
              </w:rPr>
              <w:fldChar w:fldCharType="separate"/>
            </w:r>
            <w:r w:rsidRPr="00AC305D">
              <w:rPr>
                <w:noProof/>
                <w:webHidden/>
              </w:rPr>
              <w:t>28</w:t>
            </w:r>
            <w:r w:rsidRPr="00AC305D">
              <w:rPr>
                <w:noProof/>
                <w:webHidden/>
              </w:rPr>
              <w:fldChar w:fldCharType="end"/>
            </w:r>
          </w:hyperlink>
        </w:p>
        <w:p w14:paraId="3DC98AAF" w14:textId="52A969DE" w:rsidR="00AC305D" w:rsidRPr="00AC305D" w:rsidRDefault="00AC305D">
          <w:pPr>
            <w:pStyle w:val="TM2"/>
            <w:tabs>
              <w:tab w:val="left" w:pos="960"/>
              <w:tab w:val="right" w:leader="dot" w:pos="9062"/>
            </w:tabs>
            <w:rPr>
              <w:rFonts w:eastAsiaTheme="minorEastAsia"/>
              <w:noProof/>
              <w:lang w:eastAsia="fr-CH"/>
            </w:rPr>
          </w:pPr>
          <w:hyperlink w:anchor="_Toc225507165" w:history="1">
            <w:r w:rsidRPr="00AC305D">
              <w:rPr>
                <w:rStyle w:val="Lienhypertexte"/>
                <w:noProof/>
              </w:rPr>
              <w:t>4.1</w:t>
            </w:r>
            <w:r w:rsidRPr="00AC305D">
              <w:rPr>
                <w:rFonts w:eastAsiaTheme="minorEastAsia"/>
                <w:noProof/>
                <w:lang w:eastAsia="fr-CH"/>
              </w:rPr>
              <w:tab/>
            </w:r>
            <w:r w:rsidRPr="00AC305D">
              <w:rPr>
                <w:rStyle w:val="Lienhypertexte"/>
                <w:noProof/>
              </w:rPr>
              <w:t>Objectifs atteints / non-atteints</w:t>
            </w:r>
            <w:r w:rsidRPr="00AC305D">
              <w:rPr>
                <w:noProof/>
                <w:webHidden/>
              </w:rPr>
              <w:tab/>
            </w:r>
            <w:r w:rsidRPr="00AC305D">
              <w:rPr>
                <w:noProof/>
                <w:webHidden/>
              </w:rPr>
              <w:fldChar w:fldCharType="begin"/>
            </w:r>
            <w:r w:rsidRPr="00AC305D">
              <w:rPr>
                <w:noProof/>
                <w:webHidden/>
              </w:rPr>
              <w:instrText xml:space="preserve"> PAGEREF _Toc225507165 \h </w:instrText>
            </w:r>
            <w:r w:rsidRPr="00AC305D">
              <w:rPr>
                <w:noProof/>
                <w:webHidden/>
              </w:rPr>
            </w:r>
            <w:r w:rsidRPr="00AC305D">
              <w:rPr>
                <w:noProof/>
                <w:webHidden/>
              </w:rPr>
              <w:fldChar w:fldCharType="separate"/>
            </w:r>
            <w:r w:rsidRPr="00AC305D">
              <w:rPr>
                <w:noProof/>
                <w:webHidden/>
              </w:rPr>
              <w:t>28</w:t>
            </w:r>
            <w:r w:rsidRPr="00AC305D">
              <w:rPr>
                <w:noProof/>
                <w:webHidden/>
              </w:rPr>
              <w:fldChar w:fldCharType="end"/>
            </w:r>
          </w:hyperlink>
        </w:p>
        <w:p w14:paraId="77DA405A" w14:textId="27A2B8A1" w:rsidR="00AC305D" w:rsidRPr="00AC305D" w:rsidRDefault="00AC305D">
          <w:pPr>
            <w:pStyle w:val="TM2"/>
            <w:tabs>
              <w:tab w:val="left" w:pos="960"/>
              <w:tab w:val="right" w:leader="dot" w:pos="9062"/>
            </w:tabs>
            <w:rPr>
              <w:rFonts w:eastAsiaTheme="minorEastAsia"/>
              <w:noProof/>
              <w:lang w:eastAsia="fr-CH"/>
            </w:rPr>
          </w:pPr>
          <w:hyperlink w:anchor="_Toc225507166" w:history="1">
            <w:r w:rsidRPr="00AC305D">
              <w:rPr>
                <w:rStyle w:val="Lienhypertexte"/>
                <w:noProof/>
              </w:rPr>
              <w:t>4.2</w:t>
            </w:r>
            <w:r w:rsidRPr="00AC305D">
              <w:rPr>
                <w:rFonts w:eastAsiaTheme="minorEastAsia"/>
                <w:noProof/>
                <w:lang w:eastAsia="fr-CH"/>
              </w:rPr>
              <w:tab/>
            </w:r>
            <w:r w:rsidRPr="00AC305D">
              <w:rPr>
                <w:rStyle w:val="Lienhypertexte"/>
                <w:noProof/>
              </w:rPr>
              <w:t>Points positifs / négatifs</w:t>
            </w:r>
            <w:r w:rsidRPr="00AC305D">
              <w:rPr>
                <w:noProof/>
                <w:webHidden/>
              </w:rPr>
              <w:tab/>
            </w:r>
            <w:r w:rsidRPr="00AC305D">
              <w:rPr>
                <w:noProof/>
                <w:webHidden/>
              </w:rPr>
              <w:fldChar w:fldCharType="begin"/>
            </w:r>
            <w:r w:rsidRPr="00AC305D">
              <w:rPr>
                <w:noProof/>
                <w:webHidden/>
              </w:rPr>
              <w:instrText xml:space="preserve"> PAGEREF _Toc225507166 \h </w:instrText>
            </w:r>
            <w:r w:rsidRPr="00AC305D">
              <w:rPr>
                <w:noProof/>
                <w:webHidden/>
              </w:rPr>
            </w:r>
            <w:r w:rsidRPr="00AC305D">
              <w:rPr>
                <w:noProof/>
                <w:webHidden/>
              </w:rPr>
              <w:fldChar w:fldCharType="separate"/>
            </w:r>
            <w:r w:rsidRPr="00AC305D">
              <w:rPr>
                <w:noProof/>
                <w:webHidden/>
              </w:rPr>
              <w:t>29</w:t>
            </w:r>
            <w:r w:rsidRPr="00AC305D">
              <w:rPr>
                <w:noProof/>
                <w:webHidden/>
              </w:rPr>
              <w:fldChar w:fldCharType="end"/>
            </w:r>
          </w:hyperlink>
        </w:p>
        <w:p w14:paraId="0AE3A24D" w14:textId="7CA3792B" w:rsidR="00AC305D" w:rsidRPr="00AC305D" w:rsidRDefault="00AC305D">
          <w:pPr>
            <w:pStyle w:val="TM2"/>
            <w:tabs>
              <w:tab w:val="left" w:pos="960"/>
              <w:tab w:val="right" w:leader="dot" w:pos="9062"/>
            </w:tabs>
            <w:rPr>
              <w:rFonts w:eastAsiaTheme="minorEastAsia"/>
              <w:noProof/>
              <w:lang w:eastAsia="fr-CH"/>
            </w:rPr>
          </w:pPr>
          <w:hyperlink w:anchor="_Toc225507167" w:history="1">
            <w:r w:rsidRPr="00AC305D">
              <w:rPr>
                <w:rStyle w:val="Lienhypertexte"/>
                <w:noProof/>
              </w:rPr>
              <w:t>4.3</w:t>
            </w:r>
            <w:r w:rsidRPr="00AC305D">
              <w:rPr>
                <w:rFonts w:eastAsiaTheme="minorEastAsia"/>
                <w:noProof/>
                <w:lang w:eastAsia="fr-CH"/>
              </w:rPr>
              <w:tab/>
            </w:r>
            <w:r w:rsidRPr="00AC305D">
              <w:rPr>
                <w:rStyle w:val="Lienhypertexte"/>
                <w:noProof/>
              </w:rPr>
              <w:t>Difficultés particulières</w:t>
            </w:r>
            <w:r w:rsidRPr="00AC305D">
              <w:rPr>
                <w:noProof/>
                <w:webHidden/>
              </w:rPr>
              <w:tab/>
            </w:r>
            <w:r w:rsidRPr="00AC305D">
              <w:rPr>
                <w:noProof/>
                <w:webHidden/>
              </w:rPr>
              <w:fldChar w:fldCharType="begin"/>
            </w:r>
            <w:r w:rsidRPr="00AC305D">
              <w:rPr>
                <w:noProof/>
                <w:webHidden/>
              </w:rPr>
              <w:instrText xml:space="preserve"> PAGEREF _Toc225507167 \h </w:instrText>
            </w:r>
            <w:r w:rsidRPr="00AC305D">
              <w:rPr>
                <w:noProof/>
                <w:webHidden/>
              </w:rPr>
            </w:r>
            <w:r w:rsidRPr="00AC305D">
              <w:rPr>
                <w:noProof/>
                <w:webHidden/>
              </w:rPr>
              <w:fldChar w:fldCharType="separate"/>
            </w:r>
            <w:r w:rsidRPr="00AC305D">
              <w:rPr>
                <w:noProof/>
                <w:webHidden/>
              </w:rPr>
              <w:t>30</w:t>
            </w:r>
            <w:r w:rsidRPr="00AC305D">
              <w:rPr>
                <w:noProof/>
                <w:webHidden/>
              </w:rPr>
              <w:fldChar w:fldCharType="end"/>
            </w:r>
          </w:hyperlink>
        </w:p>
        <w:p w14:paraId="59D62323" w14:textId="267B0C5E" w:rsidR="00AC305D" w:rsidRPr="00AC305D" w:rsidRDefault="00AC305D">
          <w:pPr>
            <w:pStyle w:val="TM2"/>
            <w:tabs>
              <w:tab w:val="left" w:pos="960"/>
              <w:tab w:val="right" w:leader="dot" w:pos="9062"/>
            </w:tabs>
            <w:rPr>
              <w:rFonts w:eastAsiaTheme="minorEastAsia"/>
              <w:noProof/>
              <w:lang w:eastAsia="fr-CH"/>
            </w:rPr>
          </w:pPr>
          <w:hyperlink w:anchor="_Toc225507168" w:history="1">
            <w:r w:rsidRPr="00AC305D">
              <w:rPr>
                <w:rStyle w:val="Lienhypertexte"/>
                <w:noProof/>
              </w:rPr>
              <w:t>4.4</w:t>
            </w:r>
            <w:r w:rsidRPr="00AC305D">
              <w:rPr>
                <w:rFonts w:eastAsiaTheme="minorEastAsia"/>
                <w:noProof/>
                <w:lang w:eastAsia="fr-CH"/>
              </w:rPr>
              <w:tab/>
            </w:r>
            <w:r w:rsidRPr="00AC305D">
              <w:rPr>
                <w:rStyle w:val="Lienhypertexte"/>
                <w:noProof/>
              </w:rPr>
              <w:t>Suites possibles pour le projet</w:t>
            </w:r>
            <w:r w:rsidRPr="00AC305D">
              <w:rPr>
                <w:noProof/>
                <w:webHidden/>
              </w:rPr>
              <w:tab/>
            </w:r>
            <w:r w:rsidRPr="00AC305D">
              <w:rPr>
                <w:noProof/>
                <w:webHidden/>
              </w:rPr>
              <w:fldChar w:fldCharType="begin"/>
            </w:r>
            <w:r w:rsidRPr="00AC305D">
              <w:rPr>
                <w:noProof/>
                <w:webHidden/>
              </w:rPr>
              <w:instrText xml:space="preserve"> PAGEREF _Toc225507168 \h </w:instrText>
            </w:r>
            <w:r w:rsidRPr="00AC305D">
              <w:rPr>
                <w:noProof/>
                <w:webHidden/>
              </w:rPr>
            </w:r>
            <w:r w:rsidRPr="00AC305D">
              <w:rPr>
                <w:noProof/>
                <w:webHidden/>
              </w:rPr>
              <w:fldChar w:fldCharType="separate"/>
            </w:r>
            <w:r w:rsidRPr="00AC305D">
              <w:rPr>
                <w:noProof/>
                <w:webHidden/>
              </w:rPr>
              <w:t>30</w:t>
            </w:r>
            <w:r w:rsidRPr="00AC305D">
              <w:rPr>
                <w:noProof/>
                <w:webHidden/>
              </w:rPr>
              <w:fldChar w:fldCharType="end"/>
            </w:r>
          </w:hyperlink>
        </w:p>
        <w:p w14:paraId="070ED447" w14:textId="749DA9B6" w:rsidR="00AC305D" w:rsidRPr="00AC305D" w:rsidRDefault="00AC305D">
          <w:pPr>
            <w:pStyle w:val="TM1"/>
            <w:tabs>
              <w:tab w:val="left" w:pos="480"/>
              <w:tab w:val="right" w:leader="dot" w:pos="9062"/>
            </w:tabs>
            <w:rPr>
              <w:rFonts w:eastAsiaTheme="minorEastAsia"/>
              <w:noProof/>
              <w:lang w:eastAsia="fr-CH"/>
            </w:rPr>
          </w:pPr>
          <w:hyperlink w:anchor="_Toc225507169" w:history="1">
            <w:r w:rsidRPr="00AC305D">
              <w:rPr>
                <w:rStyle w:val="Lienhypertexte"/>
                <w:noProof/>
              </w:rPr>
              <w:t>5</w:t>
            </w:r>
            <w:r w:rsidRPr="00AC305D">
              <w:rPr>
                <w:rFonts w:eastAsiaTheme="minorEastAsia"/>
                <w:noProof/>
                <w:lang w:eastAsia="fr-CH"/>
              </w:rPr>
              <w:tab/>
            </w:r>
            <w:r w:rsidRPr="00AC305D">
              <w:rPr>
                <w:rStyle w:val="Lienhypertexte"/>
                <w:noProof/>
              </w:rPr>
              <w:t>Annexes</w:t>
            </w:r>
            <w:r w:rsidRPr="00AC305D">
              <w:rPr>
                <w:noProof/>
                <w:webHidden/>
              </w:rPr>
              <w:tab/>
            </w:r>
            <w:r w:rsidRPr="00AC305D">
              <w:rPr>
                <w:noProof/>
                <w:webHidden/>
              </w:rPr>
              <w:fldChar w:fldCharType="begin"/>
            </w:r>
            <w:r w:rsidRPr="00AC305D">
              <w:rPr>
                <w:noProof/>
                <w:webHidden/>
              </w:rPr>
              <w:instrText xml:space="preserve"> PAGEREF _Toc225507169 \h </w:instrText>
            </w:r>
            <w:r w:rsidRPr="00AC305D">
              <w:rPr>
                <w:noProof/>
                <w:webHidden/>
              </w:rPr>
            </w:r>
            <w:r w:rsidRPr="00AC305D">
              <w:rPr>
                <w:noProof/>
                <w:webHidden/>
              </w:rPr>
              <w:fldChar w:fldCharType="separate"/>
            </w:r>
            <w:r w:rsidRPr="00AC305D">
              <w:rPr>
                <w:noProof/>
                <w:webHidden/>
              </w:rPr>
              <w:t>32</w:t>
            </w:r>
            <w:r w:rsidRPr="00AC305D">
              <w:rPr>
                <w:noProof/>
                <w:webHidden/>
              </w:rPr>
              <w:fldChar w:fldCharType="end"/>
            </w:r>
          </w:hyperlink>
        </w:p>
        <w:p w14:paraId="5EF2641C" w14:textId="7D20B7D1" w:rsidR="00AC305D" w:rsidRPr="00AC305D" w:rsidRDefault="00AC305D">
          <w:pPr>
            <w:pStyle w:val="TM2"/>
            <w:tabs>
              <w:tab w:val="left" w:pos="960"/>
              <w:tab w:val="right" w:leader="dot" w:pos="9062"/>
            </w:tabs>
            <w:rPr>
              <w:rFonts w:eastAsiaTheme="minorEastAsia"/>
              <w:noProof/>
              <w:lang w:eastAsia="fr-CH"/>
            </w:rPr>
          </w:pPr>
          <w:hyperlink w:anchor="_Toc225507170" w:history="1">
            <w:r w:rsidRPr="00AC305D">
              <w:rPr>
                <w:rStyle w:val="Lienhypertexte"/>
                <w:noProof/>
              </w:rPr>
              <w:t>5.1</w:t>
            </w:r>
            <w:r w:rsidRPr="00AC305D">
              <w:rPr>
                <w:rFonts w:eastAsiaTheme="minorEastAsia"/>
                <w:noProof/>
                <w:lang w:eastAsia="fr-CH"/>
              </w:rPr>
              <w:tab/>
            </w:r>
            <w:r w:rsidRPr="00AC305D">
              <w:rPr>
                <w:rStyle w:val="Lienhypertexte"/>
                <w:noProof/>
              </w:rPr>
              <w:t>Résumé du rapport du TPI</w:t>
            </w:r>
            <w:r w:rsidRPr="00AC305D">
              <w:rPr>
                <w:noProof/>
                <w:webHidden/>
              </w:rPr>
              <w:tab/>
            </w:r>
            <w:r w:rsidRPr="00AC305D">
              <w:rPr>
                <w:noProof/>
                <w:webHidden/>
              </w:rPr>
              <w:fldChar w:fldCharType="begin"/>
            </w:r>
            <w:r w:rsidRPr="00AC305D">
              <w:rPr>
                <w:noProof/>
                <w:webHidden/>
              </w:rPr>
              <w:instrText xml:space="preserve"> PAGEREF _Toc225507170 \h </w:instrText>
            </w:r>
            <w:r w:rsidRPr="00AC305D">
              <w:rPr>
                <w:noProof/>
                <w:webHidden/>
              </w:rPr>
            </w:r>
            <w:r w:rsidRPr="00AC305D">
              <w:rPr>
                <w:noProof/>
                <w:webHidden/>
              </w:rPr>
              <w:fldChar w:fldCharType="separate"/>
            </w:r>
            <w:r w:rsidRPr="00AC305D">
              <w:rPr>
                <w:noProof/>
                <w:webHidden/>
              </w:rPr>
              <w:t>32</w:t>
            </w:r>
            <w:r w:rsidRPr="00AC305D">
              <w:rPr>
                <w:noProof/>
                <w:webHidden/>
              </w:rPr>
              <w:fldChar w:fldCharType="end"/>
            </w:r>
          </w:hyperlink>
        </w:p>
        <w:p w14:paraId="13F7687B" w14:textId="79878652" w:rsidR="00AC305D" w:rsidRPr="00AC305D" w:rsidRDefault="00AC305D">
          <w:pPr>
            <w:pStyle w:val="TM2"/>
            <w:tabs>
              <w:tab w:val="left" w:pos="960"/>
              <w:tab w:val="right" w:leader="dot" w:pos="9062"/>
            </w:tabs>
            <w:rPr>
              <w:rFonts w:eastAsiaTheme="minorEastAsia"/>
              <w:noProof/>
              <w:lang w:eastAsia="fr-CH"/>
            </w:rPr>
          </w:pPr>
          <w:hyperlink w:anchor="_Toc225507171" w:history="1">
            <w:r w:rsidRPr="00AC305D">
              <w:rPr>
                <w:rStyle w:val="Lienhypertexte"/>
                <w:noProof/>
              </w:rPr>
              <w:t>5.2</w:t>
            </w:r>
            <w:r w:rsidRPr="00AC305D">
              <w:rPr>
                <w:rFonts w:eastAsiaTheme="minorEastAsia"/>
                <w:noProof/>
                <w:lang w:eastAsia="fr-CH"/>
              </w:rPr>
              <w:tab/>
            </w:r>
            <w:r w:rsidRPr="00AC305D">
              <w:rPr>
                <w:rStyle w:val="Lienhypertexte"/>
                <w:noProof/>
              </w:rPr>
              <w:t>Sources – Bibliographie</w:t>
            </w:r>
            <w:r w:rsidRPr="00AC305D">
              <w:rPr>
                <w:noProof/>
                <w:webHidden/>
              </w:rPr>
              <w:tab/>
            </w:r>
            <w:r w:rsidRPr="00AC305D">
              <w:rPr>
                <w:noProof/>
                <w:webHidden/>
              </w:rPr>
              <w:fldChar w:fldCharType="begin"/>
            </w:r>
            <w:r w:rsidRPr="00AC305D">
              <w:rPr>
                <w:noProof/>
                <w:webHidden/>
              </w:rPr>
              <w:instrText xml:space="preserve"> PAGEREF _Toc225507171 \h </w:instrText>
            </w:r>
            <w:r w:rsidRPr="00AC305D">
              <w:rPr>
                <w:noProof/>
                <w:webHidden/>
              </w:rPr>
            </w:r>
            <w:r w:rsidRPr="00AC305D">
              <w:rPr>
                <w:noProof/>
                <w:webHidden/>
              </w:rPr>
              <w:fldChar w:fldCharType="separate"/>
            </w:r>
            <w:r w:rsidRPr="00AC305D">
              <w:rPr>
                <w:noProof/>
                <w:webHidden/>
              </w:rPr>
              <w:t>33</w:t>
            </w:r>
            <w:r w:rsidRPr="00AC305D">
              <w:rPr>
                <w:noProof/>
                <w:webHidden/>
              </w:rPr>
              <w:fldChar w:fldCharType="end"/>
            </w:r>
          </w:hyperlink>
        </w:p>
        <w:p w14:paraId="156FF627" w14:textId="269D27E3" w:rsidR="00AC305D" w:rsidRPr="00AC305D" w:rsidRDefault="00AC305D">
          <w:pPr>
            <w:pStyle w:val="TM2"/>
            <w:tabs>
              <w:tab w:val="left" w:pos="960"/>
              <w:tab w:val="right" w:leader="dot" w:pos="9062"/>
            </w:tabs>
            <w:rPr>
              <w:rFonts w:eastAsiaTheme="minorEastAsia"/>
              <w:noProof/>
              <w:lang w:eastAsia="fr-CH"/>
            </w:rPr>
          </w:pPr>
          <w:hyperlink w:anchor="_Toc225507172" w:history="1">
            <w:r w:rsidRPr="00AC305D">
              <w:rPr>
                <w:rStyle w:val="Lienhypertexte"/>
                <w:noProof/>
              </w:rPr>
              <w:t>5.3</w:t>
            </w:r>
            <w:r w:rsidRPr="00AC305D">
              <w:rPr>
                <w:rFonts w:eastAsiaTheme="minorEastAsia"/>
                <w:noProof/>
                <w:lang w:eastAsia="fr-CH"/>
              </w:rPr>
              <w:tab/>
            </w:r>
            <w:r w:rsidRPr="00AC305D">
              <w:rPr>
                <w:rStyle w:val="Lienhypertexte"/>
                <w:noProof/>
              </w:rPr>
              <w:t>Journal de travail</w:t>
            </w:r>
            <w:r w:rsidRPr="00AC305D">
              <w:rPr>
                <w:noProof/>
                <w:webHidden/>
              </w:rPr>
              <w:tab/>
            </w:r>
            <w:r w:rsidRPr="00AC305D">
              <w:rPr>
                <w:noProof/>
                <w:webHidden/>
              </w:rPr>
              <w:fldChar w:fldCharType="begin"/>
            </w:r>
            <w:r w:rsidRPr="00AC305D">
              <w:rPr>
                <w:noProof/>
                <w:webHidden/>
              </w:rPr>
              <w:instrText xml:space="preserve"> PAGEREF _Toc225507172 \h </w:instrText>
            </w:r>
            <w:r w:rsidRPr="00AC305D">
              <w:rPr>
                <w:noProof/>
                <w:webHidden/>
              </w:rPr>
            </w:r>
            <w:r w:rsidRPr="00AC305D">
              <w:rPr>
                <w:noProof/>
                <w:webHidden/>
              </w:rPr>
              <w:fldChar w:fldCharType="separate"/>
            </w:r>
            <w:r w:rsidRPr="00AC305D">
              <w:rPr>
                <w:noProof/>
                <w:webHidden/>
              </w:rPr>
              <w:t>34</w:t>
            </w:r>
            <w:r w:rsidRPr="00AC305D">
              <w:rPr>
                <w:noProof/>
                <w:webHidden/>
              </w:rPr>
              <w:fldChar w:fldCharType="end"/>
            </w:r>
          </w:hyperlink>
        </w:p>
        <w:p w14:paraId="0342E3E1" w14:textId="5B9E9C6B" w:rsidR="00AC305D" w:rsidRPr="00AC305D" w:rsidRDefault="00AC305D">
          <w:pPr>
            <w:pStyle w:val="TM2"/>
            <w:tabs>
              <w:tab w:val="left" w:pos="960"/>
              <w:tab w:val="right" w:leader="dot" w:pos="9062"/>
            </w:tabs>
            <w:rPr>
              <w:rFonts w:eastAsiaTheme="minorEastAsia"/>
              <w:noProof/>
              <w:lang w:eastAsia="fr-CH"/>
            </w:rPr>
          </w:pPr>
          <w:hyperlink w:anchor="_Toc225507173" w:history="1">
            <w:r w:rsidRPr="00AC305D">
              <w:rPr>
                <w:rStyle w:val="Lienhypertexte"/>
                <w:noProof/>
              </w:rPr>
              <w:t>5.4</w:t>
            </w:r>
            <w:r w:rsidRPr="00AC305D">
              <w:rPr>
                <w:rFonts w:eastAsiaTheme="minorEastAsia"/>
                <w:noProof/>
                <w:lang w:eastAsia="fr-CH"/>
              </w:rPr>
              <w:tab/>
            </w:r>
            <w:r w:rsidRPr="00AC305D">
              <w:rPr>
                <w:rStyle w:val="Lienhypertexte"/>
                <w:noProof/>
              </w:rPr>
              <w:t>Manuel d’installation</w:t>
            </w:r>
            <w:r w:rsidRPr="00AC305D">
              <w:rPr>
                <w:noProof/>
                <w:webHidden/>
              </w:rPr>
              <w:tab/>
            </w:r>
            <w:r w:rsidRPr="00AC305D">
              <w:rPr>
                <w:noProof/>
                <w:webHidden/>
              </w:rPr>
              <w:fldChar w:fldCharType="begin"/>
            </w:r>
            <w:r w:rsidRPr="00AC305D">
              <w:rPr>
                <w:noProof/>
                <w:webHidden/>
              </w:rPr>
              <w:instrText xml:space="preserve"> PAGEREF _Toc225507173 \h </w:instrText>
            </w:r>
            <w:r w:rsidRPr="00AC305D">
              <w:rPr>
                <w:noProof/>
                <w:webHidden/>
              </w:rPr>
            </w:r>
            <w:r w:rsidRPr="00AC305D">
              <w:rPr>
                <w:noProof/>
                <w:webHidden/>
              </w:rPr>
              <w:fldChar w:fldCharType="separate"/>
            </w:r>
            <w:r w:rsidRPr="00AC305D">
              <w:rPr>
                <w:noProof/>
                <w:webHidden/>
              </w:rPr>
              <w:t>35</w:t>
            </w:r>
            <w:r w:rsidRPr="00AC305D">
              <w:rPr>
                <w:noProof/>
                <w:webHidden/>
              </w:rPr>
              <w:fldChar w:fldCharType="end"/>
            </w:r>
          </w:hyperlink>
        </w:p>
        <w:p w14:paraId="382CDA92" w14:textId="2CF1D641" w:rsidR="00AC305D" w:rsidRPr="00AC305D" w:rsidRDefault="00AC305D">
          <w:pPr>
            <w:pStyle w:val="TM2"/>
            <w:tabs>
              <w:tab w:val="left" w:pos="960"/>
              <w:tab w:val="right" w:leader="dot" w:pos="9062"/>
            </w:tabs>
            <w:rPr>
              <w:rFonts w:eastAsiaTheme="minorEastAsia"/>
              <w:noProof/>
              <w:lang w:eastAsia="fr-CH"/>
            </w:rPr>
          </w:pPr>
          <w:hyperlink w:anchor="_Toc225507174" w:history="1">
            <w:r w:rsidRPr="00AC305D">
              <w:rPr>
                <w:rStyle w:val="Lienhypertexte"/>
                <w:noProof/>
              </w:rPr>
              <w:t>5.5</w:t>
            </w:r>
            <w:r w:rsidRPr="00AC305D">
              <w:rPr>
                <w:rFonts w:eastAsiaTheme="minorEastAsia"/>
                <w:noProof/>
                <w:lang w:eastAsia="fr-CH"/>
              </w:rPr>
              <w:tab/>
            </w:r>
            <w:r w:rsidRPr="00AC305D">
              <w:rPr>
                <w:rStyle w:val="Lienhypertexte"/>
                <w:noProof/>
              </w:rPr>
              <w:t>Manuel d’utilisation</w:t>
            </w:r>
            <w:r w:rsidRPr="00AC305D">
              <w:rPr>
                <w:noProof/>
                <w:webHidden/>
              </w:rPr>
              <w:tab/>
            </w:r>
            <w:r w:rsidRPr="00AC305D">
              <w:rPr>
                <w:noProof/>
                <w:webHidden/>
              </w:rPr>
              <w:fldChar w:fldCharType="begin"/>
            </w:r>
            <w:r w:rsidRPr="00AC305D">
              <w:rPr>
                <w:noProof/>
                <w:webHidden/>
              </w:rPr>
              <w:instrText xml:space="preserve"> PAGEREF _Toc225507174 \h </w:instrText>
            </w:r>
            <w:r w:rsidRPr="00AC305D">
              <w:rPr>
                <w:noProof/>
                <w:webHidden/>
              </w:rPr>
            </w:r>
            <w:r w:rsidRPr="00AC305D">
              <w:rPr>
                <w:noProof/>
                <w:webHidden/>
              </w:rPr>
              <w:fldChar w:fldCharType="separate"/>
            </w:r>
            <w:r w:rsidRPr="00AC305D">
              <w:rPr>
                <w:noProof/>
                <w:webHidden/>
              </w:rPr>
              <w:t>35</w:t>
            </w:r>
            <w:r w:rsidRPr="00AC305D">
              <w:rPr>
                <w:noProof/>
                <w:webHidden/>
              </w:rPr>
              <w:fldChar w:fldCharType="end"/>
            </w:r>
          </w:hyperlink>
        </w:p>
        <w:p w14:paraId="2BC9F6D9" w14:textId="48603A0F" w:rsidR="00AC305D" w:rsidRPr="00AC305D" w:rsidRDefault="00AC305D">
          <w:pPr>
            <w:pStyle w:val="TM2"/>
            <w:tabs>
              <w:tab w:val="left" w:pos="960"/>
              <w:tab w:val="right" w:leader="dot" w:pos="9062"/>
            </w:tabs>
            <w:rPr>
              <w:rFonts w:eastAsiaTheme="minorEastAsia"/>
              <w:noProof/>
              <w:lang w:eastAsia="fr-CH"/>
            </w:rPr>
          </w:pPr>
          <w:hyperlink w:anchor="_Toc225507175" w:history="1">
            <w:r w:rsidRPr="00AC305D">
              <w:rPr>
                <w:rStyle w:val="Lienhypertexte"/>
                <w:noProof/>
              </w:rPr>
              <w:t>5.6</w:t>
            </w:r>
            <w:r w:rsidRPr="00AC305D">
              <w:rPr>
                <w:rFonts w:eastAsiaTheme="minorEastAsia"/>
                <w:noProof/>
                <w:lang w:eastAsia="fr-CH"/>
              </w:rPr>
              <w:tab/>
            </w:r>
            <w:r w:rsidRPr="00AC305D">
              <w:rPr>
                <w:rStyle w:val="Lienhypertexte"/>
                <w:noProof/>
              </w:rPr>
              <w:t>Archives du projet</w:t>
            </w:r>
            <w:r w:rsidRPr="00AC305D">
              <w:rPr>
                <w:noProof/>
                <w:webHidden/>
              </w:rPr>
              <w:tab/>
            </w:r>
            <w:r w:rsidRPr="00AC305D">
              <w:rPr>
                <w:noProof/>
                <w:webHidden/>
              </w:rPr>
              <w:fldChar w:fldCharType="begin"/>
            </w:r>
            <w:r w:rsidRPr="00AC305D">
              <w:rPr>
                <w:noProof/>
                <w:webHidden/>
              </w:rPr>
              <w:instrText xml:space="preserve"> PAGEREF _Toc225507175 \h </w:instrText>
            </w:r>
            <w:r w:rsidRPr="00AC305D">
              <w:rPr>
                <w:noProof/>
                <w:webHidden/>
              </w:rPr>
            </w:r>
            <w:r w:rsidRPr="00AC305D">
              <w:rPr>
                <w:noProof/>
                <w:webHidden/>
              </w:rPr>
              <w:fldChar w:fldCharType="separate"/>
            </w:r>
            <w:r w:rsidRPr="00AC305D">
              <w:rPr>
                <w:noProof/>
                <w:webHidden/>
              </w:rPr>
              <w:t>36</w:t>
            </w:r>
            <w:r w:rsidRPr="00AC305D">
              <w:rPr>
                <w:noProof/>
                <w:webHidden/>
              </w:rPr>
              <w:fldChar w:fldCharType="end"/>
            </w:r>
          </w:hyperlink>
        </w:p>
        <w:p w14:paraId="34033DF3" w14:textId="7E0FAB36" w:rsidR="00AC305D" w:rsidRPr="00AC305D" w:rsidRDefault="00AC305D">
          <w:r w:rsidRPr="00AC305D">
            <w:rPr>
              <w:lang w:val="fr-FR"/>
            </w:rPr>
            <w:fldChar w:fldCharType="end"/>
          </w:r>
        </w:p>
      </w:sdtContent>
    </w:sdt>
    <w:p w14:paraId="67C315C6" w14:textId="42272A11" w:rsidR="009F01C2" w:rsidRPr="00AC305D" w:rsidRDefault="00AC305D">
      <w:pPr>
        <w:rPr>
          <w:rFonts w:asciiTheme="majorHAnsi" w:eastAsiaTheme="majorEastAsia" w:hAnsiTheme="majorHAnsi" w:cstheme="majorBidi"/>
          <w:color w:val="0F4761" w:themeColor="accent1" w:themeShade="BF"/>
          <w:sz w:val="40"/>
          <w:szCs w:val="40"/>
          <w:u w:val="single"/>
        </w:rPr>
      </w:pPr>
      <w:r w:rsidRPr="00AC305D">
        <w:rPr>
          <w:rFonts w:asciiTheme="majorHAnsi" w:eastAsiaTheme="majorEastAsia" w:hAnsiTheme="majorHAnsi" w:cstheme="majorBidi"/>
          <w:color w:val="0F4761" w:themeColor="accent1" w:themeShade="BF"/>
          <w:sz w:val="40"/>
          <w:szCs w:val="40"/>
          <w:u w:val="single"/>
        </w:rPr>
        <w:br w:type="page"/>
      </w:r>
    </w:p>
    <w:p w14:paraId="7FAB1CD5" w14:textId="305EF062" w:rsidR="00E62AC5" w:rsidRPr="00AC305D" w:rsidRDefault="00163586" w:rsidP="001353F8">
      <w:pPr>
        <w:pStyle w:val="Titre1"/>
        <w:numPr>
          <w:ilvl w:val="0"/>
          <w:numId w:val="0"/>
        </w:numPr>
        <w:rPr>
          <w:u w:val="single"/>
        </w:rPr>
      </w:pPr>
      <w:bookmarkStart w:id="0" w:name="_Toc225507118"/>
      <w:r w:rsidRPr="00AC305D">
        <w:rPr>
          <w:u w:val="single"/>
        </w:rPr>
        <w:lastRenderedPageBreak/>
        <w:t>Analyse préliminaire</w:t>
      </w:r>
      <w:bookmarkEnd w:id="0"/>
    </w:p>
    <w:p w14:paraId="5EB80767" w14:textId="278FA221" w:rsidR="00163586" w:rsidRPr="00AC305D" w:rsidRDefault="00163586" w:rsidP="00163586">
      <w:pPr>
        <w:pStyle w:val="Titre2"/>
        <w:rPr>
          <w:u w:val="single"/>
        </w:rPr>
      </w:pPr>
      <w:bookmarkStart w:id="1" w:name="_Toc225507119"/>
      <w:r w:rsidRPr="00AC305D">
        <w:rPr>
          <w:u w:val="single"/>
        </w:rPr>
        <w:t>Introduction</w:t>
      </w:r>
      <w:bookmarkEnd w:id="1"/>
    </w:p>
    <w:p w14:paraId="57FE18DF" w14:textId="77777777" w:rsidR="00231D55" w:rsidRPr="00AC305D" w:rsidRDefault="00231D55" w:rsidP="00231D55">
      <w:r w:rsidRPr="00AC305D">
        <w:t>Ce projet, nommé « Fun Weather App », est réalisé dans le cadre du pré-TPI. Il consiste à développer une application météo interactive qui combine des données techniques et une interface utilisateur ludique.</w:t>
      </w:r>
    </w:p>
    <w:p w14:paraId="4A0CFC8D" w14:textId="77777777" w:rsidR="00231D55" w:rsidRPr="00AC305D" w:rsidRDefault="00231D55" w:rsidP="00231D55">
      <w:r w:rsidRPr="00AC305D">
        <w:t xml:space="preserve">Description du projet L'objectif est de créer une interface web permettant de consulter la météo d'une ville tout en affichant des animations contextualisées selon le temps qu'il fait (par exemple, des enfants jouant sous la neige ou des feuilles s'envolant avec le vent). Le projet repose sur l'intégration de l'API </w:t>
      </w:r>
      <w:proofErr w:type="spellStart"/>
      <w:r w:rsidRPr="00AC305D">
        <w:t>OpenWeatherMap</w:t>
      </w:r>
      <w:proofErr w:type="spellEnd"/>
      <w:r w:rsidRPr="00AC305D">
        <w:t xml:space="preserve"> et l'utilisation du </w:t>
      </w:r>
      <w:proofErr w:type="spellStart"/>
      <w:r w:rsidRPr="00AC305D">
        <w:t>framework</w:t>
      </w:r>
      <w:proofErr w:type="spellEnd"/>
      <w:r w:rsidRPr="00AC305D">
        <w:t xml:space="preserve"> Vue3 pour assurer une gestion fluide et moderne de l'interface.</w:t>
      </w:r>
    </w:p>
    <w:p w14:paraId="31FE3902" w14:textId="5AD48354" w:rsidR="001D271C" w:rsidRPr="00AC305D" w:rsidRDefault="006F11F6" w:rsidP="008B2AE2">
      <w:pPr>
        <w:pStyle w:val="Titre2"/>
        <w:rPr>
          <w:u w:val="single"/>
        </w:rPr>
      </w:pPr>
      <w:bookmarkStart w:id="2" w:name="_Toc225507120"/>
      <w:r w:rsidRPr="00AC305D">
        <w:rPr>
          <w:u w:val="single"/>
        </w:rPr>
        <w:t>Glossaire</w:t>
      </w:r>
      <w:bookmarkEnd w:id="2"/>
    </w:p>
    <w:p w14:paraId="1F17E9C0" w14:textId="2139E299" w:rsidR="004C06C3" w:rsidRPr="00AC305D" w:rsidRDefault="004C06C3" w:rsidP="00C3757A">
      <w:r w:rsidRPr="00AC305D">
        <w:t xml:space="preserve">        </w:t>
      </w:r>
      <w:r w:rsidR="001B49F4" w:rsidRPr="00AC305D">
        <w:t xml:space="preserve">API (Interface de Programmation d'Application) : Ensemble de protocoles et de définitions permettant à deux logiciels de communiquer entre eux. Dans ce projet, elle est utilisée pour récupérer les données météorologiques en temps réel via </w:t>
      </w:r>
      <w:proofErr w:type="spellStart"/>
      <w:r w:rsidR="001B49F4" w:rsidRPr="00AC305D">
        <w:t>OpenWeatherMap</w:t>
      </w:r>
      <w:proofErr w:type="spellEnd"/>
      <w:r w:rsidR="001B49F4" w:rsidRPr="00AC305D">
        <w:t>.</w:t>
      </w:r>
    </w:p>
    <w:p w14:paraId="30EE033A" w14:textId="54C69A2B" w:rsidR="006D64D8" w:rsidRPr="00AC305D" w:rsidRDefault="006D64D8" w:rsidP="00C3757A">
      <w:r w:rsidRPr="00AC305D">
        <w:t xml:space="preserve">    Asynchrone (Programmation) : Méthode permettant d'exécuter des opérations (comme un appel API) en arrière-plan sans bloquer l'exécution du reste du code ou l'interface utilisateur.</w:t>
      </w:r>
    </w:p>
    <w:p w14:paraId="2DE0F740" w14:textId="614564E5" w:rsidR="006D64D8" w:rsidRPr="00AC305D" w:rsidRDefault="006D64D8" w:rsidP="00C3757A">
      <w:r w:rsidRPr="00AC305D">
        <w:t xml:space="preserve"> Composants (Vue.js) : Éléments d'interface réutilisables et autonomes qui structurent l'application Vue 3.</w:t>
      </w:r>
    </w:p>
    <w:p w14:paraId="3C622B81" w14:textId="43808B3A" w:rsidR="006D64D8" w:rsidRPr="00AC305D" w:rsidRDefault="00140CEB" w:rsidP="00C3757A">
      <w:r w:rsidRPr="00AC305D">
        <w:t>DOM (Document Object Model) : Interface de programmation qui représente la structure d'un document HTML. Vue 3 manipule le DOM de manière réactive pour mettre à jour l'affichage.</w:t>
      </w:r>
    </w:p>
    <w:p w14:paraId="638EDE34" w14:textId="4CACC45D" w:rsidR="00140CEB" w:rsidRPr="00AC305D" w:rsidRDefault="00140CEB" w:rsidP="00C3757A">
      <w:r w:rsidRPr="00AC305D">
        <w:t>Déploiement : Processus consistant à transférer l'application finale sur un serveur distant pour la rendre accessible en ligne aux utilisateurs.</w:t>
      </w:r>
    </w:p>
    <w:p w14:paraId="1C226EAB" w14:textId="37400D67" w:rsidR="00140CEB" w:rsidRPr="00AC305D" w:rsidRDefault="00140CEB" w:rsidP="00C3757A">
      <w:r w:rsidRPr="00AC305D">
        <w:t>ES6+ (</w:t>
      </w:r>
      <w:proofErr w:type="spellStart"/>
      <w:r w:rsidRPr="00AC305D">
        <w:t>ECMAScript</w:t>
      </w:r>
      <w:proofErr w:type="spellEnd"/>
      <w:r w:rsidRPr="00AC305D">
        <w:t xml:space="preserve"> 6) : Version moderne de JavaScript apportant des fonctionnalités avancées comme les classes, les promesses et les fonctions fléchées.</w:t>
      </w:r>
    </w:p>
    <w:p w14:paraId="7C23D0F1" w14:textId="787AF835" w:rsidR="00140CEB" w:rsidRPr="00AC305D" w:rsidRDefault="005E737B" w:rsidP="00C3757A">
      <w:r w:rsidRPr="00AC305D">
        <w:t xml:space="preserve">Framework : Structure logicielle offrant un ensemble d'outils et de bibliothèques pour faciliter le développement d'applications. Vue 3 est le </w:t>
      </w:r>
      <w:proofErr w:type="spellStart"/>
      <w:r w:rsidRPr="00AC305D">
        <w:t>framework</w:t>
      </w:r>
      <w:proofErr w:type="spellEnd"/>
      <w:r w:rsidRPr="00AC305D">
        <w:t xml:space="preserve"> principal utilisé ici.</w:t>
      </w:r>
    </w:p>
    <w:p w14:paraId="6BCE2416" w14:textId="17EB5E46" w:rsidR="005E737B" w:rsidRPr="00AC305D" w:rsidRDefault="005E737B" w:rsidP="00C3757A">
      <w:r w:rsidRPr="00AC305D">
        <w:t>GSAP (</w:t>
      </w:r>
      <w:proofErr w:type="spellStart"/>
      <w:r w:rsidRPr="00AC305D">
        <w:t>GreenSock</w:t>
      </w:r>
      <w:proofErr w:type="spellEnd"/>
      <w:r w:rsidRPr="00AC305D">
        <w:t xml:space="preserve"> Animation Platform) : Bibliothèque JavaScript performante dédiée à la création d'animations complexes et fluides sur le web.</w:t>
      </w:r>
    </w:p>
    <w:p w14:paraId="62639FBA" w14:textId="702ED47F" w:rsidR="005E737B" w:rsidRPr="00AC305D" w:rsidRDefault="005E737B" w:rsidP="00C3757A">
      <w:proofErr w:type="spellStart"/>
      <w:r w:rsidRPr="00AC305D">
        <w:t>LottieFiles</w:t>
      </w:r>
      <w:proofErr w:type="spellEnd"/>
      <w:r w:rsidRPr="00AC305D">
        <w:t xml:space="preserve"> : Format de fichier d'animation basé sur JSON qui permet de diffuser des animations vectorielles légères et de haute qualité.</w:t>
      </w:r>
    </w:p>
    <w:p w14:paraId="550A3523" w14:textId="5791B93D" w:rsidR="005E737B" w:rsidRPr="00AC305D" w:rsidRDefault="00B1419A" w:rsidP="00C3757A">
      <w:proofErr w:type="spellStart"/>
      <w:r w:rsidRPr="00AC305D">
        <w:lastRenderedPageBreak/>
        <w:t>OpenWeatherMap</w:t>
      </w:r>
      <w:proofErr w:type="spellEnd"/>
      <w:r w:rsidRPr="00AC305D">
        <w:t xml:space="preserve"> : Service en ligne fournissant des données et des prévisions météorologiques mondiales via une API.</w:t>
      </w:r>
    </w:p>
    <w:p w14:paraId="65D2E7BC" w14:textId="213837B6" w:rsidR="00B1419A" w:rsidRPr="00AC305D" w:rsidRDefault="00B1419A" w:rsidP="00C3757A">
      <w:r w:rsidRPr="00AC305D">
        <w:t>Réactivité : Capacité d'un système à mettre à jour automatiquement l'interface utilisateur dès que les données sources (état) sont modifiées.</w:t>
      </w:r>
    </w:p>
    <w:p w14:paraId="0C0D74E7" w14:textId="7203A262" w:rsidR="00230183" w:rsidRPr="00AC305D" w:rsidRDefault="00230183" w:rsidP="00C3757A">
      <w:r w:rsidRPr="00AC305D">
        <w:t>UX (Expérience Utilisateur) : Qualité de l'interaction entre l'utilisateur et l'application, incluant la fluidité, l'esthétique et la facilité d'utilisation.</w:t>
      </w:r>
    </w:p>
    <w:p w14:paraId="63572402" w14:textId="77777777" w:rsidR="008B2AE2" w:rsidRPr="00AC305D" w:rsidRDefault="008B2AE2" w:rsidP="008B2AE2"/>
    <w:p w14:paraId="17FC4ECF" w14:textId="2D7FCD66" w:rsidR="00231D55" w:rsidRPr="00AC305D" w:rsidRDefault="00231D55" w:rsidP="00231D55">
      <w:pPr>
        <w:pStyle w:val="Titre2"/>
        <w:rPr>
          <w:u w:val="single"/>
        </w:rPr>
      </w:pPr>
      <w:bookmarkStart w:id="3" w:name="_Toc225507121"/>
      <w:r w:rsidRPr="00AC305D">
        <w:rPr>
          <w:u w:val="single"/>
        </w:rPr>
        <w:t>Objectifs</w:t>
      </w:r>
      <w:bookmarkEnd w:id="3"/>
    </w:p>
    <w:p w14:paraId="128B5409" w14:textId="77777777" w:rsidR="00231D55" w:rsidRPr="00AC305D" w:rsidRDefault="00231D55" w:rsidP="00231D55">
      <w:r w:rsidRPr="00AC305D">
        <w:t>Ce chapitre énumère les objectifs principaux du projet « Fun Weather App ». Ces points serviront de base pour évaluer la réussite du projet lors de la phase finale.</w:t>
      </w:r>
    </w:p>
    <w:p w14:paraId="06238DFA" w14:textId="77777777" w:rsidR="00231D55" w:rsidRPr="00AC305D" w:rsidRDefault="00231D55" w:rsidP="00231D55">
      <w:pPr>
        <w:pStyle w:val="Titre3"/>
        <w:rPr>
          <w:u w:val="single"/>
        </w:rPr>
      </w:pPr>
      <w:bookmarkStart w:id="4" w:name="_Toc225507122"/>
      <w:r w:rsidRPr="00AC305D">
        <w:rPr>
          <w:u w:val="single"/>
        </w:rPr>
        <w:t>Objectifs techniques</w:t>
      </w:r>
      <w:bookmarkEnd w:id="4"/>
    </w:p>
    <w:p w14:paraId="1D0A65D9" w14:textId="77777777" w:rsidR="00231D55" w:rsidRPr="00AC305D" w:rsidRDefault="00231D55" w:rsidP="00231D55">
      <w:pPr>
        <w:numPr>
          <w:ilvl w:val="0"/>
          <w:numId w:val="1"/>
        </w:numPr>
      </w:pPr>
      <w:r w:rsidRPr="00AC305D">
        <w:t xml:space="preserve">Intégration d’API : Récupérer avec succès des données météorologiques en temps réel et des prévisions multi-jours via l'API </w:t>
      </w:r>
      <w:proofErr w:type="spellStart"/>
      <w:r w:rsidRPr="00AC305D">
        <w:t>OpenWeatherMap</w:t>
      </w:r>
      <w:proofErr w:type="spellEnd"/>
      <w:r w:rsidRPr="00AC305D">
        <w:t>.</w:t>
      </w:r>
    </w:p>
    <w:p w14:paraId="32F1E7E3" w14:textId="77777777" w:rsidR="00231D55" w:rsidRPr="00AC305D" w:rsidRDefault="00231D55" w:rsidP="00231D55">
      <w:pPr>
        <w:numPr>
          <w:ilvl w:val="0"/>
          <w:numId w:val="1"/>
        </w:numPr>
      </w:pPr>
      <w:r w:rsidRPr="00AC305D">
        <w:t xml:space="preserve">Utilisation de Vue 3 : Mettre en place une architecture réactive utilisant le </w:t>
      </w:r>
      <w:proofErr w:type="spellStart"/>
      <w:r w:rsidRPr="00AC305D">
        <w:t>framework</w:t>
      </w:r>
      <w:proofErr w:type="spellEnd"/>
      <w:r w:rsidRPr="00AC305D">
        <w:t xml:space="preserve"> Vue 3 pour la gestion de l'état global de l'application et la manipulation du DOM.</w:t>
      </w:r>
    </w:p>
    <w:p w14:paraId="0559AFD5" w14:textId="77777777" w:rsidR="00231D55" w:rsidRPr="00AC305D" w:rsidRDefault="00231D55" w:rsidP="00231D55">
      <w:pPr>
        <w:numPr>
          <w:ilvl w:val="0"/>
          <w:numId w:val="1"/>
        </w:numPr>
      </w:pPr>
      <w:r w:rsidRPr="00AC305D">
        <w:t>Animations dynamiques : Implémenter des scènes illustratives (pluie, neige, vent, soleil) qui se déclenchent automatiquement en fonction des conditions météo reçues.</w:t>
      </w:r>
    </w:p>
    <w:p w14:paraId="5CBB32FA" w14:textId="77777777" w:rsidR="00231D55" w:rsidRPr="00AC305D" w:rsidRDefault="00231D55" w:rsidP="00231D55">
      <w:pPr>
        <w:numPr>
          <w:ilvl w:val="0"/>
          <w:numId w:val="1"/>
        </w:numPr>
      </w:pPr>
      <w:r w:rsidRPr="00AC305D">
        <w:t>Gestion des erreurs : Assurer la robustesse de l'application en gérant les erreurs liées aux appels API (</w:t>
      </w:r>
      <w:proofErr w:type="gramStart"/>
      <w:r w:rsidRPr="00AC305D">
        <w:t>ex:</w:t>
      </w:r>
      <w:proofErr w:type="gramEnd"/>
      <w:r w:rsidRPr="00AC305D">
        <w:t xml:space="preserve"> ville non trouvée, problème de connexion).</w:t>
      </w:r>
    </w:p>
    <w:p w14:paraId="149F8E4B" w14:textId="77777777" w:rsidR="00231D55" w:rsidRPr="00AC305D" w:rsidRDefault="00231D55" w:rsidP="00231D55">
      <w:pPr>
        <w:pStyle w:val="Titre3"/>
        <w:rPr>
          <w:u w:val="single"/>
        </w:rPr>
      </w:pPr>
      <w:bookmarkStart w:id="5" w:name="_Toc225507123"/>
      <w:r w:rsidRPr="00AC305D">
        <w:rPr>
          <w:u w:val="single"/>
        </w:rPr>
        <w:t>Objectifs fonctionnels</w:t>
      </w:r>
      <w:bookmarkEnd w:id="5"/>
    </w:p>
    <w:p w14:paraId="4822952F" w14:textId="77777777" w:rsidR="00231D55" w:rsidRPr="00AC305D" w:rsidRDefault="00231D55" w:rsidP="00231D55">
      <w:pPr>
        <w:numPr>
          <w:ilvl w:val="0"/>
          <w:numId w:val="2"/>
        </w:numPr>
      </w:pPr>
      <w:r w:rsidRPr="00AC305D">
        <w:t>Recherche de localisation : Permettre à l'utilisateur de saisir manuellement le nom d'une ville pour obtenir des informations instantanées.</w:t>
      </w:r>
    </w:p>
    <w:p w14:paraId="71C1FFEB" w14:textId="77777777" w:rsidR="00231D55" w:rsidRPr="00AC305D" w:rsidRDefault="00231D55" w:rsidP="00231D55">
      <w:pPr>
        <w:numPr>
          <w:ilvl w:val="0"/>
          <w:numId w:val="2"/>
        </w:numPr>
      </w:pPr>
      <w:r w:rsidRPr="00AC305D">
        <w:t>Affichage des prévisions : Présenter de manière claire et structurée les prévisions météorologiques pour les jours à venir (3 à 7 jours).</w:t>
      </w:r>
    </w:p>
    <w:p w14:paraId="3A83BE07" w14:textId="77777777" w:rsidR="00231D55" w:rsidRPr="00AC305D" w:rsidRDefault="00231D55" w:rsidP="00231D55">
      <w:pPr>
        <w:numPr>
          <w:ilvl w:val="0"/>
          <w:numId w:val="2"/>
        </w:numPr>
      </w:pPr>
      <w:r w:rsidRPr="00AC305D">
        <w:t>Interactivité et UX : Créer une interface utilisateur fluide, visuelle et attractive, facilitant la navigation et la compréhension des données.</w:t>
      </w:r>
    </w:p>
    <w:p w14:paraId="6B1DDC7F" w14:textId="77777777" w:rsidR="00231D55" w:rsidRPr="00AC305D" w:rsidRDefault="00231D55" w:rsidP="00231D55">
      <w:pPr>
        <w:pStyle w:val="Titre3"/>
        <w:rPr>
          <w:u w:val="single"/>
        </w:rPr>
      </w:pPr>
      <w:bookmarkStart w:id="6" w:name="_Toc225507124"/>
      <w:r w:rsidRPr="00AC305D">
        <w:rPr>
          <w:u w:val="single"/>
        </w:rPr>
        <w:t>Objectifs pédagogiques</w:t>
      </w:r>
      <w:bookmarkEnd w:id="6"/>
    </w:p>
    <w:p w14:paraId="73A0D8B0" w14:textId="77777777" w:rsidR="00231D55" w:rsidRPr="00AC305D" w:rsidRDefault="00231D55" w:rsidP="00231D55">
      <w:pPr>
        <w:numPr>
          <w:ilvl w:val="0"/>
          <w:numId w:val="3"/>
        </w:numPr>
      </w:pPr>
      <w:r w:rsidRPr="00AC305D">
        <w:t>Approfondir les connaissances en JavaScript moderne (ES6+) et en programmation asynchrone.</w:t>
      </w:r>
    </w:p>
    <w:p w14:paraId="7CA5CF25" w14:textId="77777777" w:rsidR="00231D55" w:rsidRPr="00AC305D" w:rsidRDefault="00231D55" w:rsidP="00231D55">
      <w:pPr>
        <w:numPr>
          <w:ilvl w:val="0"/>
          <w:numId w:val="3"/>
        </w:numPr>
      </w:pPr>
      <w:r w:rsidRPr="00AC305D">
        <w:t>Maîtriser le cycle de vie d'un projet web, de la conception des wireframes au déploiement final.</w:t>
      </w:r>
    </w:p>
    <w:p w14:paraId="0008BE59" w14:textId="77777777" w:rsidR="00231D55" w:rsidRPr="00AC305D" w:rsidRDefault="00231D55" w:rsidP="00231D55">
      <w:pPr>
        <w:numPr>
          <w:ilvl w:val="0"/>
          <w:numId w:val="3"/>
        </w:numPr>
      </w:pPr>
      <w:r w:rsidRPr="00AC305D">
        <w:lastRenderedPageBreak/>
        <w:t xml:space="preserve">Apprendre à utiliser des bibliothèques d'animations spécialisées telles que GSAP ou </w:t>
      </w:r>
      <w:proofErr w:type="spellStart"/>
      <w:r w:rsidRPr="00AC305D">
        <w:t>LottieFiles</w:t>
      </w:r>
      <w:proofErr w:type="spellEnd"/>
    </w:p>
    <w:p w14:paraId="6FA55DE9" w14:textId="73379E53" w:rsidR="008F08B3" w:rsidRPr="00AC305D" w:rsidRDefault="008F08B3" w:rsidP="008F08B3">
      <w:pPr>
        <w:pStyle w:val="Titre2"/>
        <w:rPr>
          <w:u w:val="single"/>
        </w:rPr>
      </w:pPr>
      <w:bookmarkStart w:id="7" w:name="_Toc225507125"/>
      <w:r w:rsidRPr="00AC305D">
        <w:rPr>
          <w:u w:val="single"/>
        </w:rPr>
        <w:t>Planification initiale</w:t>
      </w:r>
      <w:bookmarkEnd w:id="7"/>
    </w:p>
    <w:p w14:paraId="7679BDC0" w14:textId="6F27E107" w:rsidR="00035FE7" w:rsidRPr="00AC305D" w:rsidRDefault="00035FE7" w:rsidP="00035FE7">
      <w:r w:rsidRPr="00AC305D">
        <w:t xml:space="preserve">« Le projet est structuré selon une approche agile, découpée en six sprints distincts pour garantir une progression constante. La gestion et le suivi des priorités sont assurés via GitHub </w:t>
      </w:r>
      <w:proofErr w:type="spellStart"/>
      <w:r w:rsidRPr="00AC305D">
        <w:t>Projects</w:t>
      </w:r>
      <w:proofErr w:type="spellEnd"/>
      <w:r w:rsidRPr="00AC305D">
        <w:t>, permettant une synchronisation transparente entre le développement et les jalons de la "Fun Weather App". »</w:t>
      </w:r>
    </w:p>
    <w:p w14:paraId="0E24F320" w14:textId="77777777" w:rsidR="001B07BA" w:rsidRPr="00AC305D" w:rsidRDefault="001B07BA" w:rsidP="001B07BA">
      <w:pPr>
        <w:pStyle w:val="Titre3"/>
        <w:rPr>
          <w:u w:val="single"/>
        </w:rPr>
      </w:pPr>
      <w:bookmarkStart w:id="8" w:name="_Toc225507126"/>
      <w:r w:rsidRPr="00AC305D">
        <w:rPr>
          <w:u w:val="single"/>
        </w:rPr>
        <w:t>Détail des Sprints</w:t>
      </w:r>
      <w:bookmarkEnd w:id="8"/>
    </w:p>
    <w:p w14:paraId="3A8FD3AA" w14:textId="77777777" w:rsidR="001B07BA" w:rsidRPr="00AC305D" w:rsidRDefault="001B07BA" w:rsidP="001B07BA">
      <w:r w:rsidRPr="00AC305D">
        <w:t>Le projet s'étend du début du mois de février jusqu'au début du mois d'avril 2026, selon la répartition suivante :</w:t>
      </w:r>
    </w:p>
    <w:p w14:paraId="3AB7EDB6" w14:textId="77777777" w:rsidR="001B07BA" w:rsidRPr="00AC305D" w:rsidRDefault="001B07BA" w:rsidP="001B07BA">
      <w:pPr>
        <w:numPr>
          <w:ilvl w:val="0"/>
          <w:numId w:val="4"/>
        </w:numPr>
      </w:pPr>
      <w:r w:rsidRPr="00AC305D">
        <w:t xml:space="preserve">Sprint 1 - Configuration du projet &amp; Maquette (3 </w:t>
      </w:r>
      <w:proofErr w:type="spellStart"/>
      <w:r w:rsidRPr="00AC305D">
        <w:t>fév</w:t>
      </w:r>
      <w:proofErr w:type="spellEnd"/>
      <w:r w:rsidRPr="00AC305D">
        <w:t xml:space="preserve"> - 9 </w:t>
      </w:r>
      <w:proofErr w:type="spellStart"/>
      <w:r w:rsidRPr="00AC305D">
        <w:t>fév</w:t>
      </w:r>
      <w:proofErr w:type="spellEnd"/>
      <w:r w:rsidRPr="00AC305D">
        <w:t xml:space="preserve">) : Mise en place de l'environnement de développement avec Vue 3 et Git, et conception des wireframes sur </w:t>
      </w:r>
      <w:proofErr w:type="spellStart"/>
      <w:r w:rsidRPr="00AC305D">
        <w:t>Figma</w:t>
      </w:r>
      <w:proofErr w:type="spellEnd"/>
      <w:r w:rsidRPr="00AC305D">
        <w:t xml:space="preserve"> ou </w:t>
      </w:r>
      <w:proofErr w:type="spellStart"/>
      <w:r w:rsidRPr="00AC305D">
        <w:t>Balsamiq</w:t>
      </w:r>
      <w:proofErr w:type="spellEnd"/>
      <w:r w:rsidRPr="00AC305D">
        <w:t>.</w:t>
      </w:r>
    </w:p>
    <w:p w14:paraId="3D272780" w14:textId="77777777" w:rsidR="001B07BA" w:rsidRPr="00AC305D" w:rsidRDefault="001B07BA" w:rsidP="001B07BA">
      <w:pPr>
        <w:numPr>
          <w:ilvl w:val="0"/>
          <w:numId w:val="4"/>
        </w:numPr>
      </w:pPr>
      <w:r w:rsidRPr="00AC305D">
        <w:t xml:space="preserve">Sprint 2 - Intégration de l'API Météo (10 </w:t>
      </w:r>
      <w:proofErr w:type="spellStart"/>
      <w:r w:rsidRPr="00AC305D">
        <w:t>fév</w:t>
      </w:r>
      <w:proofErr w:type="spellEnd"/>
      <w:r w:rsidRPr="00AC305D">
        <w:t xml:space="preserve"> - 13 </w:t>
      </w:r>
      <w:proofErr w:type="spellStart"/>
      <w:r w:rsidRPr="00AC305D">
        <w:t>fév</w:t>
      </w:r>
      <w:proofErr w:type="spellEnd"/>
      <w:r w:rsidRPr="00AC305D">
        <w:t xml:space="preserve">) : Développement de la logique de récupération des données en temps réel via l'API </w:t>
      </w:r>
      <w:proofErr w:type="spellStart"/>
      <w:r w:rsidRPr="00AC305D">
        <w:t>OpenWeatherMap</w:t>
      </w:r>
      <w:proofErr w:type="spellEnd"/>
      <w:r w:rsidRPr="00AC305D">
        <w:t>.</w:t>
      </w:r>
    </w:p>
    <w:p w14:paraId="22231ED0" w14:textId="77777777" w:rsidR="001B07BA" w:rsidRPr="00AC305D" w:rsidRDefault="001B07BA" w:rsidP="001B07BA">
      <w:pPr>
        <w:numPr>
          <w:ilvl w:val="0"/>
          <w:numId w:val="4"/>
        </w:numPr>
      </w:pPr>
      <w:r w:rsidRPr="00AC305D">
        <w:t xml:space="preserve">Sprint 3 - Animations &amp; Expérience Visuelle (23 </w:t>
      </w:r>
      <w:proofErr w:type="spellStart"/>
      <w:r w:rsidRPr="00AC305D">
        <w:t>fév</w:t>
      </w:r>
      <w:proofErr w:type="spellEnd"/>
      <w:r w:rsidRPr="00AC305D">
        <w:t xml:space="preserve"> - 2 </w:t>
      </w:r>
      <w:proofErr w:type="spellStart"/>
      <w:r w:rsidRPr="00AC305D">
        <w:t>mar</w:t>
      </w:r>
      <w:proofErr w:type="spellEnd"/>
      <w:r w:rsidRPr="00AC305D">
        <w:t xml:space="preserve">) : Création et intégration des scènes animées (pluie, neige, soleil) à l'aide de bibliothèques comme GSAP ou </w:t>
      </w:r>
      <w:proofErr w:type="spellStart"/>
      <w:r w:rsidRPr="00AC305D">
        <w:t>LottieFiles</w:t>
      </w:r>
      <w:proofErr w:type="spellEnd"/>
      <w:r w:rsidRPr="00AC305D">
        <w:t>.</w:t>
      </w:r>
    </w:p>
    <w:p w14:paraId="3861C5B7" w14:textId="77777777" w:rsidR="001B07BA" w:rsidRPr="00AC305D" w:rsidRDefault="001B07BA" w:rsidP="001B07BA">
      <w:pPr>
        <w:numPr>
          <w:ilvl w:val="0"/>
          <w:numId w:val="4"/>
        </w:numPr>
      </w:pPr>
      <w:r w:rsidRPr="00AC305D">
        <w:t xml:space="preserve">Sprint 4 - Gestion des erreurs &amp; UX (3 </w:t>
      </w:r>
      <w:proofErr w:type="spellStart"/>
      <w:r w:rsidRPr="00AC305D">
        <w:t>mar</w:t>
      </w:r>
      <w:proofErr w:type="spellEnd"/>
      <w:r w:rsidRPr="00AC305D">
        <w:t xml:space="preserve"> - 9 </w:t>
      </w:r>
      <w:proofErr w:type="spellStart"/>
      <w:r w:rsidRPr="00AC305D">
        <w:t>mar</w:t>
      </w:r>
      <w:proofErr w:type="spellEnd"/>
      <w:r w:rsidRPr="00AC305D">
        <w:t>) : Optimisation de l'interface utilisateur et mise en place de la gestion des erreurs API pour assurer la stabilité de l'application.</w:t>
      </w:r>
    </w:p>
    <w:p w14:paraId="19EAC125" w14:textId="360E7C27" w:rsidR="001B07BA" w:rsidRPr="00AC305D" w:rsidRDefault="001B07BA" w:rsidP="001B07BA">
      <w:pPr>
        <w:numPr>
          <w:ilvl w:val="0"/>
          <w:numId w:val="4"/>
        </w:numPr>
      </w:pPr>
      <w:r w:rsidRPr="00AC305D">
        <w:t xml:space="preserve">Sprint 5 </w:t>
      </w:r>
      <w:r w:rsidR="00DF4C5C" w:rsidRPr="00AC305D">
        <w:t>–</w:t>
      </w:r>
      <w:r w:rsidRPr="00AC305D">
        <w:t xml:space="preserve"> Déploiement</w:t>
      </w:r>
      <w:r w:rsidR="00DF4C5C" w:rsidRPr="00AC305D">
        <w:t xml:space="preserve"> et Documentation</w:t>
      </w:r>
      <w:r w:rsidRPr="00AC305D">
        <w:t xml:space="preserve"> (1</w:t>
      </w:r>
      <w:r w:rsidR="00DF4C5C" w:rsidRPr="00AC305D">
        <w:t>3</w:t>
      </w:r>
      <w:r w:rsidRPr="00AC305D">
        <w:t xml:space="preserve"> </w:t>
      </w:r>
      <w:proofErr w:type="spellStart"/>
      <w:r w:rsidRPr="00AC305D">
        <w:t>mar</w:t>
      </w:r>
      <w:proofErr w:type="spellEnd"/>
      <w:r w:rsidRPr="00AC305D">
        <w:t xml:space="preserve"> </w:t>
      </w:r>
      <w:r w:rsidR="00DF4C5C" w:rsidRPr="00AC305D">
        <w:t>–</w:t>
      </w:r>
      <w:r w:rsidRPr="00AC305D">
        <w:t xml:space="preserve"> </w:t>
      </w:r>
      <w:r w:rsidR="00DF4C5C" w:rsidRPr="00AC305D">
        <w:t xml:space="preserve">1 </w:t>
      </w:r>
      <w:proofErr w:type="spellStart"/>
      <w:r w:rsidR="003F3F31" w:rsidRPr="00AC305D">
        <w:t>avr</w:t>
      </w:r>
      <w:proofErr w:type="spellEnd"/>
      <w:r w:rsidRPr="00AC305D">
        <w:t>) : Phase intensive de tests, corrections de bugs et mise en ligne de l'application finale.</w:t>
      </w:r>
    </w:p>
    <w:p w14:paraId="22B439DE" w14:textId="77777777" w:rsidR="003225A6" w:rsidRPr="00AC305D" w:rsidRDefault="003225A6" w:rsidP="00DB122A">
      <w:pPr>
        <w:sectPr w:rsidR="003225A6" w:rsidRPr="00AC305D" w:rsidSect="00E62AC5">
          <w:headerReference w:type="default" r:id="rId12"/>
          <w:footerReference w:type="default" r:id="rId13"/>
          <w:pgSz w:w="11906" w:h="16838"/>
          <w:pgMar w:top="1417" w:right="1417" w:bottom="1417" w:left="1417" w:header="708" w:footer="708" w:gutter="0"/>
          <w:cols w:space="708"/>
          <w:titlePg/>
          <w:docGrid w:linePitch="360"/>
        </w:sectPr>
      </w:pPr>
    </w:p>
    <w:p w14:paraId="70ED9ECC" w14:textId="175AB539" w:rsidR="00DB122A" w:rsidRPr="00AC305D" w:rsidRDefault="00DB122A" w:rsidP="00DB122A">
      <w:r w:rsidRPr="00AC305D">
        <w:lastRenderedPageBreak/>
        <w:t xml:space="preserve">Voici à quoi ressemble mes kanbans pour chaque </w:t>
      </w:r>
      <w:proofErr w:type="gramStart"/>
      <w:r w:rsidRPr="00AC305D">
        <w:t>Sprint:</w:t>
      </w:r>
      <w:proofErr w:type="gramEnd"/>
    </w:p>
    <w:p w14:paraId="2DE0DF98" w14:textId="7C99D0EE" w:rsidR="00DB122A" w:rsidRPr="00AC305D" w:rsidRDefault="00DA2682" w:rsidP="00DB122A">
      <w:r w:rsidRPr="00AC305D">
        <w:rPr>
          <w:noProof/>
        </w:rPr>
        <w:drawing>
          <wp:inline distT="0" distB="0" distL="0" distR="0" wp14:anchorId="7A0F785E" wp14:editId="3159F0E1">
            <wp:extent cx="5756910" cy="2154555"/>
            <wp:effectExtent l="0" t="0" r="0" b="0"/>
            <wp:docPr id="1250381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910" cy="2154555"/>
                    </a:xfrm>
                    <a:prstGeom prst="rect">
                      <a:avLst/>
                    </a:prstGeom>
                    <a:noFill/>
                    <a:ln>
                      <a:noFill/>
                    </a:ln>
                  </pic:spPr>
                </pic:pic>
              </a:graphicData>
            </a:graphic>
          </wp:inline>
        </w:drawing>
      </w:r>
    </w:p>
    <w:p w14:paraId="2B3675E3" w14:textId="77777777" w:rsidR="001B07BA" w:rsidRPr="00AC305D" w:rsidRDefault="001B07BA" w:rsidP="001B07BA">
      <w:pPr>
        <w:pStyle w:val="Titre3"/>
        <w:rPr>
          <w:u w:val="single"/>
        </w:rPr>
      </w:pPr>
      <w:bookmarkStart w:id="9" w:name="_Toc225507127"/>
      <w:r w:rsidRPr="00AC305D">
        <w:rPr>
          <w:u w:val="single"/>
        </w:rPr>
        <w:t>Visualisation du calendrier</w:t>
      </w:r>
      <w:bookmarkEnd w:id="9"/>
      <w:r w:rsidRPr="00AC305D">
        <w:rPr>
          <w:u w:val="single"/>
        </w:rPr>
        <w:t xml:space="preserve"> </w:t>
      </w:r>
    </w:p>
    <w:p w14:paraId="4EF2B69F" w14:textId="030D2AFA" w:rsidR="001B07BA" w:rsidRPr="00AC305D" w:rsidRDefault="001B07BA" w:rsidP="001B07BA">
      <w:r w:rsidRPr="00AC305D">
        <w:t>Cette planification, bien qu'établie dès le départ, sera revue et affinée à l'issue de la phase d'analyse pour s'adapter aux éventuelles contraintes techniques rencontrées lors de l'implémentation.</w:t>
      </w:r>
    </w:p>
    <w:tbl>
      <w:tblPr>
        <w:tblStyle w:val="Grilledutableau"/>
        <w:tblW w:w="9197" w:type="dxa"/>
        <w:tblLook w:val="04A0" w:firstRow="1" w:lastRow="0" w:firstColumn="1" w:lastColumn="0" w:noHBand="0" w:noVBand="1"/>
      </w:tblPr>
      <w:tblGrid>
        <w:gridCol w:w="942"/>
        <w:gridCol w:w="915"/>
        <w:gridCol w:w="6270"/>
        <w:gridCol w:w="1070"/>
      </w:tblGrid>
      <w:tr w:rsidR="001D5B54" w:rsidRPr="00AC305D" w14:paraId="0A144DBA" w14:textId="77777777" w:rsidTr="640714FA">
        <w:trPr>
          <w:trHeight w:val="347"/>
        </w:trPr>
        <w:tc>
          <w:tcPr>
            <w:tcW w:w="942" w:type="dxa"/>
          </w:tcPr>
          <w:p w14:paraId="760D420D" w14:textId="0E1C46DD" w:rsidR="001233A4" w:rsidRPr="00AC305D" w:rsidRDefault="007353B5" w:rsidP="00624D05">
            <w:pPr>
              <w:jc w:val="center"/>
              <w:rPr>
                <w:color w:val="FFC000"/>
              </w:rPr>
            </w:pPr>
            <w:r w:rsidRPr="00AC305D">
              <w:rPr>
                <w:color w:val="FFC000"/>
              </w:rPr>
              <w:t>No</w:t>
            </w:r>
          </w:p>
        </w:tc>
        <w:tc>
          <w:tcPr>
            <w:tcW w:w="915" w:type="dxa"/>
          </w:tcPr>
          <w:p w14:paraId="75ABE342" w14:textId="61EC5FC1" w:rsidR="001233A4" w:rsidRPr="00AC305D" w:rsidRDefault="007353B5" w:rsidP="00624D05">
            <w:pPr>
              <w:jc w:val="center"/>
              <w:rPr>
                <w:color w:val="FFC000"/>
              </w:rPr>
            </w:pPr>
            <w:r w:rsidRPr="00AC305D">
              <w:rPr>
                <w:color w:val="FFC000"/>
              </w:rPr>
              <w:t>Sprint</w:t>
            </w:r>
          </w:p>
        </w:tc>
        <w:tc>
          <w:tcPr>
            <w:tcW w:w="6270" w:type="dxa"/>
          </w:tcPr>
          <w:p w14:paraId="5E3A429A" w14:textId="3011BEC2" w:rsidR="001233A4" w:rsidRPr="00AC305D" w:rsidRDefault="002A4840" w:rsidP="00624D05">
            <w:pPr>
              <w:jc w:val="center"/>
              <w:rPr>
                <w:color w:val="FFC000"/>
              </w:rPr>
            </w:pPr>
            <w:r w:rsidRPr="00AC305D">
              <w:rPr>
                <w:color w:val="FFC000"/>
              </w:rPr>
              <w:t>Titre</w:t>
            </w:r>
          </w:p>
        </w:tc>
        <w:tc>
          <w:tcPr>
            <w:tcW w:w="1070" w:type="dxa"/>
          </w:tcPr>
          <w:p w14:paraId="7C19EFE0" w14:textId="2C8BD7C8" w:rsidR="001233A4" w:rsidRPr="00AC305D" w:rsidRDefault="002A4840" w:rsidP="00624D05">
            <w:pPr>
              <w:jc w:val="center"/>
              <w:rPr>
                <w:color w:val="FFC000"/>
              </w:rPr>
            </w:pPr>
            <w:r w:rsidRPr="00AC305D">
              <w:rPr>
                <w:color w:val="FFC000"/>
              </w:rPr>
              <w:t>Estimé</w:t>
            </w:r>
          </w:p>
        </w:tc>
      </w:tr>
      <w:tr w:rsidR="001D5B54" w:rsidRPr="00AC305D" w14:paraId="7B9CE7D0" w14:textId="77777777" w:rsidTr="640714FA">
        <w:trPr>
          <w:trHeight w:val="347"/>
        </w:trPr>
        <w:tc>
          <w:tcPr>
            <w:tcW w:w="942" w:type="dxa"/>
          </w:tcPr>
          <w:p w14:paraId="14140E82" w14:textId="5320C1C6" w:rsidR="00FF01C0" w:rsidRPr="00AC305D" w:rsidRDefault="00BA0EE6" w:rsidP="00231D55">
            <w:r w:rsidRPr="00AC305D">
              <w:t>1</w:t>
            </w:r>
          </w:p>
        </w:tc>
        <w:tc>
          <w:tcPr>
            <w:tcW w:w="915" w:type="dxa"/>
          </w:tcPr>
          <w:p w14:paraId="607D5243" w14:textId="2AB6B31B" w:rsidR="00FF01C0" w:rsidRPr="00AC305D" w:rsidRDefault="00BA0EE6" w:rsidP="00231D55">
            <w:r w:rsidRPr="00AC305D">
              <w:t>1</w:t>
            </w:r>
          </w:p>
        </w:tc>
        <w:tc>
          <w:tcPr>
            <w:tcW w:w="6270" w:type="dxa"/>
          </w:tcPr>
          <w:p w14:paraId="42C9C7A8" w14:textId="20552E0D" w:rsidR="00FF01C0" w:rsidRPr="00AC305D" w:rsidRDefault="00E96DF5" w:rsidP="00231D55">
            <w:r w:rsidRPr="00AC305D">
              <w:t xml:space="preserve">Imaginer </w:t>
            </w:r>
            <w:r w:rsidR="00075B73" w:rsidRPr="00AC305D">
              <w:t>fonctionnalité</w:t>
            </w:r>
          </w:p>
        </w:tc>
        <w:tc>
          <w:tcPr>
            <w:tcW w:w="1070" w:type="dxa"/>
          </w:tcPr>
          <w:p w14:paraId="51FD4069" w14:textId="20564652" w:rsidR="00FF01C0" w:rsidRPr="00AC305D" w:rsidRDefault="00E96DF5" w:rsidP="00231D55">
            <w:r w:rsidRPr="00AC305D">
              <w:t>2h</w:t>
            </w:r>
          </w:p>
        </w:tc>
      </w:tr>
      <w:tr w:rsidR="001D5B54" w:rsidRPr="00AC305D" w14:paraId="49EC89DF" w14:textId="77777777" w:rsidTr="640714FA">
        <w:trPr>
          <w:trHeight w:val="347"/>
        </w:trPr>
        <w:tc>
          <w:tcPr>
            <w:tcW w:w="942" w:type="dxa"/>
          </w:tcPr>
          <w:p w14:paraId="370D5309" w14:textId="3E01D50C" w:rsidR="00FF01C0" w:rsidRPr="00AC305D" w:rsidRDefault="00BA0EE6" w:rsidP="00231D55">
            <w:r w:rsidRPr="00AC305D">
              <w:t>2</w:t>
            </w:r>
          </w:p>
        </w:tc>
        <w:tc>
          <w:tcPr>
            <w:tcW w:w="915" w:type="dxa"/>
          </w:tcPr>
          <w:p w14:paraId="1537529E" w14:textId="55F44AFD" w:rsidR="00FF01C0" w:rsidRPr="00AC305D" w:rsidRDefault="00BA0EE6" w:rsidP="00231D55">
            <w:r w:rsidRPr="00AC305D">
              <w:t>1</w:t>
            </w:r>
          </w:p>
        </w:tc>
        <w:tc>
          <w:tcPr>
            <w:tcW w:w="6270" w:type="dxa"/>
          </w:tcPr>
          <w:p w14:paraId="066942C8" w14:textId="26DE622D" w:rsidR="00FF01C0" w:rsidRPr="00AC305D" w:rsidRDefault="00E96DF5" w:rsidP="00231D55">
            <w:r w:rsidRPr="00AC305D">
              <w:t>Imaginer maquette</w:t>
            </w:r>
          </w:p>
        </w:tc>
        <w:tc>
          <w:tcPr>
            <w:tcW w:w="1070" w:type="dxa"/>
          </w:tcPr>
          <w:p w14:paraId="0F339BCC" w14:textId="26EE78B2" w:rsidR="00FF01C0" w:rsidRPr="00AC305D" w:rsidRDefault="00E96DF5" w:rsidP="00231D55">
            <w:r w:rsidRPr="00AC305D">
              <w:t>2h</w:t>
            </w:r>
          </w:p>
        </w:tc>
      </w:tr>
      <w:tr w:rsidR="001D5B54" w:rsidRPr="00AC305D" w14:paraId="681DBA4B" w14:textId="77777777" w:rsidTr="640714FA">
        <w:trPr>
          <w:trHeight w:val="347"/>
        </w:trPr>
        <w:tc>
          <w:tcPr>
            <w:tcW w:w="942" w:type="dxa"/>
          </w:tcPr>
          <w:p w14:paraId="47F69B08" w14:textId="6756F6B6" w:rsidR="001233A4" w:rsidRPr="00AC305D" w:rsidRDefault="00BA0EE6" w:rsidP="00231D55">
            <w:r w:rsidRPr="00AC305D">
              <w:t>3</w:t>
            </w:r>
          </w:p>
        </w:tc>
        <w:tc>
          <w:tcPr>
            <w:tcW w:w="915" w:type="dxa"/>
          </w:tcPr>
          <w:p w14:paraId="5AA6602A" w14:textId="17ED9F29" w:rsidR="001233A4" w:rsidRPr="00AC305D" w:rsidRDefault="00BA0EE6" w:rsidP="00231D55">
            <w:r w:rsidRPr="00AC305D">
              <w:t>1</w:t>
            </w:r>
          </w:p>
        </w:tc>
        <w:tc>
          <w:tcPr>
            <w:tcW w:w="6270" w:type="dxa"/>
          </w:tcPr>
          <w:p w14:paraId="3BC4186E" w14:textId="65EF41E3" w:rsidR="001233A4" w:rsidRPr="00AC305D" w:rsidRDefault="00F9209B" w:rsidP="00231D55">
            <w:r w:rsidRPr="00AC305D">
              <w:t>Réunion avec le chef du projet</w:t>
            </w:r>
          </w:p>
        </w:tc>
        <w:tc>
          <w:tcPr>
            <w:tcW w:w="1070" w:type="dxa"/>
          </w:tcPr>
          <w:p w14:paraId="6CEA0063" w14:textId="1E2BCB81" w:rsidR="001233A4" w:rsidRPr="00AC305D" w:rsidRDefault="00F9209B" w:rsidP="00231D55">
            <w:r w:rsidRPr="00AC305D">
              <w:t>1h</w:t>
            </w:r>
          </w:p>
        </w:tc>
      </w:tr>
      <w:tr w:rsidR="001D5B54" w:rsidRPr="00AC305D" w14:paraId="78874CDB" w14:textId="77777777" w:rsidTr="640714FA">
        <w:trPr>
          <w:trHeight w:val="363"/>
        </w:trPr>
        <w:tc>
          <w:tcPr>
            <w:tcW w:w="942" w:type="dxa"/>
          </w:tcPr>
          <w:p w14:paraId="5780B17A" w14:textId="0E439DA7" w:rsidR="001233A4" w:rsidRPr="00AC305D" w:rsidRDefault="00BA0EE6" w:rsidP="00231D55">
            <w:r w:rsidRPr="00AC305D">
              <w:t>4</w:t>
            </w:r>
          </w:p>
        </w:tc>
        <w:tc>
          <w:tcPr>
            <w:tcW w:w="915" w:type="dxa"/>
          </w:tcPr>
          <w:p w14:paraId="7F25742D" w14:textId="11FF93CE" w:rsidR="001233A4" w:rsidRPr="00AC305D" w:rsidRDefault="00BA0EE6" w:rsidP="00231D55">
            <w:r w:rsidRPr="00AC305D">
              <w:t>1</w:t>
            </w:r>
          </w:p>
        </w:tc>
        <w:tc>
          <w:tcPr>
            <w:tcW w:w="6270" w:type="dxa"/>
          </w:tcPr>
          <w:p w14:paraId="5AE6E0E6" w14:textId="2B6A8152" w:rsidR="001233A4" w:rsidRPr="00AC305D" w:rsidRDefault="00F9209B" w:rsidP="00231D55">
            <w:pPr>
              <w:rPr>
                <w:lang w:val="en-GB"/>
              </w:rPr>
            </w:pPr>
            <w:proofErr w:type="spellStart"/>
            <w:r w:rsidRPr="00AC305D">
              <w:rPr>
                <w:lang w:val="en-GB"/>
              </w:rPr>
              <w:t>Github</w:t>
            </w:r>
            <w:proofErr w:type="spellEnd"/>
            <w:r w:rsidRPr="00AC305D">
              <w:rPr>
                <w:lang w:val="en-GB"/>
              </w:rPr>
              <w:t xml:space="preserve"> repo</w:t>
            </w:r>
            <w:r w:rsidR="00A05AF2" w:rsidRPr="00AC305D">
              <w:rPr>
                <w:lang w:val="en-GB"/>
              </w:rPr>
              <w:t xml:space="preserve"> &amp; project &amp; user story </w:t>
            </w:r>
          </w:p>
        </w:tc>
        <w:tc>
          <w:tcPr>
            <w:tcW w:w="1070" w:type="dxa"/>
          </w:tcPr>
          <w:p w14:paraId="664ECFD0" w14:textId="25355396" w:rsidR="001233A4" w:rsidRPr="00AC305D" w:rsidRDefault="00CC0D5F" w:rsidP="00231D55">
            <w:pPr>
              <w:rPr>
                <w:lang w:val="en-GB"/>
              </w:rPr>
            </w:pPr>
            <w:r w:rsidRPr="00AC305D">
              <w:rPr>
                <w:lang w:val="en-GB"/>
              </w:rPr>
              <w:t>2h</w:t>
            </w:r>
          </w:p>
        </w:tc>
      </w:tr>
      <w:tr w:rsidR="001D5B54" w:rsidRPr="00AC305D" w14:paraId="639BC3C8" w14:textId="77777777" w:rsidTr="640714FA">
        <w:trPr>
          <w:trHeight w:val="347"/>
        </w:trPr>
        <w:tc>
          <w:tcPr>
            <w:tcW w:w="942" w:type="dxa"/>
          </w:tcPr>
          <w:p w14:paraId="799C55C8" w14:textId="5303DAF8" w:rsidR="001233A4" w:rsidRPr="00AC305D" w:rsidRDefault="00BA0EE6" w:rsidP="00231D55">
            <w:r w:rsidRPr="00AC305D">
              <w:t>5</w:t>
            </w:r>
          </w:p>
        </w:tc>
        <w:tc>
          <w:tcPr>
            <w:tcW w:w="915" w:type="dxa"/>
          </w:tcPr>
          <w:p w14:paraId="7D93CCF8" w14:textId="14D60A40" w:rsidR="001233A4" w:rsidRPr="00AC305D" w:rsidRDefault="00BA0EE6" w:rsidP="00231D55">
            <w:r w:rsidRPr="00AC305D">
              <w:t>1</w:t>
            </w:r>
          </w:p>
        </w:tc>
        <w:tc>
          <w:tcPr>
            <w:tcW w:w="6270" w:type="dxa"/>
          </w:tcPr>
          <w:p w14:paraId="2A2B34EA" w14:textId="6180A5F4" w:rsidR="001233A4" w:rsidRPr="00AC305D" w:rsidRDefault="00075B73" w:rsidP="00231D55">
            <w:r w:rsidRPr="00AC305D">
              <w:t>Installation</w:t>
            </w:r>
            <w:r w:rsidR="00CC0D5F" w:rsidRPr="00AC305D">
              <w:t xml:space="preserve"> logicielle</w:t>
            </w:r>
          </w:p>
        </w:tc>
        <w:tc>
          <w:tcPr>
            <w:tcW w:w="1070" w:type="dxa"/>
          </w:tcPr>
          <w:p w14:paraId="5699C15C" w14:textId="6545A76E" w:rsidR="001233A4" w:rsidRPr="00AC305D" w:rsidRDefault="00CC0D5F" w:rsidP="00231D55">
            <w:r w:rsidRPr="00AC305D">
              <w:t>1h</w:t>
            </w:r>
          </w:p>
        </w:tc>
      </w:tr>
      <w:tr w:rsidR="001D5B54" w:rsidRPr="00AC305D" w14:paraId="710E6FA2" w14:textId="77777777" w:rsidTr="640714FA">
        <w:trPr>
          <w:trHeight w:val="347"/>
        </w:trPr>
        <w:tc>
          <w:tcPr>
            <w:tcW w:w="942" w:type="dxa"/>
          </w:tcPr>
          <w:p w14:paraId="69B2B5EE" w14:textId="3C350BAA" w:rsidR="001233A4" w:rsidRPr="00AC305D" w:rsidRDefault="00CC0D5F" w:rsidP="00231D55">
            <w:r w:rsidRPr="00AC305D">
              <w:t>6</w:t>
            </w:r>
          </w:p>
        </w:tc>
        <w:tc>
          <w:tcPr>
            <w:tcW w:w="915" w:type="dxa"/>
          </w:tcPr>
          <w:p w14:paraId="07FA6958" w14:textId="5A0D5764" w:rsidR="001233A4" w:rsidRPr="00AC305D" w:rsidRDefault="00CC0D5F" w:rsidP="00231D55">
            <w:r w:rsidRPr="00AC305D">
              <w:t>1</w:t>
            </w:r>
          </w:p>
        </w:tc>
        <w:tc>
          <w:tcPr>
            <w:tcW w:w="6270" w:type="dxa"/>
          </w:tcPr>
          <w:p w14:paraId="2CA80E71" w14:textId="0593D204" w:rsidR="001233A4" w:rsidRPr="00AC305D" w:rsidRDefault="00974A05" w:rsidP="00231D55">
            <w:r w:rsidRPr="00AC305D">
              <w:t>Maquette</w:t>
            </w:r>
          </w:p>
        </w:tc>
        <w:tc>
          <w:tcPr>
            <w:tcW w:w="1070" w:type="dxa"/>
          </w:tcPr>
          <w:p w14:paraId="463EC4BD" w14:textId="0EF2E32D" w:rsidR="001233A4" w:rsidRPr="00AC305D" w:rsidRDefault="003B7064" w:rsidP="00231D55">
            <w:r w:rsidRPr="00AC305D">
              <w:t>2</w:t>
            </w:r>
            <w:r w:rsidR="00974A05" w:rsidRPr="00AC305D">
              <w:t>h</w:t>
            </w:r>
          </w:p>
        </w:tc>
      </w:tr>
      <w:tr w:rsidR="001D5B54" w:rsidRPr="00AC305D" w14:paraId="5111DE6E" w14:textId="77777777" w:rsidTr="640714FA">
        <w:trPr>
          <w:trHeight w:val="347"/>
        </w:trPr>
        <w:tc>
          <w:tcPr>
            <w:tcW w:w="942" w:type="dxa"/>
          </w:tcPr>
          <w:p w14:paraId="70B6C512" w14:textId="692BC732" w:rsidR="00FF01C0" w:rsidRPr="00AC305D" w:rsidRDefault="00974A05" w:rsidP="00231D55">
            <w:r w:rsidRPr="00AC305D">
              <w:t>7</w:t>
            </w:r>
          </w:p>
        </w:tc>
        <w:tc>
          <w:tcPr>
            <w:tcW w:w="915" w:type="dxa"/>
          </w:tcPr>
          <w:p w14:paraId="2EB3344F" w14:textId="4F85C937" w:rsidR="00FF01C0" w:rsidRPr="00AC305D" w:rsidRDefault="00974A05" w:rsidP="00231D55">
            <w:r w:rsidRPr="00AC305D">
              <w:t>1</w:t>
            </w:r>
          </w:p>
        </w:tc>
        <w:tc>
          <w:tcPr>
            <w:tcW w:w="6270" w:type="dxa"/>
          </w:tcPr>
          <w:p w14:paraId="2BEA7C6A" w14:textId="753F683D" w:rsidR="00FF01C0" w:rsidRPr="00AC305D" w:rsidRDefault="00075B73" w:rsidP="00231D55">
            <w:r w:rsidRPr="00AC305D">
              <w:t>Documentation</w:t>
            </w:r>
            <w:r w:rsidR="00974A05" w:rsidRPr="00AC305D">
              <w:t xml:space="preserve"> sprint 1</w:t>
            </w:r>
          </w:p>
        </w:tc>
        <w:tc>
          <w:tcPr>
            <w:tcW w:w="1070" w:type="dxa"/>
          </w:tcPr>
          <w:p w14:paraId="5DB3AD72" w14:textId="6A10B102" w:rsidR="00FF01C0" w:rsidRPr="00AC305D" w:rsidRDefault="00974A05" w:rsidP="00231D55">
            <w:r w:rsidRPr="00AC305D">
              <w:t>2h</w:t>
            </w:r>
          </w:p>
        </w:tc>
      </w:tr>
      <w:tr w:rsidR="001D5B54" w:rsidRPr="00AC305D" w14:paraId="0E5E30B2" w14:textId="77777777" w:rsidTr="640714FA">
        <w:trPr>
          <w:trHeight w:val="347"/>
        </w:trPr>
        <w:tc>
          <w:tcPr>
            <w:tcW w:w="942" w:type="dxa"/>
          </w:tcPr>
          <w:p w14:paraId="2A730244" w14:textId="25DC210A" w:rsidR="00FF01C0" w:rsidRPr="00AC305D" w:rsidRDefault="000B4C59" w:rsidP="00231D55">
            <w:r w:rsidRPr="00AC305D">
              <w:t>8</w:t>
            </w:r>
          </w:p>
        </w:tc>
        <w:tc>
          <w:tcPr>
            <w:tcW w:w="915" w:type="dxa"/>
          </w:tcPr>
          <w:p w14:paraId="192AA36D" w14:textId="08EC4DB5" w:rsidR="00FF01C0" w:rsidRPr="00AC305D" w:rsidRDefault="000B4C59" w:rsidP="00231D55">
            <w:r w:rsidRPr="00AC305D">
              <w:t>2</w:t>
            </w:r>
          </w:p>
        </w:tc>
        <w:tc>
          <w:tcPr>
            <w:tcW w:w="6270" w:type="dxa"/>
          </w:tcPr>
          <w:p w14:paraId="13CC5355" w14:textId="1C8EEF70" w:rsidR="00FF01C0" w:rsidRPr="00AC305D" w:rsidRDefault="000B4C59" w:rsidP="00231D55">
            <w:pPr>
              <w:rPr>
                <w:lang w:val="en-GB"/>
              </w:rPr>
            </w:pPr>
            <w:r w:rsidRPr="00AC305D">
              <w:rPr>
                <w:lang w:val="en-GB"/>
              </w:rPr>
              <w:t xml:space="preserve">Creation </w:t>
            </w:r>
            <w:r w:rsidR="005A3B0A" w:rsidRPr="00AC305D">
              <w:rPr>
                <w:lang w:val="en-GB"/>
              </w:rPr>
              <w:t>de components searc</w:t>
            </w:r>
            <w:r w:rsidR="00075B73" w:rsidRPr="00AC305D">
              <w:rPr>
                <w:lang w:val="en-GB"/>
              </w:rPr>
              <w:t>h</w:t>
            </w:r>
            <w:r w:rsidR="005A3B0A" w:rsidRPr="00AC305D">
              <w:rPr>
                <w:lang w:val="en-GB"/>
              </w:rPr>
              <w:t xml:space="preserve"> </w:t>
            </w:r>
            <w:proofErr w:type="spellStart"/>
            <w:r w:rsidR="005A3B0A" w:rsidRPr="00AC305D">
              <w:rPr>
                <w:lang w:val="en-GB"/>
              </w:rPr>
              <w:t>bar</w:t>
            </w:r>
            <w:r w:rsidR="00571621" w:rsidRPr="00AC305D">
              <w:rPr>
                <w:lang w:val="en-GB"/>
              </w:rPr>
              <w:t>.vue</w:t>
            </w:r>
            <w:proofErr w:type="spellEnd"/>
          </w:p>
        </w:tc>
        <w:tc>
          <w:tcPr>
            <w:tcW w:w="1070" w:type="dxa"/>
          </w:tcPr>
          <w:p w14:paraId="20A5A957" w14:textId="7E4F70F6" w:rsidR="00FF01C0" w:rsidRPr="00AC305D" w:rsidRDefault="00571621" w:rsidP="00231D55">
            <w:pPr>
              <w:rPr>
                <w:lang w:val="en-GB"/>
              </w:rPr>
            </w:pPr>
            <w:r w:rsidRPr="00AC305D">
              <w:rPr>
                <w:lang w:val="en-GB"/>
              </w:rPr>
              <w:t>2</w:t>
            </w:r>
            <w:r w:rsidR="0039121F" w:rsidRPr="00AC305D">
              <w:rPr>
                <w:lang w:val="en-GB"/>
              </w:rPr>
              <w:t>h</w:t>
            </w:r>
          </w:p>
        </w:tc>
      </w:tr>
      <w:tr w:rsidR="001D5B54" w:rsidRPr="00AC305D" w14:paraId="3794DFFF" w14:textId="77777777" w:rsidTr="640714FA">
        <w:trPr>
          <w:trHeight w:val="347"/>
        </w:trPr>
        <w:tc>
          <w:tcPr>
            <w:tcW w:w="942" w:type="dxa"/>
          </w:tcPr>
          <w:p w14:paraId="3BA43B2A" w14:textId="48AD784A" w:rsidR="00FF01C0" w:rsidRPr="00AC305D" w:rsidRDefault="00571621" w:rsidP="00231D55">
            <w:pPr>
              <w:rPr>
                <w:lang w:val="en-GB"/>
              </w:rPr>
            </w:pPr>
            <w:r w:rsidRPr="00AC305D">
              <w:rPr>
                <w:lang w:val="en-GB"/>
              </w:rPr>
              <w:t>9</w:t>
            </w:r>
          </w:p>
        </w:tc>
        <w:tc>
          <w:tcPr>
            <w:tcW w:w="915" w:type="dxa"/>
          </w:tcPr>
          <w:p w14:paraId="267E9705" w14:textId="41EC9084" w:rsidR="00FF01C0" w:rsidRPr="00AC305D" w:rsidRDefault="00571621" w:rsidP="00231D55">
            <w:pPr>
              <w:rPr>
                <w:lang w:val="en-GB"/>
              </w:rPr>
            </w:pPr>
            <w:r w:rsidRPr="00AC305D">
              <w:rPr>
                <w:lang w:val="en-GB"/>
              </w:rPr>
              <w:t>2</w:t>
            </w:r>
          </w:p>
        </w:tc>
        <w:tc>
          <w:tcPr>
            <w:tcW w:w="6270" w:type="dxa"/>
          </w:tcPr>
          <w:p w14:paraId="61746FB5" w14:textId="5C83A953" w:rsidR="00FF01C0" w:rsidRPr="00AC305D" w:rsidRDefault="00571621" w:rsidP="00231D55">
            <w:r w:rsidRPr="00AC305D">
              <w:t>C</w:t>
            </w:r>
            <w:r w:rsidR="0063671F" w:rsidRPr="00AC305D">
              <w:t>od</w:t>
            </w:r>
            <w:r w:rsidR="0041208E" w:rsidRPr="00AC305D">
              <w:t>é</w:t>
            </w:r>
            <w:r w:rsidR="0063671F" w:rsidRPr="00AC305D">
              <w:t xml:space="preserve"> en</w:t>
            </w:r>
            <w:r w:rsidRPr="00AC305D">
              <w:t xml:space="preserve"> main page</w:t>
            </w:r>
          </w:p>
        </w:tc>
        <w:tc>
          <w:tcPr>
            <w:tcW w:w="1070" w:type="dxa"/>
          </w:tcPr>
          <w:p w14:paraId="4AEE6B3D" w14:textId="68DB8CA2" w:rsidR="00FF01C0" w:rsidRPr="00AC305D" w:rsidRDefault="00571621" w:rsidP="00231D55">
            <w:pPr>
              <w:rPr>
                <w:lang w:val="en-GB"/>
              </w:rPr>
            </w:pPr>
            <w:r w:rsidRPr="00AC305D">
              <w:rPr>
                <w:lang w:val="en-GB"/>
              </w:rPr>
              <w:t>1h</w:t>
            </w:r>
          </w:p>
        </w:tc>
      </w:tr>
      <w:tr w:rsidR="001D5B54" w:rsidRPr="00AC305D" w14:paraId="1094A115" w14:textId="77777777" w:rsidTr="640714FA">
        <w:trPr>
          <w:trHeight w:val="347"/>
        </w:trPr>
        <w:tc>
          <w:tcPr>
            <w:tcW w:w="942" w:type="dxa"/>
          </w:tcPr>
          <w:p w14:paraId="4791C7A0" w14:textId="30856BED" w:rsidR="00FF01C0" w:rsidRPr="00AC305D" w:rsidRDefault="009C04E5" w:rsidP="00231D55">
            <w:pPr>
              <w:rPr>
                <w:lang w:val="en-GB"/>
              </w:rPr>
            </w:pPr>
            <w:r w:rsidRPr="00AC305D">
              <w:rPr>
                <w:lang w:val="en-GB"/>
              </w:rPr>
              <w:t>10</w:t>
            </w:r>
          </w:p>
        </w:tc>
        <w:tc>
          <w:tcPr>
            <w:tcW w:w="915" w:type="dxa"/>
          </w:tcPr>
          <w:p w14:paraId="3EA425DC" w14:textId="098A4089" w:rsidR="00FF01C0" w:rsidRPr="00AC305D" w:rsidRDefault="009C04E5" w:rsidP="00231D55">
            <w:pPr>
              <w:rPr>
                <w:lang w:val="en-GB"/>
              </w:rPr>
            </w:pPr>
            <w:r w:rsidRPr="00AC305D">
              <w:rPr>
                <w:lang w:val="en-GB"/>
              </w:rPr>
              <w:t>2</w:t>
            </w:r>
          </w:p>
        </w:tc>
        <w:tc>
          <w:tcPr>
            <w:tcW w:w="6270" w:type="dxa"/>
          </w:tcPr>
          <w:p w14:paraId="3A4D2F81" w14:textId="5C29C994" w:rsidR="00FF01C0" w:rsidRPr="00AC305D" w:rsidRDefault="00222A4E" w:rsidP="00231D55">
            <w:r w:rsidRPr="00AC305D">
              <w:t>Ajouter</w:t>
            </w:r>
            <w:r w:rsidR="002911B3" w:rsidRPr="00AC305D">
              <w:t xml:space="preserve"> fonc</w:t>
            </w:r>
            <w:r w:rsidR="00233243" w:rsidRPr="00AC305D">
              <w:t>t</w:t>
            </w:r>
            <w:r w:rsidR="002911B3" w:rsidRPr="00AC305D">
              <w:t>i</w:t>
            </w:r>
            <w:r w:rsidR="00233243" w:rsidRPr="00AC305D">
              <w:t>onn</w:t>
            </w:r>
            <w:r w:rsidR="002911B3" w:rsidRPr="00AC305D">
              <w:t>alité</w:t>
            </w:r>
            <w:r w:rsidR="00943C65" w:rsidRPr="00AC305D">
              <w:t xml:space="preserve"> </w:t>
            </w:r>
            <w:proofErr w:type="spellStart"/>
            <w:r w:rsidR="00943C65" w:rsidRPr="00AC305D">
              <w:t>search</w:t>
            </w:r>
            <w:proofErr w:type="spellEnd"/>
            <w:r w:rsidR="00943C65" w:rsidRPr="00AC305D">
              <w:t xml:space="preserve"> bar, </w:t>
            </w:r>
            <w:proofErr w:type="gramStart"/>
            <w:r w:rsidR="00943C65" w:rsidRPr="00AC305D">
              <w:t>bouton ,</w:t>
            </w:r>
            <w:proofErr w:type="gramEnd"/>
            <w:r w:rsidR="00943C65" w:rsidRPr="00AC305D">
              <w:t xml:space="preserve"> ville </w:t>
            </w:r>
            <w:proofErr w:type="spellStart"/>
            <w:r w:rsidR="00943C65" w:rsidRPr="00AC305D">
              <w:t>sugéré</w:t>
            </w:r>
            <w:proofErr w:type="spellEnd"/>
            <w:r w:rsidR="002911B3" w:rsidRPr="00AC305D">
              <w:t xml:space="preserve"> dans main page</w:t>
            </w:r>
          </w:p>
        </w:tc>
        <w:tc>
          <w:tcPr>
            <w:tcW w:w="1070" w:type="dxa"/>
          </w:tcPr>
          <w:p w14:paraId="3E2445C0" w14:textId="53B57AFA" w:rsidR="00FF01C0" w:rsidRPr="00AC305D" w:rsidRDefault="009C04E5" w:rsidP="00231D55">
            <w:r w:rsidRPr="00AC305D">
              <w:t>2h</w:t>
            </w:r>
          </w:p>
        </w:tc>
      </w:tr>
      <w:tr w:rsidR="001D5B54" w:rsidRPr="00AC305D" w14:paraId="1351E8BA" w14:textId="77777777" w:rsidTr="640714FA">
        <w:trPr>
          <w:trHeight w:val="347"/>
        </w:trPr>
        <w:tc>
          <w:tcPr>
            <w:tcW w:w="942" w:type="dxa"/>
          </w:tcPr>
          <w:p w14:paraId="1FA98E24" w14:textId="5B42C0CC" w:rsidR="00FF01C0" w:rsidRPr="00AC305D" w:rsidRDefault="009D06EB" w:rsidP="00231D55">
            <w:r w:rsidRPr="00AC305D">
              <w:t>11</w:t>
            </w:r>
          </w:p>
        </w:tc>
        <w:tc>
          <w:tcPr>
            <w:tcW w:w="915" w:type="dxa"/>
          </w:tcPr>
          <w:p w14:paraId="46BECDB9" w14:textId="2AEB47C0" w:rsidR="00FF01C0" w:rsidRPr="00AC305D" w:rsidRDefault="009D06EB" w:rsidP="00231D55">
            <w:r w:rsidRPr="00AC305D">
              <w:t>2</w:t>
            </w:r>
          </w:p>
        </w:tc>
        <w:tc>
          <w:tcPr>
            <w:tcW w:w="6270" w:type="dxa"/>
          </w:tcPr>
          <w:p w14:paraId="20E71976" w14:textId="502259F4" w:rsidR="00FF01C0" w:rsidRPr="00AC305D" w:rsidRDefault="009D06EB" w:rsidP="00231D55">
            <w:proofErr w:type="spellStart"/>
            <w:r w:rsidRPr="00AC305D">
              <w:t>Implemation</w:t>
            </w:r>
            <w:proofErr w:type="spellEnd"/>
            <w:r w:rsidRPr="00AC305D">
              <w:t xml:space="preserve"> unit test avec premier test </w:t>
            </w:r>
            <w:proofErr w:type="spellStart"/>
            <w:r w:rsidRPr="00AC305D">
              <w:t>reussi</w:t>
            </w:r>
            <w:proofErr w:type="spellEnd"/>
          </w:p>
        </w:tc>
        <w:tc>
          <w:tcPr>
            <w:tcW w:w="1070" w:type="dxa"/>
          </w:tcPr>
          <w:p w14:paraId="5CC882E1" w14:textId="7F78C37B" w:rsidR="00FF01C0" w:rsidRPr="00AC305D" w:rsidRDefault="009D06EB" w:rsidP="00231D55">
            <w:r w:rsidRPr="00AC305D">
              <w:t>2h</w:t>
            </w:r>
          </w:p>
        </w:tc>
      </w:tr>
      <w:tr w:rsidR="001D5B54" w:rsidRPr="00AC305D" w14:paraId="2D7D70FA" w14:textId="77777777" w:rsidTr="640714FA">
        <w:trPr>
          <w:trHeight w:val="347"/>
        </w:trPr>
        <w:tc>
          <w:tcPr>
            <w:tcW w:w="942" w:type="dxa"/>
          </w:tcPr>
          <w:p w14:paraId="29B8953A" w14:textId="58D105DB" w:rsidR="00FF01C0" w:rsidRPr="00AC305D" w:rsidRDefault="005A396B" w:rsidP="00231D55">
            <w:r w:rsidRPr="00AC305D">
              <w:t>12</w:t>
            </w:r>
          </w:p>
        </w:tc>
        <w:tc>
          <w:tcPr>
            <w:tcW w:w="915" w:type="dxa"/>
          </w:tcPr>
          <w:p w14:paraId="2941AC96" w14:textId="65DA8E01" w:rsidR="00FF01C0" w:rsidRPr="00AC305D" w:rsidRDefault="005A396B" w:rsidP="00231D55">
            <w:r w:rsidRPr="00AC305D">
              <w:t>2</w:t>
            </w:r>
          </w:p>
        </w:tc>
        <w:tc>
          <w:tcPr>
            <w:tcW w:w="6270" w:type="dxa"/>
          </w:tcPr>
          <w:p w14:paraId="5786BA27" w14:textId="2744A97E" w:rsidR="00FF01C0" w:rsidRPr="00AC305D" w:rsidRDefault="001E00BC" w:rsidP="00231D55">
            <w:proofErr w:type="gramStart"/>
            <w:r w:rsidRPr="00AC305D">
              <w:t>Configuration .</w:t>
            </w:r>
            <w:proofErr w:type="spellStart"/>
            <w:r w:rsidRPr="00AC305D">
              <w:t>env</w:t>
            </w:r>
            <w:proofErr w:type="spellEnd"/>
            <w:proofErr w:type="gramEnd"/>
            <w:r w:rsidRPr="00AC305D">
              <w:t xml:space="preserve"> pour </w:t>
            </w:r>
            <w:proofErr w:type="spellStart"/>
            <w:r w:rsidRPr="00AC305D">
              <w:t>apikey</w:t>
            </w:r>
            <w:proofErr w:type="spellEnd"/>
          </w:p>
        </w:tc>
        <w:tc>
          <w:tcPr>
            <w:tcW w:w="1070" w:type="dxa"/>
          </w:tcPr>
          <w:p w14:paraId="66A044D4" w14:textId="70B032E4" w:rsidR="00FF01C0" w:rsidRPr="00AC305D" w:rsidRDefault="005A396B" w:rsidP="00231D55">
            <w:r w:rsidRPr="00AC305D">
              <w:t>0.5h</w:t>
            </w:r>
          </w:p>
        </w:tc>
      </w:tr>
      <w:tr w:rsidR="001D5B54" w:rsidRPr="00AC305D" w14:paraId="7130C702" w14:textId="77777777" w:rsidTr="640714FA">
        <w:trPr>
          <w:trHeight w:val="347"/>
        </w:trPr>
        <w:tc>
          <w:tcPr>
            <w:tcW w:w="942" w:type="dxa"/>
          </w:tcPr>
          <w:p w14:paraId="6524223C" w14:textId="24F4BB45" w:rsidR="00FF01C0" w:rsidRPr="00AC305D" w:rsidRDefault="005A396B" w:rsidP="00231D55">
            <w:r w:rsidRPr="00AC305D">
              <w:t>13</w:t>
            </w:r>
          </w:p>
        </w:tc>
        <w:tc>
          <w:tcPr>
            <w:tcW w:w="915" w:type="dxa"/>
          </w:tcPr>
          <w:p w14:paraId="36424D6F" w14:textId="5BC0F93E" w:rsidR="00FF01C0" w:rsidRPr="00AC305D" w:rsidRDefault="005A396B" w:rsidP="00231D55">
            <w:r w:rsidRPr="00AC305D">
              <w:t>2</w:t>
            </w:r>
          </w:p>
        </w:tc>
        <w:tc>
          <w:tcPr>
            <w:tcW w:w="6270" w:type="dxa"/>
          </w:tcPr>
          <w:p w14:paraId="28A17BE9" w14:textId="7FF4D73F" w:rsidR="00FF01C0" w:rsidRPr="00AC305D" w:rsidRDefault="00FC4E01" w:rsidP="00231D55">
            <w:r w:rsidRPr="00AC305D">
              <w:t>Implémentation du Service Météo</w:t>
            </w:r>
          </w:p>
        </w:tc>
        <w:tc>
          <w:tcPr>
            <w:tcW w:w="1070" w:type="dxa"/>
          </w:tcPr>
          <w:p w14:paraId="561B524A" w14:textId="626CDC19" w:rsidR="00FF01C0" w:rsidRPr="00AC305D" w:rsidRDefault="003E52DC" w:rsidP="00231D55">
            <w:r w:rsidRPr="00AC305D">
              <w:t>2h</w:t>
            </w:r>
          </w:p>
        </w:tc>
      </w:tr>
      <w:tr w:rsidR="001D5B54" w:rsidRPr="00AC305D" w14:paraId="242772C3" w14:textId="77777777" w:rsidTr="640714FA">
        <w:trPr>
          <w:trHeight w:val="347"/>
        </w:trPr>
        <w:tc>
          <w:tcPr>
            <w:tcW w:w="942" w:type="dxa"/>
          </w:tcPr>
          <w:p w14:paraId="542A0C6E" w14:textId="06011E86" w:rsidR="00FF01C0" w:rsidRPr="00AC305D" w:rsidRDefault="00AB5B7B" w:rsidP="00231D55">
            <w:r w:rsidRPr="00AC305D">
              <w:t>14</w:t>
            </w:r>
          </w:p>
        </w:tc>
        <w:tc>
          <w:tcPr>
            <w:tcW w:w="915" w:type="dxa"/>
          </w:tcPr>
          <w:p w14:paraId="6C2BB41F" w14:textId="204EA7A6" w:rsidR="00FF01C0" w:rsidRPr="00AC305D" w:rsidRDefault="0090623E" w:rsidP="00231D55">
            <w:r w:rsidRPr="00AC305D">
              <w:t>2</w:t>
            </w:r>
          </w:p>
        </w:tc>
        <w:tc>
          <w:tcPr>
            <w:tcW w:w="6270" w:type="dxa"/>
          </w:tcPr>
          <w:p w14:paraId="63A9F322" w14:textId="18B95290" w:rsidR="00FF01C0" w:rsidRPr="00AC305D" w:rsidRDefault="0090623E" w:rsidP="00231D55">
            <w:r w:rsidRPr="00AC305D">
              <w:t>Intégration Axios &amp; Appels API (Current Weather</w:t>
            </w:r>
            <w:r w:rsidR="00E2255C" w:rsidRPr="00AC305D">
              <w:t>)</w:t>
            </w:r>
          </w:p>
        </w:tc>
        <w:tc>
          <w:tcPr>
            <w:tcW w:w="1070" w:type="dxa"/>
          </w:tcPr>
          <w:p w14:paraId="09E15285" w14:textId="79563FF8" w:rsidR="00FF01C0" w:rsidRPr="00AC305D" w:rsidRDefault="00E2255C" w:rsidP="00231D55">
            <w:r w:rsidRPr="00AC305D">
              <w:t>3h</w:t>
            </w:r>
          </w:p>
        </w:tc>
      </w:tr>
      <w:tr w:rsidR="001D5B54" w:rsidRPr="00AC305D" w14:paraId="1B0AFD3D" w14:textId="77777777" w:rsidTr="640714FA">
        <w:trPr>
          <w:trHeight w:val="347"/>
        </w:trPr>
        <w:tc>
          <w:tcPr>
            <w:tcW w:w="942" w:type="dxa"/>
          </w:tcPr>
          <w:p w14:paraId="7CFCDC08" w14:textId="3E8713A7" w:rsidR="00FF01C0" w:rsidRPr="00AC305D" w:rsidRDefault="00AB5B7B" w:rsidP="00231D55">
            <w:r w:rsidRPr="00AC305D">
              <w:t>15</w:t>
            </w:r>
          </w:p>
        </w:tc>
        <w:tc>
          <w:tcPr>
            <w:tcW w:w="915" w:type="dxa"/>
          </w:tcPr>
          <w:p w14:paraId="0B920842" w14:textId="7CE10DF8" w:rsidR="00FF01C0" w:rsidRPr="00AC305D" w:rsidRDefault="00E2255C" w:rsidP="00231D55">
            <w:r w:rsidRPr="00AC305D">
              <w:t>2</w:t>
            </w:r>
          </w:p>
        </w:tc>
        <w:tc>
          <w:tcPr>
            <w:tcW w:w="6270" w:type="dxa"/>
          </w:tcPr>
          <w:p w14:paraId="7C538E6F" w14:textId="1A2D7DB9" w:rsidR="00FF01C0" w:rsidRPr="00AC305D" w:rsidRDefault="00E2255C" w:rsidP="00231D55">
            <w:r w:rsidRPr="00AC305D">
              <w:t xml:space="preserve">Gestion du State </w:t>
            </w:r>
            <w:r w:rsidR="00AB7810" w:rsidRPr="00AC305D">
              <w:t>(</w:t>
            </w:r>
            <w:proofErr w:type="spellStart"/>
            <w:r w:rsidR="00AB7810" w:rsidRPr="00AC305D">
              <w:t>Pinia</w:t>
            </w:r>
            <w:proofErr w:type="spellEnd"/>
            <w:r w:rsidR="00AB7810" w:rsidRPr="00AC305D">
              <w:t>)</w:t>
            </w:r>
          </w:p>
        </w:tc>
        <w:tc>
          <w:tcPr>
            <w:tcW w:w="1070" w:type="dxa"/>
          </w:tcPr>
          <w:p w14:paraId="2C8C3CF3" w14:textId="6305FC65" w:rsidR="00FF01C0" w:rsidRPr="00AC305D" w:rsidRDefault="00AB7810" w:rsidP="00231D55">
            <w:r w:rsidRPr="00AC305D">
              <w:t>4h</w:t>
            </w:r>
          </w:p>
        </w:tc>
      </w:tr>
      <w:tr w:rsidR="001D5B54" w:rsidRPr="00AC305D" w14:paraId="613E6BF5" w14:textId="77777777" w:rsidTr="640714FA">
        <w:trPr>
          <w:trHeight w:val="347"/>
        </w:trPr>
        <w:tc>
          <w:tcPr>
            <w:tcW w:w="942" w:type="dxa"/>
          </w:tcPr>
          <w:p w14:paraId="7B7CC6B6" w14:textId="16290D0A" w:rsidR="00FF01C0" w:rsidRPr="00AC305D" w:rsidRDefault="00AB5B7B" w:rsidP="00231D55">
            <w:r w:rsidRPr="00AC305D">
              <w:t>16</w:t>
            </w:r>
          </w:p>
        </w:tc>
        <w:tc>
          <w:tcPr>
            <w:tcW w:w="915" w:type="dxa"/>
          </w:tcPr>
          <w:p w14:paraId="7CE02EC5" w14:textId="77B091D2" w:rsidR="00FF01C0" w:rsidRPr="00AC305D" w:rsidRDefault="00AB7810" w:rsidP="00231D55">
            <w:r w:rsidRPr="00AC305D">
              <w:t>2</w:t>
            </w:r>
          </w:p>
        </w:tc>
        <w:tc>
          <w:tcPr>
            <w:tcW w:w="6270" w:type="dxa"/>
          </w:tcPr>
          <w:p w14:paraId="3F6F491B" w14:textId="2DDB37EC" w:rsidR="00FF01C0" w:rsidRPr="00AC305D" w:rsidRDefault="00AB7810" w:rsidP="00231D55">
            <w:r w:rsidRPr="00AC305D">
              <w:t>Formatage des donn</w:t>
            </w:r>
            <w:r w:rsidR="006317ED" w:rsidRPr="00AC305D">
              <w:t>ées (Date, Température Celsius)</w:t>
            </w:r>
          </w:p>
        </w:tc>
        <w:tc>
          <w:tcPr>
            <w:tcW w:w="1070" w:type="dxa"/>
          </w:tcPr>
          <w:p w14:paraId="2B546F4B" w14:textId="049B6DD0" w:rsidR="00FF01C0" w:rsidRPr="00AC305D" w:rsidRDefault="006317ED" w:rsidP="00231D55">
            <w:r w:rsidRPr="00AC305D">
              <w:t>2h</w:t>
            </w:r>
          </w:p>
        </w:tc>
      </w:tr>
      <w:tr w:rsidR="001D5B54" w:rsidRPr="00AC305D" w14:paraId="321DB383" w14:textId="77777777" w:rsidTr="640714FA">
        <w:trPr>
          <w:trHeight w:val="347"/>
        </w:trPr>
        <w:tc>
          <w:tcPr>
            <w:tcW w:w="942" w:type="dxa"/>
          </w:tcPr>
          <w:p w14:paraId="5507E0AD" w14:textId="726C022B" w:rsidR="00FF01C0" w:rsidRPr="00AC305D" w:rsidRDefault="00AB5B7B" w:rsidP="00231D55">
            <w:r w:rsidRPr="00AC305D">
              <w:t>17</w:t>
            </w:r>
          </w:p>
        </w:tc>
        <w:tc>
          <w:tcPr>
            <w:tcW w:w="915" w:type="dxa"/>
          </w:tcPr>
          <w:p w14:paraId="2A4334DA" w14:textId="16222123" w:rsidR="00FF01C0" w:rsidRPr="00AC305D" w:rsidRDefault="005246FD" w:rsidP="00231D55">
            <w:r w:rsidRPr="00AC305D">
              <w:t>2</w:t>
            </w:r>
          </w:p>
        </w:tc>
        <w:tc>
          <w:tcPr>
            <w:tcW w:w="6270" w:type="dxa"/>
          </w:tcPr>
          <w:p w14:paraId="6F4F472A" w14:textId="62DEAE6C" w:rsidR="00FF01C0" w:rsidRPr="00AC305D" w:rsidRDefault="006123AE" w:rsidP="00231D55">
            <w:r w:rsidRPr="00AC305D">
              <w:t>Documentation &amp; Revue Sprint 2</w:t>
            </w:r>
          </w:p>
        </w:tc>
        <w:tc>
          <w:tcPr>
            <w:tcW w:w="1070" w:type="dxa"/>
          </w:tcPr>
          <w:p w14:paraId="4F6A0A65" w14:textId="1E0AA465" w:rsidR="00FF01C0" w:rsidRPr="00AC305D" w:rsidRDefault="006123AE" w:rsidP="00231D55">
            <w:r w:rsidRPr="00AC305D">
              <w:t>2h</w:t>
            </w:r>
          </w:p>
        </w:tc>
      </w:tr>
      <w:tr w:rsidR="001D5B54" w:rsidRPr="00AC305D" w14:paraId="79742731" w14:textId="77777777" w:rsidTr="640714FA">
        <w:trPr>
          <w:trHeight w:val="347"/>
        </w:trPr>
        <w:tc>
          <w:tcPr>
            <w:tcW w:w="942" w:type="dxa"/>
          </w:tcPr>
          <w:p w14:paraId="4D891976" w14:textId="65D71492" w:rsidR="00FF01C0" w:rsidRPr="00AC305D" w:rsidRDefault="00AB5B7B" w:rsidP="00231D55">
            <w:r w:rsidRPr="00AC305D">
              <w:t>18</w:t>
            </w:r>
          </w:p>
        </w:tc>
        <w:tc>
          <w:tcPr>
            <w:tcW w:w="915" w:type="dxa"/>
          </w:tcPr>
          <w:p w14:paraId="1FA2B503" w14:textId="365DE719" w:rsidR="00FF01C0" w:rsidRPr="00AC305D" w:rsidRDefault="005246FD" w:rsidP="00231D55">
            <w:r w:rsidRPr="00AC305D">
              <w:t>3</w:t>
            </w:r>
          </w:p>
        </w:tc>
        <w:tc>
          <w:tcPr>
            <w:tcW w:w="6270" w:type="dxa"/>
          </w:tcPr>
          <w:p w14:paraId="4006F235" w14:textId="270C26FC" w:rsidR="00FF01C0" w:rsidRPr="00AC305D" w:rsidRDefault="005246FD" w:rsidP="00231D55">
            <w:r w:rsidRPr="00AC305D">
              <w:t xml:space="preserve">Recherche &amp; Sélection assets </w:t>
            </w:r>
            <w:r w:rsidR="004E767D" w:rsidRPr="00AC305D">
              <w:t>(Lottie/SVG/</w:t>
            </w:r>
            <w:proofErr w:type="spellStart"/>
            <w:r w:rsidR="004E767D" w:rsidRPr="00AC305D">
              <w:t>Iconnes</w:t>
            </w:r>
            <w:proofErr w:type="spellEnd"/>
            <w:r w:rsidR="004E767D" w:rsidRPr="00AC305D">
              <w:t>)</w:t>
            </w:r>
          </w:p>
        </w:tc>
        <w:tc>
          <w:tcPr>
            <w:tcW w:w="1070" w:type="dxa"/>
          </w:tcPr>
          <w:p w14:paraId="6586A4FB" w14:textId="7659B531" w:rsidR="00FF01C0" w:rsidRPr="00AC305D" w:rsidRDefault="004E767D" w:rsidP="00231D55">
            <w:r w:rsidRPr="00AC305D">
              <w:t>3h</w:t>
            </w:r>
          </w:p>
        </w:tc>
      </w:tr>
      <w:tr w:rsidR="001D5B54" w:rsidRPr="00AC305D" w14:paraId="6458A389" w14:textId="77777777" w:rsidTr="640714FA">
        <w:trPr>
          <w:trHeight w:val="347"/>
        </w:trPr>
        <w:tc>
          <w:tcPr>
            <w:tcW w:w="942" w:type="dxa"/>
          </w:tcPr>
          <w:p w14:paraId="39E6724E" w14:textId="4CB9D080" w:rsidR="00FF01C0" w:rsidRPr="00AC305D" w:rsidRDefault="00AB5B7B" w:rsidP="00231D55">
            <w:r w:rsidRPr="00AC305D">
              <w:t>19</w:t>
            </w:r>
          </w:p>
        </w:tc>
        <w:tc>
          <w:tcPr>
            <w:tcW w:w="915" w:type="dxa"/>
          </w:tcPr>
          <w:p w14:paraId="58BBDAB3" w14:textId="6A890BF7" w:rsidR="00FF01C0" w:rsidRPr="00AC305D" w:rsidRDefault="004E767D" w:rsidP="00231D55">
            <w:r w:rsidRPr="00AC305D">
              <w:t>3</w:t>
            </w:r>
          </w:p>
        </w:tc>
        <w:tc>
          <w:tcPr>
            <w:tcW w:w="6270" w:type="dxa"/>
          </w:tcPr>
          <w:p w14:paraId="39C1DFFE" w14:textId="2E1C9524" w:rsidR="00FF01C0" w:rsidRPr="00AC305D" w:rsidRDefault="79EEE0EF" w:rsidP="00231D55">
            <w:r w:rsidRPr="00AC305D">
              <w:t xml:space="preserve">Cherche </w:t>
            </w:r>
            <w:proofErr w:type="spellStart"/>
            <w:r w:rsidRPr="00AC305D">
              <w:t>LottiFile</w:t>
            </w:r>
            <w:proofErr w:type="spellEnd"/>
          </w:p>
        </w:tc>
        <w:tc>
          <w:tcPr>
            <w:tcW w:w="1070" w:type="dxa"/>
          </w:tcPr>
          <w:p w14:paraId="5DBADA61" w14:textId="7140BFA9" w:rsidR="00FF01C0" w:rsidRPr="00AC305D" w:rsidRDefault="00A30D33" w:rsidP="00231D55">
            <w:r w:rsidRPr="00AC305D">
              <w:t>3h</w:t>
            </w:r>
          </w:p>
        </w:tc>
      </w:tr>
      <w:tr w:rsidR="001D5B54" w:rsidRPr="00AC305D" w14:paraId="77F8C22E" w14:textId="77777777" w:rsidTr="640714FA">
        <w:trPr>
          <w:trHeight w:val="347"/>
        </w:trPr>
        <w:tc>
          <w:tcPr>
            <w:tcW w:w="942" w:type="dxa"/>
          </w:tcPr>
          <w:p w14:paraId="53226065" w14:textId="552FDE74" w:rsidR="00FF01C0" w:rsidRPr="00AC305D" w:rsidRDefault="00AB5B7B" w:rsidP="00231D55">
            <w:r w:rsidRPr="00AC305D">
              <w:t>20</w:t>
            </w:r>
          </w:p>
        </w:tc>
        <w:tc>
          <w:tcPr>
            <w:tcW w:w="915" w:type="dxa"/>
          </w:tcPr>
          <w:p w14:paraId="68D8E55F" w14:textId="5C05A211" w:rsidR="00FF01C0" w:rsidRPr="00AC305D" w:rsidRDefault="00A30D33" w:rsidP="00231D55">
            <w:r w:rsidRPr="00AC305D">
              <w:t>3</w:t>
            </w:r>
          </w:p>
        </w:tc>
        <w:tc>
          <w:tcPr>
            <w:tcW w:w="6270" w:type="dxa"/>
          </w:tcPr>
          <w:p w14:paraId="63E44FD1" w14:textId="644D3604" w:rsidR="00FF01C0" w:rsidRPr="00AC305D" w:rsidRDefault="00A30D33" w:rsidP="00231D55">
            <w:r w:rsidRPr="00AC305D">
              <w:t>Création Scène : Soleil /Ciel D</w:t>
            </w:r>
            <w:r w:rsidR="001E1259" w:rsidRPr="00AC305D">
              <w:t>égagé</w:t>
            </w:r>
          </w:p>
        </w:tc>
        <w:tc>
          <w:tcPr>
            <w:tcW w:w="1070" w:type="dxa"/>
          </w:tcPr>
          <w:p w14:paraId="48D6EAC1" w14:textId="7E16678A" w:rsidR="00FF01C0" w:rsidRPr="00AC305D" w:rsidRDefault="001E1259" w:rsidP="00231D55">
            <w:r w:rsidRPr="00AC305D">
              <w:t>5h</w:t>
            </w:r>
          </w:p>
        </w:tc>
      </w:tr>
      <w:tr w:rsidR="001D5B54" w:rsidRPr="00AC305D" w14:paraId="196AE9F5" w14:textId="77777777" w:rsidTr="640714FA">
        <w:trPr>
          <w:trHeight w:val="347"/>
        </w:trPr>
        <w:tc>
          <w:tcPr>
            <w:tcW w:w="942" w:type="dxa"/>
          </w:tcPr>
          <w:p w14:paraId="0A6BE2E6" w14:textId="51679DF2" w:rsidR="00FF01C0" w:rsidRPr="00AC305D" w:rsidRDefault="00AB5B7B" w:rsidP="00231D55">
            <w:r w:rsidRPr="00AC305D">
              <w:t>21</w:t>
            </w:r>
          </w:p>
        </w:tc>
        <w:tc>
          <w:tcPr>
            <w:tcW w:w="915" w:type="dxa"/>
          </w:tcPr>
          <w:p w14:paraId="67EC58A9" w14:textId="3C8F057B" w:rsidR="00FF01C0" w:rsidRPr="00AC305D" w:rsidRDefault="001E1259" w:rsidP="00231D55">
            <w:r w:rsidRPr="00AC305D">
              <w:t>3</w:t>
            </w:r>
          </w:p>
        </w:tc>
        <w:tc>
          <w:tcPr>
            <w:tcW w:w="6270" w:type="dxa"/>
          </w:tcPr>
          <w:p w14:paraId="711233B1" w14:textId="6D9DCEFC" w:rsidR="00FF01C0" w:rsidRPr="00AC305D" w:rsidRDefault="001E1259" w:rsidP="00231D55">
            <w:r w:rsidRPr="00AC305D">
              <w:t>Création Scène : Pluie / Orage</w:t>
            </w:r>
          </w:p>
        </w:tc>
        <w:tc>
          <w:tcPr>
            <w:tcW w:w="1070" w:type="dxa"/>
          </w:tcPr>
          <w:p w14:paraId="62560782" w14:textId="26505CEB" w:rsidR="00FF01C0" w:rsidRPr="00AC305D" w:rsidRDefault="00F37C5E" w:rsidP="00231D55">
            <w:r w:rsidRPr="00AC305D">
              <w:t>5h</w:t>
            </w:r>
          </w:p>
        </w:tc>
      </w:tr>
      <w:tr w:rsidR="001D5B54" w:rsidRPr="00AC305D" w14:paraId="7D2411F6" w14:textId="77777777" w:rsidTr="640714FA">
        <w:trPr>
          <w:trHeight w:val="347"/>
        </w:trPr>
        <w:tc>
          <w:tcPr>
            <w:tcW w:w="942" w:type="dxa"/>
          </w:tcPr>
          <w:p w14:paraId="4787A039" w14:textId="51BAF57C" w:rsidR="00FF01C0" w:rsidRPr="00AC305D" w:rsidRDefault="00AB5B7B" w:rsidP="00231D55">
            <w:r w:rsidRPr="00AC305D">
              <w:lastRenderedPageBreak/>
              <w:t>22</w:t>
            </w:r>
          </w:p>
        </w:tc>
        <w:tc>
          <w:tcPr>
            <w:tcW w:w="915" w:type="dxa"/>
          </w:tcPr>
          <w:p w14:paraId="391A903C" w14:textId="55D217B9" w:rsidR="00FF01C0" w:rsidRPr="00AC305D" w:rsidRDefault="001E1259" w:rsidP="00231D55">
            <w:r w:rsidRPr="00AC305D">
              <w:t>3</w:t>
            </w:r>
          </w:p>
        </w:tc>
        <w:tc>
          <w:tcPr>
            <w:tcW w:w="6270" w:type="dxa"/>
          </w:tcPr>
          <w:p w14:paraId="4B1C2C5B" w14:textId="39AF6CF0" w:rsidR="00FF01C0" w:rsidRPr="00AC305D" w:rsidRDefault="001E1259" w:rsidP="00231D55">
            <w:r w:rsidRPr="00AC305D">
              <w:t>Création Scène :</w:t>
            </w:r>
            <w:r w:rsidR="00F37C5E" w:rsidRPr="00AC305D">
              <w:t xml:space="preserve"> Neige / Brouillard</w:t>
            </w:r>
          </w:p>
        </w:tc>
        <w:tc>
          <w:tcPr>
            <w:tcW w:w="1070" w:type="dxa"/>
          </w:tcPr>
          <w:p w14:paraId="12DE81BE" w14:textId="19259B4D" w:rsidR="00FF01C0" w:rsidRPr="00AC305D" w:rsidRDefault="00F37C5E" w:rsidP="00231D55">
            <w:r w:rsidRPr="00AC305D">
              <w:t>5h</w:t>
            </w:r>
          </w:p>
        </w:tc>
      </w:tr>
      <w:tr w:rsidR="001D5B54" w:rsidRPr="00AC305D" w14:paraId="241E7434" w14:textId="77777777" w:rsidTr="640714FA">
        <w:trPr>
          <w:trHeight w:val="347"/>
        </w:trPr>
        <w:tc>
          <w:tcPr>
            <w:tcW w:w="942" w:type="dxa"/>
          </w:tcPr>
          <w:p w14:paraId="59F297DC" w14:textId="1DDB462A" w:rsidR="00FF01C0" w:rsidRPr="00AC305D" w:rsidRDefault="00AB5B7B" w:rsidP="00231D55">
            <w:r w:rsidRPr="00AC305D">
              <w:t>23</w:t>
            </w:r>
          </w:p>
        </w:tc>
        <w:tc>
          <w:tcPr>
            <w:tcW w:w="915" w:type="dxa"/>
          </w:tcPr>
          <w:p w14:paraId="4AB8A724" w14:textId="054BE283" w:rsidR="00FF01C0" w:rsidRPr="00AC305D" w:rsidRDefault="00305D85" w:rsidP="00231D55">
            <w:r w:rsidRPr="00AC305D">
              <w:t>3</w:t>
            </w:r>
          </w:p>
        </w:tc>
        <w:tc>
          <w:tcPr>
            <w:tcW w:w="6270" w:type="dxa"/>
          </w:tcPr>
          <w:p w14:paraId="28F0F036" w14:textId="7D6ED47F" w:rsidR="00FF01C0" w:rsidRPr="00AC305D" w:rsidRDefault="00AF0896" w:rsidP="00231D55">
            <w:r w:rsidRPr="00AC305D">
              <w:t>Trans</w:t>
            </w:r>
            <w:r w:rsidR="00E96A6D" w:rsidRPr="00AC305D">
              <w:t>ition dynamique entre les météos</w:t>
            </w:r>
          </w:p>
        </w:tc>
        <w:tc>
          <w:tcPr>
            <w:tcW w:w="1070" w:type="dxa"/>
          </w:tcPr>
          <w:p w14:paraId="3E3C232E" w14:textId="2EFCD3CE" w:rsidR="00FF01C0" w:rsidRPr="00AC305D" w:rsidRDefault="00E96A6D" w:rsidP="00231D55">
            <w:r w:rsidRPr="00AC305D">
              <w:t>4h</w:t>
            </w:r>
          </w:p>
        </w:tc>
      </w:tr>
      <w:tr w:rsidR="001D5B54" w:rsidRPr="00AC305D" w14:paraId="63A4A043" w14:textId="77777777" w:rsidTr="640714FA">
        <w:trPr>
          <w:trHeight w:val="347"/>
        </w:trPr>
        <w:tc>
          <w:tcPr>
            <w:tcW w:w="942" w:type="dxa"/>
          </w:tcPr>
          <w:p w14:paraId="0B774513" w14:textId="5394F7B2" w:rsidR="00FF01C0" w:rsidRPr="00AC305D" w:rsidRDefault="00AB5B7B" w:rsidP="00231D55">
            <w:r w:rsidRPr="00AC305D">
              <w:t>24</w:t>
            </w:r>
          </w:p>
        </w:tc>
        <w:tc>
          <w:tcPr>
            <w:tcW w:w="915" w:type="dxa"/>
          </w:tcPr>
          <w:p w14:paraId="79A1ACCF" w14:textId="3456581C" w:rsidR="00FF01C0" w:rsidRPr="00AC305D" w:rsidRDefault="00E96A6D" w:rsidP="00231D55">
            <w:r w:rsidRPr="00AC305D">
              <w:t>4</w:t>
            </w:r>
          </w:p>
        </w:tc>
        <w:tc>
          <w:tcPr>
            <w:tcW w:w="6270" w:type="dxa"/>
          </w:tcPr>
          <w:p w14:paraId="4A6F8945" w14:textId="7F452ACC" w:rsidR="00FF01C0" w:rsidRPr="00AC305D" w:rsidRDefault="000273FE" w:rsidP="00231D55">
            <w:r w:rsidRPr="00AC305D">
              <w:t>Design responsive (Mobile/ Desktop)</w:t>
            </w:r>
          </w:p>
        </w:tc>
        <w:tc>
          <w:tcPr>
            <w:tcW w:w="1070" w:type="dxa"/>
          </w:tcPr>
          <w:p w14:paraId="33F1F083" w14:textId="46923FAB" w:rsidR="00FF01C0" w:rsidRPr="00AC305D" w:rsidRDefault="000273FE" w:rsidP="00231D55">
            <w:r w:rsidRPr="00AC305D">
              <w:t>4h</w:t>
            </w:r>
          </w:p>
        </w:tc>
      </w:tr>
      <w:tr w:rsidR="001D5B54" w:rsidRPr="00AC305D" w14:paraId="6D449D92" w14:textId="77777777" w:rsidTr="640714FA">
        <w:trPr>
          <w:trHeight w:val="347"/>
        </w:trPr>
        <w:tc>
          <w:tcPr>
            <w:tcW w:w="942" w:type="dxa"/>
          </w:tcPr>
          <w:p w14:paraId="192CA687" w14:textId="3CB04F64" w:rsidR="00FF01C0" w:rsidRPr="00AC305D" w:rsidRDefault="00AB5B7B" w:rsidP="00231D55">
            <w:r w:rsidRPr="00AC305D">
              <w:t>25</w:t>
            </w:r>
          </w:p>
        </w:tc>
        <w:tc>
          <w:tcPr>
            <w:tcW w:w="915" w:type="dxa"/>
          </w:tcPr>
          <w:p w14:paraId="60FD46A2" w14:textId="6F7EEE94" w:rsidR="00FF01C0" w:rsidRPr="00AC305D" w:rsidRDefault="00E96A6D" w:rsidP="00231D55">
            <w:r w:rsidRPr="00AC305D">
              <w:t>4</w:t>
            </w:r>
          </w:p>
        </w:tc>
        <w:tc>
          <w:tcPr>
            <w:tcW w:w="6270" w:type="dxa"/>
          </w:tcPr>
          <w:p w14:paraId="6F8B9A87" w14:textId="03BD5B28" w:rsidR="00FF01C0" w:rsidRPr="00AC305D" w:rsidRDefault="006E0B18" w:rsidP="00231D55">
            <w:pPr>
              <w:rPr>
                <w:lang w:val="en-GB"/>
              </w:rPr>
            </w:pPr>
            <w:r w:rsidRPr="00AC305D">
              <w:rPr>
                <w:lang w:val="en-GB"/>
              </w:rPr>
              <w:t xml:space="preserve">Gestion des </w:t>
            </w:r>
            <w:proofErr w:type="spellStart"/>
            <w:r w:rsidRPr="00AC305D">
              <w:rPr>
                <w:lang w:val="en-GB"/>
              </w:rPr>
              <w:t>erreurs</w:t>
            </w:r>
            <w:proofErr w:type="spellEnd"/>
            <w:r w:rsidRPr="00AC305D">
              <w:rPr>
                <w:lang w:val="en-GB"/>
              </w:rPr>
              <w:t xml:space="preserve"> (City not </w:t>
            </w:r>
            <w:proofErr w:type="gramStart"/>
            <w:r w:rsidRPr="00AC305D">
              <w:rPr>
                <w:lang w:val="en-GB"/>
              </w:rPr>
              <w:t>found ,</w:t>
            </w:r>
            <w:proofErr w:type="gramEnd"/>
            <w:r w:rsidRPr="00AC305D">
              <w:rPr>
                <w:lang w:val="en-GB"/>
              </w:rPr>
              <w:t xml:space="preserve"> API down)</w:t>
            </w:r>
          </w:p>
        </w:tc>
        <w:tc>
          <w:tcPr>
            <w:tcW w:w="1070" w:type="dxa"/>
          </w:tcPr>
          <w:p w14:paraId="59B4198A" w14:textId="35E06C35" w:rsidR="00FF01C0" w:rsidRPr="00AC305D" w:rsidRDefault="00867420" w:rsidP="00231D55">
            <w:pPr>
              <w:rPr>
                <w:lang w:val="en-GB"/>
              </w:rPr>
            </w:pPr>
            <w:r w:rsidRPr="00AC305D">
              <w:rPr>
                <w:lang w:val="en-GB"/>
              </w:rPr>
              <w:t>3h</w:t>
            </w:r>
          </w:p>
        </w:tc>
      </w:tr>
      <w:tr w:rsidR="001D5B54" w:rsidRPr="00AC305D" w14:paraId="44F89A8B" w14:textId="77777777" w:rsidTr="640714FA">
        <w:trPr>
          <w:trHeight w:val="347"/>
        </w:trPr>
        <w:tc>
          <w:tcPr>
            <w:tcW w:w="942" w:type="dxa"/>
          </w:tcPr>
          <w:p w14:paraId="0185E473" w14:textId="58C05C44" w:rsidR="00FF01C0" w:rsidRPr="00AC305D" w:rsidRDefault="00AB5B7B" w:rsidP="00231D55">
            <w:r w:rsidRPr="00AC305D">
              <w:t>26</w:t>
            </w:r>
          </w:p>
        </w:tc>
        <w:tc>
          <w:tcPr>
            <w:tcW w:w="915" w:type="dxa"/>
          </w:tcPr>
          <w:p w14:paraId="0899C13C" w14:textId="73939DBF" w:rsidR="00FF01C0" w:rsidRPr="00AC305D" w:rsidRDefault="00E96A6D" w:rsidP="00231D55">
            <w:r w:rsidRPr="00AC305D">
              <w:t>4</w:t>
            </w:r>
          </w:p>
        </w:tc>
        <w:tc>
          <w:tcPr>
            <w:tcW w:w="6270" w:type="dxa"/>
          </w:tcPr>
          <w:p w14:paraId="0D96C9C8" w14:textId="586B4C07" w:rsidR="00FF01C0" w:rsidRPr="00AC305D" w:rsidRDefault="00867420" w:rsidP="00231D55">
            <w:r w:rsidRPr="00AC305D">
              <w:t xml:space="preserve">Indicateurs de </w:t>
            </w:r>
            <w:proofErr w:type="gramStart"/>
            <w:r w:rsidRPr="00AC305D">
              <w:t>chargement(</w:t>
            </w:r>
            <w:proofErr w:type="gramEnd"/>
            <w:r w:rsidRPr="00AC305D">
              <w:t>Skeletons/Spinners)</w:t>
            </w:r>
          </w:p>
        </w:tc>
        <w:tc>
          <w:tcPr>
            <w:tcW w:w="1070" w:type="dxa"/>
          </w:tcPr>
          <w:p w14:paraId="6CC7B85C" w14:textId="1E27F1C6" w:rsidR="00FF01C0" w:rsidRPr="00AC305D" w:rsidRDefault="00A86B59" w:rsidP="00231D55">
            <w:r w:rsidRPr="00AC305D">
              <w:t>2h</w:t>
            </w:r>
          </w:p>
        </w:tc>
      </w:tr>
      <w:tr w:rsidR="001D5B54" w:rsidRPr="00AC305D" w14:paraId="14BA195F" w14:textId="77777777" w:rsidTr="640714FA">
        <w:trPr>
          <w:trHeight w:val="347"/>
        </w:trPr>
        <w:tc>
          <w:tcPr>
            <w:tcW w:w="942" w:type="dxa"/>
          </w:tcPr>
          <w:p w14:paraId="6427CFCC" w14:textId="34EDA44C" w:rsidR="00FF01C0" w:rsidRPr="00AC305D" w:rsidRDefault="00AB5B7B" w:rsidP="00231D55">
            <w:r w:rsidRPr="00AC305D">
              <w:t>27</w:t>
            </w:r>
          </w:p>
        </w:tc>
        <w:tc>
          <w:tcPr>
            <w:tcW w:w="915" w:type="dxa"/>
          </w:tcPr>
          <w:p w14:paraId="665BBAAB" w14:textId="7D730281" w:rsidR="00FF01C0" w:rsidRPr="00AC305D" w:rsidRDefault="00A86B59" w:rsidP="00231D55">
            <w:r w:rsidRPr="00AC305D">
              <w:t>5</w:t>
            </w:r>
          </w:p>
        </w:tc>
        <w:tc>
          <w:tcPr>
            <w:tcW w:w="6270" w:type="dxa"/>
          </w:tcPr>
          <w:p w14:paraId="68153219" w14:textId="69FED8D4" w:rsidR="00FF01C0" w:rsidRPr="00AC305D" w:rsidRDefault="00A86B59" w:rsidP="00231D55">
            <w:r w:rsidRPr="00AC305D">
              <w:t xml:space="preserve">Vérification </w:t>
            </w:r>
            <w:r w:rsidR="009824CF" w:rsidRPr="00AC305D">
              <w:t>de Tests unitaires</w:t>
            </w:r>
          </w:p>
        </w:tc>
        <w:tc>
          <w:tcPr>
            <w:tcW w:w="1070" w:type="dxa"/>
          </w:tcPr>
          <w:p w14:paraId="102FCC37" w14:textId="22636A58" w:rsidR="00FF01C0" w:rsidRPr="00AC305D" w:rsidRDefault="009824CF" w:rsidP="00231D55">
            <w:r w:rsidRPr="00AC305D">
              <w:t>4h</w:t>
            </w:r>
          </w:p>
        </w:tc>
      </w:tr>
      <w:tr w:rsidR="001D5B54" w:rsidRPr="00AC305D" w14:paraId="0AB78A13" w14:textId="77777777" w:rsidTr="640714FA">
        <w:trPr>
          <w:trHeight w:val="347"/>
        </w:trPr>
        <w:tc>
          <w:tcPr>
            <w:tcW w:w="942" w:type="dxa"/>
          </w:tcPr>
          <w:p w14:paraId="2C7E6464" w14:textId="6930D41C" w:rsidR="00FF01C0" w:rsidRPr="00AC305D" w:rsidRDefault="00AB5B7B" w:rsidP="00231D55">
            <w:r w:rsidRPr="00AC305D">
              <w:t>28</w:t>
            </w:r>
          </w:p>
        </w:tc>
        <w:tc>
          <w:tcPr>
            <w:tcW w:w="915" w:type="dxa"/>
          </w:tcPr>
          <w:p w14:paraId="07DE259A" w14:textId="5AF3648B" w:rsidR="00FF01C0" w:rsidRPr="00AC305D" w:rsidRDefault="009824CF" w:rsidP="00231D55">
            <w:r w:rsidRPr="00AC305D">
              <w:t>5</w:t>
            </w:r>
          </w:p>
        </w:tc>
        <w:tc>
          <w:tcPr>
            <w:tcW w:w="6270" w:type="dxa"/>
          </w:tcPr>
          <w:p w14:paraId="70552D2E" w14:textId="7AC1EA33" w:rsidR="00FF01C0" w:rsidRPr="00AC305D" w:rsidRDefault="009824CF" w:rsidP="00231D55">
            <w:r w:rsidRPr="00AC305D">
              <w:t>Optimisation</w:t>
            </w:r>
            <w:r w:rsidR="00F76844" w:rsidRPr="00AC305D">
              <w:t xml:space="preserve"> des performances</w:t>
            </w:r>
          </w:p>
        </w:tc>
        <w:tc>
          <w:tcPr>
            <w:tcW w:w="1070" w:type="dxa"/>
          </w:tcPr>
          <w:p w14:paraId="0EB32C4F" w14:textId="25AC928B" w:rsidR="00FF01C0" w:rsidRPr="00AC305D" w:rsidRDefault="00F76844" w:rsidP="00231D55">
            <w:r w:rsidRPr="00AC305D">
              <w:t>2h</w:t>
            </w:r>
          </w:p>
        </w:tc>
      </w:tr>
      <w:tr w:rsidR="001D5B54" w:rsidRPr="00AC305D" w14:paraId="2604E7CA" w14:textId="77777777" w:rsidTr="640714FA">
        <w:trPr>
          <w:trHeight w:val="347"/>
        </w:trPr>
        <w:tc>
          <w:tcPr>
            <w:tcW w:w="942" w:type="dxa"/>
          </w:tcPr>
          <w:p w14:paraId="47D47D79" w14:textId="4C0B84C8" w:rsidR="00FF01C0" w:rsidRPr="00AC305D" w:rsidRDefault="00AB5B7B" w:rsidP="00231D55">
            <w:r w:rsidRPr="00AC305D">
              <w:t>29</w:t>
            </w:r>
          </w:p>
        </w:tc>
        <w:tc>
          <w:tcPr>
            <w:tcW w:w="915" w:type="dxa"/>
          </w:tcPr>
          <w:p w14:paraId="3DDE549D" w14:textId="687E9C76" w:rsidR="00FF01C0" w:rsidRPr="00AC305D" w:rsidRDefault="00F76844" w:rsidP="00231D55">
            <w:r w:rsidRPr="00AC305D">
              <w:t>5</w:t>
            </w:r>
          </w:p>
        </w:tc>
        <w:tc>
          <w:tcPr>
            <w:tcW w:w="6270" w:type="dxa"/>
          </w:tcPr>
          <w:p w14:paraId="1560D3B8" w14:textId="4F1606B3" w:rsidR="00FF01C0" w:rsidRPr="00AC305D" w:rsidRDefault="00F76844" w:rsidP="00231D55">
            <w:r w:rsidRPr="00AC305D">
              <w:t>Déploiement (</w:t>
            </w:r>
            <w:proofErr w:type="spellStart"/>
            <w:r w:rsidRPr="00AC305D">
              <w:t>Vercel</w:t>
            </w:r>
            <w:proofErr w:type="spellEnd"/>
            <w:r w:rsidRPr="00AC305D">
              <w:t xml:space="preserve">/ </w:t>
            </w:r>
            <w:proofErr w:type="spellStart"/>
            <w:r w:rsidRPr="00AC305D">
              <w:t>Net</w:t>
            </w:r>
            <w:r w:rsidR="003629DB" w:rsidRPr="00AC305D">
              <w:t>lify</w:t>
            </w:r>
            <w:proofErr w:type="spellEnd"/>
            <w:r w:rsidR="003629DB" w:rsidRPr="00AC305D">
              <w:t>)</w:t>
            </w:r>
          </w:p>
        </w:tc>
        <w:tc>
          <w:tcPr>
            <w:tcW w:w="1070" w:type="dxa"/>
          </w:tcPr>
          <w:p w14:paraId="3EA6F4AA" w14:textId="51BD007F" w:rsidR="00FF01C0" w:rsidRPr="00AC305D" w:rsidRDefault="003629DB" w:rsidP="00231D55">
            <w:r w:rsidRPr="00AC305D">
              <w:t>1.5h</w:t>
            </w:r>
          </w:p>
        </w:tc>
      </w:tr>
      <w:tr w:rsidR="001D5B54" w:rsidRPr="00AC305D" w14:paraId="2CD01DD5" w14:textId="77777777" w:rsidTr="640714FA">
        <w:trPr>
          <w:trHeight w:val="347"/>
        </w:trPr>
        <w:tc>
          <w:tcPr>
            <w:tcW w:w="942" w:type="dxa"/>
          </w:tcPr>
          <w:p w14:paraId="33DB28F7" w14:textId="071F1EE4" w:rsidR="00FF01C0" w:rsidRPr="00AC305D" w:rsidRDefault="00AB5B7B" w:rsidP="00231D55">
            <w:r w:rsidRPr="00AC305D">
              <w:t>30</w:t>
            </w:r>
          </w:p>
        </w:tc>
        <w:tc>
          <w:tcPr>
            <w:tcW w:w="915" w:type="dxa"/>
          </w:tcPr>
          <w:p w14:paraId="79BF5648" w14:textId="5AC8F634" w:rsidR="00FF01C0" w:rsidRPr="00AC305D" w:rsidRDefault="003629DB" w:rsidP="00231D55">
            <w:r w:rsidRPr="00AC305D">
              <w:t>6</w:t>
            </w:r>
          </w:p>
        </w:tc>
        <w:tc>
          <w:tcPr>
            <w:tcW w:w="6270" w:type="dxa"/>
          </w:tcPr>
          <w:p w14:paraId="3C5DFE18" w14:textId="6EE2A4CF" w:rsidR="00FF01C0" w:rsidRPr="00AC305D" w:rsidRDefault="003629DB" w:rsidP="00231D55">
            <w:r w:rsidRPr="00AC305D">
              <w:t>Rédaction du rapport</w:t>
            </w:r>
            <w:r w:rsidR="006041EF" w:rsidRPr="00AC305D">
              <w:t xml:space="preserve"> technique final</w:t>
            </w:r>
          </w:p>
        </w:tc>
        <w:tc>
          <w:tcPr>
            <w:tcW w:w="1070" w:type="dxa"/>
          </w:tcPr>
          <w:p w14:paraId="7CE9B4F5" w14:textId="3E1EC15C" w:rsidR="00FF01C0" w:rsidRPr="00AC305D" w:rsidRDefault="006041EF" w:rsidP="00231D55">
            <w:r w:rsidRPr="00AC305D">
              <w:t>4h</w:t>
            </w:r>
          </w:p>
        </w:tc>
      </w:tr>
      <w:tr w:rsidR="001D5B54" w:rsidRPr="00AC305D" w14:paraId="7363BB98" w14:textId="77777777" w:rsidTr="640714FA">
        <w:trPr>
          <w:trHeight w:val="347"/>
        </w:trPr>
        <w:tc>
          <w:tcPr>
            <w:tcW w:w="942" w:type="dxa"/>
          </w:tcPr>
          <w:p w14:paraId="559815BB" w14:textId="2B245554" w:rsidR="00FF01C0" w:rsidRPr="00AC305D" w:rsidRDefault="00AB5B7B" w:rsidP="00231D55">
            <w:r w:rsidRPr="00AC305D">
              <w:t>31</w:t>
            </w:r>
          </w:p>
        </w:tc>
        <w:tc>
          <w:tcPr>
            <w:tcW w:w="915" w:type="dxa"/>
          </w:tcPr>
          <w:p w14:paraId="4686796E" w14:textId="6A9A2292" w:rsidR="00FF01C0" w:rsidRPr="00AC305D" w:rsidRDefault="003629DB" w:rsidP="00231D55">
            <w:r w:rsidRPr="00AC305D">
              <w:t>6</w:t>
            </w:r>
          </w:p>
        </w:tc>
        <w:tc>
          <w:tcPr>
            <w:tcW w:w="6270" w:type="dxa"/>
          </w:tcPr>
          <w:p w14:paraId="2FED4A47" w14:textId="54FCE8FC" w:rsidR="00FF01C0" w:rsidRPr="00AC305D" w:rsidRDefault="006041EF" w:rsidP="00231D55">
            <w:r w:rsidRPr="00AC305D">
              <w:t xml:space="preserve">Préparation de la démo / </w:t>
            </w:r>
            <w:proofErr w:type="spellStart"/>
            <w:r w:rsidRPr="00AC305D">
              <w:t>Présantation</w:t>
            </w:r>
            <w:proofErr w:type="spellEnd"/>
          </w:p>
        </w:tc>
        <w:tc>
          <w:tcPr>
            <w:tcW w:w="1070" w:type="dxa"/>
          </w:tcPr>
          <w:p w14:paraId="3D474D0D" w14:textId="05349F5F" w:rsidR="00FF01C0" w:rsidRPr="00AC305D" w:rsidRDefault="003D1923" w:rsidP="00231D55">
            <w:r w:rsidRPr="00AC305D">
              <w:t>5h</w:t>
            </w:r>
          </w:p>
        </w:tc>
      </w:tr>
      <w:tr w:rsidR="001D5B54" w:rsidRPr="00AC305D" w14:paraId="0BEB660D" w14:textId="77777777" w:rsidTr="640714FA">
        <w:trPr>
          <w:trHeight w:val="347"/>
        </w:trPr>
        <w:tc>
          <w:tcPr>
            <w:tcW w:w="942" w:type="dxa"/>
          </w:tcPr>
          <w:p w14:paraId="5BA0893C" w14:textId="72B715FF" w:rsidR="00FF01C0" w:rsidRPr="00AC305D" w:rsidRDefault="00FF01C0" w:rsidP="00231D55"/>
        </w:tc>
        <w:tc>
          <w:tcPr>
            <w:tcW w:w="915" w:type="dxa"/>
          </w:tcPr>
          <w:p w14:paraId="38BDA3C1" w14:textId="77777777" w:rsidR="00FF01C0" w:rsidRPr="00AC305D" w:rsidRDefault="00FF01C0" w:rsidP="00231D55"/>
        </w:tc>
        <w:tc>
          <w:tcPr>
            <w:tcW w:w="6270" w:type="dxa"/>
          </w:tcPr>
          <w:p w14:paraId="5E3FFE99" w14:textId="73280B13" w:rsidR="00FF01C0" w:rsidRPr="00AC305D" w:rsidRDefault="00252EFD" w:rsidP="00231D55">
            <w:r w:rsidRPr="00AC305D">
              <w:t>Total</w:t>
            </w:r>
          </w:p>
        </w:tc>
        <w:tc>
          <w:tcPr>
            <w:tcW w:w="1070" w:type="dxa"/>
          </w:tcPr>
          <w:p w14:paraId="58172B77" w14:textId="5385E70A" w:rsidR="00FF01C0" w:rsidRPr="00AC305D" w:rsidRDefault="052D290D" w:rsidP="00231D55">
            <w:r w:rsidRPr="00AC305D">
              <w:t>84h</w:t>
            </w:r>
          </w:p>
        </w:tc>
      </w:tr>
      <w:tr w:rsidR="001D5B54" w:rsidRPr="00AC305D" w14:paraId="0678BFF7" w14:textId="77777777" w:rsidTr="640714FA">
        <w:trPr>
          <w:trHeight w:val="347"/>
        </w:trPr>
        <w:tc>
          <w:tcPr>
            <w:tcW w:w="942" w:type="dxa"/>
          </w:tcPr>
          <w:p w14:paraId="6781B826" w14:textId="77777777" w:rsidR="00FF01C0" w:rsidRPr="00AC305D" w:rsidRDefault="00FF01C0" w:rsidP="00231D55"/>
        </w:tc>
        <w:tc>
          <w:tcPr>
            <w:tcW w:w="915" w:type="dxa"/>
          </w:tcPr>
          <w:p w14:paraId="76826763" w14:textId="77777777" w:rsidR="00FF01C0" w:rsidRPr="00AC305D" w:rsidRDefault="00FF01C0" w:rsidP="00231D55"/>
        </w:tc>
        <w:tc>
          <w:tcPr>
            <w:tcW w:w="6270" w:type="dxa"/>
          </w:tcPr>
          <w:p w14:paraId="03C53C27" w14:textId="77777777" w:rsidR="00FF01C0" w:rsidRPr="00AC305D" w:rsidRDefault="00FF01C0" w:rsidP="00231D55"/>
        </w:tc>
        <w:tc>
          <w:tcPr>
            <w:tcW w:w="1070" w:type="dxa"/>
          </w:tcPr>
          <w:p w14:paraId="40A148F5" w14:textId="77777777" w:rsidR="00FF01C0" w:rsidRPr="00AC305D" w:rsidRDefault="00FF01C0" w:rsidP="00231D55"/>
        </w:tc>
      </w:tr>
      <w:tr w:rsidR="001D5B54" w:rsidRPr="00AC305D" w14:paraId="0D632124" w14:textId="77777777" w:rsidTr="640714FA">
        <w:trPr>
          <w:trHeight w:val="347"/>
        </w:trPr>
        <w:tc>
          <w:tcPr>
            <w:tcW w:w="942" w:type="dxa"/>
          </w:tcPr>
          <w:p w14:paraId="4D4D717D" w14:textId="77777777" w:rsidR="00FF01C0" w:rsidRPr="00AC305D" w:rsidRDefault="00FF01C0" w:rsidP="00231D55"/>
        </w:tc>
        <w:tc>
          <w:tcPr>
            <w:tcW w:w="915" w:type="dxa"/>
          </w:tcPr>
          <w:p w14:paraId="2F079450" w14:textId="77777777" w:rsidR="00FF01C0" w:rsidRPr="00AC305D" w:rsidRDefault="00FF01C0" w:rsidP="00231D55"/>
        </w:tc>
        <w:tc>
          <w:tcPr>
            <w:tcW w:w="6270" w:type="dxa"/>
          </w:tcPr>
          <w:p w14:paraId="50D19AFA" w14:textId="77777777" w:rsidR="00FF01C0" w:rsidRPr="00AC305D" w:rsidRDefault="00FF01C0" w:rsidP="00231D55"/>
        </w:tc>
        <w:tc>
          <w:tcPr>
            <w:tcW w:w="1070" w:type="dxa"/>
          </w:tcPr>
          <w:p w14:paraId="14334177" w14:textId="77777777" w:rsidR="00FF01C0" w:rsidRPr="00AC305D" w:rsidRDefault="00FF01C0" w:rsidP="00231D55"/>
        </w:tc>
      </w:tr>
      <w:tr w:rsidR="001D5B54" w:rsidRPr="00AC305D" w14:paraId="7006B9EF" w14:textId="77777777" w:rsidTr="640714FA">
        <w:trPr>
          <w:trHeight w:val="347"/>
        </w:trPr>
        <w:tc>
          <w:tcPr>
            <w:tcW w:w="942" w:type="dxa"/>
          </w:tcPr>
          <w:p w14:paraId="2D544C41" w14:textId="77777777" w:rsidR="00FF01C0" w:rsidRPr="00AC305D" w:rsidRDefault="00FF01C0" w:rsidP="00231D55"/>
        </w:tc>
        <w:tc>
          <w:tcPr>
            <w:tcW w:w="915" w:type="dxa"/>
          </w:tcPr>
          <w:p w14:paraId="15FE14CF" w14:textId="77777777" w:rsidR="00FF01C0" w:rsidRPr="00AC305D" w:rsidRDefault="00FF01C0" w:rsidP="00231D55"/>
        </w:tc>
        <w:tc>
          <w:tcPr>
            <w:tcW w:w="6270" w:type="dxa"/>
          </w:tcPr>
          <w:p w14:paraId="4F710FB5" w14:textId="77777777" w:rsidR="00FF01C0" w:rsidRPr="00AC305D" w:rsidRDefault="00FF01C0" w:rsidP="00231D55"/>
        </w:tc>
        <w:tc>
          <w:tcPr>
            <w:tcW w:w="1070" w:type="dxa"/>
          </w:tcPr>
          <w:p w14:paraId="3F7469AC" w14:textId="77777777" w:rsidR="00FF01C0" w:rsidRPr="00AC305D" w:rsidRDefault="00FF01C0" w:rsidP="00231D55"/>
        </w:tc>
      </w:tr>
      <w:tr w:rsidR="001D5B54" w:rsidRPr="00AC305D" w14:paraId="4E3A169B" w14:textId="77777777" w:rsidTr="640714FA">
        <w:trPr>
          <w:trHeight w:val="347"/>
        </w:trPr>
        <w:tc>
          <w:tcPr>
            <w:tcW w:w="942" w:type="dxa"/>
          </w:tcPr>
          <w:p w14:paraId="51DD860C" w14:textId="77777777" w:rsidR="001233A4" w:rsidRPr="00AC305D" w:rsidRDefault="001233A4" w:rsidP="00231D55"/>
        </w:tc>
        <w:tc>
          <w:tcPr>
            <w:tcW w:w="915" w:type="dxa"/>
          </w:tcPr>
          <w:p w14:paraId="3A6C5F4A" w14:textId="77777777" w:rsidR="001233A4" w:rsidRPr="00AC305D" w:rsidRDefault="001233A4" w:rsidP="00231D55"/>
        </w:tc>
        <w:tc>
          <w:tcPr>
            <w:tcW w:w="6270" w:type="dxa"/>
          </w:tcPr>
          <w:p w14:paraId="6A90670F" w14:textId="77777777" w:rsidR="001233A4" w:rsidRPr="00AC305D" w:rsidRDefault="001233A4" w:rsidP="00231D55"/>
        </w:tc>
        <w:tc>
          <w:tcPr>
            <w:tcW w:w="1070" w:type="dxa"/>
          </w:tcPr>
          <w:p w14:paraId="40CE87BC" w14:textId="77777777" w:rsidR="001233A4" w:rsidRPr="00AC305D" w:rsidRDefault="001233A4" w:rsidP="00231D55"/>
        </w:tc>
      </w:tr>
    </w:tbl>
    <w:p w14:paraId="3E1A3522" w14:textId="77777777" w:rsidR="00231D55" w:rsidRPr="00AC305D" w:rsidRDefault="00231D55" w:rsidP="00231D55"/>
    <w:p w14:paraId="5D64B395" w14:textId="77777777" w:rsidR="004E7E14" w:rsidRPr="00AC305D" w:rsidRDefault="004E7E14" w:rsidP="00231D55"/>
    <w:p w14:paraId="3A591B34" w14:textId="139E3817" w:rsidR="00163586" w:rsidRPr="00AC305D" w:rsidRDefault="001B07BA" w:rsidP="001B07BA">
      <w:pPr>
        <w:pStyle w:val="Titre1"/>
        <w:rPr>
          <w:u w:val="single"/>
        </w:rPr>
      </w:pPr>
      <w:bookmarkStart w:id="10" w:name="_Toc225507128"/>
      <w:r w:rsidRPr="00AC305D">
        <w:rPr>
          <w:u w:val="single"/>
        </w:rPr>
        <w:t>Analyse / Conception</w:t>
      </w:r>
      <w:bookmarkEnd w:id="10"/>
    </w:p>
    <w:p w14:paraId="07EB78C0" w14:textId="09F5E07C" w:rsidR="001B07BA" w:rsidRPr="00AC305D" w:rsidRDefault="00A030C5" w:rsidP="001B07BA">
      <w:pPr>
        <w:pStyle w:val="Titre2"/>
        <w:rPr>
          <w:u w:val="single"/>
        </w:rPr>
      </w:pPr>
      <w:bookmarkStart w:id="11" w:name="_Toc225507129"/>
      <w:r w:rsidRPr="00AC305D">
        <w:rPr>
          <w:u w:val="single"/>
        </w:rPr>
        <w:t>Technologies utilisées</w:t>
      </w:r>
      <w:bookmarkEnd w:id="11"/>
    </w:p>
    <w:p w14:paraId="609F2C07" w14:textId="77777777" w:rsidR="00EB7995" w:rsidRPr="00AC305D" w:rsidRDefault="00EB7995" w:rsidP="00EB7995">
      <w:r w:rsidRPr="00AC305D">
        <w:t>Pour répondre aux exigences techniques et assurer une interactivité ludique, les technologies suivantes ont été sélectionnées :</w:t>
      </w:r>
    </w:p>
    <w:p w14:paraId="55690359" w14:textId="77777777" w:rsidR="00EB7995" w:rsidRPr="00AC305D" w:rsidRDefault="00EB7995" w:rsidP="00EB7995">
      <w:pPr>
        <w:numPr>
          <w:ilvl w:val="0"/>
          <w:numId w:val="6"/>
        </w:numPr>
      </w:pPr>
      <w:r w:rsidRPr="00AC305D">
        <w:t>Vue 3 : Framework principal utilisé pour la création d'une interface réactive et la gestion efficace des composants.</w:t>
      </w:r>
    </w:p>
    <w:p w14:paraId="38B2625F" w14:textId="77777777" w:rsidR="00EB7995" w:rsidRPr="00AC305D" w:rsidRDefault="00EB7995" w:rsidP="00EB7995">
      <w:pPr>
        <w:numPr>
          <w:ilvl w:val="0"/>
          <w:numId w:val="6"/>
        </w:numPr>
      </w:pPr>
      <w:r w:rsidRPr="00AC305D">
        <w:t>JavaScript (ES6+) : Langage de base pour la logique asynchrone et les appels API.</w:t>
      </w:r>
    </w:p>
    <w:p w14:paraId="2E74A5B6" w14:textId="77777777" w:rsidR="00EB7995" w:rsidRPr="00AC305D" w:rsidRDefault="00EB7995" w:rsidP="00EB7995">
      <w:pPr>
        <w:numPr>
          <w:ilvl w:val="0"/>
          <w:numId w:val="6"/>
        </w:numPr>
      </w:pPr>
      <w:r w:rsidRPr="00AC305D">
        <w:t>HTML5 / CSS3 : Pour la structure sémantique et la mise en forme stylisée de l'application.</w:t>
      </w:r>
    </w:p>
    <w:p w14:paraId="4C0610BB" w14:textId="77777777" w:rsidR="00EB7995" w:rsidRPr="00AC305D" w:rsidRDefault="00EB7995" w:rsidP="00EB7995">
      <w:pPr>
        <w:numPr>
          <w:ilvl w:val="0"/>
          <w:numId w:val="6"/>
        </w:numPr>
      </w:pPr>
      <w:proofErr w:type="spellStart"/>
      <w:r w:rsidRPr="00AC305D">
        <w:t>OpenWeatherMap</w:t>
      </w:r>
      <w:proofErr w:type="spellEnd"/>
      <w:r w:rsidRPr="00AC305D">
        <w:t xml:space="preserve"> : API publique utilisée pour la récupération des données météorologiques mondiales.</w:t>
      </w:r>
    </w:p>
    <w:p w14:paraId="1FBCB911" w14:textId="77777777" w:rsidR="00EB7995" w:rsidRPr="00AC305D" w:rsidRDefault="00EB7995" w:rsidP="00EB7995">
      <w:pPr>
        <w:numPr>
          <w:ilvl w:val="0"/>
          <w:numId w:val="6"/>
        </w:numPr>
      </w:pPr>
      <w:r w:rsidRPr="00AC305D">
        <w:t xml:space="preserve">GSAP / </w:t>
      </w:r>
      <w:proofErr w:type="spellStart"/>
      <w:r w:rsidRPr="00AC305D">
        <w:t>LottieFiles</w:t>
      </w:r>
      <w:proofErr w:type="spellEnd"/>
      <w:r w:rsidRPr="00AC305D">
        <w:t xml:space="preserve"> : Bibliothèques spécialisées pour l'intégration des animations fluides (pluie, neige, vent).</w:t>
      </w:r>
    </w:p>
    <w:p w14:paraId="3656E653" w14:textId="77777777" w:rsidR="00EB7995" w:rsidRPr="00AC305D" w:rsidRDefault="00EB7995" w:rsidP="00EB7995"/>
    <w:p w14:paraId="122DB345" w14:textId="05496163" w:rsidR="00A030C5" w:rsidRPr="00AC305D" w:rsidRDefault="00A030C5" w:rsidP="00A030C5">
      <w:pPr>
        <w:pStyle w:val="Titre2"/>
        <w:rPr>
          <w:u w:val="single"/>
        </w:rPr>
      </w:pPr>
      <w:bookmarkStart w:id="12" w:name="_Toc225507130"/>
      <w:r w:rsidRPr="00AC305D">
        <w:rPr>
          <w:u w:val="single"/>
        </w:rPr>
        <w:lastRenderedPageBreak/>
        <w:t>Outils d’aide</w:t>
      </w:r>
      <w:bookmarkEnd w:id="12"/>
    </w:p>
    <w:p w14:paraId="2531201E" w14:textId="7026F80A" w:rsidR="00EB7995" w:rsidRPr="00AC305D" w:rsidRDefault="00BE095F" w:rsidP="00EB7995">
      <w:r w:rsidRPr="00AC305D">
        <w:t xml:space="preserve">Le développement est soutenu par une suite d'outils modernes, chacun jouant un rôle spécifique dans la réussite et l'organisation du </w:t>
      </w:r>
      <w:r w:rsidR="007D6897" w:rsidRPr="00AC305D">
        <w:t>projet :</w:t>
      </w:r>
    </w:p>
    <w:p w14:paraId="703B52A9" w14:textId="5C824A4F" w:rsidR="007D6897" w:rsidRPr="00AC305D" w:rsidRDefault="007D6897" w:rsidP="00EB7995">
      <w:r w:rsidRPr="00AC305D">
        <w:t>VS Code (Visual Studio Code) : C'est l'éditeur de texte (IDE) principal utilisé pour l'écriture du code. Il est choisi pour sa légèreté et ses extensions qui facilitent le développement avec Vue 3, permettant de détecter les erreurs en temps réel.</w:t>
      </w:r>
    </w:p>
    <w:p w14:paraId="6D35DFB1" w14:textId="151D1C79" w:rsidR="00EB7995" w:rsidRPr="00AC305D" w:rsidRDefault="000D06D0" w:rsidP="00EB7995">
      <w:r w:rsidRPr="00AC305D">
        <w:t>Git / GitHub : Ces outils servent à la gestion de version. Git permet de sauvegarder l'historique des modifications, tandis que GitHub héberge le code en ligne. Cela sécurise le travail contre toute perte de données accidentelle.</w:t>
      </w:r>
    </w:p>
    <w:p w14:paraId="0D1CEA2F" w14:textId="777F0164" w:rsidR="000D06D0" w:rsidRPr="00AC305D" w:rsidRDefault="000D06D0" w:rsidP="00EB7995">
      <w:r w:rsidRPr="00AC305D">
        <w:t xml:space="preserve">GitHub </w:t>
      </w:r>
      <w:proofErr w:type="spellStart"/>
      <w:r w:rsidRPr="00AC305D">
        <w:t>Projects</w:t>
      </w:r>
      <w:proofErr w:type="spellEnd"/>
      <w:r w:rsidRPr="00AC305D">
        <w:t xml:space="preserve"> : Utilisé pour la gestion de projet. Cet outil permet de créer un tableau de bord (style Kanban) pour suivre l'avancement des tâches (À faire, En cours, Terminé). Il aide à respecter les délais de chaque Sprint.</w:t>
      </w:r>
    </w:p>
    <w:p w14:paraId="1BAE7FBA" w14:textId="65BC1AC3" w:rsidR="000D06D0" w:rsidRPr="00AC305D" w:rsidRDefault="000D06D0" w:rsidP="00EB7995">
      <w:r w:rsidRPr="00AC305D">
        <w:t>Vite : C'est l'outil de construction (</w:t>
      </w:r>
      <w:proofErr w:type="spellStart"/>
      <w:r w:rsidRPr="00AC305D">
        <w:t>build</w:t>
      </w:r>
      <w:proofErr w:type="spellEnd"/>
      <w:r w:rsidRPr="00AC305D">
        <w:t xml:space="preserve"> </w:t>
      </w:r>
      <w:proofErr w:type="spellStart"/>
      <w:r w:rsidRPr="00AC305D">
        <w:t>tool</w:t>
      </w:r>
      <w:proofErr w:type="spellEnd"/>
      <w:r w:rsidRPr="00AC305D">
        <w:t>) qui accompagne Vue 3. Il permet de lancer le projet très rapidement durant le développement et d'optimiser les fichiers finaux pour qu'ils soient les plus légers possible pour l'utilisateur.</w:t>
      </w:r>
    </w:p>
    <w:p w14:paraId="627143F5" w14:textId="5BAEA89F" w:rsidR="000D06D0" w:rsidRPr="00AC305D" w:rsidRDefault="00F15A93" w:rsidP="00EB7995">
      <w:r w:rsidRPr="00AC305D">
        <w:t>Postman : Cet outil est essentiel pour le test des API. Avant d'écrire le code pour récupérer la météo, Postman permet de vérifier que l'API d'</w:t>
      </w:r>
      <w:proofErr w:type="spellStart"/>
      <w:r w:rsidRPr="00AC305D">
        <w:t>OpenWeatherMap</w:t>
      </w:r>
      <w:proofErr w:type="spellEnd"/>
      <w:r w:rsidRPr="00AC305D">
        <w:t xml:space="preserve"> répond correctement et de comprendre exactement la structure des données reçues (température, vent, humidité).</w:t>
      </w:r>
    </w:p>
    <w:p w14:paraId="2BA3168F" w14:textId="56A6AC0E" w:rsidR="00F15A93" w:rsidRPr="00AC305D" w:rsidRDefault="00F15A93" w:rsidP="00EB7995">
      <w:proofErr w:type="spellStart"/>
      <w:r w:rsidRPr="00AC305D">
        <w:t>Figma</w:t>
      </w:r>
      <w:proofErr w:type="spellEnd"/>
      <w:r w:rsidRPr="00AC305D">
        <w:t xml:space="preserve"> / </w:t>
      </w:r>
      <w:proofErr w:type="spellStart"/>
      <w:r w:rsidRPr="00AC305D">
        <w:t>Balsamiq</w:t>
      </w:r>
      <w:proofErr w:type="spellEnd"/>
      <w:r w:rsidRPr="00AC305D">
        <w:t xml:space="preserve"> : Outils dédiés à la conception des maquettes. </w:t>
      </w:r>
      <w:proofErr w:type="spellStart"/>
      <w:r w:rsidRPr="00AC305D">
        <w:t>Balsamiq</w:t>
      </w:r>
      <w:proofErr w:type="spellEnd"/>
      <w:r w:rsidRPr="00AC305D">
        <w:t xml:space="preserve"> permet de dessiner rapidement des plans simples (wireframes) pour structurer l'interface, tandis que </w:t>
      </w:r>
      <w:proofErr w:type="spellStart"/>
      <w:r w:rsidRPr="00AC305D">
        <w:t>Figma</w:t>
      </w:r>
      <w:proofErr w:type="spellEnd"/>
      <w:r w:rsidRPr="00AC305D">
        <w:t xml:space="preserve"> aide à définir le design visuel précis et l'expérience utilisateur (UX).</w:t>
      </w:r>
    </w:p>
    <w:p w14:paraId="01ABCAD2" w14:textId="5FF84661" w:rsidR="00F15A93" w:rsidRPr="00AC305D" w:rsidRDefault="00F15A93" w:rsidP="00EB7995">
      <w:proofErr w:type="spellStart"/>
      <w:r w:rsidRPr="00AC305D">
        <w:t>Vercel</w:t>
      </w:r>
      <w:proofErr w:type="spellEnd"/>
      <w:r w:rsidRPr="00AC305D">
        <w:t xml:space="preserve"> / </w:t>
      </w:r>
      <w:proofErr w:type="spellStart"/>
      <w:r w:rsidRPr="00AC305D">
        <w:t>Netlify</w:t>
      </w:r>
      <w:proofErr w:type="spellEnd"/>
      <w:r w:rsidRPr="00AC305D">
        <w:t xml:space="preserve"> : Plateformes choisies pour le déploiement. Elles permettent de mettre l'application en ligne automatiquement dès que le code est mis à jour sur GitHub, rendant le projet accessible via un lien URL.</w:t>
      </w:r>
    </w:p>
    <w:p w14:paraId="291A4240" w14:textId="77777777" w:rsidR="00F15A93" w:rsidRPr="00AC305D" w:rsidRDefault="00F15A93" w:rsidP="00EB7995"/>
    <w:p w14:paraId="24B94535" w14:textId="5B6FB6AB" w:rsidR="008E29E5" w:rsidRPr="00AC305D" w:rsidRDefault="00992C43" w:rsidP="00992C43">
      <w:pPr>
        <w:pStyle w:val="Titre2"/>
        <w:rPr>
          <w:u w:val="single"/>
        </w:rPr>
      </w:pPr>
      <w:bookmarkStart w:id="13" w:name="_Toc225507131"/>
      <w:r w:rsidRPr="00AC305D">
        <w:rPr>
          <w:u w:val="single"/>
        </w:rPr>
        <w:t>Maquettes</w:t>
      </w:r>
      <w:bookmarkEnd w:id="13"/>
    </w:p>
    <w:p w14:paraId="69F8CA68" w14:textId="60411112" w:rsidR="00B21FA9" w:rsidRPr="00AC305D" w:rsidRDefault="007B75CD" w:rsidP="00B21FA9">
      <w:r w:rsidRPr="00AC305D">
        <w:t xml:space="preserve">Conformément à la planification du Sprint 1, j'ai réalisé une phase de prototypage à l'aide de l'outil </w:t>
      </w:r>
      <w:proofErr w:type="spellStart"/>
      <w:r w:rsidRPr="00AC305D">
        <w:t>Figma</w:t>
      </w:r>
      <w:proofErr w:type="spellEnd"/>
      <w:r w:rsidRPr="00AC305D">
        <w:t xml:space="preserve">. Cette étape de conception graphique est essentielle pour définir l'ergonomie de l'application avant d'entamer le développement technique sous Vue 3. L'objectif est de créer une interface 'Fun' et intuitive qui respecte la hiérarchie des informations météorologiques tout en laissant place aux animations dynamiques. Ces maquettes </w:t>
      </w:r>
      <w:proofErr w:type="spellStart"/>
      <w:r w:rsidRPr="00AC305D">
        <w:t>Figma</w:t>
      </w:r>
      <w:proofErr w:type="spellEnd"/>
      <w:r w:rsidRPr="00AC305D">
        <w:t xml:space="preserve"> servent de plan directeur pour l'intégration des composants et la gestion du responsive design.</w:t>
      </w:r>
    </w:p>
    <w:p w14:paraId="1B049818" w14:textId="77777777" w:rsidR="009B5D03" w:rsidRPr="00AC305D" w:rsidRDefault="009B5D03" w:rsidP="00F44631"/>
    <w:p w14:paraId="62B00F12" w14:textId="69ABE976" w:rsidR="009B5D03" w:rsidRPr="00AC305D" w:rsidRDefault="009B5D03" w:rsidP="00F44631">
      <w:r w:rsidRPr="00AC305D">
        <w:t xml:space="preserve">Écran d'accueil </w:t>
      </w:r>
    </w:p>
    <w:p w14:paraId="1AD1A325" w14:textId="3E35BA5F" w:rsidR="00B677A9" w:rsidRPr="00AC305D" w:rsidRDefault="006F572A" w:rsidP="00B677A9">
      <w:r w:rsidRPr="00AC305D">
        <w:rPr>
          <w:noProof/>
        </w:rPr>
        <w:drawing>
          <wp:inline distT="0" distB="0" distL="0" distR="0" wp14:anchorId="2E3B96E5" wp14:editId="514EB51F">
            <wp:extent cx="5760720" cy="4577715"/>
            <wp:effectExtent l="0" t="0" r="0" b="0"/>
            <wp:docPr id="861554761" name="Image 4"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54761" name="Image 4" descr="Une image contenant texte, capture d’écran, Police, diagramm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7715"/>
                    </a:xfrm>
                    <a:prstGeom prst="rect">
                      <a:avLst/>
                    </a:prstGeom>
                  </pic:spPr>
                </pic:pic>
              </a:graphicData>
            </a:graphic>
          </wp:inline>
        </w:drawing>
      </w:r>
    </w:p>
    <w:p w14:paraId="666F9838" w14:textId="77777777" w:rsidR="00ED068F" w:rsidRPr="00AC305D" w:rsidRDefault="00ED068F" w:rsidP="00B677A9"/>
    <w:p w14:paraId="3DA04F2E" w14:textId="14BF6A41" w:rsidR="00BF102E" w:rsidRPr="00AC305D" w:rsidRDefault="00BF102E" w:rsidP="00B677A9">
      <w:r w:rsidRPr="00AC305D">
        <w:t>Recherche à une Ville</w:t>
      </w:r>
    </w:p>
    <w:p w14:paraId="577B99B2" w14:textId="6D1DD882" w:rsidR="00ED068F" w:rsidRPr="00AC305D" w:rsidRDefault="00ED068F" w:rsidP="00B677A9">
      <w:r w:rsidRPr="00AC305D">
        <w:rPr>
          <w:noProof/>
        </w:rPr>
        <w:drawing>
          <wp:inline distT="0" distB="0" distL="0" distR="0" wp14:anchorId="2D07DEAD" wp14:editId="4390975C">
            <wp:extent cx="5760720" cy="1409065"/>
            <wp:effectExtent l="0" t="0" r="0" b="635"/>
            <wp:docPr id="541440582" name="Image 5"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0582" name="Image 5" descr="Une image contenant texte, capture d’écran, Police, Rectangl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1409065"/>
                    </a:xfrm>
                    <a:prstGeom prst="rect">
                      <a:avLst/>
                    </a:prstGeom>
                  </pic:spPr>
                </pic:pic>
              </a:graphicData>
            </a:graphic>
          </wp:inline>
        </w:drawing>
      </w:r>
    </w:p>
    <w:p w14:paraId="5CC10478" w14:textId="77777777" w:rsidR="00ED068F" w:rsidRPr="00AC305D" w:rsidRDefault="00ED068F" w:rsidP="00B677A9"/>
    <w:p w14:paraId="27FE0C8F" w14:textId="77777777" w:rsidR="00721E26" w:rsidRPr="00AC305D" w:rsidRDefault="00721E26" w:rsidP="00B677A9"/>
    <w:p w14:paraId="74B062BE" w14:textId="77777777" w:rsidR="00721E26" w:rsidRPr="00AC305D" w:rsidRDefault="00721E26" w:rsidP="00B677A9"/>
    <w:p w14:paraId="7E2789CD" w14:textId="77777777" w:rsidR="00810398" w:rsidRPr="00AC305D" w:rsidRDefault="00810398" w:rsidP="00B677A9">
      <w:r w:rsidRPr="00AC305D">
        <w:br w:type="page"/>
      </w:r>
    </w:p>
    <w:p w14:paraId="16F61E2E" w14:textId="2CECF97F" w:rsidR="00721E26" w:rsidRPr="00AC305D" w:rsidRDefault="00721E26" w:rsidP="00B677A9">
      <w:r w:rsidRPr="00AC305D">
        <w:lastRenderedPageBreak/>
        <w:t xml:space="preserve">Écran des Résultats </w:t>
      </w:r>
      <w:r w:rsidR="007D4A99" w:rsidRPr="00AC305D">
        <w:t>(Soleil</w:t>
      </w:r>
      <w:r w:rsidRPr="00AC305D">
        <w:t>)</w:t>
      </w:r>
    </w:p>
    <w:p w14:paraId="26AEF5AF" w14:textId="157AB092" w:rsidR="00ED068F" w:rsidRPr="00AC305D" w:rsidRDefault="00ED068F" w:rsidP="00B677A9">
      <w:r w:rsidRPr="00AC305D">
        <w:rPr>
          <w:noProof/>
        </w:rPr>
        <w:drawing>
          <wp:inline distT="0" distB="0" distL="0" distR="0" wp14:anchorId="1ED47DC6" wp14:editId="6A126504">
            <wp:extent cx="5760720" cy="3673502"/>
            <wp:effectExtent l="0" t="0" r="0" b="3175"/>
            <wp:docPr id="264716686" name="Image 6" descr="Une image contenant texte, capture d’écran, nombr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6686" name="Image 6" descr="Une image contenant texte, capture d’écran, nombre, affichag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2873" cy="3674875"/>
                    </a:xfrm>
                    <a:prstGeom prst="rect">
                      <a:avLst/>
                    </a:prstGeom>
                  </pic:spPr>
                </pic:pic>
              </a:graphicData>
            </a:graphic>
          </wp:inline>
        </w:drawing>
      </w:r>
    </w:p>
    <w:p w14:paraId="0F9231AA" w14:textId="3B2D4D57" w:rsidR="00AC1718" w:rsidRPr="00AC305D" w:rsidRDefault="00AC1718" w:rsidP="00B677A9">
      <w:r w:rsidRPr="00AC305D">
        <w:t xml:space="preserve">Écran des Résultats </w:t>
      </w:r>
      <w:proofErr w:type="gramStart"/>
      <w:r w:rsidRPr="00AC305D">
        <w:t xml:space="preserve">( </w:t>
      </w:r>
      <w:r w:rsidR="00430CBE" w:rsidRPr="00AC305D">
        <w:t>Neige</w:t>
      </w:r>
      <w:proofErr w:type="gramEnd"/>
      <w:r w:rsidRPr="00AC305D">
        <w:t>)</w:t>
      </w:r>
    </w:p>
    <w:p w14:paraId="76F24F30" w14:textId="262F891F" w:rsidR="008B1582" w:rsidRPr="00AC305D" w:rsidRDefault="008B1582" w:rsidP="00B677A9">
      <w:r w:rsidRPr="00AC305D">
        <w:rPr>
          <w:noProof/>
        </w:rPr>
        <w:drawing>
          <wp:inline distT="0" distB="0" distL="0" distR="0" wp14:anchorId="08AC43BB" wp14:editId="0A925265">
            <wp:extent cx="5760720" cy="3935896"/>
            <wp:effectExtent l="0" t="0" r="0" b="7620"/>
            <wp:docPr id="2028605480" name="Image 7" descr="Une image contenant texte, capture d’écran, diagramm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05480" name="Image 7" descr="Une image contenant texte, capture d’écran, diagramme, affichag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7591" cy="3940590"/>
                    </a:xfrm>
                    <a:prstGeom prst="rect">
                      <a:avLst/>
                    </a:prstGeom>
                  </pic:spPr>
                </pic:pic>
              </a:graphicData>
            </a:graphic>
          </wp:inline>
        </w:drawing>
      </w:r>
    </w:p>
    <w:p w14:paraId="1BB1E329" w14:textId="77777777" w:rsidR="008B1582" w:rsidRPr="00AC305D" w:rsidRDefault="008B1582" w:rsidP="00B677A9"/>
    <w:p w14:paraId="24D307E9" w14:textId="21054713" w:rsidR="00430CBE" w:rsidRPr="00AC305D" w:rsidRDefault="00430CBE" w:rsidP="00B677A9">
      <w:r w:rsidRPr="00AC305D">
        <w:lastRenderedPageBreak/>
        <w:t xml:space="preserve">Écran des Résultats </w:t>
      </w:r>
      <w:proofErr w:type="gramStart"/>
      <w:r w:rsidRPr="00AC305D">
        <w:t>( Pluie</w:t>
      </w:r>
      <w:proofErr w:type="gramEnd"/>
      <w:r w:rsidRPr="00AC305D">
        <w:t>)</w:t>
      </w:r>
    </w:p>
    <w:p w14:paraId="2C76CA7F" w14:textId="01FB71DC" w:rsidR="008B1582" w:rsidRPr="00AC305D" w:rsidRDefault="008B1582" w:rsidP="00B677A9">
      <w:r w:rsidRPr="00AC305D">
        <w:rPr>
          <w:noProof/>
        </w:rPr>
        <w:drawing>
          <wp:inline distT="0" distB="0" distL="0" distR="0" wp14:anchorId="264BC1B1" wp14:editId="1347C685">
            <wp:extent cx="5760720" cy="4049395"/>
            <wp:effectExtent l="0" t="0" r="0" b="8255"/>
            <wp:docPr id="1442334119" name="Image 8" descr="Une image contenant texte, capture d’écran, affichag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34119" name="Image 8" descr="Une image contenant texte, capture d’écran, affichage,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4049395"/>
                    </a:xfrm>
                    <a:prstGeom prst="rect">
                      <a:avLst/>
                    </a:prstGeom>
                  </pic:spPr>
                </pic:pic>
              </a:graphicData>
            </a:graphic>
          </wp:inline>
        </w:drawing>
      </w:r>
    </w:p>
    <w:p w14:paraId="29F1B12B" w14:textId="1BC6825F" w:rsidR="008B1582" w:rsidRPr="00AC305D" w:rsidRDefault="00430CBE" w:rsidP="00B677A9">
      <w:r w:rsidRPr="00AC305D">
        <w:t xml:space="preserve">Écran des Résultats </w:t>
      </w:r>
      <w:r w:rsidR="00B23B87" w:rsidRPr="00AC305D">
        <w:t>(Vent)</w:t>
      </w:r>
    </w:p>
    <w:p w14:paraId="366CB553" w14:textId="3931269B" w:rsidR="008B1582" w:rsidRPr="00AC305D" w:rsidRDefault="008B1582" w:rsidP="00B677A9">
      <w:r w:rsidRPr="00AC305D">
        <w:rPr>
          <w:noProof/>
        </w:rPr>
        <w:drawing>
          <wp:inline distT="0" distB="0" distL="0" distR="0" wp14:anchorId="2DA2D99B" wp14:editId="5BF1B6E2">
            <wp:extent cx="5760720" cy="3927944"/>
            <wp:effectExtent l="0" t="0" r="0" b="0"/>
            <wp:docPr id="2082693099" name="Image 10"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93099" name="Image 10" descr="Une image contenant texte, capture d’écran, diagramme, Rectangl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8466" cy="3933226"/>
                    </a:xfrm>
                    <a:prstGeom prst="rect">
                      <a:avLst/>
                    </a:prstGeom>
                  </pic:spPr>
                </pic:pic>
              </a:graphicData>
            </a:graphic>
          </wp:inline>
        </w:drawing>
      </w:r>
    </w:p>
    <w:p w14:paraId="589A170E" w14:textId="77777777" w:rsidR="00ED068F" w:rsidRPr="00AC305D" w:rsidRDefault="00ED068F" w:rsidP="00B677A9"/>
    <w:p w14:paraId="72D2036A" w14:textId="2B9C0643" w:rsidR="00E82B08" w:rsidRPr="00AC305D" w:rsidRDefault="00E82B08" w:rsidP="00E82B08">
      <w:pPr>
        <w:pStyle w:val="Titre2"/>
        <w:rPr>
          <w:u w:val="single"/>
        </w:rPr>
      </w:pPr>
      <w:bookmarkStart w:id="14" w:name="_Toc225507132"/>
      <w:r w:rsidRPr="00AC305D">
        <w:rPr>
          <w:u w:val="single"/>
        </w:rPr>
        <w:t>Stratégie de test</w:t>
      </w:r>
      <w:bookmarkEnd w:id="14"/>
    </w:p>
    <w:p w14:paraId="29F71C55" w14:textId="698EACEA" w:rsidR="00DA4922" w:rsidRPr="00AC305D" w:rsidRDefault="00DA4922" w:rsidP="00DA4922">
      <w:r w:rsidRPr="00AC305D">
        <w:t>Cette section décrit la méthodologie utilisée pour garantir la fiabilité de la « Fun Weather App ». Je teste manuellement les fonctionnalités dans mon navigateur (Chrome ou Firefox) et j'utilise des outils de tests automatisés adaptés à l'écosystème Vue 3. La stratégie adoptée se rapproche du BDD (</w:t>
      </w:r>
      <w:proofErr w:type="spellStart"/>
      <w:r w:rsidRPr="00AC305D">
        <w:rPr>
          <w:i/>
          <w:iCs/>
        </w:rPr>
        <w:t>Behaviour</w:t>
      </w:r>
      <w:proofErr w:type="spellEnd"/>
      <w:r w:rsidRPr="00AC305D">
        <w:rPr>
          <w:i/>
          <w:iCs/>
        </w:rPr>
        <w:t xml:space="preserve"> Driven </w:t>
      </w:r>
      <w:proofErr w:type="spellStart"/>
      <w:r w:rsidRPr="00AC305D">
        <w:rPr>
          <w:i/>
          <w:iCs/>
        </w:rPr>
        <w:t>Development</w:t>
      </w:r>
      <w:proofErr w:type="spellEnd"/>
      <w:r w:rsidRPr="00AC305D">
        <w:t>), consistant à définir le comportement attendu (par exemple : « l'affichage d'une icône de pluie lorsque l'API retourne un temps pluvieux ») avant de finaliser le développement. La suite de tests est lancée régulièrement pour s'assurer que l'intégration de nouvelles animations ou de prévisions n'altère pas les fonctions existantes.</w:t>
      </w:r>
    </w:p>
    <w:p w14:paraId="2495C07F" w14:textId="4F11CFC8" w:rsidR="001B07BA" w:rsidRPr="00AC305D" w:rsidRDefault="00B91677" w:rsidP="00ED681F">
      <w:pPr>
        <w:pStyle w:val="Titre3"/>
        <w:rPr>
          <w:u w:val="single"/>
        </w:rPr>
      </w:pPr>
      <w:bookmarkStart w:id="15" w:name="_Toc225507133"/>
      <w:r w:rsidRPr="00AC305D">
        <w:rPr>
          <w:u w:val="single"/>
        </w:rPr>
        <w:t xml:space="preserve">Choix de l'outillage : Pourquoi </w:t>
      </w:r>
      <w:proofErr w:type="spellStart"/>
      <w:r w:rsidRPr="00AC305D">
        <w:rPr>
          <w:u w:val="single"/>
        </w:rPr>
        <w:t>Vitest</w:t>
      </w:r>
      <w:proofErr w:type="spellEnd"/>
      <w:r w:rsidRPr="00AC305D">
        <w:rPr>
          <w:u w:val="single"/>
        </w:rPr>
        <w:t xml:space="preserve"> ?</w:t>
      </w:r>
      <w:bookmarkEnd w:id="15"/>
    </w:p>
    <w:p w14:paraId="669110AA" w14:textId="77777777" w:rsidR="007C4817" w:rsidRPr="00AC305D" w:rsidRDefault="007C4817" w:rsidP="007C4817">
      <w:r w:rsidRPr="00AC305D">
        <w:t xml:space="preserve">Pour ce projet basé sur Vue 3, j'ai choisi </w:t>
      </w:r>
      <w:proofErr w:type="spellStart"/>
      <w:r w:rsidRPr="00AC305D">
        <w:t>Vitest</w:t>
      </w:r>
      <w:proofErr w:type="spellEnd"/>
      <w:r w:rsidRPr="00AC305D">
        <w:t xml:space="preserve"> comme moteur de test principal au lieu de Jest ou Mocha. Ce choix est motivé par plusieurs facteurs techniques :</w:t>
      </w:r>
    </w:p>
    <w:p w14:paraId="66393B6C" w14:textId="77777777" w:rsidR="007C4817" w:rsidRPr="00AC305D" w:rsidRDefault="007C4817" w:rsidP="007C4817">
      <w:pPr>
        <w:numPr>
          <w:ilvl w:val="0"/>
          <w:numId w:val="16"/>
        </w:numPr>
      </w:pPr>
      <w:r w:rsidRPr="00AC305D">
        <w:t xml:space="preserve">Vitesse d'exécution : </w:t>
      </w:r>
      <w:proofErr w:type="spellStart"/>
      <w:r w:rsidRPr="00AC305D">
        <w:t>Vitest</w:t>
      </w:r>
      <w:proofErr w:type="spellEnd"/>
      <w:r w:rsidRPr="00AC305D">
        <w:t xml:space="preserve"> utilise l'infrastructure de Vite, ce qui permet des tests extrêmement rapides grâce au rechargement à chaud (Hot Module Replacement).</w:t>
      </w:r>
    </w:p>
    <w:p w14:paraId="3CA98D21" w14:textId="77777777" w:rsidR="007C4817" w:rsidRPr="00AC305D" w:rsidRDefault="007C4817" w:rsidP="007C4817">
      <w:pPr>
        <w:numPr>
          <w:ilvl w:val="0"/>
          <w:numId w:val="16"/>
        </w:numPr>
      </w:pPr>
      <w:r w:rsidRPr="00AC305D">
        <w:t xml:space="preserve">Compatibilité Native : Contrairement à Jest, </w:t>
      </w:r>
      <w:proofErr w:type="spellStart"/>
      <w:r w:rsidRPr="00AC305D">
        <w:t>Vitest</w:t>
      </w:r>
      <w:proofErr w:type="spellEnd"/>
      <w:r w:rsidRPr="00AC305D">
        <w:t xml:space="preserve"> partage la même configuration que le projet principal (vite.config.js), évitant ainsi les duplications de réglages.</w:t>
      </w:r>
    </w:p>
    <w:p w14:paraId="4F97FE3C" w14:textId="77777777" w:rsidR="007C4817" w:rsidRPr="00AC305D" w:rsidRDefault="007C4817" w:rsidP="007C4817">
      <w:pPr>
        <w:numPr>
          <w:ilvl w:val="0"/>
          <w:numId w:val="16"/>
        </w:numPr>
      </w:pPr>
      <w:r w:rsidRPr="00AC305D">
        <w:t xml:space="preserve">Écosystème Vue 3 : Il offre une intégration parfaite avec Vue Test </w:t>
      </w:r>
      <w:proofErr w:type="spellStart"/>
      <w:r w:rsidRPr="00AC305D">
        <w:t>Utils</w:t>
      </w:r>
      <w:proofErr w:type="spellEnd"/>
      <w:r w:rsidRPr="00AC305D">
        <w:t>, l'outil officiel pour manipuler les composants Vue dans un environnement de test.</w:t>
      </w:r>
    </w:p>
    <w:p w14:paraId="513F85C2" w14:textId="77777777" w:rsidR="00B91677" w:rsidRPr="00AC305D" w:rsidRDefault="00B91677" w:rsidP="00B91677"/>
    <w:p w14:paraId="2313BA72" w14:textId="77E100E9" w:rsidR="00ED681F" w:rsidRPr="00AC305D" w:rsidRDefault="006C30CF" w:rsidP="00891134">
      <w:pPr>
        <w:pStyle w:val="Titre3"/>
        <w:rPr>
          <w:u w:val="single"/>
        </w:rPr>
      </w:pPr>
      <w:bookmarkStart w:id="16" w:name="_Toc225507134"/>
      <w:r w:rsidRPr="00AC305D">
        <w:rPr>
          <w:u w:val="single"/>
        </w:rPr>
        <w:t xml:space="preserve">Nomenclature : </w:t>
      </w:r>
      <w:proofErr w:type="gramStart"/>
      <w:r w:rsidR="00881F05" w:rsidRPr="00AC305D">
        <w:rPr>
          <w:u w:val="single"/>
        </w:rPr>
        <w:t>Pourquoi .</w:t>
      </w:r>
      <w:proofErr w:type="gramEnd"/>
      <w:r w:rsidRPr="00AC305D">
        <w:rPr>
          <w:u w:val="single"/>
        </w:rPr>
        <w:t xml:space="preserve">spec.js au lieu </w:t>
      </w:r>
      <w:proofErr w:type="gramStart"/>
      <w:r w:rsidRPr="00AC305D">
        <w:rPr>
          <w:u w:val="single"/>
        </w:rPr>
        <w:t>de .</w:t>
      </w:r>
      <w:proofErr w:type="gramEnd"/>
      <w:r w:rsidRPr="00AC305D">
        <w:rPr>
          <w:u w:val="single"/>
        </w:rPr>
        <w:t>test.js ?</w:t>
      </w:r>
      <w:bookmarkEnd w:id="16"/>
    </w:p>
    <w:p w14:paraId="60AFF275" w14:textId="017C80BD" w:rsidR="00162C91" w:rsidRPr="00AC305D" w:rsidRDefault="00162C91" w:rsidP="00162C91">
      <w:r w:rsidRPr="00AC305D">
        <w:t xml:space="preserve">J'ai adopté </w:t>
      </w:r>
      <w:proofErr w:type="gramStart"/>
      <w:r w:rsidR="00881F05" w:rsidRPr="00AC305D">
        <w:t>l’extension .</w:t>
      </w:r>
      <w:proofErr w:type="gramEnd"/>
      <w:r w:rsidRPr="00AC305D">
        <w:t>spec.js pour mes fichiers de test. Ce choix s'inscrit dans une approche de Spécification Technique :</w:t>
      </w:r>
    </w:p>
    <w:p w14:paraId="58F5631F" w14:textId="7C451F8F" w:rsidR="00162C91" w:rsidRPr="00AC305D" w:rsidRDefault="00162C91" w:rsidP="00162C91">
      <w:pPr>
        <w:numPr>
          <w:ilvl w:val="0"/>
          <w:numId w:val="17"/>
        </w:numPr>
      </w:pPr>
      <w:r w:rsidRPr="00AC305D">
        <w:t xml:space="preserve">Un </w:t>
      </w:r>
      <w:proofErr w:type="gramStart"/>
      <w:r w:rsidR="00881F05" w:rsidRPr="00AC305D">
        <w:t>fichier .</w:t>
      </w:r>
      <w:proofErr w:type="gramEnd"/>
      <w:r w:rsidRPr="00AC305D">
        <w:t>test.js se contente de vérifier si le code fonctionne.</w:t>
      </w:r>
    </w:p>
    <w:p w14:paraId="58E87653" w14:textId="0D99C55A" w:rsidR="00162C91" w:rsidRPr="00AC305D" w:rsidRDefault="00162C91" w:rsidP="00162C91">
      <w:pPr>
        <w:numPr>
          <w:ilvl w:val="0"/>
          <w:numId w:val="17"/>
        </w:numPr>
      </w:pPr>
      <w:r w:rsidRPr="00AC305D">
        <w:t xml:space="preserve">Un </w:t>
      </w:r>
      <w:proofErr w:type="gramStart"/>
      <w:r w:rsidR="00881F05" w:rsidRPr="00AC305D">
        <w:t>fichier .</w:t>
      </w:r>
      <w:proofErr w:type="gramEnd"/>
      <w:r w:rsidRPr="00AC305D">
        <w:t>spec.js sert de document de référence décrivant le comportement attendu (les spécifications) du composant.</w:t>
      </w:r>
    </w:p>
    <w:p w14:paraId="691034BA" w14:textId="795AEB8E" w:rsidR="00162C91" w:rsidRPr="00AC305D" w:rsidRDefault="00162C91" w:rsidP="00162C91">
      <w:pPr>
        <w:numPr>
          <w:ilvl w:val="0"/>
          <w:numId w:val="17"/>
        </w:numPr>
      </w:pPr>
      <w:r w:rsidRPr="00AC305D">
        <w:rPr>
          <w:i/>
          <w:iCs/>
        </w:rPr>
        <w:t>Exemple :</w:t>
      </w:r>
      <w:r w:rsidRPr="00AC305D">
        <w:t xml:space="preserve"> SearchBar.spec.js définit que "le composant </w:t>
      </w:r>
      <w:proofErr w:type="gramStart"/>
      <w:r w:rsidRPr="00AC305D">
        <w:t>doit  émettre</w:t>
      </w:r>
      <w:proofErr w:type="gramEnd"/>
      <w:r w:rsidRPr="00AC305D">
        <w:t xml:space="preserve"> un événement lors du clic". Cela facilite la compréhension du rôle de chaque composant pour tout nouveau développeur.</w:t>
      </w:r>
    </w:p>
    <w:p w14:paraId="6BDB6861" w14:textId="77777777" w:rsidR="006C30CF" w:rsidRPr="00AC305D" w:rsidRDefault="006C30CF" w:rsidP="006C30CF"/>
    <w:p w14:paraId="36E64D31" w14:textId="38AB0E49" w:rsidR="00465B61" w:rsidRPr="00AC305D" w:rsidRDefault="00162C91" w:rsidP="00465B61">
      <w:pPr>
        <w:pStyle w:val="Titre3"/>
        <w:rPr>
          <w:u w:val="single"/>
        </w:rPr>
      </w:pPr>
      <w:bookmarkStart w:id="17" w:name="_Toc225507135"/>
      <w:r w:rsidRPr="00AC305D">
        <w:rPr>
          <w:u w:val="single"/>
        </w:rPr>
        <w:lastRenderedPageBreak/>
        <w:t>Configuration du projet</w:t>
      </w:r>
      <w:bookmarkEnd w:id="17"/>
    </w:p>
    <w:p w14:paraId="2A04329C" w14:textId="57AB3773" w:rsidR="00162C91" w:rsidRPr="00AC305D" w:rsidRDefault="00536709" w:rsidP="00536709">
      <w:pPr>
        <w:pStyle w:val="Paragraphedeliste"/>
        <w:numPr>
          <w:ilvl w:val="0"/>
          <w:numId w:val="18"/>
        </w:numPr>
      </w:pPr>
      <w:r w:rsidRPr="00AC305D">
        <w:t xml:space="preserve">Modification de vite.config.js : Pour que les tests puissent simuler un navigateur sans en ouvrir un réellement, j'ai configuré un environnement </w:t>
      </w:r>
      <w:proofErr w:type="spellStart"/>
      <w:r w:rsidRPr="00AC305D">
        <w:t>jsdom</w:t>
      </w:r>
      <w:proofErr w:type="spellEnd"/>
      <w:r w:rsidRPr="00AC305D">
        <w:t>. Voici la configuration ajoutée :</w:t>
      </w:r>
    </w:p>
    <w:p w14:paraId="6A53E189" w14:textId="61DA1030" w:rsidR="004478D5" w:rsidRPr="00AC305D" w:rsidRDefault="008C16F1" w:rsidP="008C16F1">
      <w:pPr>
        <w:pStyle w:val="Paragraphedeliste"/>
      </w:pPr>
      <w:r w:rsidRPr="00AC305D">
        <w:rPr>
          <w:noProof/>
        </w:rPr>
        <w:drawing>
          <wp:inline distT="0" distB="0" distL="0" distR="0" wp14:anchorId="05ABF5A8" wp14:editId="705C18CD">
            <wp:extent cx="5658640" cy="1543265"/>
            <wp:effectExtent l="0" t="0" r="0" b="0"/>
            <wp:docPr id="939990227" name="Image 1" descr="Une image contenant texte, capture d’écran, Polic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90227" name="Image 1" descr="Une image contenant texte, capture d’écran, Police, affichag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658640" cy="1543265"/>
                    </a:xfrm>
                    <a:prstGeom prst="rect">
                      <a:avLst/>
                    </a:prstGeom>
                  </pic:spPr>
                </pic:pic>
              </a:graphicData>
            </a:graphic>
          </wp:inline>
        </w:drawing>
      </w:r>
    </w:p>
    <w:p w14:paraId="4406E5D0" w14:textId="4973C962" w:rsidR="00536709" w:rsidRPr="00AC305D" w:rsidRDefault="00536709" w:rsidP="00536709">
      <w:pPr>
        <w:pStyle w:val="Paragraphedeliste"/>
        <w:numPr>
          <w:ilvl w:val="0"/>
          <w:numId w:val="18"/>
        </w:numPr>
      </w:pPr>
      <w:r w:rsidRPr="00AC305D">
        <w:t xml:space="preserve">Automatisation via </w:t>
      </w:r>
      <w:proofErr w:type="spellStart"/>
      <w:proofErr w:type="gramStart"/>
      <w:r w:rsidRPr="00AC305D">
        <w:t>package.json</w:t>
      </w:r>
      <w:proofErr w:type="spellEnd"/>
      <w:proofErr w:type="gramEnd"/>
      <w:r w:rsidRPr="00AC305D">
        <w:t xml:space="preserve"> : Pour simplifier le flux de travail, j'ai ajouté un script personnalisé. Cela permet de lancer toute la suite de tests avec une simple commande :</w:t>
      </w:r>
    </w:p>
    <w:p w14:paraId="11C1D83E" w14:textId="6A071F94" w:rsidR="008C16F1" w:rsidRPr="00AC305D" w:rsidRDefault="008C16F1" w:rsidP="008C16F1">
      <w:pPr>
        <w:pStyle w:val="Paragraphedeliste"/>
      </w:pPr>
      <w:r w:rsidRPr="00AC305D">
        <w:rPr>
          <w:noProof/>
        </w:rPr>
        <w:drawing>
          <wp:inline distT="0" distB="0" distL="0" distR="0" wp14:anchorId="2E535253" wp14:editId="39800887">
            <wp:extent cx="5716988" cy="962025"/>
            <wp:effectExtent l="0" t="0" r="0" b="0"/>
            <wp:docPr id="918710969"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0969" name="Image 2" descr="Une image contenant texte, capture d’écran, Police&#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4211" cy="963240"/>
                    </a:xfrm>
                    <a:prstGeom prst="rect">
                      <a:avLst/>
                    </a:prstGeom>
                  </pic:spPr>
                </pic:pic>
              </a:graphicData>
            </a:graphic>
          </wp:inline>
        </w:drawing>
      </w:r>
    </w:p>
    <w:p w14:paraId="389B4B62" w14:textId="37D95BEB" w:rsidR="00D27EDD" w:rsidRPr="00AC305D" w:rsidRDefault="004F28CB" w:rsidP="004579F5">
      <w:pPr>
        <w:pStyle w:val="NormalWeb"/>
        <w:numPr>
          <w:ilvl w:val="0"/>
          <w:numId w:val="18"/>
        </w:numPr>
        <w:rPr>
          <w:rStyle w:val="CodeHTML"/>
          <w:rFonts w:ascii="Times New Roman" w:hAnsi="Times New Roman" w:cs="Times New Roman"/>
          <w:sz w:val="24"/>
          <w:szCs w:val="24"/>
        </w:rPr>
      </w:pPr>
      <w:r w:rsidRPr="00AC305D">
        <w:t xml:space="preserve"> Commande </w:t>
      </w:r>
      <w:r w:rsidRPr="00AC305D">
        <w:rPr>
          <w:rFonts w:asciiTheme="minorHAnsi" w:hAnsiTheme="minorHAnsi"/>
        </w:rPr>
        <w:t xml:space="preserve">: </w:t>
      </w:r>
      <w:proofErr w:type="spellStart"/>
      <w:r w:rsidR="00D27EDD" w:rsidRPr="00AC305D">
        <w:rPr>
          <w:rStyle w:val="CodeHTML"/>
          <w:rFonts w:asciiTheme="minorHAnsi" w:eastAsiaTheme="majorEastAsia" w:hAnsiTheme="minorHAnsi"/>
          <w:sz w:val="24"/>
          <w:szCs w:val="24"/>
        </w:rPr>
        <w:t>npm</w:t>
      </w:r>
      <w:proofErr w:type="spellEnd"/>
      <w:r w:rsidR="00D27EDD" w:rsidRPr="00AC305D">
        <w:rPr>
          <w:rStyle w:val="CodeHTML"/>
          <w:rFonts w:asciiTheme="minorHAnsi" w:eastAsiaTheme="majorEastAsia" w:hAnsiTheme="minorHAnsi"/>
          <w:sz w:val="24"/>
          <w:szCs w:val="24"/>
        </w:rPr>
        <w:t xml:space="preserve"> run test</w:t>
      </w:r>
    </w:p>
    <w:p w14:paraId="214D0610" w14:textId="2DDDA944" w:rsidR="00377EDD" w:rsidRPr="00AC305D" w:rsidRDefault="00377EDD" w:rsidP="00377EDD">
      <w:pPr>
        <w:pStyle w:val="NormalWeb"/>
        <w:ind w:left="720"/>
      </w:pPr>
      <w:r w:rsidRPr="00AC305D">
        <w:rPr>
          <w:noProof/>
          <w14:ligatures w14:val="standardContextual"/>
        </w:rPr>
        <w:drawing>
          <wp:inline distT="0" distB="0" distL="0" distR="0" wp14:anchorId="2BB36A39" wp14:editId="2E7F1B6D">
            <wp:extent cx="5740842" cy="953135"/>
            <wp:effectExtent l="0" t="0" r="0" b="0"/>
            <wp:docPr id="398818750" name="Image 7"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18750" name="Image 7" descr="Une image contenant texte, capture d’écran,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42115" cy="953346"/>
                    </a:xfrm>
                    <a:prstGeom prst="rect">
                      <a:avLst/>
                    </a:prstGeom>
                  </pic:spPr>
                </pic:pic>
              </a:graphicData>
            </a:graphic>
          </wp:inline>
        </w:drawing>
      </w:r>
    </w:p>
    <w:p w14:paraId="38E3AF9C" w14:textId="11D4BE74" w:rsidR="00DF6BF2" w:rsidRPr="00AC305D" w:rsidRDefault="00DF6BF2" w:rsidP="00DF6BF2">
      <w:pPr>
        <w:pStyle w:val="NormalWeb"/>
        <w:ind w:left="720"/>
      </w:pPr>
      <w:r w:rsidRPr="00AC305D">
        <w:br w:type="page"/>
      </w:r>
    </w:p>
    <w:p w14:paraId="57A1A3CF" w14:textId="195BF79F" w:rsidR="004F28CB" w:rsidRPr="00AC305D" w:rsidRDefault="00E72267" w:rsidP="00B87500">
      <w:pPr>
        <w:pStyle w:val="NormalWeb"/>
        <w:numPr>
          <w:ilvl w:val="0"/>
          <w:numId w:val="18"/>
        </w:numPr>
      </w:pPr>
      <w:r w:rsidRPr="00AC305D">
        <w:rPr>
          <w:noProof/>
          <w14:ligatures w14:val="standardContextual"/>
        </w:rPr>
        <w:lastRenderedPageBreak/>
        <w:drawing>
          <wp:anchor distT="0" distB="0" distL="114300" distR="114300" simplePos="0" relativeHeight="251657216" behindDoc="1" locked="0" layoutInCell="1" allowOverlap="1" wp14:anchorId="4E29836A" wp14:editId="01231EDA">
            <wp:simplePos x="0" y="0"/>
            <wp:positionH relativeFrom="margin">
              <wp:posOffset>461176</wp:posOffset>
            </wp:positionH>
            <wp:positionV relativeFrom="paragraph">
              <wp:posOffset>490772</wp:posOffset>
            </wp:positionV>
            <wp:extent cx="5096510" cy="2733675"/>
            <wp:effectExtent l="0" t="0" r="8890" b="0"/>
            <wp:wrapTight wrapText="bothSides">
              <wp:wrapPolygon edited="0">
                <wp:start x="0" y="0"/>
                <wp:lineTo x="0" y="21374"/>
                <wp:lineTo x="21557" y="21374"/>
                <wp:lineTo x="21557" y="0"/>
                <wp:lineTo x="0" y="0"/>
              </wp:wrapPolygon>
            </wp:wrapTight>
            <wp:docPr id="297582164" name="Image 3"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82164" name="Image 3" descr="Une image contenant texte, capture d’écran, affichage, logiciel&#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096510" cy="2733675"/>
                    </a:xfrm>
                    <a:prstGeom prst="rect">
                      <a:avLst/>
                    </a:prstGeom>
                  </pic:spPr>
                </pic:pic>
              </a:graphicData>
            </a:graphic>
            <wp14:sizeRelH relativeFrom="margin">
              <wp14:pctWidth>0</wp14:pctWidth>
            </wp14:sizeRelH>
          </wp:anchor>
        </w:drawing>
      </w:r>
      <w:r w:rsidR="004F28CB" w:rsidRPr="00AC305D">
        <w:t xml:space="preserve">Mode Watch : </w:t>
      </w:r>
      <w:proofErr w:type="spellStart"/>
      <w:r w:rsidR="004F28CB" w:rsidRPr="00AC305D">
        <w:t>Vitest</w:t>
      </w:r>
      <w:proofErr w:type="spellEnd"/>
      <w:r w:rsidR="004F28CB" w:rsidRPr="00AC305D">
        <w:t xml:space="preserve"> reste en écoute et relance les tests dès qu'une modification est détectée dans le code source, garantissant un cycle de développement fluide.</w:t>
      </w:r>
    </w:p>
    <w:p w14:paraId="254991A0" w14:textId="545E53E2" w:rsidR="004579F5" w:rsidRPr="00AC305D" w:rsidRDefault="004579F5" w:rsidP="00E72267">
      <w:pPr>
        <w:pStyle w:val="NormalWeb"/>
        <w:ind w:left="720"/>
      </w:pPr>
    </w:p>
    <w:p w14:paraId="6D213E1E" w14:textId="41C4E35D" w:rsidR="00384DE7" w:rsidRPr="00AC305D" w:rsidRDefault="00B87500" w:rsidP="00384DE7">
      <w:pPr>
        <w:pStyle w:val="Titre3"/>
        <w:rPr>
          <w:u w:val="single"/>
        </w:rPr>
      </w:pPr>
      <w:bookmarkStart w:id="18" w:name="_Toc225507136"/>
      <w:r w:rsidRPr="00AC305D">
        <w:rPr>
          <w:noProof/>
        </w:rPr>
        <w:drawing>
          <wp:anchor distT="0" distB="0" distL="114300" distR="114300" simplePos="0" relativeHeight="251661312" behindDoc="1" locked="0" layoutInCell="1" allowOverlap="1" wp14:anchorId="48870B3A" wp14:editId="724F67BF">
            <wp:simplePos x="0" y="0"/>
            <wp:positionH relativeFrom="margin">
              <wp:posOffset>332105</wp:posOffset>
            </wp:positionH>
            <wp:positionV relativeFrom="paragraph">
              <wp:posOffset>312558</wp:posOffset>
            </wp:positionV>
            <wp:extent cx="5294630" cy="1104900"/>
            <wp:effectExtent l="0" t="0" r="1270" b="0"/>
            <wp:wrapSquare wrapText="bothSides"/>
            <wp:docPr id="1232814813"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14813" name="Image 6" descr="Une image contenant texte, capture d’écran, Polic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5294630" cy="1104900"/>
                    </a:xfrm>
                    <a:prstGeom prst="rect">
                      <a:avLst/>
                    </a:prstGeom>
                  </pic:spPr>
                </pic:pic>
              </a:graphicData>
            </a:graphic>
            <wp14:sizeRelH relativeFrom="margin">
              <wp14:pctWidth>0</wp14:pctWidth>
            </wp14:sizeRelH>
          </wp:anchor>
        </w:drawing>
      </w:r>
      <w:r w:rsidR="00384DE7" w:rsidRPr="00AC305D">
        <w:rPr>
          <w:u w:val="single"/>
        </w:rPr>
        <w:t>Structure et Co-location (</w:t>
      </w:r>
      <w:r w:rsidR="00384DE7" w:rsidRPr="00AC305D">
        <w:rPr>
          <w:rFonts w:eastAsia="Times New Roman"/>
          <w:u w:val="single"/>
        </w:rPr>
        <w:t>__tests__</w:t>
      </w:r>
      <w:r w:rsidR="00384DE7" w:rsidRPr="00AC305D">
        <w:rPr>
          <w:u w:val="single"/>
        </w:rPr>
        <w:t>)</w:t>
      </w:r>
      <w:bookmarkEnd w:id="18"/>
    </w:p>
    <w:p w14:paraId="2DF71A98" w14:textId="6719338E" w:rsidR="00F27A97" w:rsidRPr="00AC305D" w:rsidRDefault="00F27A97" w:rsidP="00F27A97"/>
    <w:p w14:paraId="4EC7C756" w14:textId="71048F9D" w:rsidR="006475BF" w:rsidRPr="00AC305D" w:rsidRDefault="006475BF" w:rsidP="006475BF">
      <w:r w:rsidRPr="00AC305D">
        <w:t>Les tests ne sont pas isolés dans un dossier racine distant, mais placés dans un répertoire __tests__ à l'intérieur de chaque dossier de composant.</w:t>
      </w:r>
    </w:p>
    <w:p w14:paraId="613712B8" w14:textId="2666D278" w:rsidR="006475BF" w:rsidRPr="00AC305D" w:rsidRDefault="006475BF" w:rsidP="006475BF">
      <w:pPr>
        <w:numPr>
          <w:ilvl w:val="0"/>
          <w:numId w:val="19"/>
        </w:numPr>
      </w:pPr>
      <w:r w:rsidRPr="00AC305D">
        <w:t>Visibilité : Le préfixe __ (Dunder</w:t>
      </w:r>
      <w:r w:rsidR="00CA0EE2" w:rsidRPr="00AC305D">
        <w:t xml:space="preserve"> =&gt; "Double </w:t>
      </w:r>
      <w:r w:rsidR="008C6929" w:rsidRPr="00AC305D">
        <w:t>Under score</w:t>
      </w:r>
      <w:r w:rsidR="00CA0EE2" w:rsidRPr="00AC305D">
        <w:t>"</w:t>
      </w:r>
      <w:r w:rsidRPr="00AC305D">
        <w:t>) permet de distinguer visuellement les fichiers d'outillage des fichiers de production dans l'arborescence.</w:t>
      </w:r>
    </w:p>
    <w:p w14:paraId="18D60CF0" w14:textId="23903FBE" w:rsidR="006475BF" w:rsidRPr="00AC305D" w:rsidRDefault="006475BF" w:rsidP="006475BF">
      <w:pPr>
        <w:numPr>
          <w:ilvl w:val="0"/>
          <w:numId w:val="19"/>
        </w:numPr>
      </w:pPr>
      <w:r w:rsidRPr="00AC305D">
        <w:t>Maintenabilité : En gardant le test à côté de son composant, je m'assure que toute modification du code est immédiatement suivie d'une mise à jour de son test de spécification.</w:t>
      </w:r>
    </w:p>
    <w:p w14:paraId="6DFD76EB" w14:textId="3134FDC8" w:rsidR="005B5A42" w:rsidRPr="00AC305D" w:rsidRDefault="005B5A42" w:rsidP="005B5A42">
      <w:pPr>
        <w:ind w:left="720"/>
      </w:pPr>
    </w:p>
    <w:p w14:paraId="353E7E9A" w14:textId="77777777" w:rsidR="006475BF" w:rsidRPr="00AC305D" w:rsidRDefault="006475BF" w:rsidP="006475BF"/>
    <w:p w14:paraId="68DB0D6B" w14:textId="77777777" w:rsidR="004F28CB" w:rsidRPr="00AC305D" w:rsidRDefault="004F28CB" w:rsidP="004F28CB">
      <w:pPr>
        <w:pStyle w:val="Paragraphedeliste"/>
      </w:pPr>
    </w:p>
    <w:p w14:paraId="4D344224" w14:textId="773E0B66" w:rsidR="00E94E3B" w:rsidRPr="00AC305D" w:rsidRDefault="00E94E3B" w:rsidP="006C174A">
      <w:pPr>
        <w:pStyle w:val="Titre2"/>
        <w:rPr>
          <w:u w:val="single"/>
        </w:rPr>
      </w:pPr>
      <w:bookmarkStart w:id="19" w:name="_Toc225507137"/>
      <w:r w:rsidRPr="00AC305D">
        <w:rPr>
          <w:u w:val="single"/>
        </w:rPr>
        <w:lastRenderedPageBreak/>
        <w:t>Risque</w:t>
      </w:r>
      <w:r w:rsidR="006C174A" w:rsidRPr="00AC305D">
        <w:rPr>
          <w:u w:val="single"/>
        </w:rPr>
        <w:t>s techniques</w:t>
      </w:r>
      <w:bookmarkEnd w:id="19"/>
      <w:r w:rsidRPr="00AC305D">
        <w:rPr>
          <w:u w:val="single"/>
        </w:rPr>
        <w:t xml:space="preserve"> </w:t>
      </w:r>
    </w:p>
    <w:p w14:paraId="7BFFFADB" w14:textId="4227BCDA" w:rsidR="00F8541F" w:rsidRPr="00AC305D" w:rsidRDefault="00F8541F" w:rsidP="00F8541F">
      <w:r w:rsidRPr="00AC305D">
        <w:t>La gestion des risques pour ce projet suit un cycle structuré afin d'améliorer la stabilité et les chances de succès, tout en augmentant la confiance dans les solutions techniques choisies.</w:t>
      </w:r>
    </w:p>
    <w:p w14:paraId="4E64F8F9" w14:textId="21C6B884" w:rsidR="00F8541F" w:rsidRPr="00AC305D" w:rsidRDefault="00031E40" w:rsidP="00031E40">
      <w:pPr>
        <w:pStyle w:val="Titre3"/>
        <w:rPr>
          <w:u w:val="single"/>
        </w:rPr>
      </w:pPr>
      <w:bookmarkStart w:id="20" w:name="_Toc225507138"/>
      <w:r w:rsidRPr="00AC305D">
        <w:rPr>
          <w:u w:val="single"/>
        </w:rPr>
        <w:t>Identification</w:t>
      </w:r>
      <w:bookmarkEnd w:id="20"/>
    </w:p>
    <w:p w14:paraId="51D1E9D7" w14:textId="77777777" w:rsidR="00C25982" w:rsidRPr="00AC305D" w:rsidRDefault="00C25982" w:rsidP="00C25982">
      <w:r w:rsidRPr="00AC305D">
        <w:t xml:space="preserve">L'objectif est de découvrir les </w:t>
      </w:r>
      <w:proofErr w:type="gramStart"/>
      <w:r w:rsidRPr="00AC305D">
        <w:t>risques potentiels</w:t>
      </w:r>
      <w:proofErr w:type="gramEnd"/>
      <w:r w:rsidRPr="00AC305D">
        <w:t xml:space="preserve"> avant qu'ils ne surviennent. Les principaux facteurs de risque identifiés sont :</w:t>
      </w:r>
    </w:p>
    <w:p w14:paraId="7D04B2D2" w14:textId="77777777" w:rsidR="00C25982" w:rsidRPr="00AC305D" w:rsidRDefault="00C25982" w:rsidP="00C25982">
      <w:r w:rsidRPr="00AC305D">
        <w:t xml:space="preserve">Technique : Difficultés liées à l'apprentissage de la </w:t>
      </w:r>
      <w:r w:rsidRPr="00AC305D">
        <w:rPr>
          <w:i/>
          <w:iCs/>
        </w:rPr>
        <w:t>Composition API</w:t>
      </w:r>
      <w:r w:rsidRPr="00AC305D">
        <w:t xml:space="preserve"> de Vue 3.</w:t>
      </w:r>
    </w:p>
    <w:p w14:paraId="384D1AB3" w14:textId="77777777" w:rsidR="00C25982" w:rsidRPr="00AC305D" w:rsidRDefault="00C25982" w:rsidP="00C25982">
      <w:r w:rsidRPr="00AC305D">
        <w:t xml:space="preserve">Externe : Modification des conditions d'utilisation ou indisponibilité de l'API </w:t>
      </w:r>
      <w:proofErr w:type="spellStart"/>
      <w:r w:rsidRPr="00AC305D">
        <w:t>OpenWeatherMap</w:t>
      </w:r>
      <w:proofErr w:type="spellEnd"/>
      <w:r w:rsidRPr="00AC305D">
        <w:t>.</w:t>
      </w:r>
    </w:p>
    <w:p w14:paraId="635ECECA" w14:textId="21739582" w:rsidR="00C25982" w:rsidRPr="00AC305D" w:rsidRDefault="00C25982" w:rsidP="00C25982">
      <w:r w:rsidRPr="00AC305D">
        <w:t>Performance : Ralentissements dus au poids des animations (Lottie/GSAP) sur les appareils mobiles.</w:t>
      </w:r>
    </w:p>
    <w:p w14:paraId="47A2DC71" w14:textId="74206925" w:rsidR="00031E40" w:rsidRPr="00AC305D" w:rsidRDefault="00F85EBF" w:rsidP="00071246">
      <w:pPr>
        <w:pStyle w:val="Titre3"/>
        <w:rPr>
          <w:u w:val="single"/>
        </w:rPr>
      </w:pPr>
      <w:bookmarkStart w:id="21" w:name="_Toc225507139"/>
      <w:r w:rsidRPr="00AC305D">
        <w:rPr>
          <w:u w:val="single"/>
        </w:rPr>
        <w:t>Analyse (Matrice des risques)</w:t>
      </w:r>
      <w:bookmarkEnd w:id="21"/>
    </w:p>
    <w:p w14:paraId="1E008F67" w14:textId="002E6F42" w:rsidR="00915415" w:rsidRPr="00AC305D" w:rsidRDefault="00856DED" w:rsidP="00856DED">
      <w:r w:rsidRPr="00AC305D">
        <w:t xml:space="preserve"> </w:t>
      </w:r>
      <w:r w:rsidR="000175A9" w:rsidRPr="00AC305D">
        <w:t>J`</w:t>
      </w:r>
      <w:r w:rsidRPr="00AC305D">
        <w:t>évalu</w:t>
      </w:r>
      <w:r w:rsidR="000175A9" w:rsidRPr="00AC305D">
        <w:t>e</w:t>
      </w:r>
      <w:r w:rsidRPr="00AC305D">
        <w:t xml:space="preserve"> ici la probabilité d’occurrence et l’impact potentiel pour chaque risque afin de définir son niveau de criticité.</w:t>
      </w:r>
    </w:p>
    <w:tbl>
      <w:tblPr>
        <w:tblStyle w:val="Grilledutableau"/>
        <w:tblW w:w="9298" w:type="dxa"/>
        <w:tblLook w:val="04A0" w:firstRow="1" w:lastRow="0" w:firstColumn="1" w:lastColumn="0" w:noHBand="0" w:noVBand="1"/>
      </w:tblPr>
      <w:tblGrid>
        <w:gridCol w:w="2501"/>
        <w:gridCol w:w="2265"/>
        <w:gridCol w:w="2266"/>
        <w:gridCol w:w="2266"/>
      </w:tblGrid>
      <w:tr w:rsidR="0019143C" w:rsidRPr="00AC305D" w14:paraId="2FC7E846" w14:textId="77777777" w:rsidTr="00AB6B09">
        <w:tc>
          <w:tcPr>
            <w:tcW w:w="2501" w:type="dxa"/>
          </w:tcPr>
          <w:p w14:paraId="10589887" w14:textId="77777777" w:rsidR="00AB6B09" w:rsidRPr="00AC305D" w:rsidRDefault="00AB6B09">
            <w:r w:rsidRPr="00AC305D">
              <w:t>Risque</w:t>
            </w:r>
          </w:p>
        </w:tc>
        <w:tc>
          <w:tcPr>
            <w:tcW w:w="2265" w:type="dxa"/>
          </w:tcPr>
          <w:p w14:paraId="31E02DF0" w14:textId="77777777" w:rsidR="00AB6B09" w:rsidRPr="00AC305D" w:rsidRDefault="00AB6B09">
            <w:r w:rsidRPr="00AC305D">
              <w:t>Probabilité</w:t>
            </w:r>
          </w:p>
        </w:tc>
        <w:tc>
          <w:tcPr>
            <w:tcW w:w="2266" w:type="dxa"/>
          </w:tcPr>
          <w:p w14:paraId="004F2130" w14:textId="77777777" w:rsidR="00AB6B09" w:rsidRPr="00AC305D" w:rsidRDefault="00AB6B09">
            <w:r w:rsidRPr="00AC305D">
              <w:t>Impact</w:t>
            </w:r>
          </w:p>
        </w:tc>
        <w:tc>
          <w:tcPr>
            <w:tcW w:w="2266" w:type="dxa"/>
          </w:tcPr>
          <w:p w14:paraId="76B8EF79" w14:textId="77777777" w:rsidR="00AB6B09" w:rsidRPr="00AC305D" w:rsidRDefault="00AB6B09">
            <w:r w:rsidRPr="00AC305D">
              <w:t>Niveau de Risque</w:t>
            </w:r>
          </w:p>
        </w:tc>
      </w:tr>
      <w:tr w:rsidR="0019143C" w:rsidRPr="00AC305D" w14:paraId="56EF7245" w14:textId="77777777" w:rsidTr="00AB6B09">
        <w:tc>
          <w:tcPr>
            <w:tcW w:w="2501" w:type="dxa"/>
          </w:tcPr>
          <w:p w14:paraId="23269C46" w14:textId="77777777" w:rsidR="00AB6B09" w:rsidRPr="00AC305D" w:rsidRDefault="00AB6B09">
            <w:r w:rsidRPr="00AC305D">
              <w:t>Indisponibilité de l'API</w:t>
            </w:r>
          </w:p>
        </w:tc>
        <w:tc>
          <w:tcPr>
            <w:tcW w:w="2265" w:type="dxa"/>
          </w:tcPr>
          <w:p w14:paraId="1B45F0EA" w14:textId="77777777" w:rsidR="00AB6B09" w:rsidRPr="00AC305D" w:rsidRDefault="00AB6B09">
            <w:r w:rsidRPr="00AC305D">
              <w:t>Faible</w:t>
            </w:r>
          </w:p>
        </w:tc>
        <w:tc>
          <w:tcPr>
            <w:tcW w:w="2266" w:type="dxa"/>
          </w:tcPr>
          <w:p w14:paraId="6537FF6C" w14:textId="77777777" w:rsidR="00AB6B09" w:rsidRPr="00AC305D" w:rsidRDefault="00AB6B09">
            <w:r w:rsidRPr="00AC305D">
              <w:t>Critique</w:t>
            </w:r>
          </w:p>
        </w:tc>
        <w:tc>
          <w:tcPr>
            <w:tcW w:w="2266" w:type="dxa"/>
          </w:tcPr>
          <w:p w14:paraId="304EB7D7" w14:textId="77777777" w:rsidR="00AB6B09" w:rsidRPr="00AC305D" w:rsidRDefault="00AB6B09">
            <w:r w:rsidRPr="00AC305D">
              <w:t>Moyen</w:t>
            </w:r>
          </w:p>
        </w:tc>
      </w:tr>
      <w:tr w:rsidR="0019143C" w:rsidRPr="00AC305D" w14:paraId="54EA1E5A" w14:textId="77777777" w:rsidTr="00AB6B09">
        <w:tc>
          <w:tcPr>
            <w:tcW w:w="2501" w:type="dxa"/>
          </w:tcPr>
          <w:p w14:paraId="3AFF9FA0" w14:textId="77777777" w:rsidR="00AB6B09" w:rsidRPr="00AC305D" w:rsidRDefault="00AB6B09">
            <w:r w:rsidRPr="00AC305D">
              <w:t>Complexité de Vue 3</w:t>
            </w:r>
          </w:p>
        </w:tc>
        <w:tc>
          <w:tcPr>
            <w:tcW w:w="2265" w:type="dxa"/>
          </w:tcPr>
          <w:p w14:paraId="7B9B9FCD" w14:textId="77777777" w:rsidR="00AB6B09" w:rsidRPr="00AC305D" w:rsidRDefault="00AB6B09">
            <w:r w:rsidRPr="00AC305D">
              <w:t>Moyenne</w:t>
            </w:r>
          </w:p>
        </w:tc>
        <w:tc>
          <w:tcPr>
            <w:tcW w:w="2266" w:type="dxa"/>
          </w:tcPr>
          <w:p w14:paraId="1C4E8425" w14:textId="77777777" w:rsidR="00AB6B09" w:rsidRPr="00AC305D" w:rsidRDefault="00AB6B09">
            <w:r w:rsidRPr="00AC305D">
              <w:t>Élevé</w:t>
            </w:r>
          </w:p>
        </w:tc>
        <w:tc>
          <w:tcPr>
            <w:tcW w:w="2266" w:type="dxa"/>
          </w:tcPr>
          <w:p w14:paraId="0B303EE9" w14:textId="77777777" w:rsidR="00AB6B09" w:rsidRPr="00AC305D" w:rsidRDefault="00AB6B09">
            <w:r w:rsidRPr="00AC305D">
              <w:t>Élevé</w:t>
            </w:r>
          </w:p>
        </w:tc>
      </w:tr>
      <w:tr w:rsidR="0019143C" w:rsidRPr="00AC305D" w14:paraId="11F609E9" w14:textId="77777777" w:rsidTr="00AB6B09">
        <w:tc>
          <w:tcPr>
            <w:tcW w:w="2501" w:type="dxa"/>
          </w:tcPr>
          <w:p w14:paraId="349B34E5" w14:textId="77777777" w:rsidR="00AB6B09" w:rsidRPr="00AC305D" w:rsidRDefault="00AB6B09">
            <w:r w:rsidRPr="00AC305D">
              <w:t>Lenteur des animations</w:t>
            </w:r>
          </w:p>
        </w:tc>
        <w:tc>
          <w:tcPr>
            <w:tcW w:w="2265" w:type="dxa"/>
          </w:tcPr>
          <w:p w14:paraId="4148F2A2" w14:textId="77777777" w:rsidR="00AB6B09" w:rsidRPr="00AC305D" w:rsidRDefault="00AB6B09">
            <w:r w:rsidRPr="00AC305D">
              <w:t>Moyenne</w:t>
            </w:r>
          </w:p>
        </w:tc>
        <w:tc>
          <w:tcPr>
            <w:tcW w:w="2266" w:type="dxa"/>
          </w:tcPr>
          <w:p w14:paraId="26910898" w14:textId="77777777" w:rsidR="00AB6B09" w:rsidRPr="00AC305D" w:rsidRDefault="00AB6B09">
            <w:r w:rsidRPr="00AC305D">
              <w:t>Moyen</w:t>
            </w:r>
          </w:p>
        </w:tc>
        <w:tc>
          <w:tcPr>
            <w:tcW w:w="2266" w:type="dxa"/>
          </w:tcPr>
          <w:p w14:paraId="25037D99" w14:textId="77777777" w:rsidR="00AB6B09" w:rsidRPr="00AC305D" w:rsidRDefault="00AB6B09">
            <w:r w:rsidRPr="00AC305D">
              <w:t>Moyen</w:t>
            </w:r>
          </w:p>
        </w:tc>
      </w:tr>
      <w:tr w:rsidR="0019143C" w:rsidRPr="00AC305D" w14:paraId="41EBC314" w14:textId="77777777" w:rsidTr="00AB6B09">
        <w:tc>
          <w:tcPr>
            <w:tcW w:w="2501" w:type="dxa"/>
          </w:tcPr>
          <w:p w14:paraId="26E6F362" w14:textId="77777777" w:rsidR="00AB6B09" w:rsidRPr="00AC305D" w:rsidRDefault="00AB6B09">
            <w:r w:rsidRPr="00AC305D">
              <w:t>Retard de planification</w:t>
            </w:r>
          </w:p>
        </w:tc>
        <w:tc>
          <w:tcPr>
            <w:tcW w:w="2265" w:type="dxa"/>
          </w:tcPr>
          <w:p w14:paraId="0513B1E0" w14:textId="77777777" w:rsidR="00AB6B09" w:rsidRPr="00AC305D" w:rsidRDefault="00AB6B09">
            <w:r w:rsidRPr="00AC305D">
              <w:t>Faible</w:t>
            </w:r>
          </w:p>
        </w:tc>
        <w:tc>
          <w:tcPr>
            <w:tcW w:w="2266" w:type="dxa"/>
          </w:tcPr>
          <w:p w14:paraId="5F9B857C" w14:textId="77777777" w:rsidR="00AB6B09" w:rsidRPr="00AC305D" w:rsidRDefault="00AB6B09">
            <w:r w:rsidRPr="00AC305D">
              <w:t>Élevé</w:t>
            </w:r>
          </w:p>
        </w:tc>
        <w:tc>
          <w:tcPr>
            <w:tcW w:w="2266" w:type="dxa"/>
          </w:tcPr>
          <w:p w14:paraId="6C5CDF34" w14:textId="77777777" w:rsidR="00AB6B09" w:rsidRPr="00AC305D" w:rsidRDefault="00AB6B09">
            <w:r w:rsidRPr="00AC305D">
              <w:t>Moyen</w:t>
            </w:r>
          </w:p>
        </w:tc>
      </w:tr>
    </w:tbl>
    <w:p w14:paraId="15943CAC" w14:textId="0BF15F8A" w:rsidR="00071246" w:rsidRPr="00AC305D" w:rsidRDefault="00071246" w:rsidP="00071246">
      <w:pPr>
        <w:pStyle w:val="Titre3"/>
        <w:rPr>
          <w:u w:val="single"/>
        </w:rPr>
      </w:pPr>
      <w:bookmarkStart w:id="22" w:name="_Toc225507140"/>
      <w:r w:rsidRPr="00AC305D">
        <w:rPr>
          <w:u w:val="single"/>
        </w:rPr>
        <w:t>Évaluation et Priorisation</w:t>
      </w:r>
      <w:bookmarkEnd w:id="22"/>
    </w:p>
    <w:p w14:paraId="09A82108" w14:textId="37C3D756" w:rsidR="00B33C21" w:rsidRPr="00AC305D" w:rsidRDefault="00B33C21" w:rsidP="00B33C21">
      <w:r w:rsidRPr="00AC305D">
        <w:t>Les risques sont classés par ordre d'urgence pour orienter les efforts de développement</w:t>
      </w:r>
      <w:r w:rsidR="00ED2557" w:rsidRPr="00AC305D">
        <w:t> </w:t>
      </w:r>
    </w:p>
    <w:p w14:paraId="1207F30C" w14:textId="141AF03A" w:rsidR="00B33C21" w:rsidRPr="00AC305D" w:rsidRDefault="00B33C21" w:rsidP="00CA560B">
      <w:r w:rsidRPr="00AC305D">
        <w:t>Priorité 1 (Critique) : Maîtrise de Vue 3. Conditionne l'ensemble de l'architecture et le respect des délais dès le Sprint 1.</w:t>
      </w:r>
    </w:p>
    <w:p w14:paraId="5603BD3E" w14:textId="2E63CD1F" w:rsidR="00B33C21" w:rsidRPr="00AC305D" w:rsidRDefault="00B33C21" w:rsidP="00CA560B">
      <w:r w:rsidRPr="00AC305D">
        <w:t>Priorité 2 (Moyen) : Connectivité API. Indispensable pour le fonctionnement de base (affichage des données).</w:t>
      </w:r>
    </w:p>
    <w:p w14:paraId="2BAF255C" w14:textId="6DEC091A" w:rsidR="00B33C21" w:rsidRPr="00AC305D" w:rsidRDefault="00B33C21" w:rsidP="00B33C21">
      <w:r w:rsidRPr="00AC305D">
        <w:lastRenderedPageBreak/>
        <w:t>Priorité 3 (Modéré) : Fluidité des animations. Crucial pour l'esthétique et l'expérience utilisateur (UX).</w:t>
      </w:r>
    </w:p>
    <w:p w14:paraId="41E01216" w14:textId="280A2298" w:rsidR="00371C01" w:rsidRPr="00AC305D" w:rsidRDefault="00371C01" w:rsidP="00371C01">
      <w:pPr>
        <w:pStyle w:val="Titre3"/>
        <w:rPr>
          <w:u w:val="single"/>
        </w:rPr>
      </w:pPr>
      <w:bookmarkStart w:id="23" w:name="_Toc225507141"/>
      <w:r w:rsidRPr="00AC305D">
        <w:rPr>
          <w:u w:val="single"/>
        </w:rPr>
        <w:t>Traitement (Stratégies de réduction)</w:t>
      </w:r>
      <w:bookmarkEnd w:id="23"/>
    </w:p>
    <w:p w14:paraId="39B47190" w14:textId="77777777" w:rsidR="00167B9F" w:rsidRPr="00AC305D" w:rsidRDefault="00167B9F" w:rsidP="00167B9F">
      <w:r w:rsidRPr="00AC305D">
        <w:t>Pour chaque risque, une stratégie spécifique est mise en œuvre :</w:t>
      </w:r>
    </w:p>
    <w:p w14:paraId="5A75802C" w14:textId="77777777" w:rsidR="00167B9F" w:rsidRPr="00AC305D" w:rsidRDefault="00167B9F" w:rsidP="00167B9F">
      <w:r w:rsidRPr="00AC305D">
        <w:t>Atténuer : Utilisation du Sprint 1 pour une auto-formation intensive sur Vue 3 afin de sécuriser le développement.</w:t>
      </w:r>
    </w:p>
    <w:p w14:paraId="68C2F02C" w14:textId="77777777" w:rsidR="00167B9F" w:rsidRPr="00AC305D" w:rsidRDefault="00167B9F" w:rsidP="00167B9F">
      <w:r w:rsidRPr="00AC305D">
        <w:t>Éviter : Mise en place de données de secours (</w:t>
      </w:r>
      <w:proofErr w:type="spellStart"/>
      <w:r w:rsidRPr="00AC305D">
        <w:rPr>
          <w:i/>
          <w:iCs/>
        </w:rPr>
        <w:t>fallbacks</w:t>
      </w:r>
      <w:proofErr w:type="spellEnd"/>
      <w:r w:rsidRPr="00AC305D">
        <w:t>) et mise en cache locale pour parer aux coupures réseau ou aux erreurs d'API.</w:t>
      </w:r>
    </w:p>
    <w:p w14:paraId="46C74C60" w14:textId="5E149ADC" w:rsidR="00167B9F" w:rsidRPr="00AC305D" w:rsidRDefault="00167B9F" w:rsidP="00167B9F">
      <w:r w:rsidRPr="00AC305D">
        <w:t>Optimiser : Choix de formats d'animation légers (JSON via Lottie) et tests de performance réguliers pour garantir la fluidité sur mobile.</w:t>
      </w:r>
    </w:p>
    <w:p w14:paraId="3F98892E" w14:textId="54C5C0FF" w:rsidR="00371C01" w:rsidRPr="00AC305D" w:rsidRDefault="00C25982" w:rsidP="00C25982">
      <w:pPr>
        <w:pStyle w:val="Titre3"/>
        <w:rPr>
          <w:u w:val="single"/>
        </w:rPr>
      </w:pPr>
      <w:bookmarkStart w:id="24" w:name="_Toc225507142"/>
      <w:r w:rsidRPr="00AC305D">
        <w:rPr>
          <w:u w:val="single"/>
        </w:rPr>
        <w:t>Suivi et contrôle</w:t>
      </w:r>
      <w:bookmarkEnd w:id="24"/>
    </w:p>
    <w:p w14:paraId="108E9A65" w14:textId="77777777" w:rsidR="00167B9F" w:rsidRPr="00AC305D" w:rsidRDefault="00167B9F" w:rsidP="00167B9F">
      <w:r w:rsidRPr="00AC305D">
        <w:t>La surveillance est continue tout au long du projet :</w:t>
      </w:r>
    </w:p>
    <w:p w14:paraId="49C5DE32" w14:textId="77777777" w:rsidR="00167B9F" w:rsidRPr="00AC305D" w:rsidRDefault="00167B9F" w:rsidP="00167B9F">
      <w:pPr>
        <w:numPr>
          <w:ilvl w:val="0"/>
          <w:numId w:val="15"/>
        </w:numPr>
      </w:pPr>
      <w:r w:rsidRPr="00AC305D">
        <w:t>Contrôle hebdomadaire : À chaque fin de Sprint (tous les lundis), un point de situation est effectué pour vérifier l'efficacité des mesures prises.</w:t>
      </w:r>
    </w:p>
    <w:p w14:paraId="28FB4324" w14:textId="54502440" w:rsidR="00167B9F" w:rsidRPr="00AC305D" w:rsidRDefault="00167B9F" w:rsidP="00167B9F">
      <w:pPr>
        <w:numPr>
          <w:ilvl w:val="0"/>
          <w:numId w:val="15"/>
        </w:numPr>
      </w:pPr>
      <w:r w:rsidRPr="00AC305D">
        <w:t>Ajustement : Si un risque évolue (</w:t>
      </w:r>
      <w:proofErr w:type="gramStart"/>
      <w:r w:rsidRPr="00AC305D">
        <w:t>ex:</w:t>
      </w:r>
      <w:proofErr w:type="gramEnd"/>
      <w:r w:rsidRPr="00AC305D">
        <w:t xml:space="preserve"> lenteur constatée), la stratégie est immédiatement adaptée pour le sprint suivant.</w:t>
      </w:r>
    </w:p>
    <w:p w14:paraId="7BE33DBE" w14:textId="4A3B465D" w:rsidR="00767741" w:rsidRPr="00AC305D" w:rsidRDefault="00767741" w:rsidP="00767741">
      <w:pPr>
        <w:pStyle w:val="Titre2"/>
        <w:rPr>
          <w:u w:val="single"/>
        </w:rPr>
      </w:pPr>
      <w:bookmarkStart w:id="25" w:name="_Toc225507143"/>
      <w:r w:rsidRPr="00AC305D">
        <w:rPr>
          <w:u w:val="single"/>
        </w:rPr>
        <w:t>Planification</w:t>
      </w:r>
      <w:bookmarkEnd w:id="25"/>
    </w:p>
    <w:p w14:paraId="65015778" w14:textId="11F9DC0F" w:rsidR="00D808FB" w:rsidRPr="00AC305D" w:rsidRDefault="008754A2" w:rsidP="00D808FB">
      <w:r w:rsidRPr="00AC305D">
        <w:t xml:space="preserve">La liste des tâches est la même qu'au départ, les estimations n'ont pas été modifiées. Afin de comparer ce qui avait été prévu et ce qui s'est réellement passé finalement, j'ai rajouté quelques colonnes.  </w:t>
      </w:r>
      <w:r w:rsidRPr="00AC305D">
        <w:rPr>
          <w:highlight w:val="yellow"/>
        </w:rPr>
        <w:t>S-d</w:t>
      </w:r>
      <w:r w:rsidRPr="00AC305D">
        <w:t xml:space="preserve"> signifie Sprint de départ et </w:t>
      </w:r>
      <w:r w:rsidRPr="00AC305D">
        <w:rPr>
          <w:highlight w:val="yellow"/>
        </w:rPr>
        <w:t>S-f</w:t>
      </w:r>
      <w:r w:rsidRPr="00AC305D">
        <w:t xml:space="preserve"> signifie Sprint final (est différent pour </w:t>
      </w:r>
      <w:proofErr w:type="gramStart"/>
      <w:r w:rsidRPr="00AC305D">
        <w:t>les tâches achevée</w:t>
      </w:r>
      <w:proofErr w:type="gramEnd"/>
      <w:r w:rsidRPr="00AC305D">
        <w:t xml:space="preserve"> en retard ou en avance). </w:t>
      </w:r>
      <w:r w:rsidRPr="00AC305D">
        <w:rPr>
          <w:highlight w:val="yellow"/>
        </w:rPr>
        <w:t>Le Delta</w:t>
      </w:r>
      <w:r w:rsidRPr="00AC305D">
        <w:t xml:space="preserve"> est le résultat de Temps estimé - Temps passé.</w:t>
      </w:r>
    </w:p>
    <w:tbl>
      <w:tblPr>
        <w:tblStyle w:val="Grilledutableau"/>
        <w:tblW w:w="10060" w:type="dxa"/>
        <w:tblLook w:val="04A0" w:firstRow="1" w:lastRow="0" w:firstColumn="1" w:lastColumn="0" w:noHBand="0" w:noVBand="1"/>
      </w:tblPr>
      <w:tblGrid>
        <w:gridCol w:w="577"/>
        <w:gridCol w:w="694"/>
        <w:gridCol w:w="567"/>
        <w:gridCol w:w="4104"/>
        <w:gridCol w:w="931"/>
        <w:gridCol w:w="841"/>
        <w:gridCol w:w="793"/>
        <w:gridCol w:w="1553"/>
      </w:tblGrid>
      <w:tr w:rsidR="0072459F" w:rsidRPr="00AC305D" w14:paraId="40EFCAAD" w14:textId="6A86EAE3" w:rsidTr="640714FA">
        <w:trPr>
          <w:trHeight w:val="347"/>
        </w:trPr>
        <w:tc>
          <w:tcPr>
            <w:tcW w:w="577" w:type="dxa"/>
          </w:tcPr>
          <w:p w14:paraId="26FA558C" w14:textId="77777777" w:rsidR="00E32383" w:rsidRPr="00AC305D" w:rsidRDefault="00E32383" w:rsidP="00435A54">
            <w:pPr>
              <w:rPr>
                <w:color w:val="FFC000"/>
              </w:rPr>
            </w:pPr>
            <w:r w:rsidRPr="00AC305D">
              <w:rPr>
                <w:color w:val="FFC000"/>
              </w:rPr>
              <w:t>No</w:t>
            </w:r>
          </w:p>
        </w:tc>
        <w:tc>
          <w:tcPr>
            <w:tcW w:w="694" w:type="dxa"/>
          </w:tcPr>
          <w:p w14:paraId="6CB0963A" w14:textId="15DF0F66" w:rsidR="00E32383" w:rsidRPr="00AC305D" w:rsidRDefault="00E32383" w:rsidP="00435A54">
            <w:pPr>
              <w:rPr>
                <w:color w:val="FFC000"/>
              </w:rPr>
            </w:pPr>
            <w:r w:rsidRPr="00AC305D">
              <w:rPr>
                <w:color w:val="FFC000"/>
              </w:rPr>
              <w:t>S-d</w:t>
            </w:r>
          </w:p>
        </w:tc>
        <w:tc>
          <w:tcPr>
            <w:tcW w:w="567" w:type="dxa"/>
          </w:tcPr>
          <w:p w14:paraId="0A63477A" w14:textId="06D25949" w:rsidR="00E32383" w:rsidRPr="00AC305D" w:rsidRDefault="00E565DF" w:rsidP="00375974">
            <w:pPr>
              <w:jc w:val="center"/>
              <w:rPr>
                <w:color w:val="FFC000"/>
              </w:rPr>
            </w:pPr>
            <w:r w:rsidRPr="00AC305D">
              <w:rPr>
                <w:color w:val="FFC000"/>
              </w:rPr>
              <w:t>S-f</w:t>
            </w:r>
          </w:p>
        </w:tc>
        <w:tc>
          <w:tcPr>
            <w:tcW w:w="4104" w:type="dxa"/>
          </w:tcPr>
          <w:p w14:paraId="4D801C04" w14:textId="77777777" w:rsidR="00E32383" w:rsidRPr="00AC305D" w:rsidRDefault="00E32383" w:rsidP="00375974">
            <w:pPr>
              <w:jc w:val="center"/>
              <w:rPr>
                <w:color w:val="FFC000"/>
              </w:rPr>
            </w:pPr>
            <w:r w:rsidRPr="00AC305D">
              <w:rPr>
                <w:color w:val="FFC000"/>
              </w:rPr>
              <w:t>Titre</w:t>
            </w:r>
          </w:p>
        </w:tc>
        <w:tc>
          <w:tcPr>
            <w:tcW w:w="931" w:type="dxa"/>
          </w:tcPr>
          <w:p w14:paraId="46BFA37D" w14:textId="77777777" w:rsidR="00E32383" w:rsidRPr="00AC305D" w:rsidRDefault="00E32383" w:rsidP="00375974">
            <w:pPr>
              <w:rPr>
                <w:color w:val="FFC000"/>
              </w:rPr>
            </w:pPr>
            <w:r w:rsidRPr="00AC305D">
              <w:rPr>
                <w:color w:val="FFC000"/>
              </w:rPr>
              <w:t>Estimé</w:t>
            </w:r>
          </w:p>
        </w:tc>
        <w:tc>
          <w:tcPr>
            <w:tcW w:w="841" w:type="dxa"/>
          </w:tcPr>
          <w:p w14:paraId="44DE01FD" w14:textId="7F6C05B6" w:rsidR="00E32383" w:rsidRPr="00AC305D" w:rsidRDefault="00E32383">
            <w:pPr>
              <w:jc w:val="center"/>
              <w:rPr>
                <w:color w:val="FFC000"/>
              </w:rPr>
            </w:pPr>
            <w:r w:rsidRPr="00AC305D">
              <w:rPr>
                <w:color w:val="FFC000"/>
              </w:rPr>
              <w:t>Passé</w:t>
            </w:r>
          </w:p>
        </w:tc>
        <w:tc>
          <w:tcPr>
            <w:tcW w:w="793" w:type="dxa"/>
          </w:tcPr>
          <w:p w14:paraId="7F497F06" w14:textId="666BFED1" w:rsidR="00E32383" w:rsidRPr="00AC305D" w:rsidRDefault="00E32383">
            <w:pPr>
              <w:jc w:val="center"/>
              <w:rPr>
                <w:color w:val="FFC000"/>
              </w:rPr>
            </w:pPr>
            <w:r w:rsidRPr="00AC305D">
              <w:rPr>
                <w:color w:val="FFC000"/>
              </w:rPr>
              <w:t>Delta</w:t>
            </w:r>
          </w:p>
        </w:tc>
        <w:tc>
          <w:tcPr>
            <w:tcW w:w="1553" w:type="dxa"/>
          </w:tcPr>
          <w:p w14:paraId="54EDECBE" w14:textId="1969D029" w:rsidR="00E32383" w:rsidRPr="00AC305D" w:rsidRDefault="00E32383">
            <w:pPr>
              <w:jc w:val="center"/>
              <w:rPr>
                <w:color w:val="FFC000"/>
              </w:rPr>
            </w:pPr>
            <w:r w:rsidRPr="00AC305D">
              <w:rPr>
                <w:color w:val="FFC000"/>
              </w:rPr>
              <w:t>Fin</w:t>
            </w:r>
          </w:p>
        </w:tc>
      </w:tr>
      <w:tr w:rsidR="0072459F" w:rsidRPr="00AC305D" w14:paraId="387A6F17" w14:textId="01D58EC9" w:rsidTr="640714FA">
        <w:trPr>
          <w:trHeight w:val="347"/>
        </w:trPr>
        <w:tc>
          <w:tcPr>
            <w:tcW w:w="577" w:type="dxa"/>
          </w:tcPr>
          <w:p w14:paraId="4A3F27A3" w14:textId="77777777" w:rsidR="00E32383" w:rsidRPr="00AC305D" w:rsidRDefault="00E32383" w:rsidP="00435A54">
            <w:r w:rsidRPr="00AC305D">
              <w:t>1</w:t>
            </w:r>
          </w:p>
        </w:tc>
        <w:tc>
          <w:tcPr>
            <w:tcW w:w="694" w:type="dxa"/>
          </w:tcPr>
          <w:p w14:paraId="73E07B6B" w14:textId="77777777" w:rsidR="00E32383" w:rsidRPr="00AC305D" w:rsidRDefault="00E32383" w:rsidP="00435A54">
            <w:r w:rsidRPr="00AC305D">
              <w:t>1</w:t>
            </w:r>
          </w:p>
        </w:tc>
        <w:tc>
          <w:tcPr>
            <w:tcW w:w="567" w:type="dxa"/>
          </w:tcPr>
          <w:p w14:paraId="0F82E7D2" w14:textId="15FE5BEC" w:rsidR="00E32383" w:rsidRPr="00AC305D" w:rsidRDefault="00930291" w:rsidP="001D06D5">
            <w:r w:rsidRPr="00AC305D">
              <w:t>1</w:t>
            </w:r>
          </w:p>
        </w:tc>
        <w:tc>
          <w:tcPr>
            <w:tcW w:w="4104" w:type="dxa"/>
          </w:tcPr>
          <w:p w14:paraId="05EBA499" w14:textId="77777777" w:rsidR="00E32383" w:rsidRPr="00AC305D" w:rsidRDefault="00E32383" w:rsidP="001D06D5">
            <w:r w:rsidRPr="00AC305D">
              <w:t xml:space="preserve">Imaginer </w:t>
            </w:r>
            <w:proofErr w:type="spellStart"/>
            <w:r w:rsidRPr="00AC305D">
              <w:t>fonctionallite</w:t>
            </w:r>
            <w:proofErr w:type="spellEnd"/>
          </w:p>
        </w:tc>
        <w:tc>
          <w:tcPr>
            <w:tcW w:w="931" w:type="dxa"/>
          </w:tcPr>
          <w:p w14:paraId="3C162446" w14:textId="77777777" w:rsidR="00E32383" w:rsidRPr="00AC305D" w:rsidRDefault="00E32383" w:rsidP="00375974">
            <w:r w:rsidRPr="00AC305D">
              <w:t>2h</w:t>
            </w:r>
          </w:p>
        </w:tc>
        <w:tc>
          <w:tcPr>
            <w:tcW w:w="841" w:type="dxa"/>
          </w:tcPr>
          <w:p w14:paraId="74545668" w14:textId="02AF2B77" w:rsidR="00E32383" w:rsidRPr="00AC305D" w:rsidRDefault="00EC18AF">
            <w:r w:rsidRPr="00AC305D">
              <w:t>2h</w:t>
            </w:r>
          </w:p>
        </w:tc>
        <w:tc>
          <w:tcPr>
            <w:tcW w:w="793" w:type="dxa"/>
          </w:tcPr>
          <w:p w14:paraId="1B8EC72C" w14:textId="29356DCA" w:rsidR="00E32383" w:rsidRPr="00AC305D" w:rsidRDefault="00EC18AF">
            <w:r w:rsidRPr="00AC305D">
              <w:t>0h</w:t>
            </w:r>
          </w:p>
        </w:tc>
        <w:tc>
          <w:tcPr>
            <w:tcW w:w="1553" w:type="dxa"/>
          </w:tcPr>
          <w:p w14:paraId="78D377A1" w14:textId="0E0F3A8D" w:rsidR="00E32383" w:rsidRPr="00AC305D" w:rsidRDefault="00C37D04" w:rsidP="00C37D04">
            <w:pPr>
              <w:jc w:val="center"/>
            </w:pPr>
            <w:r w:rsidRPr="00AC305D">
              <w:t>03.02.202</w:t>
            </w:r>
            <w:r w:rsidR="00854F5D" w:rsidRPr="00AC305D">
              <w:t>6</w:t>
            </w:r>
          </w:p>
        </w:tc>
      </w:tr>
      <w:tr w:rsidR="0072459F" w:rsidRPr="00AC305D" w14:paraId="67BD441C" w14:textId="0E4B1F36" w:rsidTr="640714FA">
        <w:trPr>
          <w:trHeight w:val="347"/>
        </w:trPr>
        <w:tc>
          <w:tcPr>
            <w:tcW w:w="577" w:type="dxa"/>
          </w:tcPr>
          <w:p w14:paraId="4C04A124" w14:textId="77777777" w:rsidR="00E32383" w:rsidRPr="00AC305D" w:rsidRDefault="00E32383" w:rsidP="00435A54">
            <w:r w:rsidRPr="00AC305D">
              <w:t>2</w:t>
            </w:r>
          </w:p>
        </w:tc>
        <w:tc>
          <w:tcPr>
            <w:tcW w:w="694" w:type="dxa"/>
          </w:tcPr>
          <w:p w14:paraId="68A6CF79" w14:textId="77777777" w:rsidR="00E32383" w:rsidRPr="00AC305D" w:rsidRDefault="00E32383" w:rsidP="00435A54">
            <w:r w:rsidRPr="00AC305D">
              <w:t>1</w:t>
            </w:r>
          </w:p>
        </w:tc>
        <w:tc>
          <w:tcPr>
            <w:tcW w:w="567" w:type="dxa"/>
          </w:tcPr>
          <w:p w14:paraId="6954CE41" w14:textId="5A191F2A" w:rsidR="00E32383" w:rsidRPr="00AC305D" w:rsidRDefault="00930291" w:rsidP="001D06D5">
            <w:r w:rsidRPr="00AC305D">
              <w:t>1</w:t>
            </w:r>
          </w:p>
        </w:tc>
        <w:tc>
          <w:tcPr>
            <w:tcW w:w="4104" w:type="dxa"/>
          </w:tcPr>
          <w:p w14:paraId="62723649" w14:textId="77777777" w:rsidR="00E32383" w:rsidRPr="00AC305D" w:rsidRDefault="00E32383" w:rsidP="001D06D5">
            <w:r w:rsidRPr="00AC305D">
              <w:t>Imaginer maquette</w:t>
            </w:r>
          </w:p>
        </w:tc>
        <w:tc>
          <w:tcPr>
            <w:tcW w:w="931" w:type="dxa"/>
          </w:tcPr>
          <w:p w14:paraId="52998CD9" w14:textId="77777777" w:rsidR="00E32383" w:rsidRPr="00AC305D" w:rsidRDefault="00E32383" w:rsidP="00375974">
            <w:r w:rsidRPr="00AC305D">
              <w:t>2h</w:t>
            </w:r>
          </w:p>
        </w:tc>
        <w:tc>
          <w:tcPr>
            <w:tcW w:w="841" w:type="dxa"/>
          </w:tcPr>
          <w:p w14:paraId="487107C4" w14:textId="6CC1F65C" w:rsidR="00E32383" w:rsidRPr="00AC305D" w:rsidRDefault="008800E9">
            <w:r w:rsidRPr="00AC305D">
              <w:t>2</w:t>
            </w:r>
            <w:r w:rsidR="00854F5D" w:rsidRPr="00AC305D">
              <w:t>h</w:t>
            </w:r>
          </w:p>
        </w:tc>
        <w:tc>
          <w:tcPr>
            <w:tcW w:w="793" w:type="dxa"/>
          </w:tcPr>
          <w:p w14:paraId="6523F1D2" w14:textId="0987D189" w:rsidR="00E32383" w:rsidRPr="00AC305D" w:rsidRDefault="00854F5D">
            <w:r w:rsidRPr="00AC305D">
              <w:t>0h</w:t>
            </w:r>
          </w:p>
        </w:tc>
        <w:tc>
          <w:tcPr>
            <w:tcW w:w="1553" w:type="dxa"/>
          </w:tcPr>
          <w:p w14:paraId="72F90E3D" w14:textId="1194FAC5" w:rsidR="00E32383" w:rsidRPr="00AC305D" w:rsidRDefault="00854F5D">
            <w:r w:rsidRPr="00AC305D">
              <w:t>03.02.2026</w:t>
            </w:r>
          </w:p>
        </w:tc>
      </w:tr>
      <w:tr w:rsidR="0072459F" w:rsidRPr="00AC305D" w14:paraId="0DDE8474" w14:textId="6C6DE279" w:rsidTr="640714FA">
        <w:trPr>
          <w:trHeight w:val="347"/>
        </w:trPr>
        <w:tc>
          <w:tcPr>
            <w:tcW w:w="577" w:type="dxa"/>
          </w:tcPr>
          <w:p w14:paraId="62EAD9DC" w14:textId="77777777" w:rsidR="00E32383" w:rsidRPr="00AC305D" w:rsidRDefault="00E32383" w:rsidP="00435A54">
            <w:r w:rsidRPr="00AC305D">
              <w:t>3</w:t>
            </w:r>
          </w:p>
        </w:tc>
        <w:tc>
          <w:tcPr>
            <w:tcW w:w="694" w:type="dxa"/>
          </w:tcPr>
          <w:p w14:paraId="66B4B824" w14:textId="77777777" w:rsidR="00E32383" w:rsidRPr="00AC305D" w:rsidRDefault="00E32383" w:rsidP="00435A54">
            <w:r w:rsidRPr="00AC305D">
              <w:t>1</w:t>
            </w:r>
          </w:p>
        </w:tc>
        <w:tc>
          <w:tcPr>
            <w:tcW w:w="567" w:type="dxa"/>
          </w:tcPr>
          <w:p w14:paraId="58B3A80B" w14:textId="10CD621B" w:rsidR="00E32383" w:rsidRPr="00AC305D" w:rsidRDefault="00930291" w:rsidP="001D06D5">
            <w:r w:rsidRPr="00AC305D">
              <w:t>1</w:t>
            </w:r>
          </w:p>
        </w:tc>
        <w:tc>
          <w:tcPr>
            <w:tcW w:w="4104" w:type="dxa"/>
          </w:tcPr>
          <w:p w14:paraId="3E093A82" w14:textId="77777777" w:rsidR="00E32383" w:rsidRPr="00AC305D" w:rsidRDefault="00E32383" w:rsidP="001D06D5">
            <w:r w:rsidRPr="00AC305D">
              <w:t>Réunion avec le chef du projet</w:t>
            </w:r>
          </w:p>
        </w:tc>
        <w:tc>
          <w:tcPr>
            <w:tcW w:w="931" w:type="dxa"/>
          </w:tcPr>
          <w:p w14:paraId="0316699E" w14:textId="77777777" w:rsidR="00E32383" w:rsidRPr="00AC305D" w:rsidRDefault="00E32383" w:rsidP="00375974">
            <w:r w:rsidRPr="00AC305D">
              <w:t>1h</w:t>
            </w:r>
          </w:p>
        </w:tc>
        <w:tc>
          <w:tcPr>
            <w:tcW w:w="841" w:type="dxa"/>
          </w:tcPr>
          <w:p w14:paraId="1509ABD1" w14:textId="648E73EE" w:rsidR="00E32383" w:rsidRPr="00AC305D" w:rsidRDefault="00755C22">
            <w:r w:rsidRPr="00AC305D">
              <w:t>2h</w:t>
            </w:r>
          </w:p>
        </w:tc>
        <w:tc>
          <w:tcPr>
            <w:tcW w:w="793" w:type="dxa"/>
          </w:tcPr>
          <w:p w14:paraId="77F53FB4" w14:textId="42A188E9" w:rsidR="00E32383" w:rsidRPr="00AC305D" w:rsidRDefault="00B81AE0">
            <w:r w:rsidRPr="00AC305D">
              <w:t>-1h</w:t>
            </w:r>
          </w:p>
        </w:tc>
        <w:tc>
          <w:tcPr>
            <w:tcW w:w="1553" w:type="dxa"/>
          </w:tcPr>
          <w:p w14:paraId="4E962707" w14:textId="2B47D288" w:rsidR="00E32383" w:rsidRPr="00AC305D" w:rsidRDefault="00CB3C8C">
            <w:r w:rsidRPr="00AC305D">
              <w:t>03.02.2026</w:t>
            </w:r>
          </w:p>
        </w:tc>
      </w:tr>
      <w:tr w:rsidR="0072459F" w:rsidRPr="00AC305D" w14:paraId="11DB9C69" w14:textId="0C1D811D" w:rsidTr="640714FA">
        <w:trPr>
          <w:trHeight w:val="363"/>
        </w:trPr>
        <w:tc>
          <w:tcPr>
            <w:tcW w:w="577" w:type="dxa"/>
          </w:tcPr>
          <w:p w14:paraId="2C8C1682" w14:textId="77777777" w:rsidR="00E32383" w:rsidRPr="00AC305D" w:rsidRDefault="00E32383" w:rsidP="00435A54">
            <w:r w:rsidRPr="00AC305D">
              <w:t>4</w:t>
            </w:r>
          </w:p>
        </w:tc>
        <w:tc>
          <w:tcPr>
            <w:tcW w:w="694" w:type="dxa"/>
          </w:tcPr>
          <w:p w14:paraId="154844D5" w14:textId="77777777" w:rsidR="00E32383" w:rsidRPr="00AC305D" w:rsidRDefault="00E32383" w:rsidP="00435A54">
            <w:r w:rsidRPr="00AC305D">
              <w:t>1</w:t>
            </w:r>
          </w:p>
        </w:tc>
        <w:tc>
          <w:tcPr>
            <w:tcW w:w="567" w:type="dxa"/>
          </w:tcPr>
          <w:p w14:paraId="4C50B9BF" w14:textId="3239631A" w:rsidR="00E32383" w:rsidRPr="00AC305D" w:rsidRDefault="00930291" w:rsidP="001D06D5">
            <w:pPr>
              <w:rPr>
                <w:lang w:val="en-GB"/>
              </w:rPr>
            </w:pPr>
            <w:r w:rsidRPr="00AC305D">
              <w:rPr>
                <w:lang w:val="en-GB"/>
              </w:rPr>
              <w:t>1</w:t>
            </w:r>
          </w:p>
        </w:tc>
        <w:tc>
          <w:tcPr>
            <w:tcW w:w="4104" w:type="dxa"/>
          </w:tcPr>
          <w:p w14:paraId="10855D6C" w14:textId="77777777" w:rsidR="00E32383" w:rsidRPr="00AC305D" w:rsidRDefault="00E32383" w:rsidP="001D06D5">
            <w:pPr>
              <w:rPr>
                <w:lang w:val="en-GB"/>
              </w:rPr>
            </w:pPr>
            <w:proofErr w:type="spellStart"/>
            <w:r w:rsidRPr="00AC305D">
              <w:rPr>
                <w:lang w:val="en-GB"/>
              </w:rPr>
              <w:t>Github</w:t>
            </w:r>
            <w:proofErr w:type="spellEnd"/>
            <w:r w:rsidRPr="00AC305D">
              <w:rPr>
                <w:lang w:val="en-GB"/>
              </w:rPr>
              <w:t xml:space="preserve"> repo &amp; project &amp; user story </w:t>
            </w:r>
          </w:p>
        </w:tc>
        <w:tc>
          <w:tcPr>
            <w:tcW w:w="931" w:type="dxa"/>
          </w:tcPr>
          <w:p w14:paraId="675DBAFE" w14:textId="77777777" w:rsidR="00E32383" w:rsidRPr="00AC305D" w:rsidRDefault="00E32383" w:rsidP="00375974">
            <w:pPr>
              <w:rPr>
                <w:lang w:val="en-GB"/>
              </w:rPr>
            </w:pPr>
            <w:r w:rsidRPr="00AC305D">
              <w:rPr>
                <w:lang w:val="en-GB"/>
              </w:rPr>
              <w:t>2h</w:t>
            </w:r>
          </w:p>
        </w:tc>
        <w:tc>
          <w:tcPr>
            <w:tcW w:w="841" w:type="dxa"/>
          </w:tcPr>
          <w:p w14:paraId="203512FF" w14:textId="75E2CC05" w:rsidR="00E32383" w:rsidRPr="00AC305D" w:rsidRDefault="2433C08B">
            <w:pPr>
              <w:rPr>
                <w:lang w:val="en-GB"/>
              </w:rPr>
            </w:pPr>
            <w:r w:rsidRPr="00AC305D">
              <w:rPr>
                <w:lang w:val="en-GB"/>
              </w:rPr>
              <w:t>3h</w:t>
            </w:r>
          </w:p>
        </w:tc>
        <w:tc>
          <w:tcPr>
            <w:tcW w:w="793" w:type="dxa"/>
          </w:tcPr>
          <w:p w14:paraId="5892D4D4" w14:textId="66E2F2EE" w:rsidR="00E32383" w:rsidRPr="00AC305D" w:rsidRDefault="2433C08B">
            <w:pPr>
              <w:rPr>
                <w:lang w:val="en-GB"/>
              </w:rPr>
            </w:pPr>
            <w:r w:rsidRPr="00AC305D">
              <w:rPr>
                <w:lang w:val="en-GB"/>
              </w:rPr>
              <w:t>-1h</w:t>
            </w:r>
          </w:p>
        </w:tc>
        <w:tc>
          <w:tcPr>
            <w:tcW w:w="1553" w:type="dxa"/>
          </w:tcPr>
          <w:p w14:paraId="62EEFD51" w14:textId="12F089C3" w:rsidR="00E32383" w:rsidRPr="00AC305D" w:rsidRDefault="2433C08B">
            <w:pPr>
              <w:rPr>
                <w:lang w:val="en-GB"/>
              </w:rPr>
            </w:pPr>
            <w:r w:rsidRPr="00AC305D">
              <w:rPr>
                <w:lang w:val="en-GB"/>
              </w:rPr>
              <w:t>04.03.2026</w:t>
            </w:r>
          </w:p>
        </w:tc>
      </w:tr>
      <w:tr w:rsidR="0072459F" w:rsidRPr="00AC305D" w14:paraId="3193CC88" w14:textId="1A24079C" w:rsidTr="640714FA">
        <w:trPr>
          <w:trHeight w:val="347"/>
        </w:trPr>
        <w:tc>
          <w:tcPr>
            <w:tcW w:w="577" w:type="dxa"/>
          </w:tcPr>
          <w:p w14:paraId="310C1E78" w14:textId="77777777" w:rsidR="00E32383" w:rsidRPr="00AC305D" w:rsidRDefault="00E32383" w:rsidP="00435A54">
            <w:r w:rsidRPr="00AC305D">
              <w:t>5</w:t>
            </w:r>
          </w:p>
        </w:tc>
        <w:tc>
          <w:tcPr>
            <w:tcW w:w="694" w:type="dxa"/>
          </w:tcPr>
          <w:p w14:paraId="38F9AF85" w14:textId="77777777" w:rsidR="00E32383" w:rsidRPr="00AC305D" w:rsidRDefault="00E32383" w:rsidP="00435A54">
            <w:r w:rsidRPr="00AC305D">
              <w:t>1</w:t>
            </w:r>
          </w:p>
        </w:tc>
        <w:tc>
          <w:tcPr>
            <w:tcW w:w="567" w:type="dxa"/>
          </w:tcPr>
          <w:p w14:paraId="22BEC70C" w14:textId="5E9BA640" w:rsidR="00E32383" w:rsidRPr="00AC305D" w:rsidRDefault="00930291" w:rsidP="001D06D5">
            <w:r w:rsidRPr="00AC305D">
              <w:t>1</w:t>
            </w:r>
          </w:p>
        </w:tc>
        <w:tc>
          <w:tcPr>
            <w:tcW w:w="4104" w:type="dxa"/>
          </w:tcPr>
          <w:p w14:paraId="5DCF578F" w14:textId="77777777" w:rsidR="00E32383" w:rsidRPr="00AC305D" w:rsidRDefault="00E32383" w:rsidP="001D06D5">
            <w:proofErr w:type="spellStart"/>
            <w:r w:rsidRPr="00AC305D">
              <w:t>Intalation</w:t>
            </w:r>
            <w:proofErr w:type="spellEnd"/>
            <w:r w:rsidRPr="00AC305D">
              <w:t xml:space="preserve"> logicielle</w:t>
            </w:r>
          </w:p>
        </w:tc>
        <w:tc>
          <w:tcPr>
            <w:tcW w:w="931" w:type="dxa"/>
          </w:tcPr>
          <w:p w14:paraId="765EE568" w14:textId="77777777" w:rsidR="00E32383" w:rsidRPr="00AC305D" w:rsidRDefault="00E32383" w:rsidP="00375974">
            <w:r w:rsidRPr="00AC305D">
              <w:t>1h</w:t>
            </w:r>
          </w:p>
        </w:tc>
        <w:tc>
          <w:tcPr>
            <w:tcW w:w="841" w:type="dxa"/>
          </w:tcPr>
          <w:p w14:paraId="2D681C18" w14:textId="25262DA5" w:rsidR="00E32383" w:rsidRPr="00AC305D" w:rsidRDefault="4BC84A59">
            <w:r w:rsidRPr="00AC305D">
              <w:t>1h</w:t>
            </w:r>
          </w:p>
        </w:tc>
        <w:tc>
          <w:tcPr>
            <w:tcW w:w="793" w:type="dxa"/>
          </w:tcPr>
          <w:p w14:paraId="11298E07" w14:textId="2A599CFB" w:rsidR="00E32383" w:rsidRPr="00AC305D" w:rsidRDefault="4BC84A59">
            <w:r w:rsidRPr="00AC305D">
              <w:t>0h</w:t>
            </w:r>
          </w:p>
        </w:tc>
        <w:tc>
          <w:tcPr>
            <w:tcW w:w="1553" w:type="dxa"/>
          </w:tcPr>
          <w:p w14:paraId="7344BC24" w14:textId="41F050B9" w:rsidR="00E32383" w:rsidRPr="00AC305D" w:rsidRDefault="4BC84A59">
            <w:r w:rsidRPr="00AC305D">
              <w:t>04.03.2026</w:t>
            </w:r>
          </w:p>
        </w:tc>
      </w:tr>
      <w:tr w:rsidR="0072459F" w:rsidRPr="00AC305D" w14:paraId="78C46AE5" w14:textId="238C25B0" w:rsidTr="640714FA">
        <w:trPr>
          <w:trHeight w:val="347"/>
        </w:trPr>
        <w:tc>
          <w:tcPr>
            <w:tcW w:w="577" w:type="dxa"/>
          </w:tcPr>
          <w:p w14:paraId="0E1A39BA" w14:textId="77777777" w:rsidR="00E32383" w:rsidRPr="00AC305D" w:rsidRDefault="00E32383" w:rsidP="00435A54">
            <w:r w:rsidRPr="00AC305D">
              <w:t>6</w:t>
            </w:r>
          </w:p>
        </w:tc>
        <w:tc>
          <w:tcPr>
            <w:tcW w:w="694" w:type="dxa"/>
          </w:tcPr>
          <w:p w14:paraId="1F255084" w14:textId="77777777" w:rsidR="00E32383" w:rsidRPr="00AC305D" w:rsidRDefault="00E32383" w:rsidP="00435A54">
            <w:r w:rsidRPr="00AC305D">
              <w:t>1</w:t>
            </w:r>
          </w:p>
        </w:tc>
        <w:tc>
          <w:tcPr>
            <w:tcW w:w="567" w:type="dxa"/>
          </w:tcPr>
          <w:p w14:paraId="5968A453" w14:textId="1445BBDF" w:rsidR="00E32383" w:rsidRPr="00AC305D" w:rsidRDefault="00930291" w:rsidP="001D06D5">
            <w:r w:rsidRPr="00AC305D">
              <w:t>1</w:t>
            </w:r>
          </w:p>
        </w:tc>
        <w:tc>
          <w:tcPr>
            <w:tcW w:w="4104" w:type="dxa"/>
          </w:tcPr>
          <w:p w14:paraId="758E976A" w14:textId="77777777" w:rsidR="00E32383" w:rsidRPr="00AC305D" w:rsidRDefault="00E32383" w:rsidP="001D06D5">
            <w:r w:rsidRPr="00AC305D">
              <w:t>Maquette</w:t>
            </w:r>
          </w:p>
        </w:tc>
        <w:tc>
          <w:tcPr>
            <w:tcW w:w="931" w:type="dxa"/>
          </w:tcPr>
          <w:p w14:paraId="7A53B7F0" w14:textId="77777777" w:rsidR="00E32383" w:rsidRPr="00AC305D" w:rsidRDefault="00E32383" w:rsidP="00375974">
            <w:r w:rsidRPr="00AC305D">
              <w:t>2h</w:t>
            </w:r>
          </w:p>
        </w:tc>
        <w:tc>
          <w:tcPr>
            <w:tcW w:w="841" w:type="dxa"/>
          </w:tcPr>
          <w:p w14:paraId="02EFF007" w14:textId="5BAB8EF3" w:rsidR="00E32383" w:rsidRPr="00AC305D" w:rsidRDefault="1C82E80F">
            <w:r w:rsidRPr="00AC305D">
              <w:t>3h</w:t>
            </w:r>
          </w:p>
        </w:tc>
        <w:tc>
          <w:tcPr>
            <w:tcW w:w="793" w:type="dxa"/>
          </w:tcPr>
          <w:p w14:paraId="132C5FD6" w14:textId="610956E5" w:rsidR="00E32383" w:rsidRPr="00AC305D" w:rsidRDefault="1C82E80F">
            <w:r w:rsidRPr="00AC305D">
              <w:t>-1h</w:t>
            </w:r>
          </w:p>
        </w:tc>
        <w:tc>
          <w:tcPr>
            <w:tcW w:w="1553" w:type="dxa"/>
          </w:tcPr>
          <w:p w14:paraId="528E846A" w14:textId="409291D4" w:rsidR="00E32383" w:rsidRPr="00AC305D" w:rsidRDefault="1C82E80F">
            <w:r w:rsidRPr="00AC305D">
              <w:t>04.03.2026</w:t>
            </w:r>
          </w:p>
        </w:tc>
      </w:tr>
      <w:tr w:rsidR="0072459F" w:rsidRPr="00AC305D" w14:paraId="552E5082" w14:textId="65C6A1AB" w:rsidTr="640714FA">
        <w:trPr>
          <w:trHeight w:val="347"/>
        </w:trPr>
        <w:tc>
          <w:tcPr>
            <w:tcW w:w="577" w:type="dxa"/>
          </w:tcPr>
          <w:p w14:paraId="2245C502" w14:textId="77777777" w:rsidR="00E32383" w:rsidRPr="00AC305D" w:rsidRDefault="00E32383" w:rsidP="00435A54">
            <w:r w:rsidRPr="00AC305D">
              <w:t>7</w:t>
            </w:r>
          </w:p>
        </w:tc>
        <w:tc>
          <w:tcPr>
            <w:tcW w:w="694" w:type="dxa"/>
          </w:tcPr>
          <w:p w14:paraId="69A3B444" w14:textId="77777777" w:rsidR="00E32383" w:rsidRPr="00AC305D" w:rsidRDefault="00E32383" w:rsidP="00435A54">
            <w:r w:rsidRPr="00AC305D">
              <w:t>1</w:t>
            </w:r>
          </w:p>
        </w:tc>
        <w:tc>
          <w:tcPr>
            <w:tcW w:w="567" w:type="dxa"/>
          </w:tcPr>
          <w:p w14:paraId="43D1C3FF" w14:textId="52450C96" w:rsidR="00E32383" w:rsidRPr="00AC305D" w:rsidRDefault="00930291" w:rsidP="001D06D5">
            <w:r w:rsidRPr="00AC305D">
              <w:t>1</w:t>
            </w:r>
          </w:p>
        </w:tc>
        <w:tc>
          <w:tcPr>
            <w:tcW w:w="4104" w:type="dxa"/>
          </w:tcPr>
          <w:p w14:paraId="48478D0A" w14:textId="77777777" w:rsidR="00E32383" w:rsidRPr="00AC305D" w:rsidRDefault="00E32383" w:rsidP="001D06D5">
            <w:proofErr w:type="spellStart"/>
            <w:r w:rsidRPr="00AC305D">
              <w:t>Documantation</w:t>
            </w:r>
            <w:proofErr w:type="spellEnd"/>
            <w:r w:rsidRPr="00AC305D">
              <w:t xml:space="preserve"> sprint 1</w:t>
            </w:r>
          </w:p>
        </w:tc>
        <w:tc>
          <w:tcPr>
            <w:tcW w:w="931" w:type="dxa"/>
          </w:tcPr>
          <w:p w14:paraId="7BFA8787" w14:textId="77777777" w:rsidR="00E32383" w:rsidRPr="00AC305D" w:rsidRDefault="00E32383" w:rsidP="00375974">
            <w:r w:rsidRPr="00AC305D">
              <w:t>2h</w:t>
            </w:r>
          </w:p>
        </w:tc>
        <w:tc>
          <w:tcPr>
            <w:tcW w:w="841" w:type="dxa"/>
          </w:tcPr>
          <w:p w14:paraId="16F39434" w14:textId="42B783DF" w:rsidR="00E32383" w:rsidRPr="00AC305D" w:rsidRDefault="27FA394B">
            <w:r w:rsidRPr="00AC305D">
              <w:t>1h</w:t>
            </w:r>
          </w:p>
        </w:tc>
        <w:tc>
          <w:tcPr>
            <w:tcW w:w="793" w:type="dxa"/>
          </w:tcPr>
          <w:p w14:paraId="62786B41" w14:textId="10B67622" w:rsidR="00E32383" w:rsidRPr="00AC305D" w:rsidRDefault="27FA394B">
            <w:r w:rsidRPr="00AC305D">
              <w:t>1h</w:t>
            </w:r>
          </w:p>
        </w:tc>
        <w:tc>
          <w:tcPr>
            <w:tcW w:w="1553" w:type="dxa"/>
          </w:tcPr>
          <w:p w14:paraId="10350F3D" w14:textId="4EE883B9" w:rsidR="00E32383" w:rsidRPr="00AC305D" w:rsidRDefault="27FA394B">
            <w:r w:rsidRPr="00AC305D">
              <w:t>04.03.2026</w:t>
            </w:r>
          </w:p>
        </w:tc>
      </w:tr>
      <w:tr w:rsidR="0072459F" w:rsidRPr="00AC305D" w14:paraId="0DE1E34C" w14:textId="497DC01A" w:rsidTr="640714FA">
        <w:trPr>
          <w:trHeight w:val="347"/>
        </w:trPr>
        <w:tc>
          <w:tcPr>
            <w:tcW w:w="577" w:type="dxa"/>
          </w:tcPr>
          <w:p w14:paraId="6CD37ED7" w14:textId="77777777" w:rsidR="00E32383" w:rsidRPr="00AC305D" w:rsidRDefault="00E32383" w:rsidP="00435A54">
            <w:r w:rsidRPr="00AC305D">
              <w:lastRenderedPageBreak/>
              <w:t>8</w:t>
            </w:r>
          </w:p>
        </w:tc>
        <w:tc>
          <w:tcPr>
            <w:tcW w:w="694" w:type="dxa"/>
          </w:tcPr>
          <w:p w14:paraId="08B5E25D" w14:textId="77777777" w:rsidR="00E32383" w:rsidRPr="00AC305D" w:rsidRDefault="00E32383" w:rsidP="00435A54">
            <w:r w:rsidRPr="00AC305D">
              <w:t>2</w:t>
            </w:r>
          </w:p>
        </w:tc>
        <w:tc>
          <w:tcPr>
            <w:tcW w:w="567" w:type="dxa"/>
          </w:tcPr>
          <w:p w14:paraId="1BC3E052" w14:textId="3E00C7A2" w:rsidR="00E32383" w:rsidRPr="00AC305D" w:rsidRDefault="00930291" w:rsidP="001D06D5">
            <w:pPr>
              <w:rPr>
                <w:lang w:val="en-GB"/>
              </w:rPr>
            </w:pPr>
            <w:r w:rsidRPr="00AC305D">
              <w:rPr>
                <w:lang w:val="en-GB"/>
              </w:rPr>
              <w:t>2</w:t>
            </w:r>
          </w:p>
        </w:tc>
        <w:tc>
          <w:tcPr>
            <w:tcW w:w="4104" w:type="dxa"/>
          </w:tcPr>
          <w:p w14:paraId="4445C641" w14:textId="77777777" w:rsidR="00873E93" w:rsidRPr="00AC305D" w:rsidRDefault="00E32383" w:rsidP="001D06D5">
            <w:pPr>
              <w:rPr>
                <w:lang w:val="en-GB"/>
              </w:rPr>
            </w:pPr>
            <w:r w:rsidRPr="00AC305D">
              <w:rPr>
                <w:lang w:val="en-GB"/>
              </w:rPr>
              <w:t>Creation de components</w:t>
            </w:r>
          </w:p>
          <w:p w14:paraId="44B9BEC2" w14:textId="5D5FEE4C" w:rsidR="00E32383" w:rsidRPr="00AC305D" w:rsidRDefault="00E32383" w:rsidP="001D06D5">
            <w:pPr>
              <w:rPr>
                <w:lang w:val="en-GB"/>
              </w:rPr>
            </w:pPr>
            <w:r w:rsidRPr="00AC305D">
              <w:rPr>
                <w:lang w:val="en-GB"/>
              </w:rPr>
              <w:t xml:space="preserve"> </w:t>
            </w:r>
            <w:proofErr w:type="spellStart"/>
            <w:r w:rsidRPr="00AC305D">
              <w:rPr>
                <w:lang w:val="en-GB"/>
              </w:rPr>
              <w:t>searc</w:t>
            </w:r>
            <w:proofErr w:type="spellEnd"/>
            <w:r w:rsidRPr="00AC305D">
              <w:rPr>
                <w:lang w:val="en-GB"/>
              </w:rPr>
              <w:t xml:space="preserve"> </w:t>
            </w:r>
            <w:proofErr w:type="spellStart"/>
            <w:r w:rsidRPr="00AC305D">
              <w:rPr>
                <w:lang w:val="en-GB"/>
              </w:rPr>
              <w:t>bar.vue</w:t>
            </w:r>
            <w:proofErr w:type="spellEnd"/>
          </w:p>
        </w:tc>
        <w:tc>
          <w:tcPr>
            <w:tcW w:w="931" w:type="dxa"/>
          </w:tcPr>
          <w:p w14:paraId="24D8026D" w14:textId="77777777" w:rsidR="00E32383" w:rsidRPr="00AC305D" w:rsidRDefault="00E32383" w:rsidP="00375974">
            <w:pPr>
              <w:rPr>
                <w:lang w:val="en-GB"/>
              </w:rPr>
            </w:pPr>
            <w:r w:rsidRPr="00AC305D">
              <w:rPr>
                <w:lang w:val="en-GB"/>
              </w:rPr>
              <w:t>2h</w:t>
            </w:r>
          </w:p>
        </w:tc>
        <w:tc>
          <w:tcPr>
            <w:tcW w:w="841" w:type="dxa"/>
          </w:tcPr>
          <w:p w14:paraId="18C4DE50" w14:textId="60AAB508" w:rsidR="00E32383" w:rsidRPr="00AC305D" w:rsidRDefault="583DB7EB">
            <w:pPr>
              <w:rPr>
                <w:lang w:val="en-GB"/>
              </w:rPr>
            </w:pPr>
            <w:r w:rsidRPr="00AC305D">
              <w:rPr>
                <w:lang w:val="en-GB"/>
              </w:rPr>
              <w:t>2h</w:t>
            </w:r>
          </w:p>
        </w:tc>
        <w:tc>
          <w:tcPr>
            <w:tcW w:w="793" w:type="dxa"/>
          </w:tcPr>
          <w:p w14:paraId="08D7733E" w14:textId="45DBAEEF" w:rsidR="00E32383" w:rsidRPr="00AC305D" w:rsidRDefault="583DB7EB">
            <w:pPr>
              <w:rPr>
                <w:lang w:val="en-GB"/>
              </w:rPr>
            </w:pPr>
            <w:r w:rsidRPr="00AC305D">
              <w:rPr>
                <w:lang w:val="en-GB"/>
              </w:rPr>
              <w:t>0h</w:t>
            </w:r>
          </w:p>
        </w:tc>
        <w:tc>
          <w:tcPr>
            <w:tcW w:w="1553" w:type="dxa"/>
          </w:tcPr>
          <w:p w14:paraId="783F7B16" w14:textId="41B183C3" w:rsidR="00E32383" w:rsidRPr="00AC305D" w:rsidRDefault="583DB7EB">
            <w:pPr>
              <w:rPr>
                <w:lang w:val="en-GB"/>
              </w:rPr>
            </w:pPr>
            <w:r w:rsidRPr="00AC305D">
              <w:rPr>
                <w:lang w:val="en-GB"/>
              </w:rPr>
              <w:t>09.02.2026</w:t>
            </w:r>
          </w:p>
        </w:tc>
      </w:tr>
      <w:tr w:rsidR="0072459F" w:rsidRPr="00AC305D" w14:paraId="084DE35E" w14:textId="675AF469" w:rsidTr="640714FA">
        <w:trPr>
          <w:trHeight w:val="347"/>
        </w:trPr>
        <w:tc>
          <w:tcPr>
            <w:tcW w:w="577" w:type="dxa"/>
          </w:tcPr>
          <w:p w14:paraId="2DD989F7" w14:textId="77777777" w:rsidR="00E32383" w:rsidRPr="00AC305D" w:rsidRDefault="00E32383" w:rsidP="00435A54">
            <w:pPr>
              <w:rPr>
                <w:lang w:val="en-GB"/>
              </w:rPr>
            </w:pPr>
            <w:r w:rsidRPr="00AC305D">
              <w:rPr>
                <w:lang w:val="en-GB"/>
              </w:rPr>
              <w:t>9</w:t>
            </w:r>
          </w:p>
        </w:tc>
        <w:tc>
          <w:tcPr>
            <w:tcW w:w="694" w:type="dxa"/>
          </w:tcPr>
          <w:p w14:paraId="0D8E9AC8" w14:textId="77777777" w:rsidR="00E32383" w:rsidRPr="00AC305D" w:rsidRDefault="00E32383" w:rsidP="00435A54">
            <w:pPr>
              <w:rPr>
                <w:lang w:val="en-GB"/>
              </w:rPr>
            </w:pPr>
            <w:r w:rsidRPr="00AC305D">
              <w:rPr>
                <w:lang w:val="en-GB"/>
              </w:rPr>
              <w:t>2</w:t>
            </w:r>
          </w:p>
        </w:tc>
        <w:tc>
          <w:tcPr>
            <w:tcW w:w="567" w:type="dxa"/>
          </w:tcPr>
          <w:p w14:paraId="2DF7B2DF" w14:textId="3EF77655" w:rsidR="00E32383" w:rsidRPr="00AC305D" w:rsidRDefault="00930291" w:rsidP="001D06D5">
            <w:r w:rsidRPr="00AC305D">
              <w:t>2</w:t>
            </w:r>
          </w:p>
        </w:tc>
        <w:tc>
          <w:tcPr>
            <w:tcW w:w="4104" w:type="dxa"/>
          </w:tcPr>
          <w:p w14:paraId="32D49A29" w14:textId="77777777" w:rsidR="00E32383" w:rsidRPr="00AC305D" w:rsidRDefault="00E32383" w:rsidP="001D06D5">
            <w:r w:rsidRPr="00AC305D">
              <w:t>Codé en main page</w:t>
            </w:r>
          </w:p>
        </w:tc>
        <w:tc>
          <w:tcPr>
            <w:tcW w:w="931" w:type="dxa"/>
          </w:tcPr>
          <w:p w14:paraId="212AF6E1" w14:textId="77777777" w:rsidR="00E32383" w:rsidRPr="00AC305D" w:rsidRDefault="00E32383" w:rsidP="00375974">
            <w:pPr>
              <w:rPr>
                <w:lang w:val="en-GB"/>
              </w:rPr>
            </w:pPr>
            <w:r w:rsidRPr="00AC305D">
              <w:rPr>
                <w:lang w:val="en-GB"/>
              </w:rPr>
              <w:t>1h</w:t>
            </w:r>
          </w:p>
        </w:tc>
        <w:tc>
          <w:tcPr>
            <w:tcW w:w="841" w:type="dxa"/>
          </w:tcPr>
          <w:p w14:paraId="58EC3B93" w14:textId="770958B5" w:rsidR="00E32383" w:rsidRPr="00AC305D" w:rsidRDefault="6CFD47B1">
            <w:pPr>
              <w:rPr>
                <w:lang w:val="en-GB"/>
              </w:rPr>
            </w:pPr>
            <w:r w:rsidRPr="00AC305D">
              <w:rPr>
                <w:lang w:val="en-GB"/>
              </w:rPr>
              <w:t>1h</w:t>
            </w:r>
          </w:p>
        </w:tc>
        <w:tc>
          <w:tcPr>
            <w:tcW w:w="793" w:type="dxa"/>
          </w:tcPr>
          <w:p w14:paraId="4A1875DB" w14:textId="6B69EFC3" w:rsidR="00E32383" w:rsidRPr="00AC305D" w:rsidRDefault="6CFD47B1">
            <w:pPr>
              <w:rPr>
                <w:lang w:val="en-GB"/>
              </w:rPr>
            </w:pPr>
            <w:r w:rsidRPr="00AC305D">
              <w:rPr>
                <w:lang w:val="en-GB"/>
              </w:rPr>
              <w:t>0h</w:t>
            </w:r>
          </w:p>
        </w:tc>
        <w:tc>
          <w:tcPr>
            <w:tcW w:w="1553" w:type="dxa"/>
          </w:tcPr>
          <w:p w14:paraId="275F4F6A" w14:textId="5CB05A6C" w:rsidR="00E32383" w:rsidRPr="00AC305D" w:rsidRDefault="6CFD47B1">
            <w:pPr>
              <w:rPr>
                <w:lang w:val="en-GB"/>
              </w:rPr>
            </w:pPr>
            <w:r w:rsidRPr="00AC305D">
              <w:rPr>
                <w:lang w:val="en-GB"/>
              </w:rPr>
              <w:t>09.02.2026</w:t>
            </w:r>
          </w:p>
        </w:tc>
      </w:tr>
      <w:tr w:rsidR="0072459F" w:rsidRPr="00AC305D" w14:paraId="1AEED746" w14:textId="4A4BD783" w:rsidTr="640714FA">
        <w:trPr>
          <w:trHeight w:val="347"/>
        </w:trPr>
        <w:tc>
          <w:tcPr>
            <w:tcW w:w="577" w:type="dxa"/>
          </w:tcPr>
          <w:p w14:paraId="2F184785" w14:textId="77777777" w:rsidR="00E32383" w:rsidRPr="00AC305D" w:rsidRDefault="00E32383" w:rsidP="00435A54">
            <w:pPr>
              <w:rPr>
                <w:lang w:val="en-GB"/>
              </w:rPr>
            </w:pPr>
            <w:r w:rsidRPr="00AC305D">
              <w:rPr>
                <w:lang w:val="en-GB"/>
              </w:rPr>
              <w:t>10</w:t>
            </w:r>
          </w:p>
        </w:tc>
        <w:tc>
          <w:tcPr>
            <w:tcW w:w="694" w:type="dxa"/>
          </w:tcPr>
          <w:p w14:paraId="517C7FE6" w14:textId="77777777" w:rsidR="00E32383" w:rsidRPr="00AC305D" w:rsidRDefault="00E32383" w:rsidP="00435A54">
            <w:pPr>
              <w:rPr>
                <w:lang w:val="en-GB"/>
              </w:rPr>
            </w:pPr>
            <w:r w:rsidRPr="00AC305D">
              <w:rPr>
                <w:lang w:val="en-GB"/>
              </w:rPr>
              <w:t>2</w:t>
            </w:r>
          </w:p>
        </w:tc>
        <w:tc>
          <w:tcPr>
            <w:tcW w:w="567" w:type="dxa"/>
          </w:tcPr>
          <w:p w14:paraId="3A5EF80E" w14:textId="3683649C" w:rsidR="00E32383" w:rsidRPr="00AC305D" w:rsidRDefault="00930291" w:rsidP="001D06D5">
            <w:r w:rsidRPr="00AC305D">
              <w:t>2</w:t>
            </w:r>
          </w:p>
        </w:tc>
        <w:tc>
          <w:tcPr>
            <w:tcW w:w="4104" w:type="dxa"/>
          </w:tcPr>
          <w:p w14:paraId="30437871" w14:textId="77777777" w:rsidR="00E32383" w:rsidRPr="00AC305D" w:rsidRDefault="00E32383" w:rsidP="001D06D5">
            <w:r w:rsidRPr="00AC305D">
              <w:t xml:space="preserve">Ajouter </w:t>
            </w:r>
            <w:proofErr w:type="spellStart"/>
            <w:r w:rsidRPr="00AC305D">
              <w:t>foncialité</w:t>
            </w:r>
            <w:proofErr w:type="spellEnd"/>
            <w:r w:rsidRPr="00AC305D">
              <w:t xml:space="preserve"> </w:t>
            </w:r>
            <w:proofErr w:type="spellStart"/>
            <w:r w:rsidRPr="00AC305D">
              <w:t>search</w:t>
            </w:r>
            <w:proofErr w:type="spellEnd"/>
            <w:r w:rsidRPr="00AC305D">
              <w:t xml:space="preserve"> bar, </w:t>
            </w:r>
            <w:proofErr w:type="gramStart"/>
            <w:r w:rsidRPr="00AC305D">
              <w:t>bouton ,</w:t>
            </w:r>
            <w:proofErr w:type="gramEnd"/>
            <w:r w:rsidRPr="00AC305D">
              <w:t xml:space="preserve"> ville </w:t>
            </w:r>
            <w:proofErr w:type="spellStart"/>
            <w:r w:rsidRPr="00AC305D">
              <w:t>sugéré</w:t>
            </w:r>
            <w:proofErr w:type="spellEnd"/>
            <w:r w:rsidRPr="00AC305D">
              <w:t xml:space="preserve"> dans main page</w:t>
            </w:r>
          </w:p>
        </w:tc>
        <w:tc>
          <w:tcPr>
            <w:tcW w:w="931" w:type="dxa"/>
          </w:tcPr>
          <w:p w14:paraId="27705162" w14:textId="77777777" w:rsidR="00E32383" w:rsidRPr="00AC305D" w:rsidRDefault="00E32383" w:rsidP="00375974">
            <w:r w:rsidRPr="00AC305D">
              <w:t>2h</w:t>
            </w:r>
          </w:p>
        </w:tc>
        <w:tc>
          <w:tcPr>
            <w:tcW w:w="841" w:type="dxa"/>
          </w:tcPr>
          <w:p w14:paraId="15D4099B" w14:textId="58EB174A" w:rsidR="00E32383" w:rsidRPr="00AC305D" w:rsidRDefault="65C63434">
            <w:r w:rsidRPr="00AC305D">
              <w:t>3h</w:t>
            </w:r>
          </w:p>
        </w:tc>
        <w:tc>
          <w:tcPr>
            <w:tcW w:w="793" w:type="dxa"/>
          </w:tcPr>
          <w:p w14:paraId="45B21DCB" w14:textId="1425CBF7" w:rsidR="00E32383" w:rsidRPr="00AC305D" w:rsidRDefault="65C63434">
            <w:r w:rsidRPr="00AC305D">
              <w:t>-1h</w:t>
            </w:r>
          </w:p>
        </w:tc>
        <w:tc>
          <w:tcPr>
            <w:tcW w:w="1553" w:type="dxa"/>
          </w:tcPr>
          <w:p w14:paraId="5A97A51D" w14:textId="1CE875F9" w:rsidR="00E32383" w:rsidRPr="00AC305D" w:rsidRDefault="79EB2024">
            <w:r w:rsidRPr="00AC305D">
              <w:t>10</w:t>
            </w:r>
            <w:r w:rsidR="65C63434" w:rsidRPr="00AC305D">
              <w:t>.02.2026</w:t>
            </w:r>
          </w:p>
        </w:tc>
      </w:tr>
      <w:tr w:rsidR="0072459F" w:rsidRPr="00AC305D" w14:paraId="55325E8A" w14:textId="33C0837E" w:rsidTr="640714FA">
        <w:trPr>
          <w:trHeight w:val="347"/>
        </w:trPr>
        <w:tc>
          <w:tcPr>
            <w:tcW w:w="577" w:type="dxa"/>
          </w:tcPr>
          <w:p w14:paraId="57C55485" w14:textId="77777777" w:rsidR="00E32383" w:rsidRPr="00AC305D" w:rsidRDefault="00E32383" w:rsidP="00435A54">
            <w:r w:rsidRPr="00AC305D">
              <w:t>11</w:t>
            </w:r>
          </w:p>
        </w:tc>
        <w:tc>
          <w:tcPr>
            <w:tcW w:w="694" w:type="dxa"/>
          </w:tcPr>
          <w:p w14:paraId="48486615" w14:textId="77777777" w:rsidR="00E32383" w:rsidRPr="00AC305D" w:rsidRDefault="00E32383" w:rsidP="00435A54">
            <w:r w:rsidRPr="00AC305D">
              <w:t>2</w:t>
            </w:r>
          </w:p>
        </w:tc>
        <w:tc>
          <w:tcPr>
            <w:tcW w:w="567" w:type="dxa"/>
          </w:tcPr>
          <w:p w14:paraId="35E686B5" w14:textId="69B78452" w:rsidR="00E32383" w:rsidRPr="00AC305D" w:rsidRDefault="00930291" w:rsidP="001D06D5">
            <w:r w:rsidRPr="00AC305D">
              <w:t>2</w:t>
            </w:r>
          </w:p>
        </w:tc>
        <w:tc>
          <w:tcPr>
            <w:tcW w:w="4104" w:type="dxa"/>
          </w:tcPr>
          <w:p w14:paraId="1C80FF75" w14:textId="77777777" w:rsidR="00E32383" w:rsidRPr="00AC305D" w:rsidRDefault="00E32383" w:rsidP="001D06D5">
            <w:proofErr w:type="spellStart"/>
            <w:r w:rsidRPr="00AC305D">
              <w:t>Implemation</w:t>
            </w:r>
            <w:proofErr w:type="spellEnd"/>
            <w:r w:rsidRPr="00AC305D">
              <w:t xml:space="preserve"> unit test avec premier test </w:t>
            </w:r>
            <w:proofErr w:type="spellStart"/>
            <w:r w:rsidRPr="00AC305D">
              <w:t>reussi</w:t>
            </w:r>
            <w:proofErr w:type="spellEnd"/>
          </w:p>
        </w:tc>
        <w:tc>
          <w:tcPr>
            <w:tcW w:w="931" w:type="dxa"/>
          </w:tcPr>
          <w:p w14:paraId="1BD4FE74" w14:textId="77777777" w:rsidR="00E32383" w:rsidRPr="00AC305D" w:rsidRDefault="00E32383" w:rsidP="00375974">
            <w:r w:rsidRPr="00AC305D">
              <w:t>2h</w:t>
            </w:r>
          </w:p>
        </w:tc>
        <w:tc>
          <w:tcPr>
            <w:tcW w:w="841" w:type="dxa"/>
          </w:tcPr>
          <w:p w14:paraId="21B93017" w14:textId="3563F4D0" w:rsidR="00E32383" w:rsidRPr="00AC305D" w:rsidRDefault="498DEA19">
            <w:r w:rsidRPr="00AC305D">
              <w:t>1h</w:t>
            </w:r>
          </w:p>
        </w:tc>
        <w:tc>
          <w:tcPr>
            <w:tcW w:w="793" w:type="dxa"/>
          </w:tcPr>
          <w:p w14:paraId="49736462" w14:textId="42D98DB8" w:rsidR="00E32383" w:rsidRPr="00AC305D" w:rsidRDefault="498DEA19">
            <w:r w:rsidRPr="00AC305D">
              <w:t>1h</w:t>
            </w:r>
          </w:p>
        </w:tc>
        <w:tc>
          <w:tcPr>
            <w:tcW w:w="1553" w:type="dxa"/>
          </w:tcPr>
          <w:p w14:paraId="7B8144D3" w14:textId="1347929B" w:rsidR="00E32383" w:rsidRPr="00AC305D" w:rsidRDefault="498DEA19">
            <w:r w:rsidRPr="00AC305D">
              <w:t>10.02.2026</w:t>
            </w:r>
          </w:p>
        </w:tc>
      </w:tr>
      <w:tr w:rsidR="0072459F" w:rsidRPr="00AC305D" w14:paraId="233AFFA2" w14:textId="5CD19B19" w:rsidTr="640714FA">
        <w:trPr>
          <w:trHeight w:val="347"/>
        </w:trPr>
        <w:tc>
          <w:tcPr>
            <w:tcW w:w="577" w:type="dxa"/>
          </w:tcPr>
          <w:p w14:paraId="0861A908" w14:textId="77777777" w:rsidR="00E32383" w:rsidRPr="00AC305D" w:rsidRDefault="00E32383" w:rsidP="00435A54">
            <w:r w:rsidRPr="00AC305D">
              <w:t>12</w:t>
            </w:r>
          </w:p>
        </w:tc>
        <w:tc>
          <w:tcPr>
            <w:tcW w:w="694" w:type="dxa"/>
          </w:tcPr>
          <w:p w14:paraId="259E43AB" w14:textId="77777777" w:rsidR="00E32383" w:rsidRPr="00AC305D" w:rsidRDefault="00E32383" w:rsidP="00435A54">
            <w:r w:rsidRPr="00AC305D">
              <w:t>2</w:t>
            </w:r>
          </w:p>
        </w:tc>
        <w:tc>
          <w:tcPr>
            <w:tcW w:w="567" w:type="dxa"/>
          </w:tcPr>
          <w:p w14:paraId="3F2B1F78" w14:textId="405C1ADA" w:rsidR="00E32383" w:rsidRPr="00AC305D" w:rsidRDefault="00930291" w:rsidP="001D06D5">
            <w:r w:rsidRPr="00AC305D">
              <w:t>2</w:t>
            </w:r>
          </w:p>
        </w:tc>
        <w:tc>
          <w:tcPr>
            <w:tcW w:w="4104" w:type="dxa"/>
          </w:tcPr>
          <w:p w14:paraId="4396AD98" w14:textId="77777777" w:rsidR="00E32383" w:rsidRPr="00AC305D" w:rsidRDefault="00E32383" w:rsidP="001D06D5">
            <w:proofErr w:type="gramStart"/>
            <w:r w:rsidRPr="00AC305D">
              <w:t>Configuration .</w:t>
            </w:r>
            <w:proofErr w:type="spellStart"/>
            <w:r w:rsidRPr="00AC305D">
              <w:t>env</w:t>
            </w:r>
            <w:proofErr w:type="spellEnd"/>
            <w:proofErr w:type="gramEnd"/>
            <w:r w:rsidRPr="00AC305D">
              <w:t xml:space="preserve"> pour </w:t>
            </w:r>
            <w:proofErr w:type="spellStart"/>
            <w:r w:rsidRPr="00AC305D">
              <w:t>apikey</w:t>
            </w:r>
            <w:proofErr w:type="spellEnd"/>
          </w:p>
        </w:tc>
        <w:tc>
          <w:tcPr>
            <w:tcW w:w="931" w:type="dxa"/>
          </w:tcPr>
          <w:p w14:paraId="068E7C16" w14:textId="77777777" w:rsidR="00E32383" w:rsidRPr="00AC305D" w:rsidRDefault="00E32383" w:rsidP="00375974">
            <w:r w:rsidRPr="00AC305D">
              <w:t>0.5h</w:t>
            </w:r>
          </w:p>
        </w:tc>
        <w:tc>
          <w:tcPr>
            <w:tcW w:w="841" w:type="dxa"/>
          </w:tcPr>
          <w:p w14:paraId="4C5EBA1B" w14:textId="376B2125" w:rsidR="00E32383" w:rsidRPr="00AC305D" w:rsidRDefault="23BD4FE7">
            <w:r w:rsidRPr="00AC305D">
              <w:t>0.5h</w:t>
            </w:r>
          </w:p>
        </w:tc>
        <w:tc>
          <w:tcPr>
            <w:tcW w:w="793" w:type="dxa"/>
          </w:tcPr>
          <w:p w14:paraId="24EB934F" w14:textId="33DC8245" w:rsidR="00E32383" w:rsidRPr="00AC305D" w:rsidRDefault="23BD4FE7">
            <w:r w:rsidRPr="00AC305D">
              <w:t>0h</w:t>
            </w:r>
          </w:p>
        </w:tc>
        <w:tc>
          <w:tcPr>
            <w:tcW w:w="1553" w:type="dxa"/>
          </w:tcPr>
          <w:p w14:paraId="7037F3C2" w14:textId="5629A074" w:rsidR="00E32383" w:rsidRPr="00AC305D" w:rsidRDefault="44604F92">
            <w:r w:rsidRPr="00AC305D">
              <w:t>10.02.2026</w:t>
            </w:r>
          </w:p>
        </w:tc>
      </w:tr>
      <w:tr w:rsidR="0072459F" w:rsidRPr="00AC305D" w14:paraId="6BEA279F" w14:textId="7512A33E" w:rsidTr="640714FA">
        <w:trPr>
          <w:trHeight w:val="347"/>
        </w:trPr>
        <w:tc>
          <w:tcPr>
            <w:tcW w:w="577" w:type="dxa"/>
          </w:tcPr>
          <w:p w14:paraId="296DA0B3" w14:textId="77777777" w:rsidR="00E32383" w:rsidRPr="00AC305D" w:rsidRDefault="00E32383" w:rsidP="00435A54">
            <w:r w:rsidRPr="00AC305D">
              <w:t>13</w:t>
            </w:r>
          </w:p>
        </w:tc>
        <w:tc>
          <w:tcPr>
            <w:tcW w:w="694" w:type="dxa"/>
          </w:tcPr>
          <w:p w14:paraId="6DBACB5E" w14:textId="77777777" w:rsidR="00E32383" w:rsidRPr="00AC305D" w:rsidRDefault="00E32383" w:rsidP="00435A54">
            <w:r w:rsidRPr="00AC305D">
              <w:t>2</w:t>
            </w:r>
          </w:p>
        </w:tc>
        <w:tc>
          <w:tcPr>
            <w:tcW w:w="567" w:type="dxa"/>
          </w:tcPr>
          <w:p w14:paraId="75519FF1" w14:textId="287EE79A" w:rsidR="00E32383" w:rsidRPr="00AC305D" w:rsidRDefault="00930291" w:rsidP="001D06D5">
            <w:r w:rsidRPr="00AC305D">
              <w:t>2</w:t>
            </w:r>
          </w:p>
        </w:tc>
        <w:tc>
          <w:tcPr>
            <w:tcW w:w="4104" w:type="dxa"/>
          </w:tcPr>
          <w:p w14:paraId="3218B4E8" w14:textId="77777777" w:rsidR="00E32383" w:rsidRPr="00AC305D" w:rsidRDefault="00E32383" w:rsidP="001D06D5">
            <w:r w:rsidRPr="00AC305D">
              <w:t>Implémentation du Service Météo</w:t>
            </w:r>
          </w:p>
        </w:tc>
        <w:tc>
          <w:tcPr>
            <w:tcW w:w="931" w:type="dxa"/>
          </w:tcPr>
          <w:p w14:paraId="78E10783" w14:textId="77777777" w:rsidR="00E32383" w:rsidRPr="00AC305D" w:rsidRDefault="00E32383" w:rsidP="00375974">
            <w:r w:rsidRPr="00AC305D">
              <w:t>2h</w:t>
            </w:r>
          </w:p>
        </w:tc>
        <w:tc>
          <w:tcPr>
            <w:tcW w:w="841" w:type="dxa"/>
          </w:tcPr>
          <w:p w14:paraId="620EA244" w14:textId="5267A288" w:rsidR="00E32383" w:rsidRPr="00AC305D" w:rsidRDefault="5555B4D4">
            <w:r w:rsidRPr="00AC305D">
              <w:t>2h</w:t>
            </w:r>
          </w:p>
        </w:tc>
        <w:tc>
          <w:tcPr>
            <w:tcW w:w="793" w:type="dxa"/>
          </w:tcPr>
          <w:p w14:paraId="0A66FBD8" w14:textId="3CDA7A3B" w:rsidR="00E32383" w:rsidRPr="00AC305D" w:rsidRDefault="5555B4D4">
            <w:r w:rsidRPr="00AC305D">
              <w:t>0h</w:t>
            </w:r>
          </w:p>
        </w:tc>
        <w:tc>
          <w:tcPr>
            <w:tcW w:w="1553" w:type="dxa"/>
          </w:tcPr>
          <w:p w14:paraId="670D86D2" w14:textId="0BCF20D3" w:rsidR="00E32383" w:rsidRPr="00AC305D" w:rsidRDefault="5555B4D4">
            <w:r w:rsidRPr="00AC305D">
              <w:t>10.02.2026</w:t>
            </w:r>
          </w:p>
        </w:tc>
      </w:tr>
      <w:tr w:rsidR="0072459F" w:rsidRPr="00AC305D" w14:paraId="48047756" w14:textId="59A3CBE9" w:rsidTr="640714FA">
        <w:trPr>
          <w:trHeight w:val="347"/>
        </w:trPr>
        <w:tc>
          <w:tcPr>
            <w:tcW w:w="577" w:type="dxa"/>
          </w:tcPr>
          <w:p w14:paraId="10FEE27F" w14:textId="77777777" w:rsidR="00E32383" w:rsidRPr="00AC305D" w:rsidRDefault="00E32383" w:rsidP="00435A54">
            <w:r w:rsidRPr="00AC305D">
              <w:t>14</w:t>
            </w:r>
          </w:p>
        </w:tc>
        <w:tc>
          <w:tcPr>
            <w:tcW w:w="694" w:type="dxa"/>
          </w:tcPr>
          <w:p w14:paraId="1D43CCA0" w14:textId="77777777" w:rsidR="00E32383" w:rsidRPr="00AC305D" w:rsidRDefault="00E32383" w:rsidP="00435A54">
            <w:r w:rsidRPr="00AC305D">
              <w:t>2</w:t>
            </w:r>
          </w:p>
        </w:tc>
        <w:tc>
          <w:tcPr>
            <w:tcW w:w="567" w:type="dxa"/>
          </w:tcPr>
          <w:p w14:paraId="2A23D130" w14:textId="2787C096" w:rsidR="00E32383" w:rsidRPr="00AC305D" w:rsidRDefault="00930291" w:rsidP="001D06D5">
            <w:r w:rsidRPr="00AC305D">
              <w:t>2</w:t>
            </w:r>
          </w:p>
        </w:tc>
        <w:tc>
          <w:tcPr>
            <w:tcW w:w="4104" w:type="dxa"/>
          </w:tcPr>
          <w:p w14:paraId="4D0DC93A" w14:textId="77777777" w:rsidR="00E32383" w:rsidRPr="00AC305D" w:rsidRDefault="00E32383" w:rsidP="001D06D5">
            <w:r w:rsidRPr="00AC305D">
              <w:t>Intégration Axios &amp; Appels API (Current Weather)</w:t>
            </w:r>
          </w:p>
        </w:tc>
        <w:tc>
          <w:tcPr>
            <w:tcW w:w="931" w:type="dxa"/>
          </w:tcPr>
          <w:p w14:paraId="24ED8B44" w14:textId="77777777" w:rsidR="00E32383" w:rsidRPr="00AC305D" w:rsidRDefault="00E32383" w:rsidP="00375974">
            <w:r w:rsidRPr="00AC305D">
              <w:t>3h</w:t>
            </w:r>
          </w:p>
        </w:tc>
        <w:tc>
          <w:tcPr>
            <w:tcW w:w="841" w:type="dxa"/>
          </w:tcPr>
          <w:p w14:paraId="10A9EECC" w14:textId="254CCB18" w:rsidR="00E32383" w:rsidRPr="00AC305D" w:rsidRDefault="46752611">
            <w:r w:rsidRPr="00AC305D">
              <w:t>4h</w:t>
            </w:r>
          </w:p>
        </w:tc>
        <w:tc>
          <w:tcPr>
            <w:tcW w:w="793" w:type="dxa"/>
          </w:tcPr>
          <w:p w14:paraId="52EC4DDB" w14:textId="645A30D0" w:rsidR="00E32383" w:rsidRPr="00AC305D" w:rsidRDefault="46752611">
            <w:r w:rsidRPr="00AC305D">
              <w:t>-1h</w:t>
            </w:r>
          </w:p>
        </w:tc>
        <w:tc>
          <w:tcPr>
            <w:tcW w:w="1553" w:type="dxa"/>
          </w:tcPr>
          <w:p w14:paraId="7BD292EA" w14:textId="642F6DF1" w:rsidR="00E32383" w:rsidRPr="00AC305D" w:rsidRDefault="401FCE8A">
            <w:r w:rsidRPr="00AC305D">
              <w:t>23</w:t>
            </w:r>
            <w:r w:rsidR="46752611" w:rsidRPr="00AC305D">
              <w:t>.02.2026</w:t>
            </w:r>
          </w:p>
        </w:tc>
      </w:tr>
      <w:tr w:rsidR="0072459F" w:rsidRPr="00AC305D" w14:paraId="4986B034" w14:textId="0E9F36CC" w:rsidTr="640714FA">
        <w:trPr>
          <w:trHeight w:val="347"/>
        </w:trPr>
        <w:tc>
          <w:tcPr>
            <w:tcW w:w="577" w:type="dxa"/>
          </w:tcPr>
          <w:p w14:paraId="6E62EA97" w14:textId="77777777" w:rsidR="00E32383" w:rsidRPr="00AC305D" w:rsidRDefault="00E32383" w:rsidP="00435A54">
            <w:r w:rsidRPr="00AC305D">
              <w:t>15</w:t>
            </w:r>
          </w:p>
        </w:tc>
        <w:tc>
          <w:tcPr>
            <w:tcW w:w="694" w:type="dxa"/>
          </w:tcPr>
          <w:p w14:paraId="63CEA694" w14:textId="77777777" w:rsidR="00E32383" w:rsidRPr="00AC305D" w:rsidRDefault="00E32383" w:rsidP="00435A54">
            <w:r w:rsidRPr="00AC305D">
              <w:t>2</w:t>
            </w:r>
          </w:p>
        </w:tc>
        <w:tc>
          <w:tcPr>
            <w:tcW w:w="567" w:type="dxa"/>
          </w:tcPr>
          <w:p w14:paraId="47DE78B1" w14:textId="34C48FB0" w:rsidR="00E32383" w:rsidRPr="00AC305D" w:rsidRDefault="00F05F5D" w:rsidP="001D06D5">
            <w:r w:rsidRPr="00AC305D">
              <w:t>3</w:t>
            </w:r>
          </w:p>
        </w:tc>
        <w:tc>
          <w:tcPr>
            <w:tcW w:w="4104" w:type="dxa"/>
          </w:tcPr>
          <w:p w14:paraId="09D96232" w14:textId="02F83A8C" w:rsidR="00E32383" w:rsidRPr="00AC305D" w:rsidRDefault="04E4B83F" w:rsidP="001D06D5">
            <w:r w:rsidRPr="00AC305D">
              <w:t>Gestion d</w:t>
            </w:r>
            <w:r w:rsidR="3D019CBC" w:rsidRPr="00AC305D">
              <w:t>’API</w:t>
            </w:r>
          </w:p>
        </w:tc>
        <w:tc>
          <w:tcPr>
            <w:tcW w:w="931" w:type="dxa"/>
          </w:tcPr>
          <w:p w14:paraId="7398D740" w14:textId="77777777" w:rsidR="00E32383" w:rsidRPr="00AC305D" w:rsidRDefault="00E32383" w:rsidP="00375974">
            <w:r w:rsidRPr="00AC305D">
              <w:t>4h</w:t>
            </w:r>
          </w:p>
        </w:tc>
        <w:tc>
          <w:tcPr>
            <w:tcW w:w="841" w:type="dxa"/>
          </w:tcPr>
          <w:p w14:paraId="2AA80B0B" w14:textId="55327EA4" w:rsidR="00E32383" w:rsidRPr="00AC305D" w:rsidRDefault="7780F041">
            <w:r w:rsidRPr="00AC305D">
              <w:t>3h</w:t>
            </w:r>
          </w:p>
        </w:tc>
        <w:tc>
          <w:tcPr>
            <w:tcW w:w="793" w:type="dxa"/>
          </w:tcPr>
          <w:p w14:paraId="114F5A55" w14:textId="0FCCA844" w:rsidR="00E32383" w:rsidRPr="00AC305D" w:rsidRDefault="7780F041">
            <w:r w:rsidRPr="00AC305D">
              <w:t>1h</w:t>
            </w:r>
          </w:p>
        </w:tc>
        <w:tc>
          <w:tcPr>
            <w:tcW w:w="1553" w:type="dxa"/>
          </w:tcPr>
          <w:p w14:paraId="0D05D8F3" w14:textId="6F075DD1" w:rsidR="00E32383" w:rsidRPr="00AC305D" w:rsidRDefault="7A87DF23">
            <w:r w:rsidRPr="00AC305D">
              <w:t>24</w:t>
            </w:r>
            <w:r w:rsidR="3AD15B6E" w:rsidRPr="00AC305D">
              <w:t>.02.2026</w:t>
            </w:r>
          </w:p>
        </w:tc>
      </w:tr>
      <w:tr w:rsidR="0072459F" w:rsidRPr="00AC305D" w14:paraId="239C3A72" w14:textId="796560BC" w:rsidTr="640714FA">
        <w:trPr>
          <w:trHeight w:val="347"/>
        </w:trPr>
        <w:tc>
          <w:tcPr>
            <w:tcW w:w="577" w:type="dxa"/>
          </w:tcPr>
          <w:p w14:paraId="4F22A1C4" w14:textId="77777777" w:rsidR="00E32383" w:rsidRPr="00AC305D" w:rsidRDefault="00E32383" w:rsidP="00435A54">
            <w:r w:rsidRPr="00AC305D">
              <w:t>16</w:t>
            </w:r>
          </w:p>
        </w:tc>
        <w:tc>
          <w:tcPr>
            <w:tcW w:w="694" w:type="dxa"/>
          </w:tcPr>
          <w:p w14:paraId="7EA4C519" w14:textId="77777777" w:rsidR="00E32383" w:rsidRPr="00AC305D" w:rsidRDefault="00E32383" w:rsidP="00435A54">
            <w:r w:rsidRPr="00AC305D">
              <w:t>2</w:t>
            </w:r>
          </w:p>
        </w:tc>
        <w:tc>
          <w:tcPr>
            <w:tcW w:w="567" w:type="dxa"/>
          </w:tcPr>
          <w:p w14:paraId="2A788AFF" w14:textId="73C91FF6" w:rsidR="00E32383" w:rsidRPr="00AC305D" w:rsidRDefault="00F05F5D" w:rsidP="001D06D5">
            <w:r w:rsidRPr="00AC305D">
              <w:t>3</w:t>
            </w:r>
          </w:p>
        </w:tc>
        <w:tc>
          <w:tcPr>
            <w:tcW w:w="4104" w:type="dxa"/>
          </w:tcPr>
          <w:p w14:paraId="122A5BAD" w14:textId="77777777" w:rsidR="00E32383" w:rsidRPr="00AC305D" w:rsidRDefault="00E32383" w:rsidP="001D06D5">
            <w:r w:rsidRPr="00AC305D">
              <w:t>Formatage des données (Date, Température Celsius)</w:t>
            </w:r>
          </w:p>
        </w:tc>
        <w:tc>
          <w:tcPr>
            <w:tcW w:w="931" w:type="dxa"/>
          </w:tcPr>
          <w:p w14:paraId="7E0BBE9B" w14:textId="77777777" w:rsidR="00E32383" w:rsidRPr="00AC305D" w:rsidRDefault="00E32383" w:rsidP="00375974">
            <w:r w:rsidRPr="00AC305D">
              <w:t>2h</w:t>
            </w:r>
          </w:p>
        </w:tc>
        <w:tc>
          <w:tcPr>
            <w:tcW w:w="841" w:type="dxa"/>
          </w:tcPr>
          <w:p w14:paraId="17F8D17D" w14:textId="7B211636" w:rsidR="00E32383" w:rsidRPr="00AC305D" w:rsidRDefault="67E50B58">
            <w:r w:rsidRPr="00AC305D">
              <w:t>2h</w:t>
            </w:r>
          </w:p>
        </w:tc>
        <w:tc>
          <w:tcPr>
            <w:tcW w:w="793" w:type="dxa"/>
          </w:tcPr>
          <w:p w14:paraId="061188D4" w14:textId="5A54C05B" w:rsidR="00E32383" w:rsidRPr="00AC305D" w:rsidRDefault="67E50B58">
            <w:r w:rsidRPr="00AC305D">
              <w:t>0h</w:t>
            </w:r>
          </w:p>
        </w:tc>
        <w:tc>
          <w:tcPr>
            <w:tcW w:w="1553" w:type="dxa"/>
          </w:tcPr>
          <w:p w14:paraId="413CFFE9" w14:textId="2A49ECEC" w:rsidR="00E32383" w:rsidRPr="00AC305D" w:rsidRDefault="68C4A3F5">
            <w:r w:rsidRPr="00AC305D">
              <w:t>24</w:t>
            </w:r>
            <w:r w:rsidR="67E50B58" w:rsidRPr="00AC305D">
              <w:t>.02.2026</w:t>
            </w:r>
          </w:p>
        </w:tc>
      </w:tr>
      <w:tr w:rsidR="0072459F" w:rsidRPr="00AC305D" w14:paraId="55574578" w14:textId="5FD441ED" w:rsidTr="640714FA">
        <w:trPr>
          <w:trHeight w:val="347"/>
        </w:trPr>
        <w:tc>
          <w:tcPr>
            <w:tcW w:w="577" w:type="dxa"/>
          </w:tcPr>
          <w:p w14:paraId="3B7ADDE3" w14:textId="77777777" w:rsidR="00E32383" w:rsidRPr="00AC305D" w:rsidRDefault="00E32383" w:rsidP="00435A54">
            <w:r w:rsidRPr="00AC305D">
              <w:t>17</w:t>
            </w:r>
          </w:p>
        </w:tc>
        <w:tc>
          <w:tcPr>
            <w:tcW w:w="694" w:type="dxa"/>
          </w:tcPr>
          <w:p w14:paraId="739F2953" w14:textId="77777777" w:rsidR="00E32383" w:rsidRPr="00AC305D" w:rsidRDefault="00E32383" w:rsidP="00435A54">
            <w:r w:rsidRPr="00AC305D">
              <w:t>2</w:t>
            </w:r>
          </w:p>
        </w:tc>
        <w:tc>
          <w:tcPr>
            <w:tcW w:w="567" w:type="dxa"/>
          </w:tcPr>
          <w:p w14:paraId="61513F06" w14:textId="05DC1615" w:rsidR="00E32383" w:rsidRPr="00AC305D" w:rsidRDefault="00F05F5D" w:rsidP="001D06D5">
            <w:r w:rsidRPr="00AC305D">
              <w:t>3</w:t>
            </w:r>
          </w:p>
        </w:tc>
        <w:tc>
          <w:tcPr>
            <w:tcW w:w="4104" w:type="dxa"/>
          </w:tcPr>
          <w:p w14:paraId="3C014984" w14:textId="77777777" w:rsidR="00E32383" w:rsidRPr="00AC305D" w:rsidRDefault="00E32383" w:rsidP="001D06D5">
            <w:r w:rsidRPr="00AC305D">
              <w:t>Documentation &amp; Revue Sprint 2</w:t>
            </w:r>
          </w:p>
        </w:tc>
        <w:tc>
          <w:tcPr>
            <w:tcW w:w="931" w:type="dxa"/>
          </w:tcPr>
          <w:p w14:paraId="186E2A3E" w14:textId="77777777" w:rsidR="00E32383" w:rsidRPr="00AC305D" w:rsidRDefault="00E32383" w:rsidP="00375974">
            <w:r w:rsidRPr="00AC305D">
              <w:t>2h</w:t>
            </w:r>
          </w:p>
        </w:tc>
        <w:tc>
          <w:tcPr>
            <w:tcW w:w="841" w:type="dxa"/>
          </w:tcPr>
          <w:p w14:paraId="33E105EE" w14:textId="13022126" w:rsidR="00E32383" w:rsidRPr="00AC305D" w:rsidRDefault="51389870">
            <w:r w:rsidRPr="00AC305D">
              <w:t>2h</w:t>
            </w:r>
          </w:p>
        </w:tc>
        <w:tc>
          <w:tcPr>
            <w:tcW w:w="793" w:type="dxa"/>
          </w:tcPr>
          <w:p w14:paraId="7F847837" w14:textId="7981379C" w:rsidR="00E32383" w:rsidRPr="00AC305D" w:rsidRDefault="51389870">
            <w:r w:rsidRPr="00AC305D">
              <w:t>0h</w:t>
            </w:r>
          </w:p>
        </w:tc>
        <w:tc>
          <w:tcPr>
            <w:tcW w:w="1553" w:type="dxa"/>
          </w:tcPr>
          <w:p w14:paraId="6CF1FD68" w14:textId="64236F98" w:rsidR="00E32383" w:rsidRPr="00AC305D" w:rsidRDefault="23D39F90">
            <w:r w:rsidRPr="00AC305D">
              <w:t>25</w:t>
            </w:r>
            <w:r w:rsidR="51389870" w:rsidRPr="00AC305D">
              <w:t>.02.2026</w:t>
            </w:r>
          </w:p>
        </w:tc>
      </w:tr>
      <w:tr w:rsidR="0072459F" w:rsidRPr="00AC305D" w14:paraId="174E290C" w14:textId="039BD8DB" w:rsidTr="640714FA">
        <w:trPr>
          <w:trHeight w:val="347"/>
        </w:trPr>
        <w:tc>
          <w:tcPr>
            <w:tcW w:w="577" w:type="dxa"/>
          </w:tcPr>
          <w:p w14:paraId="1010E83C" w14:textId="77777777" w:rsidR="00E32383" w:rsidRPr="00AC305D" w:rsidRDefault="00E32383" w:rsidP="00435A54">
            <w:r w:rsidRPr="00AC305D">
              <w:t>18</w:t>
            </w:r>
          </w:p>
        </w:tc>
        <w:tc>
          <w:tcPr>
            <w:tcW w:w="694" w:type="dxa"/>
          </w:tcPr>
          <w:p w14:paraId="73A9FEE4" w14:textId="77777777" w:rsidR="00E32383" w:rsidRPr="00AC305D" w:rsidRDefault="00E32383" w:rsidP="00435A54">
            <w:r w:rsidRPr="00AC305D">
              <w:t>3</w:t>
            </w:r>
          </w:p>
        </w:tc>
        <w:tc>
          <w:tcPr>
            <w:tcW w:w="567" w:type="dxa"/>
          </w:tcPr>
          <w:p w14:paraId="481684F2" w14:textId="6747E4E4" w:rsidR="00E32383" w:rsidRPr="00AC305D" w:rsidRDefault="00F05F5D" w:rsidP="001D06D5">
            <w:r w:rsidRPr="00AC305D">
              <w:t>3</w:t>
            </w:r>
          </w:p>
        </w:tc>
        <w:tc>
          <w:tcPr>
            <w:tcW w:w="4104" w:type="dxa"/>
          </w:tcPr>
          <w:p w14:paraId="5BA45A67" w14:textId="77777777" w:rsidR="00E32383" w:rsidRPr="00AC305D" w:rsidRDefault="00E32383" w:rsidP="001D06D5">
            <w:r w:rsidRPr="00AC305D">
              <w:t>Recherche &amp; Sélection assets (Lottie/SVG/</w:t>
            </w:r>
            <w:proofErr w:type="spellStart"/>
            <w:r w:rsidRPr="00AC305D">
              <w:t>Iconnes</w:t>
            </w:r>
            <w:proofErr w:type="spellEnd"/>
            <w:r w:rsidRPr="00AC305D">
              <w:t>)</w:t>
            </w:r>
          </w:p>
        </w:tc>
        <w:tc>
          <w:tcPr>
            <w:tcW w:w="931" w:type="dxa"/>
          </w:tcPr>
          <w:p w14:paraId="4B2CF8B6" w14:textId="77777777" w:rsidR="00E32383" w:rsidRPr="00AC305D" w:rsidRDefault="00E32383" w:rsidP="00375974">
            <w:r w:rsidRPr="00AC305D">
              <w:t>3h</w:t>
            </w:r>
          </w:p>
        </w:tc>
        <w:tc>
          <w:tcPr>
            <w:tcW w:w="841" w:type="dxa"/>
          </w:tcPr>
          <w:p w14:paraId="3824BB6A" w14:textId="1844120D" w:rsidR="00E32383" w:rsidRPr="00AC305D" w:rsidRDefault="60A7BF2F">
            <w:r w:rsidRPr="00AC305D">
              <w:t>4h</w:t>
            </w:r>
          </w:p>
        </w:tc>
        <w:tc>
          <w:tcPr>
            <w:tcW w:w="793" w:type="dxa"/>
          </w:tcPr>
          <w:p w14:paraId="71719CD2" w14:textId="5572D9C6" w:rsidR="00E32383" w:rsidRPr="00AC305D" w:rsidRDefault="7E997E6E">
            <w:r w:rsidRPr="00AC305D">
              <w:t>-1h</w:t>
            </w:r>
          </w:p>
        </w:tc>
        <w:tc>
          <w:tcPr>
            <w:tcW w:w="1553" w:type="dxa"/>
          </w:tcPr>
          <w:p w14:paraId="0CDAE9B5" w14:textId="676C0D2C" w:rsidR="00E32383" w:rsidRPr="00AC305D" w:rsidRDefault="7E997E6E">
            <w:r w:rsidRPr="00AC305D">
              <w:t>02.03.2026</w:t>
            </w:r>
          </w:p>
        </w:tc>
      </w:tr>
      <w:tr w:rsidR="0072459F" w:rsidRPr="00AC305D" w14:paraId="57E5AC70" w14:textId="53A56076" w:rsidTr="640714FA">
        <w:trPr>
          <w:trHeight w:val="347"/>
        </w:trPr>
        <w:tc>
          <w:tcPr>
            <w:tcW w:w="577" w:type="dxa"/>
          </w:tcPr>
          <w:p w14:paraId="2C897D6A" w14:textId="77777777" w:rsidR="00E32383" w:rsidRPr="00AC305D" w:rsidRDefault="00E32383" w:rsidP="00435A54">
            <w:r w:rsidRPr="00AC305D">
              <w:t>19</w:t>
            </w:r>
          </w:p>
        </w:tc>
        <w:tc>
          <w:tcPr>
            <w:tcW w:w="694" w:type="dxa"/>
          </w:tcPr>
          <w:p w14:paraId="319D0CFF" w14:textId="77777777" w:rsidR="00E32383" w:rsidRPr="00AC305D" w:rsidRDefault="00E32383" w:rsidP="00435A54">
            <w:r w:rsidRPr="00AC305D">
              <w:t>3</w:t>
            </w:r>
          </w:p>
        </w:tc>
        <w:tc>
          <w:tcPr>
            <w:tcW w:w="567" w:type="dxa"/>
          </w:tcPr>
          <w:p w14:paraId="2B95E2F9" w14:textId="4C24E0AF" w:rsidR="00E32383" w:rsidRPr="00AC305D" w:rsidRDefault="00F05F5D" w:rsidP="001D06D5">
            <w:r w:rsidRPr="00AC305D">
              <w:t>3</w:t>
            </w:r>
          </w:p>
        </w:tc>
        <w:tc>
          <w:tcPr>
            <w:tcW w:w="4104" w:type="dxa"/>
          </w:tcPr>
          <w:p w14:paraId="71086308" w14:textId="34414B32" w:rsidR="00E32383" w:rsidRPr="00AC305D" w:rsidRDefault="6AE28E2E" w:rsidP="001D06D5">
            <w:r w:rsidRPr="00AC305D">
              <w:t xml:space="preserve">Cherche </w:t>
            </w:r>
            <w:proofErr w:type="spellStart"/>
            <w:r w:rsidRPr="00AC305D">
              <w:t>LottiFile</w:t>
            </w:r>
            <w:proofErr w:type="spellEnd"/>
            <w:r w:rsidRPr="00AC305D">
              <w:t xml:space="preserve"> </w:t>
            </w:r>
          </w:p>
        </w:tc>
        <w:tc>
          <w:tcPr>
            <w:tcW w:w="931" w:type="dxa"/>
          </w:tcPr>
          <w:p w14:paraId="69CC2649" w14:textId="77777777" w:rsidR="00E32383" w:rsidRPr="00AC305D" w:rsidRDefault="00E32383" w:rsidP="00375974">
            <w:r w:rsidRPr="00AC305D">
              <w:t>3h</w:t>
            </w:r>
          </w:p>
        </w:tc>
        <w:tc>
          <w:tcPr>
            <w:tcW w:w="841" w:type="dxa"/>
          </w:tcPr>
          <w:p w14:paraId="7C4A712A" w14:textId="56F1DC69" w:rsidR="00E32383" w:rsidRPr="00AC305D" w:rsidRDefault="50F4E3FB">
            <w:r w:rsidRPr="00AC305D">
              <w:t>2h</w:t>
            </w:r>
          </w:p>
        </w:tc>
        <w:tc>
          <w:tcPr>
            <w:tcW w:w="793" w:type="dxa"/>
          </w:tcPr>
          <w:p w14:paraId="0F60F97E" w14:textId="7FAA4A68" w:rsidR="00E32383" w:rsidRPr="00AC305D" w:rsidRDefault="50F4E3FB">
            <w:r w:rsidRPr="00AC305D">
              <w:t>1h</w:t>
            </w:r>
          </w:p>
        </w:tc>
        <w:tc>
          <w:tcPr>
            <w:tcW w:w="1553" w:type="dxa"/>
          </w:tcPr>
          <w:p w14:paraId="0A7274FF" w14:textId="1AB495F5" w:rsidR="00E32383" w:rsidRPr="00AC305D" w:rsidRDefault="50F4E3FB">
            <w:r w:rsidRPr="00AC305D">
              <w:t>03.03.2026</w:t>
            </w:r>
          </w:p>
        </w:tc>
      </w:tr>
      <w:tr w:rsidR="0072459F" w:rsidRPr="00AC305D" w14:paraId="0E639D1B" w14:textId="52491063" w:rsidTr="640714FA">
        <w:trPr>
          <w:trHeight w:val="347"/>
        </w:trPr>
        <w:tc>
          <w:tcPr>
            <w:tcW w:w="577" w:type="dxa"/>
          </w:tcPr>
          <w:p w14:paraId="21153070" w14:textId="77777777" w:rsidR="00E32383" w:rsidRPr="00AC305D" w:rsidRDefault="00E32383" w:rsidP="00435A54">
            <w:r w:rsidRPr="00AC305D">
              <w:t>20</w:t>
            </w:r>
          </w:p>
        </w:tc>
        <w:tc>
          <w:tcPr>
            <w:tcW w:w="694" w:type="dxa"/>
          </w:tcPr>
          <w:p w14:paraId="44EFF3CE" w14:textId="77777777" w:rsidR="00E32383" w:rsidRPr="00AC305D" w:rsidRDefault="00E32383" w:rsidP="00435A54">
            <w:r w:rsidRPr="00AC305D">
              <w:t>3</w:t>
            </w:r>
          </w:p>
        </w:tc>
        <w:tc>
          <w:tcPr>
            <w:tcW w:w="567" w:type="dxa"/>
          </w:tcPr>
          <w:p w14:paraId="7C725FFE" w14:textId="3DCC7BF5" w:rsidR="00E32383" w:rsidRPr="00AC305D" w:rsidRDefault="00F05F5D" w:rsidP="001D06D5">
            <w:r w:rsidRPr="00AC305D">
              <w:t>3</w:t>
            </w:r>
          </w:p>
        </w:tc>
        <w:tc>
          <w:tcPr>
            <w:tcW w:w="4104" w:type="dxa"/>
          </w:tcPr>
          <w:p w14:paraId="44690BBD" w14:textId="77777777" w:rsidR="00E32383" w:rsidRPr="00AC305D" w:rsidRDefault="00E32383" w:rsidP="001D06D5">
            <w:r w:rsidRPr="00AC305D">
              <w:t>Création Scène : Soleil /Ciel Dégagé</w:t>
            </w:r>
          </w:p>
        </w:tc>
        <w:tc>
          <w:tcPr>
            <w:tcW w:w="931" w:type="dxa"/>
          </w:tcPr>
          <w:p w14:paraId="0CF42CB4" w14:textId="77777777" w:rsidR="00E32383" w:rsidRPr="00AC305D" w:rsidRDefault="00E32383" w:rsidP="00375974">
            <w:r w:rsidRPr="00AC305D">
              <w:t>5h</w:t>
            </w:r>
          </w:p>
        </w:tc>
        <w:tc>
          <w:tcPr>
            <w:tcW w:w="841" w:type="dxa"/>
          </w:tcPr>
          <w:p w14:paraId="79CBAFF8" w14:textId="11CE1241" w:rsidR="00E32383" w:rsidRPr="00AC305D" w:rsidRDefault="5DE26C9A">
            <w:r w:rsidRPr="00AC305D">
              <w:t>4h</w:t>
            </w:r>
          </w:p>
        </w:tc>
        <w:tc>
          <w:tcPr>
            <w:tcW w:w="793" w:type="dxa"/>
          </w:tcPr>
          <w:p w14:paraId="5CC29832" w14:textId="23567ACD" w:rsidR="00E32383" w:rsidRPr="00AC305D" w:rsidRDefault="5DE26C9A">
            <w:r w:rsidRPr="00AC305D">
              <w:t>1h</w:t>
            </w:r>
          </w:p>
        </w:tc>
        <w:tc>
          <w:tcPr>
            <w:tcW w:w="1553" w:type="dxa"/>
          </w:tcPr>
          <w:p w14:paraId="580695FB" w14:textId="1A212624" w:rsidR="00E32383" w:rsidRPr="00AC305D" w:rsidRDefault="5DE26C9A">
            <w:r w:rsidRPr="00AC305D">
              <w:t>04.03.2026</w:t>
            </w:r>
          </w:p>
        </w:tc>
      </w:tr>
      <w:tr w:rsidR="0072459F" w:rsidRPr="00AC305D" w14:paraId="1DCF4A38" w14:textId="712D66A4" w:rsidTr="640714FA">
        <w:trPr>
          <w:trHeight w:val="347"/>
        </w:trPr>
        <w:tc>
          <w:tcPr>
            <w:tcW w:w="577" w:type="dxa"/>
          </w:tcPr>
          <w:p w14:paraId="1E8ED2A0" w14:textId="77777777" w:rsidR="00E32383" w:rsidRPr="00AC305D" w:rsidRDefault="00E32383" w:rsidP="00435A54">
            <w:r w:rsidRPr="00AC305D">
              <w:t>21</w:t>
            </w:r>
          </w:p>
        </w:tc>
        <w:tc>
          <w:tcPr>
            <w:tcW w:w="694" w:type="dxa"/>
          </w:tcPr>
          <w:p w14:paraId="68331858" w14:textId="77777777" w:rsidR="00E32383" w:rsidRPr="00AC305D" w:rsidRDefault="00E32383" w:rsidP="00435A54">
            <w:r w:rsidRPr="00AC305D">
              <w:t>3</w:t>
            </w:r>
          </w:p>
        </w:tc>
        <w:tc>
          <w:tcPr>
            <w:tcW w:w="567" w:type="dxa"/>
          </w:tcPr>
          <w:p w14:paraId="11F33B1C" w14:textId="68BC2C6F" w:rsidR="00E32383" w:rsidRPr="00AC305D" w:rsidRDefault="00F05F5D" w:rsidP="001D06D5">
            <w:r w:rsidRPr="00AC305D">
              <w:t>3</w:t>
            </w:r>
          </w:p>
        </w:tc>
        <w:tc>
          <w:tcPr>
            <w:tcW w:w="4104" w:type="dxa"/>
          </w:tcPr>
          <w:p w14:paraId="0B39C81B" w14:textId="77777777" w:rsidR="00E32383" w:rsidRPr="00AC305D" w:rsidRDefault="00E32383" w:rsidP="001D06D5">
            <w:r w:rsidRPr="00AC305D">
              <w:t>Création Scène : Pluie / Orage</w:t>
            </w:r>
          </w:p>
        </w:tc>
        <w:tc>
          <w:tcPr>
            <w:tcW w:w="931" w:type="dxa"/>
          </w:tcPr>
          <w:p w14:paraId="42BE6902" w14:textId="77777777" w:rsidR="00E32383" w:rsidRPr="00AC305D" w:rsidRDefault="00E32383" w:rsidP="00375974">
            <w:r w:rsidRPr="00AC305D">
              <w:t>5h</w:t>
            </w:r>
          </w:p>
        </w:tc>
        <w:tc>
          <w:tcPr>
            <w:tcW w:w="841" w:type="dxa"/>
          </w:tcPr>
          <w:p w14:paraId="78074A28" w14:textId="4E8CF7BE" w:rsidR="00E32383" w:rsidRPr="00AC305D" w:rsidRDefault="49E7FE18">
            <w:r w:rsidRPr="00AC305D">
              <w:t>3</w:t>
            </w:r>
            <w:r w:rsidR="223C4D7B" w:rsidRPr="00AC305D">
              <w:t>h</w:t>
            </w:r>
          </w:p>
        </w:tc>
        <w:tc>
          <w:tcPr>
            <w:tcW w:w="793" w:type="dxa"/>
          </w:tcPr>
          <w:p w14:paraId="1ED9BDC9" w14:textId="421C8ADD" w:rsidR="00E32383" w:rsidRPr="00AC305D" w:rsidRDefault="223C4D7B">
            <w:r w:rsidRPr="00AC305D">
              <w:t>2h</w:t>
            </w:r>
          </w:p>
        </w:tc>
        <w:tc>
          <w:tcPr>
            <w:tcW w:w="1553" w:type="dxa"/>
          </w:tcPr>
          <w:p w14:paraId="75C78D19" w14:textId="28B1518C" w:rsidR="00E32383" w:rsidRPr="00AC305D" w:rsidRDefault="223C4D7B">
            <w:r w:rsidRPr="00AC305D">
              <w:t>10.03.2026</w:t>
            </w:r>
          </w:p>
        </w:tc>
      </w:tr>
      <w:tr w:rsidR="0072459F" w:rsidRPr="00AC305D" w14:paraId="4820B1ED" w14:textId="3152764E" w:rsidTr="640714FA">
        <w:trPr>
          <w:trHeight w:val="347"/>
        </w:trPr>
        <w:tc>
          <w:tcPr>
            <w:tcW w:w="577" w:type="dxa"/>
          </w:tcPr>
          <w:p w14:paraId="345F0DAD" w14:textId="77777777" w:rsidR="00E32383" w:rsidRPr="00AC305D" w:rsidRDefault="00E32383" w:rsidP="00435A54">
            <w:r w:rsidRPr="00AC305D">
              <w:t>22</w:t>
            </w:r>
          </w:p>
        </w:tc>
        <w:tc>
          <w:tcPr>
            <w:tcW w:w="694" w:type="dxa"/>
          </w:tcPr>
          <w:p w14:paraId="3D9C7CB1" w14:textId="77777777" w:rsidR="00E32383" w:rsidRPr="00AC305D" w:rsidRDefault="00E32383" w:rsidP="00435A54">
            <w:r w:rsidRPr="00AC305D">
              <w:t>3</w:t>
            </w:r>
          </w:p>
        </w:tc>
        <w:tc>
          <w:tcPr>
            <w:tcW w:w="567" w:type="dxa"/>
          </w:tcPr>
          <w:p w14:paraId="5394DFCD" w14:textId="160194A4" w:rsidR="00E32383" w:rsidRPr="00AC305D" w:rsidRDefault="00F05F5D" w:rsidP="001D06D5">
            <w:r w:rsidRPr="00AC305D">
              <w:t>3</w:t>
            </w:r>
          </w:p>
        </w:tc>
        <w:tc>
          <w:tcPr>
            <w:tcW w:w="4104" w:type="dxa"/>
          </w:tcPr>
          <w:p w14:paraId="376859C9" w14:textId="77777777" w:rsidR="00E32383" w:rsidRPr="00AC305D" w:rsidRDefault="00E32383" w:rsidP="001D06D5">
            <w:r w:rsidRPr="00AC305D">
              <w:t>Création Scène : Neige / Brouillard</w:t>
            </w:r>
          </w:p>
        </w:tc>
        <w:tc>
          <w:tcPr>
            <w:tcW w:w="931" w:type="dxa"/>
          </w:tcPr>
          <w:p w14:paraId="3949326F" w14:textId="77777777" w:rsidR="00E32383" w:rsidRPr="00AC305D" w:rsidRDefault="00E32383" w:rsidP="00375974">
            <w:r w:rsidRPr="00AC305D">
              <w:t>5h</w:t>
            </w:r>
          </w:p>
        </w:tc>
        <w:tc>
          <w:tcPr>
            <w:tcW w:w="841" w:type="dxa"/>
          </w:tcPr>
          <w:p w14:paraId="109ACBC7" w14:textId="0ED0016F" w:rsidR="00E32383" w:rsidRPr="00AC305D" w:rsidRDefault="49226F3E">
            <w:r w:rsidRPr="00AC305D">
              <w:t>3</w:t>
            </w:r>
            <w:r w:rsidR="03F106EC" w:rsidRPr="00AC305D">
              <w:t>h</w:t>
            </w:r>
          </w:p>
        </w:tc>
        <w:tc>
          <w:tcPr>
            <w:tcW w:w="793" w:type="dxa"/>
          </w:tcPr>
          <w:p w14:paraId="522D6EEC" w14:textId="4E9B97D4" w:rsidR="00E32383" w:rsidRPr="00AC305D" w:rsidRDefault="1497F561">
            <w:r w:rsidRPr="00AC305D">
              <w:t>2</w:t>
            </w:r>
            <w:r w:rsidR="03F106EC" w:rsidRPr="00AC305D">
              <w:t>h</w:t>
            </w:r>
          </w:p>
        </w:tc>
        <w:tc>
          <w:tcPr>
            <w:tcW w:w="1553" w:type="dxa"/>
          </w:tcPr>
          <w:p w14:paraId="4391633B" w14:textId="0084411B" w:rsidR="00E32383" w:rsidRPr="00AC305D" w:rsidRDefault="03F106EC">
            <w:r w:rsidRPr="00AC305D">
              <w:t>11.03.2026</w:t>
            </w:r>
          </w:p>
        </w:tc>
      </w:tr>
      <w:tr w:rsidR="0072459F" w:rsidRPr="00AC305D" w14:paraId="1EE28A12" w14:textId="60D1BF18" w:rsidTr="640714FA">
        <w:trPr>
          <w:trHeight w:val="347"/>
        </w:trPr>
        <w:tc>
          <w:tcPr>
            <w:tcW w:w="577" w:type="dxa"/>
          </w:tcPr>
          <w:p w14:paraId="2956B6A1" w14:textId="77777777" w:rsidR="00E32383" w:rsidRPr="00AC305D" w:rsidRDefault="00E32383" w:rsidP="00435A54">
            <w:r w:rsidRPr="00AC305D">
              <w:t>23</w:t>
            </w:r>
          </w:p>
        </w:tc>
        <w:tc>
          <w:tcPr>
            <w:tcW w:w="694" w:type="dxa"/>
          </w:tcPr>
          <w:p w14:paraId="7EA8F6AE" w14:textId="77777777" w:rsidR="00E32383" w:rsidRPr="00AC305D" w:rsidRDefault="00E32383" w:rsidP="00435A54">
            <w:r w:rsidRPr="00AC305D">
              <w:t>3</w:t>
            </w:r>
          </w:p>
        </w:tc>
        <w:tc>
          <w:tcPr>
            <w:tcW w:w="567" w:type="dxa"/>
          </w:tcPr>
          <w:p w14:paraId="5306372D" w14:textId="55B003C9" w:rsidR="00E32383" w:rsidRPr="00AC305D" w:rsidRDefault="00F05F5D" w:rsidP="001D06D5">
            <w:r w:rsidRPr="00AC305D">
              <w:t>3</w:t>
            </w:r>
          </w:p>
        </w:tc>
        <w:tc>
          <w:tcPr>
            <w:tcW w:w="4104" w:type="dxa"/>
          </w:tcPr>
          <w:p w14:paraId="330C7A42" w14:textId="77777777" w:rsidR="00E32383" w:rsidRPr="00AC305D" w:rsidRDefault="00E32383" w:rsidP="001D06D5">
            <w:r w:rsidRPr="00AC305D">
              <w:t>Transition dynamique entre les météos</w:t>
            </w:r>
          </w:p>
        </w:tc>
        <w:tc>
          <w:tcPr>
            <w:tcW w:w="931" w:type="dxa"/>
          </w:tcPr>
          <w:p w14:paraId="00BAF200" w14:textId="77777777" w:rsidR="00E32383" w:rsidRPr="00AC305D" w:rsidRDefault="00E32383" w:rsidP="00375974">
            <w:r w:rsidRPr="00AC305D">
              <w:t>4h</w:t>
            </w:r>
          </w:p>
        </w:tc>
        <w:tc>
          <w:tcPr>
            <w:tcW w:w="841" w:type="dxa"/>
          </w:tcPr>
          <w:p w14:paraId="57EC2CD4" w14:textId="4B0BB00A" w:rsidR="00E32383" w:rsidRPr="00AC305D" w:rsidRDefault="00E8304C">
            <w:r w:rsidRPr="00AC305D">
              <w:t>4</w:t>
            </w:r>
            <w:r w:rsidR="3D22F766" w:rsidRPr="00AC305D">
              <w:t>h</w:t>
            </w:r>
          </w:p>
        </w:tc>
        <w:tc>
          <w:tcPr>
            <w:tcW w:w="793" w:type="dxa"/>
          </w:tcPr>
          <w:p w14:paraId="02B3F110" w14:textId="5254F965" w:rsidR="00E32383" w:rsidRPr="00AC305D" w:rsidRDefault="00E8304C">
            <w:r w:rsidRPr="00AC305D">
              <w:t>0h</w:t>
            </w:r>
            <w:r w:rsidR="3D22F766" w:rsidRPr="00AC305D">
              <w:t>h</w:t>
            </w:r>
          </w:p>
        </w:tc>
        <w:tc>
          <w:tcPr>
            <w:tcW w:w="1553" w:type="dxa"/>
          </w:tcPr>
          <w:p w14:paraId="699CF015" w14:textId="1704ADB1" w:rsidR="00E32383" w:rsidRPr="00AC305D" w:rsidRDefault="3D22F766">
            <w:r w:rsidRPr="00AC305D">
              <w:t>11.03.2026</w:t>
            </w:r>
          </w:p>
        </w:tc>
      </w:tr>
      <w:tr w:rsidR="640714FA" w:rsidRPr="00AC305D" w14:paraId="3ED3EB88" w14:textId="77777777" w:rsidTr="640714FA">
        <w:trPr>
          <w:trHeight w:val="347"/>
        </w:trPr>
        <w:tc>
          <w:tcPr>
            <w:tcW w:w="577" w:type="dxa"/>
          </w:tcPr>
          <w:p w14:paraId="75D213CC" w14:textId="029E3DC8" w:rsidR="4869C59D" w:rsidRPr="00AC305D" w:rsidRDefault="4869C59D" w:rsidP="640714FA">
            <w:r w:rsidRPr="00AC305D">
              <w:t>24</w:t>
            </w:r>
          </w:p>
        </w:tc>
        <w:tc>
          <w:tcPr>
            <w:tcW w:w="694" w:type="dxa"/>
          </w:tcPr>
          <w:p w14:paraId="2D6092B3" w14:textId="3695F4B6" w:rsidR="4869C59D" w:rsidRPr="00AC305D" w:rsidRDefault="4869C59D" w:rsidP="640714FA">
            <w:r w:rsidRPr="00AC305D">
              <w:t>4</w:t>
            </w:r>
          </w:p>
        </w:tc>
        <w:tc>
          <w:tcPr>
            <w:tcW w:w="567" w:type="dxa"/>
          </w:tcPr>
          <w:p w14:paraId="536930CE" w14:textId="5C8E164D" w:rsidR="640714FA" w:rsidRPr="00AC305D" w:rsidRDefault="00F05F5D" w:rsidP="640714FA">
            <w:r w:rsidRPr="00AC305D">
              <w:t>4</w:t>
            </w:r>
          </w:p>
        </w:tc>
        <w:tc>
          <w:tcPr>
            <w:tcW w:w="4104" w:type="dxa"/>
          </w:tcPr>
          <w:p w14:paraId="019867CE" w14:textId="687FA3B8" w:rsidR="4869C59D" w:rsidRPr="00AC305D" w:rsidRDefault="4869C59D" w:rsidP="640714FA">
            <w:r w:rsidRPr="00AC305D">
              <w:t>Ville favori max 5</w:t>
            </w:r>
          </w:p>
        </w:tc>
        <w:tc>
          <w:tcPr>
            <w:tcW w:w="931" w:type="dxa"/>
          </w:tcPr>
          <w:p w14:paraId="104FA6EF" w14:textId="0A2CBF64" w:rsidR="4869C59D" w:rsidRPr="00AC305D" w:rsidRDefault="4869C59D" w:rsidP="640714FA">
            <w:r w:rsidRPr="00AC305D">
              <w:t>2h</w:t>
            </w:r>
          </w:p>
        </w:tc>
        <w:tc>
          <w:tcPr>
            <w:tcW w:w="841" w:type="dxa"/>
          </w:tcPr>
          <w:p w14:paraId="59F61925" w14:textId="3A51D145" w:rsidR="4869C59D" w:rsidRPr="00AC305D" w:rsidRDefault="4869C59D" w:rsidP="640714FA">
            <w:r w:rsidRPr="00AC305D">
              <w:t>2h</w:t>
            </w:r>
          </w:p>
        </w:tc>
        <w:tc>
          <w:tcPr>
            <w:tcW w:w="793" w:type="dxa"/>
          </w:tcPr>
          <w:p w14:paraId="39689FB3" w14:textId="1C0313E3" w:rsidR="4869C59D" w:rsidRPr="00AC305D" w:rsidRDefault="4869C59D" w:rsidP="640714FA">
            <w:r w:rsidRPr="00AC305D">
              <w:t>0h</w:t>
            </w:r>
          </w:p>
        </w:tc>
        <w:tc>
          <w:tcPr>
            <w:tcW w:w="1553" w:type="dxa"/>
          </w:tcPr>
          <w:p w14:paraId="6797327E" w14:textId="42D17233" w:rsidR="4869C59D" w:rsidRPr="00AC305D" w:rsidRDefault="4869C59D" w:rsidP="640714FA">
            <w:r w:rsidRPr="00AC305D">
              <w:t>16.03.2026</w:t>
            </w:r>
          </w:p>
        </w:tc>
      </w:tr>
      <w:tr w:rsidR="640714FA" w:rsidRPr="00AC305D" w14:paraId="4D686958" w14:textId="77777777" w:rsidTr="640714FA">
        <w:trPr>
          <w:trHeight w:val="347"/>
        </w:trPr>
        <w:tc>
          <w:tcPr>
            <w:tcW w:w="577" w:type="dxa"/>
          </w:tcPr>
          <w:p w14:paraId="2A8F71DA" w14:textId="03D6E336" w:rsidR="640714FA" w:rsidRPr="00AC305D" w:rsidRDefault="00A270D9" w:rsidP="640714FA">
            <w:r w:rsidRPr="00AC305D">
              <w:t>25</w:t>
            </w:r>
          </w:p>
        </w:tc>
        <w:tc>
          <w:tcPr>
            <w:tcW w:w="694" w:type="dxa"/>
          </w:tcPr>
          <w:p w14:paraId="7E42C8A4" w14:textId="50DF3C0C" w:rsidR="4869C59D" w:rsidRPr="00AC305D" w:rsidRDefault="4869C59D" w:rsidP="640714FA">
            <w:r w:rsidRPr="00AC305D">
              <w:t>4</w:t>
            </w:r>
          </w:p>
        </w:tc>
        <w:tc>
          <w:tcPr>
            <w:tcW w:w="567" w:type="dxa"/>
          </w:tcPr>
          <w:p w14:paraId="6507FFBB" w14:textId="51FA7179" w:rsidR="640714FA" w:rsidRPr="00AC305D" w:rsidRDefault="00F05F5D" w:rsidP="640714FA">
            <w:r w:rsidRPr="00AC305D">
              <w:t>4</w:t>
            </w:r>
          </w:p>
        </w:tc>
        <w:tc>
          <w:tcPr>
            <w:tcW w:w="4104" w:type="dxa"/>
          </w:tcPr>
          <w:p w14:paraId="2F17634D" w14:textId="678B9468" w:rsidR="4869C59D" w:rsidRPr="00AC305D" w:rsidRDefault="4869C59D" w:rsidP="640714FA">
            <w:r w:rsidRPr="00AC305D">
              <w:t>Animations pour 5 prévisions du jour</w:t>
            </w:r>
          </w:p>
        </w:tc>
        <w:tc>
          <w:tcPr>
            <w:tcW w:w="931" w:type="dxa"/>
          </w:tcPr>
          <w:p w14:paraId="3E580AFE" w14:textId="79161B7F" w:rsidR="4869C59D" w:rsidRPr="00AC305D" w:rsidRDefault="4869C59D" w:rsidP="640714FA">
            <w:r w:rsidRPr="00AC305D">
              <w:t>1h</w:t>
            </w:r>
          </w:p>
        </w:tc>
        <w:tc>
          <w:tcPr>
            <w:tcW w:w="841" w:type="dxa"/>
          </w:tcPr>
          <w:p w14:paraId="23242FF2" w14:textId="044ADE43" w:rsidR="4869C59D" w:rsidRPr="00AC305D" w:rsidRDefault="00716AE7" w:rsidP="640714FA">
            <w:r w:rsidRPr="00AC305D">
              <w:t>3</w:t>
            </w:r>
            <w:r w:rsidR="4869C59D" w:rsidRPr="00AC305D">
              <w:t>h</w:t>
            </w:r>
          </w:p>
        </w:tc>
        <w:tc>
          <w:tcPr>
            <w:tcW w:w="793" w:type="dxa"/>
          </w:tcPr>
          <w:p w14:paraId="0767D351" w14:textId="16B2B70D" w:rsidR="4869C59D" w:rsidRPr="00AC305D" w:rsidRDefault="4869C59D" w:rsidP="640714FA">
            <w:r w:rsidRPr="00AC305D">
              <w:t>-</w:t>
            </w:r>
            <w:r w:rsidR="00716AE7" w:rsidRPr="00AC305D">
              <w:t>2</w:t>
            </w:r>
            <w:r w:rsidRPr="00AC305D">
              <w:t>h</w:t>
            </w:r>
          </w:p>
        </w:tc>
        <w:tc>
          <w:tcPr>
            <w:tcW w:w="1553" w:type="dxa"/>
          </w:tcPr>
          <w:p w14:paraId="1CB832E9" w14:textId="7B981201" w:rsidR="4869C59D" w:rsidRPr="00AC305D" w:rsidRDefault="4869C59D" w:rsidP="640714FA">
            <w:r w:rsidRPr="00AC305D">
              <w:t>16.03.2026</w:t>
            </w:r>
          </w:p>
        </w:tc>
      </w:tr>
      <w:tr w:rsidR="0072459F" w:rsidRPr="00AC305D" w14:paraId="15A8F241" w14:textId="3579072C" w:rsidTr="640714FA">
        <w:trPr>
          <w:trHeight w:val="347"/>
        </w:trPr>
        <w:tc>
          <w:tcPr>
            <w:tcW w:w="577" w:type="dxa"/>
          </w:tcPr>
          <w:p w14:paraId="73D7A47C" w14:textId="0C9C9514" w:rsidR="00E32383" w:rsidRPr="00AC305D" w:rsidRDefault="00A270D9" w:rsidP="00435A54">
            <w:r w:rsidRPr="00AC305D">
              <w:t>26</w:t>
            </w:r>
          </w:p>
        </w:tc>
        <w:tc>
          <w:tcPr>
            <w:tcW w:w="694" w:type="dxa"/>
          </w:tcPr>
          <w:p w14:paraId="32CE2D7C" w14:textId="77777777" w:rsidR="00E32383" w:rsidRPr="00AC305D" w:rsidRDefault="00E32383" w:rsidP="00435A54">
            <w:r w:rsidRPr="00AC305D">
              <w:t>4</w:t>
            </w:r>
          </w:p>
        </w:tc>
        <w:tc>
          <w:tcPr>
            <w:tcW w:w="567" w:type="dxa"/>
          </w:tcPr>
          <w:p w14:paraId="2D0CCDCA" w14:textId="0FDFFF35" w:rsidR="00E32383" w:rsidRPr="00AC305D" w:rsidRDefault="00F05F5D" w:rsidP="001D06D5">
            <w:r w:rsidRPr="00AC305D">
              <w:t>4</w:t>
            </w:r>
          </w:p>
        </w:tc>
        <w:tc>
          <w:tcPr>
            <w:tcW w:w="4104" w:type="dxa"/>
          </w:tcPr>
          <w:p w14:paraId="2AB3B6A7" w14:textId="77777777" w:rsidR="00E32383" w:rsidRPr="00AC305D" w:rsidRDefault="00E32383" w:rsidP="001D06D5">
            <w:r w:rsidRPr="00AC305D">
              <w:t>Design responsive (Mobile/ Desktop)</w:t>
            </w:r>
          </w:p>
        </w:tc>
        <w:tc>
          <w:tcPr>
            <w:tcW w:w="931" w:type="dxa"/>
          </w:tcPr>
          <w:p w14:paraId="4B72FEE2" w14:textId="77777777" w:rsidR="00E32383" w:rsidRPr="00AC305D" w:rsidRDefault="00E32383" w:rsidP="00375974">
            <w:r w:rsidRPr="00AC305D">
              <w:t>4h</w:t>
            </w:r>
          </w:p>
        </w:tc>
        <w:tc>
          <w:tcPr>
            <w:tcW w:w="841" w:type="dxa"/>
          </w:tcPr>
          <w:p w14:paraId="7C979D2D" w14:textId="2C4058DA" w:rsidR="00E32383" w:rsidRPr="00AC305D" w:rsidRDefault="00DC6B5A">
            <w:r w:rsidRPr="00AC305D">
              <w:t>2h</w:t>
            </w:r>
          </w:p>
        </w:tc>
        <w:tc>
          <w:tcPr>
            <w:tcW w:w="793" w:type="dxa"/>
          </w:tcPr>
          <w:p w14:paraId="54C395EC" w14:textId="4E97C7CD" w:rsidR="00E32383" w:rsidRPr="00AC305D" w:rsidRDefault="00DC6B5A">
            <w:r w:rsidRPr="00AC305D">
              <w:t>2h</w:t>
            </w:r>
          </w:p>
        </w:tc>
        <w:tc>
          <w:tcPr>
            <w:tcW w:w="1553" w:type="dxa"/>
          </w:tcPr>
          <w:p w14:paraId="7F150211" w14:textId="7063B0BF" w:rsidR="00E32383" w:rsidRPr="00AC305D" w:rsidRDefault="00DC6B5A">
            <w:r w:rsidRPr="00AC305D">
              <w:t>17.03.2026</w:t>
            </w:r>
          </w:p>
        </w:tc>
      </w:tr>
      <w:tr w:rsidR="0072459F" w:rsidRPr="00AC305D" w14:paraId="31C943B7" w14:textId="63E1F1EA" w:rsidTr="640714FA">
        <w:trPr>
          <w:trHeight w:val="347"/>
        </w:trPr>
        <w:tc>
          <w:tcPr>
            <w:tcW w:w="577" w:type="dxa"/>
          </w:tcPr>
          <w:p w14:paraId="0D626C67" w14:textId="6F57DBE9" w:rsidR="00E32383" w:rsidRPr="00AC305D" w:rsidRDefault="00A270D9" w:rsidP="00435A54">
            <w:r w:rsidRPr="00AC305D">
              <w:t>27</w:t>
            </w:r>
          </w:p>
        </w:tc>
        <w:tc>
          <w:tcPr>
            <w:tcW w:w="694" w:type="dxa"/>
          </w:tcPr>
          <w:p w14:paraId="13E55528" w14:textId="77777777" w:rsidR="00E32383" w:rsidRPr="00AC305D" w:rsidRDefault="00E32383" w:rsidP="00435A54">
            <w:r w:rsidRPr="00AC305D">
              <w:t>4</w:t>
            </w:r>
          </w:p>
        </w:tc>
        <w:tc>
          <w:tcPr>
            <w:tcW w:w="567" w:type="dxa"/>
          </w:tcPr>
          <w:p w14:paraId="5E55DB6C" w14:textId="1F4E5C56" w:rsidR="00E32383" w:rsidRPr="00AC305D" w:rsidRDefault="00F05F5D" w:rsidP="001D06D5">
            <w:pPr>
              <w:rPr>
                <w:lang w:val="en-GB"/>
              </w:rPr>
            </w:pPr>
            <w:r w:rsidRPr="00AC305D">
              <w:rPr>
                <w:lang w:val="en-GB"/>
              </w:rPr>
              <w:t>4</w:t>
            </w:r>
          </w:p>
        </w:tc>
        <w:tc>
          <w:tcPr>
            <w:tcW w:w="4104" w:type="dxa"/>
          </w:tcPr>
          <w:p w14:paraId="600099AD" w14:textId="77777777" w:rsidR="00E32383" w:rsidRPr="00AC305D" w:rsidRDefault="00E32383" w:rsidP="001D06D5">
            <w:pPr>
              <w:rPr>
                <w:lang w:val="en-GB"/>
              </w:rPr>
            </w:pPr>
            <w:r w:rsidRPr="00AC305D">
              <w:rPr>
                <w:lang w:val="en-GB"/>
              </w:rPr>
              <w:t xml:space="preserve">Gestion des </w:t>
            </w:r>
            <w:proofErr w:type="spellStart"/>
            <w:r w:rsidRPr="00AC305D">
              <w:rPr>
                <w:lang w:val="en-GB"/>
              </w:rPr>
              <w:t>erreurs</w:t>
            </w:r>
            <w:proofErr w:type="spellEnd"/>
            <w:r w:rsidRPr="00AC305D">
              <w:rPr>
                <w:lang w:val="en-GB"/>
              </w:rPr>
              <w:t xml:space="preserve"> (City not </w:t>
            </w:r>
            <w:proofErr w:type="gramStart"/>
            <w:r w:rsidRPr="00AC305D">
              <w:rPr>
                <w:lang w:val="en-GB"/>
              </w:rPr>
              <w:t>found ,</w:t>
            </w:r>
            <w:proofErr w:type="gramEnd"/>
            <w:r w:rsidRPr="00AC305D">
              <w:rPr>
                <w:lang w:val="en-GB"/>
              </w:rPr>
              <w:t xml:space="preserve"> API down)</w:t>
            </w:r>
          </w:p>
        </w:tc>
        <w:tc>
          <w:tcPr>
            <w:tcW w:w="931" w:type="dxa"/>
          </w:tcPr>
          <w:p w14:paraId="121459E4" w14:textId="77777777" w:rsidR="00E32383" w:rsidRPr="00AC305D" w:rsidRDefault="00E32383" w:rsidP="00375974">
            <w:pPr>
              <w:rPr>
                <w:lang w:val="en-GB"/>
              </w:rPr>
            </w:pPr>
            <w:r w:rsidRPr="00AC305D">
              <w:rPr>
                <w:lang w:val="en-GB"/>
              </w:rPr>
              <w:t>3h</w:t>
            </w:r>
          </w:p>
        </w:tc>
        <w:tc>
          <w:tcPr>
            <w:tcW w:w="841" w:type="dxa"/>
          </w:tcPr>
          <w:p w14:paraId="65445BEA" w14:textId="2A317A15" w:rsidR="00E32383" w:rsidRPr="00AC305D" w:rsidRDefault="00DC6B5A">
            <w:pPr>
              <w:rPr>
                <w:lang w:val="en-GB"/>
              </w:rPr>
            </w:pPr>
            <w:r w:rsidRPr="00AC305D">
              <w:rPr>
                <w:lang w:val="en-GB"/>
              </w:rPr>
              <w:t>3h</w:t>
            </w:r>
          </w:p>
        </w:tc>
        <w:tc>
          <w:tcPr>
            <w:tcW w:w="793" w:type="dxa"/>
          </w:tcPr>
          <w:p w14:paraId="2E6B74DA" w14:textId="7BA2520F" w:rsidR="00E32383" w:rsidRPr="00AC305D" w:rsidRDefault="00DC6B5A">
            <w:pPr>
              <w:rPr>
                <w:lang w:val="en-GB"/>
              </w:rPr>
            </w:pPr>
            <w:r w:rsidRPr="00AC305D">
              <w:rPr>
                <w:lang w:val="en-GB"/>
              </w:rPr>
              <w:t>0h</w:t>
            </w:r>
          </w:p>
        </w:tc>
        <w:tc>
          <w:tcPr>
            <w:tcW w:w="1553" w:type="dxa"/>
          </w:tcPr>
          <w:p w14:paraId="6E0A7FC9" w14:textId="658819FD" w:rsidR="00E32383" w:rsidRPr="00AC305D" w:rsidRDefault="00DC6B5A">
            <w:pPr>
              <w:rPr>
                <w:lang w:val="en-GB"/>
              </w:rPr>
            </w:pPr>
            <w:r w:rsidRPr="00AC305D">
              <w:rPr>
                <w:lang w:val="en-GB"/>
              </w:rPr>
              <w:t>17.03.2026</w:t>
            </w:r>
          </w:p>
        </w:tc>
      </w:tr>
      <w:tr w:rsidR="0072459F" w:rsidRPr="00AC305D" w14:paraId="52CCF8BA" w14:textId="7B775054" w:rsidTr="640714FA">
        <w:trPr>
          <w:trHeight w:val="347"/>
        </w:trPr>
        <w:tc>
          <w:tcPr>
            <w:tcW w:w="577" w:type="dxa"/>
          </w:tcPr>
          <w:p w14:paraId="11378CB0" w14:textId="42F8EE3D" w:rsidR="00E32383" w:rsidRPr="00AC305D" w:rsidRDefault="00A270D9" w:rsidP="00435A54">
            <w:r w:rsidRPr="00AC305D">
              <w:t>28</w:t>
            </w:r>
          </w:p>
        </w:tc>
        <w:tc>
          <w:tcPr>
            <w:tcW w:w="694" w:type="dxa"/>
          </w:tcPr>
          <w:p w14:paraId="1B1D012C" w14:textId="77777777" w:rsidR="00E32383" w:rsidRPr="00AC305D" w:rsidRDefault="00E32383" w:rsidP="00435A54">
            <w:r w:rsidRPr="00AC305D">
              <w:t>4</w:t>
            </w:r>
          </w:p>
        </w:tc>
        <w:tc>
          <w:tcPr>
            <w:tcW w:w="567" w:type="dxa"/>
          </w:tcPr>
          <w:p w14:paraId="1DE9BFD8" w14:textId="1C391F0B" w:rsidR="00E32383" w:rsidRPr="00AC305D" w:rsidRDefault="00F05F5D" w:rsidP="001D06D5">
            <w:r w:rsidRPr="00AC305D">
              <w:t>4</w:t>
            </w:r>
          </w:p>
        </w:tc>
        <w:tc>
          <w:tcPr>
            <w:tcW w:w="4104" w:type="dxa"/>
          </w:tcPr>
          <w:p w14:paraId="42C2C888" w14:textId="77777777" w:rsidR="00E32383" w:rsidRPr="00AC305D" w:rsidRDefault="00E32383" w:rsidP="001D06D5">
            <w:r w:rsidRPr="00AC305D">
              <w:t xml:space="preserve">Indicateurs de </w:t>
            </w:r>
            <w:proofErr w:type="gramStart"/>
            <w:r w:rsidRPr="00AC305D">
              <w:t>chargement(</w:t>
            </w:r>
            <w:proofErr w:type="gramEnd"/>
            <w:r w:rsidRPr="00AC305D">
              <w:t>Skeletons/Spinners)</w:t>
            </w:r>
          </w:p>
        </w:tc>
        <w:tc>
          <w:tcPr>
            <w:tcW w:w="931" w:type="dxa"/>
          </w:tcPr>
          <w:p w14:paraId="4593D130" w14:textId="77777777" w:rsidR="00E32383" w:rsidRPr="00AC305D" w:rsidRDefault="00E32383" w:rsidP="00375974">
            <w:r w:rsidRPr="00AC305D">
              <w:t>2h</w:t>
            </w:r>
          </w:p>
        </w:tc>
        <w:tc>
          <w:tcPr>
            <w:tcW w:w="841" w:type="dxa"/>
          </w:tcPr>
          <w:p w14:paraId="0B20636D" w14:textId="78AAAED9" w:rsidR="00E32383" w:rsidRPr="00AC305D" w:rsidRDefault="009E527A">
            <w:r w:rsidRPr="00AC305D">
              <w:t>1h</w:t>
            </w:r>
          </w:p>
        </w:tc>
        <w:tc>
          <w:tcPr>
            <w:tcW w:w="793" w:type="dxa"/>
          </w:tcPr>
          <w:p w14:paraId="407BCB94" w14:textId="6665F810" w:rsidR="00E32383" w:rsidRPr="00AC305D" w:rsidRDefault="009E527A">
            <w:r w:rsidRPr="00AC305D">
              <w:t>1h</w:t>
            </w:r>
          </w:p>
        </w:tc>
        <w:tc>
          <w:tcPr>
            <w:tcW w:w="1553" w:type="dxa"/>
          </w:tcPr>
          <w:p w14:paraId="2B51A2F9" w14:textId="3C257941" w:rsidR="00E32383" w:rsidRPr="00AC305D" w:rsidRDefault="009E527A">
            <w:r w:rsidRPr="00AC305D">
              <w:t>17.03.2026</w:t>
            </w:r>
          </w:p>
        </w:tc>
      </w:tr>
      <w:tr w:rsidR="0072459F" w:rsidRPr="00AC305D" w14:paraId="0519842D" w14:textId="4C0BFCF2" w:rsidTr="640714FA">
        <w:trPr>
          <w:trHeight w:val="347"/>
        </w:trPr>
        <w:tc>
          <w:tcPr>
            <w:tcW w:w="577" w:type="dxa"/>
          </w:tcPr>
          <w:p w14:paraId="1C6ECCB1" w14:textId="24AA9864" w:rsidR="00E32383" w:rsidRPr="00AC305D" w:rsidRDefault="00A270D9" w:rsidP="00435A54">
            <w:r w:rsidRPr="00AC305D">
              <w:t>29</w:t>
            </w:r>
          </w:p>
        </w:tc>
        <w:tc>
          <w:tcPr>
            <w:tcW w:w="694" w:type="dxa"/>
          </w:tcPr>
          <w:p w14:paraId="61AF62F6" w14:textId="77777777" w:rsidR="00E32383" w:rsidRPr="00AC305D" w:rsidRDefault="00E32383" w:rsidP="00435A54">
            <w:r w:rsidRPr="00AC305D">
              <w:t>5</w:t>
            </w:r>
          </w:p>
        </w:tc>
        <w:tc>
          <w:tcPr>
            <w:tcW w:w="567" w:type="dxa"/>
          </w:tcPr>
          <w:p w14:paraId="4165B66E" w14:textId="5668ADA1" w:rsidR="00E32383" w:rsidRPr="00AC305D" w:rsidRDefault="00F05F5D" w:rsidP="001D06D5">
            <w:r w:rsidRPr="00AC305D">
              <w:t>4</w:t>
            </w:r>
          </w:p>
        </w:tc>
        <w:tc>
          <w:tcPr>
            <w:tcW w:w="4104" w:type="dxa"/>
          </w:tcPr>
          <w:p w14:paraId="20746E35" w14:textId="2A460307" w:rsidR="00E32383" w:rsidRPr="00AC305D" w:rsidRDefault="00E32383" w:rsidP="001D06D5">
            <w:r w:rsidRPr="00AC305D">
              <w:t>Vérification de Tests unitaires</w:t>
            </w:r>
            <w:r w:rsidR="009E527A" w:rsidRPr="00AC305D">
              <w:t xml:space="preserve"> et manuels</w:t>
            </w:r>
          </w:p>
        </w:tc>
        <w:tc>
          <w:tcPr>
            <w:tcW w:w="931" w:type="dxa"/>
          </w:tcPr>
          <w:p w14:paraId="2DB49DE1" w14:textId="77777777" w:rsidR="00E32383" w:rsidRPr="00AC305D" w:rsidRDefault="00E32383" w:rsidP="00375974">
            <w:r w:rsidRPr="00AC305D">
              <w:t>4h</w:t>
            </w:r>
          </w:p>
        </w:tc>
        <w:tc>
          <w:tcPr>
            <w:tcW w:w="841" w:type="dxa"/>
          </w:tcPr>
          <w:p w14:paraId="3DE6E135" w14:textId="6C098A12" w:rsidR="00E32383" w:rsidRPr="00AC305D" w:rsidRDefault="00716AE7">
            <w:r w:rsidRPr="00AC305D">
              <w:t>4</w:t>
            </w:r>
            <w:r w:rsidR="00560923" w:rsidRPr="00AC305D">
              <w:t>h</w:t>
            </w:r>
          </w:p>
        </w:tc>
        <w:tc>
          <w:tcPr>
            <w:tcW w:w="793" w:type="dxa"/>
          </w:tcPr>
          <w:p w14:paraId="25A8AE1B" w14:textId="23AE558C" w:rsidR="00E32383" w:rsidRPr="00AC305D" w:rsidRDefault="00716AE7">
            <w:r w:rsidRPr="00AC305D">
              <w:t>0</w:t>
            </w:r>
            <w:r w:rsidR="00560923" w:rsidRPr="00AC305D">
              <w:t>h</w:t>
            </w:r>
          </w:p>
        </w:tc>
        <w:tc>
          <w:tcPr>
            <w:tcW w:w="1553" w:type="dxa"/>
          </w:tcPr>
          <w:p w14:paraId="02F3B2AC" w14:textId="5BAABB61" w:rsidR="00E32383" w:rsidRPr="00AC305D" w:rsidRDefault="00560923">
            <w:r w:rsidRPr="00AC305D">
              <w:t>17.03.2026</w:t>
            </w:r>
          </w:p>
        </w:tc>
      </w:tr>
      <w:tr w:rsidR="0072459F" w:rsidRPr="00AC305D" w14:paraId="78BC9AFE" w14:textId="401AB381" w:rsidTr="640714FA">
        <w:trPr>
          <w:trHeight w:val="347"/>
        </w:trPr>
        <w:tc>
          <w:tcPr>
            <w:tcW w:w="577" w:type="dxa"/>
          </w:tcPr>
          <w:p w14:paraId="3EF0781B" w14:textId="35C4EB58" w:rsidR="00E32383" w:rsidRPr="00AC305D" w:rsidRDefault="00A270D9" w:rsidP="00435A54">
            <w:r w:rsidRPr="00AC305D">
              <w:t>30</w:t>
            </w:r>
          </w:p>
        </w:tc>
        <w:tc>
          <w:tcPr>
            <w:tcW w:w="694" w:type="dxa"/>
          </w:tcPr>
          <w:p w14:paraId="2A3C81C5" w14:textId="77777777" w:rsidR="00E32383" w:rsidRPr="00AC305D" w:rsidRDefault="00E32383" w:rsidP="00435A54">
            <w:r w:rsidRPr="00AC305D">
              <w:t>5</w:t>
            </w:r>
          </w:p>
        </w:tc>
        <w:tc>
          <w:tcPr>
            <w:tcW w:w="567" w:type="dxa"/>
          </w:tcPr>
          <w:p w14:paraId="3E4BA831" w14:textId="062A9402" w:rsidR="00E32383" w:rsidRPr="00AC305D" w:rsidRDefault="00A270D9" w:rsidP="001D06D5">
            <w:r w:rsidRPr="00AC305D">
              <w:t>5</w:t>
            </w:r>
          </w:p>
        </w:tc>
        <w:tc>
          <w:tcPr>
            <w:tcW w:w="4104" w:type="dxa"/>
          </w:tcPr>
          <w:p w14:paraId="6E4B33DC" w14:textId="77777777" w:rsidR="00E32383" w:rsidRPr="00AC305D" w:rsidRDefault="00E32383" w:rsidP="001D06D5">
            <w:r w:rsidRPr="00AC305D">
              <w:t>Optimisation des performances</w:t>
            </w:r>
          </w:p>
        </w:tc>
        <w:tc>
          <w:tcPr>
            <w:tcW w:w="931" w:type="dxa"/>
          </w:tcPr>
          <w:p w14:paraId="56118232" w14:textId="77777777" w:rsidR="00E32383" w:rsidRPr="00AC305D" w:rsidRDefault="00E32383" w:rsidP="00375974">
            <w:r w:rsidRPr="00AC305D">
              <w:t>2h</w:t>
            </w:r>
          </w:p>
        </w:tc>
        <w:tc>
          <w:tcPr>
            <w:tcW w:w="841" w:type="dxa"/>
          </w:tcPr>
          <w:p w14:paraId="541F86F2" w14:textId="6314D276" w:rsidR="00E32383" w:rsidRPr="00AC305D" w:rsidRDefault="00B5487A">
            <w:r w:rsidRPr="00AC305D">
              <w:t>2h</w:t>
            </w:r>
          </w:p>
        </w:tc>
        <w:tc>
          <w:tcPr>
            <w:tcW w:w="793" w:type="dxa"/>
          </w:tcPr>
          <w:p w14:paraId="6228F5BB" w14:textId="55FA799D" w:rsidR="00E32383" w:rsidRPr="00AC305D" w:rsidRDefault="00B5487A">
            <w:r w:rsidRPr="00AC305D">
              <w:t>0h</w:t>
            </w:r>
          </w:p>
        </w:tc>
        <w:tc>
          <w:tcPr>
            <w:tcW w:w="1553" w:type="dxa"/>
          </w:tcPr>
          <w:p w14:paraId="5B652178" w14:textId="5A2C3052" w:rsidR="00E32383" w:rsidRPr="00AC305D" w:rsidRDefault="00B5487A">
            <w:r w:rsidRPr="00AC305D">
              <w:t>23.03.2026</w:t>
            </w:r>
          </w:p>
        </w:tc>
      </w:tr>
      <w:tr w:rsidR="0072459F" w:rsidRPr="00AC305D" w14:paraId="01A722F3" w14:textId="69FB515E" w:rsidTr="640714FA">
        <w:trPr>
          <w:trHeight w:val="347"/>
        </w:trPr>
        <w:tc>
          <w:tcPr>
            <w:tcW w:w="577" w:type="dxa"/>
          </w:tcPr>
          <w:p w14:paraId="7692F283" w14:textId="3C8BDBF8" w:rsidR="00E32383" w:rsidRPr="00AC305D" w:rsidRDefault="00A270D9" w:rsidP="00435A54">
            <w:r w:rsidRPr="00AC305D">
              <w:t>31</w:t>
            </w:r>
          </w:p>
        </w:tc>
        <w:tc>
          <w:tcPr>
            <w:tcW w:w="694" w:type="dxa"/>
          </w:tcPr>
          <w:p w14:paraId="7E6E8FAF" w14:textId="77777777" w:rsidR="00E32383" w:rsidRPr="00AC305D" w:rsidRDefault="00E32383" w:rsidP="00435A54">
            <w:r w:rsidRPr="00AC305D">
              <w:t>5</w:t>
            </w:r>
          </w:p>
        </w:tc>
        <w:tc>
          <w:tcPr>
            <w:tcW w:w="567" w:type="dxa"/>
          </w:tcPr>
          <w:p w14:paraId="2048FDE8" w14:textId="2A7CCF4B" w:rsidR="00E32383" w:rsidRPr="00AC305D" w:rsidRDefault="00A270D9" w:rsidP="001D06D5">
            <w:r w:rsidRPr="00AC305D">
              <w:t>5</w:t>
            </w:r>
          </w:p>
        </w:tc>
        <w:tc>
          <w:tcPr>
            <w:tcW w:w="4104" w:type="dxa"/>
          </w:tcPr>
          <w:p w14:paraId="728B35C4" w14:textId="77777777" w:rsidR="00E32383" w:rsidRPr="00AC305D" w:rsidRDefault="00E32383" w:rsidP="001D06D5">
            <w:r w:rsidRPr="00AC305D">
              <w:t>Déploiement (</w:t>
            </w:r>
            <w:proofErr w:type="spellStart"/>
            <w:r w:rsidRPr="00AC305D">
              <w:t>Vercel</w:t>
            </w:r>
            <w:proofErr w:type="spellEnd"/>
            <w:r w:rsidRPr="00AC305D">
              <w:t xml:space="preserve">/ </w:t>
            </w:r>
            <w:proofErr w:type="spellStart"/>
            <w:r w:rsidRPr="00AC305D">
              <w:t>Netlify</w:t>
            </w:r>
            <w:proofErr w:type="spellEnd"/>
            <w:r w:rsidRPr="00AC305D">
              <w:t>)</w:t>
            </w:r>
          </w:p>
        </w:tc>
        <w:tc>
          <w:tcPr>
            <w:tcW w:w="931" w:type="dxa"/>
          </w:tcPr>
          <w:p w14:paraId="619A9085" w14:textId="77777777" w:rsidR="00E32383" w:rsidRPr="00AC305D" w:rsidRDefault="00E32383" w:rsidP="00375974">
            <w:r w:rsidRPr="00AC305D">
              <w:t>1.5h</w:t>
            </w:r>
          </w:p>
        </w:tc>
        <w:tc>
          <w:tcPr>
            <w:tcW w:w="841" w:type="dxa"/>
          </w:tcPr>
          <w:p w14:paraId="2778A205" w14:textId="67F38216" w:rsidR="00E32383" w:rsidRPr="00AC305D" w:rsidRDefault="00663397">
            <w:r w:rsidRPr="00AC305D">
              <w:t>1.5h</w:t>
            </w:r>
          </w:p>
        </w:tc>
        <w:tc>
          <w:tcPr>
            <w:tcW w:w="793" w:type="dxa"/>
          </w:tcPr>
          <w:p w14:paraId="37107E79" w14:textId="39FAF14F" w:rsidR="00E32383" w:rsidRPr="00AC305D" w:rsidRDefault="00663397">
            <w:r w:rsidRPr="00AC305D">
              <w:t>0h</w:t>
            </w:r>
          </w:p>
        </w:tc>
        <w:tc>
          <w:tcPr>
            <w:tcW w:w="1553" w:type="dxa"/>
          </w:tcPr>
          <w:p w14:paraId="696D6D05" w14:textId="74E63C26" w:rsidR="00E32383" w:rsidRPr="00AC305D" w:rsidRDefault="00663397">
            <w:r w:rsidRPr="00AC305D">
              <w:t>31.03.2026</w:t>
            </w:r>
          </w:p>
        </w:tc>
      </w:tr>
      <w:tr w:rsidR="0072459F" w:rsidRPr="00AC305D" w14:paraId="7FD5521E" w14:textId="1847BFF0" w:rsidTr="640714FA">
        <w:trPr>
          <w:trHeight w:val="347"/>
        </w:trPr>
        <w:tc>
          <w:tcPr>
            <w:tcW w:w="577" w:type="dxa"/>
          </w:tcPr>
          <w:p w14:paraId="03F47596" w14:textId="19348206" w:rsidR="00E32383" w:rsidRPr="00AC305D" w:rsidRDefault="00A270D9" w:rsidP="00435A54">
            <w:r w:rsidRPr="00AC305D">
              <w:t>32</w:t>
            </w:r>
          </w:p>
        </w:tc>
        <w:tc>
          <w:tcPr>
            <w:tcW w:w="694" w:type="dxa"/>
          </w:tcPr>
          <w:p w14:paraId="544F9C89" w14:textId="589DEBC3" w:rsidR="00E32383" w:rsidRPr="00AC305D" w:rsidRDefault="00A270D9" w:rsidP="00435A54">
            <w:r w:rsidRPr="00AC305D">
              <w:t>5</w:t>
            </w:r>
          </w:p>
        </w:tc>
        <w:tc>
          <w:tcPr>
            <w:tcW w:w="567" w:type="dxa"/>
          </w:tcPr>
          <w:p w14:paraId="3D6DB10D" w14:textId="11293D6D" w:rsidR="00E32383" w:rsidRPr="00AC305D" w:rsidRDefault="00A270D9" w:rsidP="001D06D5">
            <w:r w:rsidRPr="00AC305D">
              <w:t>5</w:t>
            </w:r>
          </w:p>
        </w:tc>
        <w:tc>
          <w:tcPr>
            <w:tcW w:w="4104" w:type="dxa"/>
          </w:tcPr>
          <w:p w14:paraId="0D351D14" w14:textId="77777777" w:rsidR="00E32383" w:rsidRPr="00AC305D" w:rsidRDefault="00E32383" w:rsidP="001D06D5">
            <w:r w:rsidRPr="00AC305D">
              <w:t>Rédaction du rapport technique final</w:t>
            </w:r>
          </w:p>
        </w:tc>
        <w:tc>
          <w:tcPr>
            <w:tcW w:w="931" w:type="dxa"/>
          </w:tcPr>
          <w:p w14:paraId="49A952AB" w14:textId="77777777" w:rsidR="00E32383" w:rsidRPr="00AC305D" w:rsidRDefault="00E32383" w:rsidP="00375974">
            <w:r w:rsidRPr="00AC305D">
              <w:t>4h</w:t>
            </w:r>
          </w:p>
        </w:tc>
        <w:tc>
          <w:tcPr>
            <w:tcW w:w="841" w:type="dxa"/>
          </w:tcPr>
          <w:p w14:paraId="64A39BDA" w14:textId="398C51E6" w:rsidR="00E32383" w:rsidRPr="00AC305D" w:rsidRDefault="00267CA2">
            <w:r w:rsidRPr="00AC305D">
              <w:t>9</w:t>
            </w:r>
            <w:r w:rsidR="00661760" w:rsidRPr="00AC305D">
              <w:t>h</w:t>
            </w:r>
          </w:p>
        </w:tc>
        <w:tc>
          <w:tcPr>
            <w:tcW w:w="793" w:type="dxa"/>
          </w:tcPr>
          <w:p w14:paraId="745AB408" w14:textId="369022C5" w:rsidR="00E32383" w:rsidRPr="00AC305D" w:rsidRDefault="00E13BB8">
            <w:r w:rsidRPr="00AC305D">
              <w:t>-</w:t>
            </w:r>
            <w:r w:rsidR="00267CA2" w:rsidRPr="00AC305D">
              <w:t>5</w:t>
            </w:r>
            <w:r w:rsidR="00661760" w:rsidRPr="00AC305D">
              <w:t>h</w:t>
            </w:r>
          </w:p>
        </w:tc>
        <w:tc>
          <w:tcPr>
            <w:tcW w:w="1553" w:type="dxa"/>
          </w:tcPr>
          <w:p w14:paraId="139B0D37" w14:textId="422A6A59" w:rsidR="00E32383" w:rsidRPr="00AC305D" w:rsidRDefault="00661760">
            <w:r w:rsidRPr="00AC305D">
              <w:t>2</w:t>
            </w:r>
            <w:r w:rsidR="000D3B8B" w:rsidRPr="00AC305D">
              <w:t>5</w:t>
            </w:r>
            <w:r w:rsidRPr="00AC305D">
              <w:t>.03.2026</w:t>
            </w:r>
          </w:p>
        </w:tc>
      </w:tr>
      <w:tr w:rsidR="0072459F" w:rsidRPr="00AC305D" w14:paraId="71B43D57" w14:textId="02356EB5" w:rsidTr="640714FA">
        <w:trPr>
          <w:trHeight w:val="347"/>
        </w:trPr>
        <w:tc>
          <w:tcPr>
            <w:tcW w:w="577" w:type="dxa"/>
          </w:tcPr>
          <w:p w14:paraId="35BC4D99" w14:textId="01A732B2" w:rsidR="00E32383" w:rsidRPr="00AC305D" w:rsidRDefault="00A270D9" w:rsidP="00435A54">
            <w:r w:rsidRPr="00AC305D">
              <w:t>33</w:t>
            </w:r>
          </w:p>
        </w:tc>
        <w:tc>
          <w:tcPr>
            <w:tcW w:w="694" w:type="dxa"/>
          </w:tcPr>
          <w:p w14:paraId="13F9B46F" w14:textId="386F882F" w:rsidR="00E32383" w:rsidRPr="00AC305D" w:rsidRDefault="00A270D9" w:rsidP="00435A54">
            <w:r w:rsidRPr="00AC305D">
              <w:t>5</w:t>
            </w:r>
          </w:p>
        </w:tc>
        <w:tc>
          <w:tcPr>
            <w:tcW w:w="567" w:type="dxa"/>
          </w:tcPr>
          <w:p w14:paraId="32531C8E" w14:textId="76263584" w:rsidR="00E32383" w:rsidRPr="00AC305D" w:rsidRDefault="00A270D9" w:rsidP="001D06D5">
            <w:r w:rsidRPr="00AC305D">
              <w:t>5</w:t>
            </w:r>
          </w:p>
        </w:tc>
        <w:tc>
          <w:tcPr>
            <w:tcW w:w="4104" w:type="dxa"/>
          </w:tcPr>
          <w:p w14:paraId="6D8BD599" w14:textId="77777777" w:rsidR="00E32383" w:rsidRPr="00AC305D" w:rsidRDefault="00E32383" w:rsidP="001D06D5">
            <w:r w:rsidRPr="00AC305D">
              <w:t xml:space="preserve">Préparation de la démo / </w:t>
            </w:r>
            <w:proofErr w:type="spellStart"/>
            <w:r w:rsidRPr="00AC305D">
              <w:t>Présantation</w:t>
            </w:r>
            <w:proofErr w:type="spellEnd"/>
          </w:p>
        </w:tc>
        <w:tc>
          <w:tcPr>
            <w:tcW w:w="931" w:type="dxa"/>
          </w:tcPr>
          <w:p w14:paraId="288E2F2B" w14:textId="77777777" w:rsidR="00E32383" w:rsidRPr="00AC305D" w:rsidRDefault="00E32383" w:rsidP="00375974">
            <w:r w:rsidRPr="00AC305D">
              <w:t>5h</w:t>
            </w:r>
          </w:p>
        </w:tc>
        <w:tc>
          <w:tcPr>
            <w:tcW w:w="841" w:type="dxa"/>
          </w:tcPr>
          <w:p w14:paraId="7F69C0F4" w14:textId="753E5E1C" w:rsidR="00E32383" w:rsidRPr="00AC305D" w:rsidRDefault="007F2952">
            <w:r w:rsidRPr="00AC305D">
              <w:t>7h</w:t>
            </w:r>
          </w:p>
        </w:tc>
        <w:tc>
          <w:tcPr>
            <w:tcW w:w="793" w:type="dxa"/>
          </w:tcPr>
          <w:p w14:paraId="67064E98" w14:textId="3946A648" w:rsidR="00E32383" w:rsidRPr="00AC305D" w:rsidRDefault="005E426D">
            <w:r w:rsidRPr="00AC305D">
              <w:t>-2</w:t>
            </w:r>
            <w:r w:rsidR="007F2952" w:rsidRPr="00AC305D">
              <w:t>h</w:t>
            </w:r>
          </w:p>
        </w:tc>
        <w:tc>
          <w:tcPr>
            <w:tcW w:w="1553" w:type="dxa"/>
          </w:tcPr>
          <w:p w14:paraId="56E4D046" w14:textId="4DB54126" w:rsidR="00E32383" w:rsidRPr="00AC305D" w:rsidRDefault="007F2952">
            <w:r w:rsidRPr="00AC305D">
              <w:t>31.03.2026</w:t>
            </w:r>
          </w:p>
        </w:tc>
      </w:tr>
      <w:tr w:rsidR="0072459F" w:rsidRPr="00AC305D" w14:paraId="405A8B9A" w14:textId="1EF42D1D" w:rsidTr="640714FA">
        <w:trPr>
          <w:trHeight w:val="347"/>
        </w:trPr>
        <w:tc>
          <w:tcPr>
            <w:tcW w:w="577" w:type="dxa"/>
          </w:tcPr>
          <w:p w14:paraId="2AA21FB4" w14:textId="6824FC2F" w:rsidR="00E32383" w:rsidRPr="00AC305D" w:rsidRDefault="00E32383" w:rsidP="00435A54"/>
        </w:tc>
        <w:tc>
          <w:tcPr>
            <w:tcW w:w="694" w:type="dxa"/>
          </w:tcPr>
          <w:p w14:paraId="28A701DA" w14:textId="77777777" w:rsidR="00E32383" w:rsidRPr="00AC305D" w:rsidRDefault="00E32383" w:rsidP="00435A54"/>
        </w:tc>
        <w:tc>
          <w:tcPr>
            <w:tcW w:w="567" w:type="dxa"/>
          </w:tcPr>
          <w:p w14:paraId="4EA0500E" w14:textId="77777777" w:rsidR="00E32383" w:rsidRPr="00AC305D" w:rsidRDefault="00E32383" w:rsidP="001D06D5"/>
        </w:tc>
        <w:tc>
          <w:tcPr>
            <w:tcW w:w="4104" w:type="dxa"/>
          </w:tcPr>
          <w:p w14:paraId="29FECA49" w14:textId="77777777" w:rsidR="00E32383" w:rsidRPr="00AC305D" w:rsidRDefault="00E32383" w:rsidP="001D06D5"/>
        </w:tc>
        <w:tc>
          <w:tcPr>
            <w:tcW w:w="931" w:type="dxa"/>
          </w:tcPr>
          <w:p w14:paraId="2EA30DF0" w14:textId="77777777" w:rsidR="00E32383" w:rsidRPr="00AC305D" w:rsidRDefault="00E32383" w:rsidP="00375974"/>
        </w:tc>
        <w:tc>
          <w:tcPr>
            <w:tcW w:w="841" w:type="dxa"/>
          </w:tcPr>
          <w:p w14:paraId="6C713F59" w14:textId="77777777" w:rsidR="00E32383" w:rsidRPr="00AC305D" w:rsidRDefault="00E32383"/>
        </w:tc>
        <w:tc>
          <w:tcPr>
            <w:tcW w:w="793" w:type="dxa"/>
          </w:tcPr>
          <w:p w14:paraId="6D54F3CC" w14:textId="77777777" w:rsidR="00E32383" w:rsidRPr="00AC305D" w:rsidRDefault="00E32383"/>
        </w:tc>
        <w:tc>
          <w:tcPr>
            <w:tcW w:w="1553" w:type="dxa"/>
          </w:tcPr>
          <w:p w14:paraId="187365FD" w14:textId="77777777" w:rsidR="00E32383" w:rsidRPr="00AC305D" w:rsidRDefault="00E32383"/>
        </w:tc>
      </w:tr>
      <w:tr w:rsidR="0072459F" w:rsidRPr="00AC305D" w14:paraId="533D324D" w14:textId="07B19F4C" w:rsidTr="640714FA">
        <w:trPr>
          <w:trHeight w:val="347"/>
        </w:trPr>
        <w:tc>
          <w:tcPr>
            <w:tcW w:w="577" w:type="dxa"/>
          </w:tcPr>
          <w:p w14:paraId="6CAA5D7F" w14:textId="77777777" w:rsidR="00E32383" w:rsidRPr="00AC305D" w:rsidRDefault="00E32383" w:rsidP="00435A54"/>
        </w:tc>
        <w:tc>
          <w:tcPr>
            <w:tcW w:w="694" w:type="dxa"/>
          </w:tcPr>
          <w:p w14:paraId="5ED1C713" w14:textId="77777777" w:rsidR="00E32383" w:rsidRPr="00AC305D" w:rsidRDefault="00E32383" w:rsidP="00435A54"/>
        </w:tc>
        <w:tc>
          <w:tcPr>
            <w:tcW w:w="567" w:type="dxa"/>
          </w:tcPr>
          <w:p w14:paraId="46433CE3" w14:textId="77777777" w:rsidR="00E32383" w:rsidRPr="00AC305D" w:rsidRDefault="00E32383" w:rsidP="001D06D5"/>
        </w:tc>
        <w:tc>
          <w:tcPr>
            <w:tcW w:w="4104" w:type="dxa"/>
          </w:tcPr>
          <w:p w14:paraId="30CEFA25" w14:textId="7731509E" w:rsidR="00E32383" w:rsidRPr="00AC305D" w:rsidRDefault="00592692" w:rsidP="001D06D5">
            <w:r w:rsidRPr="00AC305D">
              <w:t>Totaux</w:t>
            </w:r>
          </w:p>
        </w:tc>
        <w:tc>
          <w:tcPr>
            <w:tcW w:w="931" w:type="dxa"/>
          </w:tcPr>
          <w:p w14:paraId="0F5F39E8" w14:textId="72F18FE1" w:rsidR="00E32383" w:rsidRPr="00AC305D" w:rsidRDefault="00494C1E" w:rsidP="00375974">
            <w:r w:rsidRPr="00AC305D">
              <w:t>84</w:t>
            </w:r>
            <w:r w:rsidR="00DD4432" w:rsidRPr="00AC305D">
              <w:t>h</w:t>
            </w:r>
          </w:p>
        </w:tc>
        <w:tc>
          <w:tcPr>
            <w:tcW w:w="841" w:type="dxa"/>
          </w:tcPr>
          <w:p w14:paraId="4EE7215E" w14:textId="717B5520" w:rsidR="00E32383" w:rsidRPr="00AC305D" w:rsidRDefault="00647B9A">
            <w:r w:rsidRPr="00AC305D">
              <w:t>90h</w:t>
            </w:r>
          </w:p>
        </w:tc>
        <w:tc>
          <w:tcPr>
            <w:tcW w:w="793" w:type="dxa"/>
          </w:tcPr>
          <w:p w14:paraId="3A32B584" w14:textId="23E31C34" w:rsidR="00E32383" w:rsidRPr="00AC305D" w:rsidRDefault="00647B9A">
            <w:r w:rsidRPr="00AC305D">
              <w:t>-6h</w:t>
            </w:r>
          </w:p>
        </w:tc>
        <w:tc>
          <w:tcPr>
            <w:tcW w:w="1553" w:type="dxa"/>
          </w:tcPr>
          <w:p w14:paraId="4438EAF2" w14:textId="77777777" w:rsidR="00E32383" w:rsidRPr="00AC305D" w:rsidRDefault="00E32383"/>
        </w:tc>
      </w:tr>
      <w:tr w:rsidR="0072459F" w:rsidRPr="00AC305D" w14:paraId="638E9D92" w14:textId="43DF2BA7" w:rsidTr="640714FA">
        <w:trPr>
          <w:trHeight w:val="347"/>
        </w:trPr>
        <w:tc>
          <w:tcPr>
            <w:tcW w:w="577" w:type="dxa"/>
          </w:tcPr>
          <w:p w14:paraId="6DBF9693" w14:textId="77777777" w:rsidR="00E32383" w:rsidRPr="00AC305D" w:rsidRDefault="00E32383" w:rsidP="00435A54"/>
        </w:tc>
        <w:tc>
          <w:tcPr>
            <w:tcW w:w="694" w:type="dxa"/>
          </w:tcPr>
          <w:p w14:paraId="6A00871A" w14:textId="77777777" w:rsidR="00E32383" w:rsidRPr="00AC305D" w:rsidRDefault="00E32383" w:rsidP="00435A54"/>
        </w:tc>
        <w:tc>
          <w:tcPr>
            <w:tcW w:w="567" w:type="dxa"/>
          </w:tcPr>
          <w:p w14:paraId="3A703F12" w14:textId="77777777" w:rsidR="00E32383" w:rsidRPr="00AC305D" w:rsidRDefault="00E32383" w:rsidP="001D06D5"/>
        </w:tc>
        <w:tc>
          <w:tcPr>
            <w:tcW w:w="4104" w:type="dxa"/>
          </w:tcPr>
          <w:p w14:paraId="314BDA78" w14:textId="77777777" w:rsidR="00E32383" w:rsidRPr="00AC305D" w:rsidRDefault="00E32383" w:rsidP="001D06D5"/>
        </w:tc>
        <w:tc>
          <w:tcPr>
            <w:tcW w:w="931" w:type="dxa"/>
          </w:tcPr>
          <w:p w14:paraId="46090842" w14:textId="77777777" w:rsidR="00E32383" w:rsidRPr="00AC305D" w:rsidRDefault="00E32383" w:rsidP="00375974"/>
        </w:tc>
        <w:tc>
          <w:tcPr>
            <w:tcW w:w="841" w:type="dxa"/>
          </w:tcPr>
          <w:p w14:paraId="36890569" w14:textId="77777777" w:rsidR="00E32383" w:rsidRPr="00AC305D" w:rsidRDefault="00E32383"/>
        </w:tc>
        <w:tc>
          <w:tcPr>
            <w:tcW w:w="793" w:type="dxa"/>
          </w:tcPr>
          <w:p w14:paraId="40A900DE" w14:textId="77777777" w:rsidR="00E32383" w:rsidRPr="00AC305D" w:rsidRDefault="00E32383"/>
        </w:tc>
        <w:tc>
          <w:tcPr>
            <w:tcW w:w="1553" w:type="dxa"/>
          </w:tcPr>
          <w:p w14:paraId="639A7EC2" w14:textId="77777777" w:rsidR="00E32383" w:rsidRPr="00AC305D" w:rsidRDefault="00E32383"/>
        </w:tc>
      </w:tr>
      <w:tr w:rsidR="0072459F" w:rsidRPr="00AC305D" w14:paraId="61949DAC" w14:textId="0AFA271D" w:rsidTr="640714FA">
        <w:trPr>
          <w:trHeight w:val="347"/>
        </w:trPr>
        <w:tc>
          <w:tcPr>
            <w:tcW w:w="577" w:type="dxa"/>
          </w:tcPr>
          <w:p w14:paraId="713FE2D2" w14:textId="77777777" w:rsidR="00E32383" w:rsidRPr="00AC305D" w:rsidRDefault="00E32383" w:rsidP="00435A54"/>
        </w:tc>
        <w:tc>
          <w:tcPr>
            <w:tcW w:w="694" w:type="dxa"/>
          </w:tcPr>
          <w:p w14:paraId="3AED8B00" w14:textId="77777777" w:rsidR="00E32383" w:rsidRPr="00AC305D" w:rsidRDefault="00E32383" w:rsidP="00435A54"/>
        </w:tc>
        <w:tc>
          <w:tcPr>
            <w:tcW w:w="567" w:type="dxa"/>
          </w:tcPr>
          <w:p w14:paraId="7D1A310B" w14:textId="77777777" w:rsidR="00E32383" w:rsidRPr="00AC305D" w:rsidRDefault="00E32383" w:rsidP="001D06D5"/>
        </w:tc>
        <w:tc>
          <w:tcPr>
            <w:tcW w:w="4104" w:type="dxa"/>
          </w:tcPr>
          <w:p w14:paraId="45FA4A74" w14:textId="77777777" w:rsidR="00E32383" w:rsidRPr="00AC305D" w:rsidRDefault="00E32383" w:rsidP="001D06D5"/>
        </w:tc>
        <w:tc>
          <w:tcPr>
            <w:tcW w:w="931" w:type="dxa"/>
          </w:tcPr>
          <w:p w14:paraId="2E071A9C" w14:textId="77777777" w:rsidR="00E32383" w:rsidRPr="00AC305D" w:rsidRDefault="00E32383" w:rsidP="00375974"/>
        </w:tc>
        <w:tc>
          <w:tcPr>
            <w:tcW w:w="841" w:type="dxa"/>
          </w:tcPr>
          <w:p w14:paraId="2CAA7BA1" w14:textId="77777777" w:rsidR="00E32383" w:rsidRPr="00AC305D" w:rsidRDefault="00E32383"/>
        </w:tc>
        <w:tc>
          <w:tcPr>
            <w:tcW w:w="793" w:type="dxa"/>
          </w:tcPr>
          <w:p w14:paraId="0BB5CA97" w14:textId="77777777" w:rsidR="00E32383" w:rsidRPr="00AC305D" w:rsidRDefault="00E32383"/>
        </w:tc>
        <w:tc>
          <w:tcPr>
            <w:tcW w:w="1553" w:type="dxa"/>
          </w:tcPr>
          <w:p w14:paraId="39BB4C4B" w14:textId="77777777" w:rsidR="00E32383" w:rsidRPr="00AC305D" w:rsidRDefault="00E32383"/>
        </w:tc>
      </w:tr>
      <w:tr w:rsidR="0072459F" w:rsidRPr="00AC305D" w14:paraId="67A21ECE" w14:textId="5DF1A03E" w:rsidTr="640714FA">
        <w:trPr>
          <w:trHeight w:val="347"/>
        </w:trPr>
        <w:tc>
          <w:tcPr>
            <w:tcW w:w="577" w:type="dxa"/>
          </w:tcPr>
          <w:p w14:paraId="1D71C8DF" w14:textId="77777777" w:rsidR="00E32383" w:rsidRPr="00AC305D" w:rsidRDefault="00E32383" w:rsidP="00435A54"/>
        </w:tc>
        <w:tc>
          <w:tcPr>
            <w:tcW w:w="694" w:type="dxa"/>
          </w:tcPr>
          <w:p w14:paraId="3133D061" w14:textId="77777777" w:rsidR="00E32383" w:rsidRPr="00AC305D" w:rsidRDefault="00E32383" w:rsidP="00435A54"/>
        </w:tc>
        <w:tc>
          <w:tcPr>
            <w:tcW w:w="567" w:type="dxa"/>
          </w:tcPr>
          <w:p w14:paraId="6DAA9030" w14:textId="77777777" w:rsidR="00E32383" w:rsidRPr="00AC305D" w:rsidRDefault="00E32383" w:rsidP="001D06D5"/>
        </w:tc>
        <w:tc>
          <w:tcPr>
            <w:tcW w:w="4104" w:type="dxa"/>
          </w:tcPr>
          <w:p w14:paraId="2BCDEA03" w14:textId="77777777" w:rsidR="00E32383" w:rsidRPr="00AC305D" w:rsidRDefault="00E32383" w:rsidP="001D06D5"/>
        </w:tc>
        <w:tc>
          <w:tcPr>
            <w:tcW w:w="931" w:type="dxa"/>
          </w:tcPr>
          <w:p w14:paraId="15974797" w14:textId="77777777" w:rsidR="00E32383" w:rsidRPr="00AC305D" w:rsidRDefault="00E32383" w:rsidP="00375974"/>
        </w:tc>
        <w:tc>
          <w:tcPr>
            <w:tcW w:w="841" w:type="dxa"/>
          </w:tcPr>
          <w:p w14:paraId="4C96D861" w14:textId="77777777" w:rsidR="00E32383" w:rsidRPr="00AC305D" w:rsidRDefault="00E32383"/>
        </w:tc>
        <w:tc>
          <w:tcPr>
            <w:tcW w:w="793" w:type="dxa"/>
          </w:tcPr>
          <w:p w14:paraId="74CFCC58" w14:textId="77777777" w:rsidR="00E32383" w:rsidRPr="00AC305D" w:rsidRDefault="00E32383"/>
        </w:tc>
        <w:tc>
          <w:tcPr>
            <w:tcW w:w="1553" w:type="dxa"/>
          </w:tcPr>
          <w:p w14:paraId="199D59F2" w14:textId="77777777" w:rsidR="00E32383" w:rsidRPr="00AC305D" w:rsidRDefault="00E32383"/>
        </w:tc>
      </w:tr>
    </w:tbl>
    <w:p w14:paraId="1F33F2E7" w14:textId="77777777" w:rsidR="00852ABE" w:rsidRPr="00AC305D" w:rsidRDefault="00852ABE" w:rsidP="00D808FB"/>
    <w:p w14:paraId="201BDEA2" w14:textId="35B1822C" w:rsidR="00767741" w:rsidRPr="00AC305D" w:rsidRDefault="00767741" w:rsidP="00FB3D9C">
      <w:pPr>
        <w:pStyle w:val="Titre2"/>
        <w:rPr>
          <w:u w:val="single"/>
        </w:rPr>
      </w:pPr>
      <w:bookmarkStart w:id="26" w:name="_Toc225507144"/>
      <w:r w:rsidRPr="00AC305D">
        <w:rPr>
          <w:u w:val="single"/>
        </w:rPr>
        <w:lastRenderedPageBreak/>
        <w:t>Dossier de conce</w:t>
      </w:r>
      <w:r w:rsidR="00FB3D9C" w:rsidRPr="00AC305D">
        <w:rPr>
          <w:u w:val="single"/>
        </w:rPr>
        <w:t>ption</w:t>
      </w:r>
      <w:bookmarkEnd w:id="26"/>
    </w:p>
    <w:p w14:paraId="4F5F6145" w14:textId="4FD919CE" w:rsidR="00127458" w:rsidRPr="00AC305D" w:rsidRDefault="00127458" w:rsidP="00127458">
      <w:r w:rsidRPr="00AC305D">
        <w:t>Le projet "Fun Weather App" repose sur une architecture moderne découplée, où la logique de récupération des données est séparée de la logique d'affichage.</w:t>
      </w:r>
    </w:p>
    <w:p w14:paraId="4B28E3C0" w14:textId="61D10385" w:rsidR="00745557" w:rsidRPr="00AC305D" w:rsidRDefault="003800A0" w:rsidP="00B16245">
      <w:pPr>
        <w:pStyle w:val="Titre3"/>
      </w:pPr>
      <w:bookmarkStart w:id="27" w:name="_Toc225507145"/>
      <w:r w:rsidRPr="00AC305D">
        <w:t>Architecture modulaire des composants visuels</w:t>
      </w:r>
      <w:bookmarkEnd w:id="27"/>
    </w:p>
    <w:p w14:paraId="5BCD1C75" w14:textId="77777777" w:rsidR="00F516F7" w:rsidRPr="00AC305D" w:rsidRDefault="00F516F7" w:rsidP="00F516F7">
      <w:r w:rsidRPr="00AC305D">
        <w:t>L'application est découpée en composants spécifiques pour chaque ambiance météo, situés dans le dossier @/components/scenes/. Cette approche permet de séparer la logique de calcul (données API) de la logique d'animation (GSAP/Lottie).</w:t>
      </w:r>
    </w:p>
    <w:p w14:paraId="66C99263" w14:textId="77777777" w:rsidR="00F516F7" w:rsidRPr="00AC305D" w:rsidRDefault="00F516F7" w:rsidP="00F516F7">
      <w:r w:rsidRPr="00AC305D">
        <w:t>Les composants suivants ont été créés et sont chargés dynamiquement :</w:t>
      </w:r>
    </w:p>
    <w:p w14:paraId="5E01D0A8" w14:textId="77777777" w:rsidR="00F516F7" w:rsidRPr="00AC305D" w:rsidRDefault="00F516F7" w:rsidP="00F516F7">
      <w:pPr>
        <w:numPr>
          <w:ilvl w:val="0"/>
          <w:numId w:val="25"/>
        </w:numPr>
      </w:pPr>
      <w:proofErr w:type="spellStart"/>
      <w:r w:rsidRPr="00AC305D">
        <w:t>SunnyScene.vue</w:t>
      </w:r>
      <w:proofErr w:type="spellEnd"/>
      <w:r w:rsidRPr="00AC305D">
        <w:t xml:space="preserve"> : Gère l'affichage des conditions de ciel dégagé avec des animations de lumière et de soleil.</w:t>
      </w:r>
    </w:p>
    <w:p w14:paraId="06AE9E11" w14:textId="77777777" w:rsidR="00F516F7" w:rsidRPr="00AC305D" w:rsidRDefault="00F516F7" w:rsidP="00F516F7">
      <w:pPr>
        <w:numPr>
          <w:ilvl w:val="0"/>
          <w:numId w:val="25"/>
        </w:numPr>
      </w:pPr>
      <w:proofErr w:type="spellStart"/>
      <w:r w:rsidRPr="00AC305D">
        <w:t>CloudlyScene.vue</w:t>
      </w:r>
      <w:proofErr w:type="spellEnd"/>
      <w:r w:rsidRPr="00AC305D">
        <w:t xml:space="preserve"> : Affiche une ambiance de ciel couvert avec des mouvements de nuages lents.</w:t>
      </w:r>
    </w:p>
    <w:p w14:paraId="73F2AE44" w14:textId="77777777" w:rsidR="00F516F7" w:rsidRPr="00AC305D" w:rsidRDefault="00F516F7" w:rsidP="00F516F7">
      <w:pPr>
        <w:numPr>
          <w:ilvl w:val="0"/>
          <w:numId w:val="25"/>
        </w:numPr>
      </w:pPr>
      <w:proofErr w:type="spellStart"/>
      <w:r w:rsidRPr="00AC305D">
        <w:t>RainyScene.vue</w:t>
      </w:r>
      <w:proofErr w:type="spellEnd"/>
      <w:r w:rsidRPr="00AC305D">
        <w:t xml:space="preserve"> : Intègre des animations de précipitations (pluie et orages) avec un dégradé de fond sombre.</w:t>
      </w:r>
    </w:p>
    <w:p w14:paraId="40145A78" w14:textId="77777777" w:rsidR="00F516F7" w:rsidRPr="00AC305D" w:rsidRDefault="00F516F7" w:rsidP="00F516F7">
      <w:pPr>
        <w:numPr>
          <w:ilvl w:val="0"/>
          <w:numId w:val="25"/>
        </w:numPr>
      </w:pPr>
      <w:proofErr w:type="spellStart"/>
      <w:r w:rsidRPr="00AC305D">
        <w:t>SnowyScene.vue</w:t>
      </w:r>
      <w:proofErr w:type="spellEnd"/>
      <w:r w:rsidRPr="00AC305D">
        <w:t xml:space="preserve"> : Gère l'affichage des particules de neige et des ambiances de brouillard.</w:t>
      </w:r>
    </w:p>
    <w:p w14:paraId="1E056BA0" w14:textId="5D2681E2" w:rsidR="003800A0" w:rsidRPr="00AC305D" w:rsidRDefault="00F516F7" w:rsidP="003800A0">
      <w:pPr>
        <w:numPr>
          <w:ilvl w:val="0"/>
          <w:numId w:val="25"/>
        </w:numPr>
      </w:pPr>
      <w:proofErr w:type="spellStart"/>
      <w:r w:rsidRPr="00AC305D">
        <w:t>WindyScene.vue</w:t>
      </w:r>
      <w:proofErr w:type="spellEnd"/>
      <w:r w:rsidRPr="00AC305D">
        <w:t xml:space="preserve"> : Scène spéciale déclenchée selon la vitesse du vent, animant des éléments (comme des feuilles ou des lignes de vent) de manière plus rapide.</w:t>
      </w:r>
    </w:p>
    <w:p w14:paraId="2DE469EC" w14:textId="0355DD9D" w:rsidR="00786D5D" w:rsidRPr="00AC305D" w:rsidRDefault="00786D5D" w:rsidP="00B16245">
      <w:pPr>
        <w:pStyle w:val="Titre3"/>
      </w:pPr>
      <w:r w:rsidRPr="00AC305D">
        <w:t xml:space="preserve"> </w:t>
      </w:r>
      <w:bookmarkStart w:id="28" w:name="_Toc225507146"/>
      <w:r w:rsidRPr="00AC305D">
        <w:t>Routage</w:t>
      </w:r>
      <w:bookmarkEnd w:id="28"/>
    </w:p>
    <w:p w14:paraId="2EC03C95" w14:textId="77777777" w:rsidR="00786D5D" w:rsidRPr="00AC305D" w:rsidRDefault="00786D5D" w:rsidP="00786D5D">
      <w:r w:rsidRPr="00AC305D">
        <w:t>L'application utilise Vue Router pour gérer la navigation. J'ai défini deux routes principales :</w:t>
      </w:r>
    </w:p>
    <w:p w14:paraId="1FE0DC4C" w14:textId="77777777" w:rsidR="00786D5D" w:rsidRPr="00AC305D" w:rsidRDefault="00786D5D" w:rsidP="00786D5D">
      <w:pPr>
        <w:numPr>
          <w:ilvl w:val="0"/>
          <w:numId w:val="20"/>
        </w:numPr>
      </w:pPr>
      <w:r w:rsidRPr="00AC305D">
        <w:t>Accueil (/) : Affiche la barre de recherche et les suggestions de villes.</w:t>
      </w:r>
    </w:p>
    <w:p w14:paraId="107023FB" w14:textId="77777777" w:rsidR="00786D5D" w:rsidRPr="00AC305D" w:rsidRDefault="00786D5D" w:rsidP="00786D5D">
      <w:pPr>
        <w:numPr>
          <w:ilvl w:val="0"/>
          <w:numId w:val="20"/>
        </w:numPr>
      </w:pPr>
      <w:r w:rsidRPr="00AC305D">
        <w:t>Résultat (/</w:t>
      </w:r>
      <w:proofErr w:type="spellStart"/>
      <w:r w:rsidRPr="00AC305D">
        <w:t>meteo</w:t>
      </w:r>
      <w:proofErr w:type="spellEnd"/>
      <w:proofErr w:type="gramStart"/>
      <w:r w:rsidRPr="00AC305D">
        <w:t>/:ville</w:t>
      </w:r>
      <w:proofErr w:type="gramEnd"/>
      <w:r w:rsidRPr="00AC305D">
        <w:t>) : Une route dynamique qui utilise le paramètre</w:t>
      </w:r>
      <w:proofErr w:type="gramStart"/>
      <w:r w:rsidRPr="00AC305D">
        <w:t xml:space="preserve"> :ville</w:t>
      </w:r>
      <w:proofErr w:type="gramEnd"/>
      <w:r w:rsidRPr="00AC305D">
        <w:t xml:space="preserve"> pour charger les données correspondantes. Cela permet à l'utilisateur de partager un lien direct vers la météo d'une ville spécifique.</w:t>
      </w:r>
    </w:p>
    <w:p w14:paraId="57B2D14E" w14:textId="77777777" w:rsidR="00611660" w:rsidRPr="00AC305D" w:rsidRDefault="00611660" w:rsidP="00B16245">
      <w:pPr>
        <w:pStyle w:val="Titre3"/>
      </w:pPr>
      <w:bookmarkStart w:id="29" w:name="_Toc225507147"/>
      <w:r w:rsidRPr="00AC305D">
        <w:t>Gestion des appels API avec Axios</w:t>
      </w:r>
      <w:bookmarkEnd w:id="29"/>
    </w:p>
    <w:p w14:paraId="02147767" w14:textId="77777777" w:rsidR="00611660" w:rsidRPr="00AC305D" w:rsidRDefault="00611660" w:rsidP="00611660">
      <w:r w:rsidRPr="00AC305D">
        <w:t xml:space="preserve">Pour la communication avec </w:t>
      </w:r>
      <w:proofErr w:type="spellStart"/>
      <w:r w:rsidRPr="00AC305D">
        <w:t>OpenWeatherMap</w:t>
      </w:r>
      <w:proofErr w:type="spellEnd"/>
      <w:r w:rsidRPr="00AC305D">
        <w:t>, j'ai centralisé la logique dans un service dédié (weatherService.js).</w:t>
      </w:r>
    </w:p>
    <w:p w14:paraId="66356AA1" w14:textId="77777777" w:rsidR="00611660" w:rsidRPr="00AC305D" w:rsidRDefault="00611660" w:rsidP="00611660">
      <w:pPr>
        <w:numPr>
          <w:ilvl w:val="0"/>
          <w:numId w:val="21"/>
        </w:numPr>
      </w:pPr>
      <w:r w:rsidRPr="00AC305D">
        <w:t xml:space="preserve">Requêtes asynchrones : J'utilise des fonctions </w:t>
      </w:r>
      <w:proofErr w:type="spellStart"/>
      <w:r w:rsidRPr="00AC305D">
        <w:t>async</w:t>
      </w:r>
      <w:proofErr w:type="spellEnd"/>
      <w:r w:rsidRPr="00AC305D">
        <w:t>/</w:t>
      </w:r>
      <w:proofErr w:type="spellStart"/>
      <w:r w:rsidRPr="00AC305D">
        <w:t>await</w:t>
      </w:r>
      <w:proofErr w:type="spellEnd"/>
      <w:r w:rsidRPr="00AC305D">
        <w:t xml:space="preserve"> pour garantir une expérience fluide.</w:t>
      </w:r>
    </w:p>
    <w:p w14:paraId="2A4895E2" w14:textId="77777777" w:rsidR="00611660" w:rsidRPr="00AC305D" w:rsidRDefault="00611660" w:rsidP="00611660">
      <w:pPr>
        <w:numPr>
          <w:ilvl w:val="0"/>
          <w:numId w:val="21"/>
        </w:numPr>
      </w:pPr>
      <w:proofErr w:type="spellStart"/>
      <w:r w:rsidRPr="00AC305D">
        <w:lastRenderedPageBreak/>
        <w:t>Promise.all</w:t>
      </w:r>
      <w:proofErr w:type="spellEnd"/>
      <w:r w:rsidRPr="00AC305D">
        <w:t xml:space="preserve"> : Dans la vue de résultat, j'exécute simultanément l'appel pour la météo actuelle et l'appel pour les prévisions sur 5 jours afin de réduire le temps de chargement total.</w:t>
      </w:r>
    </w:p>
    <w:p w14:paraId="3DAABF17" w14:textId="77777777" w:rsidR="00611660" w:rsidRPr="00AC305D" w:rsidRDefault="00611660" w:rsidP="00611660">
      <w:pPr>
        <w:numPr>
          <w:ilvl w:val="0"/>
          <w:numId w:val="21"/>
        </w:numPr>
      </w:pPr>
      <w:r w:rsidRPr="00AC305D">
        <w:t xml:space="preserve">Localisation : Les appels API sont paramétrés avec </w:t>
      </w:r>
      <w:proofErr w:type="spellStart"/>
      <w:proofErr w:type="gramStart"/>
      <w:r w:rsidRPr="00AC305D">
        <w:t>lang</w:t>
      </w:r>
      <w:proofErr w:type="spellEnd"/>
      <w:r w:rsidRPr="00AC305D">
        <w:t>:</w:t>
      </w:r>
      <w:proofErr w:type="gramEnd"/>
      <w:r w:rsidRPr="00AC305D">
        <w:t xml:space="preserve"> '</w:t>
      </w:r>
      <w:proofErr w:type="spellStart"/>
      <w:r w:rsidRPr="00AC305D">
        <w:t>fr</w:t>
      </w:r>
      <w:proofErr w:type="spellEnd"/>
      <w:r w:rsidRPr="00AC305D">
        <w:t>' pour obtenir des descriptions textuelles directement en français.</w:t>
      </w:r>
    </w:p>
    <w:p w14:paraId="3E31152F" w14:textId="77777777" w:rsidR="004F4D44" w:rsidRPr="00AC305D" w:rsidRDefault="004F4D44" w:rsidP="00B16245">
      <w:pPr>
        <w:pStyle w:val="Titre3"/>
      </w:pPr>
      <w:bookmarkStart w:id="30" w:name="_Toc225507148"/>
      <w:r w:rsidRPr="00AC305D">
        <w:t>Logique de rendu dynamique des scènes</w:t>
      </w:r>
      <w:bookmarkEnd w:id="30"/>
    </w:p>
    <w:p w14:paraId="7C06896E" w14:textId="77777777" w:rsidR="004F4D44" w:rsidRPr="00AC305D" w:rsidRDefault="004F4D44" w:rsidP="004F4D44">
      <w:r w:rsidRPr="00AC305D">
        <w:t>C'est le cœur "Fun" de l'application. Le choix de l'animation ne repose pas seulement sur un texte, mais sur une logique de calcul (</w:t>
      </w:r>
      <w:proofErr w:type="spellStart"/>
      <w:r w:rsidRPr="00AC305D">
        <w:t>computed</w:t>
      </w:r>
      <w:proofErr w:type="spellEnd"/>
      <w:r w:rsidRPr="00AC305D">
        <w:t xml:space="preserve"> </w:t>
      </w:r>
      <w:proofErr w:type="spellStart"/>
      <w:r w:rsidRPr="00AC305D">
        <w:t>properties</w:t>
      </w:r>
      <w:proofErr w:type="spellEnd"/>
      <w:r w:rsidRPr="00AC305D">
        <w:t>) :</w:t>
      </w:r>
    </w:p>
    <w:p w14:paraId="21D34D9A" w14:textId="77777777" w:rsidR="004F4D44" w:rsidRPr="00AC305D" w:rsidRDefault="004F4D44" w:rsidP="004F4D44">
      <w:pPr>
        <w:numPr>
          <w:ilvl w:val="0"/>
          <w:numId w:val="22"/>
        </w:numPr>
      </w:pPr>
      <w:r w:rsidRPr="00AC305D">
        <w:t xml:space="preserve">Analyse de l'état : Le script analyse les données de </w:t>
      </w:r>
      <w:proofErr w:type="spellStart"/>
      <w:r w:rsidRPr="00AC305D">
        <w:t>weatherData</w:t>
      </w:r>
      <w:proofErr w:type="spellEnd"/>
      <w:r w:rsidRPr="00AC305D">
        <w:t>.</w:t>
      </w:r>
    </w:p>
    <w:p w14:paraId="4254E489" w14:textId="77777777" w:rsidR="004F4D44" w:rsidRPr="00AC305D" w:rsidRDefault="004F4D44" w:rsidP="004F4D44">
      <w:pPr>
        <w:numPr>
          <w:ilvl w:val="0"/>
          <w:numId w:val="22"/>
        </w:numPr>
      </w:pPr>
      <w:r w:rsidRPr="00AC305D">
        <w:t xml:space="preserve">Priorisation : Si la vitesse du vent dépasse 25 km/h, la scène </w:t>
      </w:r>
      <w:proofErr w:type="spellStart"/>
      <w:r w:rsidRPr="00AC305D">
        <w:t>WindyScene</w:t>
      </w:r>
      <w:proofErr w:type="spellEnd"/>
      <w:r w:rsidRPr="00AC305D">
        <w:t xml:space="preserve"> est priorisée, même s'il y a des nuages. Sinon, l'application bascule entre Sunny, </w:t>
      </w:r>
      <w:proofErr w:type="spellStart"/>
      <w:r w:rsidRPr="00AC305D">
        <w:t>Cloudly</w:t>
      </w:r>
      <w:proofErr w:type="spellEnd"/>
      <w:r w:rsidRPr="00AC305D">
        <w:t>, Rainy ou Snowy selon les IDs de l'API.</w:t>
      </w:r>
    </w:p>
    <w:p w14:paraId="7974F73E" w14:textId="78BBF8D9" w:rsidR="001D4C5C" w:rsidRPr="00AC305D" w:rsidRDefault="00194E46" w:rsidP="001D4C5C">
      <w:pPr>
        <w:ind w:left="720"/>
      </w:pPr>
      <w:r w:rsidRPr="00AC305D">
        <w:rPr>
          <w:noProof/>
        </w:rPr>
        <w:drawing>
          <wp:inline distT="0" distB="0" distL="0" distR="0" wp14:anchorId="5E46A3A0" wp14:editId="1984FEA0">
            <wp:extent cx="5468113" cy="2200582"/>
            <wp:effectExtent l="0" t="0" r="0" b="9525"/>
            <wp:docPr id="2016382287"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2287" name="Image 2" descr="Une image contenant texte, capture d’écran, Polic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68113" cy="2200582"/>
                    </a:xfrm>
                    <a:prstGeom prst="rect">
                      <a:avLst/>
                    </a:prstGeom>
                  </pic:spPr>
                </pic:pic>
              </a:graphicData>
            </a:graphic>
          </wp:inline>
        </w:drawing>
      </w:r>
    </w:p>
    <w:p w14:paraId="4DD04292" w14:textId="77777777" w:rsidR="004F4D44" w:rsidRPr="00AC305D" w:rsidRDefault="004F4D44" w:rsidP="004F4D44">
      <w:pPr>
        <w:numPr>
          <w:ilvl w:val="0"/>
          <w:numId w:val="22"/>
        </w:numPr>
      </w:pPr>
      <w:r w:rsidRPr="00AC305D">
        <w:t>Composant dynamique : J'utilise la balise spécialisée &lt;component :</w:t>
      </w:r>
      <w:proofErr w:type="spellStart"/>
      <w:r w:rsidRPr="00AC305D">
        <w:t>is</w:t>
      </w:r>
      <w:proofErr w:type="spellEnd"/>
      <w:r w:rsidRPr="00AC305D">
        <w:t>="</w:t>
      </w:r>
      <w:proofErr w:type="spellStart"/>
      <w:r w:rsidRPr="00AC305D">
        <w:t>currentScene</w:t>
      </w:r>
      <w:proofErr w:type="spellEnd"/>
      <w:r w:rsidRPr="00AC305D">
        <w:t>" /&gt; de Vue 3. Cela permet de monter et démonter les composants d'animation (</w:t>
      </w:r>
      <w:proofErr w:type="spellStart"/>
      <w:r w:rsidRPr="00AC305D">
        <w:t>SunnyScene</w:t>
      </w:r>
      <w:proofErr w:type="spellEnd"/>
      <w:r w:rsidRPr="00AC305D">
        <w:t xml:space="preserve">, </w:t>
      </w:r>
      <w:proofErr w:type="spellStart"/>
      <w:r w:rsidRPr="00AC305D">
        <w:t>RainyScene</w:t>
      </w:r>
      <w:proofErr w:type="spellEnd"/>
      <w:r w:rsidRPr="00AC305D">
        <w:t xml:space="preserve">, etc.) de manière fluide grâce à une enveloppe &lt;transition </w:t>
      </w:r>
      <w:proofErr w:type="spellStart"/>
      <w:r w:rsidRPr="00AC305D">
        <w:t>name</w:t>
      </w:r>
      <w:proofErr w:type="spellEnd"/>
      <w:r w:rsidRPr="00AC305D">
        <w:t>="fade"&gt;.</w:t>
      </w:r>
    </w:p>
    <w:p w14:paraId="6D0C0B4E" w14:textId="54C75323" w:rsidR="00035B3A" w:rsidRPr="00AC305D" w:rsidRDefault="00035B3A" w:rsidP="00035B3A">
      <w:pPr>
        <w:ind w:left="720"/>
      </w:pPr>
      <w:r w:rsidRPr="00AC305D">
        <w:rPr>
          <w:noProof/>
        </w:rPr>
        <w:drawing>
          <wp:inline distT="0" distB="0" distL="0" distR="0" wp14:anchorId="7DCD4E50" wp14:editId="7C26466C">
            <wp:extent cx="5325218" cy="771633"/>
            <wp:effectExtent l="0" t="0" r="0" b="9525"/>
            <wp:docPr id="445362491" name="Image 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2491" name="Image 3" descr="Une image contenant texte, capture d’écran, Police&#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5325218" cy="771633"/>
                    </a:xfrm>
                    <a:prstGeom prst="rect">
                      <a:avLst/>
                    </a:prstGeom>
                  </pic:spPr>
                </pic:pic>
              </a:graphicData>
            </a:graphic>
          </wp:inline>
        </w:drawing>
      </w:r>
    </w:p>
    <w:p w14:paraId="66B01B85" w14:textId="28CD8430" w:rsidR="003D67B5" w:rsidRPr="00AC305D" w:rsidRDefault="00862E79" w:rsidP="00580B17">
      <w:pPr>
        <w:ind w:left="720"/>
      </w:pPr>
      <w:r w:rsidRPr="00AC305D">
        <w:rPr>
          <w:noProof/>
        </w:rPr>
        <w:drawing>
          <wp:inline distT="0" distB="0" distL="0" distR="0" wp14:anchorId="6F550066" wp14:editId="0B44BFDE">
            <wp:extent cx="4648849" cy="1400370"/>
            <wp:effectExtent l="0" t="0" r="0" b="9525"/>
            <wp:docPr id="1823812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127" name="Image 1" descr="Une image contenant texte, capture d’écran, Police, logiciel&#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4648849" cy="1400370"/>
                    </a:xfrm>
                    <a:prstGeom prst="rect">
                      <a:avLst/>
                    </a:prstGeom>
                  </pic:spPr>
                </pic:pic>
              </a:graphicData>
            </a:graphic>
          </wp:inline>
        </w:drawing>
      </w:r>
    </w:p>
    <w:p w14:paraId="0C202797" w14:textId="77777777" w:rsidR="004E13FE" w:rsidRPr="00AC305D" w:rsidRDefault="004E13FE" w:rsidP="00B16245">
      <w:pPr>
        <w:pStyle w:val="Titre3"/>
      </w:pPr>
      <w:bookmarkStart w:id="31" w:name="_Toc225507149"/>
      <w:r w:rsidRPr="00AC305D">
        <w:lastRenderedPageBreak/>
        <w:t>Gestion de l'Interface Utilisateur (UI/UX)</w:t>
      </w:r>
      <w:bookmarkEnd w:id="31"/>
    </w:p>
    <w:p w14:paraId="489B8CF8" w14:textId="77777777" w:rsidR="004E13FE" w:rsidRPr="00AC305D" w:rsidRDefault="004E13FE" w:rsidP="004E13FE">
      <w:pPr>
        <w:numPr>
          <w:ilvl w:val="0"/>
          <w:numId w:val="23"/>
        </w:numPr>
      </w:pPr>
      <w:r w:rsidRPr="00AC305D">
        <w:t xml:space="preserve">Feedback utilisateur : Des états </w:t>
      </w:r>
      <w:proofErr w:type="spellStart"/>
      <w:r w:rsidRPr="00AC305D">
        <w:t>loading</w:t>
      </w:r>
      <w:proofErr w:type="spellEnd"/>
      <w:r w:rsidRPr="00AC305D">
        <w:t xml:space="preserve"> et </w:t>
      </w:r>
      <w:proofErr w:type="spellStart"/>
      <w:r w:rsidRPr="00AC305D">
        <w:t>error</w:t>
      </w:r>
      <w:proofErr w:type="spellEnd"/>
      <w:r w:rsidRPr="00AC305D">
        <w:t xml:space="preserve"> (</w:t>
      </w:r>
      <w:proofErr w:type="spellStart"/>
      <w:r w:rsidRPr="00AC305D">
        <w:t>ref</w:t>
      </w:r>
      <w:proofErr w:type="spellEnd"/>
      <w:r w:rsidRPr="00AC305D">
        <w:t>) sont utilisés pour informer l'utilisateur durant les phases de transition ou en cas de saisie d'une ville inexistante.</w:t>
      </w:r>
    </w:p>
    <w:p w14:paraId="127BDA04" w14:textId="5867D848" w:rsidR="004E13FE" w:rsidRPr="00AC305D" w:rsidRDefault="004E13FE" w:rsidP="004E13FE">
      <w:pPr>
        <w:numPr>
          <w:ilvl w:val="0"/>
          <w:numId w:val="23"/>
        </w:numPr>
      </w:pPr>
      <w:r w:rsidRPr="00AC305D">
        <w:t xml:space="preserve">Formatage des données : Une fonction utilitaire </w:t>
      </w:r>
      <w:proofErr w:type="spellStart"/>
      <w:r w:rsidRPr="00AC305D">
        <w:t>formatDate</w:t>
      </w:r>
      <w:proofErr w:type="spellEnd"/>
      <w:r w:rsidRPr="00AC305D">
        <w:t xml:space="preserve"> utilise </w:t>
      </w:r>
      <w:proofErr w:type="spellStart"/>
      <w:r w:rsidRPr="00AC305D">
        <w:t>toLocaleDateString</w:t>
      </w:r>
      <w:proofErr w:type="spellEnd"/>
      <w:r w:rsidRPr="00AC305D">
        <w:t xml:space="preserve"> pour transformer les timestamps bruts de l'API en dates </w:t>
      </w:r>
      <w:proofErr w:type="gramStart"/>
      <w:r w:rsidRPr="00AC305D">
        <w:t>lisibles .</w:t>
      </w:r>
      <w:proofErr w:type="gramEnd"/>
    </w:p>
    <w:p w14:paraId="747CFA25" w14:textId="70BDC58D" w:rsidR="00674BF2" w:rsidRPr="00AC305D" w:rsidRDefault="00674BF2" w:rsidP="00674BF2">
      <w:pPr>
        <w:ind w:left="720"/>
      </w:pPr>
      <w:r w:rsidRPr="00AC305D">
        <w:rPr>
          <w:noProof/>
        </w:rPr>
        <w:drawing>
          <wp:inline distT="0" distB="0" distL="0" distR="0" wp14:anchorId="3B50B4D3" wp14:editId="1098644B">
            <wp:extent cx="5201376" cy="1028844"/>
            <wp:effectExtent l="0" t="0" r="0" b="0"/>
            <wp:docPr id="2128786001" name="Image 4"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6001" name="Image 4" descr="Une image contenant texte, capture d’écran, Police, lign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5201376" cy="1028844"/>
                    </a:xfrm>
                    <a:prstGeom prst="rect">
                      <a:avLst/>
                    </a:prstGeom>
                  </pic:spPr>
                </pic:pic>
              </a:graphicData>
            </a:graphic>
          </wp:inline>
        </w:drawing>
      </w:r>
    </w:p>
    <w:p w14:paraId="34678FB7" w14:textId="77777777" w:rsidR="004E13FE" w:rsidRPr="00AC305D" w:rsidRDefault="004E13FE" w:rsidP="004E13FE">
      <w:pPr>
        <w:numPr>
          <w:ilvl w:val="0"/>
          <w:numId w:val="23"/>
        </w:numPr>
      </w:pPr>
      <w:r w:rsidRPr="00AC305D">
        <w:t>Design Visuel : Le CSS utilise des dégradés linéaires (</w:t>
      </w:r>
      <w:proofErr w:type="spellStart"/>
      <w:r w:rsidRPr="00AC305D">
        <w:t>linear</w:t>
      </w:r>
      <w:proofErr w:type="spellEnd"/>
      <w:r w:rsidRPr="00AC305D">
        <w:t>-gradient) dynamiques appliqués via des classes liées à l'état météo, changeant ainsi l'ambiance de toute la page (</w:t>
      </w:r>
      <w:proofErr w:type="gramStart"/>
      <w:r w:rsidRPr="00AC305D">
        <w:t>ex:</w:t>
      </w:r>
      <w:proofErr w:type="gramEnd"/>
      <w:r w:rsidRPr="00AC305D">
        <w:t xml:space="preserve"> bleu clair pour le soleil, gris sombre pour la pluie).</w:t>
      </w:r>
    </w:p>
    <w:p w14:paraId="79A64391" w14:textId="77777777" w:rsidR="001C5B12" w:rsidRPr="00AC305D" w:rsidRDefault="001C5B12" w:rsidP="00B16245">
      <w:pPr>
        <w:pStyle w:val="Titre3"/>
      </w:pPr>
      <w:bookmarkStart w:id="32" w:name="_Toc225507150"/>
      <w:r w:rsidRPr="00AC305D">
        <w:t>Sécurité des données</w:t>
      </w:r>
      <w:bookmarkEnd w:id="32"/>
    </w:p>
    <w:p w14:paraId="76E978CB" w14:textId="3ECDBF89" w:rsidR="003D0C05" w:rsidRPr="00AC305D" w:rsidRDefault="001C5B12" w:rsidP="3E3017F5">
      <w:pPr>
        <w:pStyle w:val="NormalWeb"/>
        <w:rPr>
          <w:rFonts w:asciiTheme="minorHAnsi" w:eastAsiaTheme="minorEastAsia" w:hAnsiTheme="minorHAnsi" w:cstheme="minorBidi"/>
        </w:rPr>
      </w:pPr>
      <w:r w:rsidRPr="00AC305D">
        <w:rPr>
          <w:rFonts w:asciiTheme="minorHAnsi" w:eastAsiaTheme="minorEastAsia" w:hAnsiTheme="minorHAnsi" w:cstheme="minorBidi"/>
        </w:rPr>
        <w:t xml:space="preserve">La clé d'accès à l'API est strictement isolée. J'utilise </w:t>
      </w:r>
      <w:proofErr w:type="spellStart"/>
      <w:proofErr w:type="gramStart"/>
      <w:r w:rsidRPr="00AC305D">
        <w:rPr>
          <w:rStyle w:val="CodeHTML"/>
          <w:rFonts w:asciiTheme="minorHAnsi" w:eastAsiaTheme="minorEastAsia" w:hAnsiTheme="minorHAnsi" w:cstheme="minorBidi"/>
          <w:sz w:val="24"/>
          <w:szCs w:val="24"/>
        </w:rPr>
        <w:t>import.meta.env.VITE</w:t>
      </w:r>
      <w:proofErr w:type="gramEnd"/>
      <w:r w:rsidRPr="00AC305D">
        <w:rPr>
          <w:rStyle w:val="CodeHTML"/>
          <w:rFonts w:asciiTheme="minorHAnsi" w:eastAsiaTheme="minorEastAsia" w:hAnsiTheme="minorHAnsi" w:cstheme="minorBidi"/>
          <w:sz w:val="24"/>
          <w:szCs w:val="24"/>
        </w:rPr>
        <w:t>_WEATHER_API_KEY</w:t>
      </w:r>
      <w:proofErr w:type="spellEnd"/>
      <w:r w:rsidRPr="00AC305D">
        <w:rPr>
          <w:rFonts w:asciiTheme="minorHAnsi" w:eastAsiaTheme="minorEastAsia" w:hAnsiTheme="minorHAnsi" w:cstheme="minorBidi"/>
        </w:rPr>
        <w:t xml:space="preserve"> pour récupérer la clé depuis un fichier d'environnement local. Cette pratique empêche le vol de la clé lors de la publication du code sur des dépôts publics comme GitHub.</w:t>
      </w:r>
    </w:p>
    <w:p w14:paraId="224C59EE" w14:textId="6B51087F" w:rsidR="00D55466" w:rsidRPr="00AC305D" w:rsidRDefault="00D55466" w:rsidP="00115B6C">
      <w:pPr>
        <w:pStyle w:val="Titre1"/>
      </w:pPr>
      <w:bookmarkStart w:id="33" w:name="_Toc225507151"/>
      <w:r w:rsidRPr="00AC305D">
        <w:t>R</w:t>
      </w:r>
      <w:r w:rsidR="00115B6C" w:rsidRPr="00AC305D">
        <w:t>éalisation</w:t>
      </w:r>
      <w:bookmarkEnd w:id="33"/>
    </w:p>
    <w:p w14:paraId="0EDFB25F" w14:textId="414215F9" w:rsidR="008A7136" w:rsidRPr="00AC305D" w:rsidRDefault="008A7136" w:rsidP="008A7136">
      <w:pPr>
        <w:rPr>
          <w:lang w:val="en-GB"/>
        </w:rPr>
      </w:pPr>
      <w:proofErr w:type="spellStart"/>
      <w:proofErr w:type="gramStart"/>
      <w:r w:rsidRPr="00AC305D">
        <w:rPr>
          <w:lang w:val="en-GB"/>
        </w:rPr>
        <w:t>Produit</w:t>
      </w:r>
      <w:proofErr w:type="spellEnd"/>
      <w:r w:rsidRPr="00AC305D">
        <w:rPr>
          <w:lang w:val="en-GB"/>
        </w:rPr>
        <w:t> :Fun</w:t>
      </w:r>
      <w:proofErr w:type="gramEnd"/>
      <w:r w:rsidRPr="00AC305D">
        <w:rPr>
          <w:lang w:val="en-GB"/>
        </w:rPr>
        <w:t xml:space="preserve"> Weather App</w:t>
      </w:r>
    </w:p>
    <w:p w14:paraId="493789BD" w14:textId="39115769" w:rsidR="008A7136" w:rsidRPr="00AC305D" w:rsidRDefault="008A7136" w:rsidP="008A7136">
      <w:pPr>
        <w:rPr>
          <w:lang w:val="en-GB"/>
        </w:rPr>
      </w:pPr>
      <w:proofErr w:type="gramStart"/>
      <w:r w:rsidRPr="00AC305D">
        <w:rPr>
          <w:lang w:val="en-GB"/>
        </w:rPr>
        <w:t>Version :</w:t>
      </w:r>
      <w:proofErr w:type="gramEnd"/>
      <w:r w:rsidRPr="00AC305D">
        <w:rPr>
          <w:lang w:val="en-GB"/>
        </w:rPr>
        <w:t xml:space="preserve"> 1.0.0 (Version </w:t>
      </w:r>
      <w:proofErr w:type="spellStart"/>
      <w:r w:rsidRPr="00AC305D">
        <w:rPr>
          <w:lang w:val="en-GB"/>
        </w:rPr>
        <w:t>initiale</w:t>
      </w:r>
      <w:proofErr w:type="spellEnd"/>
      <w:r w:rsidRPr="00AC305D">
        <w:rPr>
          <w:lang w:val="en-GB"/>
        </w:rPr>
        <w:t>)</w:t>
      </w:r>
    </w:p>
    <w:p w14:paraId="3B223D29" w14:textId="123D0522" w:rsidR="006B31EC" w:rsidRPr="00AC305D" w:rsidRDefault="001A6E47" w:rsidP="009C73F0">
      <w:pPr>
        <w:pStyle w:val="Titre2"/>
      </w:pPr>
      <w:bookmarkStart w:id="34" w:name="_Toc225507152"/>
      <w:r w:rsidRPr="00AC305D">
        <w:t>Dossier de réalisatio</w:t>
      </w:r>
      <w:r w:rsidR="009C73F0" w:rsidRPr="00AC305D">
        <w:t>n</w:t>
      </w:r>
      <w:bookmarkEnd w:id="34"/>
    </w:p>
    <w:p w14:paraId="4EB51FD5" w14:textId="77777777" w:rsidR="00836DD8" w:rsidRPr="00AC305D" w:rsidRDefault="00836DD8" w:rsidP="00836DD8">
      <w:r w:rsidRPr="00AC305D">
        <w:t>Environnement technique (Matériel et Logiciels) :</w:t>
      </w:r>
    </w:p>
    <w:p w14:paraId="1593169B" w14:textId="6ED00D04" w:rsidR="00836DD8" w:rsidRPr="00AC305D" w:rsidRDefault="00836DD8" w:rsidP="00836DD8">
      <w:pPr>
        <w:numPr>
          <w:ilvl w:val="0"/>
          <w:numId w:val="29"/>
        </w:numPr>
      </w:pPr>
      <w:r w:rsidRPr="00AC305D">
        <w:t xml:space="preserve">Matériel : </w:t>
      </w:r>
      <w:r w:rsidR="00253323" w:rsidRPr="00AC305D">
        <w:t xml:space="preserve">Dell </w:t>
      </w:r>
      <w:r w:rsidR="002A5979" w:rsidRPr="00AC305D">
        <w:t>P</w:t>
      </w:r>
      <w:r w:rsidR="0083651A" w:rsidRPr="00AC305D">
        <w:t xml:space="preserve">C du CPNV </w:t>
      </w:r>
    </w:p>
    <w:p w14:paraId="46D7052F" w14:textId="1E0C7353" w:rsidR="00836DD8" w:rsidRPr="00AC305D" w:rsidRDefault="00836DD8" w:rsidP="00836DD8">
      <w:pPr>
        <w:numPr>
          <w:ilvl w:val="0"/>
          <w:numId w:val="29"/>
        </w:numPr>
      </w:pPr>
      <w:r w:rsidRPr="00AC305D">
        <w:t xml:space="preserve">Système d'exploitation : </w:t>
      </w:r>
      <w:r w:rsidR="00990789" w:rsidRPr="00AC305D">
        <w:t>Windows 11 Éducation</w:t>
      </w:r>
    </w:p>
    <w:p w14:paraId="41EEC3DA" w14:textId="0221013B" w:rsidR="00836DD8" w:rsidRPr="00AC305D" w:rsidRDefault="00836DD8" w:rsidP="00836DD8">
      <w:pPr>
        <w:numPr>
          <w:ilvl w:val="0"/>
          <w:numId w:val="29"/>
        </w:numPr>
      </w:pPr>
      <w:r w:rsidRPr="00AC305D">
        <w:t>Outils : Node.js (</w:t>
      </w:r>
      <w:r w:rsidR="00AB3465" w:rsidRPr="00AC305D">
        <w:t>v22.18.0</w:t>
      </w:r>
      <w:r w:rsidRPr="00AC305D">
        <w:t>), NPM (</w:t>
      </w:r>
      <w:r w:rsidR="008563E5" w:rsidRPr="00AC305D">
        <w:t>11.6.2</w:t>
      </w:r>
      <w:r w:rsidRPr="00AC305D">
        <w:t>), VS Code.</w:t>
      </w:r>
    </w:p>
    <w:p w14:paraId="7FDC4B9F" w14:textId="77777777" w:rsidR="00836DD8" w:rsidRPr="00AC305D" w:rsidRDefault="00836DD8" w:rsidP="00836DD8">
      <w:r w:rsidRPr="00AC305D">
        <w:t>Librairies externes :</w:t>
      </w:r>
    </w:p>
    <w:p w14:paraId="414E1344" w14:textId="1231F03C" w:rsidR="00836DD8" w:rsidRPr="00AC305D" w:rsidRDefault="00836DD8" w:rsidP="2B8B4733">
      <w:pPr>
        <w:numPr>
          <w:ilvl w:val="0"/>
          <w:numId w:val="30"/>
        </w:numPr>
      </w:pPr>
      <w:r w:rsidRPr="00AC305D">
        <w:t>Vue.js (</w:t>
      </w:r>
      <w:r w:rsidR="00B34123" w:rsidRPr="00AC305D">
        <w:t>3.5.24</w:t>
      </w:r>
      <w:proofErr w:type="gramStart"/>
      <w:r w:rsidR="00B34123" w:rsidRPr="00AC305D">
        <w:t>)</w:t>
      </w:r>
      <w:r w:rsidRPr="00AC305D">
        <w:t>:</w:t>
      </w:r>
      <w:proofErr w:type="gramEnd"/>
      <w:r w:rsidRPr="00AC305D">
        <w:t xml:space="preserve"> Framework principal.</w:t>
      </w:r>
    </w:p>
    <w:p w14:paraId="6B45DEF5" w14:textId="49CC3BF8" w:rsidR="00836DD8" w:rsidRPr="00AC305D" w:rsidRDefault="00836DD8" w:rsidP="00836DD8">
      <w:pPr>
        <w:numPr>
          <w:ilvl w:val="0"/>
          <w:numId w:val="30"/>
        </w:numPr>
      </w:pPr>
      <w:proofErr w:type="gramStart"/>
      <w:r w:rsidRPr="00AC305D">
        <w:t>Vite</w:t>
      </w:r>
      <w:r w:rsidR="00731104" w:rsidRPr="00AC305D">
        <w:t>(</w:t>
      </w:r>
      <w:proofErr w:type="gramEnd"/>
      <w:r w:rsidR="00731104" w:rsidRPr="00AC305D">
        <w:t>7.2</w:t>
      </w:r>
      <w:r w:rsidR="00624F3F" w:rsidRPr="00AC305D">
        <w:t>.4</w:t>
      </w:r>
      <w:r w:rsidR="00731104" w:rsidRPr="00AC305D">
        <w:t>)</w:t>
      </w:r>
      <w:r w:rsidRPr="00AC305D">
        <w:t xml:space="preserve"> : Outil de </w:t>
      </w:r>
      <w:proofErr w:type="spellStart"/>
      <w:r w:rsidRPr="00AC305D">
        <w:t>build</w:t>
      </w:r>
      <w:proofErr w:type="spellEnd"/>
      <w:r w:rsidRPr="00AC305D">
        <w:t xml:space="preserve"> et serveur de développement.</w:t>
      </w:r>
    </w:p>
    <w:p w14:paraId="7287533D" w14:textId="3BC92B0C" w:rsidR="00836DD8" w:rsidRPr="00AC305D" w:rsidRDefault="00836DD8" w:rsidP="00836DD8">
      <w:pPr>
        <w:numPr>
          <w:ilvl w:val="0"/>
          <w:numId w:val="30"/>
        </w:numPr>
      </w:pPr>
      <w:proofErr w:type="gramStart"/>
      <w:r w:rsidRPr="00AC305D">
        <w:lastRenderedPageBreak/>
        <w:t>Axios</w:t>
      </w:r>
      <w:r w:rsidR="00AF6509" w:rsidRPr="00AC305D">
        <w:t>(</w:t>
      </w:r>
      <w:proofErr w:type="gramEnd"/>
      <w:r w:rsidR="003D4285" w:rsidRPr="00AC305D">
        <w:t>1.13.5</w:t>
      </w:r>
      <w:r w:rsidR="00AF6509" w:rsidRPr="00AC305D">
        <w:t>)</w:t>
      </w:r>
      <w:r w:rsidRPr="00AC305D">
        <w:t xml:space="preserve"> : Gestion des requêtes HTTP vers l'API </w:t>
      </w:r>
      <w:proofErr w:type="spellStart"/>
      <w:r w:rsidRPr="00AC305D">
        <w:t>OpenWeatherMap</w:t>
      </w:r>
      <w:proofErr w:type="spellEnd"/>
      <w:r w:rsidRPr="00AC305D">
        <w:t>.</w:t>
      </w:r>
    </w:p>
    <w:p w14:paraId="4C913D47" w14:textId="3D8F7B3E" w:rsidR="00836DD8" w:rsidRPr="00AC305D" w:rsidRDefault="00836DD8" w:rsidP="00836DD8">
      <w:pPr>
        <w:numPr>
          <w:ilvl w:val="0"/>
          <w:numId w:val="30"/>
        </w:numPr>
      </w:pPr>
      <w:r w:rsidRPr="00AC305D">
        <w:t xml:space="preserve">Vue </w:t>
      </w:r>
      <w:proofErr w:type="gramStart"/>
      <w:r w:rsidRPr="00AC305D">
        <w:t>Router</w:t>
      </w:r>
      <w:r w:rsidR="003D4285" w:rsidRPr="00AC305D">
        <w:t>(</w:t>
      </w:r>
      <w:proofErr w:type="gramEnd"/>
      <w:r w:rsidR="00EE2B87" w:rsidRPr="00AC305D">
        <w:t>4.6.4</w:t>
      </w:r>
      <w:r w:rsidR="003D4285" w:rsidRPr="00AC305D">
        <w:t>)</w:t>
      </w:r>
      <w:r w:rsidRPr="00AC305D">
        <w:t xml:space="preserve"> : Gestion de la navigation entre l'accueil et les résultats.</w:t>
      </w:r>
    </w:p>
    <w:p w14:paraId="7AE898D8" w14:textId="74B5F4B5" w:rsidR="00836DD8" w:rsidRPr="00AC305D" w:rsidRDefault="003B5A2A" w:rsidP="00836DD8">
      <w:pPr>
        <w:numPr>
          <w:ilvl w:val="0"/>
          <w:numId w:val="30"/>
        </w:numPr>
      </w:pPr>
      <w:r w:rsidRPr="00AC305D">
        <w:t>Vue3-</w:t>
      </w:r>
      <w:proofErr w:type="gramStart"/>
      <w:r w:rsidR="007B1BAB" w:rsidRPr="00AC305D">
        <w:t>Lottie(</w:t>
      </w:r>
      <w:proofErr w:type="gramEnd"/>
      <w:r w:rsidR="007B1BAB" w:rsidRPr="00AC305D">
        <w:t>3.3.1</w:t>
      </w:r>
      <w:proofErr w:type="gramStart"/>
      <w:r w:rsidR="007B1BAB" w:rsidRPr="00AC305D">
        <w:t>)</w:t>
      </w:r>
      <w:r w:rsidR="00836DD8" w:rsidRPr="00AC305D">
        <w:t>:</w:t>
      </w:r>
      <w:proofErr w:type="gramEnd"/>
      <w:r w:rsidR="00836DD8" w:rsidRPr="00AC305D">
        <w:t xml:space="preserve"> Pour le rendu visuel des scènes météo.</w:t>
      </w:r>
    </w:p>
    <w:p w14:paraId="483C7E52" w14:textId="492FC9CA" w:rsidR="00836DD8" w:rsidRPr="00AC305D" w:rsidRDefault="00836DD8" w:rsidP="00836DD8">
      <w:pPr>
        <w:numPr>
          <w:ilvl w:val="0"/>
          <w:numId w:val="30"/>
        </w:numPr>
      </w:pPr>
      <w:proofErr w:type="spellStart"/>
      <w:proofErr w:type="gramStart"/>
      <w:r w:rsidRPr="00AC305D">
        <w:t>Vitest</w:t>
      </w:r>
      <w:proofErr w:type="spellEnd"/>
      <w:r w:rsidR="00093846" w:rsidRPr="00AC305D">
        <w:t>(</w:t>
      </w:r>
      <w:proofErr w:type="gramEnd"/>
      <w:r w:rsidR="00F14CB5" w:rsidRPr="00AC305D">
        <w:t>6.0.1</w:t>
      </w:r>
      <w:r w:rsidR="00093846" w:rsidRPr="00AC305D">
        <w:t>)</w:t>
      </w:r>
      <w:r w:rsidRPr="00AC305D">
        <w:t xml:space="preserve"> &amp; Vue Test </w:t>
      </w:r>
      <w:proofErr w:type="spellStart"/>
      <w:proofErr w:type="gramStart"/>
      <w:r w:rsidRPr="00AC305D">
        <w:t>Utils</w:t>
      </w:r>
      <w:proofErr w:type="spellEnd"/>
      <w:r w:rsidR="00F14CB5" w:rsidRPr="00AC305D">
        <w:t>(</w:t>
      </w:r>
      <w:proofErr w:type="gramEnd"/>
      <w:r w:rsidR="00C843B1" w:rsidRPr="00AC305D">
        <w:t>2.4.6</w:t>
      </w:r>
      <w:r w:rsidR="00F14CB5" w:rsidRPr="00AC305D">
        <w:t>)</w:t>
      </w:r>
      <w:r w:rsidRPr="00AC305D">
        <w:t xml:space="preserve"> : Pour les tests unitaires.</w:t>
      </w:r>
    </w:p>
    <w:p w14:paraId="4E7A1BB3" w14:textId="77777777" w:rsidR="00836DD8" w:rsidRPr="00AC305D" w:rsidRDefault="00836DD8" w:rsidP="00836DD8"/>
    <w:p w14:paraId="394B7847" w14:textId="7B0816FB" w:rsidR="00B778C5" w:rsidRPr="00AC305D" w:rsidRDefault="00B778C5" w:rsidP="00C2662A">
      <w:pPr>
        <w:pStyle w:val="Titre3"/>
      </w:pPr>
      <w:bookmarkStart w:id="35" w:name="_Toc225507153"/>
      <w:r w:rsidRPr="00AC305D">
        <w:t>Structure du repository</w:t>
      </w:r>
      <w:bookmarkEnd w:id="35"/>
    </w:p>
    <w:p w14:paraId="7004923E" w14:textId="77777777" w:rsidR="00C23F72" w:rsidRPr="00AC305D" w:rsidRDefault="00C23F72" w:rsidP="640714FA">
      <w:pPr>
        <w:pStyle w:val="NormalWeb"/>
        <w:rPr>
          <w:rFonts w:asciiTheme="minorHAnsi" w:eastAsiaTheme="minorEastAsia" w:hAnsiTheme="minorHAnsi" w:cstheme="minorBidi"/>
        </w:rPr>
      </w:pPr>
      <w:r w:rsidRPr="00AC305D">
        <w:rPr>
          <w:rFonts w:asciiTheme="minorHAnsi" w:eastAsiaTheme="minorEastAsia" w:hAnsiTheme="minorHAnsi" w:cstheme="minorBidi"/>
        </w:rPr>
        <w:t xml:space="preserve">Afin de faciliter la lecture du dossier technique, l'arborescence du projet a été simplifiée. Les répertoires générés automatiquement par l'environnement de développement (tels que </w:t>
      </w:r>
      <w:proofErr w:type="spellStart"/>
      <w:r w:rsidRPr="00AC305D">
        <w:rPr>
          <w:rStyle w:val="CodeHTML"/>
          <w:rFonts w:asciiTheme="minorHAnsi" w:eastAsiaTheme="minorEastAsia" w:hAnsiTheme="minorHAnsi" w:cstheme="minorBidi"/>
          <w:sz w:val="24"/>
          <w:szCs w:val="24"/>
        </w:rPr>
        <w:t>node_modules</w:t>
      </w:r>
      <w:proofErr w:type="spellEnd"/>
      <w:r w:rsidRPr="00AC305D">
        <w:rPr>
          <w:rFonts w:asciiTheme="minorHAnsi" w:eastAsiaTheme="minorEastAsia" w:hAnsiTheme="minorHAnsi" w:cstheme="minorBidi"/>
        </w:rPr>
        <w:t xml:space="preserve"> ou </w:t>
      </w:r>
      <w:proofErr w:type="spellStart"/>
      <w:r w:rsidRPr="00AC305D">
        <w:rPr>
          <w:rStyle w:val="CodeHTML"/>
          <w:rFonts w:asciiTheme="minorHAnsi" w:eastAsiaTheme="minorEastAsia" w:hAnsiTheme="minorHAnsi" w:cstheme="minorBidi"/>
          <w:sz w:val="24"/>
          <w:szCs w:val="24"/>
        </w:rPr>
        <w:t>dist</w:t>
      </w:r>
      <w:proofErr w:type="spellEnd"/>
      <w:r w:rsidRPr="00AC305D">
        <w:rPr>
          <w:rFonts w:asciiTheme="minorHAnsi" w:eastAsiaTheme="minorEastAsia" w:hAnsiTheme="minorHAnsi" w:cstheme="minorBidi"/>
        </w:rPr>
        <w:t>) ont été remplacés par des points de suspension (...).</w:t>
      </w:r>
    </w:p>
    <w:p w14:paraId="7A6B571F" w14:textId="6DB1FA49" w:rsidR="00C23F72" w:rsidRPr="00AC305D" w:rsidRDefault="00C23F72" w:rsidP="640714FA">
      <w:pPr>
        <w:pStyle w:val="NormalWeb"/>
        <w:rPr>
          <w:rFonts w:asciiTheme="minorHAnsi" w:eastAsiaTheme="minorEastAsia" w:hAnsiTheme="minorHAnsi" w:cstheme="minorBidi"/>
        </w:rPr>
      </w:pPr>
      <w:r w:rsidRPr="00AC305D">
        <w:rPr>
          <w:rFonts w:asciiTheme="minorHAnsi" w:eastAsiaTheme="minorEastAsia" w:hAnsiTheme="minorHAnsi" w:cstheme="minorBidi"/>
        </w:rPr>
        <w:t>Seuls les fichiers racines et les dossiers spécifiques au développement de la « Fun Weather App » sont présentés ci-dessous. Cette sélection met en lumière les éléments que j'ai personnellement configurés ou implémentés, tels que les services de données, les composants d'animation et la gestion des routes</w:t>
      </w:r>
      <w:r w:rsidR="000762C2" w:rsidRPr="00AC305D">
        <w:rPr>
          <w:rFonts w:asciiTheme="minorHAnsi" w:eastAsiaTheme="minorEastAsia" w:hAnsiTheme="minorHAnsi" w:cstheme="minorBidi"/>
        </w:rPr>
        <w:t>.</w:t>
      </w:r>
    </w:p>
    <w:p w14:paraId="0923CF10" w14:textId="3CBE9319" w:rsidR="000762C2" w:rsidRPr="00AC305D" w:rsidRDefault="000762C2" w:rsidP="00C23F72">
      <w:pPr>
        <w:pStyle w:val="NormalWeb"/>
      </w:pPr>
      <w:r w:rsidRPr="00AC305D">
        <w:rPr>
          <w:noProof/>
          <w14:ligatures w14:val="standardContextual"/>
        </w:rPr>
        <w:lastRenderedPageBreak/>
        <w:drawing>
          <wp:inline distT="0" distB="0" distL="0" distR="0" wp14:anchorId="761DEC36" wp14:editId="202EEF23">
            <wp:extent cx="4982270" cy="7792537"/>
            <wp:effectExtent l="0" t="0" r="8890" b="0"/>
            <wp:docPr id="117117026" name="Image 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7026" name="Image 5" descr="Une image contenant texte, capture d’écran, logiciel, Logiciel multimédia&#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4982270" cy="7792537"/>
                    </a:xfrm>
                    <a:prstGeom prst="rect">
                      <a:avLst/>
                    </a:prstGeom>
                  </pic:spPr>
                </pic:pic>
              </a:graphicData>
            </a:graphic>
          </wp:inline>
        </w:drawing>
      </w:r>
    </w:p>
    <w:p w14:paraId="568F9D72" w14:textId="09BF28E6" w:rsidR="000762C2" w:rsidRPr="00AC305D" w:rsidRDefault="000762C2" w:rsidP="00C23F72">
      <w:pPr>
        <w:pStyle w:val="NormalWeb"/>
      </w:pPr>
      <w:r w:rsidRPr="00AC305D">
        <w:rPr>
          <w:noProof/>
          <w14:ligatures w14:val="standardContextual"/>
        </w:rPr>
        <w:lastRenderedPageBreak/>
        <w:drawing>
          <wp:inline distT="0" distB="0" distL="0" distR="0" wp14:anchorId="0590A938" wp14:editId="2FF4AFCB">
            <wp:extent cx="4915586" cy="5058481"/>
            <wp:effectExtent l="0" t="0" r="0" b="8890"/>
            <wp:docPr id="1019900219" name="Image 6"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00219" name="Image 6" descr="Une image contenant texte, capture d’écran, logiciel, Logiciel multimédia&#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4915586" cy="5058481"/>
                    </a:xfrm>
                    <a:prstGeom prst="rect">
                      <a:avLst/>
                    </a:prstGeom>
                  </pic:spPr>
                </pic:pic>
              </a:graphicData>
            </a:graphic>
          </wp:inline>
        </w:drawing>
      </w:r>
    </w:p>
    <w:p w14:paraId="685A1CDD" w14:textId="1101B46E" w:rsidR="00D00481" w:rsidRPr="00AC305D" w:rsidRDefault="00FD5E79" w:rsidP="0077604E">
      <w:pPr>
        <w:pStyle w:val="Titre2"/>
      </w:pPr>
      <w:bookmarkStart w:id="36" w:name="_Toc225507154"/>
      <w:r w:rsidRPr="00AC305D">
        <w:t>Construction de la documentation</w:t>
      </w:r>
      <w:bookmarkEnd w:id="36"/>
    </w:p>
    <w:p w14:paraId="0B3B6E5D" w14:textId="77777777" w:rsidR="002F0968" w:rsidRPr="00AC305D" w:rsidRDefault="002F0968" w:rsidP="002F0968">
      <w:r w:rsidRPr="00AC305D">
        <w:t>Pour ce projet, j'ai adopté une approche mixte pour la gestion de mes travaux :</w:t>
      </w:r>
    </w:p>
    <w:p w14:paraId="02059D29" w14:textId="77777777" w:rsidR="002F0968" w:rsidRPr="00AC305D" w:rsidRDefault="002F0968" w:rsidP="002F0968">
      <w:pPr>
        <w:numPr>
          <w:ilvl w:val="0"/>
          <w:numId w:val="26"/>
        </w:numPr>
      </w:pPr>
      <w:r w:rsidRPr="00AC305D">
        <w:t>Code Source (GitHub) : J'utilise Git uniquement pour le suivi et l'hébergement de mon code source. Cela me permet d'avoir une sauvegarde permanente en ligne et de garantir l'intégrité de mon développement. Bien que je n'utilise pas GitHub pour la rédaction, cela assure une traçabilité technique : chaque étape majeure du code est enregistrée (commit), ce qui permet de justifier l'évolution logique de l'application.</w:t>
      </w:r>
    </w:p>
    <w:p w14:paraId="2C6AEA4A" w14:textId="77777777" w:rsidR="002F0968" w:rsidRPr="00AC305D" w:rsidRDefault="002F0968" w:rsidP="002F0968">
      <w:pPr>
        <w:numPr>
          <w:ilvl w:val="0"/>
          <w:numId w:val="26"/>
        </w:numPr>
      </w:pPr>
      <w:r w:rsidRPr="00AC305D">
        <w:t>Documentation (Word) : Pour le rapport technique et le journal de travail, j'utilise Microsoft Word. Ce choix me permet de maîtriser la mise en page et la structure visuelle du document. Les versions finales sont exportées en PDF pour garantir la stabilité du rendu lors de la lecture.</w:t>
      </w:r>
    </w:p>
    <w:p w14:paraId="1CAADBCC" w14:textId="77777777" w:rsidR="002F0968" w:rsidRPr="00AC305D" w:rsidRDefault="002F0968" w:rsidP="002F0968">
      <w:r w:rsidRPr="00AC305D">
        <w:t>Cette séparation me permet d'utiliser l'outil le plus performant pour chaque tâche : Git pour la rigueur technique du code, et Word pour la clarté de la présentation écrite.</w:t>
      </w:r>
    </w:p>
    <w:p w14:paraId="2ACF0408" w14:textId="77777777" w:rsidR="00C23F72" w:rsidRPr="00AC305D" w:rsidRDefault="00C23F72" w:rsidP="00C23F72"/>
    <w:p w14:paraId="5A0A6EFD" w14:textId="559858EF" w:rsidR="00277A5A" w:rsidRPr="00AC305D" w:rsidRDefault="00630786" w:rsidP="000660CD">
      <w:pPr>
        <w:pStyle w:val="Titre2"/>
      </w:pPr>
      <w:bookmarkStart w:id="37" w:name="_Toc225507155"/>
      <w:r w:rsidRPr="00AC305D">
        <w:t>Résultat des tests effectués</w:t>
      </w:r>
      <w:bookmarkEnd w:id="37"/>
    </w:p>
    <w:p w14:paraId="4D364ED0" w14:textId="2989F6F4" w:rsidR="00A36C91" w:rsidRPr="00AC305D" w:rsidRDefault="00A36C91" w:rsidP="000D103C">
      <w:pPr>
        <w:pStyle w:val="Titre3"/>
      </w:pPr>
      <w:bookmarkStart w:id="38" w:name="_Toc225507156"/>
      <w:r w:rsidRPr="00AC305D">
        <w:t>Tests unitaires</w:t>
      </w:r>
      <w:bookmarkEnd w:id="38"/>
    </w:p>
    <w:p w14:paraId="7EABA058" w14:textId="5FE821B1" w:rsidR="00535ACE" w:rsidRPr="00AC305D" w:rsidRDefault="00535ACE" w:rsidP="00535ACE">
      <w:r w:rsidRPr="00AC305D">
        <w:rPr>
          <w:noProof/>
        </w:rPr>
        <w:drawing>
          <wp:inline distT="0" distB="0" distL="0" distR="0" wp14:anchorId="67617FD4" wp14:editId="57893B2F">
            <wp:extent cx="5658640" cy="2067213"/>
            <wp:effectExtent l="0" t="0" r="0" b="9525"/>
            <wp:docPr id="385712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232" name="Image 38571232"/>
                    <pic:cNvPicPr/>
                  </pic:nvPicPr>
                  <pic:blipFill>
                    <a:blip r:embed="rId32">
                      <a:extLst>
                        <a:ext uri="{28A0092B-C50C-407E-A947-70E740481C1C}">
                          <a14:useLocalDpi xmlns:a14="http://schemas.microsoft.com/office/drawing/2010/main" val="0"/>
                        </a:ext>
                      </a:extLst>
                    </a:blip>
                    <a:stretch>
                      <a:fillRect/>
                    </a:stretch>
                  </pic:blipFill>
                  <pic:spPr>
                    <a:xfrm>
                      <a:off x="0" y="0"/>
                      <a:ext cx="5658640" cy="2067213"/>
                    </a:xfrm>
                    <a:prstGeom prst="rect">
                      <a:avLst/>
                    </a:prstGeom>
                  </pic:spPr>
                </pic:pic>
              </a:graphicData>
            </a:graphic>
          </wp:inline>
        </w:drawing>
      </w:r>
    </w:p>
    <w:p w14:paraId="10D7A323" w14:textId="49A48357" w:rsidR="00A36C91" w:rsidRPr="00AC305D" w:rsidRDefault="00A36C91" w:rsidP="000D103C">
      <w:pPr>
        <w:pStyle w:val="Titre3"/>
      </w:pPr>
      <w:bookmarkStart w:id="39" w:name="_Toc225507157"/>
      <w:r w:rsidRPr="00AC305D">
        <w:t>Tests manuels :</w:t>
      </w:r>
      <w:bookmarkEnd w:id="39"/>
    </w:p>
    <w:p w14:paraId="61388C01" w14:textId="7608A80B" w:rsidR="00592D29" w:rsidRPr="00592D29" w:rsidRDefault="00592D29" w:rsidP="00AF7909">
      <w:pPr>
        <w:ind w:left="360"/>
      </w:pPr>
      <w:r w:rsidRPr="00592D29">
        <w:t xml:space="preserve"> Navigation et Recherche</w:t>
      </w:r>
    </w:p>
    <w:p w14:paraId="515FF05C" w14:textId="77777777" w:rsidR="00592D29" w:rsidRPr="00592D29" w:rsidRDefault="00592D29" w:rsidP="00592D29">
      <w:pPr>
        <w:numPr>
          <w:ilvl w:val="0"/>
          <w:numId w:val="44"/>
        </w:numPr>
      </w:pPr>
      <w:r w:rsidRPr="00592D29">
        <w:t xml:space="preserve">Recherche simple : Taper "Paris" dans la </w:t>
      </w:r>
      <w:proofErr w:type="spellStart"/>
      <w:r w:rsidRPr="00592D29">
        <w:t>SearchBar</w:t>
      </w:r>
      <w:proofErr w:type="spellEnd"/>
      <w:r w:rsidRPr="00592D29">
        <w:t>. Vérifier que l'utilisateur est redirigé vers /</w:t>
      </w:r>
      <w:proofErr w:type="spellStart"/>
      <w:r w:rsidRPr="00592D29">
        <w:t>resultat</w:t>
      </w:r>
      <w:proofErr w:type="spellEnd"/>
      <w:r w:rsidRPr="00592D29">
        <w:t>/Paris.</w:t>
      </w:r>
    </w:p>
    <w:p w14:paraId="6894D13C" w14:textId="77777777" w:rsidR="00592D29" w:rsidRPr="00592D29" w:rsidRDefault="00592D29" w:rsidP="00592D29">
      <w:pPr>
        <w:numPr>
          <w:ilvl w:val="0"/>
          <w:numId w:val="44"/>
        </w:numPr>
      </w:pPr>
      <w:r w:rsidRPr="00592D29">
        <w:t>Retour Accueil : Sur la page de résultat, cliquer sur le bouton "← Accueil". Vérifier le retour à la racine.</w:t>
      </w:r>
    </w:p>
    <w:p w14:paraId="302BE681" w14:textId="77777777" w:rsidR="00592D29" w:rsidRPr="00592D29" w:rsidRDefault="00592D29" w:rsidP="00592D29">
      <w:pPr>
        <w:numPr>
          <w:ilvl w:val="0"/>
          <w:numId w:val="44"/>
        </w:numPr>
      </w:pPr>
      <w:r w:rsidRPr="00592D29">
        <w:t>Suggestions : Cliquer sur une ville suggérée (</w:t>
      </w:r>
      <w:proofErr w:type="gramStart"/>
      <w:r w:rsidRPr="00592D29">
        <w:t>ex:</w:t>
      </w:r>
      <w:proofErr w:type="gramEnd"/>
      <w:r w:rsidRPr="00592D29">
        <w:t xml:space="preserve"> "Tokyo"). Vérifier que les données de Tokyo s'affichent correctement.</w:t>
      </w:r>
    </w:p>
    <w:p w14:paraId="1F36B86F" w14:textId="77777777" w:rsidR="00592D29" w:rsidRPr="00592D29" w:rsidRDefault="00592D29" w:rsidP="00592D29">
      <w:pPr>
        <w:numPr>
          <w:ilvl w:val="0"/>
          <w:numId w:val="44"/>
        </w:numPr>
      </w:pPr>
      <w:r w:rsidRPr="00592D29">
        <w:t>Ville inexistante : Taper une ville qui n'existe pas (</w:t>
      </w:r>
      <w:proofErr w:type="gramStart"/>
      <w:r w:rsidRPr="00592D29">
        <w:t>ex:</w:t>
      </w:r>
      <w:proofErr w:type="gramEnd"/>
      <w:r w:rsidRPr="00592D29">
        <w:t xml:space="preserve"> "Azerty123"). Vérifier que le message d'erreur "Impossible de récupérer les données..." s'affiche.</w:t>
      </w:r>
    </w:p>
    <w:p w14:paraId="114E3E70" w14:textId="3F470714" w:rsidR="00592D29" w:rsidRPr="00592D29" w:rsidRDefault="00592D29" w:rsidP="0020231C">
      <w:pPr>
        <w:ind w:left="360"/>
      </w:pPr>
      <w:r w:rsidRPr="00592D29">
        <w:t>Système de Favoris (</w:t>
      </w:r>
      <w:proofErr w:type="spellStart"/>
      <w:r w:rsidRPr="00592D29">
        <w:t>LocalStorage</w:t>
      </w:r>
      <w:proofErr w:type="spellEnd"/>
      <w:r w:rsidRPr="00592D29">
        <w:t>)</w:t>
      </w:r>
    </w:p>
    <w:p w14:paraId="01BE0670" w14:textId="77777777" w:rsidR="00592D29" w:rsidRPr="00592D29" w:rsidRDefault="00592D29" w:rsidP="00592D29">
      <w:pPr>
        <w:numPr>
          <w:ilvl w:val="0"/>
          <w:numId w:val="45"/>
        </w:numPr>
      </w:pPr>
      <w:r w:rsidRPr="00592D29">
        <w:t>Ajout favori : Cliquer sur "AJOUTER AUX FAVORIS". Vérifier que l'étoile devient pleine (</w:t>
      </w:r>
      <w:r w:rsidRPr="00592D29">
        <w:rPr>
          <w:rFonts w:ascii="Segoe UI Emoji" w:hAnsi="Segoe UI Emoji" w:cs="Segoe UI Emoji"/>
        </w:rPr>
        <w:t>⭐</w:t>
      </w:r>
      <w:r w:rsidRPr="00592D29">
        <w:t>) et le texte change.</w:t>
      </w:r>
    </w:p>
    <w:p w14:paraId="7209AF8E" w14:textId="77777777" w:rsidR="00592D29" w:rsidRPr="00592D29" w:rsidRDefault="00592D29" w:rsidP="00592D29">
      <w:pPr>
        <w:numPr>
          <w:ilvl w:val="0"/>
          <w:numId w:val="45"/>
        </w:numPr>
      </w:pPr>
      <w:r w:rsidRPr="00592D29">
        <w:t>Limite des 5 favoris : Ajouter 5 villes différentes. Essayer d'en ajouter une 6ème. Vérifier que l'alerte "Maximum 5 favoris" apparaît.</w:t>
      </w:r>
    </w:p>
    <w:p w14:paraId="78A0D59E" w14:textId="77777777" w:rsidR="00592D29" w:rsidRPr="00592D29" w:rsidRDefault="00592D29" w:rsidP="00592D29">
      <w:pPr>
        <w:numPr>
          <w:ilvl w:val="0"/>
          <w:numId w:val="45"/>
        </w:numPr>
      </w:pPr>
      <w:r w:rsidRPr="00592D29">
        <w:t>Suppression favori (Détail) : Cliquer sur un favori déjà actif. Vérifier qu'il redevient "</w:t>
      </w:r>
      <w:r w:rsidRPr="00592D29">
        <w:rPr>
          <w:rFonts w:ascii="Segoe UI Symbol" w:hAnsi="Segoe UI Symbol" w:cs="Segoe UI Symbol"/>
        </w:rPr>
        <w:t>☆</w:t>
      </w:r>
      <w:r w:rsidRPr="00592D29">
        <w:t xml:space="preserve"> AJOUTER...".</w:t>
      </w:r>
    </w:p>
    <w:p w14:paraId="4D30090E" w14:textId="77777777" w:rsidR="00592D29" w:rsidRPr="00592D29" w:rsidRDefault="00592D29" w:rsidP="00592D29">
      <w:pPr>
        <w:numPr>
          <w:ilvl w:val="0"/>
          <w:numId w:val="45"/>
        </w:numPr>
      </w:pPr>
      <w:r w:rsidRPr="00592D29">
        <w:t>Persistance : Ajouter une ville en favori, rafraîchir la page (F5). Vérifier que la ville est toujours marquée comme favori.</w:t>
      </w:r>
    </w:p>
    <w:p w14:paraId="46D84543" w14:textId="77777777" w:rsidR="00592D29" w:rsidRPr="00592D29" w:rsidRDefault="00592D29" w:rsidP="00592D29">
      <w:pPr>
        <w:numPr>
          <w:ilvl w:val="0"/>
          <w:numId w:val="45"/>
        </w:numPr>
      </w:pPr>
      <w:r w:rsidRPr="00592D29">
        <w:t>Affichage Accueil : Ajouter "Londres" en favori, retourner à l'accueil. Vérifier que "Londres" apparaît dans la section "MES FAVORIS".</w:t>
      </w:r>
    </w:p>
    <w:p w14:paraId="71E5F9BF" w14:textId="77777777" w:rsidR="00592D29" w:rsidRPr="00592D29" w:rsidRDefault="00592D29" w:rsidP="00592D29">
      <w:pPr>
        <w:numPr>
          <w:ilvl w:val="0"/>
          <w:numId w:val="45"/>
        </w:numPr>
      </w:pPr>
      <w:r w:rsidRPr="00592D29">
        <w:t>Navigation via Favoris : Cliquer sur un bouton de favori sur l'accueil. Vérifier que les détails de cette ville s'ouvrent.</w:t>
      </w:r>
    </w:p>
    <w:p w14:paraId="1EAB0F7F" w14:textId="68A8D20A" w:rsidR="00592D29" w:rsidRPr="00592D29" w:rsidRDefault="00592D29" w:rsidP="0020231C">
      <w:pPr>
        <w:ind w:left="360"/>
      </w:pPr>
      <w:r w:rsidRPr="00592D29">
        <w:t>Affichage Dynamique (Scènes Lottie)</w:t>
      </w:r>
    </w:p>
    <w:p w14:paraId="237E3F66" w14:textId="77777777" w:rsidR="00592D29" w:rsidRPr="00592D29" w:rsidRDefault="00592D29" w:rsidP="00592D29">
      <w:pPr>
        <w:numPr>
          <w:ilvl w:val="0"/>
          <w:numId w:val="46"/>
        </w:numPr>
      </w:pPr>
      <w:r w:rsidRPr="00592D29">
        <w:t xml:space="preserve">Scène Ensoleillée : Rechercher une ville avec un ciel clair. Vérifier que </w:t>
      </w:r>
      <w:proofErr w:type="spellStart"/>
      <w:r w:rsidRPr="00592D29">
        <w:t>SunnyScene</w:t>
      </w:r>
      <w:proofErr w:type="spellEnd"/>
      <w:r w:rsidRPr="00592D29">
        <w:t xml:space="preserve"> est chargé et que le dégradé est bleu clair.</w:t>
      </w:r>
    </w:p>
    <w:p w14:paraId="3D52F1BD" w14:textId="77777777" w:rsidR="00592D29" w:rsidRPr="00592D29" w:rsidRDefault="00592D29" w:rsidP="00592D29">
      <w:pPr>
        <w:numPr>
          <w:ilvl w:val="0"/>
          <w:numId w:val="46"/>
        </w:numPr>
      </w:pPr>
      <w:r w:rsidRPr="00592D29">
        <w:t>Scène Pluvieuse : Vérifier une ville sous la pluie. S'assurer que les animations de pluie (Lottie) s'affichent par-dessus le fond sombre.</w:t>
      </w:r>
    </w:p>
    <w:p w14:paraId="3210B6A7" w14:textId="77777777" w:rsidR="00592D29" w:rsidRPr="00592D29" w:rsidRDefault="00592D29" w:rsidP="00592D29">
      <w:pPr>
        <w:numPr>
          <w:ilvl w:val="0"/>
          <w:numId w:val="46"/>
        </w:numPr>
      </w:pPr>
      <w:r w:rsidRPr="00592D29">
        <w:t xml:space="preserve">Scène Nuageuse : Vérifier que </w:t>
      </w:r>
      <w:proofErr w:type="spellStart"/>
      <w:r w:rsidRPr="00592D29">
        <w:t>CloudlyScene</w:t>
      </w:r>
      <w:proofErr w:type="spellEnd"/>
      <w:r w:rsidRPr="00592D29">
        <w:t xml:space="preserve"> s'affiche pour "</w:t>
      </w:r>
      <w:proofErr w:type="spellStart"/>
      <w:r w:rsidRPr="00592D29">
        <w:t>Clouds</w:t>
      </w:r>
      <w:proofErr w:type="spellEnd"/>
      <w:r w:rsidRPr="00592D29">
        <w:t>".</w:t>
      </w:r>
    </w:p>
    <w:p w14:paraId="463BFA16" w14:textId="77777777" w:rsidR="00592D29" w:rsidRPr="00592D29" w:rsidRDefault="00592D29" w:rsidP="00592D29">
      <w:pPr>
        <w:numPr>
          <w:ilvl w:val="0"/>
          <w:numId w:val="46"/>
        </w:numPr>
      </w:pPr>
      <w:r w:rsidRPr="00592D29">
        <w:t xml:space="preserve">Scène Venteuse : Si le vent est &gt; 25 km/h (selon ta logique </w:t>
      </w:r>
      <w:proofErr w:type="spellStart"/>
      <w:r w:rsidRPr="00592D29">
        <w:t>windy</w:t>
      </w:r>
      <w:proofErr w:type="spellEnd"/>
      <w:r w:rsidRPr="00592D29">
        <w:t>), vérifier que l'animation de vent s'active.</w:t>
      </w:r>
    </w:p>
    <w:p w14:paraId="05F5FA88" w14:textId="77777777" w:rsidR="00592D29" w:rsidRPr="00592D29" w:rsidRDefault="00592D29" w:rsidP="00592D29">
      <w:pPr>
        <w:numPr>
          <w:ilvl w:val="0"/>
          <w:numId w:val="46"/>
        </w:numPr>
      </w:pPr>
      <w:r w:rsidRPr="00592D29">
        <w:t>Transition de scène : Passer d'une ville ensoleillée à une ville pluvieuse via les suggestions. Vérifier que la transition fade est fluide.</w:t>
      </w:r>
    </w:p>
    <w:p w14:paraId="4898F365" w14:textId="39C05576" w:rsidR="00592D29" w:rsidRPr="00592D29" w:rsidRDefault="00592D29" w:rsidP="0020231C">
      <w:pPr>
        <w:ind w:left="360"/>
      </w:pPr>
      <w:r w:rsidRPr="00592D29">
        <w:t>Prévisions (</w:t>
      </w:r>
      <w:proofErr w:type="spellStart"/>
      <w:r w:rsidRPr="00592D29">
        <w:t>Forecast</w:t>
      </w:r>
      <w:proofErr w:type="spellEnd"/>
      <w:r w:rsidRPr="00592D29">
        <w:t>)</w:t>
      </w:r>
    </w:p>
    <w:p w14:paraId="2EBE482D" w14:textId="77777777" w:rsidR="00592D29" w:rsidRPr="00592D29" w:rsidRDefault="00592D29" w:rsidP="00592D29">
      <w:pPr>
        <w:numPr>
          <w:ilvl w:val="0"/>
          <w:numId w:val="47"/>
        </w:numPr>
      </w:pPr>
      <w:r w:rsidRPr="00592D29">
        <w:t>Changement de données : Cliquer sur une carte de prévision (</w:t>
      </w:r>
      <w:proofErr w:type="gramStart"/>
      <w:r w:rsidRPr="00592D29">
        <w:t>ex:</w:t>
      </w:r>
      <w:proofErr w:type="gramEnd"/>
      <w:r w:rsidRPr="00592D29">
        <w:t xml:space="preserve"> météo de demain). Vérifier que l'affichage principal (température, scène, humidité) se met à jour avec les données de ce jour-là.</w:t>
      </w:r>
    </w:p>
    <w:p w14:paraId="54E3C20F" w14:textId="77777777" w:rsidR="00592D29" w:rsidRPr="00592D29" w:rsidRDefault="00592D29" w:rsidP="00592D29">
      <w:pPr>
        <w:numPr>
          <w:ilvl w:val="0"/>
          <w:numId w:val="47"/>
        </w:numPr>
      </w:pPr>
      <w:r w:rsidRPr="00592D29">
        <w:t xml:space="preserve">Indicateur de sélection : Vérifier que la carte cliquée dans les prévisions possède bien la </w:t>
      </w:r>
      <w:proofErr w:type="gramStart"/>
      <w:r w:rsidRPr="00592D29">
        <w:t>classe .active</w:t>
      </w:r>
      <w:proofErr w:type="gramEnd"/>
      <w:r w:rsidRPr="00592D29">
        <w:t>-</w:t>
      </w:r>
      <w:proofErr w:type="spellStart"/>
      <w:r w:rsidRPr="00592D29">
        <w:t>card</w:t>
      </w:r>
      <w:proofErr w:type="spellEnd"/>
      <w:r w:rsidRPr="00592D29">
        <w:t xml:space="preserve"> (bordure noire).</w:t>
      </w:r>
    </w:p>
    <w:p w14:paraId="40989FE0" w14:textId="77777777" w:rsidR="00592D29" w:rsidRPr="00592D29" w:rsidRDefault="00592D29" w:rsidP="00592D29">
      <w:pPr>
        <w:numPr>
          <w:ilvl w:val="0"/>
          <w:numId w:val="47"/>
        </w:numPr>
      </w:pPr>
      <w:r w:rsidRPr="00592D29">
        <w:t>Format de date : Vérifier que les dates des prévisions sont bien formatées en français (</w:t>
      </w:r>
      <w:proofErr w:type="gramStart"/>
      <w:r w:rsidRPr="00592D29">
        <w:t>ex:</w:t>
      </w:r>
      <w:proofErr w:type="gramEnd"/>
      <w:r w:rsidRPr="00592D29">
        <w:t xml:space="preserve"> "lun. 23 mars").</w:t>
      </w:r>
    </w:p>
    <w:p w14:paraId="3A3A39D4" w14:textId="77777777" w:rsidR="00592D29" w:rsidRPr="00592D29" w:rsidRDefault="00592D29" w:rsidP="00592D29">
      <w:pPr>
        <w:numPr>
          <w:ilvl w:val="0"/>
          <w:numId w:val="47"/>
        </w:numPr>
      </w:pPr>
      <w:r w:rsidRPr="00592D29">
        <w:t>Icônes météo : Vérifier que chaque carte de prévision affiche une icône provenant d'</w:t>
      </w:r>
      <w:proofErr w:type="spellStart"/>
      <w:r w:rsidRPr="00592D29">
        <w:t>OpenWeatherMap</w:t>
      </w:r>
      <w:proofErr w:type="spellEnd"/>
      <w:r w:rsidRPr="00592D29">
        <w:t>.</w:t>
      </w:r>
    </w:p>
    <w:p w14:paraId="66C9519B" w14:textId="6E9E4C61" w:rsidR="00592D29" w:rsidRPr="00592D29" w:rsidRDefault="00592D29" w:rsidP="0020231C">
      <w:pPr>
        <w:ind w:left="360"/>
      </w:pPr>
      <w:r w:rsidRPr="00592D29">
        <w:t>Responsive et UI</w:t>
      </w:r>
    </w:p>
    <w:p w14:paraId="544C8E1C" w14:textId="77777777" w:rsidR="00592D29" w:rsidRPr="00592D29" w:rsidRDefault="00592D29" w:rsidP="00592D29">
      <w:pPr>
        <w:numPr>
          <w:ilvl w:val="0"/>
          <w:numId w:val="48"/>
        </w:numPr>
      </w:pPr>
      <w:r w:rsidRPr="00592D29">
        <w:t>Mode Mobile : Réduire la largeur du navigateur (&lt; 768px). Vérifier que le texte "VOTRE VILLE FAVORITE" disparaît pour ne laisser que l'étoile (comme prévu dans ton CSS @media).</w:t>
      </w:r>
    </w:p>
    <w:p w14:paraId="0BED1D3B" w14:textId="77777777" w:rsidR="000D103C" w:rsidRPr="00AC305D" w:rsidRDefault="000D103C" w:rsidP="000D103C"/>
    <w:p w14:paraId="127C475D" w14:textId="39681872" w:rsidR="00862F3D" w:rsidRPr="00AC305D" w:rsidRDefault="00862F3D" w:rsidP="00862F3D">
      <w:pPr>
        <w:pStyle w:val="Titre2"/>
      </w:pPr>
      <w:bookmarkStart w:id="40" w:name="_Toc225507158"/>
      <w:r w:rsidRPr="00AC305D">
        <w:t>Couverture des tests</w:t>
      </w:r>
      <w:bookmarkEnd w:id="40"/>
    </w:p>
    <w:p w14:paraId="6A5EBD2F" w14:textId="77777777" w:rsidR="00DF7C73" w:rsidRPr="00AC305D" w:rsidRDefault="00DF7C73" w:rsidP="00DF7C73">
      <w:pPr>
        <w:pStyle w:val="NormalWeb"/>
        <w:rPr>
          <w:rFonts w:asciiTheme="minorHAnsi" w:hAnsiTheme="minorHAnsi"/>
        </w:rPr>
      </w:pPr>
      <w:r w:rsidRPr="00AC305D">
        <w:rPr>
          <w:rFonts w:asciiTheme="minorHAnsi" w:hAnsiTheme="minorHAnsi"/>
        </w:rPr>
        <w:t>Pour ce projet, j'ai choisi une approche de test adaptée à une application visuelle :</w:t>
      </w:r>
    </w:p>
    <w:p w14:paraId="4F8CB686" w14:textId="77777777" w:rsidR="00DF7C73" w:rsidRPr="00AC305D" w:rsidRDefault="00DF7C73" w:rsidP="00DF7C73">
      <w:pPr>
        <w:pStyle w:val="NormalWeb"/>
        <w:numPr>
          <w:ilvl w:val="0"/>
          <w:numId w:val="49"/>
        </w:numPr>
        <w:rPr>
          <w:rFonts w:asciiTheme="minorHAnsi" w:hAnsiTheme="minorHAnsi"/>
        </w:rPr>
      </w:pPr>
      <w:r w:rsidRPr="00AC305D">
        <w:rPr>
          <w:rFonts w:asciiTheme="minorHAnsi" w:hAnsiTheme="minorHAnsi"/>
        </w:rPr>
        <w:t>80% Tests Manuels : Comme l'application repose beaucoup sur le visuel (animations Lottie, changements de couleurs, design mobile), j'ai testé moi-même chaque scénario pour m'assurer que l'interface est fluide et agréable à utiliser.</w:t>
      </w:r>
    </w:p>
    <w:p w14:paraId="64431595" w14:textId="77777777" w:rsidR="00DF7C73" w:rsidRPr="00AC305D" w:rsidRDefault="00DF7C73" w:rsidP="00DF7C73">
      <w:pPr>
        <w:pStyle w:val="NormalWeb"/>
        <w:numPr>
          <w:ilvl w:val="0"/>
          <w:numId w:val="49"/>
        </w:numPr>
        <w:rPr>
          <w:rFonts w:asciiTheme="minorHAnsi" w:hAnsiTheme="minorHAnsi"/>
        </w:rPr>
      </w:pPr>
      <w:r w:rsidRPr="00AC305D">
        <w:rPr>
          <w:rFonts w:asciiTheme="minorHAnsi" w:hAnsiTheme="minorHAnsi"/>
        </w:rPr>
        <w:t xml:space="preserve">20% Tests Unitaires : J'ai utilisé </w:t>
      </w:r>
      <w:proofErr w:type="spellStart"/>
      <w:r w:rsidRPr="00AC305D">
        <w:rPr>
          <w:rFonts w:asciiTheme="minorHAnsi" w:hAnsiTheme="minorHAnsi"/>
        </w:rPr>
        <w:t>Vitest</w:t>
      </w:r>
      <w:proofErr w:type="spellEnd"/>
      <w:r w:rsidRPr="00AC305D">
        <w:rPr>
          <w:rFonts w:asciiTheme="minorHAnsi" w:hAnsiTheme="minorHAnsi"/>
        </w:rPr>
        <w:t xml:space="preserve"> pour automatiser le test des fonctions logiques les plus importantes, comme la gestion des favoris (</w:t>
      </w:r>
      <w:proofErr w:type="spellStart"/>
      <w:r w:rsidRPr="00AC305D">
        <w:rPr>
          <w:rFonts w:asciiTheme="minorHAnsi" w:hAnsiTheme="minorHAnsi"/>
        </w:rPr>
        <w:t>LocalStorage</w:t>
      </w:r>
      <w:proofErr w:type="spellEnd"/>
      <w:r w:rsidRPr="00AC305D">
        <w:rPr>
          <w:rFonts w:asciiTheme="minorHAnsi" w:hAnsiTheme="minorHAnsi"/>
        </w:rPr>
        <w:t>) et le tri des données météo.</w:t>
      </w:r>
    </w:p>
    <w:p w14:paraId="02A37BD4" w14:textId="77777777" w:rsidR="005F3AEC" w:rsidRPr="00AC305D" w:rsidRDefault="005F3AEC" w:rsidP="00126A3F">
      <w:pPr>
        <w:pStyle w:val="Titre3"/>
      </w:pPr>
      <w:bookmarkStart w:id="41" w:name="_Toc225507159"/>
      <w:r w:rsidRPr="00AC305D">
        <w:t>Méthodologie de test des composants</w:t>
      </w:r>
      <w:bookmarkEnd w:id="41"/>
    </w:p>
    <w:p w14:paraId="54D2253E" w14:textId="77777777" w:rsidR="005F3AEC" w:rsidRPr="00AC305D" w:rsidRDefault="005F3AEC" w:rsidP="005F3AEC">
      <w:r w:rsidRPr="00AC305D">
        <w:t xml:space="preserve">Pour le développement de mes composants (comme la </w:t>
      </w:r>
      <w:proofErr w:type="spellStart"/>
      <w:r w:rsidRPr="00AC305D">
        <w:t>SearchBar</w:t>
      </w:r>
      <w:proofErr w:type="spellEnd"/>
      <w:r w:rsidRPr="00AC305D">
        <w:t>), j'ai suivi une logique rigoureuse :</w:t>
      </w:r>
    </w:p>
    <w:p w14:paraId="1CEBA254" w14:textId="77777777" w:rsidR="005F3AEC" w:rsidRPr="00AC305D" w:rsidRDefault="005F3AEC" w:rsidP="005F3AEC">
      <w:pPr>
        <w:numPr>
          <w:ilvl w:val="0"/>
          <w:numId w:val="27"/>
        </w:numPr>
      </w:pPr>
      <w:r w:rsidRPr="00AC305D">
        <w:t>Vérification du rendu : S'assurer que le composant est correctement monté dans le DOM virtuel.</w:t>
      </w:r>
    </w:p>
    <w:p w14:paraId="16BF4317" w14:textId="77777777" w:rsidR="005F3AEC" w:rsidRPr="00AC305D" w:rsidRDefault="005F3AEC" w:rsidP="005F3AEC">
      <w:pPr>
        <w:numPr>
          <w:ilvl w:val="0"/>
          <w:numId w:val="27"/>
        </w:numPr>
      </w:pPr>
      <w:r w:rsidRPr="00AC305D">
        <w:t>Validation des éléments clés : Vérifier la présence des éléments interactifs essentiels (boutons, champs de saisie).</w:t>
      </w:r>
    </w:p>
    <w:p w14:paraId="427D8346" w14:textId="77777777" w:rsidR="005F3AEC" w:rsidRPr="00AC305D" w:rsidRDefault="005F3AEC" w:rsidP="005F3AEC">
      <w:pPr>
        <w:numPr>
          <w:ilvl w:val="0"/>
          <w:numId w:val="27"/>
        </w:numPr>
      </w:pPr>
      <w:r w:rsidRPr="00AC305D">
        <w:t>Comportement attendu : Tester si le texte affiché correspond exactement aux spécifications (</w:t>
      </w:r>
      <w:proofErr w:type="gramStart"/>
      <w:r w:rsidRPr="00AC305D">
        <w:t>ex:</w:t>
      </w:r>
      <w:proofErr w:type="gramEnd"/>
      <w:r w:rsidRPr="00AC305D">
        <w:t xml:space="preserve"> le bouton doit afficher "CHERCHER").</w:t>
      </w:r>
    </w:p>
    <w:p w14:paraId="6421FDED" w14:textId="77777777" w:rsidR="005F3AEC" w:rsidRPr="00AC305D" w:rsidRDefault="005F3AEC" w:rsidP="005F3AEC">
      <w:r w:rsidRPr="00AC305D">
        <w:t>Voici un exemple d'implémentation pour le test unitaire de la barre de recherche :</w:t>
      </w:r>
    </w:p>
    <w:p w14:paraId="27C3AA20" w14:textId="311D084F" w:rsidR="005F3AEC" w:rsidRPr="00AC305D" w:rsidRDefault="00EA1715" w:rsidP="005F3AEC">
      <w:r w:rsidRPr="00AC305D">
        <w:rPr>
          <w:noProof/>
        </w:rPr>
        <w:drawing>
          <wp:inline distT="0" distB="0" distL="0" distR="0" wp14:anchorId="41D49564" wp14:editId="46378AB1">
            <wp:extent cx="5601482" cy="2076740"/>
            <wp:effectExtent l="0" t="0" r="0" b="0"/>
            <wp:docPr id="1913174092" name="Image 7"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74092" name="Image 7" descr="Une image contenant texte, capture d’écran, affichage, Police&#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5601482" cy="2076740"/>
                    </a:xfrm>
                    <a:prstGeom prst="rect">
                      <a:avLst/>
                    </a:prstGeom>
                  </pic:spPr>
                </pic:pic>
              </a:graphicData>
            </a:graphic>
          </wp:inline>
        </w:drawing>
      </w:r>
    </w:p>
    <w:p w14:paraId="773D9621" w14:textId="77777777" w:rsidR="00B96071" w:rsidRPr="00AC305D" w:rsidRDefault="00B96071" w:rsidP="00255D65">
      <w:pPr>
        <w:pStyle w:val="Titre3"/>
      </w:pPr>
      <w:bookmarkStart w:id="42" w:name="_Toc225507160"/>
      <w:r w:rsidRPr="00AC305D">
        <w:t>Limites des tests automatisés et tests manuels</w:t>
      </w:r>
      <w:bookmarkEnd w:id="42"/>
    </w:p>
    <w:p w14:paraId="10B554FF" w14:textId="77777777" w:rsidR="00B96071" w:rsidRPr="00AC305D" w:rsidRDefault="00B96071" w:rsidP="00B96071">
      <w:pPr>
        <w:ind w:left="720"/>
      </w:pPr>
      <w:r w:rsidRPr="00AC305D">
        <w:t>Certains aspects de l'application ne sont pas couverts par les tests unitaires actuels et ont nécessité des validations manuelles :</w:t>
      </w:r>
    </w:p>
    <w:p w14:paraId="178A686C" w14:textId="77777777" w:rsidR="00B96071" w:rsidRPr="00AC305D" w:rsidRDefault="00B96071" w:rsidP="00B96071">
      <w:pPr>
        <w:numPr>
          <w:ilvl w:val="0"/>
          <w:numId w:val="28"/>
        </w:numPr>
      </w:pPr>
      <w:r w:rsidRPr="00AC305D">
        <w:t>Interactions avec l'API réelle : Les tests unitaires utilisent souvent des simulations (</w:t>
      </w:r>
      <w:proofErr w:type="spellStart"/>
      <w:r w:rsidRPr="00AC305D">
        <w:t>mocks</w:t>
      </w:r>
      <w:proofErr w:type="spellEnd"/>
      <w:r w:rsidRPr="00AC305D">
        <w:t xml:space="preserve">). La vérification de la connexion réelle avec </w:t>
      </w:r>
      <w:proofErr w:type="spellStart"/>
      <w:r w:rsidRPr="00AC305D">
        <w:lastRenderedPageBreak/>
        <w:t>OpenWeatherMap</w:t>
      </w:r>
      <w:proofErr w:type="spellEnd"/>
      <w:r w:rsidRPr="00AC305D">
        <w:t xml:space="preserve"> (gestion des clés API, temps de réponse) a été effectuée manuellement via le navigateur et l'outil Postman.</w:t>
      </w:r>
    </w:p>
    <w:p w14:paraId="33D4AA09" w14:textId="2143C469" w:rsidR="00B96071" w:rsidRPr="00AC305D" w:rsidRDefault="00B96071" w:rsidP="00B96071">
      <w:pPr>
        <w:numPr>
          <w:ilvl w:val="0"/>
          <w:numId w:val="28"/>
        </w:numPr>
      </w:pPr>
      <w:r w:rsidRPr="00AC305D">
        <w:t xml:space="preserve">Transitions visuelles : La fluidité des animations </w:t>
      </w:r>
      <w:r w:rsidR="7838DB68" w:rsidRPr="00AC305D">
        <w:t>LottieFile</w:t>
      </w:r>
      <w:r w:rsidRPr="00AC305D">
        <w:t xml:space="preserve"> et les transitions &lt;transition&gt; entre les scènes (soleil, pluie, etc.) sont difficiles à tester par le code. J'ai donc validé visuellement que chaque changement de météo déclenchait la bonne ambiance graphique.</w:t>
      </w:r>
    </w:p>
    <w:p w14:paraId="008BFAF5" w14:textId="77777777" w:rsidR="00B96071" w:rsidRPr="00AC305D" w:rsidRDefault="00B96071" w:rsidP="00B96071">
      <w:pPr>
        <w:numPr>
          <w:ilvl w:val="0"/>
          <w:numId w:val="28"/>
        </w:numPr>
      </w:pPr>
      <w:r w:rsidRPr="00AC305D">
        <w:t>Éléments graphiques SVG : Comme les icônes météo sont des éléments SVG complexes, leur identification précise par les tests automatisés est complexe. Une vérification visuelle a permis de confirmer que l'icône affichée correspond bien à la description textuelle reçue.</w:t>
      </w:r>
    </w:p>
    <w:p w14:paraId="5C78C2C0" w14:textId="77777777" w:rsidR="00F022E5" w:rsidRPr="00AC305D" w:rsidRDefault="00F022E5" w:rsidP="00255D65">
      <w:pPr>
        <w:pStyle w:val="Titre3"/>
      </w:pPr>
      <w:bookmarkStart w:id="43" w:name="_Toc225507161"/>
      <w:r w:rsidRPr="00AC305D">
        <w:t>Perspectives d'amélioration</w:t>
      </w:r>
      <w:bookmarkEnd w:id="43"/>
    </w:p>
    <w:p w14:paraId="1FD41E29" w14:textId="28AEBD71" w:rsidR="00F022E5" w:rsidRPr="00AC305D" w:rsidRDefault="00F022E5" w:rsidP="00F022E5">
      <w:pPr>
        <w:pStyle w:val="NormalWeb"/>
      </w:pPr>
      <w:r w:rsidRPr="00AC305D">
        <w:t xml:space="preserve">Bien que </w:t>
      </w:r>
      <w:proofErr w:type="gramStart"/>
      <w:r w:rsidRPr="00AC305D">
        <w:t>j'ai</w:t>
      </w:r>
      <w:proofErr w:type="gramEnd"/>
      <w:r w:rsidRPr="00AC305D">
        <w:t xml:space="preserve"> commencé avec un premier test unitaire réussi pour la </w:t>
      </w:r>
      <w:proofErr w:type="spellStart"/>
      <w:r w:rsidRPr="00AC305D">
        <w:rPr>
          <w:rStyle w:val="CodeHTML"/>
          <w:rFonts w:eastAsiaTheme="majorEastAsia"/>
        </w:rPr>
        <w:t>SearchBar</w:t>
      </w:r>
      <w:proofErr w:type="spellEnd"/>
      <w:r w:rsidRPr="00AC305D">
        <w:t>, une amélioration future consisterait à implémenter des tests d'intégration pour vérifier que la ville saisie dans la recherche est correctement transmise au service météo.</w:t>
      </w:r>
    </w:p>
    <w:p w14:paraId="6B8032D5" w14:textId="2A7534C4" w:rsidR="003C120D" w:rsidRPr="00AC305D" w:rsidRDefault="003C120D" w:rsidP="003C120D">
      <w:pPr>
        <w:pStyle w:val="Titre2"/>
      </w:pPr>
      <w:bookmarkStart w:id="44" w:name="_Toc225507162"/>
      <w:r w:rsidRPr="00AC305D">
        <w:t>Erreurs restantes</w:t>
      </w:r>
      <w:bookmarkEnd w:id="44"/>
    </w:p>
    <w:p w14:paraId="46EAE5B5" w14:textId="6206FEE4" w:rsidR="00A450A3" w:rsidRPr="00AC305D" w:rsidRDefault="00AC4573" w:rsidP="00A450A3">
      <w:r w:rsidRPr="00AC305D">
        <w:t xml:space="preserve">Aucune erreur majeure n'a été détectée. Cependant, une limitation existe : si l'API </w:t>
      </w:r>
      <w:proofErr w:type="spellStart"/>
      <w:r w:rsidRPr="00AC305D">
        <w:t>OpenWeatherMap</w:t>
      </w:r>
      <w:proofErr w:type="spellEnd"/>
      <w:r w:rsidRPr="00AC305D">
        <w:t xml:space="preserve"> dépasse son quota de requêtes gratuites, les données peuvent mettre du temps à charger.</w:t>
      </w:r>
    </w:p>
    <w:p w14:paraId="66CF7548" w14:textId="0AD8A6BD" w:rsidR="00F63A82" w:rsidRPr="00AC305D" w:rsidRDefault="00F63A82" w:rsidP="00F63A82">
      <w:pPr>
        <w:pStyle w:val="Titre2"/>
      </w:pPr>
      <w:bookmarkStart w:id="45" w:name="_Toc225507163"/>
      <w:r w:rsidRPr="00AC305D">
        <w:t>Liste des documents fournis</w:t>
      </w:r>
      <w:bookmarkEnd w:id="45"/>
    </w:p>
    <w:p w14:paraId="275D0408" w14:textId="7920AE85" w:rsidR="00A00325" w:rsidRPr="00AC305D" w:rsidRDefault="00A00325" w:rsidP="3E3017F5">
      <w:pPr>
        <w:pStyle w:val="NormalWeb"/>
        <w:rPr>
          <w:rFonts w:asciiTheme="minorHAnsi" w:eastAsiaTheme="minorEastAsia" w:hAnsiTheme="minorHAnsi" w:cstheme="minorBidi"/>
        </w:rPr>
      </w:pPr>
      <w:r w:rsidRPr="00AC305D">
        <w:t xml:space="preserve"> </w:t>
      </w:r>
      <w:r w:rsidR="00DE7F5C" w:rsidRPr="00AC305D">
        <w:rPr>
          <w:rFonts w:asciiTheme="minorHAnsi" w:eastAsiaTheme="minorEastAsia" w:hAnsiTheme="minorHAnsi" w:cstheme="minorBidi"/>
        </w:rPr>
        <w:t>La livraison finale de la « Fun Weather App » se compose des éléments suivants :</w:t>
      </w:r>
    </w:p>
    <w:p w14:paraId="14389AF5" w14:textId="5DAE2CC5" w:rsidR="0024665F" w:rsidRPr="00AC305D" w:rsidRDefault="0024665F" w:rsidP="3E3017F5">
      <w:pPr>
        <w:pStyle w:val="NormalWeb"/>
        <w:rPr>
          <w:rFonts w:asciiTheme="minorHAnsi" w:eastAsiaTheme="minorEastAsia" w:hAnsiTheme="minorHAnsi" w:cstheme="minorBidi"/>
        </w:rPr>
      </w:pPr>
      <w:r w:rsidRPr="00AC305D">
        <w:rPr>
          <w:rFonts w:asciiTheme="minorHAnsi" w:eastAsiaTheme="minorEastAsia" w:hAnsiTheme="minorHAnsi" w:cstheme="minorBidi"/>
        </w:rPr>
        <w:t>Le rapport de projet (v1.0) : Ce document présent dans sa version finale.</w:t>
      </w:r>
    </w:p>
    <w:p w14:paraId="5A9D6DC9" w14:textId="47D43A0A" w:rsidR="0024665F" w:rsidRPr="00AC305D" w:rsidRDefault="0024665F" w:rsidP="3E3017F5">
      <w:pPr>
        <w:pStyle w:val="NormalWeb"/>
        <w:rPr>
          <w:rFonts w:asciiTheme="minorHAnsi" w:eastAsiaTheme="minorEastAsia" w:hAnsiTheme="minorHAnsi" w:cstheme="minorBidi"/>
        </w:rPr>
      </w:pPr>
      <w:r w:rsidRPr="00AC305D">
        <w:rPr>
          <w:rFonts w:asciiTheme="minorHAnsi" w:eastAsiaTheme="minorEastAsia" w:hAnsiTheme="minorHAnsi" w:cstheme="minorBidi"/>
        </w:rPr>
        <w:t xml:space="preserve">Le code source : L'intégralité du projet est hébergée sur le dépôt GitHub suivant : </w:t>
      </w:r>
      <w:hyperlink r:id="rId34">
        <w:r w:rsidR="0063150A" w:rsidRPr="00AC305D">
          <w:rPr>
            <w:rStyle w:val="Lienhypertexte"/>
            <w:rFonts w:asciiTheme="minorHAnsi" w:eastAsiaTheme="minorEastAsia" w:hAnsiTheme="minorHAnsi" w:cstheme="minorBidi"/>
          </w:rPr>
          <w:t>Read.me</w:t>
        </w:r>
      </w:hyperlink>
    </w:p>
    <w:p w14:paraId="6489AE7B" w14:textId="39BF9FB1" w:rsidR="0024665F" w:rsidRPr="00AC305D" w:rsidRDefault="0024665F" w:rsidP="3E3017F5">
      <w:pPr>
        <w:pStyle w:val="NormalWeb"/>
        <w:rPr>
          <w:rFonts w:asciiTheme="minorHAnsi" w:eastAsiaTheme="minorEastAsia" w:hAnsiTheme="minorHAnsi" w:cstheme="minorBidi"/>
        </w:rPr>
      </w:pPr>
      <w:r w:rsidRPr="00AC305D">
        <w:rPr>
          <w:rFonts w:asciiTheme="minorHAnsi" w:eastAsiaTheme="minorEastAsia" w:hAnsiTheme="minorHAnsi" w:cstheme="minorBidi"/>
        </w:rPr>
        <w:t xml:space="preserve">Le manuel d'installation : Il se trouve dans l'Annexe 5.4 (et également résumé dans le fichier README.md du dépôt). Ce manuel détaille la procédure pour installer le projet à partir de zéro, incluant le clonage du dépôt, l'installation des dépendances via NPM et la configuration de la clé API </w:t>
      </w:r>
      <w:proofErr w:type="spellStart"/>
      <w:r w:rsidRPr="00AC305D">
        <w:rPr>
          <w:rFonts w:asciiTheme="minorHAnsi" w:eastAsiaTheme="minorEastAsia" w:hAnsiTheme="minorHAnsi" w:cstheme="minorBidi"/>
        </w:rPr>
        <w:t>OpenWeatherMap</w:t>
      </w:r>
      <w:proofErr w:type="spellEnd"/>
      <w:r w:rsidRPr="00AC305D">
        <w:rPr>
          <w:rFonts w:asciiTheme="minorHAnsi" w:eastAsiaTheme="minorEastAsia" w:hAnsiTheme="minorHAnsi" w:cstheme="minorBidi"/>
        </w:rPr>
        <w:t xml:space="preserve"> dans le </w:t>
      </w:r>
      <w:proofErr w:type="gramStart"/>
      <w:r w:rsidRPr="00AC305D">
        <w:rPr>
          <w:rFonts w:asciiTheme="minorHAnsi" w:eastAsiaTheme="minorEastAsia" w:hAnsiTheme="minorHAnsi" w:cstheme="minorBidi"/>
        </w:rPr>
        <w:t>fichier .</w:t>
      </w:r>
      <w:proofErr w:type="gramEnd"/>
      <w:r w:rsidRPr="00AC305D">
        <w:rPr>
          <w:rFonts w:asciiTheme="minorHAnsi" w:eastAsiaTheme="minorEastAsia" w:hAnsiTheme="minorHAnsi" w:cstheme="minorBidi"/>
        </w:rPr>
        <w:t>env.</w:t>
      </w:r>
    </w:p>
    <w:p w14:paraId="10F78532" w14:textId="0E3A632A" w:rsidR="0024665F" w:rsidRPr="00AC305D" w:rsidRDefault="0024665F" w:rsidP="3E3017F5">
      <w:pPr>
        <w:pStyle w:val="NormalWeb"/>
        <w:rPr>
          <w:rFonts w:asciiTheme="minorHAnsi" w:eastAsiaTheme="minorEastAsia" w:hAnsiTheme="minorHAnsi" w:cstheme="minorBidi"/>
        </w:rPr>
      </w:pPr>
      <w:r w:rsidRPr="00AC305D">
        <w:rPr>
          <w:rFonts w:asciiTheme="minorHAnsi" w:eastAsiaTheme="minorEastAsia" w:hAnsiTheme="minorHAnsi" w:cstheme="minorBidi"/>
        </w:rPr>
        <w:t>Le manuel d'utilisation : Il se trouve dans l'Annexe 5.5. Ce guide illustré permet de comprendre comment lancer le serveur de développement local (</w:t>
      </w:r>
      <w:proofErr w:type="spellStart"/>
      <w:r w:rsidRPr="00AC305D">
        <w:rPr>
          <w:rFonts w:asciiTheme="minorHAnsi" w:eastAsiaTheme="minorEastAsia" w:hAnsiTheme="minorHAnsi" w:cstheme="minorBidi"/>
        </w:rPr>
        <w:t>npm</w:t>
      </w:r>
      <w:proofErr w:type="spellEnd"/>
      <w:r w:rsidRPr="00AC305D">
        <w:rPr>
          <w:rFonts w:asciiTheme="minorHAnsi" w:eastAsiaTheme="minorEastAsia" w:hAnsiTheme="minorHAnsi" w:cstheme="minorBidi"/>
        </w:rPr>
        <w:t xml:space="preserve"> run dev) et comment interagir avec l'interface pour rechercher des villes et visualiser les animations météo.</w:t>
      </w:r>
    </w:p>
    <w:p w14:paraId="01158977" w14:textId="77777777" w:rsidR="00DE7F5C" w:rsidRPr="00AC305D" w:rsidRDefault="00DE7F5C" w:rsidP="0073244F">
      <w:pPr>
        <w:pStyle w:val="NormalWeb"/>
      </w:pPr>
    </w:p>
    <w:p w14:paraId="0525C89D" w14:textId="042D0944" w:rsidR="004E13FE" w:rsidRPr="00AC305D" w:rsidRDefault="003215A4" w:rsidP="003215A4">
      <w:pPr>
        <w:pStyle w:val="Titre1"/>
      </w:pPr>
      <w:bookmarkStart w:id="46" w:name="_Toc225507164"/>
      <w:r w:rsidRPr="00AC305D">
        <w:lastRenderedPageBreak/>
        <w:t>Conclusions</w:t>
      </w:r>
      <w:bookmarkEnd w:id="46"/>
    </w:p>
    <w:p w14:paraId="3EAF04B8" w14:textId="3B72770C" w:rsidR="00C22921" w:rsidRPr="00AC305D" w:rsidRDefault="00C22921" w:rsidP="00C22921">
      <w:pPr>
        <w:pStyle w:val="Titre2"/>
      </w:pPr>
      <w:bookmarkStart w:id="47" w:name="_Toc225507165"/>
      <w:r w:rsidRPr="00AC305D">
        <w:t>Objectifs atteints / non-atteints</w:t>
      </w:r>
      <w:bookmarkEnd w:id="47"/>
    </w:p>
    <w:p w14:paraId="41936E87" w14:textId="77777777" w:rsidR="004C281E" w:rsidRPr="00AC305D" w:rsidRDefault="004C281E" w:rsidP="004C281E">
      <w:r w:rsidRPr="00AC305D">
        <w:t>L'évaluation finale de la « Fun Weather App » montre que l'intégralité des objectifs fixés dans le descriptif du projet a été pleinement atteinte. Voici le détail des réalisations par rapport aux exigences initiales :</w:t>
      </w:r>
    </w:p>
    <w:p w14:paraId="50040723" w14:textId="77777777" w:rsidR="004C281E" w:rsidRPr="00AC305D" w:rsidRDefault="004C281E" w:rsidP="004C281E">
      <w:pPr>
        <w:numPr>
          <w:ilvl w:val="0"/>
          <w:numId w:val="32"/>
        </w:numPr>
      </w:pPr>
      <w:r w:rsidRPr="00AC305D">
        <w:t>Affichage dynamique et ludique : L'objectif principal est rempli. L'application ne se contente pas d'afficher des données chiffrées ; elle les transforme en scènes animées (pluie, soleil, nuages, etc.) via une logique de composants Vue.js.</w:t>
      </w:r>
    </w:p>
    <w:p w14:paraId="4592983D" w14:textId="77777777" w:rsidR="004C281E" w:rsidRPr="00AC305D" w:rsidRDefault="004C281E" w:rsidP="004C281E">
      <w:pPr>
        <w:numPr>
          <w:ilvl w:val="0"/>
          <w:numId w:val="32"/>
        </w:numPr>
      </w:pPr>
      <w:r w:rsidRPr="00AC305D">
        <w:t>Sélecteur de localisation : Le module de recherche est totalement opérationnel. Il permet à l'utilisateur de sélectionner une ville et de déclencher instantanément la mise à jour des données météo.</w:t>
      </w:r>
    </w:p>
    <w:p w14:paraId="23E743CA" w14:textId="77777777" w:rsidR="004C281E" w:rsidRPr="00AC305D" w:rsidRDefault="004C281E" w:rsidP="004C281E">
      <w:pPr>
        <w:numPr>
          <w:ilvl w:val="0"/>
          <w:numId w:val="32"/>
        </w:numPr>
      </w:pPr>
      <w:r w:rsidRPr="00AC305D">
        <w:t>Prévisions à moyen terme (3 à 5 jours) : En dessous de l'animation principale, un tableau de bord affiche les prévisions pour les 5 jours suivants, offrant une visibilité claire sur l'évolution climatique.</w:t>
      </w:r>
    </w:p>
    <w:p w14:paraId="7A2057DF" w14:textId="77777777" w:rsidR="004C281E" w:rsidRPr="00AC305D" w:rsidRDefault="004C281E" w:rsidP="004C281E">
      <w:pPr>
        <w:numPr>
          <w:ilvl w:val="0"/>
          <w:numId w:val="32"/>
        </w:numPr>
      </w:pPr>
      <w:r w:rsidRPr="00AC305D">
        <w:t>Interactivité des prévisions : J'ai implémenté une fonctionnalité permettant de cliquer sur n'importe quel jour de la liste de prévisions pour "prévisualiser" l'animation correspondante dans la scène principale.</w:t>
      </w:r>
    </w:p>
    <w:p w14:paraId="45D80EC1" w14:textId="77777777" w:rsidR="004C281E" w:rsidRPr="00AC305D" w:rsidRDefault="004C281E" w:rsidP="004C281E">
      <w:pPr>
        <w:numPr>
          <w:ilvl w:val="0"/>
          <w:numId w:val="32"/>
        </w:numPr>
      </w:pPr>
      <w:r w:rsidRPr="00AC305D">
        <w:t xml:space="preserve">Gestion des favoris (jusqu'à 5 localisations) : Cet objectif a été réalisé en utilisant le </w:t>
      </w:r>
      <w:proofErr w:type="spellStart"/>
      <w:r w:rsidRPr="00AC305D">
        <w:t>localStorage</w:t>
      </w:r>
      <w:proofErr w:type="spellEnd"/>
      <w:r w:rsidRPr="00AC305D">
        <w:t xml:space="preserve"> du navigateur. L'utilisateur peut mémoriser ses villes préférées. Ces dernières sont stockées de manière persistante et s'affichent sous forme de raccourcis interactifs sur la page d'accueil.</w:t>
      </w:r>
    </w:p>
    <w:p w14:paraId="4745827C" w14:textId="21378740" w:rsidR="00EB28B3" w:rsidRPr="00AC305D" w:rsidRDefault="00261358" w:rsidP="00C80D47">
      <w:pPr>
        <w:pStyle w:val="Titre2"/>
      </w:pPr>
      <w:bookmarkStart w:id="48" w:name="_Toc225507166"/>
      <w:r w:rsidRPr="00AC305D">
        <w:t>Points positifs / né</w:t>
      </w:r>
      <w:r w:rsidR="00196EB4" w:rsidRPr="00AC305D">
        <w:t>gatifs</w:t>
      </w:r>
      <w:bookmarkEnd w:id="48"/>
    </w:p>
    <w:p w14:paraId="0B8345AB" w14:textId="77777777" w:rsidR="007E5D8A" w:rsidRPr="00AC305D" w:rsidRDefault="007E5D8A" w:rsidP="007E5D8A">
      <w:r w:rsidRPr="00AC305D">
        <w:t>Points positifs :</w:t>
      </w:r>
    </w:p>
    <w:p w14:paraId="46147887" w14:textId="77777777" w:rsidR="007E5D8A" w:rsidRPr="00AC305D" w:rsidRDefault="007E5D8A" w:rsidP="007E5D8A">
      <w:pPr>
        <w:numPr>
          <w:ilvl w:val="0"/>
          <w:numId w:val="33"/>
        </w:numPr>
      </w:pPr>
      <w:r w:rsidRPr="00AC305D">
        <w:t xml:space="preserve">Fiabilité avec </w:t>
      </w:r>
      <w:proofErr w:type="spellStart"/>
      <w:r w:rsidRPr="00AC305D">
        <w:t>Vitest</w:t>
      </w:r>
      <w:proofErr w:type="spellEnd"/>
      <w:r w:rsidRPr="00AC305D">
        <w:t xml:space="preserve"> : L'implémentation de tests unitaires avec </w:t>
      </w:r>
      <w:proofErr w:type="spellStart"/>
      <w:r w:rsidRPr="00AC305D">
        <w:t>Vitest</w:t>
      </w:r>
      <w:proofErr w:type="spellEnd"/>
      <w:r w:rsidRPr="00AC305D">
        <w:t xml:space="preserve"> et Vue Test </w:t>
      </w:r>
      <w:proofErr w:type="spellStart"/>
      <w:r w:rsidRPr="00AC305D">
        <w:t>Utils</w:t>
      </w:r>
      <w:proofErr w:type="spellEnd"/>
      <w:r w:rsidRPr="00AC305D">
        <w:t xml:space="preserve"> a été l'un des points forts de mon développement. Ces tests m'ont permis de garantir la robustesse de mes composants Vue.js et de détecter rapidement les erreurs lors de l'intégration de nouvelles fonctionnalités.</w:t>
      </w:r>
    </w:p>
    <w:p w14:paraId="1A60B0DB" w14:textId="77777777" w:rsidR="007E5D8A" w:rsidRPr="00AC305D" w:rsidRDefault="007E5D8A" w:rsidP="007E5D8A">
      <w:pPr>
        <w:numPr>
          <w:ilvl w:val="0"/>
          <w:numId w:val="33"/>
        </w:numPr>
      </w:pPr>
      <w:r w:rsidRPr="00AC305D">
        <w:t>Qualité documentaire : J'ai investi beaucoup de temps et de soin dans la rédaction de cette documentation sous Word. Mon objectif était de rendre un travail final très qualitatif et soigné. Je pense avoir atteint un niveau de détail et de clarté bien supérieur à mes habitudes.</w:t>
      </w:r>
    </w:p>
    <w:p w14:paraId="0A6D84EC" w14:textId="77777777" w:rsidR="007E5D8A" w:rsidRPr="00AC305D" w:rsidRDefault="007E5D8A" w:rsidP="007E5D8A">
      <w:pPr>
        <w:numPr>
          <w:ilvl w:val="0"/>
          <w:numId w:val="33"/>
        </w:numPr>
      </w:pPr>
      <w:r w:rsidRPr="00AC305D">
        <w:t>Finalisation complète : Un point très positif est d'avoir réussi à livrer 100% des fonctionnalités prévues dans le descriptif, notamment la logique de changement de scènes animées et la gestion de la persistance des favoris.</w:t>
      </w:r>
    </w:p>
    <w:p w14:paraId="33AF5D40" w14:textId="77777777" w:rsidR="00D74C31" w:rsidRPr="00AC305D" w:rsidRDefault="00D74C31" w:rsidP="00D74C31">
      <w:r w:rsidRPr="00AC305D">
        <w:lastRenderedPageBreak/>
        <w:t>Points négatifs :</w:t>
      </w:r>
    </w:p>
    <w:p w14:paraId="6999427B" w14:textId="77777777" w:rsidR="00D74C31" w:rsidRPr="00AC305D" w:rsidRDefault="00D74C31" w:rsidP="00D74C31">
      <w:pPr>
        <w:numPr>
          <w:ilvl w:val="0"/>
          <w:numId w:val="34"/>
        </w:numPr>
      </w:pPr>
      <w:r w:rsidRPr="00AC305D">
        <w:t>Gestion du temps en classe : Avec le recul, j'aurais pu mieux optimiser mon temps de travail en classe. Il m'est arrivé de rester bloqué trop longtemps sur l'écriture de certains tests unitaires ou sur des problématiques de rendu visuel que j'aurais pu mettre de côté temporairement pour avancer sur le reste.</w:t>
      </w:r>
    </w:p>
    <w:p w14:paraId="50AA06F5" w14:textId="09524385" w:rsidR="005A7720" w:rsidRPr="00AC305D" w:rsidRDefault="00D74C31" w:rsidP="005A7720">
      <w:pPr>
        <w:numPr>
          <w:ilvl w:val="0"/>
          <w:numId w:val="34"/>
        </w:numPr>
      </w:pPr>
      <w:r w:rsidRPr="00AC305D">
        <w:t>Suivi de l'effort : J'aurais dû effectuer des calculs de totaux d'heures plus réguliers. Cela m'aurait permis de prendre conscience plus tôt de mon avance ou de mon retard réel, au lieu de devoir fournir un effort intensif sur la fin pour tout finaliser.</w:t>
      </w:r>
    </w:p>
    <w:p w14:paraId="38732492" w14:textId="77777777" w:rsidR="00F86B65" w:rsidRPr="00AC305D" w:rsidRDefault="00F86B65" w:rsidP="00F86B65"/>
    <w:p w14:paraId="19DE03EF" w14:textId="672BCB6D" w:rsidR="00C22921" w:rsidRPr="00AC305D" w:rsidRDefault="00C22921" w:rsidP="00C22921">
      <w:pPr>
        <w:pStyle w:val="Titre2"/>
      </w:pPr>
      <w:bookmarkStart w:id="49" w:name="_Toc225507167"/>
      <w:r w:rsidRPr="00AC305D">
        <w:t>Difficultés particulières</w:t>
      </w:r>
      <w:bookmarkEnd w:id="49"/>
    </w:p>
    <w:p w14:paraId="066B032D" w14:textId="322C2B34" w:rsidR="008840FE" w:rsidRPr="00AC305D" w:rsidRDefault="004C135D" w:rsidP="008840FE">
      <w:r w:rsidRPr="00AC305D">
        <w:t>La principale difficulté technique de ce projet a été la mise en cohérence des données de l'API avec le rendu visuel des animations.</w:t>
      </w:r>
    </w:p>
    <w:p w14:paraId="5F1EB92F" w14:textId="77777777" w:rsidR="00EE3C5E" w:rsidRPr="00AC305D" w:rsidRDefault="00EE3C5E" w:rsidP="00EE3C5E">
      <w:pPr>
        <w:numPr>
          <w:ilvl w:val="0"/>
          <w:numId w:val="35"/>
        </w:numPr>
      </w:pPr>
      <w:r w:rsidRPr="00AC305D">
        <w:t>Choix technologique : Pour garantir une intégration fluide et performante avec Vue 3, j'ai choisi d'utiliser des fichiers Lottie (</w:t>
      </w:r>
      <w:proofErr w:type="spellStart"/>
      <w:r w:rsidRPr="00AC305D">
        <w:t>LottieFiles</w:t>
      </w:r>
      <w:proofErr w:type="spellEnd"/>
      <w:r w:rsidRPr="00AC305D">
        <w:t>). Ces fichiers JSON sont idéaux pour le web car ils sont légers et conservent une qualité vectorielle parfaite.</w:t>
      </w:r>
    </w:p>
    <w:p w14:paraId="38B32AFF" w14:textId="77777777" w:rsidR="00EE3C5E" w:rsidRPr="00AC305D" w:rsidRDefault="00EE3C5E" w:rsidP="00EE3C5E">
      <w:pPr>
        <w:numPr>
          <w:ilvl w:val="0"/>
          <w:numId w:val="35"/>
        </w:numPr>
      </w:pPr>
      <w:r w:rsidRPr="00AC305D">
        <w:t>Problématique de recherche : Ma vision créative imposait la création de "scènes" spécifiques pour chaque état météo (ensoleillé, pluvieux, neigeux, venteux, etc.) afin de construire un véritable scénario visuel. Cependant, j'ai rencontré de grandes difficultés à trouver des animations Lottie qui soient à la fois de haute qualité et cohérentes entre elles graphiquement.</w:t>
      </w:r>
    </w:p>
    <w:p w14:paraId="4C855A31" w14:textId="77777777" w:rsidR="00EE3C5E" w:rsidRPr="00AC305D" w:rsidRDefault="00EE3C5E" w:rsidP="00EE3C5E">
      <w:pPr>
        <w:numPr>
          <w:ilvl w:val="0"/>
          <w:numId w:val="35"/>
        </w:numPr>
      </w:pPr>
      <w:r w:rsidRPr="00AC305D">
        <w:t>Impact sur le planning : J'ai passé un temps considérable à explorer les bibliothèques d'animations pour trouver les fichiers les plus appropriés. Ce processus de sélection a été beaucoup plus long que prévu car il ne suffisait pas de trouver "une" animation, mais de trouver un ensemble de visuels qui s'intègrent harmonieusement dans l'interface de la « Fun Weather App ».</w:t>
      </w:r>
    </w:p>
    <w:p w14:paraId="32E1F6AC" w14:textId="77777777" w:rsidR="00EE3C5E" w:rsidRPr="00AC305D" w:rsidRDefault="00EE3C5E" w:rsidP="00EE3C5E">
      <w:r w:rsidRPr="00AC305D">
        <w:t>Solution apportée : Malgré le temps passé, cette recherche rigoureuse a permis de garantir une expérience utilisateur immersive où chaque scène météo est immédiatement identifiable et esthétiquement plaisante.</w:t>
      </w:r>
    </w:p>
    <w:p w14:paraId="595B0FB3" w14:textId="77777777" w:rsidR="0062727F" w:rsidRPr="00AC305D" w:rsidRDefault="0062727F" w:rsidP="008840FE"/>
    <w:p w14:paraId="2D490FF1" w14:textId="3CCD0DAE" w:rsidR="00526390" w:rsidRPr="00AC305D" w:rsidRDefault="00526390" w:rsidP="00C80D47">
      <w:pPr>
        <w:pStyle w:val="Titre2"/>
      </w:pPr>
      <w:bookmarkStart w:id="50" w:name="_Toc225507168"/>
      <w:r w:rsidRPr="00AC305D">
        <w:t>Suites possibles pour le projet</w:t>
      </w:r>
      <w:bookmarkEnd w:id="50"/>
    </w:p>
    <w:p w14:paraId="1C9DDA10" w14:textId="0338AFC2" w:rsidR="0033740B" w:rsidRPr="00AC305D" w:rsidRDefault="0033740B" w:rsidP="0033740B">
      <w:r w:rsidRPr="00AC305D">
        <w:t>Le projet « Fun Weather App » a été conçu avec une architecture évolutive qui permet d'envisager plusieurs axes d'amélioration pour le futur :</w:t>
      </w:r>
    </w:p>
    <w:p w14:paraId="6571AF95" w14:textId="282B6599" w:rsidR="003E0894" w:rsidRPr="00AC305D" w:rsidRDefault="003E0894" w:rsidP="003E0894">
      <w:r w:rsidRPr="00AC305D">
        <w:lastRenderedPageBreak/>
        <w:t>Enrichissement de l'interface utilisateur (UI) : L'aspect visuel peut encore être approfondi en ajoutant des thèmes dynamiques (mode nuit/jour automatique) ou des transitions plus complexes entre les différentes scènes météo pour une immersion encore plus forte.</w:t>
      </w:r>
    </w:p>
    <w:p w14:paraId="5569DF17" w14:textId="3349EFED" w:rsidR="003E0894" w:rsidRPr="00AC305D" w:rsidRDefault="003E0894" w:rsidP="003E0894">
      <w:r w:rsidRPr="00AC305D">
        <w:t xml:space="preserve"> Passage à une offre API Premium : L'utilisation de la version payante d'</w:t>
      </w:r>
      <w:proofErr w:type="spellStart"/>
      <w:r w:rsidRPr="00AC305D">
        <w:t>OpenWeatherMap</w:t>
      </w:r>
      <w:proofErr w:type="spellEnd"/>
      <w:r w:rsidRPr="00AC305D">
        <w:t xml:space="preserve"> permettrait d'accéder à des données plus précises et variées, telles que l'indice de qualité de l'air, les alertes météo en temps réel (orages violents, tempêtes) ou des cartes satellites interactives.</w:t>
      </w:r>
    </w:p>
    <w:p w14:paraId="59A047C6" w14:textId="55B1319E" w:rsidR="003E0894" w:rsidRPr="00AC305D" w:rsidRDefault="003E0894" w:rsidP="003E0894">
      <w:r w:rsidRPr="00AC305D">
        <w:t xml:space="preserve"> Diversification des prévisions temporelles : Actuellement limitée à 5 jours, l'application pourrait être étendue pour proposer plusieurs vues complémentaires :</w:t>
      </w:r>
    </w:p>
    <w:p w14:paraId="74EE6FA3" w14:textId="77777777" w:rsidR="003E0894" w:rsidRPr="00AC305D" w:rsidRDefault="003E0894" w:rsidP="003E0894">
      <w:pPr>
        <w:numPr>
          <w:ilvl w:val="0"/>
          <w:numId w:val="36"/>
        </w:numPr>
      </w:pPr>
      <w:r w:rsidRPr="00AC305D">
        <w:t>Prévisions horaires : Pour une précision heure par heure sur la journée en cours.</w:t>
      </w:r>
    </w:p>
    <w:p w14:paraId="7A3DB1F4" w14:textId="77777777" w:rsidR="003E0894" w:rsidRPr="00AC305D" w:rsidRDefault="003E0894" w:rsidP="003E0894">
      <w:pPr>
        <w:numPr>
          <w:ilvl w:val="0"/>
          <w:numId w:val="36"/>
        </w:numPr>
      </w:pPr>
      <w:r w:rsidRPr="00AC305D">
        <w:t>Prévisions étendues : Affichage sur 7 jours (une semaine complète) ou 14 jours.</w:t>
      </w:r>
    </w:p>
    <w:p w14:paraId="2BE0D3A7" w14:textId="77777777" w:rsidR="003E0894" w:rsidRPr="00AC305D" w:rsidRDefault="003E0894" w:rsidP="003E0894">
      <w:pPr>
        <w:numPr>
          <w:ilvl w:val="0"/>
          <w:numId w:val="36"/>
        </w:numPr>
      </w:pPr>
      <w:r w:rsidRPr="00AC305D">
        <w:t>Historique météo : Permettre de consulter les données météorologiques des jours passés.</w:t>
      </w:r>
    </w:p>
    <w:p w14:paraId="771A64B4" w14:textId="4B2BBE7C" w:rsidR="0055524F" w:rsidRPr="00AC305D" w:rsidRDefault="003E0894" w:rsidP="640714FA">
      <w:pPr>
        <w:sectPr w:rsidR="0055524F" w:rsidRPr="00AC305D" w:rsidSect="00E62AC5">
          <w:pgSz w:w="11906" w:h="16838"/>
          <w:pgMar w:top="1417" w:right="1417" w:bottom="1417" w:left="1417" w:header="708" w:footer="708" w:gutter="0"/>
          <w:cols w:space="708"/>
          <w:titlePg/>
          <w:docGrid w:linePitch="360"/>
        </w:sectPr>
      </w:pPr>
      <w:r w:rsidRPr="00AC305D">
        <w:t xml:space="preserve">  Géolocalisation automatique : Intégrer l'API de géolocalisation du navigateur pour proposer directement la météo de la ville où se trouve l'utilisateur dès l'ouverture de l'application, sans recherche manuelle.</w:t>
      </w:r>
    </w:p>
    <w:p w14:paraId="43A12ADE" w14:textId="3240BCDC" w:rsidR="00A52A00" w:rsidRPr="00AC305D" w:rsidRDefault="00A52A00" w:rsidP="009F0FDB">
      <w:pPr>
        <w:pStyle w:val="Titre1"/>
      </w:pPr>
      <w:bookmarkStart w:id="51" w:name="_Toc225507169"/>
      <w:r w:rsidRPr="00AC305D">
        <w:lastRenderedPageBreak/>
        <w:t>Annexes</w:t>
      </w:r>
      <w:bookmarkEnd w:id="51"/>
    </w:p>
    <w:p w14:paraId="082F5DA0" w14:textId="2C566FB3" w:rsidR="00A52A00" w:rsidRPr="00AC305D" w:rsidRDefault="00A52A00" w:rsidP="00715E87">
      <w:pPr>
        <w:pStyle w:val="Titre2"/>
      </w:pPr>
      <w:bookmarkStart w:id="52" w:name="_Toc225507170"/>
      <w:r w:rsidRPr="00AC305D">
        <w:t>Résumé du rapport du TPI</w:t>
      </w:r>
      <w:bookmarkEnd w:id="52"/>
    </w:p>
    <w:p w14:paraId="67CFB892" w14:textId="5F08CA84" w:rsidR="00A17DB4" w:rsidRPr="00AC305D" w:rsidRDefault="00A17DB4" w:rsidP="00A17DB4">
      <w:r w:rsidRPr="00AC305D">
        <w:t>Ce rapport présente le développement de la « Fun Weather App », une application web interactive conçue pour transformer la consultation météo en une expérience ludique et immersive. Réalisée dans le cadre de mon Travail Pratique Individuel (</w:t>
      </w:r>
      <w:r w:rsidR="007F5664" w:rsidRPr="00AC305D">
        <w:t>Pré</w:t>
      </w:r>
      <w:r w:rsidR="00D649F4" w:rsidRPr="00AC305D">
        <w:t>-</w:t>
      </w:r>
      <w:r w:rsidRPr="00AC305D">
        <w:t>TPI), cette application combine des données météorologiques réelles avec un rendu visuel dynamique.</w:t>
      </w:r>
    </w:p>
    <w:p w14:paraId="26E8A5C3" w14:textId="77777777" w:rsidR="00A17DB4" w:rsidRPr="00AC305D" w:rsidRDefault="00A17DB4" w:rsidP="00A17DB4">
      <w:r w:rsidRPr="00AC305D">
        <w:t xml:space="preserve">Développement technique : L'application est bâtie sur le </w:t>
      </w:r>
      <w:proofErr w:type="spellStart"/>
      <w:r w:rsidRPr="00AC305D">
        <w:t>framework</w:t>
      </w:r>
      <w:proofErr w:type="spellEnd"/>
      <w:r w:rsidRPr="00AC305D">
        <w:t xml:space="preserve"> Vue 3 (Vite), choisi pour sa réactivité et sa structure modulaire. Les données sont récupérées en temps réel via l'API </w:t>
      </w:r>
      <w:proofErr w:type="spellStart"/>
      <w:r w:rsidRPr="00AC305D">
        <w:t>OpenWeatherMap</w:t>
      </w:r>
      <w:proofErr w:type="spellEnd"/>
      <w:r w:rsidRPr="00AC305D">
        <w:t>. L'innovation visuelle repose sur l'intégration de fichiers Lottie (JSON), permettant d'afficher des scènes animées fluides (pluie, soleil, neige) qui s'adaptent instantanément aux conditions climatiques de la ville recherchée.</w:t>
      </w:r>
    </w:p>
    <w:p w14:paraId="462BF2D2" w14:textId="77777777" w:rsidR="00A17DB4" w:rsidRPr="00AC305D" w:rsidRDefault="00A17DB4" w:rsidP="00A17DB4">
      <w:r w:rsidRPr="00AC305D">
        <w:t>Fonctionnalités clés :</w:t>
      </w:r>
    </w:p>
    <w:p w14:paraId="1F0F38FC" w14:textId="77777777" w:rsidR="00A17DB4" w:rsidRPr="00AC305D" w:rsidRDefault="00A17DB4" w:rsidP="00A17DB4">
      <w:pPr>
        <w:numPr>
          <w:ilvl w:val="0"/>
          <w:numId w:val="37"/>
        </w:numPr>
      </w:pPr>
      <w:r w:rsidRPr="00AC305D">
        <w:t>Recherche mondiale : Un sélecteur de localisation permettant d'interroger n'importe quelle ville.</w:t>
      </w:r>
    </w:p>
    <w:p w14:paraId="2609D518" w14:textId="77777777" w:rsidR="00A17DB4" w:rsidRPr="00AC305D" w:rsidRDefault="00A17DB4" w:rsidP="00A17DB4">
      <w:pPr>
        <w:numPr>
          <w:ilvl w:val="0"/>
          <w:numId w:val="37"/>
        </w:numPr>
      </w:pPr>
      <w:r w:rsidRPr="00AC305D">
        <w:t>Prévisions à 5 jours : Une vue détaillée de l'évolution météorologique à moyen terme.</w:t>
      </w:r>
    </w:p>
    <w:p w14:paraId="6240C060" w14:textId="77777777" w:rsidR="00A17DB4" w:rsidRPr="00AC305D" w:rsidRDefault="00A17DB4" w:rsidP="00A17DB4">
      <w:pPr>
        <w:numPr>
          <w:ilvl w:val="0"/>
          <w:numId w:val="37"/>
        </w:numPr>
      </w:pPr>
      <w:r w:rsidRPr="00AC305D">
        <w:t xml:space="preserve">Système de favoris : Une gestion persistante via </w:t>
      </w:r>
      <w:proofErr w:type="spellStart"/>
      <w:r w:rsidRPr="00AC305D">
        <w:t>localStorage</w:t>
      </w:r>
      <w:proofErr w:type="spellEnd"/>
      <w:r w:rsidRPr="00AC305D">
        <w:t xml:space="preserve"> permettant de mémoriser jusqu'à 5 villes préférées.</w:t>
      </w:r>
    </w:p>
    <w:p w14:paraId="692107BA" w14:textId="77777777" w:rsidR="00A17DB4" w:rsidRPr="00AC305D" w:rsidRDefault="00A17DB4" w:rsidP="00A17DB4">
      <w:pPr>
        <w:numPr>
          <w:ilvl w:val="0"/>
          <w:numId w:val="37"/>
        </w:numPr>
      </w:pPr>
      <w:r w:rsidRPr="00AC305D">
        <w:t>Interactivité : La possibilité de visualiser l'animation spécifique de chaque jour de prévision d'un simple clic.</w:t>
      </w:r>
    </w:p>
    <w:p w14:paraId="33325724" w14:textId="77777777" w:rsidR="00A17DB4" w:rsidRPr="00AC305D" w:rsidRDefault="00A17DB4" w:rsidP="00A17DB4">
      <w:r w:rsidRPr="00AC305D">
        <w:t xml:space="preserve">Méthodologie et Qualité : Le projet a suivi une approche rigoureuse incluant des tests unitaires avec </w:t>
      </w:r>
      <w:proofErr w:type="spellStart"/>
      <w:r w:rsidRPr="00AC305D">
        <w:t>Vitest</w:t>
      </w:r>
      <w:proofErr w:type="spellEnd"/>
      <w:r w:rsidRPr="00AC305D">
        <w:t xml:space="preserve"> pour garantir la fiabilité des composants. Malgré des défis liés à la recherche de cohérence visuelle pour les animations, l'intégralité du cahier des charges a été respectée.</w:t>
      </w:r>
    </w:p>
    <w:p w14:paraId="2D45E17D" w14:textId="77777777" w:rsidR="00A17DB4" w:rsidRPr="00AC305D" w:rsidRDefault="00A17DB4" w:rsidP="00A17DB4">
      <w:r w:rsidRPr="00AC305D">
        <w:t>Conclusion : La « Fun Weather App » démontre la capacité à lier des technologies modernes de développement frontend avec une approche centrée sur l'expérience utilisateur (UX). Le résultat final est une application fonctionnelle, soignée et prête pour de futures évolutions.</w:t>
      </w:r>
    </w:p>
    <w:p w14:paraId="3B88D91D" w14:textId="77777777" w:rsidR="00A17DB4" w:rsidRPr="00AC305D" w:rsidRDefault="00A17DB4" w:rsidP="00A17DB4"/>
    <w:p w14:paraId="4D0A87F9" w14:textId="1BAF054F" w:rsidR="00F26907" w:rsidRPr="00AC305D" w:rsidRDefault="00F26907" w:rsidP="00410DC6">
      <w:pPr>
        <w:pStyle w:val="Titre2"/>
      </w:pPr>
      <w:bookmarkStart w:id="53" w:name="_Toc225507171"/>
      <w:r w:rsidRPr="00AC305D">
        <w:lastRenderedPageBreak/>
        <w:t xml:space="preserve">Sources </w:t>
      </w:r>
      <w:r w:rsidR="001B7273" w:rsidRPr="00AC305D">
        <w:t>–</w:t>
      </w:r>
      <w:r w:rsidRPr="00AC305D">
        <w:t xml:space="preserve"> Bibliographie</w:t>
      </w:r>
      <w:bookmarkEnd w:id="53"/>
    </w:p>
    <w:p w14:paraId="32CAAC3F" w14:textId="2E9FA6FB" w:rsidR="009A768C" w:rsidRPr="00AC305D" w:rsidRDefault="009A768C" w:rsidP="009A768C">
      <w:r w:rsidRPr="00AC305D">
        <w:t>Pour la réalisation de ce projet, j'ai utilisé diverses ressources techniques et documentations officielles afin de garantir le respect des standards de développement actuels.</w:t>
      </w:r>
    </w:p>
    <w:p w14:paraId="4D2752E0" w14:textId="03629082" w:rsidR="00175CAD" w:rsidRPr="00AC305D" w:rsidRDefault="00175CAD" w:rsidP="00001729">
      <w:pPr>
        <w:ind w:left="432"/>
      </w:pPr>
      <w:r w:rsidRPr="00AC305D">
        <w:t>(</w:t>
      </w:r>
      <w:proofErr w:type="spellStart"/>
      <w:r w:rsidRPr="00AC305D">
        <w:t>Frameworks</w:t>
      </w:r>
      <w:proofErr w:type="spellEnd"/>
      <w:r w:rsidRPr="00AC305D">
        <w:t xml:space="preserve"> &amp; API)</w:t>
      </w:r>
    </w:p>
    <w:p w14:paraId="78A32C98" w14:textId="77777777" w:rsidR="00175CAD" w:rsidRPr="00AC305D" w:rsidRDefault="00175CAD" w:rsidP="00175CAD">
      <w:pPr>
        <w:numPr>
          <w:ilvl w:val="0"/>
          <w:numId w:val="38"/>
        </w:numPr>
      </w:pPr>
      <w:r w:rsidRPr="00AC305D">
        <w:t xml:space="preserve">Vue.js 3 : </w:t>
      </w:r>
      <w:hyperlink r:id="rId35" w:tgtFrame="_blank" w:history="1">
        <w:r w:rsidRPr="00AC305D">
          <w:rPr>
            <w:rStyle w:val="Lienhypertexte"/>
          </w:rPr>
          <w:t>https://vuejs.org/</w:t>
        </w:r>
      </w:hyperlink>
      <w:r w:rsidRPr="00AC305D">
        <w:t xml:space="preserve"> – Documentation principale pour la structure des composants et la réactivité.</w:t>
      </w:r>
    </w:p>
    <w:p w14:paraId="26F2BF87" w14:textId="77777777" w:rsidR="00175CAD" w:rsidRPr="00AC305D" w:rsidRDefault="00175CAD" w:rsidP="00175CAD">
      <w:pPr>
        <w:numPr>
          <w:ilvl w:val="0"/>
          <w:numId w:val="38"/>
        </w:numPr>
      </w:pPr>
      <w:r w:rsidRPr="00AC305D">
        <w:t xml:space="preserve">Vite.js : </w:t>
      </w:r>
      <w:hyperlink r:id="rId36" w:tgtFrame="_blank" w:history="1">
        <w:r w:rsidRPr="00AC305D">
          <w:rPr>
            <w:rStyle w:val="Lienhypertexte"/>
          </w:rPr>
          <w:t>https://vitejs.dev/</w:t>
        </w:r>
      </w:hyperlink>
      <w:r w:rsidRPr="00AC305D">
        <w:t xml:space="preserve"> – Guide de configuration pour l'outil de </w:t>
      </w:r>
      <w:proofErr w:type="spellStart"/>
      <w:r w:rsidRPr="00AC305D">
        <w:t>build</w:t>
      </w:r>
      <w:proofErr w:type="spellEnd"/>
      <w:r w:rsidRPr="00AC305D">
        <w:t xml:space="preserve"> et le serveur de développement.</w:t>
      </w:r>
    </w:p>
    <w:p w14:paraId="49AA5EB5" w14:textId="77777777" w:rsidR="00175CAD" w:rsidRPr="00AC305D" w:rsidRDefault="00175CAD" w:rsidP="00175CAD">
      <w:pPr>
        <w:numPr>
          <w:ilvl w:val="0"/>
          <w:numId w:val="38"/>
        </w:numPr>
      </w:pPr>
      <w:proofErr w:type="spellStart"/>
      <w:r w:rsidRPr="00AC305D">
        <w:t>OpenWeatherMap</w:t>
      </w:r>
      <w:proofErr w:type="spellEnd"/>
      <w:r w:rsidRPr="00AC305D">
        <w:t xml:space="preserve"> API : </w:t>
      </w:r>
      <w:hyperlink r:id="rId37" w:tgtFrame="_blank" w:history="1">
        <w:r w:rsidRPr="00AC305D">
          <w:rPr>
            <w:rStyle w:val="Lienhypertexte"/>
          </w:rPr>
          <w:t>https://openweathermap.org/api</w:t>
        </w:r>
      </w:hyperlink>
      <w:r w:rsidRPr="00AC305D">
        <w:t xml:space="preserve"> – Spécifications techniques pour les appels d'API (Current Weather &amp; 5 Day </w:t>
      </w:r>
      <w:proofErr w:type="spellStart"/>
      <w:r w:rsidRPr="00AC305D">
        <w:t>Forecast</w:t>
      </w:r>
      <w:proofErr w:type="spellEnd"/>
      <w:r w:rsidRPr="00AC305D">
        <w:t>).</w:t>
      </w:r>
    </w:p>
    <w:p w14:paraId="2800163B" w14:textId="77777777" w:rsidR="00175CAD" w:rsidRPr="00AC305D" w:rsidRDefault="00175CAD" w:rsidP="00175CAD">
      <w:pPr>
        <w:numPr>
          <w:ilvl w:val="0"/>
          <w:numId w:val="38"/>
        </w:numPr>
      </w:pPr>
      <w:proofErr w:type="spellStart"/>
      <w:r w:rsidRPr="00AC305D">
        <w:t>Vitest</w:t>
      </w:r>
      <w:proofErr w:type="spellEnd"/>
      <w:r w:rsidRPr="00AC305D">
        <w:t xml:space="preserve"> : </w:t>
      </w:r>
      <w:hyperlink r:id="rId38" w:tgtFrame="_blank" w:history="1">
        <w:r w:rsidRPr="00AC305D">
          <w:rPr>
            <w:rStyle w:val="Lienhypertexte"/>
          </w:rPr>
          <w:t>https://vitest.dev/</w:t>
        </w:r>
      </w:hyperlink>
      <w:r w:rsidRPr="00AC305D">
        <w:t xml:space="preserve"> – Documentation pour la mise en place des tests unitaires.</w:t>
      </w:r>
    </w:p>
    <w:p w14:paraId="26618C0F" w14:textId="77777777" w:rsidR="00175CAD" w:rsidRPr="00AC305D" w:rsidRDefault="00175CAD" w:rsidP="00001729">
      <w:r w:rsidRPr="00AC305D">
        <w:t>Ressources Graphiques &amp; Animations</w:t>
      </w:r>
    </w:p>
    <w:p w14:paraId="0746DEE3" w14:textId="77777777" w:rsidR="00175CAD" w:rsidRPr="00AC305D" w:rsidRDefault="00175CAD" w:rsidP="00175CAD">
      <w:pPr>
        <w:numPr>
          <w:ilvl w:val="0"/>
          <w:numId w:val="39"/>
        </w:numPr>
      </w:pPr>
      <w:proofErr w:type="spellStart"/>
      <w:r w:rsidRPr="00AC305D">
        <w:t>LottieFiles</w:t>
      </w:r>
      <w:proofErr w:type="spellEnd"/>
      <w:r w:rsidRPr="00AC305D">
        <w:t xml:space="preserve"> : </w:t>
      </w:r>
      <w:hyperlink r:id="rId39" w:tgtFrame="_blank" w:history="1">
        <w:r w:rsidRPr="00AC305D">
          <w:rPr>
            <w:rStyle w:val="Lienhypertexte"/>
          </w:rPr>
          <w:t>https://lottiefiles.com/</w:t>
        </w:r>
      </w:hyperlink>
      <w:r w:rsidRPr="00AC305D">
        <w:t xml:space="preserve"> – Source principale pour la recherche et la sélection des fichiers d'animation JSON.</w:t>
      </w:r>
    </w:p>
    <w:p w14:paraId="44E17039" w14:textId="77777777" w:rsidR="00175CAD" w:rsidRPr="00AC305D" w:rsidRDefault="00175CAD" w:rsidP="00175CAD">
      <w:pPr>
        <w:numPr>
          <w:ilvl w:val="0"/>
          <w:numId w:val="39"/>
        </w:numPr>
      </w:pPr>
      <w:r w:rsidRPr="00AC305D">
        <w:t xml:space="preserve">Lottie-Vue : </w:t>
      </w:r>
      <w:hyperlink r:id="rId40" w:tgtFrame="_blank" w:history="1">
        <w:r w:rsidRPr="00AC305D">
          <w:rPr>
            <w:rStyle w:val="Lienhypertexte"/>
          </w:rPr>
          <w:t>https://github.com/chenqingspring/vue-lottie</w:t>
        </w:r>
      </w:hyperlink>
      <w:r w:rsidRPr="00AC305D">
        <w:t xml:space="preserve"> (ou la bibliothèque spécifique que tu as utilisée) – Documentation pour l'intégration des animations dans Vue 3.</w:t>
      </w:r>
    </w:p>
    <w:p w14:paraId="179B18AB" w14:textId="77777777" w:rsidR="00175CAD" w:rsidRPr="00AC305D" w:rsidRDefault="00175CAD" w:rsidP="00001729">
      <w:r w:rsidRPr="00AC305D">
        <w:t>Outils de Développement</w:t>
      </w:r>
    </w:p>
    <w:p w14:paraId="340E296B" w14:textId="77777777" w:rsidR="00175CAD" w:rsidRPr="00AC305D" w:rsidRDefault="00175CAD" w:rsidP="00175CAD">
      <w:pPr>
        <w:numPr>
          <w:ilvl w:val="0"/>
          <w:numId w:val="40"/>
        </w:numPr>
      </w:pPr>
      <w:r w:rsidRPr="00AC305D">
        <w:t>GitHub : Hébergement du code source et gestion de version (Git).</w:t>
      </w:r>
    </w:p>
    <w:p w14:paraId="1E57CAC9" w14:textId="77777777" w:rsidR="00175CAD" w:rsidRPr="00AC305D" w:rsidRDefault="00175CAD" w:rsidP="00175CAD">
      <w:pPr>
        <w:numPr>
          <w:ilvl w:val="0"/>
          <w:numId w:val="40"/>
        </w:numPr>
      </w:pPr>
      <w:r w:rsidRPr="00AC305D">
        <w:t xml:space="preserve">Visual Studio Code : Éditeur de texte principal avec les extensions </w:t>
      </w:r>
      <w:proofErr w:type="spellStart"/>
      <w:r w:rsidRPr="00AC305D">
        <w:t>Volar</w:t>
      </w:r>
      <w:proofErr w:type="spellEnd"/>
      <w:r w:rsidRPr="00AC305D">
        <w:t xml:space="preserve"> (pour Vue 3) et </w:t>
      </w:r>
      <w:proofErr w:type="spellStart"/>
      <w:r w:rsidRPr="00AC305D">
        <w:t>ESLint</w:t>
      </w:r>
      <w:proofErr w:type="spellEnd"/>
      <w:r w:rsidRPr="00AC305D">
        <w:t>.</w:t>
      </w:r>
    </w:p>
    <w:p w14:paraId="290B3D7D" w14:textId="77777777" w:rsidR="00175CAD" w:rsidRPr="00AC305D" w:rsidRDefault="00175CAD" w:rsidP="00175CAD">
      <w:pPr>
        <w:numPr>
          <w:ilvl w:val="0"/>
          <w:numId w:val="40"/>
        </w:numPr>
      </w:pPr>
      <w:r w:rsidRPr="00AC305D">
        <w:t xml:space="preserve">Stack </w:t>
      </w:r>
      <w:proofErr w:type="spellStart"/>
      <w:r w:rsidRPr="00AC305D">
        <w:t>Overflow</w:t>
      </w:r>
      <w:proofErr w:type="spellEnd"/>
      <w:r w:rsidRPr="00AC305D">
        <w:t xml:space="preserve"> : </w:t>
      </w:r>
      <w:hyperlink r:id="rId41" w:tgtFrame="_blank" w:history="1">
        <w:r w:rsidRPr="00AC305D">
          <w:rPr>
            <w:rStyle w:val="Lienhypertexte"/>
          </w:rPr>
          <w:t>https://stackoverflow.com/</w:t>
        </w:r>
      </w:hyperlink>
      <w:r w:rsidRPr="00AC305D">
        <w:t xml:space="preserve"> – Consulté pour la résolution de problèmes techniques spécifiques liés à JavaScript et CSS.</w:t>
      </w:r>
    </w:p>
    <w:p w14:paraId="2F42AE4A" w14:textId="77777777" w:rsidR="00175CAD" w:rsidRPr="00AC305D" w:rsidRDefault="00175CAD" w:rsidP="00001729">
      <w:r w:rsidRPr="00AC305D">
        <w:t>Intelligence Artificielle &amp; Aide à la Rédaction</w:t>
      </w:r>
    </w:p>
    <w:p w14:paraId="2C252A78" w14:textId="77777777" w:rsidR="00175CAD" w:rsidRPr="00AC305D" w:rsidRDefault="00175CAD" w:rsidP="00175CAD">
      <w:pPr>
        <w:numPr>
          <w:ilvl w:val="0"/>
          <w:numId w:val="41"/>
        </w:numPr>
      </w:pPr>
      <w:r w:rsidRPr="00AC305D">
        <w:t>Gemini (Google) : Utilisé comme support à la réflexion algorithmique, à la correction de bogues mineurs et à l'aide à la structuration de la documentation en français.</w:t>
      </w:r>
    </w:p>
    <w:p w14:paraId="7BE6FD4A" w14:textId="4D1993B5" w:rsidR="008B6D7E" w:rsidRPr="00AC305D" w:rsidRDefault="008B6D7E" w:rsidP="008B6D7E">
      <w:r w:rsidRPr="00AC305D">
        <w:t xml:space="preserve">Aides </w:t>
      </w:r>
      <w:r w:rsidR="009B5ABE" w:rsidRPr="00AC305D">
        <w:t>humaines</w:t>
      </w:r>
    </w:p>
    <w:p w14:paraId="327A8912" w14:textId="38A1083B" w:rsidR="009A768C" w:rsidRPr="00AC305D" w:rsidRDefault="00471171" w:rsidP="009A768C">
      <w:r w:rsidRPr="00AC305D">
        <w:t xml:space="preserve">M. </w:t>
      </w:r>
      <w:proofErr w:type="gramStart"/>
      <w:r w:rsidRPr="00AC305D">
        <w:t>Hurni:</w:t>
      </w:r>
      <w:proofErr w:type="gramEnd"/>
      <w:r w:rsidRPr="00AC305D">
        <w:t xml:space="preserve"> conseils et retours réguliers, réponses à mes ques</w:t>
      </w:r>
      <w:r w:rsidR="00F52139" w:rsidRPr="00AC305D">
        <w:t>ti</w:t>
      </w:r>
      <w:r w:rsidRPr="00AC305D">
        <w:t>ons.</w:t>
      </w:r>
    </w:p>
    <w:p w14:paraId="1F56BB32" w14:textId="3E8E2F60" w:rsidR="001B7273" w:rsidRPr="00AC305D" w:rsidRDefault="001B7273" w:rsidP="00410DC6">
      <w:pPr>
        <w:pStyle w:val="Titre2"/>
      </w:pPr>
      <w:bookmarkStart w:id="54" w:name="_Toc225507172"/>
      <w:r w:rsidRPr="00AC305D">
        <w:t>Journal de travail</w:t>
      </w:r>
      <w:bookmarkEnd w:id="54"/>
    </w:p>
    <w:p w14:paraId="348E71D6" w14:textId="77777777" w:rsidR="001427C0" w:rsidRPr="00AC305D" w:rsidRDefault="001427C0" w:rsidP="001427C0">
      <w:pPr>
        <w:rPr>
          <w:sz w:val="28"/>
          <w:szCs w:val="28"/>
        </w:rPr>
      </w:pPr>
      <w:r w:rsidRPr="00AC305D">
        <w:rPr>
          <w:sz w:val="28"/>
          <w:szCs w:val="28"/>
        </w:rPr>
        <w:t>Journal de travail Pré-TPI Fun Weather App</w:t>
      </w:r>
    </w:p>
    <w:p w14:paraId="57B1ECE4" w14:textId="77777777" w:rsidR="001427C0" w:rsidRPr="00AC305D" w:rsidRDefault="001427C0" w:rsidP="001427C0">
      <w:r w:rsidRPr="00AC305D">
        <w:t>S signifie Numéro de Sprint, P (période) est le temps passé sur la tache en 45 min.</w:t>
      </w:r>
    </w:p>
    <w:tbl>
      <w:tblPr>
        <w:tblStyle w:val="Grilledutableau"/>
        <w:tblW w:w="10060" w:type="dxa"/>
        <w:tblLook w:val="04A0" w:firstRow="1" w:lastRow="0" w:firstColumn="1" w:lastColumn="0" w:noHBand="0" w:noVBand="1"/>
      </w:tblPr>
      <w:tblGrid>
        <w:gridCol w:w="846"/>
        <w:gridCol w:w="384"/>
        <w:gridCol w:w="386"/>
        <w:gridCol w:w="8444"/>
      </w:tblGrid>
      <w:tr w:rsidR="001427C0" w:rsidRPr="00AC305D" w14:paraId="6BA1BD9D" w14:textId="77777777" w:rsidTr="00D242CD">
        <w:tc>
          <w:tcPr>
            <w:tcW w:w="846" w:type="dxa"/>
          </w:tcPr>
          <w:p w14:paraId="5FD9D1F9" w14:textId="77777777" w:rsidR="001427C0" w:rsidRPr="00AC305D" w:rsidRDefault="001427C0" w:rsidP="00D242CD">
            <w:pPr>
              <w:rPr>
                <w:sz w:val="28"/>
                <w:szCs w:val="28"/>
              </w:rPr>
            </w:pPr>
            <w:r w:rsidRPr="00AC305D">
              <w:rPr>
                <w:sz w:val="28"/>
                <w:szCs w:val="28"/>
              </w:rPr>
              <w:t>Date</w:t>
            </w:r>
          </w:p>
        </w:tc>
        <w:tc>
          <w:tcPr>
            <w:tcW w:w="384" w:type="dxa"/>
          </w:tcPr>
          <w:p w14:paraId="425933EB" w14:textId="77777777" w:rsidR="001427C0" w:rsidRPr="00AC305D" w:rsidRDefault="001427C0" w:rsidP="00D242CD">
            <w:pPr>
              <w:rPr>
                <w:sz w:val="28"/>
                <w:szCs w:val="28"/>
              </w:rPr>
            </w:pPr>
            <w:r w:rsidRPr="00AC305D">
              <w:rPr>
                <w:sz w:val="28"/>
                <w:szCs w:val="28"/>
              </w:rPr>
              <w:t>S</w:t>
            </w:r>
          </w:p>
        </w:tc>
        <w:tc>
          <w:tcPr>
            <w:tcW w:w="386" w:type="dxa"/>
          </w:tcPr>
          <w:p w14:paraId="73299EE0" w14:textId="77777777" w:rsidR="001427C0" w:rsidRPr="00AC305D" w:rsidRDefault="001427C0" w:rsidP="00D242CD">
            <w:pPr>
              <w:rPr>
                <w:sz w:val="28"/>
                <w:szCs w:val="28"/>
              </w:rPr>
            </w:pPr>
            <w:r w:rsidRPr="00AC305D">
              <w:rPr>
                <w:sz w:val="28"/>
                <w:szCs w:val="28"/>
              </w:rPr>
              <w:t>P</w:t>
            </w:r>
          </w:p>
        </w:tc>
        <w:tc>
          <w:tcPr>
            <w:tcW w:w="8444" w:type="dxa"/>
          </w:tcPr>
          <w:p w14:paraId="1EC0F5C8" w14:textId="77777777" w:rsidR="001427C0" w:rsidRPr="00AC305D" w:rsidRDefault="001427C0" w:rsidP="00D242CD">
            <w:pPr>
              <w:rPr>
                <w:sz w:val="28"/>
                <w:szCs w:val="28"/>
              </w:rPr>
            </w:pPr>
            <w:r w:rsidRPr="00AC305D">
              <w:rPr>
                <w:sz w:val="28"/>
                <w:szCs w:val="28"/>
              </w:rPr>
              <w:t>Description</w:t>
            </w:r>
          </w:p>
        </w:tc>
      </w:tr>
      <w:tr w:rsidR="001427C0" w:rsidRPr="00AC305D" w14:paraId="4AC4554E" w14:textId="77777777" w:rsidTr="00D242CD">
        <w:tc>
          <w:tcPr>
            <w:tcW w:w="846" w:type="dxa"/>
          </w:tcPr>
          <w:p w14:paraId="36F42693" w14:textId="77777777" w:rsidR="001427C0" w:rsidRPr="00AC305D" w:rsidRDefault="001427C0" w:rsidP="00D242CD">
            <w:pPr>
              <w:rPr>
                <w:sz w:val="22"/>
                <w:szCs w:val="22"/>
              </w:rPr>
            </w:pPr>
            <w:r w:rsidRPr="00AC305D">
              <w:rPr>
                <w:sz w:val="22"/>
                <w:szCs w:val="22"/>
              </w:rPr>
              <w:t>02.02</w:t>
            </w:r>
          </w:p>
        </w:tc>
        <w:tc>
          <w:tcPr>
            <w:tcW w:w="384" w:type="dxa"/>
          </w:tcPr>
          <w:p w14:paraId="4F7896AA" w14:textId="77777777" w:rsidR="001427C0" w:rsidRPr="00AC305D" w:rsidRDefault="001427C0" w:rsidP="00D242CD">
            <w:pPr>
              <w:rPr>
                <w:sz w:val="22"/>
                <w:szCs w:val="22"/>
              </w:rPr>
            </w:pPr>
            <w:r w:rsidRPr="00AC305D">
              <w:rPr>
                <w:sz w:val="22"/>
                <w:szCs w:val="22"/>
              </w:rPr>
              <w:t>1</w:t>
            </w:r>
          </w:p>
        </w:tc>
        <w:tc>
          <w:tcPr>
            <w:tcW w:w="386" w:type="dxa"/>
          </w:tcPr>
          <w:p w14:paraId="6038D99D" w14:textId="77777777" w:rsidR="001427C0" w:rsidRPr="00AC305D" w:rsidRDefault="001427C0" w:rsidP="00D242CD">
            <w:pPr>
              <w:rPr>
                <w:sz w:val="22"/>
                <w:szCs w:val="22"/>
              </w:rPr>
            </w:pPr>
            <w:r w:rsidRPr="00AC305D">
              <w:rPr>
                <w:sz w:val="22"/>
                <w:szCs w:val="22"/>
              </w:rPr>
              <w:t>2</w:t>
            </w:r>
          </w:p>
        </w:tc>
        <w:tc>
          <w:tcPr>
            <w:tcW w:w="8444" w:type="dxa"/>
          </w:tcPr>
          <w:p w14:paraId="00013E6C" w14:textId="77777777" w:rsidR="001427C0" w:rsidRPr="00AC305D" w:rsidRDefault="001427C0" w:rsidP="00D242CD">
            <w:pPr>
              <w:rPr>
                <w:sz w:val="22"/>
                <w:szCs w:val="22"/>
              </w:rPr>
            </w:pPr>
            <w:r w:rsidRPr="00AC305D">
              <w:rPr>
                <w:sz w:val="22"/>
                <w:szCs w:val="22"/>
              </w:rPr>
              <w:t>Phase de brainstorming pour définir le périmètre fonctionnel (recherche de localités, gestion des favoris et animations dynamiques).</w:t>
            </w:r>
          </w:p>
        </w:tc>
      </w:tr>
      <w:tr w:rsidR="001427C0" w:rsidRPr="00AC305D" w14:paraId="567AD23D" w14:textId="77777777" w:rsidTr="00D242CD">
        <w:tc>
          <w:tcPr>
            <w:tcW w:w="846" w:type="dxa"/>
          </w:tcPr>
          <w:p w14:paraId="69096149" w14:textId="77777777" w:rsidR="001427C0" w:rsidRPr="00AC305D" w:rsidRDefault="001427C0" w:rsidP="00D242CD">
            <w:pPr>
              <w:rPr>
                <w:sz w:val="22"/>
                <w:szCs w:val="22"/>
              </w:rPr>
            </w:pPr>
            <w:r w:rsidRPr="00AC305D">
              <w:rPr>
                <w:sz w:val="22"/>
                <w:szCs w:val="22"/>
              </w:rPr>
              <w:t>02.02</w:t>
            </w:r>
          </w:p>
        </w:tc>
        <w:tc>
          <w:tcPr>
            <w:tcW w:w="384" w:type="dxa"/>
          </w:tcPr>
          <w:p w14:paraId="27E60DF4" w14:textId="77777777" w:rsidR="001427C0" w:rsidRPr="00AC305D" w:rsidRDefault="001427C0" w:rsidP="00D242CD">
            <w:pPr>
              <w:rPr>
                <w:sz w:val="22"/>
                <w:szCs w:val="22"/>
              </w:rPr>
            </w:pPr>
            <w:r w:rsidRPr="00AC305D">
              <w:rPr>
                <w:sz w:val="22"/>
                <w:szCs w:val="22"/>
              </w:rPr>
              <w:t>1</w:t>
            </w:r>
          </w:p>
        </w:tc>
        <w:tc>
          <w:tcPr>
            <w:tcW w:w="386" w:type="dxa"/>
          </w:tcPr>
          <w:p w14:paraId="3FB21AB7" w14:textId="77777777" w:rsidR="001427C0" w:rsidRPr="00AC305D" w:rsidRDefault="001427C0" w:rsidP="00D242CD">
            <w:pPr>
              <w:rPr>
                <w:sz w:val="22"/>
                <w:szCs w:val="22"/>
              </w:rPr>
            </w:pPr>
            <w:r w:rsidRPr="00AC305D">
              <w:rPr>
                <w:sz w:val="22"/>
                <w:szCs w:val="22"/>
              </w:rPr>
              <w:t>2</w:t>
            </w:r>
          </w:p>
        </w:tc>
        <w:tc>
          <w:tcPr>
            <w:tcW w:w="8444" w:type="dxa"/>
          </w:tcPr>
          <w:p w14:paraId="2EB7A67D" w14:textId="77777777" w:rsidR="001427C0" w:rsidRPr="00AC305D" w:rsidRDefault="001427C0" w:rsidP="00D242CD">
            <w:pPr>
              <w:rPr>
                <w:sz w:val="22"/>
                <w:szCs w:val="22"/>
              </w:rPr>
            </w:pPr>
            <w:r w:rsidRPr="00AC305D">
              <w:rPr>
                <w:sz w:val="22"/>
                <w:szCs w:val="22"/>
              </w:rPr>
              <w:t>Élaboration des premières maquettes (wireframes) pour structurer la disposition des éléments visuels.</w:t>
            </w:r>
          </w:p>
        </w:tc>
      </w:tr>
      <w:tr w:rsidR="001427C0" w:rsidRPr="00AC305D" w14:paraId="2ED8E35D" w14:textId="77777777" w:rsidTr="00D242CD">
        <w:tc>
          <w:tcPr>
            <w:tcW w:w="846" w:type="dxa"/>
          </w:tcPr>
          <w:p w14:paraId="40E05D47" w14:textId="77777777" w:rsidR="001427C0" w:rsidRPr="00AC305D" w:rsidRDefault="001427C0" w:rsidP="00D242CD">
            <w:pPr>
              <w:rPr>
                <w:sz w:val="22"/>
                <w:szCs w:val="22"/>
              </w:rPr>
            </w:pPr>
            <w:r w:rsidRPr="00AC305D">
              <w:rPr>
                <w:sz w:val="22"/>
                <w:szCs w:val="22"/>
              </w:rPr>
              <w:t>03.02</w:t>
            </w:r>
          </w:p>
        </w:tc>
        <w:tc>
          <w:tcPr>
            <w:tcW w:w="384" w:type="dxa"/>
          </w:tcPr>
          <w:p w14:paraId="7A6754F1" w14:textId="77777777" w:rsidR="001427C0" w:rsidRPr="00AC305D" w:rsidRDefault="001427C0" w:rsidP="00D242CD">
            <w:pPr>
              <w:rPr>
                <w:sz w:val="22"/>
                <w:szCs w:val="22"/>
              </w:rPr>
            </w:pPr>
            <w:r w:rsidRPr="00AC305D">
              <w:rPr>
                <w:sz w:val="22"/>
                <w:szCs w:val="22"/>
              </w:rPr>
              <w:t>1</w:t>
            </w:r>
          </w:p>
        </w:tc>
        <w:tc>
          <w:tcPr>
            <w:tcW w:w="386" w:type="dxa"/>
          </w:tcPr>
          <w:p w14:paraId="69328DD2" w14:textId="77777777" w:rsidR="001427C0" w:rsidRPr="00AC305D" w:rsidRDefault="001427C0" w:rsidP="00D242CD">
            <w:pPr>
              <w:rPr>
                <w:sz w:val="22"/>
                <w:szCs w:val="22"/>
              </w:rPr>
            </w:pPr>
            <w:r w:rsidRPr="00AC305D">
              <w:rPr>
                <w:sz w:val="22"/>
                <w:szCs w:val="22"/>
              </w:rPr>
              <w:t>2</w:t>
            </w:r>
          </w:p>
        </w:tc>
        <w:tc>
          <w:tcPr>
            <w:tcW w:w="8444" w:type="dxa"/>
          </w:tcPr>
          <w:p w14:paraId="53779D43" w14:textId="77777777" w:rsidR="001427C0" w:rsidRPr="00AC305D" w:rsidRDefault="001427C0" w:rsidP="00D242CD">
            <w:pPr>
              <w:rPr>
                <w:sz w:val="22"/>
                <w:szCs w:val="22"/>
              </w:rPr>
            </w:pPr>
            <w:r w:rsidRPr="00AC305D">
              <w:rPr>
                <w:sz w:val="22"/>
                <w:szCs w:val="22"/>
              </w:rPr>
              <w:t xml:space="preserve">Continuer faire de la maquette. J’ai </w:t>
            </w:r>
            <w:proofErr w:type="spellStart"/>
            <w:r w:rsidRPr="00AC305D">
              <w:rPr>
                <w:sz w:val="22"/>
                <w:szCs w:val="22"/>
              </w:rPr>
              <w:t>blouqé</w:t>
            </w:r>
            <w:proofErr w:type="spellEnd"/>
            <w:r w:rsidRPr="00AC305D">
              <w:rPr>
                <w:sz w:val="22"/>
                <w:szCs w:val="22"/>
              </w:rPr>
              <w:t xml:space="preserve"> pendant 30 min. (Balsamique ne marche plus, j’ai reçu une erreur. J’ai fait désinstaller et réinstallé.)</w:t>
            </w:r>
          </w:p>
        </w:tc>
      </w:tr>
      <w:tr w:rsidR="001427C0" w:rsidRPr="00AC305D" w14:paraId="614D13D8" w14:textId="77777777" w:rsidTr="00D242CD">
        <w:tc>
          <w:tcPr>
            <w:tcW w:w="846" w:type="dxa"/>
          </w:tcPr>
          <w:p w14:paraId="51974053" w14:textId="77777777" w:rsidR="001427C0" w:rsidRPr="00AC305D" w:rsidRDefault="001427C0" w:rsidP="00D242CD">
            <w:pPr>
              <w:rPr>
                <w:sz w:val="22"/>
                <w:szCs w:val="22"/>
              </w:rPr>
            </w:pPr>
            <w:r w:rsidRPr="00AC305D">
              <w:rPr>
                <w:sz w:val="22"/>
                <w:szCs w:val="22"/>
              </w:rPr>
              <w:t>03.02</w:t>
            </w:r>
          </w:p>
        </w:tc>
        <w:tc>
          <w:tcPr>
            <w:tcW w:w="384" w:type="dxa"/>
          </w:tcPr>
          <w:p w14:paraId="328B8C51" w14:textId="77777777" w:rsidR="001427C0" w:rsidRPr="00AC305D" w:rsidRDefault="001427C0" w:rsidP="00D242CD">
            <w:pPr>
              <w:rPr>
                <w:sz w:val="22"/>
                <w:szCs w:val="22"/>
              </w:rPr>
            </w:pPr>
            <w:r w:rsidRPr="00AC305D">
              <w:rPr>
                <w:sz w:val="22"/>
                <w:szCs w:val="22"/>
              </w:rPr>
              <w:t>1</w:t>
            </w:r>
          </w:p>
        </w:tc>
        <w:tc>
          <w:tcPr>
            <w:tcW w:w="386" w:type="dxa"/>
          </w:tcPr>
          <w:p w14:paraId="2E92C2F0" w14:textId="77777777" w:rsidR="001427C0" w:rsidRPr="00AC305D" w:rsidRDefault="001427C0" w:rsidP="00D242CD">
            <w:pPr>
              <w:rPr>
                <w:sz w:val="22"/>
                <w:szCs w:val="22"/>
              </w:rPr>
            </w:pPr>
            <w:r w:rsidRPr="00AC305D">
              <w:rPr>
                <w:sz w:val="22"/>
                <w:szCs w:val="22"/>
              </w:rPr>
              <w:t>1</w:t>
            </w:r>
          </w:p>
        </w:tc>
        <w:tc>
          <w:tcPr>
            <w:tcW w:w="8444" w:type="dxa"/>
          </w:tcPr>
          <w:p w14:paraId="4F4D3DEA" w14:textId="77777777" w:rsidR="001427C0" w:rsidRPr="00AC305D" w:rsidRDefault="001427C0" w:rsidP="00D242CD">
            <w:pPr>
              <w:rPr>
                <w:sz w:val="22"/>
                <w:szCs w:val="22"/>
              </w:rPr>
            </w:pPr>
            <w:r w:rsidRPr="00AC305D">
              <w:rPr>
                <w:sz w:val="22"/>
                <w:szCs w:val="22"/>
              </w:rPr>
              <w:t xml:space="preserve">Préparation environnement de logiciel. (Installation </w:t>
            </w:r>
            <w:proofErr w:type="spellStart"/>
            <w:r w:rsidRPr="00AC305D">
              <w:rPr>
                <w:sz w:val="22"/>
                <w:szCs w:val="22"/>
              </w:rPr>
              <w:t>framework</w:t>
            </w:r>
            <w:proofErr w:type="spellEnd"/>
            <w:r w:rsidRPr="00AC305D">
              <w:rPr>
                <w:sz w:val="22"/>
                <w:szCs w:val="22"/>
              </w:rPr>
              <w:t>, vue3, projet start)</w:t>
            </w:r>
          </w:p>
        </w:tc>
      </w:tr>
      <w:tr w:rsidR="001427C0" w:rsidRPr="00AC305D" w14:paraId="22C8B0FA" w14:textId="77777777" w:rsidTr="00D242CD">
        <w:tc>
          <w:tcPr>
            <w:tcW w:w="846" w:type="dxa"/>
          </w:tcPr>
          <w:p w14:paraId="64FF3D80" w14:textId="77777777" w:rsidR="001427C0" w:rsidRPr="00AC305D" w:rsidRDefault="001427C0" w:rsidP="00D242CD">
            <w:pPr>
              <w:rPr>
                <w:sz w:val="22"/>
                <w:szCs w:val="22"/>
              </w:rPr>
            </w:pPr>
            <w:r w:rsidRPr="00AC305D">
              <w:rPr>
                <w:sz w:val="22"/>
                <w:szCs w:val="22"/>
              </w:rPr>
              <w:t>03.02</w:t>
            </w:r>
          </w:p>
        </w:tc>
        <w:tc>
          <w:tcPr>
            <w:tcW w:w="384" w:type="dxa"/>
          </w:tcPr>
          <w:p w14:paraId="2EE75741" w14:textId="77777777" w:rsidR="001427C0" w:rsidRPr="00AC305D" w:rsidRDefault="001427C0" w:rsidP="00D242CD">
            <w:pPr>
              <w:rPr>
                <w:sz w:val="22"/>
                <w:szCs w:val="22"/>
              </w:rPr>
            </w:pPr>
            <w:r w:rsidRPr="00AC305D">
              <w:rPr>
                <w:sz w:val="22"/>
                <w:szCs w:val="22"/>
              </w:rPr>
              <w:t>1</w:t>
            </w:r>
          </w:p>
        </w:tc>
        <w:tc>
          <w:tcPr>
            <w:tcW w:w="386" w:type="dxa"/>
          </w:tcPr>
          <w:p w14:paraId="7C0B26D6" w14:textId="77777777" w:rsidR="001427C0" w:rsidRPr="00AC305D" w:rsidRDefault="001427C0" w:rsidP="00D242CD">
            <w:pPr>
              <w:rPr>
                <w:sz w:val="22"/>
                <w:szCs w:val="22"/>
              </w:rPr>
            </w:pPr>
            <w:r w:rsidRPr="00AC305D">
              <w:rPr>
                <w:sz w:val="22"/>
                <w:szCs w:val="22"/>
              </w:rPr>
              <w:t>3</w:t>
            </w:r>
          </w:p>
        </w:tc>
        <w:tc>
          <w:tcPr>
            <w:tcW w:w="8444" w:type="dxa"/>
          </w:tcPr>
          <w:p w14:paraId="52DDD1DB" w14:textId="77777777" w:rsidR="001427C0" w:rsidRPr="00AC305D" w:rsidRDefault="001427C0" w:rsidP="00D242CD">
            <w:pPr>
              <w:rPr>
                <w:sz w:val="22"/>
                <w:szCs w:val="22"/>
              </w:rPr>
            </w:pPr>
            <w:r w:rsidRPr="00AC305D">
              <w:rPr>
                <w:sz w:val="22"/>
                <w:szCs w:val="22"/>
              </w:rPr>
              <w:t xml:space="preserve">Création du main page avec fonctionnalité </w:t>
            </w:r>
            <w:proofErr w:type="spellStart"/>
            <w:r w:rsidRPr="00AC305D">
              <w:rPr>
                <w:sz w:val="22"/>
                <w:szCs w:val="22"/>
              </w:rPr>
              <w:t>search</w:t>
            </w:r>
            <w:proofErr w:type="spellEnd"/>
            <w:r w:rsidRPr="00AC305D">
              <w:rPr>
                <w:sz w:val="22"/>
                <w:szCs w:val="22"/>
              </w:rPr>
              <w:t xml:space="preserve"> bar</w:t>
            </w:r>
          </w:p>
        </w:tc>
      </w:tr>
      <w:tr w:rsidR="001427C0" w:rsidRPr="00AC305D" w14:paraId="1F55ACC0" w14:textId="77777777" w:rsidTr="00D242CD">
        <w:tc>
          <w:tcPr>
            <w:tcW w:w="846" w:type="dxa"/>
          </w:tcPr>
          <w:p w14:paraId="083A2850" w14:textId="77777777" w:rsidR="001427C0" w:rsidRPr="00AC305D" w:rsidRDefault="001427C0" w:rsidP="00D242CD">
            <w:pPr>
              <w:rPr>
                <w:sz w:val="22"/>
                <w:szCs w:val="22"/>
              </w:rPr>
            </w:pPr>
            <w:r w:rsidRPr="00AC305D">
              <w:rPr>
                <w:sz w:val="22"/>
                <w:szCs w:val="22"/>
              </w:rPr>
              <w:t>04.02</w:t>
            </w:r>
          </w:p>
        </w:tc>
        <w:tc>
          <w:tcPr>
            <w:tcW w:w="384" w:type="dxa"/>
          </w:tcPr>
          <w:p w14:paraId="3A292F19" w14:textId="77777777" w:rsidR="001427C0" w:rsidRPr="00AC305D" w:rsidRDefault="001427C0" w:rsidP="00D242CD">
            <w:pPr>
              <w:rPr>
                <w:sz w:val="22"/>
                <w:szCs w:val="22"/>
              </w:rPr>
            </w:pPr>
            <w:r w:rsidRPr="00AC305D">
              <w:rPr>
                <w:sz w:val="22"/>
                <w:szCs w:val="22"/>
              </w:rPr>
              <w:t>1</w:t>
            </w:r>
          </w:p>
        </w:tc>
        <w:tc>
          <w:tcPr>
            <w:tcW w:w="386" w:type="dxa"/>
          </w:tcPr>
          <w:p w14:paraId="5900A819" w14:textId="77777777" w:rsidR="001427C0" w:rsidRPr="00AC305D" w:rsidRDefault="001427C0" w:rsidP="00D242CD">
            <w:pPr>
              <w:rPr>
                <w:sz w:val="22"/>
                <w:szCs w:val="22"/>
              </w:rPr>
            </w:pPr>
            <w:r w:rsidRPr="00AC305D">
              <w:rPr>
                <w:sz w:val="22"/>
                <w:szCs w:val="22"/>
              </w:rPr>
              <w:t>1</w:t>
            </w:r>
          </w:p>
        </w:tc>
        <w:tc>
          <w:tcPr>
            <w:tcW w:w="8444" w:type="dxa"/>
          </w:tcPr>
          <w:p w14:paraId="093DB501" w14:textId="77777777" w:rsidR="001427C0" w:rsidRPr="00AC305D" w:rsidRDefault="001427C0" w:rsidP="00D242CD">
            <w:pPr>
              <w:rPr>
                <w:sz w:val="22"/>
                <w:szCs w:val="22"/>
              </w:rPr>
            </w:pPr>
            <w:r w:rsidRPr="00AC305D">
              <w:rPr>
                <w:sz w:val="22"/>
                <w:szCs w:val="22"/>
              </w:rPr>
              <w:t xml:space="preserve">Création du main page avec </w:t>
            </w:r>
            <w:proofErr w:type="spellStart"/>
            <w:r w:rsidRPr="00AC305D">
              <w:rPr>
                <w:sz w:val="22"/>
                <w:szCs w:val="22"/>
              </w:rPr>
              <w:t>search</w:t>
            </w:r>
            <w:proofErr w:type="spellEnd"/>
            <w:r w:rsidRPr="00AC305D">
              <w:rPr>
                <w:sz w:val="22"/>
                <w:szCs w:val="22"/>
              </w:rPr>
              <w:t xml:space="preserve"> </w:t>
            </w:r>
            <w:proofErr w:type="spellStart"/>
            <w:r w:rsidRPr="00AC305D">
              <w:rPr>
                <w:sz w:val="22"/>
                <w:szCs w:val="22"/>
              </w:rPr>
              <w:t>button</w:t>
            </w:r>
            <w:proofErr w:type="spellEnd"/>
            <w:r w:rsidRPr="00AC305D">
              <w:rPr>
                <w:sz w:val="22"/>
                <w:szCs w:val="22"/>
              </w:rPr>
              <w:t xml:space="preserve"> (</w:t>
            </w:r>
            <w:proofErr w:type="spellStart"/>
            <w:r w:rsidRPr="00AC305D">
              <w:rPr>
                <w:sz w:val="22"/>
                <w:szCs w:val="22"/>
              </w:rPr>
              <w:t>button</w:t>
            </w:r>
            <w:proofErr w:type="spellEnd"/>
            <w:r w:rsidRPr="00AC305D">
              <w:rPr>
                <w:sz w:val="22"/>
                <w:szCs w:val="22"/>
              </w:rPr>
              <w:t xml:space="preserve"> chercher) et les villes suggères (comme </w:t>
            </w:r>
            <w:proofErr w:type="spellStart"/>
            <w:proofErr w:type="gramStart"/>
            <w:r w:rsidRPr="00AC305D">
              <w:rPr>
                <w:sz w:val="22"/>
                <w:szCs w:val="22"/>
              </w:rPr>
              <w:t>london,tokyo</w:t>
            </w:r>
            <w:proofErr w:type="gramEnd"/>
            <w:r w:rsidRPr="00AC305D">
              <w:rPr>
                <w:sz w:val="22"/>
                <w:szCs w:val="22"/>
              </w:rPr>
              <w:t>,</w:t>
            </w:r>
            <w:proofErr w:type="gramStart"/>
            <w:r w:rsidRPr="00AC305D">
              <w:rPr>
                <w:sz w:val="22"/>
                <w:szCs w:val="22"/>
              </w:rPr>
              <w:t>istanbul,lausanne</w:t>
            </w:r>
            <w:proofErr w:type="spellEnd"/>
            <w:proofErr w:type="gramEnd"/>
            <w:r w:rsidRPr="00AC305D">
              <w:rPr>
                <w:sz w:val="22"/>
                <w:szCs w:val="22"/>
              </w:rPr>
              <w:t xml:space="preserve"> ... jusqu’à 10 villes). Component </w:t>
            </w:r>
            <w:proofErr w:type="spellStart"/>
            <w:r w:rsidRPr="00AC305D">
              <w:rPr>
                <w:sz w:val="22"/>
                <w:szCs w:val="22"/>
              </w:rPr>
              <w:t>SerachBar.vue</w:t>
            </w:r>
            <w:proofErr w:type="spellEnd"/>
          </w:p>
        </w:tc>
      </w:tr>
      <w:tr w:rsidR="001427C0" w:rsidRPr="00AC305D" w14:paraId="29ECA8B0" w14:textId="77777777" w:rsidTr="00D242CD">
        <w:trPr>
          <w:trHeight w:val="300"/>
        </w:trPr>
        <w:tc>
          <w:tcPr>
            <w:tcW w:w="846" w:type="dxa"/>
          </w:tcPr>
          <w:p w14:paraId="34D0FCDF" w14:textId="77777777" w:rsidR="001427C0" w:rsidRPr="00AC305D" w:rsidRDefault="001427C0" w:rsidP="00D242CD">
            <w:pPr>
              <w:rPr>
                <w:sz w:val="22"/>
                <w:szCs w:val="22"/>
              </w:rPr>
            </w:pPr>
            <w:r w:rsidRPr="00AC305D">
              <w:rPr>
                <w:sz w:val="22"/>
                <w:szCs w:val="22"/>
              </w:rPr>
              <w:t>04.02</w:t>
            </w:r>
          </w:p>
        </w:tc>
        <w:tc>
          <w:tcPr>
            <w:tcW w:w="384" w:type="dxa"/>
          </w:tcPr>
          <w:p w14:paraId="5081B68D" w14:textId="77777777" w:rsidR="001427C0" w:rsidRPr="00AC305D" w:rsidRDefault="001427C0" w:rsidP="00D242CD">
            <w:pPr>
              <w:rPr>
                <w:sz w:val="22"/>
                <w:szCs w:val="22"/>
              </w:rPr>
            </w:pPr>
            <w:r w:rsidRPr="00AC305D">
              <w:rPr>
                <w:sz w:val="22"/>
                <w:szCs w:val="22"/>
              </w:rPr>
              <w:t>1</w:t>
            </w:r>
          </w:p>
        </w:tc>
        <w:tc>
          <w:tcPr>
            <w:tcW w:w="386" w:type="dxa"/>
          </w:tcPr>
          <w:p w14:paraId="1B451A43" w14:textId="77777777" w:rsidR="001427C0" w:rsidRPr="00AC305D" w:rsidRDefault="001427C0" w:rsidP="00D242CD">
            <w:pPr>
              <w:rPr>
                <w:sz w:val="22"/>
                <w:szCs w:val="22"/>
              </w:rPr>
            </w:pPr>
            <w:r w:rsidRPr="00AC305D">
              <w:rPr>
                <w:sz w:val="22"/>
                <w:szCs w:val="22"/>
              </w:rPr>
              <w:t>1</w:t>
            </w:r>
          </w:p>
        </w:tc>
        <w:tc>
          <w:tcPr>
            <w:tcW w:w="8444" w:type="dxa"/>
          </w:tcPr>
          <w:p w14:paraId="450D4A6A" w14:textId="77777777" w:rsidR="001427C0" w:rsidRPr="00AC305D" w:rsidRDefault="001427C0" w:rsidP="00D242CD">
            <w:pPr>
              <w:rPr>
                <w:sz w:val="22"/>
                <w:szCs w:val="22"/>
              </w:rPr>
            </w:pPr>
            <w:r w:rsidRPr="00AC305D">
              <w:rPr>
                <w:sz w:val="22"/>
                <w:szCs w:val="22"/>
              </w:rPr>
              <w:t>Documentation sprint 1</w:t>
            </w:r>
          </w:p>
        </w:tc>
      </w:tr>
      <w:tr w:rsidR="001427C0" w:rsidRPr="00AC305D" w14:paraId="20986488" w14:textId="77777777" w:rsidTr="00D242CD">
        <w:tc>
          <w:tcPr>
            <w:tcW w:w="846" w:type="dxa"/>
          </w:tcPr>
          <w:p w14:paraId="77103C27" w14:textId="77777777" w:rsidR="001427C0" w:rsidRPr="00AC305D" w:rsidRDefault="001427C0" w:rsidP="00D242CD">
            <w:pPr>
              <w:rPr>
                <w:sz w:val="22"/>
                <w:szCs w:val="22"/>
              </w:rPr>
            </w:pPr>
            <w:r w:rsidRPr="00AC305D">
              <w:rPr>
                <w:sz w:val="22"/>
                <w:szCs w:val="22"/>
              </w:rPr>
              <w:t>09.02</w:t>
            </w:r>
          </w:p>
        </w:tc>
        <w:tc>
          <w:tcPr>
            <w:tcW w:w="384" w:type="dxa"/>
          </w:tcPr>
          <w:p w14:paraId="44E0AAAA" w14:textId="77777777" w:rsidR="001427C0" w:rsidRPr="00AC305D" w:rsidRDefault="001427C0" w:rsidP="00D242CD">
            <w:pPr>
              <w:rPr>
                <w:sz w:val="22"/>
                <w:szCs w:val="22"/>
              </w:rPr>
            </w:pPr>
            <w:r w:rsidRPr="00AC305D">
              <w:rPr>
                <w:sz w:val="22"/>
                <w:szCs w:val="22"/>
              </w:rPr>
              <w:t>2</w:t>
            </w:r>
          </w:p>
        </w:tc>
        <w:tc>
          <w:tcPr>
            <w:tcW w:w="386" w:type="dxa"/>
          </w:tcPr>
          <w:p w14:paraId="7A001764" w14:textId="77777777" w:rsidR="001427C0" w:rsidRPr="00AC305D" w:rsidRDefault="001427C0" w:rsidP="00D242CD">
            <w:pPr>
              <w:rPr>
                <w:sz w:val="22"/>
                <w:szCs w:val="22"/>
              </w:rPr>
            </w:pPr>
            <w:r w:rsidRPr="00AC305D">
              <w:rPr>
                <w:sz w:val="22"/>
                <w:szCs w:val="22"/>
              </w:rPr>
              <w:t>1</w:t>
            </w:r>
          </w:p>
        </w:tc>
        <w:tc>
          <w:tcPr>
            <w:tcW w:w="8444" w:type="dxa"/>
          </w:tcPr>
          <w:p w14:paraId="708E5D26" w14:textId="77777777" w:rsidR="001427C0" w:rsidRPr="00AC305D" w:rsidRDefault="001427C0" w:rsidP="00D242CD">
            <w:pPr>
              <w:rPr>
                <w:sz w:val="22"/>
                <w:szCs w:val="22"/>
              </w:rPr>
            </w:pPr>
            <w:r w:rsidRPr="00AC305D">
              <w:rPr>
                <w:sz w:val="22"/>
                <w:szCs w:val="22"/>
                <w:lang w:val="en-GB"/>
              </w:rPr>
              <w:t xml:space="preserve">Implementation Api </w:t>
            </w:r>
            <w:proofErr w:type="spellStart"/>
            <w:r w:rsidRPr="00AC305D">
              <w:rPr>
                <w:sz w:val="22"/>
                <w:szCs w:val="22"/>
                <w:lang w:val="en-GB"/>
              </w:rPr>
              <w:t>OpenWeather</w:t>
            </w:r>
            <w:proofErr w:type="spellEnd"/>
            <w:r w:rsidRPr="00AC305D">
              <w:rPr>
                <w:sz w:val="22"/>
                <w:szCs w:val="22"/>
                <w:lang w:val="en-GB"/>
              </w:rPr>
              <w:t xml:space="preserve"> (service=&gt;</w:t>
            </w:r>
            <w:proofErr w:type="spellStart"/>
            <w:proofErr w:type="gramStart"/>
            <w:r w:rsidRPr="00AC305D">
              <w:rPr>
                <w:sz w:val="22"/>
                <w:szCs w:val="22"/>
                <w:lang w:val="en-GB"/>
              </w:rPr>
              <w:t>weather.service</w:t>
            </w:r>
            <w:proofErr w:type="spellEnd"/>
            <w:proofErr w:type="gramEnd"/>
            <w:r w:rsidRPr="00AC305D">
              <w:rPr>
                <w:sz w:val="22"/>
                <w:szCs w:val="22"/>
                <w:lang w:val="en-GB"/>
              </w:rPr>
              <w:t xml:space="preserve">). </w:t>
            </w:r>
            <w:r w:rsidRPr="00AC305D">
              <w:rPr>
                <w:sz w:val="22"/>
                <w:szCs w:val="22"/>
                <w:lang w:val="fr-FR"/>
              </w:rPr>
              <w:t xml:space="preserve">J’ai </w:t>
            </w:r>
            <w:proofErr w:type="gramStart"/>
            <w:r w:rsidRPr="00AC305D">
              <w:rPr>
                <w:sz w:val="22"/>
                <w:szCs w:val="22"/>
                <w:lang w:val="fr-FR"/>
              </w:rPr>
              <w:t>créé .</w:t>
            </w:r>
            <w:proofErr w:type="spellStart"/>
            <w:r w:rsidRPr="00AC305D">
              <w:rPr>
                <w:sz w:val="22"/>
                <w:szCs w:val="22"/>
                <w:lang w:val="fr-FR"/>
              </w:rPr>
              <w:t>env</w:t>
            </w:r>
            <w:proofErr w:type="spellEnd"/>
            <w:proofErr w:type="gramEnd"/>
            <w:r w:rsidRPr="00AC305D">
              <w:rPr>
                <w:sz w:val="22"/>
                <w:szCs w:val="22"/>
                <w:lang w:val="fr-FR"/>
              </w:rPr>
              <w:t xml:space="preserve">  fichier pour garder api clé.</w:t>
            </w:r>
          </w:p>
        </w:tc>
      </w:tr>
      <w:tr w:rsidR="001427C0" w:rsidRPr="00AC305D" w14:paraId="5101BD4B" w14:textId="77777777" w:rsidTr="00D242CD">
        <w:tc>
          <w:tcPr>
            <w:tcW w:w="846" w:type="dxa"/>
          </w:tcPr>
          <w:p w14:paraId="11557446" w14:textId="77777777" w:rsidR="001427C0" w:rsidRPr="00AC305D" w:rsidRDefault="001427C0" w:rsidP="00D242CD">
            <w:pPr>
              <w:rPr>
                <w:sz w:val="22"/>
                <w:szCs w:val="22"/>
              </w:rPr>
            </w:pPr>
            <w:r w:rsidRPr="00AC305D">
              <w:rPr>
                <w:sz w:val="22"/>
                <w:szCs w:val="22"/>
              </w:rPr>
              <w:t>09.02</w:t>
            </w:r>
          </w:p>
        </w:tc>
        <w:tc>
          <w:tcPr>
            <w:tcW w:w="384" w:type="dxa"/>
          </w:tcPr>
          <w:p w14:paraId="165A641E" w14:textId="77777777" w:rsidR="001427C0" w:rsidRPr="00AC305D" w:rsidRDefault="001427C0" w:rsidP="00D242CD">
            <w:pPr>
              <w:rPr>
                <w:sz w:val="22"/>
                <w:szCs w:val="22"/>
              </w:rPr>
            </w:pPr>
            <w:r w:rsidRPr="00AC305D">
              <w:rPr>
                <w:sz w:val="22"/>
                <w:szCs w:val="22"/>
              </w:rPr>
              <w:t>2</w:t>
            </w:r>
          </w:p>
        </w:tc>
        <w:tc>
          <w:tcPr>
            <w:tcW w:w="386" w:type="dxa"/>
          </w:tcPr>
          <w:p w14:paraId="24BF9FB4" w14:textId="77777777" w:rsidR="001427C0" w:rsidRPr="00AC305D" w:rsidRDefault="001427C0" w:rsidP="00D242CD">
            <w:pPr>
              <w:rPr>
                <w:sz w:val="22"/>
                <w:szCs w:val="22"/>
              </w:rPr>
            </w:pPr>
            <w:r w:rsidRPr="00AC305D">
              <w:rPr>
                <w:sz w:val="22"/>
                <w:szCs w:val="22"/>
              </w:rPr>
              <w:t>3</w:t>
            </w:r>
          </w:p>
        </w:tc>
        <w:tc>
          <w:tcPr>
            <w:tcW w:w="8444" w:type="dxa"/>
          </w:tcPr>
          <w:p w14:paraId="665E76D5" w14:textId="77777777" w:rsidR="001427C0" w:rsidRPr="00AC305D" w:rsidRDefault="001427C0" w:rsidP="00D242CD">
            <w:pPr>
              <w:rPr>
                <w:sz w:val="22"/>
                <w:szCs w:val="22"/>
              </w:rPr>
            </w:pPr>
            <w:r w:rsidRPr="00AC305D">
              <w:rPr>
                <w:sz w:val="22"/>
                <w:szCs w:val="22"/>
              </w:rPr>
              <w:t>Testé d’api et modifier l’information qui viens d’api (anglais vers française et le format date)</w:t>
            </w:r>
          </w:p>
        </w:tc>
      </w:tr>
      <w:tr w:rsidR="001427C0" w:rsidRPr="00AC305D" w14:paraId="22D0234B" w14:textId="77777777" w:rsidTr="00D242CD">
        <w:tc>
          <w:tcPr>
            <w:tcW w:w="846" w:type="dxa"/>
          </w:tcPr>
          <w:p w14:paraId="4AC7C003" w14:textId="77777777" w:rsidR="001427C0" w:rsidRPr="00AC305D" w:rsidRDefault="001427C0" w:rsidP="00D242CD">
            <w:pPr>
              <w:rPr>
                <w:sz w:val="22"/>
                <w:szCs w:val="22"/>
              </w:rPr>
            </w:pPr>
            <w:r w:rsidRPr="00AC305D">
              <w:rPr>
                <w:sz w:val="22"/>
                <w:szCs w:val="22"/>
              </w:rPr>
              <w:t>10.02</w:t>
            </w:r>
          </w:p>
        </w:tc>
        <w:tc>
          <w:tcPr>
            <w:tcW w:w="384" w:type="dxa"/>
          </w:tcPr>
          <w:p w14:paraId="6C1DFDCA" w14:textId="77777777" w:rsidR="001427C0" w:rsidRPr="00AC305D" w:rsidRDefault="001427C0" w:rsidP="00D242CD">
            <w:pPr>
              <w:rPr>
                <w:sz w:val="22"/>
                <w:szCs w:val="22"/>
              </w:rPr>
            </w:pPr>
            <w:r w:rsidRPr="00AC305D">
              <w:rPr>
                <w:sz w:val="22"/>
                <w:szCs w:val="22"/>
              </w:rPr>
              <w:t>2</w:t>
            </w:r>
          </w:p>
        </w:tc>
        <w:tc>
          <w:tcPr>
            <w:tcW w:w="386" w:type="dxa"/>
          </w:tcPr>
          <w:p w14:paraId="559E3241" w14:textId="77777777" w:rsidR="001427C0" w:rsidRPr="00AC305D" w:rsidRDefault="001427C0" w:rsidP="00D242CD">
            <w:pPr>
              <w:rPr>
                <w:sz w:val="22"/>
                <w:szCs w:val="22"/>
              </w:rPr>
            </w:pPr>
            <w:r w:rsidRPr="00AC305D">
              <w:rPr>
                <w:sz w:val="22"/>
                <w:szCs w:val="22"/>
              </w:rPr>
              <w:t>1</w:t>
            </w:r>
          </w:p>
        </w:tc>
        <w:tc>
          <w:tcPr>
            <w:tcW w:w="8444" w:type="dxa"/>
          </w:tcPr>
          <w:p w14:paraId="30FADBD4" w14:textId="77777777" w:rsidR="001427C0" w:rsidRPr="00AC305D" w:rsidRDefault="001427C0" w:rsidP="00D242CD">
            <w:pPr>
              <w:rPr>
                <w:sz w:val="22"/>
                <w:szCs w:val="22"/>
              </w:rPr>
            </w:pPr>
            <w:proofErr w:type="spellStart"/>
            <w:r w:rsidRPr="00AC305D">
              <w:rPr>
                <w:sz w:val="22"/>
                <w:szCs w:val="22"/>
              </w:rPr>
              <w:t>Creation</w:t>
            </w:r>
            <w:proofErr w:type="spellEnd"/>
            <w:r w:rsidRPr="00AC305D">
              <w:rPr>
                <w:sz w:val="22"/>
                <w:szCs w:val="22"/>
              </w:rPr>
              <w:t xml:space="preserve"> page </w:t>
            </w:r>
            <w:proofErr w:type="spellStart"/>
            <w:r w:rsidRPr="00AC305D">
              <w:rPr>
                <w:sz w:val="22"/>
                <w:szCs w:val="22"/>
              </w:rPr>
              <w:t>Resultview.vue</w:t>
            </w:r>
            <w:proofErr w:type="spellEnd"/>
            <w:r w:rsidRPr="00AC305D">
              <w:rPr>
                <w:sz w:val="22"/>
                <w:szCs w:val="22"/>
              </w:rPr>
              <w:t xml:space="preserve"> avec </w:t>
            </w:r>
            <w:proofErr w:type="spellStart"/>
            <w:r w:rsidRPr="00AC305D">
              <w:rPr>
                <w:sz w:val="22"/>
                <w:szCs w:val="22"/>
              </w:rPr>
              <w:t>meteo</w:t>
            </w:r>
            <w:proofErr w:type="spellEnd"/>
            <w:r w:rsidRPr="00AC305D">
              <w:rPr>
                <w:sz w:val="22"/>
                <w:szCs w:val="22"/>
              </w:rPr>
              <w:t xml:space="preserve"> du </w:t>
            </w:r>
            <w:proofErr w:type="gramStart"/>
            <w:r w:rsidRPr="00AC305D">
              <w:rPr>
                <w:sz w:val="22"/>
                <w:szCs w:val="22"/>
              </w:rPr>
              <w:t>jour .</w:t>
            </w:r>
            <w:proofErr w:type="gramEnd"/>
            <w:r w:rsidRPr="00AC305D">
              <w:rPr>
                <w:sz w:val="22"/>
                <w:szCs w:val="22"/>
              </w:rPr>
              <w:t xml:space="preserve"> J'ai ajouté </w:t>
            </w:r>
            <w:proofErr w:type="spellStart"/>
            <w:r w:rsidRPr="00AC305D">
              <w:rPr>
                <w:sz w:val="22"/>
                <w:szCs w:val="22"/>
              </w:rPr>
              <w:t>seulment</w:t>
            </w:r>
            <w:proofErr w:type="spellEnd"/>
            <w:r w:rsidRPr="00AC305D">
              <w:rPr>
                <w:sz w:val="22"/>
                <w:szCs w:val="22"/>
              </w:rPr>
              <w:t xml:space="preserve"> </w:t>
            </w:r>
            <w:proofErr w:type="spellStart"/>
            <w:r w:rsidRPr="00AC305D">
              <w:rPr>
                <w:sz w:val="22"/>
                <w:szCs w:val="22"/>
              </w:rPr>
              <w:t>icon</w:t>
            </w:r>
            <w:proofErr w:type="spellEnd"/>
            <w:r w:rsidRPr="00AC305D">
              <w:rPr>
                <w:sz w:val="22"/>
                <w:szCs w:val="22"/>
              </w:rPr>
              <w:t xml:space="preserve"> (</w:t>
            </w:r>
            <w:proofErr w:type="spellStart"/>
            <w:proofErr w:type="gramStart"/>
            <w:r w:rsidRPr="00AC305D">
              <w:rPr>
                <w:sz w:val="22"/>
                <w:szCs w:val="22"/>
              </w:rPr>
              <w:t>soleil,neige</w:t>
            </w:r>
            <w:proofErr w:type="spellEnd"/>
            <w:proofErr w:type="gramEnd"/>
            <w:r w:rsidRPr="00AC305D">
              <w:rPr>
                <w:sz w:val="22"/>
                <w:szCs w:val="22"/>
              </w:rPr>
              <w:t xml:space="preserve">, </w:t>
            </w:r>
            <w:proofErr w:type="spellStart"/>
            <w:r w:rsidRPr="00AC305D">
              <w:rPr>
                <w:sz w:val="22"/>
                <w:szCs w:val="22"/>
              </w:rPr>
              <w:t>etc</w:t>
            </w:r>
            <w:proofErr w:type="spellEnd"/>
            <w:r w:rsidRPr="00AC305D">
              <w:rPr>
                <w:sz w:val="22"/>
                <w:szCs w:val="22"/>
              </w:rPr>
              <w:t xml:space="preserve">) via d’api </w:t>
            </w:r>
            <w:proofErr w:type="gramStart"/>
            <w:r w:rsidRPr="00AC305D">
              <w:rPr>
                <w:sz w:val="22"/>
                <w:szCs w:val="22"/>
              </w:rPr>
              <w:t>( pas</w:t>
            </w:r>
            <w:proofErr w:type="gramEnd"/>
            <w:r w:rsidRPr="00AC305D">
              <w:rPr>
                <w:sz w:val="22"/>
                <w:szCs w:val="22"/>
              </w:rPr>
              <w:t xml:space="preserve"> d'animation)</w:t>
            </w:r>
          </w:p>
        </w:tc>
      </w:tr>
      <w:tr w:rsidR="001427C0" w:rsidRPr="00AC305D" w14:paraId="5F4A62F1" w14:textId="77777777" w:rsidTr="00D242CD">
        <w:tc>
          <w:tcPr>
            <w:tcW w:w="846" w:type="dxa"/>
          </w:tcPr>
          <w:p w14:paraId="25E6AE78" w14:textId="77777777" w:rsidR="001427C0" w:rsidRPr="00AC305D" w:rsidRDefault="001427C0" w:rsidP="00D242CD">
            <w:pPr>
              <w:rPr>
                <w:sz w:val="22"/>
                <w:szCs w:val="22"/>
              </w:rPr>
            </w:pPr>
            <w:r w:rsidRPr="00AC305D">
              <w:rPr>
                <w:sz w:val="22"/>
                <w:szCs w:val="22"/>
              </w:rPr>
              <w:t>10.02</w:t>
            </w:r>
          </w:p>
        </w:tc>
        <w:tc>
          <w:tcPr>
            <w:tcW w:w="384" w:type="dxa"/>
          </w:tcPr>
          <w:p w14:paraId="1DBFEA3E" w14:textId="77777777" w:rsidR="001427C0" w:rsidRPr="00AC305D" w:rsidRDefault="001427C0" w:rsidP="00D242CD">
            <w:pPr>
              <w:rPr>
                <w:sz w:val="22"/>
                <w:szCs w:val="22"/>
              </w:rPr>
            </w:pPr>
            <w:r w:rsidRPr="00AC305D">
              <w:rPr>
                <w:sz w:val="22"/>
                <w:szCs w:val="22"/>
              </w:rPr>
              <w:t>2</w:t>
            </w:r>
          </w:p>
        </w:tc>
        <w:tc>
          <w:tcPr>
            <w:tcW w:w="386" w:type="dxa"/>
          </w:tcPr>
          <w:p w14:paraId="668A0C49" w14:textId="77777777" w:rsidR="001427C0" w:rsidRPr="00AC305D" w:rsidRDefault="001427C0" w:rsidP="00D242CD">
            <w:pPr>
              <w:rPr>
                <w:sz w:val="22"/>
                <w:szCs w:val="22"/>
              </w:rPr>
            </w:pPr>
            <w:r w:rsidRPr="00AC305D">
              <w:rPr>
                <w:sz w:val="22"/>
                <w:szCs w:val="22"/>
              </w:rPr>
              <w:t>1</w:t>
            </w:r>
          </w:p>
        </w:tc>
        <w:tc>
          <w:tcPr>
            <w:tcW w:w="8444" w:type="dxa"/>
          </w:tcPr>
          <w:p w14:paraId="59063C76" w14:textId="77777777" w:rsidR="001427C0" w:rsidRPr="00AC305D" w:rsidRDefault="001427C0" w:rsidP="00D242CD">
            <w:pPr>
              <w:rPr>
                <w:sz w:val="22"/>
                <w:szCs w:val="22"/>
              </w:rPr>
            </w:pPr>
            <w:r w:rsidRPr="00AC305D">
              <w:rPr>
                <w:sz w:val="22"/>
                <w:szCs w:val="22"/>
              </w:rPr>
              <w:t xml:space="preserve">J'ai commencé à ajouter les prévisions météo à 5 jours. J'ai reçu beaucoup de messages d'erreur. En haut de la page, la météo d'un jour différent de celui affiché sous la section des prévisions à 5 jours s'affiche.  </w:t>
            </w:r>
          </w:p>
        </w:tc>
      </w:tr>
      <w:tr w:rsidR="001427C0" w:rsidRPr="00AC305D" w14:paraId="6F4CF4CB" w14:textId="77777777" w:rsidTr="00D242CD">
        <w:tc>
          <w:tcPr>
            <w:tcW w:w="846" w:type="dxa"/>
          </w:tcPr>
          <w:p w14:paraId="43C29CDB" w14:textId="77777777" w:rsidR="001427C0" w:rsidRPr="00AC305D" w:rsidRDefault="001427C0" w:rsidP="00D242CD">
            <w:pPr>
              <w:rPr>
                <w:sz w:val="22"/>
                <w:szCs w:val="22"/>
              </w:rPr>
            </w:pPr>
            <w:r w:rsidRPr="00AC305D">
              <w:rPr>
                <w:sz w:val="22"/>
                <w:szCs w:val="22"/>
              </w:rPr>
              <w:t>10.02</w:t>
            </w:r>
          </w:p>
        </w:tc>
        <w:tc>
          <w:tcPr>
            <w:tcW w:w="384" w:type="dxa"/>
          </w:tcPr>
          <w:p w14:paraId="1C084737" w14:textId="77777777" w:rsidR="001427C0" w:rsidRPr="00AC305D" w:rsidRDefault="001427C0" w:rsidP="00D242CD">
            <w:pPr>
              <w:rPr>
                <w:sz w:val="22"/>
                <w:szCs w:val="22"/>
              </w:rPr>
            </w:pPr>
            <w:r w:rsidRPr="00AC305D">
              <w:rPr>
                <w:sz w:val="22"/>
                <w:szCs w:val="22"/>
              </w:rPr>
              <w:t>2</w:t>
            </w:r>
          </w:p>
        </w:tc>
        <w:tc>
          <w:tcPr>
            <w:tcW w:w="386" w:type="dxa"/>
          </w:tcPr>
          <w:p w14:paraId="04A0D1AA" w14:textId="77777777" w:rsidR="001427C0" w:rsidRPr="00AC305D" w:rsidRDefault="001427C0" w:rsidP="00D242CD">
            <w:pPr>
              <w:rPr>
                <w:sz w:val="22"/>
                <w:szCs w:val="22"/>
              </w:rPr>
            </w:pPr>
            <w:r w:rsidRPr="00AC305D">
              <w:rPr>
                <w:sz w:val="22"/>
                <w:szCs w:val="22"/>
              </w:rPr>
              <w:t>3</w:t>
            </w:r>
          </w:p>
        </w:tc>
        <w:tc>
          <w:tcPr>
            <w:tcW w:w="8444" w:type="dxa"/>
          </w:tcPr>
          <w:p w14:paraId="28982194" w14:textId="77777777" w:rsidR="001427C0" w:rsidRPr="00AC305D" w:rsidRDefault="001427C0" w:rsidP="00D242CD">
            <w:pPr>
              <w:rPr>
                <w:sz w:val="22"/>
                <w:szCs w:val="22"/>
              </w:rPr>
            </w:pPr>
            <w:r w:rsidRPr="00AC305D">
              <w:rPr>
                <w:sz w:val="22"/>
                <w:szCs w:val="22"/>
              </w:rPr>
              <w:t xml:space="preserve">J’ai commencé à chercher la solution. J’ai essayé qqch mais ça ne marche pas. Et ensuite j’ai trouvé une </w:t>
            </w:r>
            <w:proofErr w:type="gramStart"/>
            <w:r w:rsidRPr="00AC305D">
              <w:rPr>
                <w:sz w:val="22"/>
                <w:szCs w:val="22"/>
              </w:rPr>
              <w:t>idée .</w:t>
            </w:r>
            <w:proofErr w:type="gramEnd"/>
            <w:r w:rsidRPr="00AC305D">
              <w:rPr>
                <w:sz w:val="22"/>
                <w:szCs w:val="22"/>
              </w:rPr>
              <w:t xml:space="preserve"> Il ne marche pas aussi. </w:t>
            </w:r>
          </w:p>
        </w:tc>
      </w:tr>
      <w:tr w:rsidR="001427C0" w:rsidRPr="00AC305D" w14:paraId="38AEA156" w14:textId="77777777" w:rsidTr="00D242CD">
        <w:tc>
          <w:tcPr>
            <w:tcW w:w="846" w:type="dxa"/>
          </w:tcPr>
          <w:p w14:paraId="7657FB44" w14:textId="77777777" w:rsidR="001427C0" w:rsidRPr="00AC305D" w:rsidRDefault="001427C0" w:rsidP="00D242CD">
            <w:pPr>
              <w:rPr>
                <w:sz w:val="22"/>
                <w:szCs w:val="22"/>
              </w:rPr>
            </w:pPr>
            <w:r w:rsidRPr="00AC305D">
              <w:rPr>
                <w:sz w:val="22"/>
                <w:szCs w:val="22"/>
              </w:rPr>
              <w:t>10.02</w:t>
            </w:r>
          </w:p>
        </w:tc>
        <w:tc>
          <w:tcPr>
            <w:tcW w:w="384" w:type="dxa"/>
          </w:tcPr>
          <w:p w14:paraId="284F52B8" w14:textId="77777777" w:rsidR="001427C0" w:rsidRPr="00AC305D" w:rsidRDefault="001427C0" w:rsidP="00D242CD">
            <w:pPr>
              <w:rPr>
                <w:sz w:val="22"/>
                <w:szCs w:val="22"/>
              </w:rPr>
            </w:pPr>
            <w:r w:rsidRPr="00AC305D">
              <w:rPr>
                <w:sz w:val="22"/>
                <w:szCs w:val="22"/>
              </w:rPr>
              <w:t>2</w:t>
            </w:r>
          </w:p>
        </w:tc>
        <w:tc>
          <w:tcPr>
            <w:tcW w:w="386" w:type="dxa"/>
          </w:tcPr>
          <w:p w14:paraId="06252FCB" w14:textId="77777777" w:rsidR="001427C0" w:rsidRPr="00AC305D" w:rsidRDefault="001427C0" w:rsidP="00D242CD">
            <w:pPr>
              <w:rPr>
                <w:sz w:val="22"/>
                <w:szCs w:val="22"/>
              </w:rPr>
            </w:pPr>
            <w:r w:rsidRPr="00AC305D">
              <w:rPr>
                <w:sz w:val="22"/>
                <w:szCs w:val="22"/>
              </w:rPr>
              <w:t>1</w:t>
            </w:r>
          </w:p>
        </w:tc>
        <w:tc>
          <w:tcPr>
            <w:tcW w:w="8444" w:type="dxa"/>
          </w:tcPr>
          <w:p w14:paraId="5BA73525" w14:textId="77777777" w:rsidR="001427C0" w:rsidRPr="00AC305D" w:rsidRDefault="001427C0" w:rsidP="00D242CD">
            <w:pPr>
              <w:rPr>
                <w:sz w:val="22"/>
                <w:szCs w:val="22"/>
              </w:rPr>
            </w:pPr>
            <w:r w:rsidRPr="00AC305D">
              <w:rPr>
                <w:sz w:val="22"/>
                <w:szCs w:val="22"/>
              </w:rPr>
              <w:t>Documentation sprint 2</w:t>
            </w:r>
          </w:p>
        </w:tc>
      </w:tr>
      <w:tr w:rsidR="001427C0" w:rsidRPr="00AC305D" w14:paraId="3BBB85E9" w14:textId="77777777" w:rsidTr="00D242CD">
        <w:tc>
          <w:tcPr>
            <w:tcW w:w="846" w:type="dxa"/>
          </w:tcPr>
          <w:p w14:paraId="1E70325E" w14:textId="77777777" w:rsidR="001427C0" w:rsidRPr="00AC305D" w:rsidRDefault="001427C0" w:rsidP="00D242CD">
            <w:pPr>
              <w:rPr>
                <w:sz w:val="22"/>
                <w:szCs w:val="22"/>
              </w:rPr>
            </w:pPr>
            <w:r w:rsidRPr="00AC305D">
              <w:rPr>
                <w:sz w:val="22"/>
                <w:szCs w:val="22"/>
              </w:rPr>
              <w:t>11.02</w:t>
            </w:r>
          </w:p>
        </w:tc>
        <w:tc>
          <w:tcPr>
            <w:tcW w:w="384" w:type="dxa"/>
          </w:tcPr>
          <w:p w14:paraId="5148F69F" w14:textId="77777777" w:rsidR="001427C0" w:rsidRPr="00AC305D" w:rsidRDefault="001427C0" w:rsidP="00D242CD">
            <w:pPr>
              <w:rPr>
                <w:sz w:val="22"/>
                <w:szCs w:val="22"/>
              </w:rPr>
            </w:pPr>
            <w:r w:rsidRPr="00AC305D">
              <w:rPr>
                <w:sz w:val="22"/>
                <w:szCs w:val="22"/>
              </w:rPr>
              <w:t>2</w:t>
            </w:r>
          </w:p>
        </w:tc>
        <w:tc>
          <w:tcPr>
            <w:tcW w:w="386" w:type="dxa"/>
          </w:tcPr>
          <w:p w14:paraId="772A0D9F" w14:textId="77777777" w:rsidR="001427C0" w:rsidRPr="00AC305D" w:rsidRDefault="001427C0" w:rsidP="00D242CD">
            <w:pPr>
              <w:rPr>
                <w:sz w:val="22"/>
                <w:szCs w:val="22"/>
              </w:rPr>
            </w:pPr>
            <w:r w:rsidRPr="00AC305D">
              <w:rPr>
                <w:sz w:val="22"/>
                <w:szCs w:val="22"/>
              </w:rPr>
              <w:t>2</w:t>
            </w:r>
          </w:p>
        </w:tc>
        <w:tc>
          <w:tcPr>
            <w:tcW w:w="8444" w:type="dxa"/>
          </w:tcPr>
          <w:p w14:paraId="23598121" w14:textId="77777777" w:rsidR="001427C0" w:rsidRPr="00AC305D" w:rsidRDefault="001427C0" w:rsidP="00D242CD">
            <w:pPr>
              <w:rPr>
                <w:sz w:val="22"/>
                <w:szCs w:val="22"/>
              </w:rPr>
            </w:pPr>
            <w:r w:rsidRPr="00AC305D">
              <w:rPr>
                <w:sz w:val="22"/>
                <w:szCs w:val="22"/>
              </w:rPr>
              <w:t>Cours supprimé</w:t>
            </w:r>
          </w:p>
        </w:tc>
      </w:tr>
      <w:tr w:rsidR="001427C0" w:rsidRPr="00AC305D" w14:paraId="440526DE" w14:textId="77777777" w:rsidTr="00D242CD">
        <w:tc>
          <w:tcPr>
            <w:tcW w:w="846" w:type="dxa"/>
          </w:tcPr>
          <w:p w14:paraId="240D1AF5" w14:textId="77777777" w:rsidR="001427C0" w:rsidRPr="00AC305D" w:rsidRDefault="001427C0" w:rsidP="00D242CD">
            <w:pPr>
              <w:rPr>
                <w:sz w:val="22"/>
                <w:szCs w:val="22"/>
              </w:rPr>
            </w:pPr>
            <w:r w:rsidRPr="00AC305D">
              <w:rPr>
                <w:sz w:val="22"/>
                <w:szCs w:val="22"/>
              </w:rPr>
              <w:t>16.02</w:t>
            </w:r>
          </w:p>
        </w:tc>
        <w:tc>
          <w:tcPr>
            <w:tcW w:w="384" w:type="dxa"/>
          </w:tcPr>
          <w:p w14:paraId="25CFDE48" w14:textId="77777777" w:rsidR="001427C0" w:rsidRPr="00AC305D" w:rsidRDefault="001427C0" w:rsidP="00D242CD">
            <w:pPr>
              <w:rPr>
                <w:sz w:val="22"/>
                <w:szCs w:val="22"/>
              </w:rPr>
            </w:pPr>
            <w:r w:rsidRPr="00AC305D">
              <w:rPr>
                <w:sz w:val="22"/>
                <w:szCs w:val="22"/>
              </w:rPr>
              <w:t>-</w:t>
            </w:r>
          </w:p>
        </w:tc>
        <w:tc>
          <w:tcPr>
            <w:tcW w:w="386" w:type="dxa"/>
          </w:tcPr>
          <w:p w14:paraId="328F2941" w14:textId="77777777" w:rsidR="001427C0" w:rsidRPr="00AC305D" w:rsidRDefault="001427C0" w:rsidP="00D242CD">
            <w:pPr>
              <w:rPr>
                <w:sz w:val="22"/>
                <w:szCs w:val="22"/>
              </w:rPr>
            </w:pPr>
            <w:r w:rsidRPr="00AC305D">
              <w:rPr>
                <w:sz w:val="22"/>
                <w:szCs w:val="22"/>
              </w:rPr>
              <w:t>4</w:t>
            </w:r>
          </w:p>
        </w:tc>
        <w:tc>
          <w:tcPr>
            <w:tcW w:w="8444" w:type="dxa"/>
          </w:tcPr>
          <w:p w14:paraId="392E65D3" w14:textId="77777777" w:rsidR="001427C0" w:rsidRPr="00AC305D" w:rsidRDefault="001427C0" w:rsidP="00D242CD">
            <w:pPr>
              <w:rPr>
                <w:sz w:val="22"/>
                <w:szCs w:val="22"/>
              </w:rPr>
            </w:pPr>
            <w:r w:rsidRPr="00AC305D">
              <w:rPr>
                <w:sz w:val="22"/>
                <w:szCs w:val="22"/>
              </w:rPr>
              <w:t>Relâches</w:t>
            </w:r>
          </w:p>
        </w:tc>
      </w:tr>
      <w:tr w:rsidR="001427C0" w:rsidRPr="00AC305D" w14:paraId="24AA3025" w14:textId="77777777" w:rsidTr="00D242CD">
        <w:tc>
          <w:tcPr>
            <w:tcW w:w="846" w:type="dxa"/>
          </w:tcPr>
          <w:p w14:paraId="14B0FCFA" w14:textId="77777777" w:rsidR="001427C0" w:rsidRPr="00AC305D" w:rsidRDefault="001427C0" w:rsidP="00D242CD">
            <w:pPr>
              <w:rPr>
                <w:sz w:val="22"/>
                <w:szCs w:val="22"/>
              </w:rPr>
            </w:pPr>
            <w:r w:rsidRPr="00AC305D">
              <w:rPr>
                <w:sz w:val="22"/>
                <w:szCs w:val="22"/>
              </w:rPr>
              <w:t>17.02</w:t>
            </w:r>
          </w:p>
        </w:tc>
        <w:tc>
          <w:tcPr>
            <w:tcW w:w="384" w:type="dxa"/>
          </w:tcPr>
          <w:p w14:paraId="64E5ACA1" w14:textId="77777777" w:rsidR="001427C0" w:rsidRPr="00AC305D" w:rsidRDefault="001427C0" w:rsidP="00D242CD">
            <w:pPr>
              <w:rPr>
                <w:sz w:val="22"/>
                <w:szCs w:val="22"/>
              </w:rPr>
            </w:pPr>
            <w:r w:rsidRPr="00AC305D">
              <w:rPr>
                <w:sz w:val="22"/>
                <w:szCs w:val="22"/>
              </w:rPr>
              <w:t>-</w:t>
            </w:r>
          </w:p>
        </w:tc>
        <w:tc>
          <w:tcPr>
            <w:tcW w:w="386" w:type="dxa"/>
          </w:tcPr>
          <w:p w14:paraId="5A1C83F7" w14:textId="77777777" w:rsidR="001427C0" w:rsidRPr="00AC305D" w:rsidRDefault="001427C0" w:rsidP="00D242CD">
            <w:pPr>
              <w:rPr>
                <w:sz w:val="22"/>
                <w:szCs w:val="22"/>
              </w:rPr>
            </w:pPr>
            <w:r w:rsidRPr="00AC305D">
              <w:rPr>
                <w:sz w:val="22"/>
                <w:szCs w:val="22"/>
              </w:rPr>
              <w:t>6</w:t>
            </w:r>
          </w:p>
        </w:tc>
        <w:tc>
          <w:tcPr>
            <w:tcW w:w="8444" w:type="dxa"/>
          </w:tcPr>
          <w:p w14:paraId="12FF6EA7" w14:textId="77777777" w:rsidR="001427C0" w:rsidRPr="00AC305D" w:rsidRDefault="001427C0" w:rsidP="00D242CD">
            <w:pPr>
              <w:rPr>
                <w:sz w:val="22"/>
                <w:szCs w:val="22"/>
              </w:rPr>
            </w:pPr>
            <w:r w:rsidRPr="00AC305D">
              <w:rPr>
                <w:sz w:val="22"/>
                <w:szCs w:val="22"/>
              </w:rPr>
              <w:t>Relâches</w:t>
            </w:r>
          </w:p>
          <w:p w14:paraId="6C44C0ED" w14:textId="77777777" w:rsidR="001427C0" w:rsidRPr="00AC305D" w:rsidRDefault="001427C0" w:rsidP="00D242CD">
            <w:pPr>
              <w:rPr>
                <w:sz w:val="22"/>
                <w:szCs w:val="22"/>
              </w:rPr>
            </w:pPr>
          </w:p>
        </w:tc>
      </w:tr>
      <w:tr w:rsidR="001427C0" w:rsidRPr="00AC305D" w14:paraId="2BF1E008" w14:textId="77777777" w:rsidTr="00D242CD">
        <w:tc>
          <w:tcPr>
            <w:tcW w:w="846" w:type="dxa"/>
          </w:tcPr>
          <w:p w14:paraId="3005D296" w14:textId="77777777" w:rsidR="001427C0" w:rsidRPr="00AC305D" w:rsidRDefault="001427C0" w:rsidP="00D242CD">
            <w:pPr>
              <w:rPr>
                <w:sz w:val="22"/>
                <w:szCs w:val="22"/>
              </w:rPr>
            </w:pPr>
            <w:r w:rsidRPr="00AC305D">
              <w:rPr>
                <w:sz w:val="22"/>
                <w:szCs w:val="22"/>
              </w:rPr>
              <w:t>18.02</w:t>
            </w:r>
          </w:p>
        </w:tc>
        <w:tc>
          <w:tcPr>
            <w:tcW w:w="384" w:type="dxa"/>
          </w:tcPr>
          <w:p w14:paraId="6A6C817B" w14:textId="77777777" w:rsidR="001427C0" w:rsidRPr="00AC305D" w:rsidRDefault="001427C0" w:rsidP="00D242CD">
            <w:pPr>
              <w:rPr>
                <w:sz w:val="22"/>
                <w:szCs w:val="22"/>
              </w:rPr>
            </w:pPr>
            <w:r w:rsidRPr="00AC305D">
              <w:rPr>
                <w:sz w:val="22"/>
                <w:szCs w:val="22"/>
              </w:rPr>
              <w:t>-</w:t>
            </w:r>
          </w:p>
        </w:tc>
        <w:tc>
          <w:tcPr>
            <w:tcW w:w="386" w:type="dxa"/>
          </w:tcPr>
          <w:p w14:paraId="5FB04657" w14:textId="77777777" w:rsidR="001427C0" w:rsidRPr="00AC305D" w:rsidRDefault="001427C0" w:rsidP="00D242CD">
            <w:pPr>
              <w:rPr>
                <w:sz w:val="22"/>
                <w:szCs w:val="22"/>
              </w:rPr>
            </w:pPr>
            <w:r w:rsidRPr="00AC305D">
              <w:rPr>
                <w:sz w:val="22"/>
                <w:szCs w:val="22"/>
              </w:rPr>
              <w:t>2</w:t>
            </w:r>
          </w:p>
        </w:tc>
        <w:tc>
          <w:tcPr>
            <w:tcW w:w="8444" w:type="dxa"/>
          </w:tcPr>
          <w:p w14:paraId="08875EB6" w14:textId="77777777" w:rsidR="001427C0" w:rsidRPr="00AC305D" w:rsidRDefault="001427C0" w:rsidP="00D242CD">
            <w:pPr>
              <w:rPr>
                <w:sz w:val="22"/>
                <w:szCs w:val="22"/>
              </w:rPr>
            </w:pPr>
            <w:r w:rsidRPr="00AC305D">
              <w:rPr>
                <w:sz w:val="22"/>
                <w:szCs w:val="22"/>
              </w:rPr>
              <w:t>Relâches</w:t>
            </w:r>
          </w:p>
          <w:p w14:paraId="4C491D32" w14:textId="77777777" w:rsidR="001427C0" w:rsidRPr="00AC305D" w:rsidRDefault="001427C0" w:rsidP="00D242CD">
            <w:pPr>
              <w:rPr>
                <w:sz w:val="22"/>
                <w:szCs w:val="22"/>
              </w:rPr>
            </w:pPr>
          </w:p>
        </w:tc>
      </w:tr>
      <w:tr w:rsidR="001427C0" w:rsidRPr="00AC305D" w14:paraId="3002994C" w14:textId="77777777" w:rsidTr="00D242CD">
        <w:tc>
          <w:tcPr>
            <w:tcW w:w="846" w:type="dxa"/>
          </w:tcPr>
          <w:p w14:paraId="792C56B7" w14:textId="77777777" w:rsidR="001427C0" w:rsidRPr="00AC305D" w:rsidRDefault="001427C0" w:rsidP="00D242CD">
            <w:pPr>
              <w:rPr>
                <w:sz w:val="22"/>
                <w:szCs w:val="22"/>
              </w:rPr>
            </w:pPr>
            <w:r w:rsidRPr="00AC305D">
              <w:rPr>
                <w:sz w:val="22"/>
                <w:szCs w:val="22"/>
              </w:rPr>
              <w:t>23.02</w:t>
            </w:r>
          </w:p>
        </w:tc>
        <w:tc>
          <w:tcPr>
            <w:tcW w:w="384" w:type="dxa"/>
          </w:tcPr>
          <w:p w14:paraId="35079315" w14:textId="77777777" w:rsidR="001427C0" w:rsidRPr="00AC305D" w:rsidRDefault="001427C0" w:rsidP="00D242CD">
            <w:pPr>
              <w:rPr>
                <w:sz w:val="22"/>
                <w:szCs w:val="22"/>
              </w:rPr>
            </w:pPr>
            <w:r w:rsidRPr="00AC305D">
              <w:rPr>
                <w:sz w:val="22"/>
                <w:szCs w:val="22"/>
              </w:rPr>
              <w:t>3</w:t>
            </w:r>
          </w:p>
        </w:tc>
        <w:tc>
          <w:tcPr>
            <w:tcW w:w="386" w:type="dxa"/>
          </w:tcPr>
          <w:p w14:paraId="7EA255FB" w14:textId="77777777" w:rsidR="001427C0" w:rsidRPr="00AC305D" w:rsidRDefault="001427C0" w:rsidP="00D242CD">
            <w:pPr>
              <w:rPr>
                <w:sz w:val="22"/>
                <w:szCs w:val="22"/>
              </w:rPr>
            </w:pPr>
            <w:r w:rsidRPr="00AC305D">
              <w:rPr>
                <w:sz w:val="22"/>
                <w:szCs w:val="22"/>
              </w:rPr>
              <w:t>2</w:t>
            </w:r>
          </w:p>
        </w:tc>
        <w:tc>
          <w:tcPr>
            <w:tcW w:w="8444" w:type="dxa"/>
          </w:tcPr>
          <w:p w14:paraId="34C977B8" w14:textId="77777777" w:rsidR="001427C0" w:rsidRPr="00AC305D" w:rsidRDefault="001427C0" w:rsidP="00D242CD">
            <w:pPr>
              <w:rPr>
                <w:sz w:val="22"/>
                <w:szCs w:val="22"/>
              </w:rPr>
            </w:pPr>
            <w:r w:rsidRPr="00AC305D">
              <w:rPr>
                <w:sz w:val="22"/>
                <w:szCs w:val="22"/>
              </w:rPr>
              <w:t xml:space="preserve">J’ai trouvé une idée. Pour la prévision 5 jour, j’ai choisi l’heure pour la météo du 12 :00 h. J’ai appliqué mon projet et il </w:t>
            </w:r>
            <w:proofErr w:type="gramStart"/>
            <w:r w:rsidRPr="00AC305D">
              <w:rPr>
                <w:sz w:val="22"/>
                <w:szCs w:val="22"/>
              </w:rPr>
              <w:t>marche .</w:t>
            </w:r>
            <w:proofErr w:type="gramEnd"/>
          </w:p>
        </w:tc>
      </w:tr>
      <w:tr w:rsidR="001427C0" w:rsidRPr="00AC305D" w14:paraId="4C7BF1DF" w14:textId="77777777" w:rsidTr="00D242CD">
        <w:tc>
          <w:tcPr>
            <w:tcW w:w="846" w:type="dxa"/>
          </w:tcPr>
          <w:p w14:paraId="6EBFCF13" w14:textId="77777777" w:rsidR="001427C0" w:rsidRPr="00AC305D" w:rsidRDefault="001427C0" w:rsidP="00D242CD">
            <w:pPr>
              <w:rPr>
                <w:sz w:val="22"/>
                <w:szCs w:val="22"/>
              </w:rPr>
            </w:pPr>
            <w:r w:rsidRPr="00AC305D">
              <w:rPr>
                <w:sz w:val="22"/>
                <w:szCs w:val="22"/>
              </w:rPr>
              <w:t>23.02</w:t>
            </w:r>
          </w:p>
        </w:tc>
        <w:tc>
          <w:tcPr>
            <w:tcW w:w="384" w:type="dxa"/>
          </w:tcPr>
          <w:p w14:paraId="4F77FD45" w14:textId="77777777" w:rsidR="001427C0" w:rsidRPr="00AC305D" w:rsidRDefault="001427C0" w:rsidP="00D242CD">
            <w:pPr>
              <w:rPr>
                <w:sz w:val="22"/>
                <w:szCs w:val="22"/>
              </w:rPr>
            </w:pPr>
            <w:r w:rsidRPr="00AC305D">
              <w:rPr>
                <w:sz w:val="22"/>
                <w:szCs w:val="22"/>
              </w:rPr>
              <w:t>3</w:t>
            </w:r>
          </w:p>
        </w:tc>
        <w:tc>
          <w:tcPr>
            <w:tcW w:w="386" w:type="dxa"/>
          </w:tcPr>
          <w:p w14:paraId="493C1329" w14:textId="77777777" w:rsidR="001427C0" w:rsidRPr="00AC305D" w:rsidRDefault="001427C0" w:rsidP="00D242CD">
            <w:pPr>
              <w:rPr>
                <w:sz w:val="22"/>
                <w:szCs w:val="22"/>
              </w:rPr>
            </w:pPr>
            <w:r w:rsidRPr="00AC305D">
              <w:rPr>
                <w:sz w:val="22"/>
                <w:szCs w:val="22"/>
              </w:rPr>
              <w:t>2</w:t>
            </w:r>
          </w:p>
        </w:tc>
        <w:tc>
          <w:tcPr>
            <w:tcW w:w="8444" w:type="dxa"/>
          </w:tcPr>
          <w:p w14:paraId="20B7F698" w14:textId="77777777" w:rsidR="001427C0" w:rsidRPr="00AC305D" w:rsidRDefault="001427C0" w:rsidP="00D242CD">
            <w:pPr>
              <w:rPr>
                <w:sz w:val="22"/>
                <w:szCs w:val="22"/>
              </w:rPr>
            </w:pPr>
            <w:r w:rsidRPr="00AC305D">
              <w:rPr>
                <w:sz w:val="22"/>
                <w:szCs w:val="22"/>
              </w:rPr>
              <w:t xml:space="preserve">J’ai configuré la connexion entre </w:t>
            </w:r>
            <w:proofErr w:type="spellStart"/>
            <w:r w:rsidRPr="00AC305D">
              <w:rPr>
                <w:sz w:val="22"/>
                <w:szCs w:val="22"/>
              </w:rPr>
              <w:t>homepage</w:t>
            </w:r>
            <w:proofErr w:type="spellEnd"/>
            <w:r w:rsidRPr="00AC305D">
              <w:rPr>
                <w:sz w:val="22"/>
                <w:szCs w:val="22"/>
              </w:rPr>
              <w:t xml:space="preserve"> et </w:t>
            </w:r>
            <w:proofErr w:type="spellStart"/>
            <w:r w:rsidRPr="00AC305D">
              <w:rPr>
                <w:sz w:val="22"/>
                <w:szCs w:val="22"/>
              </w:rPr>
              <w:t>resultview</w:t>
            </w:r>
            <w:proofErr w:type="spellEnd"/>
            <w:r w:rsidRPr="00AC305D">
              <w:rPr>
                <w:sz w:val="22"/>
                <w:szCs w:val="22"/>
              </w:rPr>
              <w:t>. J’ai ajouté buton retour avec symbole.</w:t>
            </w:r>
          </w:p>
        </w:tc>
      </w:tr>
      <w:tr w:rsidR="001427C0" w:rsidRPr="00AC305D" w14:paraId="205A1A5C" w14:textId="77777777" w:rsidTr="00D242CD">
        <w:tc>
          <w:tcPr>
            <w:tcW w:w="846" w:type="dxa"/>
          </w:tcPr>
          <w:p w14:paraId="49FACAE2" w14:textId="77777777" w:rsidR="001427C0" w:rsidRPr="00AC305D" w:rsidRDefault="001427C0" w:rsidP="00D242CD">
            <w:pPr>
              <w:rPr>
                <w:sz w:val="22"/>
                <w:szCs w:val="22"/>
              </w:rPr>
            </w:pPr>
            <w:r w:rsidRPr="00AC305D">
              <w:rPr>
                <w:sz w:val="22"/>
                <w:szCs w:val="22"/>
              </w:rPr>
              <w:t>24.02</w:t>
            </w:r>
          </w:p>
        </w:tc>
        <w:tc>
          <w:tcPr>
            <w:tcW w:w="384" w:type="dxa"/>
          </w:tcPr>
          <w:p w14:paraId="354615E5" w14:textId="77777777" w:rsidR="001427C0" w:rsidRPr="00AC305D" w:rsidRDefault="001427C0" w:rsidP="00D242CD">
            <w:pPr>
              <w:rPr>
                <w:sz w:val="22"/>
                <w:szCs w:val="22"/>
              </w:rPr>
            </w:pPr>
            <w:r w:rsidRPr="00AC305D">
              <w:rPr>
                <w:sz w:val="22"/>
                <w:szCs w:val="22"/>
              </w:rPr>
              <w:t>3</w:t>
            </w:r>
          </w:p>
        </w:tc>
        <w:tc>
          <w:tcPr>
            <w:tcW w:w="386" w:type="dxa"/>
          </w:tcPr>
          <w:p w14:paraId="5CC2CB34" w14:textId="77777777" w:rsidR="001427C0" w:rsidRPr="00AC305D" w:rsidRDefault="001427C0" w:rsidP="00D242CD">
            <w:pPr>
              <w:rPr>
                <w:sz w:val="22"/>
                <w:szCs w:val="22"/>
              </w:rPr>
            </w:pPr>
            <w:r w:rsidRPr="00AC305D">
              <w:rPr>
                <w:sz w:val="22"/>
                <w:szCs w:val="22"/>
              </w:rPr>
              <w:t>1</w:t>
            </w:r>
          </w:p>
        </w:tc>
        <w:tc>
          <w:tcPr>
            <w:tcW w:w="8444" w:type="dxa"/>
          </w:tcPr>
          <w:p w14:paraId="37FA8200" w14:textId="77777777" w:rsidR="001427C0" w:rsidRPr="00AC305D" w:rsidRDefault="001427C0" w:rsidP="00D242CD">
            <w:pPr>
              <w:rPr>
                <w:sz w:val="22"/>
                <w:szCs w:val="22"/>
              </w:rPr>
            </w:pPr>
            <w:r w:rsidRPr="00AC305D">
              <w:rPr>
                <w:sz w:val="22"/>
                <w:szCs w:val="22"/>
              </w:rPr>
              <w:t xml:space="preserve">J’ai configuré prévision 5 jours service avec route </w:t>
            </w:r>
            <w:proofErr w:type="gramStart"/>
            <w:r w:rsidRPr="00AC305D">
              <w:rPr>
                <w:sz w:val="22"/>
                <w:szCs w:val="22"/>
              </w:rPr>
              <w:t>:  (</w:t>
            </w:r>
            <w:proofErr w:type="gramEnd"/>
            <w:r w:rsidRPr="00AC305D">
              <w:rPr>
                <w:sz w:val="22"/>
                <w:szCs w:val="22"/>
              </w:rPr>
              <w:t>/</w:t>
            </w:r>
            <w:proofErr w:type="spellStart"/>
            <w:r w:rsidRPr="00AC305D">
              <w:rPr>
                <w:sz w:val="22"/>
                <w:szCs w:val="22"/>
              </w:rPr>
              <w:t>forecast</w:t>
            </w:r>
            <w:proofErr w:type="spellEnd"/>
            <w:r w:rsidRPr="00AC305D">
              <w:rPr>
                <w:sz w:val="22"/>
                <w:szCs w:val="22"/>
              </w:rPr>
              <w:t>)</w:t>
            </w:r>
          </w:p>
        </w:tc>
      </w:tr>
      <w:tr w:rsidR="001427C0" w:rsidRPr="00AC305D" w14:paraId="2534F3E9" w14:textId="77777777" w:rsidTr="00D242CD">
        <w:tc>
          <w:tcPr>
            <w:tcW w:w="846" w:type="dxa"/>
          </w:tcPr>
          <w:p w14:paraId="3BB20587" w14:textId="77777777" w:rsidR="001427C0" w:rsidRPr="00AC305D" w:rsidRDefault="001427C0" w:rsidP="00D242CD">
            <w:pPr>
              <w:rPr>
                <w:sz w:val="22"/>
                <w:szCs w:val="22"/>
              </w:rPr>
            </w:pPr>
            <w:r w:rsidRPr="00AC305D">
              <w:rPr>
                <w:sz w:val="22"/>
                <w:szCs w:val="22"/>
              </w:rPr>
              <w:t>24.02</w:t>
            </w:r>
          </w:p>
        </w:tc>
        <w:tc>
          <w:tcPr>
            <w:tcW w:w="384" w:type="dxa"/>
          </w:tcPr>
          <w:p w14:paraId="378AD82C" w14:textId="77777777" w:rsidR="001427C0" w:rsidRPr="00AC305D" w:rsidRDefault="001427C0" w:rsidP="00D242CD">
            <w:pPr>
              <w:rPr>
                <w:sz w:val="22"/>
                <w:szCs w:val="22"/>
              </w:rPr>
            </w:pPr>
            <w:r w:rsidRPr="00AC305D">
              <w:rPr>
                <w:sz w:val="22"/>
                <w:szCs w:val="22"/>
              </w:rPr>
              <w:t>3</w:t>
            </w:r>
          </w:p>
        </w:tc>
        <w:tc>
          <w:tcPr>
            <w:tcW w:w="386" w:type="dxa"/>
          </w:tcPr>
          <w:p w14:paraId="6493D870" w14:textId="77777777" w:rsidR="001427C0" w:rsidRPr="00AC305D" w:rsidRDefault="001427C0" w:rsidP="00D242CD">
            <w:pPr>
              <w:rPr>
                <w:sz w:val="22"/>
                <w:szCs w:val="22"/>
              </w:rPr>
            </w:pPr>
            <w:r w:rsidRPr="00AC305D">
              <w:rPr>
                <w:sz w:val="22"/>
                <w:szCs w:val="22"/>
              </w:rPr>
              <w:t>3</w:t>
            </w:r>
          </w:p>
        </w:tc>
        <w:tc>
          <w:tcPr>
            <w:tcW w:w="8444" w:type="dxa"/>
          </w:tcPr>
          <w:p w14:paraId="16E33355" w14:textId="77777777" w:rsidR="001427C0" w:rsidRPr="00AC305D" w:rsidRDefault="001427C0" w:rsidP="00D242CD">
            <w:pPr>
              <w:rPr>
                <w:sz w:val="22"/>
                <w:szCs w:val="22"/>
              </w:rPr>
            </w:pPr>
            <w:r w:rsidRPr="00AC305D">
              <w:rPr>
                <w:sz w:val="22"/>
                <w:szCs w:val="22"/>
              </w:rPr>
              <w:t xml:space="preserve">J’ai ajouté les </w:t>
            </w:r>
            <w:proofErr w:type="spellStart"/>
            <w:r w:rsidRPr="00AC305D">
              <w:rPr>
                <w:sz w:val="22"/>
                <w:szCs w:val="22"/>
              </w:rPr>
              <w:t>cards</w:t>
            </w:r>
            <w:proofErr w:type="spellEnd"/>
            <w:r w:rsidRPr="00AC305D">
              <w:rPr>
                <w:sz w:val="22"/>
                <w:szCs w:val="22"/>
              </w:rPr>
              <w:t xml:space="preserve"> pour </w:t>
            </w:r>
            <w:proofErr w:type="gramStart"/>
            <w:r w:rsidRPr="00AC305D">
              <w:rPr>
                <w:sz w:val="22"/>
                <w:szCs w:val="22"/>
              </w:rPr>
              <w:t>le prévision</w:t>
            </w:r>
            <w:proofErr w:type="gramEnd"/>
            <w:r w:rsidRPr="00AC305D">
              <w:rPr>
                <w:sz w:val="22"/>
                <w:szCs w:val="22"/>
              </w:rPr>
              <w:t xml:space="preserve"> 5 jours et j’ai adapté avec le bonne taille</w:t>
            </w:r>
          </w:p>
        </w:tc>
      </w:tr>
      <w:tr w:rsidR="001427C0" w:rsidRPr="00AC305D" w14:paraId="5BCC2C98" w14:textId="77777777" w:rsidTr="00D242CD">
        <w:tc>
          <w:tcPr>
            <w:tcW w:w="846" w:type="dxa"/>
          </w:tcPr>
          <w:p w14:paraId="7B7DF5AD" w14:textId="77777777" w:rsidR="001427C0" w:rsidRPr="00AC305D" w:rsidRDefault="001427C0" w:rsidP="00D242CD">
            <w:pPr>
              <w:rPr>
                <w:sz w:val="22"/>
                <w:szCs w:val="22"/>
              </w:rPr>
            </w:pPr>
            <w:r w:rsidRPr="00AC305D">
              <w:rPr>
                <w:sz w:val="22"/>
                <w:szCs w:val="22"/>
              </w:rPr>
              <w:t>24.02</w:t>
            </w:r>
          </w:p>
        </w:tc>
        <w:tc>
          <w:tcPr>
            <w:tcW w:w="384" w:type="dxa"/>
          </w:tcPr>
          <w:p w14:paraId="2A46EB5B" w14:textId="77777777" w:rsidR="001427C0" w:rsidRPr="00AC305D" w:rsidRDefault="001427C0" w:rsidP="00D242CD">
            <w:pPr>
              <w:rPr>
                <w:sz w:val="22"/>
                <w:szCs w:val="22"/>
              </w:rPr>
            </w:pPr>
            <w:r w:rsidRPr="00AC305D">
              <w:rPr>
                <w:sz w:val="22"/>
                <w:szCs w:val="22"/>
              </w:rPr>
              <w:t>3</w:t>
            </w:r>
          </w:p>
        </w:tc>
        <w:tc>
          <w:tcPr>
            <w:tcW w:w="386" w:type="dxa"/>
          </w:tcPr>
          <w:p w14:paraId="7DBFBF1F" w14:textId="77777777" w:rsidR="001427C0" w:rsidRPr="00AC305D" w:rsidRDefault="001427C0" w:rsidP="00D242CD">
            <w:pPr>
              <w:rPr>
                <w:sz w:val="22"/>
                <w:szCs w:val="22"/>
              </w:rPr>
            </w:pPr>
            <w:r w:rsidRPr="00AC305D">
              <w:rPr>
                <w:sz w:val="22"/>
                <w:szCs w:val="22"/>
              </w:rPr>
              <w:t>2</w:t>
            </w:r>
          </w:p>
        </w:tc>
        <w:tc>
          <w:tcPr>
            <w:tcW w:w="8444" w:type="dxa"/>
          </w:tcPr>
          <w:p w14:paraId="401409E3" w14:textId="77777777" w:rsidR="001427C0" w:rsidRPr="00AC305D" w:rsidRDefault="001427C0" w:rsidP="00D242CD">
            <w:pPr>
              <w:rPr>
                <w:sz w:val="22"/>
                <w:szCs w:val="22"/>
              </w:rPr>
            </w:pPr>
            <w:r w:rsidRPr="00AC305D">
              <w:rPr>
                <w:sz w:val="22"/>
                <w:szCs w:val="22"/>
              </w:rPr>
              <w:t xml:space="preserve">J’ai adapté le prévision 5 jours pour l’écran petite taille  </w:t>
            </w:r>
          </w:p>
        </w:tc>
      </w:tr>
      <w:tr w:rsidR="001427C0" w:rsidRPr="00AC305D" w14:paraId="21D254B1" w14:textId="77777777" w:rsidTr="00D242CD">
        <w:tc>
          <w:tcPr>
            <w:tcW w:w="846" w:type="dxa"/>
          </w:tcPr>
          <w:p w14:paraId="42D7A8F9" w14:textId="77777777" w:rsidR="001427C0" w:rsidRPr="00AC305D" w:rsidRDefault="001427C0" w:rsidP="00D242CD">
            <w:pPr>
              <w:rPr>
                <w:sz w:val="22"/>
                <w:szCs w:val="22"/>
              </w:rPr>
            </w:pPr>
            <w:r w:rsidRPr="00AC305D">
              <w:rPr>
                <w:sz w:val="22"/>
                <w:szCs w:val="22"/>
              </w:rPr>
              <w:t>25.02</w:t>
            </w:r>
          </w:p>
        </w:tc>
        <w:tc>
          <w:tcPr>
            <w:tcW w:w="384" w:type="dxa"/>
          </w:tcPr>
          <w:p w14:paraId="667A258E" w14:textId="77777777" w:rsidR="001427C0" w:rsidRPr="00AC305D" w:rsidRDefault="001427C0" w:rsidP="00D242CD">
            <w:pPr>
              <w:rPr>
                <w:sz w:val="22"/>
                <w:szCs w:val="22"/>
              </w:rPr>
            </w:pPr>
            <w:r w:rsidRPr="00AC305D">
              <w:rPr>
                <w:sz w:val="22"/>
                <w:szCs w:val="22"/>
              </w:rPr>
              <w:t>3</w:t>
            </w:r>
          </w:p>
        </w:tc>
        <w:tc>
          <w:tcPr>
            <w:tcW w:w="386" w:type="dxa"/>
          </w:tcPr>
          <w:p w14:paraId="76FFB543" w14:textId="77777777" w:rsidR="001427C0" w:rsidRPr="00AC305D" w:rsidRDefault="001427C0" w:rsidP="00D242CD">
            <w:pPr>
              <w:rPr>
                <w:sz w:val="22"/>
                <w:szCs w:val="22"/>
              </w:rPr>
            </w:pPr>
            <w:r w:rsidRPr="00AC305D">
              <w:rPr>
                <w:sz w:val="22"/>
                <w:szCs w:val="22"/>
              </w:rPr>
              <w:t>2</w:t>
            </w:r>
          </w:p>
        </w:tc>
        <w:tc>
          <w:tcPr>
            <w:tcW w:w="8444" w:type="dxa"/>
          </w:tcPr>
          <w:p w14:paraId="4AD9D522" w14:textId="77777777" w:rsidR="001427C0" w:rsidRPr="00AC305D" w:rsidRDefault="001427C0" w:rsidP="00D242CD">
            <w:pPr>
              <w:rPr>
                <w:sz w:val="22"/>
                <w:szCs w:val="22"/>
              </w:rPr>
            </w:pPr>
            <w:r w:rsidRPr="00AC305D">
              <w:rPr>
                <w:sz w:val="22"/>
                <w:szCs w:val="22"/>
              </w:rPr>
              <w:t>Documentation sprint 3</w:t>
            </w:r>
          </w:p>
        </w:tc>
      </w:tr>
      <w:tr w:rsidR="001427C0" w:rsidRPr="00AC305D" w14:paraId="46762F92" w14:textId="77777777" w:rsidTr="00D242CD">
        <w:tc>
          <w:tcPr>
            <w:tcW w:w="846" w:type="dxa"/>
          </w:tcPr>
          <w:p w14:paraId="1D07CDE3" w14:textId="77777777" w:rsidR="001427C0" w:rsidRPr="00AC305D" w:rsidRDefault="001427C0" w:rsidP="00D242CD">
            <w:pPr>
              <w:rPr>
                <w:sz w:val="22"/>
                <w:szCs w:val="22"/>
              </w:rPr>
            </w:pPr>
            <w:r w:rsidRPr="00AC305D">
              <w:rPr>
                <w:sz w:val="22"/>
                <w:szCs w:val="22"/>
              </w:rPr>
              <w:t>02.03</w:t>
            </w:r>
          </w:p>
        </w:tc>
        <w:tc>
          <w:tcPr>
            <w:tcW w:w="384" w:type="dxa"/>
          </w:tcPr>
          <w:p w14:paraId="4F725129" w14:textId="77777777" w:rsidR="001427C0" w:rsidRPr="00AC305D" w:rsidRDefault="001427C0" w:rsidP="00D242CD">
            <w:pPr>
              <w:rPr>
                <w:sz w:val="22"/>
                <w:szCs w:val="22"/>
              </w:rPr>
            </w:pPr>
            <w:r w:rsidRPr="00AC305D">
              <w:rPr>
                <w:sz w:val="22"/>
                <w:szCs w:val="22"/>
              </w:rPr>
              <w:t>4</w:t>
            </w:r>
          </w:p>
        </w:tc>
        <w:tc>
          <w:tcPr>
            <w:tcW w:w="386" w:type="dxa"/>
          </w:tcPr>
          <w:p w14:paraId="6FA0679C" w14:textId="77777777" w:rsidR="001427C0" w:rsidRPr="00AC305D" w:rsidRDefault="001427C0" w:rsidP="00D242CD">
            <w:pPr>
              <w:rPr>
                <w:sz w:val="22"/>
                <w:szCs w:val="22"/>
              </w:rPr>
            </w:pPr>
            <w:r w:rsidRPr="00AC305D">
              <w:rPr>
                <w:sz w:val="22"/>
                <w:szCs w:val="22"/>
              </w:rPr>
              <w:t>2</w:t>
            </w:r>
          </w:p>
        </w:tc>
        <w:tc>
          <w:tcPr>
            <w:tcW w:w="8444" w:type="dxa"/>
          </w:tcPr>
          <w:p w14:paraId="77B3C414" w14:textId="77777777" w:rsidR="001427C0" w:rsidRPr="00AC305D" w:rsidRDefault="001427C0" w:rsidP="00D242CD">
            <w:pPr>
              <w:rPr>
                <w:sz w:val="22"/>
                <w:szCs w:val="22"/>
              </w:rPr>
            </w:pPr>
            <w:r w:rsidRPr="00AC305D">
              <w:rPr>
                <w:sz w:val="22"/>
                <w:szCs w:val="22"/>
              </w:rPr>
              <w:t xml:space="preserve">J’ai cherché </w:t>
            </w:r>
            <w:proofErr w:type="gramStart"/>
            <w:r w:rsidRPr="00AC305D">
              <w:rPr>
                <w:sz w:val="22"/>
                <w:szCs w:val="22"/>
              </w:rPr>
              <w:t>et  trouvé</w:t>
            </w:r>
            <w:proofErr w:type="gramEnd"/>
            <w:r w:rsidRPr="00AC305D">
              <w:rPr>
                <w:sz w:val="22"/>
                <w:szCs w:val="22"/>
              </w:rPr>
              <w:t xml:space="preserve">  </w:t>
            </w:r>
            <w:proofErr w:type="spellStart"/>
            <w:r w:rsidRPr="00AC305D">
              <w:rPr>
                <w:sz w:val="22"/>
                <w:szCs w:val="22"/>
              </w:rPr>
              <w:t>lotti</w:t>
            </w:r>
            <w:proofErr w:type="spellEnd"/>
            <w:r w:rsidRPr="00AC305D">
              <w:rPr>
                <w:sz w:val="22"/>
                <w:szCs w:val="22"/>
              </w:rPr>
              <w:t xml:space="preserve"> animations pour dynamique </w:t>
            </w:r>
            <w:proofErr w:type="spellStart"/>
            <w:r w:rsidRPr="00AC305D">
              <w:rPr>
                <w:sz w:val="22"/>
                <w:szCs w:val="22"/>
              </w:rPr>
              <w:t>ui</w:t>
            </w:r>
            <w:proofErr w:type="spellEnd"/>
            <w:r w:rsidRPr="00AC305D">
              <w:rPr>
                <w:sz w:val="22"/>
                <w:szCs w:val="22"/>
              </w:rPr>
              <w:t>.  (</w:t>
            </w:r>
            <w:proofErr w:type="gramStart"/>
            <w:r w:rsidRPr="00AC305D">
              <w:rPr>
                <w:sz w:val="22"/>
                <w:szCs w:val="22"/>
              </w:rPr>
              <w:t>vue3:</w:t>
            </w:r>
            <w:proofErr w:type="gramEnd"/>
            <w:r w:rsidRPr="00AC305D">
              <w:rPr>
                <w:sz w:val="22"/>
                <w:szCs w:val="22"/>
              </w:rPr>
              <w:t xml:space="preserve"> Lottie)</w:t>
            </w:r>
          </w:p>
        </w:tc>
      </w:tr>
      <w:tr w:rsidR="001427C0" w:rsidRPr="00AC305D" w14:paraId="2C00FB56" w14:textId="77777777" w:rsidTr="00D242CD">
        <w:tc>
          <w:tcPr>
            <w:tcW w:w="846" w:type="dxa"/>
          </w:tcPr>
          <w:p w14:paraId="3F0BDB11" w14:textId="77777777" w:rsidR="001427C0" w:rsidRPr="00AC305D" w:rsidRDefault="001427C0" w:rsidP="00D242CD">
            <w:pPr>
              <w:rPr>
                <w:sz w:val="22"/>
                <w:szCs w:val="22"/>
              </w:rPr>
            </w:pPr>
            <w:r w:rsidRPr="00AC305D">
              <w:rPr>
                <w:sz w:val="22"/>
                <w:szCs w:val="22"/>
              </w:rPr>
              <w:t>03.03</w:t>
            </w:r>
          </w:p>
        </w:tc>
        <w:tc>
          <w:tcPr>
            <w:tcW w:w="384" w:type="dxa"/>
          </w:tcPr>
          <w:p w14:paraId="44DFEBA6" w14:textId="77777777" w:rsidR="001427C0" w:rsidRPr="00AC305D" w:rsidRDefault="001427C0" w:rsidP="00D242CD">
            <w:pPr>
              <w:rPr>
                <w:sz w:val="22"/>
                <w:szCs w:val="22"/>
              </w:rPr>
            </w:pPr>
            <w:r w:rsidRPr="00AC305D">
              <w:rPr>
                <w:sz w:val="22"/>
                <w:szCs w:val="22"/>
              </w:rPr>
              <w:t>4</w:t>
            </w:r>
          </w:p>
        </w:tc>
        <w:tc>
          <w:tcPr>
            <w:tcW w:w="386" w:type="dxa"/>
          </w:tcPr>
          <w:p w14:paraId="5D601C4A" w14:textId="77777777" w:rsidR="001427C0" w:rsidRPr="00AC305D" w:rsidRDefault="001427C0" w:rsidP="00D242CD">
            <w:pPr>
              <w:rPr>
                <w:sz w:val="22"/>
                <w:szCs w:val="22"/>
              </w:rPr>
            </w:pPr>
            <w:r w:rsidRPr="00AC305D">
              <w:rPr>
                <w:sz w:val="22"/>
                <w:szCs w:val="22"/>
              </w:rPr>
              <w:t>5</w:t>
            </w:r>
          </w:p>
        </w:tc>
        <w:tc>
          <w:tcPr>
            <w:tcW w:w="8444" w:type="dxa"/>
          </w:tcPr>
          <w:p w14:paraId="4B2A2CAE" w14:textId="77777777" w:rsidR="001427C0" w:rsidRPr="00AC305D" w:rsidRDefault="001427C0" w:rsidP="00D242CD">
            <w:pPr>
              <w:rPr>
                <w:sz w:val="22"/>
                <w:szCs w:val="22"/>
              </w:rPr>
            </w:pPr>
            <w:r w:rsidRPr="00AC305D">
              <w:rPr>
                <w:sz w:val="22"/>
                <w:szCs w:val="22"/>
              </w:rPr>
              <w:t xml:space="preserve">J’ai cherché </w:t>
            </w:r>
            <w:proofErr w:type="spellStart"/>
            <w:r w:rsidRPr="00AC305D">
              <w:rPr>
                <w:sz w:val="22"/>
                <w:szCs w:val="22"/>
              </w:rPr>
              <w:t>lottifile</w:t>
            </w:r>
            <w:proofErr w:type="spellEnd"/>
            <w:r w:rsidRPr="00AC305D">
              <w:rPr>
                <w:sz w:val="22"/>
                <w:szCs w:val="22"/>
              </w:rPr>
              <w:t xml:space="preserve"> pour le </w:t>
            </w:r>
            <w:proofErr w:type="spellStart"/>
            <w:r w:rsidRPr="00AC305D">
              <w:rPr>
                <w:sz w:val="22"/>
                <w:szCs w:val="22"/>
              </w:rPr>
              <w:t>scene</w:t>
            </w:r>
            <w:proofErr w:type="spellEnd"/>
            <w:r w:rsidRPr="00AC305D">
              <w:rPr>
                <w:sz w:val="22"/>
                <w:szCs w:val="22"/>
              </w:rPr>
              <w:t xml:space="preserve"> soleil et j’ai fait bien </w:t>
            </w:r>
            <w:proofErr w:type="gramStart"/>
            <w:r w:rsidRPr="00AC305D">
              <w:rPr>
                <w:sz w:val="22"/>
                <w:szCs w:val="22"/>
              </w:rPr>
              <w:t>adapté</w:t>
            </w:r>
            <w:proofErr w:type="gramEnd"/>
            <w:r w:rsidRPr="00AC305D">
              <w:rPr>
                <w:sz w:val="22"/>
                <w:szCs w:val="22"/>
              </w:rPr>
              <w:t xml:space="preserve"> et j’ai créé le </w:t>
            </w:r>
            <w:proofErr w:type="spellStart"/>
            <w:r w:rsidRPr="00AC305D">
              <w:rPr>
                <w:sz w:val="22"/>
                <w:szCs w:val="22"/>
              </w:rPr>
              <w:t>scene</w:t>
            </w:r>
            <w:proofErr w:type="spellEnd"/>
            <w:r w:rsidRPr="00AC305D">
              <w:rPr>
                <w:sz w:val="22"/>
                <w:szCs w:val="22"/>
              </w:rPr>
              <w:t xml:space="preserve"> </w:t>
            </w:r>
            <w:proofErr w:type="spellStart"/>
            <w:r w:rsidRPr="00AC305D">
              <w:rPr>
                <w:sz w:val="22"/>
                <w:szCs w:val="22"/>
              </w:rPr>
              <w:t>sunnyScene</w:t>
            </w:r>
            <w:proofErr w:type="spellEnd"/>
            <w:r w:rsidRPr="00AC305D">
              <w:rPr>
                <w:sz w:val="22"/>
                <w:szCs w:val="22"/>
              </w:rPr>
              <w:t xml:space="preserve"> component</w:t>
            </w:r>
          </w:p>
        </w:tc>
      </w:tr>
      <w:tr w:rsidR="001427C0" w:rsidRPr="00AC305D" w14:paraId="7AA70735" w14:textId="77777777" w:rsidTr="00D242CD">
        <w:tc>
          <w:tcPr>
            <w:tcW w:w="846" w:type="dxa"/>
          </w:tcPr>
          <w:p w14:paraId="3CB6C9D7" w14:textId="77777777" w:rsidR="001427C0" w:rsidRPr="00AC305D" w:rsidRDefault="001427C0" w:rsidP="00D242CD">
            <w:pPr>
              <w:rPr>
                <w:sz w:val="22"/>
                <w:szCs w:val="22"/>
              </w:rPr>
            </w:pPr>
            <w:r w:rsidRPr="00AC305D">
              <w:rPr>
                <w:sz w:val="22"/>
                <w:szCs w:val="22"/>
              </w:rPr>
              <w:t>03.03</w:t>
            </w:r>
          </w:p>
        </w:tc>
        <w:tc>
          <w:tcPr>
            <w:tcW w:w="384" w:type="dxa"/>
          </w:tcPr>
          <w:p w14:paraId="4B6A0E67" w14:textId="77777777" w:rsidR="001427C0" w:rsidRPr="00AC305D" w:rsidRDefault="001427C0" w:rsidP="00D242CD">
            <w:pPr>
              <w:rPr>
                <w:sz w:val="22"/>
                <w:szCs w:val="22"/>
              </w:rPr>
            </w:pPr>
            <w:r w:rsidRPr="00AC305D">
              <w:rPr>
                <w:sz w:val="22"/>
                <w:szCs w:val="22"/>
              </w:rPr>
              <w:t>4</w:t>
            </w:r>
          </w:p>
        </w:tc>
        <w:tc>
          <w:tcPr>
            <w:tcW w:w="386" w:type="dxa"/>
          </w:tcPr>
          <w:p w14:paraId="3EB76254" w14:textId="77777777" w:rsidR="001427C0" w:rsidRPr="00AC305D" w:rsidRDefault="001427C0" w:rsidP="00D242CD">
            <w:pPr>
              <w:rPr>
                <w:sz w:val="22"/>
                <w:szCs w:val="22"/>
              </w:rPr>
            </w:pPr>
            <w:r w:rsidRPr="00AC305D">
              <w:rPr>
                <w:sz w:val="22"/>
                <w:szCs w:val="22"/>
              </w:rPr>
              <w:t>1</w:t>
            </w:r>
          </w:p>
        </w:tc>
        <w:tc>
          <w:tcPr>
            <w:tcW w:w="8444" w:type="dxa"/>
          </w:tcPr>
          <w:p w14:paraId="1C441359" w14:textId="77777777" w:rsidR="001427C0" w:rsidRPr="00AC305D" w:rsidRDefault="001427C0" w:rsidP="00D242CD">
            <w:pPr>
              <w:rPr>
                <w:sz w:val="22"/>
                <w:szCs w:val="22"/>
              </w:rPr>
            </w:pPr>
            <w:r w:rsidRPr="00AC305D">
              <w:rPr>
                <w:sz w:val="22"/>
                <w:szCs w:val="22"/>
              </w:rPr>
              <w:t xml:space="preserve">J’ai testé component </w:t>
            </w:r>
            <w:proofErr w:type="spellStart"/>
            <w:r w:rsidRPr="00AC305D">
              <w:rPr>
                <w:sz w:val="22"/>
                <w:szCs w:val="22"/>
              </w:rPr>
              <w:t>SunnyScene</w:t>
            </w:r>
            <w:proofErr w:type="spellEnd"/>
            <w:r w:rsidRPr="00AC305D">
              <w:rPr>
                <w:sz w:val="22"/>
                <w:szCs w:val="22"/>
              </w:rPr>
              <w:t xml:space="preserve"> et j’ai corrigé l’erreur de s’affiche. (Animation est très grand que l’écran)</w:t>
            </w:r>
          </w:p>
        </w:tc>
      </w:tr>
      <w:tr w:rsidR="001427C0" w:rsidRPr="00AC305D" w14:paraId="3F75C7C3" w14:textId="77777777" w:rsidTr="00D242CD">
        <w:tc>
          <w:tcPr>
            <w:tcW w:w="846" w:type="dxa"/>
          </w:tcPr>
          <w:p w14:paraId="74CC8033" w14:textId="77777777" w:rsidR="001427C0" w:rsidRPr="00AC305D" w:rsidRDefault="001427C0" w:rsidP="00D242CD">
            <w:pPr>
              <w:rPr>
                <w:sz w:val="22"/>
                <w:szCs w:val="22"/>
              </w:rPr>
            </w:pPr>
            <w:r w:rsidRPr="00AC305D">
              <w:rPr>
                <w:sz w:val="22"/>
                <w:szCs w:val="22"/>
              </w:rPr>
              <w:t>04.03</w:t>
            </w:r>
          </w:p>
        </w:tc>
        <w:tc>
          <w:tcPr>
            <w:tcW w:w="384" w:type="dxa"/>
          </w:tcPr>
          <w:p w14:paraId="645F1FC8" w14:textId="77777777" w:rsidR="001427C0" w:rsidRPr="00AC305D" w:rsidRDefault="001427C0" w:rsidP="00D242CD">
            <w:pPr>
              <w:rPr>
                <w:sz w:val="22"/>
                <w:szCs w:val="22"/>
              </w:rPr>
            </w:pPr>
            <w:r w:rsidRPr="00AC305D">
              <w:rPr>
                <w:sz w:val="22"/>
                <w:szCs w:val="22"/>
              </w:rPr>
              <w:t>4</w:t>
            </w:r>
          </w:p>
        </w:tc>
        <w:tc>
          <w:tcPr>
            <w:tcW w:w="386" w:type="dxa"/>
          </w:tcPr>
          <w:p w14:paraId="30533438" w14:textId="77777777" w:rsidR="001427C0" w:rsidRPr="00AC305D" w:rsidRDefault="001427C0" w:rsidP="00D242CD">
            <w:pPr>
              <w:rPr>
                <w:sz w:val="22"/>
                <w:szCs w:val="22"/>
              </w:rPr>
            </w:pPr>
            <w:r w:rsidRPr="00AC305D">
              <w:rPr>
                <w:sz w:val="22"/>
                <w:szCs w:val="22"/>
              </w:rPr>
              <w:t>1</w:t>
            </w:r>
          </w:p>
        </w:tc>
        <w:tc>
          <w:tcPr>
            <w:tcW w:w="8444" w:type="dxa"/>
          </w:tcPr>
          <w:p w14:paraId="030705CA" w14:textId="77777777" w:rsidR="001427C0" w:rsidRPr="00AC305D" w:rsidRDefault="001427C0" w:rsidP="00D242CD">
            <w:pPr>
              <w:rPr>
                <w:sz w:val="22"/>
                <w:szCs w:val="22"/>
              </w:rPr>
            </w:pPr>
            <w:r w:rsidRPr="00AC305D">
              <w:rPr>
                <w:sz w:val="22"/>
                <w:szCs w:val="22"/>
              </w:rPr>
              <w:t xml:space="preserve">J’ai cherché </w:t>
            </w:r>
            <w:proofErr w:type="spellStart"/>
            <w:r w:rsidRPr="00AC305D">
              <w:rPr>
                <w:sz w:val="22"/>
                <w:szCs w:val="22"/>
              </w:rPr>
              <w:t>lottifile</w:t>
            </w:r>
            <w:proofErr w:type="spellEnd"/>
            <w:r w:rsidRPr="00AC305D">
              <w:rPr>
                <w:sz w:val="22"/>
                <w:szCs w:val="22"/>
              </w:rPr>
              <w:t xml:space="preserve"> animations pour le </w:t>
            </w:r>
            <w:proofErr w:type="spellStart"/>
            <w:r w:rsidRPr="00AC305D">
              <w:rPr>
                <w:sz w:val="22"/>
                <w:szCs w:val="22"/>
              </w:rPr>
              <w:t>scene</w:t>
            </w:r>
            <w:proofErr w:type="spellEnd"/>
            <w:r w:rsidRPr="00AC305D">
              <w:rPr>
                <w:sz w:val="22"/>
                <w:szCs w:val="22"/>
              </w:rPr>
              <w:t xml:space="preserve"> </w:t>
            </w:r>
            <w:proofErr w:type="spellStart"/>
            <w:r w:rsidRPr="00AC305D">
              <w:rPr>
                <w:sz w:val="22"/>
                <w:szCs w:val="22"/>
              </w:rPr>
              <w:t>cloudly</w:t>
            </w:r>
            <w:proofErr w:type="spellEnd"/>
            <w:r w:rsidRPr="00AC305D">
              <w:rPr>
                <w:sz w:val="22"/>
                <w:szCs w:val="22"/>
              </w:rPr>
              <w:t>. J’ai trouvé 3 animations mais ce n’est pas jolie. J’ai continué à chercher.</w:t>
            </w:r>
          </w:p>
        </w:tc>
      </w:tr>
      <w:tr w:rsidR="001427C0" w:rsidRPr="00AC305D" w14:paraId="3685227E" w14:textId="77777777" w:rsidTr="00D242CD">
        <w:tc>
          <w:tcPr>
            <w:tcW w:w="846" w:type="dxa"/>
          </w:tcPr>
          <w:p w14:paraId="247D5238" w14:textId="77777777" w:rsidR="001427C0" w:rsidRPr="00AC305D" w:rsidRDefault="001427C0" w:rsidP="00D242CD">
            <w:pPr>
              <w:rPr>
                <w:sz w:val="22"/>
                <w:szCs w:val="22"/>
              </w:rPr>
            </w:pPr>
            <w:r w:rsidRPr="00AC305D">
              <w:rPr>
                <w:sz w:val="22"/>
                <w:szCs w:val="22"/>
              </w:rPr>
              <w:t>04.03</w:t>
            </w:r>
          </w:p>
        </w:tc>
        <w:tc>
          <w:tcPr>
            <w:tcW w:w="384" w:type="dxa"/>
          </w:tcPr>
          <w:p w14:paraId="76C7F8AB" w14:textId="77777777" w:rsidR="001427C0" w:rsidRPr="00AC305D" w:rsidRDefault="001427C0" w:rsidP="00D242CD">
            <w:pPr>
              <w:rPr>
                <w:sz w:val="22"/>
                <w:szCs w:val="22"/>
              </w:rPr>
            </w:pPr>
            <w:r w:rsidRPr="00AC305D">
              <w:rPr>
                <w:sz w:val="22"/>
                <w:szCs w:val="22"/>
              </w:rPr>
              <w:t>4</w:t>
            </w:r>
          </w:p>
        </w:tc>
        <w:tc>
          <w:tcPr>
            <w:tcW w:w="386" w:type="dxa"/>
          </w:tcPr>
          <w:p w14:paraId="709BBF84" w14:textId="77777777" w:rsidR="001427C0" w:rsidRPr="00AC305D" w:rsidRDefault="001427C0" w:rsidP="00D242CD">
            <w:pPr>
              <w:rPr>
                <w:sz w:val="22"/>
                <w:szCs w:val="22"/>
              </w:rPr>
            </w:pPr>
            <w:r w:rsidRPr="00AC305D">
              <w:rPr>
                <w:sz w:val="22"/>
                <w:szCs w:val="22"/>
              </w:rPr>
              <w:t>1</w:t>
            </w:r>
          </w:p>
        </w:tc>
        <w:tc>
          <w:tcPr>
            <w:tcW w:w="8444" w:type="dxa"/>
          </w:tcPr>
          <w:p w14:paraId="220F0D7C" w14:textId="77777777" w:rsidR="001427C0" w:rsidRPr="00AC305D" w:rsidRDefault="001427C0" w:rsidP="00D242CD">
            <w:pPr>
              <w:rPr>
                <w:sz w:val="22"/>
                <w:szCs w:val="22"/>
              </w:rPr>
            </w:pPr>
            <w:r w:rsidRPr="00AC305D">
              <w:rPr>
                <w:sz w:val="22"/>
                <w:szCs w:val="22"/>
              </w:rPr>
              <w:t>Documentation sprint4</w:t>
            </w:r>
          </w:p>
        </w:tc>
      </w:tr>
      <w:tr w:rsidR="001427C0" w:rsidRPr="00AC305D" w14:paraId="0273C4E6" w14:textId="77777777" w:rsidTr="00D242CD">
        <w:tc>
          <w:tcPr>
            <w:tcW w:w="846" w:type="dxa"/>
          </w:tcPr>
          <w:p w14:paraId="2C890A73" w14:textId="77777777" w:rsidR="001427C0" w:rsidRPr="00AC305D" w:rsidRDefault="001427C0" w:rsidP="00D242CD">
            <w:pPr>
              <w:rPr>
                <w:sz w:val="22"/>
                <w:szCs w:val="22"/>
              </w:rPr>
            </w:pPr>
            <w:r w:rsidRPr="00AC305D">
              <w:rPr>
                <w:sz w:val="22"/>
                <w:szCs w:val="22"/>
              </w:rPr>
              <w:t>09.03</w:t>
            </w:r>
          </w:p>
        </w:tc>
        <w:tc>
          <w:tcPr>
            <w:tcW w:w="384" w:type="dxa"/>
          </w:tcPr>
          <w:p w14:paraId="2062ACFB" w14:textId="77777777" w:rsidR="001427C0" w:rsidRPr="00AC305D" w:rsidRDefault="001427C0" w:rsidP="00D242CD">
            <w:pPr>
              <w:rPr>
                <w:sz w:val="22"/>
                <w:szCs w:val="22"/>
              </w:rPr>
            </w:pPr>
            <w:r w:rsidRPr="00AC305D">
              <w:rPr>
                <w:sz w:val="22"/>
                <w:szCs w:val="22"/>
              </w:rPr>
              <w:t>4</w:t>
            </w:r>
          </w:p>
        </w:tc>
        <w:tc>
          <w:tcPr>
            <w:tcW w:w="386" w:type="dxa"/>
          </w:tcPr>
          <w:p w14:paraId="0492CC70" w14:textId="77777777" w:rsidR="001427C0" w:rsidRPr="00AC305D" w:rsidRDefault="001427C0" w:rsidP="00D242CD">
            <w:pPr>
              <w:rPr>
                <w:sz w:val="22"/>
                <w:szCs w:val="22"/>
              </w:rPr>
            </w:pPr>
            <w:r w:rsidRPr="00AC305D">
              <w:rPr>
                <w:sz w:val="22"/>
                <w:szCs w:val="22"/>
              </w:rPr>
              <w:t>1</w:t>
            </w:r>
          </w:p>
        </w:tc>
        <w:tc>
          <w:tcPr>
            <w:tcW w:w="8444" w:type="dxa"/>
          </w:tcPr>
          <w:p w14:paraId="0EB9A175" w14:textId="77777777" w:rsidR="001427C0" w:rsidRPr="00AC305D" w:rsidRDefault="001427C0" w:rsidP="00D242CD">
            <w:pPr>
              <w:rPr>
                <w:sz w:val="22"/>
                <w:szCs w:val="22"/>
              </w:rPr>
            </w:pPr>
            <w:r w:rsidRPr="00AC305D">
              <w:rPr>
                <w:sz w:val="22"/>
                <w:szCs w:val="22"/>
              </w:rPr>
              <w:t xml:space="preserve">J’ai corrigé le sprint5 pas ce que mes taches n’est pas fini. J’ai du </w:t>
            </w:r>
            <w:proofErr w:type="spellStart"/>
            <w:r w:rsidRPr="00AC305D">
              <w:rPr>
                <w:sz w:val="22"/>
                <w:szCs w:val="22"/>
              </w:rPr>
              <w:t>continur</w:t>
            </w:r>
            <w:proofErr w:type="spellEnd"/>
            <w:r w:rsidRPr="00AC305D">
              <w:rPr>
                <w:sz w:val="22"/>
                <w:szCs w:val="22"/>
              </w:rPr>
              <w:t xml:space="preserve"> sprint4</w:t>
            </w:r>
          </w:p>
        </w:tc>
      </w:tr>
      <w:tr w:rsidR="001427C0" w:rsidRPr="00AC305D" w14:paraId="49E513EF" w14:textId="77777777" w:rsidTr="00D242CD">
        <w:tc>
          <w:tcPr>
            <w:tcW w:w="846" w:type="dxa"/>
          </w:tcPr>
          <w:p w14:paraId="2E55524B" w14:textId="77777777" w:rsidR="001427C0" w:rsidRPr="00AC305D" w:rsidRDefault="001427C0" w:rsidP="00D242CD">
            <w:pPr>
              <w:rPr>
                <w:sz w:val="22"/>
                <w:szCs w:val="22"/>
              </w:rPr>
            </w:pPr>
            <w:r w:rsidRPr="00AC305D">
              <w:rPr>
                <w:sz w:val="22"/>
                <w:szCs w:val="22"/>
              </w:rPr>
              <w:t>09.03</w:t>
            </w:r>
          </w:p>
        </w:tc>
        <w:tc>
          <w:tcPr>
            <w:tcW w:w="384" w:type="dxa"/>
          </w:tcPr>
          <w:p w14:paraId="1A42DD92" w14:textId="77777777" w:rsidR="001427C0" w:rsidRPr="00AC305D" w:rsidRDefault="001427C0" w:rsidP="00D242CD">
            <w:pPr>
              <w:rPr>
                <w:sz w:val="22"/>
                <w:szCs w:val="22"/>
              </w:rPr>
            </w:pPr>
            <w:r w:rsidRPr="00AC305D">
              <w:rPr>
                <w:sz w:val="22"/>
                <w:szCs w:val="22"/>
              </w:rPr>
              <w:t>4</w:t>
            </w:r>
          </w:p>
        </w:tc>
        <w:tc>
          <w:tcPr>
            <w:tcW w:w="386" w:type="dxa"/>
          </w:tcPr>
          <w:p w14:paraId="123AD7C0" w14:textId="77777777" w:rsidR="001427C0" w:rsidRPr="00AC305D" w:rsidRDefault="001427C0" w:rsidP="00D242CD">
            <w:pPr>
              <w:rPr>
                <w:sz w:val="22"/>
                <w:szCs w:val="22"/>
              </w:rPr>
            </w:pPr>
            <w:r w:rsidRPr="00AC305D">
              <w:rPr>
                <w:sz w:val="22"/>
                <w:szCs w:val="22"/>
              </w:rPr>
              <w:t>2</w:t>
            </w:r>
          </w:p>
        </w:tc>
        <w:tc>
          <w:tcPr>
            <w:tcW w:w="8444" w:type="dxa"/>
          </w:tcPr>
          <w:p w14:paraId="76738C94" w14:textId="77777777" w:rsidR="001427C0" w:rsidRPr="00AC305D" w:rsidRDefault="001427C0" w:rsidP="00D242CD">
            <w:pPr>
              <w:rPr>
                <w:sz w:val="22"/>
                <w:szCs w:val="22"/>
              </w:rPr>
            </w:pPr>
            <w:r w:rsidRPr="00AC305D">
              <w:rPr>
                <w:sz w:val="22"/>
                <w:szCs w:val="22"/>
              </w:rPr>
              <w:t xml:space="preserve">J’ai trouvé animations pour le </w:t>
            </w:r>
            <w:proofErr w:type="spellStart"/>
            <w:r w:rsidRPr="00AC305D">
              <w:rPr>
                <w:sz w:val="22"/>
                <w:szCs w:val="22"/>
              </w:rPr>
              <w:t>scene</w:t>
            </w:r>
            <w:proofErr w:type="spellEnd"/>
            <w:r w:rsidRPr="00AC305D">
              <w:rPr>
                <w:sz w:val="22"/>
                <w:szCs w:val="22"/>
              </w:rPr>
              <w:t xml:space="preserve"> </w:t>
            </w:r>
            <w:proofErr w:type="spellStart"/>
            <w:r w:rsidRPr="00AC305D">
              <w:rPr>
                <w:sz w:val="22"/>
                <w:szCs w:val="22"/>
              </w:rPr>
              <w:t>cloudly</w:t>
            </w:r>
            <w:proofErr w:type="spellEnd"/>
            <w:r w:rsidRPr="00AC305D">
              <w:rPr>
                <w:sz w:val="22"/>
                <w:szCs w:val="22"/>
              </w:rPr>
              <w:t xml:space="preserve"> et j’ai créé une </w:t>
            </w:r>
            <w:proofErr w:type="spellStart"/>
            <w:r w:rsidRPr="00AC305D">
              <w:rPr>
                <w:sz w:val="22"/>
                <w:szCs w:val="22"/>
              </w:rPr>
              <w:t>scene</w:t>
            </w:r>
            <w:proofErr w:type="spellEnd"/>
            <w:r w:rsidRPr="00AC305D">
              <w:rPr>
                <w:sz w:val="22"/>
                <w:szCs w:val="22"/>
              </w:rPr>
              <w:t xml:space="preserve"> </w:t>
            </w:r>
            <w:proofErr w:type="spellStart"/>
            <w:r w:rsidRPr="00AC305D">
              <w:rPr>
                <w:sz w:val="22"/>
                <w:szCs w:val="22"/>
              </w:rPr>
              <w:t>cloudly</w:t>
            </w:r>
            <w:proofErr w:type="spellEnd"/>
            <w:r w:rsidRPr="00AC305D">
              <w:rPr>
                <w:sz w:val="22"/>
                <w:szCs w:val="22"/>
              </w:rPr>
              <w:t xml:space="preserve">. </w:t>
            </w:r>
            <w:proofErr w:type="spellStart"/>
            <w:r w:rsidRPr="00AC305D">
              <w:rPr>
                <w:sz w:val="22"/>
                <w:szCs w:val="22"/>
              </w:rPr>
              <w:t>Componnet</w:t>
            </w:r>
            <w:proofErr w:type="spellEnd"/>
            <w:r w:rsidRPr="00AC305D">
              <w:rPr>
                <w:sz w:val="22"/>
                <w:szCs w:val="22"/>
              </w:rPr>
              <w:t xml:space="preserve"> </w:t>
            </w:r>
            <w:proofErr w:type="spellStart"/>
            <w:r w:rsidRPr="00AC305D">
              <w:rPr>
                <w:sz w:val="22"/>
                <w:szCs w:val="22"/>
              </w:rPr>
              <w:t>CloudlyScene</w:t>
            </w:r>
            <w:proofErr w:type="spellEnd"/>
          </w:p>
        </w:tc>
      </w:tr>
      <w:tr w:rsidR="001427C0" w:rsidRPr="00AC305D" w14:paraId="31F5E5F0" w14:textId="77777777" w:rsidTr="00D242CD">
        <w:tc>
          <w:tcPr>
            <w:tcW w:w="846" w:type="dxa"/>
          </w:tcPr>
          <w:p w14:paraId="743A8F90" w14:textId="77777777" w:rsidR="001427C0" w:rsidRPr="00AC305D" w:rsidRDefault="001427C0" w:rsidP="00D242CD">
            <w:pPr>
              <w:rPr>
                <w:sz w:val="22"/>
                <w:szCs w:val="22"/>
              </w:rPr>
            </w:pPr>
            <w:r w:rsidRPr="00AC305D">
              <w:rPr>
                <w:sz w:val="22"/>
                <w:szCs w:val="22"/>
              </w:rPr>
              <w:t>09.03</w:t>
            </w:r>
          </w:p>
        </w:tc>
        <w:tc>
          <w:tcPr>
            <w:tcW w:w="384" w:type="dxa"/>
          </w:tcPr>
          <w:p w14:paraId="05A27C0E" w14:textId="77777777" w:rsidR="001427C0" w:rsidRPr="00AC305D" w:rsidRDefault="001427C0" w:rsidP="00D242CD">
            <w:pPr>
              <w:rPr>
                <w:sz w:val="22"/>
                <w:szCs w:val="22"/>
              </w:rPr>
            </w:pPr>
            <w:r w:rsidRPr="00AC305D">
              <w:rPr>
                <w:sz w:val="22"/>
                <w:szCs w:val="22"/>
              </w:rPr>
              <w:t>4</w:t>
            </w:r>
          </w:p>
        </w:tc>
        <w:tc>
          <w:tcPr>
            <w:tcW w:w="386" w:type="dxa"/>
          </w:tcPr>
          <w:p w14:paraId="457DD890" w14:textId="77777777" w:rsidR="001427C0" w:rsidRPr="00AC305D" w:rsidRDefault="001427C0" w:rsidP="00D242CD">
            <w:pPr>
              <w:rPr>
                <w:sz w:val="22"/>
                <w:szCs w:val="22"/>
              </w:rPr>
            </w:pPr>
            <w:r w:rsidRPr="00AC305D">
              <w:rPr>
                <w:sz w:val="22"/>
                <w:szCs w:val="22"/>
              </w:rPr>
              <w:t>1</w:t>
            </w:r>
          </w:p>
        </w:tc>
        <w:tc>
          <w:tcPr>
            <w:tcW w:w="8444" w:type="dxa"/>
          </w:tcPr>
          <w:p w14:paraId="07E9DDFD" w14:textId="77777777" w:rsidR="001427C0" w:rsidRPr="00AC305D" w:rsidRDefault="001427C0" w:rsidP="00D242CD">
            <w:pPr>
              <w:rPr>
                <w:sz w:val="22"/>
                <w:szCs w:val="22"/>
              </w:rPr>
            </w:pPr>
            <w:r w:rsidRPr="00AC305D">
              <w:rPr>
                <w:sz w:val="22"/>
                <w:szCs w:val="22"/>
              </w:rPr>
              <w:t xml:space="preserve">J’ai </w:t>
            </w:r>
            <w:proofErr w:type="spellStart"/>
            <w:r w:rsidRPr="00AC305D">
              <w:rPr>
                <w:sz w:val="22"/>
                <w:szCs w:val="22"/>
              </w:rPr>
              <w:t>tésté</w:t>
            </w:r>
            <w:proofErr w:type="spellEnd"/>
            <w:r w:rsidRPr="00AC305D">
              <w:rPr>
                <w:sz w:val="22"/>
                <w:szCs w:val="22"/>
              </w:rPr>
              <w:t xml:space="preserve"> le component </w:t>
            </w:r>
            <w:proofErr w:type="spellStart"/>
            <w:r w:rsidRPr="00AC305D">
              <w:rPr>
                <w:sz w:val="22"/>
                <w:szCs w:val="22"/>
              </w:rPr>
              <w:t>CloudlyScene</w:t>
            </w:r>
            <w:proofErr w:type="spellEnd"/>
            <w:r w:rsidRPr="00AC305D">
              <w:rPr>
                <w:sz w:val="22"/>
                <w:szCs w:val="22"/>
              </w:rPr>
              <w:t xml:space="preserve"> et j’ai </w:t>
            </w:r>
            <w:proofErr w:type="spellStart"/>
            <w:r w:rsidRPr="00AC305D">
              <w:rPr>
                <w:sz w:val="22"/>
                <w:szCs w:val="22"/>
              </w:rPr>
              <w:t>integré</w:t>
            </w:r>
            <w:proofErr w:type="spellEnd"/>
          </w:p>
        </w:tc>
      </w:tr>
      <w:tr w:rsidR="001427C0" w:rsidRPr="00AC305D" w14:paraId="3B176138" w14:textId="77777777" w:rsidTr="00D242CD">
        <w:tc>
          <w:tcPr>
            <w:tcW w:w="846" w:type="dxa"/>
          </w:tcPr>
          <w:p w14:paraId="4182F66A" w14:textId="77777777" w:rsidR="001427C0" w:rsidRPr="00AC305D" w:rsidRDefault="001427C0" w:rsidP="00D242CD">
            <w:pPr>
              <w:rPr>
                <w:sz w:val="22"/>
                <w:szCs w:val="22"/>
              </w:rPr>
            </w:pPr>
            <w:r w:rsidRPr="00AC305D">
              <w:rPr>
                <w:sz w:val="22"/>
                <w:szCs w:val="22"/>
              </w:rPr>
              <w:t>10.03</w:t>
            </w:r>
          </w:p>
        </w:tc>
        <w:tc>
          <w:tcPr>
            <w:tcW w:w="384" w:type="dxa"/>
          </w:tcPr>
          <w:p w14:paraId="58340C42" w14:textId="77777777" w:rsidR="001427C0" w:rsidRPr="00AC305D" w:rsidRDefault="001427C0" w:rsidP="00D242CD">
            <w:pPr>
              <w:rPr>
                <w:sz w:val="22"/>
                <w:szCs w:val="22"/>
              </w:rPr>
            </w:pPr>
            <w:r w:rsidRPr="00AC305D">
              <w:rPr>
                <w:sz w:val="22"/>
                <w:szCs w:val="22"/>
              </w:rPr>
              <w:t>4</w:t>
            </w:r>
          </w:p>
        </w:tc>
        <w:tc>
          <w:tcPr>
            <w:tcW w:w="386" w:type="dxa"/>
          </w:tcPr>
          <w:p w14:paraId="5FC73251" w14:textId="77777777" w:rsidR="001427C0" w:rsidRPr="00AC305D" w:rsidRDefault="001427C0" w:rsidP="00D242CD">
            <w:pPr>
              <w:rPr>
                <w:sz w:val="22"/>
                <w:szCs w:val="22"/>
              </w:rPr>
            </w:pPr>
            <w:r w:rsidRPr="00AC305D">
              <w:rPr>
                <w:sz w:val="22"/>
                <w:szCs w:val="22"/>
              </w:rPr>
              <w:t>2</w:t>
            </w:r>
          </w:p>
        </w:tc>
        <w:tc>
          <w:tcPr>
            <w:tcW w:w="8444" w:type="dxa"/>
          </w:tcPr>
          <w:p w14:paraId="77E22E4E" w14:textId="77777777" w:rsidR="001427C0" w:rsidRPr="00AC305D" w:rsidRDefault="001427C0" w:rsidP="00D242CD">
            <w:pPr>
              <w:rPr>
                <w:sz w:val="22"/>
                <w:szCs w:val="22"/>
              </w:rPr>
            </w:pPr>
            <w:r w:rsidRPr="00AC305D">
              <w:rPr>
                <w:sz w:val="22"/>
                <w:szCs w:val="22"/>
              </w:rPr>
              <w:t xml:space="preserve">Component </w:t>
            </w:r>
            <w:proofErr w:type="spellStart"/>
            <w:r w:rsidRPr="00AC305D">
              <w:rPr>
                <w:sz w:val="22"/>
                <w:szCs w:val="22"/>
              </w:rPr>
              <w:t>RainyScene</w:t>
            </w:r>
            <w:proofErr w:type="spellEnd"/>
            <w:r w:rsidRPr="00AC305D">
              <w:rPr>
                <w:sz w:val="22"/>
                <w:szCs w:val="22"/>
              </w:rPr>
              <w:t xml:space="preserve"> avec animations </w:t>
            </w:r>
            <w:proofErr w:type="spellStart"/>
            <w:r w:rsidRPr="00AC305D">
              <w:rPr>
                <w:sz w:val="22"/>
                <w:szCs w:val="22"/>
              </w:rPr>
              <w:t>lottifile</w:t>
            </w:r>
            <w:proofErr w:type="spellEnd"/>
          </w:p>
        </w:tc>
      </w:tr>
      <w:tr w:rsidR="001427C0" w:rsidRPr="00AC305D" w14:paraId="0F5CE0D5" w14:textId="77777777" w:rsidTr="00D242CD">
        <w:trPr>
          <w:trHeight w:val="300"/>
        </w:trPr>
        <w:tc>
          <w:tcPr>
            <w:tcW w:w="846" w:type="dxa"/>
          </w:tcPr>
          <w:p w14:paraId="0AF976FE" w14:textId="77777777" w:rsidR="001427C0" w:rsidRPr="00AC305D" w:rsidRDefault="001427C0" w:rsidP="00D242CD">
            <w:pPr>
              <w:rPr>
                <w:sz w:val="22"/>
                <w:szCs w:val="22"/>
              </w:rPr>
            </w:pPr>
            <w:r w:rsidRPr="00AC305D">
              <w:rPr>
                <w:sz w:val="22"/>
                <w:szCs w:val="22"/>
              </w:rPr>
              <w:t>10.03</w:t>
            </w:r>
          </w:p>
        </w:tc>
        <w:tc>
          <w:tcPr>
            <w:tcW w:w="384" w:type="dxa"/>
          </w:tcPr>
          <w:p w14:paraId="1F5692FE" w14:textId="77777777" w:rsidR="001427C0" w:rsidRPr="00AC305D" w:rsidRDefault="001427C0" w:rsidP="00D242CD">
            <w:pPr>
              <w:rPr>
                <w:sz w:val="22"/>
                <w:szCs w:val="22"/>
              </w:rPr>
            </w:pPr>
            <w:r w:rsidRPr="00AC305D">
              <w:rPr>
                <w:sz w:val="22"/>
                <w:szCs w:val="22"/>
              </w:rPr>
              <w:t>4</w:t>
            </w:r>
          </w:p>
        </w:tc>
        <w:tc>
          <w:tcPr>
            <w:tcW w:w="386" w:type="dxa"/>
          </w:tcPr>
          <w:p w14:paraId="5751CDE6" w14:textId="77777777" w:rsidR="001427C0" w:rsidRPr="00AC305D" w:rsidRDefault="001427C0" w:rsidP="00D242CD">
            <w:pPr>
              <w:rPr>
                <w:sz w:val="22"/>
                <w:szCs w:val="22"/>
              </w:rPr>
            </w:pPr>
            <w:r w:rsidRPr="00AC305D">
              <w:rPr>
                <w:sz w:val="22"/>
                <w:szCs w:val="22"/>
              </w:rPr>
              <w:t>2</w:t>
            </w:r>
          </w:p>
        </w:tc>
        <w:tc>
          <w:tcPr>
            <w:tcW w:w="8444" w:type="dxa"/>
          </w:tcPr>
          <w:p w14:paraId="7854D029" w14:textId="77777777" w:rsidR="001427C0" w:rsidRPr="00AC305D" w:rsidRDefault="001427C0" w:rsidP="00D242CD">
            <w:pPr>
              <w:rPr>
                <w:sz w:val="22"/>
                <w:szCs w:val="22"/>
              </w:rPr>
            </w:pPr>
            <w:r w:rsidRPr="00AC305D">
              <w:rPr>
                <w:sz w:val="22"/>
                <w:szCs w:val="22"/>
              </w:rPr>
              <w:t xml:space="preserve">Component </w:t>
            </w:r>
            <w:proofErr w:type="spellStart"/>
            <w:r w:rsidRPr="00AC305D">
              <w:rPr>
                <w:sz w:val="22"/>
                <w:szCs w:val="22"/>
              </w:rPr>
              <w:t>WindyScene</w:t>
            </w:r>
            <w:proofErr w:type="spellEnd"/>
            <w:r w:rsidRPr="00AC305D">
              <w:rPr>
                <w:sz w:val="22"/>
                <w:szCs w:val="22"/>
              </w:rPr>
              <w:t xml:space="preserve"> avec animations </w:t>
            </w:r>
            <w:proofErr w:type="spellStart"/>
            <w:r w:rsidRPr="00AC305D">
              <w:rPr>
                <w:sz w:val="22"/>
                <w:szCs w:val="22"/>
              </w:rPr>
              <w:t>lottifile</w:t>
            </w:r>
            <w:proofErr w:type="spellEnd"/>
          </w:p>
          <w:p w14:paraId="68C2AC67" w14:textId="77777777" w:rsidR="001427C0" w:rsidRPr="00AC305D" w:rsidRDefault="001427C0" w:rsidP="00D242CD">
            <w:pPr>
              <w:rPr>
                <w:sz w:val="22"/>
                <w:szCs w:val="22"/>
              </w:rPr>
            </w:pPr>
          </w:p>
        </w:tc>
      </w:tr>
      <w:tr w:rsidR="001427C0" w:rsidRPr="00AC305D" w14:paraId="109274D0" w14:textId="77777777" w:rsidTr="00D242CD">
        <w:trPr>
          <w:trHeight w:val="300"/>
        </w:trPr>
        <w:tc>
          <w:tcPr>
            <w:tcW w:w="846" w:type="dxa"/>
          </w:tcPr>
          <w:p w14:paraId="792A170E" w14:textId="77777777" w:rsidR="001427C0" w:rsidRPr="00AC305D" w:rsidRDefault="001427C0" w:rsidP="00D242CD">
            <w:pPr>
              <w:rPr>
                <w:sz w:val="22"/>
                <w:szCs w:val="22"/>
              </w:rPr>
            </w:pPr>
            <w:r w:rsidRPr="00AC305D">
              <w:rPr>
                <w:sz w:val="22"/>
                <w:szCs w:val="22"/>
              </w:rPr>
              <w:t>10.03</w:t>
            </w:r>
          </w:p>
        </w:tc>
        <w:tc>
          <w:tcPr>
            <w:tcW w:w="384" w:type="dxa"/>
          </w:tcPr>
          <w:p w14:paraId="5EC35F75" w14:textId="77777777" w:rsidR="001427C0" w:rsidRPr="00AC305D" w:rsidRDefault="001427C0" w:rsidP="00D242CD">
            <w:pPr>
              <w:rPr>
                <w:sz w:val="22"/>
                <w:szCs w:val="22"/>
              </w:rPr>
            </w:pPr>
            <w:r w:rsidRPr="00AC305D">
              <w:rPr>
                <w:sz w:val="22"/>
                <w:szCs w:val="22"/>
              </w:rPr>
              <w:t>4</w:t>
            </w:r>
          </w:p>
        </w:tc>
        <w:tc>
          <w:tcPr>
            <w:tcW w:w="386" w:type="dxa"/>
          </w:tcPr>
          <w:p w14:paraId="0831F096" w14:textId="77777777" w:rsidR="001427C0" w:rsidRPr="00AC305D" w:rsidRDefault="001427C0" w:rsidP="00D242CD">
            <w:pPr>
              <w:rPr>
                <w:sz w:val="22"/>
                <w:szCs w:val="22"/>
              </w:rPr>
            </w:pPr>
            <w:r w:rsidRPr="00AC305D">
              <w:rPr>
                <w:sz w:val="22"/>
                <w:szCs w:val="22"/>
              </w:rPr>
              <w:t>2</w:t>
            </w:r>
          </w:p>
        </w:tc>
        <w:tc>
          <w:tcPr>
            <w:tcW w:w="8444" w:type="dxa"/>
          </w:tcPr>
          <w:p w14:paraId="7EE75F3D" w14:textId="77777777" w:rsidR="001427C0" w:rsidRPr="00AC305D" w:rsidRDefault="001427C0" w:rsidP="00D242CD">
            <w:pPr>
              <w:rPr>
                <w:sz w:val="22"/>
                <w:szCs w:val="22"/>
              </w:rPr>
            </w:pPr>
            <w:r w:rsidRPr="00AC305D">
              <w:rPr>
                <w:sz w:val="22"/>
                <w:szCs w:val="22"/>
              </w:rPr>
              <w:t xml:space="preserve">Component </w:t>
            </w:r>
            <w:proofErr w:type="spellStart"/>
            <w:r w:rsidRPr="00AC305D">
              <w:rPr>
                <w:sz w:val="22"/>
                <w:szCs w:val="22"/>
              </w:rPr>
              <w:t>SnowyScene</w:t>
            </w:r>
            <w:proofErr w:type="spellEnd"/>
            <w:r w:rsidRPr="00AC305D">
              <w:rPr>
                <w:sz w:val="22"/>
                <w:szCs w:val="22"/>
              </w:rPr>
              <w:t xml:space="preserve"> avec animations </w:t>
            </w:r>
            <w:proofErr w:type="spellStart"/>
            <w:r w:rsidRPr="00AC305D">
              <w:rPr>
                <w:sz w:val="22"/>
                <w:szCs w:val="22"/>
              </w:rPr>
              <w:t>lottifile</w:t>
            </w:r>
            <w:proofErr w:type="spellEnd"/>
            <w:r w:rsidRPr="00AC305D">
              <w:rPr>
                <w:sz w:val="22"/>
                <w:szCs w:val="22"/>
              </w:rPr>
              <w:t xml:space="preserve">.  Quand j’avais travaillé </w:t>
            </w:r>
            <w:proofErr w:type="spellStart"/>
            <w:r w:rsidRPr="00AC305D">
              <w:rPr>
                <w:sz w:val="22"/>
                <w:szCs w:val="22"/>
              </w:rPr>
              <w:t>SunnyScene</w:t>
            </w:r>
            <w:proofErr w:type="spellEnd"/>
            <w:r w:rsidRPr="00AC305D">
              <w:rPr>
                <w:sz w:val="22"/>
                <w:szCs w:val="22"/>
              </w:rPr>
              <w:t xml:space="preserve"> et </w:t>
            </w:r>
            <w:proofErr w:type="spellStart"/>
            <w:proofErr w:type="gramStart"/>
            <w:r w:rsidRPr="00AC305D">
              <w:rPr>
                <w:sz w:val="22"/>
                <w:szCs w:val="22"/>
              </w:rPr>
              <w:t>CloudlyScene</w:t>
            </w:r>
            <w:proofErr w:type="spellEnd"/>
            <w:r w:rsidRPr="00AC305D">
              <w:rPr>
                <w:sz w:val="22"/>
                <w:szCs w:val="22"/>
              </w:rPr>
              <w:t xml:space="preserve">  ,</w:t>
            </w:r>
            <w:proofErr w:type="gramEnd"/>
            <w:r w:rsidRPr="00AC305D">
              <w:rPr>
                <w:sz w:val="22"/>
                <w:szCs w:val="22"/>
              </w:rPr>
              <w:t xml:space="preserve"> j’avais appris que comment je </w:t>
            </w:r>
            <w:proofErr w:type="spellStart"/>
            <w:proofErr w:type="gramStart"/>
            <w:r w:rsidRPr="00AC305D">
              <w:rPr>
                <w:sz w:val="22"/>
                <w:szCs w:val="22"/>
              </w:rPr>
              <w:t>peut</w:t>
            </w:r>
            <w:proofErr w:type="spellEnd"/>
            <w:proofErr w:type="gramEnd"/>
            <w:r w:rsidRPr="00AC305D">
              <w:rPr>
                <w:sz w:val="22"/>
                <w:szCs w:val="22"/>
              </w:rPr>
              <w:t xml:space="preserve"> </w:t>
            </w:r>
            <w:proofErr w:type="spellStart"/>
            <w:r w:rsidRPr="00AC305D">
              <w:rPr>
                <w:sz w:val="22"/>
                <w:szCs w:val="22"/>
              </w:rPr>
              <w:t>créér</w:t>
            </w:r>
            <w:proofErr w:type="spellEnd"/>
            <w:r w:rsidRPr="00AC305D">
              <w:rPr>
                <w:sz w:val="22"/>
                <w:szCs w:val="22"/>
              </w:rPr>
              <w:t xml:space="preserve"> une </w:t>
            </w:r>
            <w:proofErr w:type="spellStart"/>
            <w:r w:rsidRPr="00AC305D">
              <w:rPr>
                <w:sz w:val="22"/>
                <w:szCs w:val="22"/>
              </w:rPr>
              <w:t>scene</w:t>
            </w:r>
            <w:proofErr w:type="spellEnd"/>
            <w:r w:rsidRPr="00AC305D">
              <w:rPr>
                <w:sz w:val="22"/>
                <w:szCs w:val="22"/>
              </w:rPr>
              <w:t xml:space="preserve"> avec </w:t>
            </w:r>
            <w:proofErr w:type="spellStart"/>
            <w:r w:rsidRPr="00AC305D">
              <w:rPr>
                <w:sz w:val="22"/>
                <w:szCs w:val="22"/>
              </w:rPr>
              <w:t>lottiFile</w:t>
            </w:r>
            <w:proofErr w:type="spellEnd"/>
            <w:r w:rsidRPr="00AC305D">
              <w:rPr>
                <w:sz w:val="22"/>
                <w:szCs w:val="22"/>
              </w:rPr>
              <w:t>.</w:t>
            </w:r>
          </w:p>
          <w:p w14:paraId="0D3DA292" w14:textId="77777777" w:rsidR="001427C0" w:rsidRPr="00AC305D" w:rsidRDefault="001427C0" w:rsidP="00D242CD">
            <w:pPr>
              <w:rPr>
                <w:sz w:val="22"/>
                <w:szCs w:val="22"/>
              </w:rPr>
            </w:pPr>
          </w:p>
        </w:tc>
      </w:tr>
      <w:tr w:rsidR="001427C0" w:rsidRPr="00AC305D" w14:paraId="215B296D" w14:textId="77777777" w:rsidTr="00D242CD">
        <w:trPr>
          <w:trHeight w:val="300"/>
        </w:trPr>
        <w:tc>
          <w:tcPr>
            <w:tcW w:w="846" w:type="dxa"/>
          </w:tcPr>
          <w:p w14:paraId="5D9804C3" w14:textId="77777777" w:rsidR="001427C0" w:rsidRPr="00AC305D" w:rsidRDefault="001427C0" w:rsidP="00D242CD">
            <w:pPr>
              <w:rPr>
                <w:sz w:val="22"/>
                <w:szCs w:val="22"/>
              </w:rPr>
            </w:pPr>
            <w:r w:rsidRPr="00AC305D">
              <w:rPr>
                <w:sz w:val="22"/>
                <w:szCs w:val="22"/>
              </w:rPr>
              <w:t>11.03</w:t>
            </w:r>
          </w:p>
        </w:tc>
        <w:tc>
          <w:tcPr>
            <w:tcW w:w="384" w:type="dxa"/>
          </w:tcPr>
          <w:p w14:paraId="2BFB8555" w14:textId="77777777" w:rsidR="001427C0" w:rsidRPr="00AC305D" w:rsidRDefault="001427C0" w:rsidP="00D242CD">
            <w:pPr>
              <w:rPr>
                <w:sz w:val="22"/>
                <w:szCs w:val="22"/>
              </w:rPr>
            </w:pPr>
            <w:r w:rsidRPr="00AC305D">
              <w:rPr>
                <w:sz w:val="22"/>
                <w:szCs w:val="22"/>
              </w:rPr>
              <w:t>4</w:t>
            </w:r>
          </w:p>
        </w:tc>
        <w:tc>
          <w:tcPr>
            <w:tcW w:w="386" w:type="dxa"/>
          </w:tcPr>
          <w:p w14:paraId="6B36D535" w14:textId="77777777" w:rsidR="001427C0" w:rsidRPr="00AC305D" w:rsidRDefault="001427C0" w:rsidP="00D242CD">
            <w:pPr>
              <w:rPr>
                <w:sz w:val="22"/>
                <w:szCs w:val="22"/>
              </w:rPr>
            </w:pPr>
            <w:r w:rsidRPr="00AC305D">
              <w:rPr>
                <w:sz w:val="22"/>
                <w:szCs w:val="22"/>
              </w:rPr>
              <w:t>1</w:t>
            </w:r>
          </w:p>
        </w:tc>
        <w:tc>
          <w:tcPr>
            <w:tcW w:w="8444" w:type="dxa"/>
          </w:tcPr>
          <w:p w14:paraId="319E4F76" w14:textId="77777777" w:rsidR="001427C0" w:rsidRPr="00AC305D" w:rsidRDefault="001427C0" w:rsidP="00D242CD">
            <w:pPr>
              <w:rPr>
                <w:sz w:val="22"/>
                <w:szCs w:val="22"/>
              </w:rPr>
            </w:pPr>
            <w:r w:rsidRPr="00AC305D">
              <w:rPr>
                <w:sz w:val="22"/>
                <w:szCs w:val="22"/>
              </w:rPr>
              <w:t xml:space="preserve">J’ai </w:t>
            </w:r>
            <w:proofErr w:type="spellStart"/>
            <w:r w:rsidRPr="00AC305D">
              <w:rPr>
                <w:sz w:val="22"/>
                <w:szCs w:val="22"/>
              </w:rPr>
              <w:t>integré</w:t>
            </w:r>
            <w:proofErr w:type="spellEnd"/>
            <w:r w:rsidRPr="00AC305D">
              <w:rPr>
                <w:sz w:val="22"/>
                <w:szCs w:val="22"/>
              </w:rPr>
              <w:t xml:space="preserve"> tous les </w:t>
            </w:r>
            <w:proofErr w:type="spellStart"/>
            <w:r w:rsidRPr="00AC305D">
              <w:rPr>
                <w:sz w:val="22"/>
                <w:szCs w:val="22"/>
              </w:rPr>
              <w:t>scenes</w:t>
            </w:r>
            <w:proofErr w:type="spellEnd"/>
            <w:r w:rsidRPr="00AC305D">
              <w:rPr>
                <w:sz w:val="22"/>
                <w:szCs w:val="22"/>
              </w:rPr>
              <w:t xml:space="preserve"> dans le </w:t>
            </w:r>
            <w:proofErr w:type="spellStart"/>
            <w:r w:rsidRPr="00AC305D">
              <w:rPr>
                <w:sz w:val="22"/>
                <w:szCs w:val="22"/>
              </w:rPr>
              <w:t>resultview</w:t>
            </w:r>
            <w:proofErr w:type="spellEnd"/>
            <w:r w:rsidRPr="00AC305D">
              <w:rPr>
                <w:sz w:val="22"/>
                <w:szCs w:val="22"/>
              </w:rPr>
              <w:t xml:space="preserve"> et j’ai testé </w:t>
            </w:r>
            <w:proofErr w:type="spellStart"/>
            <w:r w:rsidRPr="00AC305D">
              <w:rPr>
                <w:sz w:val="22"/>
                <w:szCs w:val="22"/>
              </w:rPr>
              <w:t>manuelment</w:t>
            </w:r>
            <w:proofErr w:type="spellEnd"/>
            <w:r w:rsidRPr="00AC305D">
              <w:rPr>
                <w:sz w:val="22"/>
                <w:szCs w:val="22"/>
              </w:rPr>
              <w:t xml:space="preserve">. </w:t>
            </w:r>
          </w:p>
        </w:tc>
      </w:tr>
      <w:tr w:rsidR="001427C0" w:rsidRPr="00AC305D" w14:paraId="47396266" w14:textId="77777777" w:rsidTr="00D242CD">
        <w:trPr>
          <w:trHeight w:val="300"/>
        </w:trPr>
        <w:tc>
          <w:tcPr>
            <w:tcW w:w="846" w:type="dxa"/>
          </w:tcPr>
          <w:p w14:paraId="4150FFFB" w14:textId="77777777" w:rsidR="001427C0" w:rsidRPr="00AC305D" w:rsidRDefault="001427C0" w:rsidP="00D242CD">
            <w:pPr>
              <w:rPr>
                <w:sz w:val="22"/>
                <w:szCs w:val="22"/>
              </w:rPr>
            </w:pPr>
            <w:r w:rsidRPr="00AC305D">
              <w:rPr>
                <w:sz w:val="22"/>
                <w:szCs w:val="22"/>
              </w:rPr>
              <w:t>11.03</w:t>
            </w:r>
          </w:p>
        </w:tc>
        <w:tc>
          <w:tcPr>
            <w:tcW w:w="384" w:type="dxa"/>
          </w:tcPr>
          <w:p w14:paraId="5B7921AA" w14:textId="77777777" w:rsidR="001427C0" w:rsidRPr="00AC305D" w:rsidRDefault="001427C0" w:rsidP="00D242CD">
            <w:pPr>
              <w:rPr>
                <w:sz w:val="22"/>
                <w:szCs w:val="22"/>
              </w:rPr>
            </w:pPr>
            <w:r w:rsidRPr="00AC305D">
              <w:rPr>
                <w:sz w:val="22"/>
                <w:szCs w:val="22"/>
              </w:rPr>
              <w:t>4</w:t>
            </w:r>
          </w:p>
        </w:tc>
        <w:tc>
          <w:tcPr>
            <w:tcW w:w="386" w:type="dxa"/>
          </w:tcPr>
          <w:p w14:paraId="510D5CA9" w14:textId="77777777" w:rsidR="001427C0" w:rsidRPr="00AC305D" w:rsidRDefault="001427C0" w:rsidP="00D242CD">
            <w:pPr>
              <w:rPr>
                <w:sz w:val="22"/>
                <w:szCs w:val="22"/>
              </w:rPr>
            </w:pPr>
            <w:r w:rsidRPr="00AC305D">
              <w:rPr>
                <w:sz w:val="22"/>
                <w:szCs w:val="22"/>
              </w:rPr>
              <w:t>1</w:t>
            </w:r>
          </w:p>
        </w:tc>
        <w:tc>
          <w:tcPr>
            <w:tcW w:w="8444" w:type="dxa"/>
          </w:tcPr>
          <w:p w14:paraId="08A89A70" w14:textId="77777777" w:rsidR="001427C0" w:rsidRPr="00AC305D" w:rsidRDefault="001427C0" w:rsidP="00D242CD">
            <w:pPr>
              <w:rPr>
                <w:sz w:val="22"/>
                <w:szCs w:val="22"/>
              </w:rPr>
            </w:pPr>
            <w:r w:rsidRPr="00AC305D">
              <w:rPr>
                <w:sz w:val="22"/>
                <w:szCs w:val="22"/>
              </w:rPr>
              <w:t>Documentation sprint 4</w:t>
            </w:r>
          </w:p>
        </w:tc>
      </w:tr>
      <w:tr w:rsidR="001427C0" w:rsidRPr="00AC305D" w14:paraId="1E42C194" w14:textId="77777777" w:rsidTr="00D242CD">
        <w:trPr>
          <w:trHeight w:val="300"/>
        </w:trPr>
        <w:tc>
          <w:tcPr>
            <w:tcW w:w="846" w:type="dxa"/>
          </w:tcPr>
          <w:p w14:paraId="7F80C73B" w14:textId="77777777" w:rsidR="001427C0" w:rsidRPr="00AC305D" w:rsidRDefault="001427C0" w:rsidP="00D242CD">
            <w:pPr>
              <w:rPr>
                <w:sz w:val="22"/>
                <w:szCs w:val="22"/>
              </w:rPr>
            </w:pPr>
            <w:r w:rsidRPr="00AC305D">
              <w:rPr>
                <w:sz w:val="22"/>
                <w:szCs w:val="22"/>
              </w:rPr>
              <w:t>16.03</w:t>
            </w:r>
          </w:p>
        </w:tc>
        <w:tc>
          <w:tcPr>
            <w:tcW w:w="384" w:type="dxa"/>
          </w:tcPr>
          <w:p w14:paraId="0A681D05" w14:textId="77777777" w:rsidR="001427C0" w:rsidRPr="00AC305D" w:rsidRDefault="001427C0" w:rsidP="00D242CD">
            <w:pPr>
              <w:rPr>
                <w:sz w:val="22"/>
                <w:szCs w:val="22"/>
              </w:rPr>
            </w:pPr>
            <w:r w:rsidRPr="00AC305D">
              <w:rPr>
                <w:sz w:val="22"/>
                <w:szCs w:val="22"/>
              </w:rPr>
              <w:t>4</w:t>
            </w:r>
          </w:p>
        </w:tc>
        <w:tc>
          <w:tcPr>
            <w:tcW w:w="386" w:type="dxa"/>
          </w:tcPr>
          <w:p w14:paraId="572E0296" w14:textId="77777777" w:rsidR="001427C0" w:rsidRPr="00AC305D" w:rsidRDefault="001427C0" w:rsidP="00D242CD">
            <w:pPr>
              <w:rPr>
                <w:sz w:val="22"/>
                <w:szCs w:val="22"/>
              </w:rPr>
            </w:pPr>
            <w:r w:rsidRPr="00AC305D">
              <w:rPr>
                <w:sz w:val="22"/>
                <w:szCs w:val="22"/>
              </w:rPr>
              <w:t>2</w:t>
            </w:r>
          </w:p>
        </w:tc>
        <w:tc>
          <w:tcPr>
            <w:tcW w:w="8444" w:type="dxa"/>
          </w:tcPr>
          <w:p w14:paraId="1B26100F" w14:textId="77777777" w:rsidR="001427C0" w:rsidRPr="00AC305D" w:rsidRDefault="001427C0" w:rsidP="00D242CD">
            <w:pPr>
              <w:rPr>
                <w:sz w:val="22"/>
                <w:szCs w:val="22"/>
              </w:rPr>
            </w:pPr>
            <w:r w:rsidRPr="00AC305D">
              <w:rPr>
                <w:sz w:val="22"/>
                <w:szCs w:val="22"/>
              </w:rPr>
              <w:t xml:space="preserve">J’ai ajouté </w:t>
            </w:r>
            <w:proofErr w:type="spellStart"/>
            <w:r w:rsidRPr="00AC305D">
              <w:rPr>
                <w:sz w:val="22"/>
                <w:szCs w:val="22"/>
              </w:rPr>
              <w:t>localstorage</w:t>
            </w:r>
            <w:proofErr w:type="spellEnd"/>
            <w:r w:rsidRPr="00AC305D">
              <w:rPr>
                <w:sz w:val="22"/>
                <w:szCs w:val="22"/>
              </w:rPr>
              <w:t xml:space="preserve"> pour 5 villes favori (max 5 ville, s’il essaie à ajouter 6. </w:t>
            </w:r>
            <w:proofErr w:type="gramStart"/>
            <w:r w:rsidRPr="00AC305D">
              <w:rPr>
                <w:sz w:val="22"/>
                <w:szCs w:val="22"/>
              </w:rPr>
              <w:t>ville</w:t>
            </w:r>
            <w:proofErr w:type="gramEnd"/>
            <w:r w:rsidRPr="00AC305D">
              <w:rPr>
                <w:sz w:val="22"/>
                <w:szCs w:val="22"/>
              </w:rPr>
              <w:t xml:space="preserve"> Recevoir une erreur. “Max 5 favoris</w:t>
            </w:r>
            <w:proofErr w:type="gramStart"/>
            <w:r w:rsidRPr="00AC305D">
              <w:rPr>
                <w:sz w:val="22"/>
                <w:szCs w:val="22"/>
              </w:rPr>
              <w:t>” )</w:t>
            </w:r>
            <w:proofErr w:type="gramEnd"/>
          </w:p>
        </w:tc>
      </w:tr>
      <w:tr w:rsidR="001427C0" w:rsidRPr="00AC305D" w14:paraId="16D51B0C" w14:textId="77777777" w:rsidTr="00D242CD">
        <w:trPr>
          <w:trHeight w:val="300"/>
        </w:trPr>
        <w:tc>
          <w:tcPr>
            <w:tcW w:w="846" w:type="dxa"/>
          </w:tcPr>
          <w:p w14:paraId="0209121A" w14:textId="77777777" w:rsidR="001427C0" w:rsidRPr="00AC305D" w:rsidRDefault="001427C0" w:rsidP="00D242CD">
            <w:pPr>
              <w:rPr>
                <w:sz w:val="22"/>
                <w:szCs w:val="22"/>
              </w:rPr>
            </w:pPr>
            <w:r w:rsidRPr="00AC305D">
              <w:rPr>
                <w:sz w:val="22"/>
                <w:szCs w:val="22"/>
              </w:rPr>
              <w:t>17.03</w:t>
            </w:r>
          </w:p>
        </w:tc>
        <w:tc>
          <w:tcPr>
            <w:tcW w:w="384" w:type="dxa"/>
          </w:tcPr>
          <w:p w14:paraId="31081FED" w14:textId="77777777" w:rsidR="001427C0" w:rsidRPr="00AC305D" w:rsidRDefault="001427C0" w:rsidP="00D242CD">
            <w:pPr>
              <w:rPr>
                <w:sz w:val="22"/>
                <w:szCs w:val="22"/>
              </w:rPr>
            </w:pPr>
            <w:r w:rsidRPr="00AC305D">
              <w:rPr>
                <w:sz w:val="22"/>
                <w:szCs w:val="22"/>
              </w:rPr>
              <w:t>4</w:t>
            </w:r>
          </w:p>
        </w:tc>
        <w:tc>
          <w:tcPr>
            <w:tcW w:w="386" w:type="dxa"/>
          </w:tcPr>
          <w:p w14:paraId="1FBD8E95" w14:textId="77777777" w:rsidR="001427C0" w:rsidRPr="00AC305D" w:rsidRDefault="001427C0" w:rsidP="00D242CD">
            <w:pPr>
              <w:rPr>
                <w:sz w:val="22"/>
                <w:szCs w:val="22"/>
              </w:rPr>
            </w:pPr>
            <w:r w:rsidRPr="00AC305D">
              <w:rPr>
                <w:sz w:val="22"/>
                <w:szCs w:val="22"/>
              </w:rPr>
              <w:t>2</w:t>
            </w:r>
          </w:p>
        </w:tc>
        <w:tc>
          <w:tcPr>
            <w:tcW w:w="8444" w:type="dxa"/>
          </w:tcPr>
          <w:p w14:paraId="4613BF8C" w14:textId="77777777" w:rsidR="001427C0" w:rsidRPr="00AC305D" w:rsidRDefault="001427C0" w:rsidP="00D242CD">
            <w:pPr>
              <w:rPr>
                <w:sz w:val="22"/>
                <w:szCs w:val="22"/>
              </w:rPr>
            </w:pPr>
            <w:r w:rsidRPr="00AC305D">
              <w:rPr>
                <w:sz w:val="22"/>
                <w:szCs w:val="22"/>
              </w:rPr>
              <w:t xml:space="preserve">J’ai ajouté deux </w:t>
            </w:r>
            <w:proofErr w:type="spellStart"/>
            <w:r w:rsidRPr="00AC305D">
              <w:rPr>
                <w:sz w:val="22"/>
                <w:szCs w:val="22"/>
              </w:rPr>
              <w:t>icon</w:t>
            </w:r>
            <w:proofErr w:type="spellEnd"/>
            <w:r w:rsidRPr="00AC305D">
              <w:rPr>
                <w:sz w:val="22"/>
                <w:szCs w:val="22"/>
              </w:rPr>
              <w:t xml:space="preserve"> pour ville favori. Dans la situation icone change. (Votre ville favorite </w:t>
            </w:r>
            <w:proofErr w:type="gramStart"/>
            <w:r w:rsidRPr="00AC305D">
              <w:rPr>
                <w:sz w:val="22"/>
                <w:szCs w:val="22"/>
              </w:rPr>
              <w:t>et  Ajouter</w:t>
            </w:r>
            <w:proofErr w:type="gramEnd"/>
            <w:r w:rsidRPr="00AC305D">
              <w:rPr>
                <w:sz w:val="22"/>
                <w:szCs w:val="22"/>
              </w:rPr>
              <w:t xml:space="preserve"> aux villes favoris '</w:t>
            </w:r>
            <w:r w:rsidRPr="00AC305D">
              <w:rPr>
                <w:rFonts w:ascii="Segoe UI Emoji" w:hAnsi="Segoe UI Emoji" w:cs="Segoe UI Emoji"/>
                <w:sz w:val="22"/>
                <w:szCs w:val="22"/>
              </w:rPr>
              <w:t>⭐</w:t>
            </w:r>
            <w:r w:rsidRPr="00AC305D">
              <w:rPr>
                <w:sz w:val="22"/>
                <w:szCs w:val="22"/>
              </w:rPr>
              <w:t>' : '</w:t>
            </w:r>
            <w:r w:rsidRPr="00AC305D">
              <w:rPr>
                <w:rFonts w:ascii="Segoe UI Symbol" w:hAnsi="Segoe UI Symbol" w:cs="Segoe UI Symbol"/>
                <w:sz w:val="22"/>
                <w:szCs w:val="22"/>
              </w:rPr>
              <w:t>☆</w:t>
            </w:r>
            <w:proofErr w:type="gramStart"/>
            <w:r w:rsidRPr="00AC305D">
              <w:rPr>
                <w:sz w:val="22"/>
                <w:szCs w:val="22"/>
              </w:rPr>
              <w:t>' )</w:t>
            </w:r>
            <w:proofErr w:type="gramEnd"/>
          </w:p>
          <w:p w14:paraId="7EA83A64" w14:textId="77777777" w:rsidR="001427C0" w:rsidRPr="00AC305D" w:rsidRDefault="001427C0" w:rsidP="00D242CD">
            <w:pPr>
              <w:rPr>
                <w:sz w:val="22"/>
                <w:szCs w:val="22"/>
              </w:rPr>
            </w:pPr>
          </w:p>
        </w:tc>
      </w:tr>
      <w:tr w:rsidR="001427C0" w:rsidRPr="00AC305D" w14:paraId="27B07CE6" w14:textId="77777777" w:rsidTr="00D242CD">
        <w:trPr>
          <w:trHeight w:val="300"/>
        </w:trPr>
        <w:tc>
          <w:tcPr>
            <w:tcW w:w="846" w:type="dxa"/>
          </w:tcPr>
          <w:p w14:paraId="087B53A2" w14:textId="77777777" w:rsidR="001427C0" w:rsidRPr="00AC305D" w:rsidRDefault="001427C0" w:rsidP="00D242CD">
            <w:pPr>
              <w:rPr>
                <w:sz w:val="22"/>
                <w:szCs w:val="22"/>
              </w:rPr>
            </w:pPr>
            <w:r w:rsidRPr="00AC305D">
              <w:rPr>
                <w:sz w:val="22"/>
                <w:szCs w:val="22"/>
              </w:rPr>
              <w:t>17.03</w:t>
            </w:r>
          </w:p>
        </w:tc>
        <w:tc>
          <w:tcPr>
            <w:tcW w:w="384" w:type="dxa"/>
          </w:tcPr>
          <w:p w14:paraId="7E443122" w14:textId="77777777" w:rsidR="001427C0" w:rsidRPr="00AC305D" w:rsidRDefault="001427C0" w:rsidP="00D242CD">
            <w:pPr>
              <w:rPr>
                <w:sz w:val="22"/>
                <w:szCs w:val="22"/>
              </w:rPr>
            </w:pPr>
            <w:r w:rsidRPr="00AC305D">
              <w:rPr>
                <w:sz w:val="22"/>
                <w:szCs w:val="22"/>
              </w:rPr>
              <w:t>4</w:t>
            </w:r>
          </w:p>
        </w:tc>
        <w:tc>
          <w:tcPr>
            <w:tcW w:w="386" w:type="dxa"/>
          </w:tcPr>
          <w:p w14:paraId="191DE9E7" w14:textId="77777777" w:rsidR="001427C0" w:rsidRPr="00AC305D" w:rsidRDefault="001427C0" w:rsidP="00D242CD">
            <w:pPr>
              <w:rPr>
                <w:sz w:val="22"/>
                <w:szCs w:val="22"/>
              </w:rPr>
            </w:pPr>
            <w:r w:rsidRPr="00AC305D">
              <w:rPr>
                <w:sz w:val="22"/>
                <w:szCs w:val="22"/>
              </w:rPr>
              <w:t>2</w:t>
            </w:r>
          </w:p>
        </w:tc>
        <w:tc>
          <w:tcPr>
            <w:tcW w:w="8444" w:type="dxa"/>
          </w:tcPr>
          <w:p w14:paraId="2BA302D5" w14:textId="77777777" w:rsidR="001427C0" w:rsidRPr="00AC305D" w:rsidRDefault="001427C0" w:rsidP="00D242CD">
            <w:pPr>
              <w:rPr>
                <w:sz w:val="22"/>
                <w:szCs w:val="22"/>
              </w:rPr>
            </w:pPr>
            <w:r w:rsidRPr="00AC305D">
              <w:rPr>
                <w:sz w:val="22"/>
                <w:szCs w:val="22"/>
              </w:rPr>
              <w:t xml:space="preserve">J’ai ajouté une fonctionnalité pour en click 5 jour </w:t>
            </w:r>
            <w:proofErr w:type="spellStart"/>
            <w:r w:rsidRPr="00AC305D">
              <w:rPr>
                <w:sz w:val="22"/>
                <w:szCs w:val="22"/>
              </w:rPr>
              <w:t>sâffiche</w:t>
            </w:r>
            <w:proofErr w:type="spellEnd"/>
            <w:r w:rsidRPr="00AC305D">
              <w:rPr>
                <w:sz w:val="22"/>
                <w:szCs w:val="22"/>
              </w:rPr>
              <w:t xml:space="preserve"> avec animations</w:t>
            </w:r>
          </w:p>
        </w:tc>
      </w:tr>
      <w:tr w:rsidR="001427C0" w:rsidRPr="00AC305D" w14:paraId="24DFA19F" w14:textId="77777777" w:rsidTr="00D242CD">
        <w:trPr>
          <w:trHeight w:val="300"/>
        </w:trPr>
        <w:tc>
          <w:tcPr>
            <w:tcW w:w="846" w:type="dxa"/>
          </w:tcPr>
          <w:p w14:paraId="38B43D07" w14:textId="77777777" w:rsidR="001427C0" w:rsidRPr="00AC305D" w:rsidRDefault="001427C0" w:rsidP="00D242CD">
            <w:pPr>
              <w:rPr>
                <w:sz w:val="22"/>
                <w:szCs w:val="22"/>
              </w:rPr>
            </w:pPr>
            <w:r w:rsidRPr="00AC305D">
              <w:rPr>
                <w:sz w:val="22"/>
                <w:szCs w:val="22"/>
              </w:rPr>
              <w:t>17.03</w:t>
            </w:r>
          </w:p>
        </w:tc>
        <w:tc>
          <w:tcPr>
            <w:tcW w:w="384" w:type="dxa"/>
          </w:tcPr>
          <w:p w14:paraId="7595F53B" w14:textId="77777777" w:rsidR="001427C0" w:rsidRPr="00AC305D" w:rsidRDefault="001427C0" w:rsidP="00D242CD">
            <w:pPr>
              <w:rPr>
                <w:sz w:val="22"/>
                <w:szCs w:val="22"/>
              </w:rPr>
            </w:pPr>
            <w:r w:rsidRPr="00AC305D">
              <w:rPr>
                <w:sz w:val="22"/>
                <w:szCs w:val="22"/>
              </w:rPr>
              <w:t>4</w:t>
            </w:r>
          </w:p>
        </w:tc>
        <w:tc>
          <w:tcPr>
            <w:tcW w:w="386" w:type="dxa"/>
          </w:tcPr>
          <w:p w14:paraId="14EDC169" w14:textId="77777777" w:rsidR="001427C0" w:rsidRPr="00AC305D" w:rsidRDefault="001427C0" w:rsidP="00D242CD">
            <w:pPr>
              <w:rPr>
                <w:sz w:val="22"/>
                <w:szCs w:val="22"/>
              </w:rPr>
            </w:pPr>
            <w:r w:rsidRPr="00AC305D">
              <w:rPr>
                <w:sz w:val="22"/>
                <w:szCs w:val="22"/>
              </w:rPr>
              <w:t>2</w:t>
            </w:r>
          </w:p>
        </w:tc>
        <w:tc>
          <w:tcPr>
            <w:tcW w:w="8444" w:type="dxa"/>
          </w:tcPr>
          <w:p w14:paraId="00219F0F" w14:textId="77777777" w:rsidR="001427C0" w:rsidRPr="00AC305D" w:rsidRDefault="001427C0" w:rsidP="00D242CD">
            <w:pPr>
              <w:rPr>
                <w:sz w:val="22"/>
                <w:szCs w:val="22"/>
              </w:rPr>
            </w:pPr>
            <w:r w:rsidRPr="00AC305D">
              <w:rPr>
                <w:sz w:val="22"/>
                <w:szCs w:val="22"/>
              </w:rPr>
              <w:t xml:space="preserve">Documentation Spring </w:t>
            </w:r>
            <w:proofErr w:type="gramStart"/>
            <w:r w:rsidRPr="00AC305D">
              <w:rPr>
                <w:sz w:val="22"/>
                <w:szCs w:val="22"/>
              </w:rPr>
              <w:t>4 .</w:t>
            </w:r>
            <w:proofErr w:type="gramEnd"/>
            <w:r w:rsidRPr="00AC305D">
              <w:rPr>
                <w:sz w:val="22"/>
                <w:szCs w:val="22"/>
              </w:rPr>
              <w:t xml:space="preserve"> </w:t>
            </w:r>
          </w:p>
        </w:tc>
      </w:tr>
      <w:tr w:rsidR="001427C0" w:rsidRPr="00AC305D" w14:paraId="7322C0B3" w14:textId="77777777" w:rsidTr="00D242CD">
        <w:trPr>
          <w:trHeight w:val="300"/>
        </w:trPr>
        <w:tc>
          <w:tcPr>
            <w:tcW w:w="846" w:type="dxa"/>
          </w:tcPr>
          <w:p w14:paraId="324819D2" w14:textId="77777777" w:rsidR="001427C0" w:rsidRPr="00AC305D" w:rsidRDefault="001427C0" w:rsidP="00D242CD">
            <w:pPr>
              <w:rPr>
                <w:sz w:val="22"/>
                <w:szCs w:val="22"/>
              </w:rPr>
            </w:pPr>
            <w:r w:rsidRPr="00AC305D">
              <w:rPr>
                <w:sz w:val="22"/>
                <w:szCs w:val="22"/>
              </w:rPr>
              <w:t>18.03</w:t>
            </w:r>
          </w:p>
        </w:tc>
        <w:tc>
          <w:tcPr>
            <w:tcW w:w="384" w:type="dxa"/>
          </w:tcPr>
          <w:p w14:paraId="131352FA" w14:textId="77777777" w:rsidR="001427C0" w:rsidRPr="00AC305D" w:rsidRDefault="001427C0" w:rsidP="00D242CD">
            <w:pPr>
              <w:rPr>
                <w:sz w:val="22"/>
                <w:szCs w:val="22"/>
              </w:rPr>
            </w:pPr>
            <w:r w:rsidRPr="00AC305D">
              <w:rPr>
                <w:sz w:val="22"/>
                <w:szCs w:val="22"/>
              </w:rPr>
              <w:t>4</w:t>
            </w:r>
          </w:p>
        </w:tc>
        <w:tc>
          <w:tcPr>
            <w:tcW w:w="386" w:type="dxa"/>
          </w:tcPr>
          <w:p w14:paraId="6762F172" w14:textId="77777777" w:rsidR="001427C0" w:rsidRPr="00AC305D" w:rsidRDefault="001427C0" w:rsidP="00D242CD">
            <w:pPr>
              <w:rPr>
                <w:sz w:val="22"/>
                <w:szCs w:val="22"/>
              </w:rPr>
            </w:pPr>
            <w:r w:rsidRPr="00AC305D">
              <w:rPr>
                <w:sz w:val="22"/>
                <w:szCs w:val="22"/>
              </w:rPr>
              <w:t>2</w:t>
            </w:r>
          </w:p>
        </w:tc>
        <w:tc>
          <w:tcPr>
            <w:tcW w:w="8444" w:type="dxa"/>
          </w:tcPr>
          <w:p w14:paraId="59D59E32" w14:textId="77777777" w:rsidR="001427C0" w:rsidRPr="00AC305D" w:rsidRDefault="001427C0" w:rsidP="00D242CD">
            <w:pPr>
              <w:rPr>
                <w:sz w:val="22"/>
                <w:szCs w:val="22"/>
              </w:rPr>
            </w:pPr>
            <w:r w:rsidRPr="00AC305D">
              <w:rPr>
                <w:sz w:val="22"/>
                <w:szCs w:val="22"/>
              </w:rPr>
              <w:t>Je suis absent à cause de mon fils a été opéré par chirurgien à l’hôpital d’Yverdon</w:t>
            </w:r>
          </w:p>
        </w:tc>
      </w:tr>
      <w:tr w:rsidR="001427C0" w:rsidRPr="00AC305D" w14:paraId="12B6A0F9" w14:textId="77777777" w:rsidTr="00D242CD">
        <w:trPr>
          <w:trHeight w:val="300"/>
        </w:trPr>
        <w:tc>
          <w:tcPr>
            <w:tcW w:w="846" w:type="dxa"/>
          </w:tcPr>
          <w:p w14:paraId="17477962" w14:textId="77777777" w:rsidR="001427C0" w:rsidRPr="00AC305D" w:rsidRDefault="001427C0" w:rsidP="00D242CD">
            <w:pPr>
              <w:rPr>
                <w:sz w:val="22"/>
                <w:szCs w:val="22"/>
              </w:rPr>
            </w:pPr>
            <w:r w:rsidRPr="00AC305D">
              <w:rPr>
                <w:sz w:val="22"/>
                <w:szCs w:val="22"/>
              </w:rPr>
              <w:t>23.03</w:t>
            </w:r>
          </w:p>
        </w:tc>
        <w:tc>
          <w:tcPr>
            <w:tcW w:w="384" w:type="dxa"/>
          </w:tcPr>
          <w:p w14:paraId="2C085CE0" w14:textId="77777777" w:rsidR="001427C0" w:rsidRPr="00AC305D" w:rsidRDefault="001427C0" w:rsidP="00D242CD">
            <w:pPr>
              <w:rPr>
                <w:sz w:val="22"/>
                <w:szCs w:val="22"/>
              </w:rPr>
            </w:pPr>
            <w:r w:rsidRPr="00AC305D">
              <w:rPr>
                <w:sz w:val="22"/>
                <w:szCs w:val="22"/>
              </w:rPr>
              <w:t>5</w:t>
            </w:r>
          </w:p>
        </w:tc>
        <w:tc>
          <w:tcPr>
            <w:tcW w:w="386" w:type="dxa"/>
          </w:tcPr>
          <w:p w14:paraId="57DFC0A9" w14:textId="77777777" w:rsidR="001427C0" w:rsidRPr="00AC305D" w:rsidRDefault="001427C0" w:rsidP="00D242CD">
            <w:pPr>
              <w:rPr>
                <w:sz w:val="22"/>
                <w:szCs w:val="22"/>
              </w:rPr>
            </w:pPr>
            <w:r w:rsidRPr="00AC305D">
              <w:rPr>
                <w:sz w:val="22"/>
                <w:szCs w:val="22"/>
              </w:rPr>
              <w:t>2</w:t>
            </w:r>
          </w:p>
        </w:tc>
        <w:tc>
          <w:tcPr>
            <w:tcW w:w="8444" w:type="dxa"/>
          </w:tcPr>
          <w:p w14:paraId="3DEEF194" w14:textId="77777777" w:rsidR="001427C0" w:rsidRPr="00AC305D" w:rsidRDefault="001427C0" w:rsidP="00D242CD">
            <w:pPr>
              <w:rPr>
                <w:sz w:val="22"/>
                <w:szCs w:val="22"/>
              </w:rPr>
            </w:pPr>
            <w:r w:rsidRPr="00AC305D">
              <w:rPr>
                <w:sz w:val="22"/>
                <w:szCs w:val="22"/>
              </w:rPr>
              <w:t xml:space="preserve">J’ai terminé le codage. Toute la fonctionnalité c’est bon. J’ai réussi 100% de taches de cahier de charge. </w:t>
            </w:r>
          </w:p>
        </w:tc>
      </w:tr>
      <w:tr w:rsidR="001427C0" w:rsidRPr="00AC305D" w14:paraId="4F3AF45C" w14:textId="77777777" w:rsidTr="00D242CD">
        <w:trPr>
          <w:trHeight w:val="300"/>
        </w:trPr>
        <w:tc>
          <w:tcPr>
            <w:tcW w:w="846" w:type="dxa"/>
          </w:tcPr>
          <w:p w14:paraId="034A1AA5" w14:textId="77777777" w:rsidR="001427C0" w:rsidRPr="00AC305D" w:rsidRDefault="001427C0" w:rsidP="00D242CD">
            <w:pPr>
              <w:rPr>
                <w:sz w:val="22"/>
                <w:szCs w:val="22"/>
              </w:rPr>
            </w:pPr>
            <w:r w:rsidRPr="00AC305D">
              <w:rPr>
                <w:sz w:val="22"/>
                <w:szCs w:val="22"/>
              </w:rPr>
              <w:t>23.03</w:t>
            </w:r>
          </w:p>
        </w:tc>
        <w:tc>
          <w:tcPr>
            <w:tcW w:w="384" w:type="dxa"/>
          </w:tcPr>
          <w:p w14:paraId="4CECE988" w14:textId="77777777" w:rsidR="001427C0" w:rsidRPr="00AC305D" w:rsidRDefault="001427C0" w:rsidP="00D242CD">
            <w:pPr>
              <w:rPr>
                <w:sz w:val="22"/>
                <w:szCs w:val="22"/>
              </w:rPr>
            </w:pPr>
            <w:r w:rsidRPr="00AC305D">
              <w:rPr>
                <w:sz w:val="22"/>
                <w:szCs w:val="22"/>
              </w:rPr>
              <w:t>5</w:t>
            </w:r>
          </w:p>
        </w:tc>
        <w:tc>
          <w:tcPr>
            <w:tcW w:w="386" w:type="dxa"/>
          </w:tcPr>
          <w:p w14:paraId="37C7EC16" w14:textId="77777777" w:rsidR="001427C0" w:rsidRPr="00AC305D" w:rsidRDefault="001427C0" w:rsidP="00D242CD">
            <w:pPr>
              <w:rPr>
                <w:sz w:val="22"/>
                <w:szCs w:val="22"/>
              </w:rPr>
            </w:pPr>
            <w:r w:rsidRPr="00AC305D">
              <w:rPr>
                <w:sz w:val="22"/>
                <w:szCs w:val="22"/>
              </w:rPr>
              <w:t>2</w:t>
            </w:r>
          </w:p>
        </w:tc>
        <w:tc>
          <w:tcPr>
            <w:tcW w:w="8444" w:type="dxa"/>
          </w:tcPr>
          <w:p w14:paraId="0BB8E522" w14:textId="77777777" w:rsidR="001427C0" w:rsidRPr="00AC305D" w:rsidRDefault="001427C0" w:rsidP="00D242CD">
            <w:pPr>
              <w:rPr>
                <w:sz w:val="22"/>
                <w:szCs w:val="22"/>
              </w:rPr>
            </w:pPr>
            <w:r w:rsidRPr="00AC305D">
              <w:rPr>
                <w:sz w:val="22"/>
                <w:szCs w:val="22"/>
              </w:rPr>
              <w:t>J’ai commencé rédiger mon rapport.</w:t>
            </w:r>
          </w:p>
        </w:tc>
      </w:tr>
      <w:tr w:rsidR="001427C0" w:rsidRPr="00AC305D" w14:paraId="3F982CD8" w14:textId="77777777" w:rsidTr="00D242CD">
        <w:trPr>
          <w:trHeight w:val="300"/>
        </w:trPr>
        <w:tc>
          <w:tcPr>
            <w:tcW w:w="846" w:type="dxa"/>
          </w:tcPr>
          <w:p w14:paraId="23BD514E" w14:textId="77777777" w:rsidR="001427C0" w:rsidRPr="00AC305D" w:rsidRDefault="001427C0" w:rsidP="00D242CD">
            <w:pPr>
              <w:rPr>
                <w:sz w:val="22"/>
                <w:szCs w:val="22"/>
              </w:rPr>
            </w:pPr>
            <w:r w:rsidRPr="00AC305D">
              <w:rPr>
                <w:sz w:val="22"/>
                <w:szCs w:val="22"/>
              </w:rPr>
              <w:t>24.03</w:t>
            </w:r>
          </w:p>
        </w:tc>
        <w:tc>
          <w:tcPr>
            <w:tcW w:w="384" w:type="dxa"/>
          </w:tcPr>
          <w:p w14:paraId="30E4D5AF" w14:textId="77777777" w:rsidR="001427C0" w:rsidRPr="00AC305D" w:rsidRDefault="001427C0" w:rsidP="00D242CD">
            <w:pPr>
              <w:rPr>
                <w:sz w:val="22"/>
                <w:szCs w:val="22"/>
              </w:rPr>
            </w:pPr>
            <w:r w:rsidRPr="00AC305D">
              <w:rPr>
                <w:sz w:val="22"/>
                <w:szCs w:val="22"/>
              </w:rPr>
              <w:t>5</w:t>
            </w:r>
          </w:p>
        </w:tc>
        <w:tc>
          <w:tcPr>
            <w:tcW w:w="386" w:type="dxa"/>
          </w:tcPr>
          <w:p w14:paraId="55E664D4" w14:textId="77777777" w:rsidR="001427C0" w:rsidRPr="00AC305D" w:rsidRDefault="001427C0" w:rsidP="00D242CD">
            <w:pPr>
              <w:rPr>
                <w:sz w:val="22"/>
                <w:szCs w:val="22"/>
              </w:rPr>
            </w:pPr>
            <w:r w:rsidRPr="00AC305D">
              <w:rPr>
                <w:sz w:val="22"/>
                <w:szCs w:val="22"/>
              </w:rPr>
              <w:t>6</w:t>
            </w:r>
          </w:p>
        </w:tc>
        <w:tc>
          <w:tcPr>
            <w:tcW w:w="8444" w:type="dxa"/>
          </w:tcPr>
          <w:p w14:paraId="02B6F315" w14:textId="77777777" w:rsidR="001427C0" w:rsidRPr="00AC305D" w:rsidRDefault="001427C0" w:rsidP="00D242CD">
            <w:pPr>
              <w:rPr>
                <w:sz w:val="22"/>
                <w:szCs w:val="22"/>
              </w:rPr>
            </w:pPr>
            <w:r w:rsidRPr="00AC305D">
              <w:rPr>
                <w:sz w:val="22"/>
                <w:szCs w:val="22"/>
              </w:rPr>
              <w:t>J’ai continué rédiger mon rapport.</w:t>
            </w:r>
          </w:p>
        </w:tc>
      </w:tr>
      <w:tr w:rsidR="001427C0" w:rsidRPr="00AC305D" w14:paraId="2A8C1E59" w14:textId="77777777" w:rsidTr="00D242CD">
        <w:trPr>
          <w:trHeight w:val="300"/>
        </w:trPr>
        <w:tc>
          <w:tcPr>
            <w:tcW w:w="846" w:type="dxa"/>
          </w:tcPr>
          <w:p w14:paraId="4BFD277F" w14:textId="77777777" w:rsidR="001427C0" w:rsidRPr="00AC305D" w:rsidRDefault="001427C0" w:rsidP="00D242CD">
            <w:pPr>
              <w:rPr>
                <w:sz w:val="22"/>
                <w:szCs w:val="22"/>
              </w:rPr>
            </w:pPr>
            <w:r w:rsidRPr="00AC305D">
              <w:rPr>
                <w:sz w:val="22"/>
                <w:szCs w:val="22"/>
              </w:rPr>
              <w:t>25.03</w:t>
            </w:r>
          </w:p>
        </w:tc>
        <w:tc>
          <w:tcPr>
            <w:tcW w:w="384" w:type="dxa"/>
          </w:tcPr>
          <w:p w14:paraId="49E1197D" w14:textId="77777777" w:rsidR="001427C0" w:rsidRPr="00AC305D" w:rsidRDefault="001427C0" w:rsidP="00D242CD">
            <w:pPr>
              <w:rPr>
                <w:sz w:val="22"/>
                <w:szCs w:val="22"/>
              </w:rPr>
            </w:pPr>
            <w:r w:rsidRPr="00AC305D">
              <w:rPr>
                <w:sz w:val="22"/>
                <w:szCs w:val="22"/>
              </w:rPr>
              <w:t>5</w:t>
            </w:r>
          </w:p>
        </w:tc>
        <w:tc>
          <w:tcPr>
            <w:tcW w:w="386" w:type="dxa"/>
          </w:tcPr>
          <w:p w14:paraId="5B9BAEE5" w14:textId="77777777" w:rsidR="001427C0" w:rsidRPr="00AC305D" w:rsidRDefault="001427C0" w:rsidP="00D242CD">
            <w:pPr>
              <w:rPr>
                <w:sz w:val="22"/>
                <w:szCs w:val="22"/>
              </w:rPr>
            </w:pPr>
            <w:r w:rsidRPr="00AC305D">
              <w:rPr>
                <w:sz w:val="22"/>
                <w:szCs w:val="22"/>
              </w:rPr>
              <w:t>2</w:t>
            </w:r>
          </w:p>
        </w:tc>
        <w:tc>
          <w:tcPr>
            <w:tcW w:w="8444" w:type="dxa"/>
          </w:tcPr>
          <w:p w14:paraId="7E9162E6" w14:textId="77777777" w:rsidR="001427C0" w:rsidRPr="00AC305D" w:rsidRDefault="001427C0" w:rsidP="00D242CD">
            <w:pPr>
              <w:rPr>
                <w:sz w:val="22"/>
                <w:szCs w:val="22"/>
              </w:rPr>
            </w:pPr>
            <w:r w:rsidRPr="00AC305D">
              <w:rPr>
                <w:sz w:val="22"/>
                <w:szCs w:val="22"/>
              </w:rPr>
              <w:t xml:space="preserve">J’ai commencé à faire du présentation </w:t>
            </w:r>
          </w:p>
        </w:tc>
      </w:tr>
      <w:tr w:rsidR="001427C0" w:rsidRPr="00AC305D" w14:paraId="7BAB9D41" w14:textId="77777777" w:rsidTr="00D242CD">
        <w:trPr>
          <w:trHeight w:val="300"/>
        </w:trPr>
        <w:tc>
          <w:tcPr>
            <w:tcW w:w="846" w:type="dxa"/>
          </w:tcPr>
          <w:p w14:paraId="5C74FB7F" w14:textId="77777777" w:rsidR="001427C0" w:rsidRPr="00AC305D" w:rsidRDefault="001427C0" w:rsidP="00D242CD">
            <w:pPr>
              <w:rPr>
                <w:sz w:val="22"/>
                <w:szCs w:val="22"/>
              </w:rPr>
            </w:pPr>
            <w:r w:rsidRPr="00AC305D">
              <w:rPr>
                <w:sz w:val="22"/>
                <w:szCs w:val="22"/>
              </w:rPr>
              <w:t>30.03</w:t>
            </w:r>
          </w:p>
        </w:tc>
        <w:tc>
          <w:tcPr>
            <w:tcW w:w="384" w:type="dxa"/>
          </w:tcPr>
          <w:p w14:paraId="0EE115B3" w14:textId="77777777" w:rsidR="001427C0" w:rsidRPr="00AC305D" w:rsidRDefault="001427C0" w:rsidP="00D242CD">
            <w:pPr>
              <w:rPr>
                <w:sz w:val="22"/>
                <w:szCs w:val="22"/>
              </w:rPr>
            </w:pPr>
            <w:r w:rsidRPr="00AC305D">
              <w:rPr>
                <w:sz w:val="22"/>
                <w:szCs w:val="22"/>
              </w:rPr>
              <w:t>5</w:t>
            </w:r>
          </w:p>
        </w:tc>
        <w:tc>
          <w:tcPr>
            <w:tcW w:w="386" w:type="dxa"/>
          </w:tcPr>
          <w:p w14:paraId="6C0A3058" w14:textId="77777777" w:rsidR="001427C0" w:rsidRPr="00AC305D" w:rsidRDefault="001427C0" w:rsidP="00D242CD">
            <w:pPr>
              <w:rPr>
                <w:sz w:val="22"/>
                <w:szCs w:val="22"/>
              </w:rPr>
            </w:pPr>
            <w:r w:rsidRPr="00AC305D">
              <w:rPr>
                <w:sz w:val="22"/>
                <w:szCs w:val="22"/>
              </w:rPr>
              <w:t>4</w:t>
            </w:r>
          </w:p>
        </w:tc>
        <w:tc>
          <w:tcPr>
            <w:tcW w:w="8444" w:type="dxa"/>
          </w:tcPr>
          <w:p w14:paraId="5DED8246" w14:textId="77777777" w:rsidR="001427C0" w:rsidRPr="00AC305D" w:rsidRDefault="001427C0" w:rsidP="00D242CD">
            <w:pPr>
              <w:rPr>
                <w:sz w:val="22"/>
                <w:szCs w:val="22"/>
              </w:rPr>
            </w:pPr>
            <w:r w:rsidRPr="00AC305D">
              <w:rPr>
                <w:sz w:val="22"/>
                <w:szCs w:val="22"/>
              </w:rPr>
              <w:t>J’ai relié mon rapport et j’ai terminé ma présentation</w:t>
            </w:r>
          </w:p>
        </w:tc>
      </w:tr>
      <w:tr w:rsidR="001427C0" w:rsidRPr="00AC305D" w14:paraId="65BB079D" w14:textId="77777777" w:rsidTr="00D242CD">
        <w:trPr>
          <w:trHeight w:val="300"/>
        </w:trPr>
        <w:tc>
          <w:tcPr>
            <w:tcW w:w="846" w:type="dxa"/>
          </w:tcPr>
          <w:p w14:paraId="01BCC10D" w14:textId="77777777" w:rsidR="001427C0" w:rsidRPr="00AC305D" w:rsidRDefault="001427C0" w:rsidP="00D242CD">
            <w:pPr>
              <w:rPr>
                <w:sz w:val="22"/>
                <w:szCs w:val="22"/>
              </w:rPr>
            </w:pPr>
            <w:r w:rsidRPr="00AC305D">
              <w:rPr>
                <w:sz w:val="22"/>
                <w:szCs w:val="22"/>
              </w:rPr>
              <w:t>01.04</w:t>
            </w:r>
          </w:p>
        </w:tc>
        <w:tc>
          <w:tcPr>
            <w:tcW w:w="384" w:type="dxa"/>
          </w:tcPr>
          <w:p w14:paraId="4146BBB5" w14:textId="77777777" w:rsidR="001427C0" w:rsidRPr="00AC305D" w:rsidRDefault="001427C0" w:rsidP="00D242CD">
            <w:pPr>
              <w:rPr>
                <w:sz w:val="22"/>
                <w:szCs w:val="22"/>
              </w:rPr>
            </w:pPr>
            <w:r w:rsidRPr="00AC305D">
              <w:rPr>
                <w:sz w:val="22"/>
                <w:szCs w:val="22"/>
              </w:rPr>
              <w:t>5</w:t>
            </w:r>
          </w:p>
        </w:tc>
        <w:tc>
          <w:tcPr>
            <w:tcW w:w="386" w:type="dxa"/>
          </w:tcPr>
          <w:p w14:paraId="519BDA22" w14:textId="77777777" w:rsidR="001427C0" w:rsidRPr="00AC305D" w:rsidRDefault="001427C0" w:rsidP="00D242CD">
            <w:pPr>
              <w:rPr>
                <w:sz w:val="22"/>
                <w:szCs w:val="22"/>
              </w:rPr>
            </w:pPr>
            <w:r w:rsidRPr="00AC305D">
              <w:rPr>
                <w:sz w:val="22"/>
                <w:szCs w:val="22"/>
              </w:rPr>
              <w:t>2</w:t>
            </w:r>
          </w:p>
        </w:tc>
        <w:tc>
          <w:tcPr>
            <w:tcW w:w="8444" w:type="dxa"/>
          </w:tcPr>
          <w:p w14:paraId="630C30DA" w14:textId="77777777" w:rsidR="001427C0" w:rsidRPr="00AC305D" w:rsidRDefault="001427C0" w:rsidP="00D242CD">
            <w:pPr>
              <w:rPr>
                <w:sz w:val="22"/>
                <w:szCs w:val="22"/>
              </w:rPr>
            </w:pPr>
            <w:r w:rsidRPr="00AC305D">
              <w:rPr>
                <w:sz w:val="22"/>
                <w:szCs w:val="22"/>
              </w:rPr>
              <w:t>J’ai envoyé mon rapport et j’ai fait ma présentation.</w:t>
            </w:r>
          </w:p>
        </w:tc>
      </w:tr>
    </w:tbl>
    <w:p w14:paraId="47568D3D" w14:textId="77777777" w:rsidR="001C7F7C" w:rsidRPr="00AC305D" w:rsidRDefault="001C7F7C" w:rsidP="001C7F7C"/>
    <w:p w14:paraId="7721C807" w14:textId="1B21FAD5" w:rsidR="00644652" w:rsidRPr="00AC305D" w:rsidRDefault="00644652" w:rsidP="00410DC6">
      <w:pPr>
        <w:pStyle w:val="Titre2"/>
      </w:pPr>
      <w:bookmarkStart w:id="55" w:name="_Toc225507173"/>
      <w:r w:rsidRPr="00AC305D">
        <w:t>Manuel d’</w:t>
      </w:r>
      <w:r w:rsidR="005609A3" w:rsidRPr="00AC305D">
        <w:t>installation</w:t>
      </w:r>
      <w:bookmarkEnd w:id="55"/>
    </w:p>
    <w:p w14:paraId="6A3AA499" w14:textId="77777777" w:rsidR="00C74296" w:rsidRPr="00AC305D" w:rsidRDefault="00C74296" w:rsidP="00C74296">
      <w:pPr>
        <w:pStyle w:val="NormalWeb"/>
        <w:rPr>
          <w:rFonts w:asciiTheme="minorHAnsi" w:hAnsiTheme="minorHAnsi"/>
        </w:rPr>
      </w:pPr>
      <w:r w:rsidRPr="00AC305D">
        <w:rPr>
          <w:rFonts w:asciiTheme="minorHAnsi" w:hAnsiTheme="minorHAnsi"/>
        </w:rPr>
        <w:t>L'ensemble de la procédure pour installer et lancer le projet localement est disponible dans le fichier README de mon dépôt GitHub.</w:t>
      </w:r>
    </w:p>
    <w:p w14:paraId="17815B35" w14:textId="79530F2B" w:rsidR="00A072B0" w:rsidRPr="00AC305D" w:rsidRDefault="00C74296" w:rsidP="00F460CB">
      <w:pPr>
        <w:pStyle w:val="NormalWeb"/>
        <w:rPr>
          <w:rFonts w:asciiTheme="minorHAnsi" w:hAnsiTheme="minorHAnsi"/>
        </w:rPr>
      </w:pPr>
      <w:r w:rsidRPr="00AC305D">
        <w:rPr>
          <w:rFonts w:asciiTheme="minorHAnsi" w:hAnsiTheme="minorHAnsi"/>
        </w:rPr>
        <w:t>Vous pouvez y accéder via le lien suivant :</w:t>
      </w:r>
      <w:r w:rsidR="00A276A8" w:rsidRPr="00AC305D">
        <w:rPr>
          <w:rFonts w:asciiTheme="minorHAnsi" w:hAnsiTheme="minorHAnsi"/>
        </w:rPr>
        <w:t xml:space="preserve"> </w:t>
      </w:r>
      <w:r w:rsidR="008A3C54" w:rsidRPr="00AC305D">
        <w:rPr>
          <w:rFonts w:asciiTheme="minorHAnsi" w:hAnsiTheme="minorHAnsi"/>
        </w:rPr>
        <w:t xml:space="preserve"> </w:t>
      </w:r>
      <w:hyperlink r:id="rId42" w:history="1">
        <w:r w:rsidR="003307C0" w:rsidRPr="00AC305D">
          <w:rPr>
            <w:rStyle w:val="Lienhypertexte"/>
            <w:rFonts w:asciiTheme="minorHAnsi" w:hAnsiTheme="minorHAnsi"/>
          </w:rPr>
          <w:t>Fun Weather App</w:t>
        </w:r>
      </w:hyperlink>
    </w:p>
    <w:p w14:paraId="070D0595" w14:textId="3F979DDE" w:rsidR="005609A3" w:rsidRPr="00AC305D" w:rsidRDefault="005609A3" w:rsidP="00410DC6">
      <w:pPr>
        <w:pStyle w:val="Titre2"/>
      </w:pPr>
      <w:bookmarkStart w:id="56" w:name="_Toc225507174"/>
      <w:r w:rsidRPr="00AC305D">
        <w:t>Manuel d’utilisation</w:t>
      </w:r>
      <w:bookmarkEnd w:id="56"/>
    </w:p>
    <w:p w14:paraId="1A0DCEB3" w14:textId="77777777" w:rsidR="00FC7B06" w:rsidRPr="00AC305D" w:rsidRDefault="00FC7B06" w:rsidP="00FC7B06">
      <w:r w:rsidRPr="00AC305D">
        <w:t>Une fois l'application chargée dans votre navigateur :</w:t>
      </w:r>
    </w:p>
    <w:p w14:paraId="1EBF6187" w14:textId="77777777" w:rsidR="00FC7B06" w:rsidRPr="00AC305D" w:rsidRDefault="00FC7B06" w:rsidP="00FC7B06">
      <w:pPr>
        <w:numPr>
          <w:ilvl w:val="0"/>
          <w:numId w:val="42"/>
        </w:numPr>
      </w:pPr>
      <w:r w:rsidRPr="00AC305D">
        <w:t>Recherche : Saisissez le nom d'une ville (</w:t>
      </w:r>
      <w:proofErr w:type="gramStart"/>
      <w:r w:rsidRPr="00AC305D">
        <w:t>ex:</w:t>
      </w:r>
      <w:proofErr w:type="gramEnd"/>
      <w:r w:rsidRPr="00AC305D">
        <w:t xml:space="preserve"> "Lausanne") dans la barre de recherche au centre de l'écran.</w:t>
      </w:r>
    </w:p>
    <w:p w14:paraId="2F0D29DF" w14:textId="77777777" w:rsidR="00FC7B06" w:rsidRPr="00AC305D" w:rsidRDefault="00FC7B06" w:rsidP="00FC7B06">
      <w:pPr>
        <w:numPr>
          <w:ilvl w:val="0"/>
          <w:numId w:val="42"/>
        </w:numPr>
      </w:pPr>
      <w:r w:rsidRPr="00AC305D">
        <w:t>Affichage : Cliquez sur le bouton "Chercher" (ou l'icône de loupe).</w:t>
      </w:r>
    </w:p>
    <w:p w14:paraId="270C21D6" w14:textId="77777777" w:rsidR="00FC7B06" w:rsidRPr="00AC305D" w:rsidRDefault="00FC7B06" w:rsidP="00FC7B06">
      <w:pPr>
        <w:numPr>
          <w:ilvl w:val="0"/>
          <w:numId w:val="42"/>
        </w:numPr>
      </w:pPr>
      <w:r w:rsidRPr="00AC305D">
        <w:t>Animations : Observez l'animation Lottie se mettre à jour instantanément. Si la ville est pluvieuse, une scène de pluie s'animera automatiquement.</w:t>
      </w:r>
    </w:p>
    <w:p w14:paraId="177ACFB5" w14:textId="77777777" w:rsidR="00FC7B06" w:rsidRPr="00AC305D" w:rsidRDefault="00FC7B06" w:rsidP="00FC7B06">
      <w:pPr>
        <w:numPr>
          <w:ilvl w:val="0"/>
          <w:numId w:val="42"/>
        </w:numPr>
      </w:pPr>
      <w:r w:rsidRPr="00AC305D">
        <w:t>Prévisions : Consultez les prévisions pour les 5 prochains jours qui s'affichent sous l'animation principale.</w:t>
      </w:r>
    </w:p>
    <w:p w14:paraId="633AB743" w14:textId="58659E61" w:rsidR="00FC7B06" w:rsidRPr="00AC305D" w:rsidRDefault="00FC7B06" w:rsidP="00FC7B06">
      <w:pPr>
        <w:numPr>
          <w:ilvl w:val="0"/>
          <w:numId w:val="42"/>
        </w:numPr>
      </w:pPr>
      <w:r w:rsidRPr="00AC305D">
        <w:t>Interactivité : Cliquez sur l'une des cartes de prévision pour voir l'animation correspondante s'afficher dans le cadre principal.</w:t>
      </w:r>
    </w:p>
    <w:p w14:paraId="12ACF89A" w14:textId="7E43D1F8" w:rsidR="00410DC6" w:rsidRPr="00AC305D" w:rsidRDefault="00410DC6" w:rsidP="00410DC6">
      <w:pPr>
        <w:pStyle w:val="Titre2"/>
      </w:pPr>
      <w:bookmarkStart w:id="57" w:name="_Toc225507175"/>
      <w:r w:rsidRPr="00AC305D">
        <w:t>Archives du projet</w:t>
      </w:r>
      <w:bookmarkEnd w:id="57"/>
    </w:p>
    <w:p w14:paraId="4D9B3DF1" w14:textId="77777777" w:rsidR="00612B8F" w:rsidRPr="00AC305D" w:rsidRDefault="00612B8F" w:rsidP="00612B8F">
      <w:r w:rsidRPr="00AC305D">
        <w:t>L'archive finale de la « Fun Weather App » est structurée de la manière suivante :</w:t>
      </w:r>
    </w:p>
    <w:p w14:paraId="57A41573" w14:textId="77777777" w:rsidR="00612B8F" w:rsidRPr="00AC305D" w:rsidRDefault="00612B8F" w:rsidP="00612B8F">
      <w:pPr>
        <w:numPr>
          <w:ilvl w:val="0"/>
          <w:numId w:val="43"/>
        </w:numPr>
      </w:pPr>
      <w:r w:rsidRPr="00AC305D">
        <w:t xml:space="preserve">fun-weather-app-code.zip : Le code source complet du projet (Répertoire Git), incluant les composants Vue 3, les animations Lottie et les fichiers de configuration (hors </w:t>
      </w:r>
      <w:proofErr w:type="spellStart"/>
      <w:r w:rsidRPr="00AC305D">
        <w:t>node_modules</w:t>
      </w:r>
      <w:proofErr w:type="spellEnd"/>
      <w:r w:rsidRPr="00AC305D">
        <w:t>).</w:t>
      </w:r>
    </w:p>
    <w:p w14:paraId="4CD7C0E2" w14:textId="77777777" w:rsidR="00612B8F" w:rsidRPr="00AC305D" w:rsidRDefault="00612B8F" w:rsidP="00612B8F">
      <w:pPr>
        <w:numPr>
          <w:ilvl w:val="0"/>
          <w:numId w:val="43"/>
        </w:numPr>
      </w:pPr>
      <w:r w:rsidRPr="00AC305D">
        <w:t>fun-weather-app-documentation.pdf : Ce document constitue le dossier complet et unique du projet. Il regroupe l'intégralité des éléments produits durant le TPI, organisés comme suit :</w:t>
      </w:r>
    </w:p>
    <w:p w14:paraId="0C0F6B5B" w14:textId="5F2DBF02" w:rsidR="00612B8F" w:rsidRPr="00AC305D" w:rsidRDefault="00612B8F" w:rsidP="00612B8F">
      <w:pPr>
        <w:numPr>
          <w:ilvl w:val="1"/>
          <w:numId w:val="43"/>
        </w:numPr>
      </w:pPr>
      <w:r w:rsidRPr="00AC305D">
        <w:t xml:space="preserve">Le Résumé du TPI </w:t>
      </w:r>
      <w:r w:rsidR="00C15896" w:rsidRPr="00AC305D">
        <w:t>(5.1)</w:t>
      </w:r>
      <w:r w:rsidR="00C40CE2" w:rsidRPr="00AC305D">
        <w:t xml:space="preserve"> </w:t>
      </w:r>
      <w:r w:rsidRPr="00AC305D">
        <w:t>: Synthèse d'une page des objectifs et résultats.</w:t>
      </w:r>
    </w:p>
    <w:p w14:paraId="46963FF3" w14:textId="41F72EE0" w:rsidR="00612B8F" w:rsidRPr="00AC305D" w:rsidRDefault="00612B8F" w:rsidP="00612B8F">
      <w:pPr>
        <w:numPr>
          <w:ilvl w:val="1"/>
          <w:numId w:val="43"/>
        </w:numPr>
      </w:pPr>
      <w:r w:rsidRPr="00AC305D">
        <w:t>Le Rapport de projet : Analyse détaillée, conception technique, réalisation et phase de tests.</w:t>
      </w:r>
      <w:r w:rsidR="00C40CE2" w:rsidRPr="00AC305D">
        <w:t xml:space="preserve"> </w:t>
      </w:r>
      <w:proofErr w:type="gramStart"/>
      <w:r w:rsidR="00C40CE2" w:rsidRPr="00AC305D">
        <w:t>Cette document</w:t>
      </w:r>
      <w:proofErr w:type="gramEnd"/>
      <w:r w:rsidR="00C40CE2" w:rsidRPr="00AC305D">
        <w:t>.</w:t>
      </w:r>
    </w:p>
    <w:p w14:paraId="0D202878" w14:textId="77777777" w:rsidR="00612B8F" w:rsidRPr="00AC305D" w:rsidRDefault="00612B8F" w:rsidP="00612B8F">
      <w:pPr>
        <w:numPr>
          <w:ilvl w:val="1"/>
          <w:numId w:val="43"/>
        </w:numPr>
      </w:pPr>
      <w:r w:rsidRPr="00AC305D">
        <w:t>Le Manuel d'Installation (5.4) : Procédure technique pour la mise en place de l'environnement, l'installation des dépendances (</w:t>
      </w:r>
      <w:proofErr w:type="spellStart"/>
      <w:r w:rsidRPr="00AC305D">
        <w:t>npm</w:t>
      </w:r>
      <w:proofErr w:type="spellEnd"/>
      <w:r w:rsidRPr="00AC305D">
        <w:t xml:space="preserve"> </w:t>
      </w:r>
      <w:proofErr w:type="spellStart"/>
      <w:r w:rsidRPr="00AC305D">
        <w:t>install</w:t>
      </w:r>
      <w:proofErr w:type="spellEnd"/>
      <w:r w:rsidRPr="00AC305D">
        <w:t>) et la configuration de la clé API.</w:t>
      </w:r>
    </w:p>
    <w:p w14:paraId="25BD393F" w14:textId="77777777" w:rsidR="00612B8F" w:rsidRPr="00AC305D" w:rsidRDefault="00612B8F" w:rsidP="00612B8F">
      <w:pPr>
        <w:numPr>
          <w:ilvl w:val="1"/>
          <w:numId w:val="43"/>
        </w:numPr>
      </w:pPr>
      <w:r w:rsidRPr="00AC305D">
        <w:t>Le Manuel d'Utilisation (5.5) : Guide pas à pas pour lancer l'application et utiliser ses fonctionnalités.</w:t>
      </w:r>
    </w:p>
    <w:p w14:paraId="6749DB75" w14:textId="42CE2EDA" w:rsidR="00612B8F" w:rsidRPr="00AC305D" w:rsidRDefault="00612B8F" w:rsidP="00612B8F">
      <w:pPr>
        <w:numPr>
          <w:ilvl w:val="1"/>
          <w:numId w:val="43"/>
        </w:numPr>
      </w:pPr>
      <w:r w:rsidRPr="00AC305D">
        <w:lastRenderedPageBreak/>
        <w:t xml:space="preserve">Le Journal de travail </w:t>
      </w:r>
      <w:r w:rsidR="00354BA1" w:rsidRPr="00AC305D">
        <w:t>(5.3)</w:t>
      </w:r>
      <w:r w:rsidR="00C40CE2" w:rsidRPr="00AC305D">
        <w:t xml:space="preserve"> </w:t>
      </w:r>
      <w:r w:rsidRPr="00AC305D">
        <w:t>: Suivi chronologique détaillé des tâches accomplies chaque jour.</w:t>
      </w:r>
    </w:p>
    <w:p w14:paraId="1DB3AC87" w14:textId="298C7817" w:rsidR="00A11053" w:rsidRPr="00AC305D" w:rsidRDefault="00A11053" w:rsidP="0019143C"/>
    <w:p w14:paraId="1B845547" w14:textId="77777777" w:rsidR="009322AE" w:rsidRPr="00AC305D" w:rsidRDefault="009322AE" w:rsidP="0033740B"/>
    <w:p w14:paraId="75A9F635" w14:textId="77777777" w:rsidR="00430C8B" w:rsidRPr="00AC305D" w:rsidRDefault="00430C8B" w:rsidP="00430C8B"/>
    <w:p w14:paraId="34C5F4E7" w14:textId="77777777" w:rsidR="007A06C4" w:rsidRPr="00AC305D" w:rsidRDefault="007A06C4" w:rsidP="007A06C4"/>
    <w:p w14:paraId="5F041EDE" w14:textId="77777777" w:rsidR="00163586" w:rsidRPr="00AC305D" w:rsidRDefault="00163586" w:rsidP="00163586"/>
    <w:sectPr w:rsidR="00163586" w:rsidRPr="00AC305D" w:rsidSect="00E62AC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D255" w14:textId="77777777" w:rsidR="00E67536" w:rsidRDefault="00E67536" w:rsidP="00E62AC5">
      <w:pPr>
        <w:spacing w:after="0" w:line="240" w:lineRule="auto"/>
      </w:pPr>
      <w:r>
        <w:separator/>
      </w:r>
    </w:p>
  </w:endnote>
  <w:endnote w:type="continuationSeparator" w:id="0">
    <w:p w14:paraId="237F1AB1" w14:textId="77777777" w:rsidR="00E67536" w:rsidRDefault="00E67536" w:rsidP="00E62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246494"/>
      <w:docPartObj>
        <w:docPartGallery w:val="Page Numbers (Bottom of Page)"/>
        <w:docPartUnique/>
      </w:docPartObj>
    </w:sdtPr>
    <w:sdtEndPr/>
    <w:sdtContent>
      <w:sdt>
        <w:sdtPr>
          <w:id w:val="1728636285"/>
          <w:docPartObj>
            <w:docPartGallery w:val="Page Numbers (Top of Page)"/>
            <w:docPartUnique/>
          </w:docPartObj>
        </w:sdtPr>
        <w:sdtEndPr/>
        <w:sdtContent>
          <w:p w14:paraId="52358E05" w14:textId="7D1F0125" w:rsidR="00443B67" w:rsidRDefault="00443B67" w:rsidP="00443B67">
            <w:pPr>
              <w:pStyle w:val="Pieddepage"/>
              <w:jc w:val="center"/>
            </w:pPr>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p>
        </w:sdtContent>
      </w:sdt>
    </w:sdtContent>
  </w:sdt>
  <w:p w14:paraId="7C2D8D73" w14:textId="77777777" w:rsidR="00E62AC5" w:rsidRDefault="00E62AC5" w:rsidP="00443B67">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04039" w14:textId="77777777" w:rsidR="00E67536" w:rsidRDefault="00E67536" w:rsidP="00E62AC5">
      <w:pPr>
        <w:spacing w:after="0" w:line="240" w:lineRule="auto"/>
      </w:pPr>
      <w:r>
        <w:separator/>
      </w:r>
    </w:p>
  </w:footnote>
  <w:footnote w:type="continuationSeparator" w:id="0">
    <w:p w14:paraId="33816088" w14:textId="77777777" w:rsidR="00E67536" w:rsidRDefault="00E67536" w:rsidP="00E62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6B9D" w14:textId="6811ABAF" w:rsidR="00E62AC5" w:rsidRPr="00E62AC5" w:rsidRDefault="00E62AC5" w:rsidP="00443B67">
    <w:pPr>
      <w:pStyle w:val="En-tte"/>
      <w:jc w:val="center"/>
      <w:rPr>
        <w:lang w:val="en-GB"/>
      </w:rPr>
    </w:pPr>
    <w:r w:rsidRPr="00E62AC5">
      <w:rPr>
        <w:lang w:val="en-GB"/>
      </w:rPr>
      <w:t>Pré-</w:t>
    </w:r>
    <w:proofErr w:type="spellStart"/>
    <w:r w:rsidRPr="00E62AC5">
      <w:rPr>
        <w:lang w:val="en-GB"/>
      </w:rPr>
      <w:t>Tpi</w:t>
    </w:r>
    <w:proofErr w:type="spellEnd"/>
    <w:r w:rsidRPr="00E62AC5">
      <w:rPr>
        <w:lang w:val="en-GB"/>
      </w:rPr>
      <w:t xml:space="preserve">                                         </w:t>
    </w:r>
    <w:r w:rsidR="00443B67">
      <w:rPr>
        <w:lang w:val="en-GB"/>
      </w:rPr>
      <w:t xml:space="preserve"> </w:t>
    </w:r>
    <w:r w:rsidRPr="00E62AC5">
      <w:rPr>
        <w:lang w:val="en-GB"/>
      </w:rPr>
      <w:t xml:space="preserve">    </w:t>
    </w:r>
    <w:r w:rsidR="00443B67">
      <w:rPr>
        <w:lang w:val="en-GB"/>
      </w:rPr>
      <w:t xml:space="preserve"> </w:t>
    </w:r>
    <w:r w:rsidRPr="00E62AC5">
      <w:rPr>
        <w:lang w:val="en-GB"/>
      </w:rPr>
      <w:t>Fun We</w:t>
    </w:r>
    <w:r>
      <w:rPr>
        <w:lang w:val="en-GB"/>
      </w:rPr>
      <w:t xml:space="preserve">ather App                  </w:t>
    </w:r>
    <w:r w:rsidRPr="00E62AC5">
      <w:rPr>
        <w:lang w:val="en-GB"/>
      </w:rPr>
      <w:t xml:space="preserve"> </w:t>
    </w:r>
    <w:r w:rsidR="00443B67">
      <w:rPr>
        <w:lang w:val="en-GB"/>
      </w:rPr>
      <w:t xml:space="preserve">                               </w:t>
    </w:r>
    <w:r w:rsidR="00443B67" w:rsidRPr="00E62AC5">
      <w:rPr>
        <w:lang w:val="en-GB"/>
      </w:rPr>
      <w:t>Ahmet Karabulut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137"/>
    <w:multiLevelType w:val="multilevel"/>
    <w:tmpl w:val="576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3A08"/>
    <w:multiLevelType w:val="multilevel"/>
    <w:tmpl w:val="EDC8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095E"/>
    <w:multiLevelType w:val="multilevel"/>
    <w:tmpl w:val="31E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B2EF0"/>
    <w:multiLevelType w:val="multilevel"/>
    <w:tmpl w:val="D74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57EEB"/>
    <w:multiLevelType w:val="multilevel"/>
    <w:tmpl w:val="94D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42244"/>
    <w:multiLevelType w:val="multilevel"/>
    <w:tmpl w:val="921A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46764"/>
    <w:multiLevelType w:val="multilevel"/>
    <w:tmpl w:val="66B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42A09"/>
    <w:multiLevelType w:val="multilevel"/>
    <w:tmpl w:val="8A26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C6177"/>
    <w:multiLevelType w:val="multilevel"/>
    <w:tmpl w:val="DE26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E22AE"/>
    <w:multiLevelType w:val="multilevel"/>
    <w:tmpl w:val="5FC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57B1E"/>
    <w:multiLevelType w:val="multilevel"/>
    <w:tmpl w:val="FD2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91CE1"/>
    <w:multiLevelType w:val="multilevel"/>
    <w:tmpl w:val="535C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C0945"/>
    <w:multiLevelType w:val="multilevel"/>
    <w:tmpl w:val="ACAE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56012"/>
    <w:multiLevelType w:val="multilevel"/>
    <w:tmpl w:val="A2F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F4E4F"/>
    <w:multiLevelType w:val="multilevel"/>
    <w:tmpl w:val="F072E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7430C"/>
    <w:multiLevelType w:val="multilevel"/>
    <w:tmpl w:val="E2E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80752"/>
    <w:multiLevelType w:val="multilevel"/>
    <w:tmpl w:val="F73E8FD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F2A36"/>
    <w:multiLevelType w:val="multilevel"/>
    <w:tmpl w:val="0404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F31BF"/>
    <w:multiLevelType w:val="hybridMultilevel"/>
    <w:tmpl w:val="852EB91A"/>
    <w:lvl w:ilvl="0" w:tplc="B4D25E5C">
      <w:start w:val="1"/>
      <w:numFmt w:val="upperLetter"/>
      <w:lvlText w:val="%1."/>
      <w:lvlJc w:val="left"/>
      <w:pPr>
        <w:ind w:left="720" w:hanging="360"/>
      </w:pPr>
      <w:rPr>
        <w:rFonts w:hint="default"/>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3699561B"/>
    <w:multiLevelType w:val="multilevel"/>
    <w:tmpl w:val="24E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232BA"/>
    <w:multiLevelType w:val="multilevel"/>
    <w:tmpl w:val="734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3450E"/>
    <w:multiLevelType w:val="multilevel"/>
    <w:tmpl w:val="E5CE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7D3EC7"/>
    <w:multiLevelType w:val="multilevel"/>
    <w:tmpl w:val="5348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7B1ABD"/>
    <w:multiLevelType w:val="multilevel"/>
    <w:tmpl w:val="EBC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D6297"/>
    <w:multiLevelType w:val="multilevel"/>
    <w:tmpl w:val="1948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0200C"/>
    <w:multiLevelType w:val="multilevel"/>
    <w:tmpl w:val="456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37ABC"/>
    <w:multiLevelType w:val="multilevel"/>
    <w:tmpl w:val="C256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D4DD1"/>
    <w:multiLevelType w:val="multilevel"/>
    <w:tmpl w:val="29E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31674"/>
    <w:multiLevelType w:val="multilevel"/>
    <w:tmpl w:val="12C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2005A"/>
    <w:multiLevelType w:val="multilevel"/>
    <w:tmpl w:val="6E60C0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D82DF2"/>
    <w:multiLevelType w:val="multilevel"/>
    <w:tmpl w:val="B61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75D13"/>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2" w15:restartNumberingAfterBreak="0">
    <w:nsid w:val="528F784F"/>
    <w:multiLevelType w:val="multilevel"/>
    <w:tmpl w:val="957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B1E93"/>
    <w:multiLevelType w:val="multilevel"/>
    <w:tmpl w:val="66E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B0964"/>
    <w:multiLevelType w:val="multilevel"/>
    <w:tmpl w:val="E5D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8395D"/>
    <w:multiLevelType w:val="multilevel"/>
    <w:tmpl w:val="CF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F03F0"/>
    <w:multiLevelType w:val="multilevel"/>
    <w:tmpl w:val="5F7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170E1"/>
    <w:multiLevelType w:val="multilevel"/>
    <w:tmpl w:val="873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74E4B"/>
    <w:multiLevelType w:val="multilevel"/>
    <w:tmpl w:val="8C54DB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4A399A"/>
    <w:multiLevelType w:val="multilevel"/>
    <w:tmpl w:val="082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301DE1"/>
    <w:multiLevelType w:val="multilevel"/>
    <w:tmpl w:val="CB4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B6AA8"/>
    <w:multiLevelType w:val="multilevel"/>
    <w:tmpl w:val="DAB2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003CA"/>
    <w:multiLevelType w:val="multilevel"/>
    <w:tmpl w:val="3A8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E09F3"/>
    <w:multiLevelType w:val="multilevel"/>
    <w:tmpl w:val="A8BA5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24267F"/>
    <w:multiLevelType w:val="multilevel"/>
    <w:tmpl w:val="287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D03F4"/>
    <w:multiLevelType w:val="multilevel"/>
    <w:tmpl w:val="B0C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87534"/>
    <w:multiLevelType w:val="multilevel"/>
    <w:tmpl w:val="42B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70325"/>
    <w:multiLevelType w:val="multilevel"/>
    <w:tmpl w:val="979C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07C41"/>
    <w:multiLevelType w:val="multilevel"/>
    <w:tmpl w:val="51E6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055086">
    <w:abstractNumId w:val="47"/>
  </w:num>
  <w:num w:numId="2" w16cid:durableId="488327561">
    <w:abstractNumId w:val="11"/>
  </w:num>
  <w:num w:numId="3" w16cid:durableId="2114855392">
    <w:abstractNumId w:val="32"/>
  </w:num>
  <w:num w:numId="4" w16cid:durableId="508756632">
    <w:abstractNumId w:val="34"/>
  </w:num>
  <w:num w:numId="5" w16cid:durableId="1618289094">
    <w:abstractNumId w:val="31"/>
  </w:num>
  <w:num w:numId="6" w16cid:durableId="685400924">
    <w:abstractNumId w:val="0"/>
  </w:num>
  <w:num w:numId="7" w16cid:durableId="170608431">
    <w:abstractNumId w:val="37"/>
  </w:num>
  <w:num w:numId="8" w16cid:durableId="160200620">
    <w:abstractNumId w:val="22"/>
  </w:num>
  <w:num w:numId="9" w16cid:durableId="2110151941">
    <w:abstractNumId w:val="35"/>
  </w:num>
  <w:num w:numId="10" w16cid:durableId="1882545682">
    <w:abstractNumId w:val="40"/>
  </w:num>
  <w:num w:numId="11" w16cid:durableId="628705068">
    <w:abstractNumId w:val="4"/>
  </w:num>
  <w:num w:numId="12" w16cid:durableId="1580628807">
    <w:abstractNumId w:val="30"/>
  </w:num>
  <w:num w:numId="13" w16cid:durableId="827944943">
    <w:abstractNumId w:val="7"/>
  </w:num>
  <w:num w:numId="14" w16cid:durableId="1892419899">
    <w:abstractNumId w:val="28"/>
  </w:num>
  <w:num w:numId="15" w16cid:durableId="1167018133">
    <w:abstractNumId w:val="10"/>
  </w:num>
  <w:num w:numId="16" w16cid:durableId="1270043250">
    <w:abstractNumId w:val="39"/>
  </w:num>
  <w:num w:numId="17" w16cid:durableId="973759127">
    <w:abstractNumId w:val="19"/>
  </w:num>
  <w:num w:numId="18" w16cid:durableId="2131123848">
    <w:abstractNumId w:val="18"/>
  </w:num>
  <w:num w:numId="19" w16cid:durableId="1212573029">
    <w:abstractNumId w:val="25"/>
  </w:num>
  <w:num w:numId="20" w16cid:durableId="1933395200">
    <w:abstractNumId w:val="8"/>
  </w:num>
  <w:num w:numId="21" w16cid:durableId="540217073">
    <w:abstractNumId w:val="20"/>
  </w:num>
  <w:num w:numId="22" w16cid:durableId="286395867">
    <w:abstractNumId w:val="48"/>
  </w:num>
  <w:num w:numId="23" w16cid:durableId="1803379604">
    <w:abstractNumId w:val="5"/>
  </w:num>
  <w:num w:numId="24" w16cid:durableId="1964070243">
    <w:abstractNumId w:val="1"/>
  </w:num>
  <w:num w:numId="25" w16cid:durableId="412048066">
    <w:abstractNumId w:val="33"/>
  </w:num>
  <w:num w:numId="26" w16cid:durableId="1639140903">
    <w:abstractNumId w:val="42"/>
  </w:num>
  <w:num w:numId="27" w16cid:durableId="1446342187">
    <w:abstractNumId w:val="21"/>
  </w:num>
  <w:num w:numId="28" w16cid:durableId="476845911">
    <w:abstractNumId w:val="45"/>
  </w:num>
  <w:num w:numId="29" w16cid:durableId="1002120623">
    <w:abstractNumId w:val="15"/>
  </w:num>
  <w:num w:numId="30" w16cid:durableId="1429690258">
    <w:abstractNumId w:val="44"/>
  </w:num>
  <w:num w:numId="31" w16cid:durableId="885797773">
    <w:abstractNumId w:val="23"/>
  </w:num>
  <w:num w:numId="32" w16cid:durableId="1360232303">
    <w:abstractNumId w:val="46"/>
  </w:num>
  <w:num w:numId="33" w16cid:durableId="1491826870">
    <w:abstractNumId w:val="24"/>
  </w:num>
  <w:num w:numId="34" w16cid:durableId="1946301176">
    <w:abstractNumId w:val="2"/>
  </w:num>
  <w:num w:numId="35" w16cid:durableId="862985859">
    <w:abstractNumId w:val="27"/>
  </w:num>
  <w:num w:numId="36" w16cid:durableId="1161308185">
    <w:abstractNumId w:val="41"/>
  </w:num>
  <w:num w:numId="37" w16cid:durableId="2115125964">
    <w:abstractNumId w:val="26"/>
  </w:num>
  <w:num w:numId="38" w16cid:durableId="1253859793">
    <w:abstractNumId w:val="3"/>
  </w:num>
  <w:num w:numId="39" w16cid:durableId="852496621">
    <w:abstractNumId w:val="36"/>
  </w:num>
  <w:num w:numId="40" w16cid:durableId="1862624269">
    <w:abstractNumId w:val="6"/>
  </w:num>
  <w:num w:numId="41" w16cid:durableId="1926496914">
    <w:abstractNumId w:val="9"/>
  </w:num>
  <w:num w:numId="42" w16cid:durableId="1198087064">
    <w:abstractNumId w:val="13"/>
  </w:num>
  <w:num w:numId="43" w16cid:durableId="1670936977">
    <w:abstractNumId w:val="14"/>
  </w:num>
  <w:num w:numId="44" w16cid:durableId="1925842192">
    <w:abstractNumId w:val="12"/>
  </w:num>
  <w:num w:numId="45" w16cid:durableId="1798136310">
    <w:abstractNumId w:val="43"/>
  </w:num>
  <w:num w:numId="46" w16cid:durableId="213280489">
    <w:abstractNumId w:val="38"/>
  </w:num>
  <w:num w:numId="47" w16cid:durableId="1742865852">
    <w:abstractNumId w:val="29"/>
  </w:num>
  <w:num w:numId="48" w16cid:durableId="432168932">
    <w:abstractNumId w:val="16"/>
  </w:num>
  <w:num w:numId="49" w16cid:durableId="16515965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A7"/>
    <w:rsid w:val="00001729"/>
    <w:rsid w:val="00011F84"/>
    <w:rsid w:val="00012E34"/>
    <w:rsid w:val="000175A9"/>
    <w:rsid w:val="00017999"/>
    <w:rsid w:val="000273FE"/>
    <w:rsid w:val="00031E40"/>
    <w:rsid w:val="00035B3A"/>
    <w:rsid w:val="00035FE7"/>
    <w:rsid w:val="0003775F"/>
    <w:rsid w:val="0005537D"/>
    <w:rsid w:val="00055735"/>
    <w:rsid w:val="000660CD"/>
    <w:rsid w:val="00071246"/>
    <w:rsid w:val="0007233A"/>
    <w:rsid w:val="00075B73"/>
    <w:rsid w:val="000762C2"/>
    <w:rsid w:val="00081329"/>
    <w:rsid w:val="00091E9D"/>
    <w:rsid w:val="00093846"/>
    <w:rsid w:val="000A457D"/>
    <w:rsid w:val="000A573D"/>
    <w:rsid w:val="000A6728"/>
    <w:rsid w:val="000B36FC"/>
    <w:rsid w:val="000B4C59"/>
    <w:rsid w:val="000B53F6"/>
    <w:rsid w:val="000B5AB0"/>
    <w:rsid w:val="000C4CE7"/>
    <w:rsid w:val="000C6392"/>
    <w:rsid w:val="000D06D0"/>
    <w:rsid w:val="000D103C"/>
    <w:rsid w:val="000D3B8B"/>
    <w:rsid w:val="000D3E56"/>
    <w:rsid w:val="000D4D0D"/>
    <w:rsid w:val="000D517A"/>
    <w:rsid w:val="001023CA"/>
    <w:rsid w:val="00103FE3"/>
    <w:rsid w:val="00106EF2"/>
    <w:rsid w:val="00113AFB"/>
    <w:rsid w:val="00115B6C"/>
    <w:rsid w:val="001178E9"/>
    <w:rsid w:val="00120749"/>
    <w:rsid w:val="001233A4"/>
    <w:rsid w:val="00126A3F"/>
    <w:rsid w:val="00127458"/>
    <w:rsid w:val="001353F8"/>
    <w:rsid w:val="00140CEB"/>
    <w:rsid w:val="001427C0"/>
    <w:rsid w:val="00162C91"/>
    <w:rsid w:val="00163586"/>
    <w:rsid w:val="00167A0D"/>
    <w:rsid w:val="00167B9F"/>
    <w:rsid w:val="00167F38"/>
    <w:rsid w:val="001705A2"/>
    <w:rsid w:val="001723A0"/>
    <w:rsid w:val="00175CAD"/>
    <w:rsid w:val="001843DF"/>
    <w:rsid w:val="0019143C"/>
    <w:rsid w:val="00194E46"/>
    <w:rsid w:val="00196EB4"/>
    <w:rsid w:val="001A0CB2"/>
    <w:rsid w:val="001A6E47"/>
    <w:rsid w:val="001B07BA"/>
    <w:rsid w:val="001B49F4"/>
    <w:rsid w:val="001B7273"/>
    <w:rsid w:val="001C1C10"/>
    <w:rsid w:val="001C5B12"/>
    <w:rsid w:val="001C7F7C"/>
    <w:rsid w:val="001D06D5"/>
    <w:rsid w:val="001D271C"/>
    <w:rsid w:val="001D4C5C"/>
    <w:rsid w:val="001D5B54"/>
    <w:rsid w:val="001D5B9F"/>
    <w:rsid w:val="001E00BC"/>
    <w:rsid w:val="001E1259"/>
    <w:rsid w:val="001E5501"/>
    <w:rsid w:val="001F2EB0"/>
    <w:rsid w:val="001F4A15"/>
    <w:rsid w:val="001F7460"/>
    <w:rsid w:val="0020231C"/>
    <w:rsid w:val="0021259F"/>
    <w:rsid w:val="00212F46"/>
    <w:rsid w:val="00222A4E"/>
    <w:rsid w:val="0022456A"/>
    <w:rsid w:val="00224D98"/>
    <w:rsid w:val="00230183"/>
    <w:rsid w:val="00231D55"/>
    <w:rsid w:val="0023321D"/>
    <w:rsid w:val="00233243"/>
    <w:rsid w:val="00241E9D"/>
    <w:rsid w:val="0024303E"/>
    <w:rsid w:val="0024665F"/>
    <w:rsid w:val="00252D84"/>
    <w:rsid w:val="00252EFD"/>
    <w:rsid w:val="00253323"/>
    <w:rsid w:val="0025463D"/>
    <w:rsid w:val="00255D65"/>
    <w:rsid w:val="00261358"/>
    <w:rsid w:val="00262A8A"/>
    <w:rsid w:val="00267CA2"/>
    <w:rsid w:val="002703AC"/>
    <w:rsid w:val="00273ED1"/>
    <w:rsid w:val="00277A5A"/>
    <w:rsid w:val="002808CD"/>
    <w:rsid w:val="00281E53"/>
    <w:rsid w:val="00284726"/>
    <w:rsid w:val="002911B3"/>
    <w:rsid w:val="002A331D"/>
    <w:rsid w:val="002A4840"/>
    <w:rsid w:val="002A5979"/>
    <w:rsid w:val="002B1B12"/>
    <w:rsid w:val="002C5AC7"/>
    <w:rsid w:val="002D06E2"/>
    <w:rsid w:val="002D2719"/>
    <w:rsid w:val="002D3B07"/>
    <w:rsid w:val="002F0968"/>
    <w:rsid w:val="002F19DD"/>
    <w:rsid w:val="002F7264"/>
    <w:rsid w:val="00305D85"/>
    <w:rsid w:val="00310741"/>
    <w:rsid w:val="003168EF"/>
    <w:rsid w:val="00320DF5"/>
    <w:rsid w:val="0032112A"/>
    <w:rsid w:val="003215A4"/>
    <w:rsid w:val="003225A6"/>
    <w:rsid w:val="003307C0"/>
    <w:rsid w:val="00330CD2"/>
    <w:rsid w:val="00330D52"/>
    <w:rsid w:val="003328F3"/>
    <w:rsid w:val="00334955"/>
    <w:rsid w:val="0033539E"/>
    <w:rsid w:val="0033740B"/>
    <w:rsid w:val="00341624"/>
    <w:rsid w:val="00354BA1"/>
    <w:rsid w:val="00362242"/>
    <w:rsid w:val="003629DB"/>
    <w:rsid w:val="003632B4"/>
    <w:rsid w:val="00371C01"/>
    <w:rsid w:val="00375974"/>
    <w:rsid w:val="00377EDD"/>
    <w:rsid w:val="003800A0"/>
    <w:rsid w:val="00384DE7"/>
    <w:rsid w:val="0039121F"/>
    <w:rsid w:val="0039395E"/>
    <w:rsid w:val="003A373F"/>
    <w:rsid w:val="003A7342"/>
    <w:rsid w:val="003B2FF4"/>
    <w:rsid w:val="003B433D"/>
    <w:rsid w:val="003B5A2A"/>
    <w:rsid w:val="003B7064"/>
    <w:rsid w:val="003B7BB3"/>
    <w:rsid w:val="003B7D6C"/>
    <w:rsid w:val="003C120D"/>
    <w:rsid w:val="003D0C05"/>
    <w:rsid w:val="003D1923"/>
    <w:rsid w:val="003D4072"/>
    <w:rsid w:val="003D4285"/>
    <w:rsid w:val="003D67B5"/>
    <w:rsid w:val="003E0894"/>
    <w:rsid w:val="003E52DC"/>
    <w:rsid w:val="003F19B0"/>
    <w:rsid w:val="003F3418"/>
    <w:rsid w:val="003F39C8"/>
    <w:rsid w:val="003F3F31"/>
    <w:rsid w:val="00410DC6"/>
    <w:rsid w:val="0041208E"/>
    <w:rsid w:val="00413720"/>
    <w:rsid w:val="004158E8"/>
    <w:rsid w:val="004160B3"/>
    <w:rsid w:val="00422041"/>
    <w:rsid w:val="00427011"/>
    <w:rsid w:val="00430C8B"/>
    <w:rsid w:val="00430CBE"/>
    <w:rsid w:val="00433689"/>
    <w:rsid w:val="00435A54"/>
    <w:rsid w:val="00437BDE"/>
    <w:rsid w:val="00443B67"/>
    <w:rsid w:val="004478D5"/>
    <w:rsid w:val="00451632"/>
    <w:rsid w:val="004562EA"/>
    <w:rsid w:val="00456D0C"/>
    <w:rsid w:val="004579F5"/>
    <w:rsid w:val="00460937"/>
    <w:rsid w:val="00462CE5"/>
    <w:rsid w:val="00465B61"/>
    <w:rsid w:val="00471171"/>
    <w:rsid w:val="004816D2"/>
    <w:rsid w:val="0048470B"/>
    <w:rsid w:val="0048780A"/>
    <w:rsid w:val="00491123"/>
    <w:rsid w:val="00494C1E"/>
    <w:rsid w:val="004A3CDD"/>
    <w:rsid w:val="004B41AC"/>
    <w:rsid w:val="004B4633"/>
    <w:rsid w:val="004C06C3"/>
    <w:rsid w:val="004C135D"/>
    <w:rsid w:val="004C281E"/>
    <w:rsid w:val="004E13FE"/>
    <w:rsid w:val="004E767D"/>
    <w:rsid w:val="004E7E14"/>
    <w:rsid w:val="004F28CB"/>
    <w:rsid w:val="004F4D44"/>
    <w:rsid w:val="004F4D4A"/>
    <w:rsid w:val="00502B3A"/>
    <w:rsid w:val="00503E34"/>
    <w:rsid w:val="0050683B"/>
    <w:rsid w:val="00507AEF"/>
    <w:rsid w:val="0051334E"/>
    <w:rsid w:val="005139AB"/>
    <w:rsid w:val="0051642F"/>
    <w:rsid w:val="005246FD"/>
    <w:rsid w:val="0052636D"/>
    <w:rsid w:val="00526390"/>
    <w:rsid w:val="00532A61"/>
    <w:rsid w:val="00535ACE"/>
    <w:rsid w:val="00536709"/>
    <w:rsid w:val="0054205D"/>
    <w:rsid w:val="00544BC8"/>
    <w:rsid w:val="00547AFD"/>
    <w:rsid w:val="0055524F"/>
    <w:rsid w:val="00560923"/>
    <w:rsid w:val="005609A3"/>
    <w:rsid w:val="00565A4C"/>
    <w:rsid w:val="00571621"/>
    <w:rsid w:val="00574503"/>
    <w:rsid w:val="00575C89"/>
    <w:rsid w:val="00580B17"/>
    <w:rsid w:val="00585EC7"/>
    <w:rsid w:val="0059244E"/>
    <w:rsid w:val="00592692"/>
    <w:rsid w:val="00592D29"/>
    <w:rsid w:val="005A2553"/>
    <w:rsid w:val="005A396B"/>
    <w:rsid w:val="005A3B0A"/>
    <w:rsid w:val="005A7720"/>
    <w:rsid w:val="005B07F2"/>
    <w:rsid w:val="005B0DEE"/>
    <w:rsid w:val="005B2362"/>
    <w:rsid w:val="005B5A42"/>
    <w:rsid w:val="005B5C0B"/>
    <w:rsid w:val="005C7C97"/>
    <w:rsid w:val="005C7D68"/>
    <w:rsid w:val="005E426D"/>
    <w:rsid w:val="005E737B"/>
    <w:rsid w:val="005F3AEC"/>
    <w:rsid w:val="005F7241"/>
    <w:rsid w:val="0060035C"/>
    <w:rsid w:val="006015F5"/>
    <w:rsid w:val="006041EF"/>
    <w:rsid w:val="00611660"/>
    <w:rsid w:val="006123AE"/>
    <w:rsid w:val="00612B8F"/>
    <w:rsid w:val="00615AE5"/>
    <w:rsid w:val="00617D83"/>
    <w:rsid w:val="00624D05"/>
    <w:rsid w:val="00624F3F"/>
    <w:rsid w:val="0062727F"/>
    <w:rsid w:val="00630786"/>
    <w:rsid w:val="0063150A"/>
    <w:rsid w:val="006317ED"/>
    <w:rsid w:val="00635606"/>
    <w:rsid w:val="0063671F"/>
    <w:rsid w:val="0063706E"/>
    <w:rsid w:val="00644652"/>
    <w:rsid w:val="006475BF"/>
    <w:rsid w:val="00647B9A"/>
    <w:rsid w:val="00650666"/>
    <w:rsid w:val="00657AC2"/>
    <w:rsid w:val="00661760"/>
    <w:rsid w:val="00661865"/>
    <w:rsid w:val="00662DC1"/>
    <w:rsid w:val="00663397"/>
    <w:rsid w:val="00671373"/>
    <w:rsid w:val="0067302D"/>
    <w:rsid w:val="00674BF2"/>
    <w:rsid w:val="006823A4"/>
    <w:rsid w:val="00685FFC"/>
    <w:rsid w:val="00686111"/>
    <w:rsid w:val="00686EED"/>
    <w:rsid w:val="006968C2"/>
    <w:rsid w:val="006A0890"/>
    <w:rsid w:val="006A43DA"/>
    <w:rsid w:val="006A4C74"/>
    <w:rsid w:val="006B31EC"/>
    <w:rsid w:val="006C174A"/>
    <w:rsid w:val="006C30CF"/>
    <w:rsid w:val="006C7DB3"/>
    <w:rsid w:val="006D406E"/>
    <w:rsid w:val="006D64D8"/>
    <w:rsid w:val="006D6F85"/>
    <w:rsid w:val="006E04ED"/>
    <w:rsid w:val="006E0B18"/>
    <w:rsid w:val="006F11F6"/>
    <w:rsid w:val="006F572A"/>
    <w:rsid w:val="006F73E8"/>
    <w:rsid w:val="006F7827"/>
    <w:rsid w:val="00712E1A"/>
    <w:rsid w:val="00715E87"/>
    <w:rsid w:val="00715E9F"/>
    <w:rsid w:val="00716AE7"/>
    <w:rsid w:val="00717184"/>
    <w:rsid w:val="00721E26"/>
    <w:rsid w:val="0072459F"/>
    <w:rsid w:val="007260A7"/>
    <w:rsid w:val="007275FC"/>
    <w:rsid w:val="00731104"/>
    <w:rsid w:val="0073244F"/>
    <w:rsid w:val="007353B5"/>
    <w:rsid w:val="00742960"/>
    <w:rsid w:val="007453E5"/>
    <w:rsid w:val="00745557"/>
    <w:rsid w:val="00747E3F"/>
    <w:rsid w:val="00754D96"/>
    <w:rsid w:val="00755C22"/>
    <w:rsid w:val="00767741"/>
    <w:rsid w:val="0077604E"/>
    <w:rsid w:val="00785901"/>
    <w:rsid w:val="00786D5D"/>
    <w:rsid w:val="0079080C"/>
    <w:rsid w:val="007929F4"/>
    <w:rsid w:val="00792BA0"/>
    <w:rsid w:val="007963B3"/>
    <w:rsid w:val="007A06C4"/>
    <w:rsid w:val="007A1FD5"/>
    <w:rsid w:val="007A39DB"/>
    <w:rsid w:val="007B1BAB"/>
    <w:rsid w:val="007B57E5"/>
    <w:rsid w:val="007B75CD"/>
    <w:rsid w:val="007C33E5"/>
    <w:rsid w:val="007C3925"/>
    <w:rsid w:val="007C4817"/>
    <w:rsid w:val="007C7CCA"/>
    <w:rsid w:val="007D100B"/>
    <w:rsid w:val="007D4A99"/>
    <w:rsid w:val="007D6897"/>
    <w:rsid w:val="007E5D8A"/>
    <w:rsid w:val="007F2952"/>
    <w:rsid w:val="007F5664"/>
    <w:rsid w:val="007F6DBF"/>
    <w:rsid w:val="00804C7C"/>
    <w:rsid w:val="00810398"/>
    <w:rsid w:val="00812E37"/>
    <w:rsid w:val="00821146"/>
    <w:rsid w:val="0082452D"/>
    <w:rsid w:val="0082742C"/>
    <w:rsid w:val="008325E4"/>
    <w:rsid w:val="008331CE"/>
    <w:rsid w:val="0083651A"/>
    <w:rsid w:val="00836DD8"/>
    <w:rsid w:val="00844C17"/>
    <w:rsid w:val="00852ABE"/>
    <w:rsid w:val="00854F5D"/>
    <w:rsid w:val="008563E5"/>
    <w:rsid w:val="00856DED"/>
    <w:rsid w:val="00861907"/>
    <w:rsid w:val="00862E79"/>
    <w:rsid w:val="00862F3D"/>
    <w:rsid w:val="008661B9"/>
    <w:rsid w:val="00867420"/>
    <w:rsid w:val="00870D62"/>
    <w:rsid w:val="00873E93"/>
    <w:rsid w:val="008754A2"/>
    <w:rsid w:val="008800E9"/>
    <w:rsid w:val="00881F05"/>
    <w:rsid w:val="008837BA"/>
    <w:rsid w:val="008840FE"/>
    <w:rsid w:val="00891134"/>
    <w:rsid w:val="008A3C54"/>
    <w:rsid w:val="008A54E3"/>
    <w:rsid w:val="008A6F9F"/>
    <w:rsid w:val="008A7136"/>
    <w:rsid w:val="008B1582"/>
    <w:rsid w:val="008B2AE2"/>
    <w:rsid w:val="008B6D7E"/>
    <w:rsid w:val="008C16F1"/>
    <w:rsid w:val="008C3521"/>
    <w:rsid w:val="008C6929"/>
    <w:rsid w:val="008C7B27"/>
    <w:rsid w:val="008D3992"/>
    <w:rsid w:val="008E29E5"/>
    <w:rsid w:val="008E7683"/>
    <w:rsid w:val="008F08B3"/>
    <w:rsid w:val="0090623E"/>
    <w:rsid w:val="00915415"/>
    <w:rsid w:val="00921A90"/>
    <w:rsid w:val="00930291"/>
    <w:rsid w:val="009322AE"/>
    <w:rsid w:val="00933FD2"/>
    <w:rsid w:val="00934D7E"/>
    <w:rsid w:val="0093693B"/>
    <w:rsid w:val="009371BE"/>
    <w:rsid w:val="00937AE3"/>
    <w:rsid w:val="00943C65"/>
    <w:rsid w:val="00971081"/>
    <w:rsid w:val="00974A05"/>
    <w:rsid w:val="00976CB9"/>
    <w:rsid w:val="009824CF"/>
    <w:rsid w:val="009834C8"/>
    <w:rsid w:val="00990789"/>
    <w:rsid w:val="009921B5"/>
    <w:rsid w:val="00992C43"/>
    <w:rsid w:val="00994C8D"/>
    <w:rsid w:val="00997E21"/>
    <w:rsid w:val="009A1B56"/>
    <w:rsid w:val="009A2348"/>
    <w:rsid w:val="009A247D"/>
    <w:rsid w:val="009A4E9E"/>
    <w:rsid w:val="009A7512"/>
    <w:rsid w:val="009A768C"/>
    <w:rsid w:val="009B5ABE"/>
    <w:rsid w:val="009B5D03"/>
    <w:rsid w:val="009B6592"/>
    <w:rsid w:val="009C04E5"/>
    <w:rsid w:val="009C5AC4"/>
    <w:rsid w:val="009C73F0"/>
    <w:rsid w:val="009D06EB"/>
    <w:rsid w:val="009E2315"/>
    <w:rsid w:val="009E258E"/>
    <w:rsid w:val="009E32A8"/>
    <w:rsid w:val="009E527A"/>
    <w:rsid w:val="009F01C2"/>
    <w:rsid w:val="009F0FDB"/>
    <w:rsid w:val="009F7CD5"/>
    <w:rsid w:val="00A00325"/>
    <w:rsid w:val="00A021CA"/>
    <w:rsid w:val="00A030C5"/>
    <w:rsid w:val="00A055D6"/>
    <w:rsid w:val="00A05AF2"/>
    <w:rsid w:val="00A06C82"/>
    <w:rsid w:val="00A072B0"/>
    <w:rsid w:val="00A0794E"/>
    <w:rsid w:val="00A11053"/>
    <w:rsid w:val="00A1220E"/>
    <w:rsid w:val="00A15E00"/>
    <w:rsid w:val="00A17BF3"/>
    <w:rsid w:val="00A17DB4"/>
    <w:rsid w:val="00A200B7"/>
    <w:rsid w:val="00A270D9"/>
    <w:rsid w:val="00A276A8"/>
    <w:rsid w:val="00A30D33"/>
    <w:rsid w:val="00A3153C"/>
    <w:rsid w:val="00A319D3"/>
    <w:rsid w:val="00A36C91"/>
    <w:rsid w:val="00A450A3"/>
    <w:rsid w:val="00A52A00"/>
    <w:rsid w:val="00A53FE0"/>
    <w:rsid w:val="00A65DB4"/>
    <w:rsid w:val="00A751E3"/>
    <w:rsid w:val="00A779F7"/>
    <w:rsid w:val="00A86B59"/>
    <w:rsid w:val="00A929EC"/>
    <w:rsid w:val="00A940E1"/>
    <w:rsid w:val="00A9445F"/>
    <w:rsid w:val="00AA725E"/>
    <w:rsid w:val="00AB3465"/>
    <w:rsid w:val="00AB5B7B"/>
    <w:rsid w:val="00AB6B09"/>
    <w:rsid w:val="00AB7810"/>
    <w:rsid w:val="00AC1718"/>
    <w:rsid w:val="00AC2119"/>
    <w:rsid w:val="00AC305D"/>
    <w:rsid w:val="00AC4573"/>
    <w:rsid w:val="00AC784C"/>
    <w:rsid w:val="00AD1B18"/>
    <w:rsid w:val="00AD2324"/>
    <w:rsid w:val="00AD5246"/>
    <w:rsid w:val="00AE43D9"/>
    <w:rsid w:val="00AF0896"/>
    <w:rsid w:val="00AF1063"/>
    <w:rsid w:val="00AF5587"/>
    <w:rsid w:val="00AF6509"/>
    <w:rsid w:val="00AF7909"/>
    <w:rsid w:val="00B12D17"/>
    <w:rsid w:val="00B1419A"/>
    <w:rsid w:val="00B16245"/>
    <w:rsid w:val="00B21FA9"/>
    <w:rsid w:val="00B23B87"/>
    <w:rsid w:val="00B265FA"/>
    <w:rsid w:val="00B33C21"/>
    <w:rsid w:val="00B33F62"/>
    <w:rsid w:val="00B34123"/>
    <w:rsid w:val="00B43814"/>
    <w:rsid w:val="00B47D3F"/>
    <w:rsid w:val="00B5487A"/>
    <w:rsid w:val="00B5572D"/>
    <w:rsid w:val="00B602EA"/>
    <w:rsid w:val="00B638D1"/>
    <w:rsid w:val="00B677A9"/>
    <w:rsid w:val="00B71406"/>
    <w:rsid w:val="00B72CB2"/>
    <w:rsid w:val="00B73D14"/>
    <w:rsid w:val="00B74934"/>
    <w:rsid w:val="00B778C5"/>
    <w:rsid w:val="00B81AE0"/>
    <w:rsid w:val="00B8281B"/>
    <w:rsid w:val="00B87500"/>
    <w:rsid w:val="00B91677"/>
    <w:rsid w:val="00B921EC"/>
    <w:rsid w:val="00B927B7"/>
    <w:rsid w:val="00B96071"/>
    <w:rsid w:val="00BA0EE6"/>
    <w:rsid w:val="00BA6447"/>
    <w:rsid w:val="00BA7FA7"/>
    <w:rsid w:val="00BB04A7"/>
    <w:rsid w:val="00BB27AE"/>
    <w:rsid w:val="00BB3E72"/>
    <w:rsid w:val="00BE095F"/>
    <w:rsid w:val="00BE0A51"/>
    <w:rsid w:val="00BE7B8B"/>
    <w:rsid w:val="00BF102E"/>
    <w:rsid w:val="00BF4BE0"/>
    <w:rsid w:val="00BF5DCE"/>
    <w:rsid w:val="00BF7963"/>
    <w:rsid w:val="00C07268"/>
    <w:rsid w:val="00C076A3"/>
    <w:rsid w:val="00C15197"/>
    <w:rsid w:val="00C15896"/>
    <w:rsid w:val="00C22921"/>
    <w:rsid w:val="00C23F72"/>
    <w:rsid w:val="00C25982"/>
    <w:rsid w:val="00C2662A"/>
    <w:rsid w:val="00C3757A"/>
    <w:rsid w:val="00C37D04"/>
    <w:rsid w:val="00C40CE2"/>
    <w:rsid w:val="00C47155"/>
    <w:rsid w:val="00C51D54"/>
    <w:rsid w:val="00C52548"/>
    <w:rsid w:val="00C60479"/>
    <w:rsid w:val="00C6136B"/>
    <w:rsid w:val="00C64F59"/>
    <w:rsid w:val="00C66559"/>
    <w:rsid w:val="00C74296"/>
    <w:rsid w:val="00C7577F"/>
    <w:rsid w:val="00C771CC"/>
    <w:rsid w:val="00C80D47"/>
    <w:rsid w:val="00C82551"/>
    <w:rsid w:val="00C83798"/>
    <w:rsid w:val="00C843B1"/>
    <w:rsid w:val="00C84E1B"/>
    <w:rsid w:val="00C9026B"/>
    <w:rsid w:val="00C932BD"/>
    <w:rsid w:val="00CA0EE2"/>
    <w:rsid w:val="00CA560B"/>
    <w:rsid w:val="00CB3C8C"/>
    <w:rsid w:val="00CB4192"/>
    <w:rsid w:val="00CC0D5F"/>
    <w:rsid w:val="00CC7E5A"/>
    <w:rsid w:val="00CF68B0"/>
    <w:rsid w:val="00D00481"/>
    <w:rsid w:val="00D01F03"/>
    <w:rsid w:val="00D0528A"/>
    <w:rsid w:val="00D117C7"/>
    <w:rsid w:val="00D27EDD"/>
    <w:rsid w:val="00D31A6F"/>
    <w:rsid w:val="00D32E37"/>
    <w:rsid w:val="00D33792"/>
    <w:rsid w:val="00D35996"/>
    <w:rsid w:val="00D36007"/>
    <w:rsid w:val="00D40221"/>
    <w:rsid w:val="00D47BE3"/>
    <w:rsid w:val="00D50C74"/>
    <w:rsid w:val="00D55466"/>
    <w:rsid w:val="00D625BA"/>
    <w:rsid w:val="00D649F4"/>
    <w:rsid w:val="00D65463"/>
    <w:rsid w:val="00D74C31"/>
    <w:rsid w:val="00D74E94"/>
    <w:rsid w:val="00D75F1A"/>
    <w:rsid w:val="00D808FB"/>
    <w:rsid w:val="00D93B18"/>
    <w:rsid w:val="00D93D52"/>
    <w:rsid w:val="00DA2682"/>
    <w:rsid w:val="00DA4922"/>
    <w:rsid w:val="00DB04A8"/>
    <w:rsid w:val="00DB122A"/>
    <w:rsid w:val="00DB1868"/>
    <w:rsid w:val="00DB3813"/>
    <w:rsid w:val="00DB4D59"/>
    <w:rsid w:val="00DC65E7"/>
    <w:rsid w:val="00DC6B5A"/>
    <w:rsid w:val="00DD02A7"/>
    <w:rsid w:val="00DD0EC0"/>
    <w:rsid w:val="00DD4432"/>
    <w:rsid w:val="00DE7F5C"/>
    <w:rsid w:val="00DF4C5C"/>
    <w:rsid w:val="00DF67BF"/>
    <w:rsid w:val="00DF6BF2"/>
    <w:rsid w:val="00DF7C73"/>
    <w:rsid w:val="00E0192D"/>
    <w:rsid w:val="00E02394"/>
    <w:rsid w:val="00E1031C"/>
    <w:rsid w:val="00E13BB8"/>
    <w:rsid w:val="00E17339"/>
    <w:rsid w:val="00E2255C"/>
    <w:rsid w:val="00E25AA6"/>
    <w:rsid w:val="00E300BB"/>
    <w:rsid w:val="00E307D9"/>
    <w:rsid w:val="00E31417"/>
    <w:rsid w:val="00E31E9E"/>
    <w:rsid w:val="00E32383"/>
    <w:rsid w:val="00E476CF"/>
    <w:rsid w:val="00E50984"/>
    <w:rsid w:val="00E565DF"/>
    <w:rsid w:val="00E6016D"/>
    <w:rsid w:val="00E62429"/>
    <w:rsid w:val="00E62AC5"/>
    <w:rsid w:val="00E67536"/>
    <w:rsid w:val="00E705D0"/>
    <w:rsid w:val="00E70E6D"/>
    <w:rsid w:val="00E7191B"/>
    <w:rsid w:val="00E72267"/>
    <w:rsid w:val="00E77969"/>
    <w:rsid w:val="00E77E65"/>
    <w:rsid w:val="00E82B08"/>
    <w:rsid w:val="00E8304C"/>
    <w:rsid w:val="00E9241C"/>
    <w:rsid w:val="00E94E3B"/>
    <w:rsid w:val="00E96A6D"/>
    <w:rsid w:val="00E96DF5"/>
    <w:rsid w:val="00EA1715"/>
    <w:rsid w:val="00EA56D0"/>
    <w:rsid w:val="00EB28B3"/>
    <w:rsid w:val="00EB4AB1"/>
    <w:rsid w:val="00EB7995"/>
    <w:rsid w:val="00EC18AF"/>
    <w:rsid w:val="00EC24E0"/>
    <w:rsid w:val="00ED068F"/>
    <w:rsid w:val="00ED2557"/>
    <w:rsid w:val="00ED681F"/>
    <w:rsid w:val="00ED7FFD"/>
    <w:rsid w:val="00EE2B87"/>
    <w:rsid w:val="00EE3C0F"/>
    <w:rsid w:val="00EE3C5E"/>
    <w:rsid w:val="00EF4E81"/>
    <w:rsid w:val="00F022E5"/>
    <w:rsid w:val="00F039BF"/>
    <w:rsid w:val="00F05F5D"/>
    <w:rsid w:val="00F14CB5"/>
    <w:rsid w:val="00F159E8"/>
    <w:rsid w:val="00F15A93"/>
    <w:rsid w:val="00F168F2"/>
    <w:rsid w:val="00F26907"/>
    <w:rsid w:val="00F27A97"/>
    <w:rsid w:val="00F30336"/>
    <w:rsid w:val="00F3196D"/>
    <w:rsid w:val="00F35AE2"/>
    <w:rsid w:val="00F37C5E"/>
    <w:rsid w:val="00F44631"/>
    <w:rsid w:val="00F45536"/>
    <w:rsid w:val="00F460CB"/>
    <w:rsid w:val="00F516F7"/>
    <w:rsid w:val="00F52139"/>
    <w:rsid w:val="00F607F6"/>
    <w:rsid w:val="00F6116A"/>
    <w:rsid w:val="00F63A82"/>
    <w:rsid w:val="00F71BA3"/>
    <w:rsid w:val="00F761F1"/>
    <w:rsid w:val="00F76844"/>
    <w:rsid w:val="00F80AB9"/>
    <w:rsid w:val="00F8541F"/>
    <w:rsid w:val="00F85EBF"/>
    <w:rsid w:val="00F86B65"/>
    <w:rsid w:val="00F9209B"/>
    <w:rsid w:val="00F941B4"/>
    <w:rsid w:val="00F94F1F"/>
    <w:rsid w:val="00FA6AA1"/>
    <w:rsid w:val="00FA75FC"/>
    <w:rsid w:val="00FB3D9C"/>
    <w:rsid w:val="00FB4B8E"/>
    <w:rsid w:val="00FB6CAF"/>
    <w:rsid w:val="00FC01ED"/>
    <w:rsid w:val="00FC4E01"/>
    <w:rsid w:val="00FC7B06"/>
    <w:rsid w:val="00FD0A89"/>
    <w:rsid w:val="00FD1D12"/>
    <w:rsid w:val="00FD334E"/>
    <w:rsid w:val="00FD5E79"/>
    <w:rsid w:val="00FF01C0"/>
    <w:rsid w:val="00FF5265"/>
    <w:rsid w:val="03F106EC"/>
    <w:rsid w:val="04E4B83F"/>
    <w:rsid w:val="052D290D"/>
    <w:rsid w:val="1497F561"/>
    <w:rsid w:val="1C82E80F"/>
    <w:rsid w:val="223C4D7B"/>
    <w:rsid w:val="23BD4FE7"/>
    <w:rsid w:val="23D39F90"/>
    <w:rsid w:val="2433C08B"/>
    <w:rsid w:val="27FA394B"/>
    <w:rsid w:val="292B0546"/>
    <w:rsid w:val="2B8B4733"/>
    <w:rsid w:val="3AD15B6E"/>
    <w:rsid w:val="3D019CBC"/>
    <w:rsid w:val="3D22F766"/>
    <w:rsid w:val="3E3017F5"/>
    <w:rsid w:val="401FCE8A"/>
    <w:rsid w:val="44604F92"/>
    <w:rsid w:val="46752611"/>
    <w:rsid w:val="4869C59D"/>
    <w:rsid w:val="49226F3E"/>
    <w:rsid w:val="498DEA19"/>
    <w:rsid w:val="49E7FE18"/>
    <w:rsid w:val="4BC84A59"/>
    <w:rsid w:val="50F4E3FB"/>
    <w:rsid w:val="51389870"/>
    <w:rsid w:val="5555B4D4"/>
    <w:rsid w:val="583DB7EB"/>
    <w:rsid w:val="5DE26C9A"/>
    <w:rsid w:val="60A7BF2F"/>
    <w:rsid w:val="640714FA"/>
    <w:rsid w:val="65C63434"/>
    <w:rsid w:val="67E50B58"/>
    <w:rsid w:val="68C4A3F5"/>
    <w:rsid w:val="6A7AE185"/>
    <w:rsid w:val="6AE28E2E"/>
    <w:rsid w:val="6CFD47B1"/>
    <w:rsid w:val="6E1EE332"/>
    <w:rsid w:val="755E742D"/>
    <w:rsid w:val="7780F041"/>
    <w:rsid w:val="7838DB68"/>
    <w:rsid w:val="78DD6A59"/>
    <w:rsid w:val="79EB2024"/>
    <w:rsid w:val="79EEE0EF"/>
    <w:rsid w:val="7A87DF23"/>
    <w:rsid w:val="7E997E6E"/>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6E99"/>
  <w15:chartTrackingRefBased/>
  <w15:docId w15:val="{CD6C99B0-BAEE-41CF-BBE0-715D55AC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60A7"/>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260A7"/>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260A7"/>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60A7"/>
    <w:pPr>
      <w:keepNext/>
      <w:keepLines/>
      <w:numPr>
        <w:ilvl w:val="3"/>
        <w:numId w:val="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60A7"/>
    <w:pPr>
      <w:keepNext/>
      <w:keepLines/>
      <w:numPr>
        <w:ilvl w:val="4"/>
        <w:numId w:val="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60A7"/>
    <w:pPr>
      <w:keepNext/>
      <w:keepLines/>
      <w:numPr>
        <w:ilvl w:val="5"/>
        <w:numId w:val="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60A7"/>
    <w:pPr>
      <w:keepNext/>
      <w:keepLines/>
      <w:numPr>
        <w:ilvl w:val="6"/>
        <w:numId w:val="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60A7"/>
    <w:pPr>
      <w:keepNext/>
      <w:keepLines/>
      <w:numPr>
        <w:ilvl w:val="7"/>
        <w:numId w:val="5"/>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60A7"/>
    <w:pPr>
      <w:keepNext/>
      <w:keepLines/>
      <w:numPr>
        <w:ilvl w:val="8"/>
        <w:numId w:val="5"/>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60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260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260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60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60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60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60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60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60A7"/>
    <w:rPr>
      <w:rFonts w:eastAsiaTheme="majorEastAsia" w:cstheme="majorBidi"/>
      <w:color w:val="272727" w:themeColor="text1" w:themeTint="D8"/>
    </w:rPr>
  </w:style>
  <w:style w:type="paragraph" w:styleId="Titre">
    <w:name w:val="Title"/>
    <w:basedOn w:val="Normal"/>
    <w:next w:val="Normal"/>
    <w:link w:val="TitreCar"/>
    <w:uiPriority w:val="10"/>
    <w:qFormat/>
    <w:rsid w:val="00726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60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60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60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60A7"/>
    <w:pPr>
      <w:spacing w:before="160"/>
      <w:jc w:val="center"/>
    </w:pPr>
    <w:rPr>
      <w:i/>
      <w:iCs/>
      <w:color w:val="404040" w:themeColor="text1" w:themeTint="BF"/>
    </w:rPr>
  </w:style>
  <w:style w:type="character" w:customStyle="1" w:styleId="CitationCar">
    <w:name w:val="Citation Car"/>
    <w:basedOn w:val="Policepardfaut"/>
    <w:link w:val="Citation"/>
    <w:uiPriority w:val="29"/>
    <w:rsid w:val="007260A7"/>
    <w:rPr>
      <w:i/>
      <w:iCs/>
      <w:color w:val="404040" w:themeColor="text1" w:themeTint="BF"/>
    </w:rPr>
  </w:style>
  <w:style w:type="paragraph" w:styleId="Paragraphedeliste">
    <w:name w:val="List Paragraph"/>
    <w:basedOn w:val="Normal"/>
    <w:uiPriority w:val="34"/>
    <w:qFormat/>
    <w:rsid w:val="007260A7"/>
    <w:pPr>
      <w:ind w:left="720"/>
      <w:contextualSpacing/>
    </w:pPr>
  </w:style>
  <w:style w:type="character" w:styleId="Accentuationintense">
    <w:name w:val="Intense Emphasis"/>
    <w:basedOn w:val="Policepardfaut"/>
    <w:uiPriority w:val="21"/>
    <w:qFormat/>
    <w:rsid w:val="007260A7"/>
    <w:rPr>
      <w:i/>
      <w:iCs/>
      <w:color w:val="0F4761" w:themeColor="accent1" w:themeShade="BF"/>
    </w:rPr>
  </w:style>
  <w:style w:type="paragraph" w:styleId="Citationintense">
    <w:name w:val="Intense Quote"/>
    <w:basedOn w:val="Normal"/>
    <w:next w:val="Normal"/>
    <w:link w:val="CitationintenseCar"/>
    <w:uiPriority w:val="30"/>
    <w:qFormat/>
    <w:rsid w:val="00726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60A7"/>
    <w:rPr>
      <w:i/>
      <w:iCs/>
      <w:color w:val="0F4761" w:themeColor="accent1" w:themeShade="BF"/>
    </w:rPr>
  </w:style>
  <w:style w:type="character" w:styleId="Rfrenceintense">
    <w:name w:val="Intense Reference"/>
    <w:basedOn w:val="Policepardfaut"/>
    <w:uiPriority w:val="32"/>
    <w:qFormat/>
    <w:rsid w:val="007260A7"/>
    <w:rPr>
      <w:b/>
      <w:bCs/>
      <w:smallCaps/>
      <w:color w:val="0F4761" w:themeColor="accent1" w:themeShade="BF"/>
      <w:spacing w:val="5"/>
    </w:rPr>
  </w:style>
  <w:style w:type="paragraph" w:styleId="En-tte">
    <w:name w:val="header"/>
    <w:basedOn w:val="Normal"/>
    <w:link w:val="En-tteCar"/>
    <w:uiPriority w:val="99"/>
    <w:unhideWhenUsed/>
    <w:rsid w:val="00E62AC5"/>
    <w:pPr>
      <w:tabs>
        <w:tab w:val="center" w:pos="4536"/>
        <w:tab w:val="right" w:pos="9072"/>
      </w:tabs>
      <w:spacing w:after="0" w:line="240" w:lineRule="auto"/>
    </w:pPr>
  </w:style>
  <w:style w:type="character" w:customStyle="1" w:styleId="En-tteCar">
    <w:name w:val="En-tête Car"/>
    <w:basedOn w:val="Policepardfaut"/>
    <w:link w:val="En-tte"/>
    <w:uiPriority w:val="99"/>
    <w:rsid w:val="00E62AC5"/>
  </w:style>
  <w:style w:type="paragraph" w:styleId="Pieddepage">
    <w:name w:val="footer"/>
    <w:basedOn w:val="Normal"/>
    <w:link w:val="PieddepageCar"/>
    <w:uiPriority w:val="99"/>
    <w:unhideWhenUsed/>
    <w:rsid w:val="00E62A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2AC5"/>
  </w:style>
  <w:style w:type="table" w:styleId="Grilledutableau">
    <w:name w:val="Table Grid"/>
    <w:basedOn w:val="TableauNormal"/>
    <w:uiPriority w:val="39"/>
    <w:rsid w:val="0012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61F1"/>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character" w:customStyle="1" w:styleId="citation-424">
    <w:name w:val="citation-424"/>
    <w:basedOn w:val="Policepardfaut"/>
    <w:rsid w:val="00F761F1"/>
  </w:style>
  <w:style w:type="character" w:customStyle="1" w:styleId="citation-423">
    <w:name w:val="citation-423"/>
    <w:basedOn w:val="Policepardfaut"/>
    <w:rsid w:val="00F761F1"/>
  </w:style>
  <w:style w:type="character" w:customStyle="1" w:styleId="citation-422">
    <w:name w:val="citation-422"/>
    <w:basedOn w:val="Policepardfaut"/>
    <w:rsid w:val="00F761F1"/>
  </w:style>
  <w:style w:type="character" w:customStyle="1" w:styleId="citation-474">
    <w:name w:val="citation-474"/>
    <w:basedOn w:val="Policepardfaut"/>
    <w:rsid w:val="00ED7FFD"/>
  </w:style>
  <w:style w:type="character" w:customStyle="1" w:styleId="citation-473">
    <w:name w:val="citation-473"/>
    <w:basedOn w:val="Policepardfaut"/>
    <w:rsid w:val="00ED7FFD"/>
  </w:style>
  <w:style w:type="character" w:customStyle="1" w:styleId="citation-472">
    <w:name w:val="citation-472"/>
    <w:basedOn w:val="Policepardfaut"/>
    <w:rsid w:val="00ED7FFD"/>
  </w:style>
  <w:style w:type="character" w:styleId="CodeHTML">
    <w:name w:val="HTML Code"/>
    <w:basedOn w:val="Policepardfaut"/>
    <w:uiPriority w:val="99"/>
    <w:semiHidden/>
    <w:unhideWhenUsed/>
    <w:rsid w:val="00ED7FFD"/>
    <w:rPr>
      <w:rFonts w:ascii="Courier New" w:eastAsia="Times New Roman" w:hAnsi="Courier New" w:cs="Courier New"/>
      <w:sz w:val="20"/>
      <w:szCs w:val="20"/>
    </w:rPr>
  </w:style>
  <w:style w:type="character" w:styleId="Lienhypertexte">
    <w:name w:val="Hyperlink"/>
    <w:basedOn w:val="Policepardfaut"/>
    <w:uiPriority w:val="99"/>
    <w:unhideWhenUsed/>
    <w:rsid w:val="0063150A"/>
    <w:rPr>
      <w:color w:val="467886" w:themeColor="hyperlink"/>
      <w:u w:val="single"/>
    </w:rPr>
  </w:style>
  <w:style w:type="character" w:styleId="Mentionnonrsolue">
    <w:name w:val="Unresolved Mention"/>
    <w:basedOn w:val="Policepardfaut"/>
    <w:uiPriority w:val="99"/>
    <w:semiHidden/>
    <w:unhideWhenUsed/>
    <w:rsid w:val="0063150A"/>
    <w:rPr>
      <w:color w:val="605E5C"/>
      <w:shd w:val="clear" w:color="auto" w:fill="E1DFDD"/>
    </w:rPr>
  </w:style>
  <w:style w:type="character" w:styleId="Lienhypertextesuivivisit">
    <w:name w:val="FollowedHyperlink"/>
    <w:basedOn w:val="Policepardfaut"/>
    <w:uiPriority w:val="99"/>
    <w:semiHidden/>
    <w:unhideWhenUsed/>
    <w:rsid w:val="003A7342"/>
    <w:rPr>
      <w:color w:val="96607D" w:themeColor="followedHyperlink"/>
      <w:u w:val="single"/>
    </w:rPr>
  </w:style>
  <w:style w:type="paragraph" w:styleId="En-ttedetabledesmatires">
    <w:name w:val="TOC Heading"/>
    <w:basedOn w:val="Titre1"/>
    <w:next w:val="Normal"/>
    <w:uiPriority w:val="39"/>
    <w:unhideWhenUsed/>
    <w:qFormat/>
    <w:rsid w:val="00AC305D"/>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C305D"/>
    <w:pPr>
      <w:spacing w:after="100"/>
    </w:pPr>
  </w:style>
  <w:style w:type="paragraph" w:styleId="TM2">
    <w:name w:val="toc 2"/>
    <w:basedOn w:val="Normal"/>
    <w:next w:val="Normal"/>
    <w:autoRedefine/>
    <w:uiPriority w:val="39"/>
    <w:unhideWhenUsed/>
    <w:rsid w:val="00AC305D"/>
    <w:pPr>
      <w:spacing w:after="100"/>
      <w:ind w:left="240"/>
    </w:pPr>
  </w:style>
  <w:style w:type="paragraph" w:styleId="TM3">
    <w:name w:val="toc 3"/>
    <w:basedOn w:val="Normal"/>
    <w:next w:val="Normal"/>
    <w:autoRedefine/>
    <w:uiPriority w:val="39"/>
    <w:unhideWhenUsed/>
    <w:rsid w:val="00AC305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lottiefiles.com/" TargetMode="External"/><Relationship Id="rId21" Type="http://schemas.openxmlformats.org/officeDocument/2006/relationships/image" Target="media/image9.png"/><Relationship Id="rId34" Type="http://schemas.openxmlformats.org/officeDocument/2006/relationships/hyperlink" Target="https://github.com/akrblt/Fun_Weather_App/blob/main/README.md" TargetMode="External"/><Relationship Id="rId42" Type="http://schemas.openxmlformats.org/officeDocument/2006/relationships/hyperlink" Target="https://github.com/akrblt/Fun_Weather_App/blob/main/README.m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openweathermap.org/api" TargetMode="External"/><Relationship Id="rId40" Type="http://schemas.openxmlformats.org/officeDocument/2006/relationships/hyperlink" Target="https://github.com/chenqingspring/vue-lottie"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vitejs.dev/"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vuejs.org/"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vitest.de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3b4f629-0a9c-4388-8be1-ff6dc35f62b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24978513A1CBD49B6AE20527627CDC9" ma:contentTypeVersion="10" ma:contentTypeDescription="Crée un document." ma:contentTypeScope="" ma:versionID="d7ccdbcde57d03511f0069646076a9ae">
  <xsd:schema xmlns:xsd="http://www.w3.org/2001/XMLSchema" xmlns:xs="http://www.w3.org/2001/XMLSchema" xmlns:p="http://schemas.microsoft.com/office/2006/metadata/properties" xmlns:ns3="53b4f629-0a9c-4388-8be1-ff6dc35f62b6" targetNamespace="http://schemas.microsoft.com/office/2006/metadata/properties" ma:root="true" ma:fieldsID="96ed064cace2a286f6495ea80e5edb37" ns3:_="">
    <xsd:import namespace="53b4f629-0a9c-4388-8be1-ff6dc35f62b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b4f629-0a9c-4388-8be1-ff6dc35f62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EEEB1-536F-4F92-9682-1234FE3D2986}">
  <ds:schemaRefs>
    <ds:schemaRef ds:uri="http://schemas.openxmlformats.org/officeDocument/2006/bibliography"/>
  </ds:schemaRefs>
</ds:datastoreItem>
</file>

<file path=customXml/itemProps2.xml><?xml version="1.0" encoding="utf-8"?>
<ds:datastoreItem xmlns:ds="http://schemas.openxmlformats.org/officeDocument/2006/customXml" ds:itemID="{3937E1E5-0EC9-42B2-ADBC-7A5CAB7CF46F}">
  <ds:schemaRefs>
    <ds:schemaRef ds:uri="http://schemas.microsoft.com/sharepoint/v3/contenttype/forms"/>
  </ds:schemaRefs>
</ds:datastoreItem>
</file>

<file path=customXml/itemProps3.xml><?xml version="1.0" encoding="utf-8"?>
<ds:datastoreItem xmlns:ds="http://schemas.openxmlformats.org/officeDocument/2006/customXml" ds:itemID="{0F38C0DB-A55D-4BAC-A724-B9761B733B70}">
  <ds:schemaRefs>
    <ds:schemaRef ds:uri="http://schemas.microsoft.com/office/2006/metadata/properties"/>
    <ds:schemaRef ds:uri="http://schemas.microsoft.com/office/infopath/2007/PartnerControls"/>
    <ds:schemaRef ds:uri="53b4f629-0a9c-4388-8be1-ff6dc35f62b6"/>
  </ds:schemaRefs>
</ds:datastoreItem>
</file>

<file path=customXml/itemProps4.xml><?xml version="1.0" encoding="utf-8"?>
<ds:datastoreItem xmlns:ds="http://schemas.openxmlformats.org/officeDocument/2006/customXml" ds:itemID="{07AB4ED7-8A65-4C75-BD42-6967FE79B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b4f629-0a9c-4388-8be1-ff6dc35f6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7981</Words>
  <Characters>43899</Characters>
  <Application>Microsoft Office Word</Application>
  <DocSecurity>0</DocSecurity>
  <Lines>365</Lines>
  <Paragraphs>103</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51777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Karabulut</dc:creator>
  <cp:keywords/>
  <dc:description/>
  <cp:lastModifiedBy>Ahmet Karabulut</cp:lastModifiedBy>
  <cp:revision>2</cp:revision>
  <cp:lastPrinted>2026-03-23T13:45:00Z</cp:lastPrinted>
  <dcterms:created xsi:type="dcterms:W3CDTF">2026-03-27T11:34:00Z</dcterms:created>
  <dcterms:modified xsi:type="dcterms:W3CDTF">2026-03-27T11:34:00Z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0x010100624978513A1CBD49B6AE20527627CDC9</vt:lpwstr>
  </property>
</Properties>
</file>