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vertAnchor="page" w:horzAnchor="margin" w:tblpX="-719" w:tblpY="1971"/>
        <w:tblW w:w="15734" w:type="dxa"/>
        <w:tblLayout w:type="fixed"/>
        <w:tblLook w:val="04A0" w:firstRow="1" w:lastRow="0" w:firstColumn="1" w:lastColumn="0" w:noHBand="0" w:noVBand="1"/>
      </w:tblPr>
      <w:tblGrid>
        <w:gridCol w:w="2098"/>
        <w:gridCol w:w="5103"/>
        <w:gridCol w:w="7541"/>
        <w:gridCol w:w="992"/>
      </w:tblGrid>
      <w:tr w:rsidR="00547060" w14:paraId="5A28E371" w14:textId="77777777" w:rsidTr="00DB482F">
        <w:trPr>
          <w:trHeight w:val="274"/>
        </w:trPr>
        <w:tc>
          <w:tcPr>
            <w:tcW w:w="2098" w:type="dxa"/>
            <w:shd w:val="clear" w:color="auto" w:fill="BFBFBF" w:themeFill="background1" w:themeFillShade="BF"/>
          </w:tcPr>
          <w:p w14:paraId="411DE6D9" w14:textId="77777777" w:rsidR="00221A0F" w:rsidRDefault="00221A0F" w:rsidP="00DB482F">
            <w:r>
              <w:t>Date</w:t>
            </w:r>
          </w:p>
        </w:tc>
        <w:tc>
          <w:tcPr>
            <w:tcW w:w="5103" w:type="dxa"/>
            <w:shd w:val="clear" w:color="auto" w:fill="BFBFBF" w:themeFill="background1" w:themeFillShade="BF"/>
          </w:tcPr>
          <w:p w14:paraId="332DE3FB" w14:textId="77777777" w:rsidR="00221A0F" w:rsidRDefault="00221A0F" w:rsidP="00DB482F">
            <w:r>
              <w:t>Description de l’activité</w:t>
            </w:r>
          </w:p>
        </w:tc>
        <w:tc>
          <w:tcPr>
            <w:tcW w:w="7541" w:type="dxa"/>
            <w:shd w:val="clear" w:color="auto" w:fill="BFBFBF" w:themeFill="background1" w:themeFillShade="BF"/>
          </w:tcPr>
          <w:p w14:paraId="028FE329" w14:textId="77777777" w:rsidR="00221A0F" w:rsidRDefault="00221A0F" w:rsidP="00DB482F">
            <w:r>
              <w:t>Remarque / complément</w:t>
            </w:r>
          </w:p>
        </w:tc>
        <w:tc>
          <w:tcPr>
            <w:tcW w:w="992" w:type="dxa"/>
            <w:shd w:val="clear" w:color="auto" w:fill="BFBFBF" w:themeFill="background1" w:themeFillShade="BF"/>
          </w:tcPr>
          <w:p w14:paraId="650A609A" w14:textId="77777777" w:rsidR="00221A0F" w:rsidRDefault="00221A0F" w:rsidP="00DB482F">
            <w:r>
              <w:t>Duré</w:t>
            </w:r>
          </w:p>
        </w:tc>
      </w:tr>
      <w:tr w:rsidR="00547060" w14:paraId="507A4C38" w14:textId="77777777" w:rsidTr="00DB482F">
        <w:tc>
          <w:tcPr>
            <w:tcW w:w="2098" w:type="dxa"/>
          </w:tcPr>
          <w:p w14:paraId="6DAA3B51" w14:textId="6ADD18D2" w:rsidR="00221A0F" w:rsidRDefault="00547060" w:rsidP="007C3C0E">
            <w:pPr>
              <w:jc w:val="both"/>
            </w:pPr>
            <w:r>
              <w:t>23.04.2026</w:t>
            </w:r>
          </w:p>
        </w:tc>
        <w:tc>
          <w:tcPr>
            <w:tcW w:w="5103" w:type="dxa"/>
          </w:tcPr>
          <w:p w14:paraId="36B28764" w14:textId="4D93515B" w:rsidR="00221A0F" w:rsidRDefault="00547060" w:rsidP="007C3C0E">
            <w:r w:rsidRPr="00547060">
              <w:t>Rencontre avec l'Expert 1 et présentation du projet.</w:t>
            </w:r>
          </w:p>
        </w:tc>
        <w:tc>
          <w:tcPr>
            <w:tcW w:w="7541" w:type="dxa"/>
          </w:tcPr>
          <w:p w14:paraId="7A00CFA1" w14:textId="1B083CDD" w:rsidR="00221A0F" w:rsidRDefault="00547060" w:rsidP="00CF6FD5">
            <w:pPr>
              <w:jc w:val="both"/>
            </w:pPr>
            <w:r w:rsidRPr="00547060">
              <w:t xml:space="preserve">Entretien avec un expert au sujet du processus TPI et des critères d'évaluation. Lecture des objectifs techniques. Signature du document pour acceptation du </w:t>
            </w:r>
            <w:r>
              <w:t>cahier de charge.</w:t>
            </w:r>
          </w:p>
        </w:tc>
        <w:tc>
          <w:tcPr>
            <w:tcW w:w="992" w:type="dxa"/>
          </w:tcPr>
          <w:p w14:paraId="0C2A5E8F" w14:textId="5CF0ACF9" w:rsidR="00221A0F" w:rsidRDefault="00547060" w:rsidP="007C3C0E">
            <w:pPr>
              <w:jc w:val="both"/>
            </w:pPr>
            <w:r>
              <w:t>1h</w:t>
            </w:r>
          </w:p>
        </w:tc>
      </w:tr>
      <w:tr w:rsidR="00547060" w14:paraId="62CD9B43" w14:textId="77777777" w:rsidTr="008316E6">
        <w:tc>
          <w:tcPr>
            <w:tcW w:w="2098" w:type="dxa"/>
            <w:shd w:val="clear" w:color="auto" w:fill="D9D9D9" w:themeFill="background1" w:themeFillShade="D9"/>
          </w:tcPr>
          <w:p w14:paraId="21E9EBFB" w14:textId="66C9217D" w:rsidR="00221A0F" w:rsidRDefault="00547060" w:rsidP="007C3C0E">
            <w:pPr>
              <w:jc w:val="both"/>
            </w:pPr>
            <w:r>
              <w:t>23.04.2026</w:t>
            </w:r>
          </w:p>
        </w:tc>
        <w:tc>
          <w:tcPr>
            <w:tcW w:w="5103" w:type="dxa"/>
            <w:shd w:val="clear" w:color="auto" w:fill="D9D9D9" w:themeFill="background1" w:themeFillShade="D9"/>
          </w:tcPr>
          <w:p w14:paraId="260EBEF2" w14:textId="7F859959" w:rsidR="00221A0F" w:rsidRDefault="00547060" w:rsidP="007C3C0E">
            <w:r w:rsidRPr="00547060">
              <w:t>Établissement de la planification initiale.</w:t>
            </w:r>
          </w:p>
        </w:tc>
        <w:tc>
          <w:tcPr>
            <w:tcW w:w="7541" w:type="dxa"/>
            <w:shd w:val="clear" w:color="auto" w:fill="D9D9D9" w:themeFill="background1" w:themeFillShade="D9"/>
          </w:tcPr>
          <w:p w14:paraId="1EC01DB0" w14:textId="0C2187FA" w:rsidR="00221A0F" w:rsidRDefault="00547060" w:rsidP="00CF6FD5">
            <w:pPr>
              <w:jc w:val="both"/>
            </w:pPr>
            <w:r w:rsidRPr="00547060">
              <w:t>Répartition des 90 heures. Intégration d'une marge de sécurité de 10 heures pour les imprévus.</w:t>
            </w:r>
          </w:p>
        </w:tc>
        <w:tc>
          <w:tcPr>
            <w:tcW w:w="992" w:type="dxa"/>
            <w:shd w:val="clear" w:color="auto" w:fill="D9D9D9" w:themeFill="background1" w:themeFillShade="D9"/>
          </w:tcPr>
          <w:p w14:paraId="4B3F9F43" w14:textId="4FDDF3F5" w:rsidR="00221A0F" w:rsidRDefault="00A22E5A" w:rsidP="007C3C0E">
            <w:pPr>
              <w:jc w:val="both"/>
            </w:pPr>
            <w:r>
              <w:t>3h</w:t>
            </w:r>
          </w:p>
        </w:tc>
      </w:tr>
      <w:tr w:rsidR="00DB482F" w14:paraId="7B105C95" w14:textId="77777777" w:rsidTr="00DB482F">
        <w:tc>
          <w:tcPr>
            <w:tcW w:w="2098" w:type="dxa"/>
          </w:tcPr>
          <w:p w14:paraId="02A5ED03" w14:textId="016EF033" w:rsidR="00DB482F" w:rsidRDefault="00DB482F" w:rsidP="007C3C0E">
            <w:pPr>
              <w:jc w:val="both"/>
            </w:pPr>
            <w:r>
              <w:t>27.04.2026</w:t>
            </w:r>
          </w:p>
        </w:tc>
        <w:tc>
          <w:tcPr>
            <w:tcW w:w="5103" w:type="dxa"/>
          </w:tcPr>
          <w:p w14:paraId="32824689" w14:textId="690041E1" w:rsidR="00DB482F" w:rsidRPr="00547060" w:rsidRDefault="009F31AA" w:rsidP="007C3C0E">
            <w:r>
              <w:t>Analyse</w:t>
            </w:r>
          </w:p>
        </w:tc>
        <w:tc>
          <w:tcPr>
            <w:tcW w:w="7541" w:type="dxa"/>
          </w:tcPr>
          <w:p w14:paraId="4AD8C353" w14:textId="6FB6E72C" w:rsidR="00DB482F" w:rsidRPr="00547060" w:rsidRDefault="009F31AA" w:rsidP="00CF6FD5">
            <w:pPr>
              <w:jc w:val="both"/>
            </w:pPr>
            <w:r w:rsidRPr="009F31AA">
              <w:t>Analyse approfondie du cahier des charges et étude de faisabilité technique (Vue 3, Leaflet).</w:t>
            </w:r>
          </w:p>
        </w:tc>
        <w:tc>
          <w:tcPr>
            <w:tcW w:w="992" w:type="dxa"/>
          </w:tcPr>
          <w:p w14:paraId="78CA118E" w14:textId="65165285" w:rsidR="00DB482F" w:rsidRDefault="009F31AA" w:rsidP="007C3C0E">
            <w:pPr>
              <w:jc w:val="both"/>
            </w:pPr>
            <w:r>
              <w:t>2.5h</w:t>
            </w:r>
          </w:p>
        </w:tc>
      </w:tr>
      <w:tr w:rsidR="00DB482F" w14:paraId="3445F478" w14:textId="77777777" w:rsidTr="008316E6">
        <w:tc>
          <w:tcPr>
            <w:tcW w:w="2098" w:type="dxa"/>
            <w:shd w:val="clear" w:color="auto" w:fill="D9D9D9" w:themeFill="background1" w:themeFillShade="D9"/>
          </w:tcPr>
          <w:p w14:paraId="04CA55F3" w14:textId="64914750" w:rsidR="00DB482F" w:rsidRDefault="00DB482F" w:rsidP="007C3C0E">
            <w:pPr>
              <w:jc w:val="both"/>
            </w:pPr>
            <w:r>
              <w:t>27.04.2026</w:t>
            </w:r>
          </w:p>
        </w:tc>
        <w:tc>
          <w:tcPr>
            <w:tcW w:w="5103" w:type="dxa"/>
            <w:shd w:val="clear" w:color="auto" w:fill="D9D9D9" w:themeFill="background1" w:themeFillShade="D9"/>
          </w:tcPr>
          <w:p w14:paraId="61500160" w14:textId="2194A59E" w:rsidR="00DB482F" w:rsidRDefault="00DB482F" w:rsidP="007C3C0E">
            <w:r w:rsidRPr="00DB482F">
              <w:t>Organisation du projet</w:t>
            </w:r>
          </w:p>
        </w:tc>
        <w:tc>
          <w:tcPr>
            <w:tcW w:w="7541" w:type="dxa"/>
            <w:shd w:val="clear" w:color="auto" w:fill="D9D9D9" w:themeFill="background1" w:themeFillShade="D9"/>
          </w:tcPr>
          <w:p w14:paraId="55519F42" w14:textId="2886DA64" w:rsidR="00DB482F" w:rsidRDefault="009F31AA" w:rsidP="00CF6FD5">
            <w:pPr>
              <w:jc w:val="both"/>
            </w:pPr>
            <w:r w:rsidRPr="009F31AA">
              <w:t xml:space="preserve">Création du repository GitHub et configuration du tableau de bord sur </w:t>
            </w:r>
            <w:r w:rsidRPr="00B650C5">
              <w:t xml:space="preserve">GitHub </w:t>
            </w:r>
            <w:proofErr w:type="spellStart"/>
            <w:r w:rsidRPr="00B650C5">
              <w:t>Projects</w:t>
            </w:r>
            <w:proofErr w:type="spellEnd"/>
            <w:r w:rsidRPr="00B650C5">
              <w:t>.</w:t>
            </w:r>
          </w:p>
        </w:tc>
        <w:tc>
          <w:tcPr>
            <w:tcW w:w="992" w:type="dxa"/>
            <w:shd w:val="clear" w:color="auto" w:fill="D9D9D9" w:themeFill="background1" w:themeFillShade="D9"/>
          </w:tcPr>
          <w:p w14:paraId="37578995" w14:textId="6E20FAC0" w:rsidR="00DB482F" w:rsidRDefault="009F31AA" w:rsidP="007C3C0E">
            <w:pPr>
              <w:jc w:val="both"/>
            </w:pPr>
            <w:r>
              <w:t>0.5h</w:t>
            </w:r>
          </w:p>
        </w:tc>
      </w:tr>
      <w:tr w:rsidR="00DB482F" w14:paraId="535FA89E" w14:textId="77777777" w:rsidTr="00DB482F">
        <w:tc>
          <w:tcPr>
            <w:tcW w:w="2098" w:type="dxa"/>
          </w:tcPr>
          <w:p w14:paraId="7AC0632D" w14:textId="3304071D" w:rsidR="00DB482F" w:rsidRDefault="00DB482F" w:rsidP="007C3C0E">
            <w:pPr>
              <w:jc w:val="both"/>
            </w:pPr>
            <w:r>
              <w:t>27.04.2026</w:t>
            </w:r>
          </w:p>
        </w:tc>
        <w:tc>
          <w:tcPr>
            <w:tcW w:w="5103" w:type="dxa"/>
          </w:tcPr>
          <w:p w14:paraId="41A9AF68" w14:textId="1353066F" w:rsidR="00DB482F" w:rsidRDefault="00DB482F" w:rsidP="007C3C0E">
            <w:r w:rsidRPr="00DB482F">
              <w:t>Planification technique</w:t>
            </w:r>
          </w:p>
        </w:tc>
        <w:tc>
          <w:tcPr>
            <w:tcW w:w="7541" w:type="dxa"/>
          </w:tcPr>
          <w:p w14:paraId="25BAFE93" w14:textId="284AE4D1" w:rsidR="00DB482F" w:rsidRDefault="00DB482F" w:rsidP="00CF6FD5">
            <w:pPr>
              <w:jc w:val="both"/>
            </w:pPr>
            <w:r w:rsidRPr="00DB482F">
              <w:t xml:space="preserve">Définition des deux sprints de réalisation (20 heures chacun). Le </w:t>
            </w:r>
            <w:r w:rsidRPr="00B650C5">
              <w:t xml:space="preserve">Sprint 1 </w:t>
            </w:r>
            <w:r w:rsidRPr="00DB482F">
              <w:t xml:space="preserve">sera focalisé sur </w:t>
            </w:r>
            <w:r w:rsidR="005B32FE">
              <w:t xml:space="preserve">le </w:t>
            </w:r>
            <w:r w:rsidRPr="00DB482F">
              <w:t xml:space="preserve">carte et marqueurs et le </w:t>
            </w:r>
            <w:r w:rsidRPr="00B650C5">
              <w:t>Sprint 2</w:t>
            </w:r>
            <w:r w:rsidRPr="00DB482F">
              <w:t xml:space="preserve"> sur les fonctionnalités avancées (liaisons, </w:t>
            </w:r>
            <w:proofErr w:type="spellStart"/>
            <w:r w:rsidRPr="00DB482F">
              <w:t>LocalStorage</w:t>
            </w:r>
            <w:proofErr w:type="spellEnd"/>
            <w:r w:rsidRPr="00DB482F">
              <w:t>).</w:t>
            </w:r>
          </w:p>
        </w:tc>
        <w:tc>
          <w:tcPr>
            <w:tcW w:w="992" w:type="dxa"/>
          </w:tcPr>
          <w:p w14:paraId="11C5266C" w14:textId="5CB003B3" w:rsidR="00DB482F" w:rsidRDefault="009F31AA" w:rsidP="007C3C0E">
            <w:pPr>
              <w:jc w:val="both"/>
            </w:pPr>
            <w:r>
              <w:t>2h</w:t>
            </w:r>
          </w:p>
        </w:tc>
      </w:tr>
      <w:tr w:rsidR="00DB482F" w14:paraId="154A6B7F" w14:textId="77777777" w:rsidTr="008316E6">
        <w:tc>
          <w:tcPr>
            <w:tcW w:w="2098" w:type="dxa"/>
            <w:shd w:val="clear" w:color="auto" w:fill="D9D9D9" w:themeFill="background1" w:themeFillShade="D9"/>
          </w:tcPr>
          <w:p w14:paraId="47023A75" w14:textId="392F8034" w:rsidR="00DB482F" w:rsidRDefault="00DB482F" w:rsidP="007C3C0E">
            <w:pPr>
              <w:jc w:val="both"/>
            </w:pPr>
            <w:r>
              <w:t>27.04.2026</w:t>
            </w:r>
          </w:p>
        </w:tc>
        <w:tc>
          <w:tcPr>
            <w:tcW w:w="5103" w:type="dxa"/>
            <w:shd w:val="clear" w:color="auto" w:fill="D9D9D9" w:themeFill="background1" w:themeFillShade="D9"/>
          </w:tcPr>
          <w:p w14:paraId="3B8983EE" w14:textId="71C2541E" w:rsidR="00DB482F" w:rsidRPr="00DB482F" w:rsidRDefault="009F31AA" w:rsidP="007C3C0E">
            <w:r w:rsidRPr="009F31AA">
              <w:t>Analyse</w:t>
            </w:r>
          </w:p>
        </w:tc>
        <w:tc>
          <w:tcPr>
            <w:tcW w:w="7541" w:type="dxa"/>
            <w:shd w:val="clear" w:color="auto" w:fill="D9D9D9" w:themeFill="background1" w:themeFillShade="D9"/>
          </w:tcPr>
          <w:p w14:paraId="25970ABE" w14:textId="5099A2B1" w:rsidR="00DB482F" w:rsidRPr="00DB482F" w:rsidRDefault="009F31AA" w:rsidP="00CF6FD5">
            <w:pPr>
              <w:jc w:val="both"/>
            </w:pPr>
            <w:r w:rsidRPr="009F31AA">
              <w:t xml:space="preserve">Identification et évaluation des </w:t>
            </w:r>
            <w:r w:rsidRPr="00B650C5">
              <w:t>risques techniques</w:t>
            </w:r>
            <w:r w:rsidRPr="009F31AA">
              <w:t xml:space="preserve"> (matrice d'impact).</w:t>
            </w:r>
          </w:p>
        </w:tc>
        <w:tc>
          <w:tcPr>
            <w:tcW w:w="992" w:type="dxa"/>
            <w:shd w:val="clear" w:color="auto" w:fill="D9D9D9" w:themeFill="background1" w:themeFillShade="D9"/>
          </w:tcPr>
          <w:p w14:paraId="2E83E73A" w14:textId="2A938188" w:rsidR="00DB482F" w:rsidRDefault="00513D59" w:rsidP="007C3C0E">
            <w:pPr>
              <w:jc w:val="both"/>
            </w:pPr>
            <w:r>
              <w:t>2h</w:t>
            </w:r>
          </w:p>
        </w:tc>
      </w:tr>
      <w:tr w:rsidR="00DB482F" w14:paraId="31E7395D" w14:textId="77777777" w:rsidTr="00DB482F">
        <w:tc>
          <w:tcPr>
            <w:tcW w:w="2098" w:type="dxa"/>
          </w:tcPr>
          <w:p w14:paraId="3FB9E5B7" w14:textId="65F4A54C" w:rsidR="00DB482F" w:rsidRDefault="00043415" w:rsidP="007C3C0E">
            <w:pPr>
              <w:jc w:val="both"/>
            </w:pPr>
            <w:r>
              <w:t>28.04.2026</w:t>
            </w:r>
          </w:p>
        </w:tc>
        <w:tc>
          <w:tcPr>
            <w:tcW w:w="5103" w:type="dxa"/>
          </w:tcPr>
          <w:p w14:paraId="59AE8687" w14:textId="60CE2ED2" w:rsidR="00DB482F" w:rsidRPr="00DB482F" w:rsidRDefault="00C769CC" w:rsidP="007C3C0E">
            <w:r w:rsidRPr="00C769CC">
              <w:t>Prototypage UI/UX</w:t>
            </w:r>
          </w:p>
        </w:tc>
        <w:tc>
          <w:tcPr>
            <w:tcW w:w="7541" w:type="dxa"/>
          </w:tcPr>
          <w:p w14:paraId="176BDC36" w14:textId="1DFFF64C" w:rsidR="00DB482F" w:rsidRPr="00DB482F" w:rsidRDefault="009D0FC8" w:rsidP="00CF6FD5">
            <w:pPr>
              <w:jc w:val="both"/>
            </w:pPr>
            <w:r w:rsidRPr="009D0FC8">
              <w:t xml:space="preserve">Conception de la maquette principale sur </w:t>
            </w:r>
            <w:proofErr w:type="spellStart"/>
            <w:r w:rsidRPr="009D0FC8">
              <w:t>Figma</w:t>
            </w:r>
            <w:proofErr w:type="spellEnd"/>
            <w:r w:rsidRPr="009D0FC8">
              <w:t xml:space="preserve"> (</w:t>
            </w:r>
            <w:proofErr w:type="spellStart"/>
            <w:r w:rsidRPr="009D0FC8">
              <w:t>Layout</w:t>
            </w:r>
            <w:proofErr w:type="spellEnd"/>
            <w:r w:rsidRPr="009D0FC8">
              <w:t>) : intégration de la carte interactive et de la barre latérale pour la gestion des étapes.</w:t>
            </w:r>
          </w:p>
        </w:tc>
        <w:tc>
          <w:tcPr>
            <w:tcW w:w="992" w:type="dxa"/>
          </w:tcPr>
          <w:p w14:paraId="1FEBBE10" w14:textId="3F25DF7D" w:rsidR="00DB482F" w:rsidRDefault="00D14D8A" w:rsidP="007C3C0E">
            <w:pPr>
              <w:jc w:val="both"/>
            </w:pPr>
            <w:r>
              <w:t>2h</w:t>
            </w:r>
            <w:r w:rsidR="002E784B">
              <w:t>30</w:t>
            </w:r>
          </w:p>
        </w:tc>
      </w:tr>
      <w:tr w:rsidR="00DB482F" w14:paraId="66C13CD9" w14:textId="77777777" w:rsidTr="008316E6">
        <w:tc>
          <w:tcPr>
            <w:tcW w:w="2098" w:type="dxa"/>
            <w:shd w:val="clear" w:color="auto" w:fill="D9D9D9" w:themeFill="background1" w:themeFillShade="D9"/>
          </w:tcPr>
          <w:p w14:paraId="4D6F5301" w14:textId="6DCA92A2" w:rsidR="00DB482F" w:rsidRDefault="00043415" w:rsidP="007C3C0E">
            <w:pPr>
              <w:jc w:val="both"/>
            </w:pPr>
            <w:r>
              <w:t>28.04.2026</w:t>
            </w:r>
          </w:p>
        </w:tc>
        <w:tc>
          <w:tcPr>
            <w:tcW w:w="5103" w:type="dxa"/>
            <w:shd w:val="clear" w:color="auto" w:fill="D9D9D9" w:themeFill="background1" w:themeFillShade="D9"/>
          </w:tcPr>
          <w:p w14:paraId="42D03DD5" w14:textId="2B737DBD" w:rsidR="00DB482F" w:rsidRPr="00DB482F" w:rsidRDefault="00F7624C" w:rsidP="007C3C0E">
            <w:r w:rsidRPr="00F7624C">
              <w:t>Initialisation du projet</w:t>
            </w:r>
          </w:p>
        </w:tc>
        <w:tc>
          <w:tcPr>
            <w:tcW w:w="7541" w:type="dxa"/>
            <w:shd w:val="clear" w:color="auto" w:fill="D9D9D9" w:themeFill="background1" w:themeFillShade="D9"/>
          </w:tcPr>
          <w:p w14:paraId="49E0E081" w14:textId="2A8E7EFD" w:rsidR="00DB482F" w:rsidRPr="00DB482F" w:rsidRDefault="0016053C" w:rsidP="00CF6FD5">
            <w:pPr>
              <w:jc w:val="both"/>
            </w:pPr>
            <w:r w:rsidRPr="0016053C">
              <w:t xml:space="preserve">Fin de la phase d'analyse et début de la réalisation. </w:t>
            </w:r>
            <w:r w:rsidR="006F2037" w:rsidRPr="006F2037">
              <w:t xml:space="preserve"> Clonage du dépôt GitHub et initialisation de l'environnement de développement avec </w:t>
            </w:r>
            <w:r w:rsidR="006F2037" w:rsidRPr="00AB6765">
              <w:t>Vite et Vue 3.</w:t>
            </w:r>
            <w:r w:rsidR="006F2037" w:rsidRPr="006F2037">
              <w:t xml:space="preserve"> </w:t>
            </w:r>
            <w:r w:rsidR="005F177A" w:rsidRPr="005F177A">
              <w:t xml:space="preserve">Installation de la bibliothèque cartographique Leaflet via NPM. </w:t>
            </w:r>
            <w:r w:rsidR="006F2037" w:rsidRPr="006F2037">
              <w:t>Nettoyage des composants de base et structuration de l'arborescence du projet (dossiers components et assets).</w:t>
            </w:r>
            <w:r w:rsidR="002C18F6">
              <w:t xml:space="preserve"> </w:t>
            </w:r>
            <w:r w:rsidR="002C18F6" w:rsidRPr="005F177A">
              <w:t>Configuration globale du projet pour inclure les fichiers CSS nécessaires au rendu de la carte.</w:t>
            </w:r>
          </w:p>
        </w:tc>
        <w:tc>
          <w:tcPr>
            <w:tcW w:w="992" w:type="dxa"/>
            <w:shd w:val="clear" w:color="auto" w:fill="D9D9D9" w:themeFill="background1" w:themeFillShade="D9"/>
          </w:tcPr>
          <w:p w14:paraId="5311A3AE" w14:textId="6453D212" w:rsidR="00DB482F" w:rsidRDefault="0056474B" w:rsidP="007C3C0E">
            <w:pPr>
              <w:jc w:val="both"/>
            </w:pPr>
            <w:r>
              <w:t>1h</w:t>
            </w:r>
          </w:p>
        </w:tc>
      </w:tr>
      <w:tr w:rsidR="00DB482F" w14:paraId="3E5B8EE4" w14:textId="77777777" w:rsidTr="00DB482F">
        <w:tc>
          <w:tcPr>
            <w:tcW w:w="2098" w:type="dxa"/>
          </w:tcPr>
          <w:p w14:paraId="5CA708D3" w14:textId="0F683269" w:rsidR="00DB482F" w:rsidRDefault="00043415" w:rsidP="007C3C0E">
            <w:pPr>
              <w:jc w:val="both"/>
            </w:pPr>
            <w:r>
              <w:t>28.04.2026</w:t>
            </w:r>
          </w:p>
        </w:tc>
        <w:tc>
          <w:tcPr>
            <w:tcW w:w="5103" w:type="dxa"/>
          </w:tcPr>
          <w:p w14:paraId="0F0A66B7" w14:textId="7227ECE7" w:rsidR="00DB482F" w:rsidRPr="00DB482F" w:rsidRDefault="00E778DF" w:rsidP="007C3C0E">
            <w:r w:rsidRPr="00E778DF">
              <w:t xml:space="preserve">Développement du composant </w:t>
            </w:r>
            <w:proofErr w:type="spellStart"/>
            <w:r w:rsidRPr="00E778DF">
              <w:t>Map</w:t>
            </w:r>
            <w:proofErr w:type="spellEnd"/>
          </w:p>
        </w:tc>
        <w:tc>
          <w:tcPr>
            <w:tcW w:w="7541" w:type="dxa"/>
          </w:tcPr>
          <w:p w14:paraId="1D1328B7" w14:textId="7072D806" w:rsidR="00DB482F" w:rsidRPr="00DB482F" w:rsidRDefault="000743B9" w:rsidP="00CF6FD5">
            <w:pPr>
              <w:jc w:val="both"/>
            </w:pPr>
            <w:r w:rsidRPr="000743B9">
              <w:t xml:space="preserve">Création du composant </w:t>
            </w:r>
            <w:proofErr w:type="spellStart"/>
            <w:r w:rsidRPr="000743B9">
              <w:t>MapContainer.vue</w:t>
            </w:r>
            <w:proofErr w:type="spellEnd"/>
            <w:r w:rsidRPr="000743B9">
              <w:t>. Implémentation de la logique d'initialisation (</w:t>
            </w:r>
            <w:proofErr w:type="spellStart"/>
            <w:r w:rsidRPr="000743B9">
              <w:t>L.map</w:t>
            </w:r>
            <w:proofErr w:type="spellEnd"/>
            <w:r w:rsidRPr="000743B9">
              <w:t xml:space="preserve">) centrée </w:t>
            </w:r>
            <w:proofErr w:type="gramStart"/>
            <w:r w:rsidRPr="000743B9">
              <w:t>sur</w:t>
            </w:r>
            <w:proofErr w:type="gramEnd"/>
            <w:r w:rsidRPr="000743B9">
              <w:t xml:space="preserve"> </w:t>
            </w:r>
            <w:r w:rsidRPr="00E95308">
              <w:t>Yverdon-les-Bains</w:t>
            </w:r>
            <w:r w:rsidRPr="000743B9">
              <w:t xml:space="preserve"> et configuration de la couche de tuiles (</w:t>
            </w:r>
            <w:proofErr w:type="spellStart"/>
            <w:r w:rsidRPr="000743B9">
              <w:t>Tile</w:t>
            </w:r>
            <w:proofErr w:type="spellEnd"/>
            <w:r w:rsidRPr="000743B9">
              <w:t xml:space="preserve"> Layer) </w:t>
            </w:r>
            <w:proofErr w:type="spellStart"/>
            <w:r w:rsidRPr="00E95308">
              <w:t>OpenStreetMap</w:t>
            </w:r>
            <w:proofErr w:type="spellEnd"/>
            <w:r w:rsidRPr="000743B9">
              <w:t>.</w:t>
            </w:r>
          </w:p>
        </w:tc>
        <w:tc>
          <w:tcPr>
            <w:tcW w:w="992" w:type="dxa"/>
          </w:tcPr>
          <w:p w14:paraId="030DAABC" w14:textId="524BAC7D" w:rsidR="00DB482F" w:rsidRDefault="00D92AD5" w:rsidP="007C3C0E">
            <w:pPr>
              <w:jc w:val="both"/>
            </w:pPr>
            <w:r>
              <w:t>2</w:t>
            </w:r>
            <w:r w:rsidR="00136E5D">
              <w:t>h</w:t>
            </w:r>
          </w:p>
        </w:tc>
      </w:tr>
      <w:tr w:rsidR="00DB482F" w14:paraId="4CF2E755" w14:textId="77777777" w:rsidTr="008316E6">
        <w:tc>
          <w:tcPr>
            <w:tcW w:w="2098" w:type="dxa"/>
            <w:shd w:val="clear" w:color="auto" w:fill="D9D9D9" w:themeFill="background1" w:themeFillShade="D9"/>
          </w:tcPr>
          <w:p w14:paraId="3B47BB10" w14:textId="67EACCA6" w:rsidR="00DB482F" w:rsidRDefault="000743B9" w:rsidP="007C3C0E">
            <w:pPr>
              <w:jc w:val="both"/>
            </w:pPr>
            <w:r>
              <w:t>28.04.2026</w:t>
            </w:r>
          </w:p>
        </w:tc>
        <w:tc>
          <w:tcPr>
            <w:tcW w:w="5103" w:type="dxa"/>
            <w:shd w:val="clear" w:color="auto" w:fill="D9D9D9" w:themeFill="background1" w:themeFillShade="D9"/>
          </w:tcPr>
          <w:p w14:paraId="49E01ADF" w14:textId="767F7266" w:rsidR="00DB482F" w:rsidRPr="00DB482F" w:rsidRDefault="001C7864" w:rsidP="007C3C0E">
            <w:r w:rsidRPr="001C7864">
              <w:t>Optimisation de l'affichage</w:t>
            </w:r>
          </w:p>
        </w:tc>
        <w:tc>
          <w:tcPr>
            <w:tcW w:w="7541" w:type="dxa"/>
            <w:shd w:val="clear" w:color="auto" w:fill="D9D9D9" w:themeFill="background1" w:themeFillShade="D9"/>
          </w:tcPr>
          <w:p w14:paraId="3573B07C" w14:textId="12CEBA36" w:rsidR="00DB482F" w:rsidRPr="00DB482F" w:rsidRDefault="009B5E2F" w:rsidP="00CF6FD5">
            <w:pPr>
              <w:jc w:val="both"/>
            </w:pPr>
            <w:r w:rsidRPr="009B5E2F">
              <w:t xml:space="preserve">Résolution des problèmes de mise en page liés aux styles par défaut de Vite. Application de </w:t>
            </w:r>
            <w:r w:rsidR="007E645F" w:rsidRPr="009B5E2F">
              <w:t>styles</w:t>
            </w:r>
            <w:r w:rsidR="007E645F">
              <w:t xml:space="preserve"> (</w:t>
            </w:r>
            <w:proofErr w:type="spellStart"/>
            <w:r w:rsidR="008A6175">
              <w:t>MapContainer.vue</w:t>
            </w:r>
            <w:proofErr w:type="spellEnd"/>
            <w:r w:rsidR="008A6175">
              <w:t>)</w:t>
            </w:r>
            <w:r w:rsidRPr="009B5E2F">
              <w:t xml:space="preserve"> CSS (100vh, 100vw) pour </w:t>
            </w:r>
            <w:r w:rsidRPr="009B5E2F">
              <w:lastRenderedPageBreak/>
              <w:t>garantir un affichage de la carte en mode plein écran sans marges résiduelles.</w:t>
            </w:r>
          </w:p>
        </w:tc>
        <w:tc>
          <w:tcPr>
            <w:tcW w:w="992" w:type="dxa"/>
            <w:shd w:val="clear" w:color="auto" w:fill="D9D9D9" w:themeFill="background1" w:themeFillShade="D9"/>
          </w:tcPr>
          <w:p w14:paraId="324645DC" w14:textId="18C7CC28" w:rsidR="00DB482F" w:rsidRDefault="00CC53E5" w:rsidP="007C3C0E">
            <w:pPr>
              <w:jc w:val="both"/>
            </w:pPr>
            <w:r>
              <w:lastRenderedPageBreak/>
              <w:t>0.5h</w:t>
            </w:r>
          </w:p>
        </w:tc>
      </w:tr>
      <w:tr w:rsidR="00DB482F" w14:paraId="21ABBBCB" w14:textId="77777777" w:rsidTr="00DB482F">
        <w:tc>
          <w:tcPr>
            <w:tcW w:w="2098" w:type="dxa"/>
          </w:tcPr>
          <w:p w14:paraId="3BA16FEE" w14:textId="626604BB" w:rsidR="00DB482F" w:rsidRDefault="00A35C41" w:rsidP="00DB482F">
            <w:r>
              <w:t>29.04.2026</w:t>
            </w:r>
          </w:p>
        </w:tc>
        <w:tc>
          <w:tcPr>
            <w:tcW w:w="5103" w:type="dxa"/>
          </w:tcPr>
          <w:p w14:paraId="3B4FCCD0" w14:textId="132E4718" w:rsidR="00DB482F" w:rsidRPr="00DB482F" w:rsidRDefault="004D5B9B" w:rsidP="00100275">
            <w:pPr>
              <w:jc w:val="both"/>
            </w:pPr>
            <w:r w:rsidRPr="004D5B9B">
              <w:t>Recherche technique</w:t>
            </w:r>
          </w:p>
        </w:tc>
        <w:tc>
          <w:tcPr>
            <w:tcW w:w="7541" w:type="dxa"/>
          </w:tcPr>
          <w:p w14:paraId="7F7108BF" w14:textId="6106CF40" w:rsidR="00DB482F" w:rsidRPr="00DB482F" w:rsidRDefault="004D5B9B" w:rsidP="00100275">
            <w:pPr>
              <w:jc w:val="both"/>
            </w:pPr>
            <w:r w:rsidRPr="004D5B9B">
              <w:t xml:space="preserve">Recherche sur l'utilisation de la géolocalisation en JavaScript. Consultation de la documentation </w:t>
            </w:r>
            <w:proofErr w:type="gramStart"/>
            <w:r w:rsidRPr="004D5B9B">
              <w:t xml:space="preserve">MDN </w:t>
            </w:r>
            <w:r w:rsidR="007A5DC7" w:rsidRPr="007A5DC7">
              <w:t xml:space="preserve"> (</w:t>
            </w:r>
            <w:proofErr w:type="gramEnd"/>
            <w:r w:rsidR="007A5DC7" w:rsidRPr="007A5DC7">
              <w:t xml:space="preserve">Mozilla </w:t>
            </w:r>
            <w:proofErr w:type="spellStart"/>
            <w:r w:rsidR="007A5DC7" w:rsidRPr="007A5DC7">
              <w:t>Developer</w:t>
            </w:r>
            <w:proofErr w:type="spellEnd"/>
            <w:r w:rsidR="007A5DC7" w:rsidRPr="007A5DC7">
              <w:t xml:space="preserve"> </w:t>
            </w:r>
            <w:proofErr w:type="gramStart"/>
            <w:r w:rsidR="007A5DC7" w:rsidRPr="007A5DC7">
              <w:t>Network)</w:t>
            </w:r>
            <w:r w:rsidRPr="004D5B9B">
              <w:t>pour</w:t>
            </w:r>
            <w:proofErr w:type="gramEnd"/>
            <w:r w:rsidRPr="004D5B9B">
              <w:t xml:space="preserve"> comprendre </w:t>
            </w:r>
            <w:proofErr w:type="spellStart"/>
            <w:proofErr w:type="gramStart"/>
            <w:r w:rsidRPr="004D5B9B">
              <w:t>navigator.geolocation</w:t>
            </w:r>
            <w:proofErr w:type="spellEnd"/>
            <w:proofErr w:type="gramEnd"/>
            <w:r w:rsidRPr="004D5B9B">
              <w:t>.</w:t>
            </w:r>
          </w:p>
        </w:tc>
        <w:tc>
          <w:tcPr>
            <w:tcW w:w="992" w:type="dxa"/>
          </w:tcPr>
          <w:p w14:paraId="2E6988A4" w14:textId="205D752E" w:rsidR="00DB482F" w:rsidRDefault="00100275" w:rsidP="00DB482F">
            <w:r>
              <w:t>2h</w:t>
            </w:r>
          </w:p>
        </w:tc>
      </w:tr>
      <w:tr w:rsidR="00DB482F" w:rsidRPr="00C81937" w14:paraId="3A8D1C98" w14:textId="77777777" w:rsidTr="00E900CE">
        <w:tc>
          <w:tcPr>
            <w:tcW w:w="2098" w:type="dxa"/>
            <w:shd w:val="clear" w:color="auto" w:fill="D9D9D9" w:themeFill="background1" w:themeFillShade="D9"/>
          </w:tcPr>
          <w:p w14:paraId="42327C7A" w14:textId="615178F9" w:rsidR="00DB482F" w:rsidRDefault="0028439E" w:rsidP="00DB482F">
            <w:r>
              <w:t>29.04.2026</w:t>
            </w:r>
          </w:p>
        </w:tc>
        <w:tc>
          <w:tcPr>
            <w:tcW w:w="5103" w:type="dxa"/>
            <w:shd w:val="clear" w:color="auto" w:fill="D9D9D9" w:themeFill="background1" w:themeFillShade="D9"/>
          </w:tcPr>
          <w:p w14:paraId="25DE2326" w14:textId="0DFF1D65" w:rsidR="00DB482F" w:rsidRPr="00DB482F" w:rsidRDefault="0084648D" w:rsidP="00100275">
            <w:pPr>
              <w:jc w:val="both"/>
            </w:pPr>
            <w:r w:rsidRPr="0084648D">
              <w:t>Implémentation et erreur</w:t>
            </w:r>
          </w:p>
        </w:tc>
        <w:tc>
          <w:tcPr>
            <w:tcW w:w="7541" w:type="dxa"/>
            <w:shd w:val="clear" w:color="auto" w:fill="D9D9D9" w:themeFill="background1" w:themeFillShade="D9"/>
          </w:tcPr>
          <w:p w14:paraId="55F71F94" w14:textId="4AB99DC0" w:rsidR="00DB482F" w:rsidRPr="00C81937" w:rsidRDefault="00C81937" w:rsidP="00100275">
            <w:pPr>
              <w:jc w:val="both"/>
              <w:rPr>
                <w:lang w:val="en-GB"/>
              </w:rPr>
            </w:pPr>
            <w:r w:rsidRPr="00C81937">
              <w:t xml:space="preserve">Tentative d'affichage de la position sur la carte. </w:t>
            </w:r>
            <w:r w:rsidRPr="00C81937">
              <w:rPr>
                <w:lang w:val="en-GB"/>
              </w:rPr>
              <w:t xml:space="preserve">Une </w:t>
            </w:r>
            <w:proofErr w:type="spellStart"/>
            <w:r w:rsidRPr="00C81937">
              <w:rPr>
                <w:lang w:val="en-GB"/>
              </w:rPr>
              <w:t>erreur</w:t>
            </w:r>
            <w:proofErr w:type="spellEnd"/>
            <w:r w:rsidRPr="00C81937">
              <w:rPr>
                <w:lang w:val="en-GB"/>
              </w:rPr>
              <w:t xml:space="preserve"> est </w:t>
            </w:r>
            <w:proofErr w:type="spellStart"/>
            <w:r w:rsidRPr="00C81937">
              <w:rPr>
                <w:lang w:val="en-GB"/>
              </w:rPr>
              <w:t>apparue</w:t>
            </w:r>
            <w:proofErr w:type="spellEnd"/>
            <w:r w:rsidRPr="00C81937">
              <w:rPr>
                <w:lang w:val="en-GB"/>
              </w:rPr>
              <w:t xml:space="preserve"> dans la </w:t>
            </w:r>
            <w:r w:rsidR="00BE1D89" w:rsidRPr="00C81937">
              <w:rPr>
                <w:lang w:val="en-GB"/>
              </w:rPr>
              <w:t>console:</w:t>
            </w:r>
            <w:r w:rsidRPr="00C81937">
              <w:rPr>
                <w:lang w:val="en-GB"/>
              </w:rPr>
              <w:t xml:space="preserve"> Uncaught </w:t>
            </w:r>
            <w:proofErr w:type="spellStart"/>
            <w:r w:rsidRPr="00C81937">
              <w:rPr>
                <w:lang w:val="en-GB"/>
              </w:rPr>
              <w:t>TypeError</w:t>
            </w:r>
            <w:proofErr w:type="spellEnd"/>
            <w:r w:rsidRPr="00C81937">
              <w:rPr>
                <w:lang w:val="en-GB"/>
              </w:rPr>
              <w:t>: Cannot read properties of undefined (reading '</w:t>
            </w:r>
            <w:proofErr w:type="spellStart"/>
            <w:r w:rsidRPr="00C81937">
              <w:rPr>
                <w:lang w:val="en-GB"/>
              </w:rPr>
              <w:t>setView</w:t>
            </w:r>
            <w:proofErr w:type="spellEnd"/>
            <w:r w:rsidRPr="00C81937">
              <w:rPr>
                <w:lang w:val="en-GB"/>
              </w:rPr>
              <w:t>').</w:t>
            </w:r>
          </w:p>
        </w:tc>
        <w:tc>
          <w:tcPr>
            <w:tcW w:w="992" w:type="dxa"/>
            <w:shd w:val="clear" w:color="auto" w:fill="D9D9D9" w:themeFill="background1" w:themeFillShade="D9"/>
          </w:tcPr>
          <w:p w14:paraId="04834224" w14:textId="0A6BDB72" w:rsidR="00DB482F" w:rsidRPr="00C81937" w:rsidRDefault="00100275" w:rsidP="00DB482F">
            <w:pPr>
              <w:rPr>
                <w:lang w:val="en-GB"/>
              </w:rPr>
            </w:pPr>
            <w:r>
              <w:rPr>
                <w:lang w:val="en-GB"/>
              </w:rPr>
              <w:t>1</w:t>
            </w:r>
            <w:r w:rsidR="000F100F">
              <w:rPr>
                <w:lang w:val="en-GB"/>
              </w:rPr>
              <w:t>.5</w:t>
            </w:r>
            <w:r>
              <w:rPr>
                <w:lang w:val="en-GB"/>
              </w:rPr>
              <w:t>h</w:t>
            </w:r>
          </w:p>
        </w:tc>
      </w:tr>
      <w:tr w:rsidR="00DB482F" w:rsidRPr="00C81937" w14:paraId="062FFC51" w14:textId="77777777" w:rsidTr="00DB482F">
        <w:tc>
          <w:tcPr>
            <w:tcW w:w="2098" w:type="dxa"/>
          </w:tcPr>
          <w:p w14:paraId="4B16106E" w14:textId="046B70DF" w:rsidR="00DB482F" w:rsidRPr="00C81937" w:rsidRDefault="0028439E" w:rsidP="00DB482F">
            <w:pPr>
              <w:rPr>
                <w:lang w:val="en-GB"/>
              </w:rPr>
            </w:pPr>
            <w:r>
              <w:rPr>
                <w:lang w:val="en-GB"/>
              </w:rPr>
              <w:t>29.04.2026</w:t>
            </w:r>
          </w:p>
        </w:tc>
        <w:tc>
          <w:tcPr>
            <w:tcW w:w="5103" w:type="dxa"/>
          </w:tcPr>
          <w:p w14:paraId="28812A13" w14:textId="32FC2F21" w:rsidR="00DB482F" w:rsidRPr="00C81937" w:rsidRDefault="0028439E" w:rsidP="00100275">
            <w:pPr>
              <w:jc w:val="both"/>
              <w:rPr>
                <w:lang w:val="en-GB"/>
              </w:rPr>
            </w:pPr>
            <w:r>
              <w:t>Recherche</w:t>
            </w:r>
            <w:r w:rsidR="00C81937" w:rsidRPr="00C81937">
              <w:t xml:space="preserve"> et résolution</w:t>
            </w:r>
          </w:p>
        </w:tc>
        <w:tc>
          <w:tcPr>
            <w:tcW w:w="7541" w:type="dxa"/>
          </w:tcPr>
          <w:p w14:paraId="7E37D3C5" w14:textId="084D4314" w:rsidR="00DB482F" w:rsidRPr="00C81937" w:rsidRDefault="00C81937" w:rsidP="00100275">
            <w:pPr>
              <w:jc w:val="both"/>
              <w:rPr>
                <w:lang w:val="en-GB"/>
              </w:rPr>
            </w:pPr>
            <w:r w:rsidRPr="00C81937">
              <w:t xml:space="preserve">Utilisation de l'outil IA (Gemini) pour comprendre l'erreur. L'IA a expliqué que la variable </w:t>
            </w:r>
            <w:proofErr w:type="spellStart"/>
            <w:r w:rsidRPr="00C81937">
              <w:t>map</w:t>
            </w:r>
            <w:proofErr w:type="spellEnd"/>
            <w:r w:rsidRPr="00C81937">
              <w:t xml:space="preserve"> n'était pas accessible en dehors de la fonction </w:t>
            </w:r>
            <w:proofErr w:type="spellStart"/>
            <w:r w:rsidRPr="00C81937">
              <w:t>onMounted</w:t>
            </w:r>
            <w:proofErr w:type="spellEnd"/>
            <w:r w:rsidRPr="00C81937">
              <w:t xml:space="preserve">. Correction avec l'utilisation de </w:t>
            </w:r>
            <w:proofErr w:type="spellStart"/>
            <w:proofErr w:type="gramStart"/>
            <w:r w:rsidRPr="00C81937">
              <w:t>ref</w:t>
            </w:r>
            <w:proofErr w:type="spellEnd"/>
            <w:r w:rsidRPr="00C81937">
              <w:t>(</w:t>
            </w:r>
            <w:proofErr w:type="gramEnd"/>
            <w:r w:rsidRPr="00C81937">
              <w:t>).</w:t>
            </w:r>
          </w:p>
        </w:tc>
        <w:tc>
          <w:tcPr>
            <w:tcW w:w="992" w:type="dxa"/>
          </w:tcPr>
          <w:p w14:paraId="3EC42799" w14:textId="6E182731" w:rsidR="00DB482F" w:rsidRPr="00C81937" w:rsidRDefault="0028439E" w:rsidP="00DB482F">
            <w:pPr>
              <w:rPr>
                <w:lang w:val="en-GB"/>
              </w:rPr>
            </w:pPr>
            <w:r>
              <w:rPr>
                <w:lang w:val="en-GB"/>
              </w:rPr>
              <w:t>0.5h</w:t>
            </w:r>
          </w:p>
        </w:tc>
      </w:tr>
      <w:tr w:rsidR="00DB482F" w:rsidRPr="0088593A" w14:paraId="224FD67B" w14:textId="77777777" w:rsidTr="00E900CE">
        <w:tc>
          <w:tcPr>
            <w:tcW w:w="2098" w:type="dxa"/>
            <w:shd w:val="clear" w:color="auto" w:fill="D9D9D9" w:themeFill="background1" w:themeFillShade="D9"/>
          </w:tcPr>
          <w:p w14:paraId="2ACE2896" w14:textId="7152D806" w:rsidR="00DB482F" w:rsidRPr="00C81937" w:rsidRDefault="007E0B5C" w:rsidP="00DB482F">
            <w:pPr>
              <w:rPr>
                <w:lang w:val="en-GB"/>
              </w:rPr>
            </w:pPr>
            <w:r>
              <w:rPr>
                <w:lang w:val="en-GB"/>
              </w:rPr>
              <w:t>29.04.2026</w:t>
            </w:r>
          </w:p>
        </w:tc>
        <w:tc>
          <w:tcPr>
            <w:tcW w:w="5103" w:type="dxa"/>
            <w:shd w:val="clear" w:color="auto" w:fill="D9D9D9" w:themeFill="background1" w:themeFillShade="D9"/>
          </w:tcPr>
          <w:p w14:paraId="41F7CC86" w14:textId="3A3E1630" w:rsidR="00DB482F" w:rsidRPr="008A1653" w:rsidRDefault="008A1653" w:rsidP="00DB482F">
            <w:r w:rsidRPr="008A1653">
              <w:t>Analyse et conception de la structure des données</w:t>
            </w:r>
          </w:p>
        </w:tc>
        <w:tc>
          <w:tcPr>
            <w:tcW w:w="7541" w:type="dxa"/>
            <w:shd w:val="clear" w:color="auto" w:fill="D9D9D9" w:themeFill="background1" w:themeFillShade="D9"/>
          </w:tcPr>
          <w:p w14:paraId="5A6DF5D6" w14:textId="0F8F89C3" w:rsidR="00DB482F" w:rsidRPr="0088593A" w:rsidRDefault="007B2E13" w:rsidP="00DB482F">
            <w:r w:rsidRPr="007B2E13">
              <w:t>Une réflexion a été menée pour organiser les informations sans système de compte utilisateur. L'accent a été mis sur la relation entre un voyage et ses étapes. Les attributs nécessaires comme la couleur, le commentaire et l'heure d'arrivée ont été définis pour chaque point, conformément au cahier des charges.</w:t>
            </w:r>
          </w:p>
        </w:tc>
        <w:tc>
          <w:tcPr>
            <w:tcW w:w="992" w:type="dxa"/>
            <w:shd w:val="clear" w:color="auto" w:fill="D9D9D9" w:themeFill="background1" w:themeFillShade="D9"/>
          </w:tcPr>
          <w:p w14:paraId="477D05AF" w14:textId="7296403C" w:rsidR="00DB482F" w:rsidRPr="0088593A" w:rsidRDefault="007C5572" w:rsidP="00DB482F">
            <w:r>
              <w:t>2h</w:t>
            </w:r>
          </w:p>
        </w:tc>
      </w:tr>
      <w:tr w:rsidR="00DB482F" w:rsidRPr="0088593A" w14:paraId="4F048140" w14:textId="77777777" w:rsidTr="00E06303">
        <w:trPr>
          <w:trHeight w:val="1522"/>
        </w:trPr>
        <w:tc>
          <w:tcPr>
            <w:tcW w:w="2098" w:type="dxa"/>
          </w:tcPr>
          <w:p w14:paraId="449D37F4" w14:textId="78ABC086" w:rsidR="00DB482F" w:rsidRPr="0088593A" w:rsidRDefault="00567685" w:rsidP="00DB482F">
            <w:r>
              <w:t>29.04.2026</w:t>
            </w:r>
          </w:p>
        </w:tc>
        <w:tc>
          <w:tcPr>
            <w:tcW w:w="5103" w:type="dxa"/>
          </w:tcPr>
          <w:p w14:paraId="5E786C39" w14:textId="5BB10701" w:rsidR="00DB482F" w:rsidRPr="0088593A" w:rsidRDefault="00581408" w:rsidP="00DB482F">
            <w:r w:rsidRPr="00581408">
              <w:t xml:space="preserve">Modèle Conceptuel de </w:t>
            </w:r>
            <w:r w:rsidR="00C5392F" w:rsidRPr="00581408">
              <w:t>Données</w:t>
            </w:r>
            <w:r w:rsidR="00C5392F">
              <w:t xml:space="preserve"> (</w:t>
            </w:r>
            <w:r>
              <w:t>MCD)</w:t>
            </w:r>
          </w:p>
        </w:tc>
        <w:tc>
          <w:tcPr>
            <w:tcW w:w="7541" w:type="dxa"/>
          </w:tcPr>
          <w:p w14:paraId="4CDCA5B7" w14:textId="434AC930" w:rsidR="00DB482F" w:rsidRPr="007C5572" w:rsidRDefault="00C90FB7" w:rsidP="00E06303">
            <w:pPr>
              <w:spacing w:after="480"/>
              <w:rPr>
                <w:rFonts w:cs="Arial"/>
              </w:rPr>
            </w:pPr>
            <w:r w:rsidRPr="00C90FB7">
              <w:rPr>
                <w:rFonts w:cs="Arial"/>
              </w:rPr>
              <w:t>Un schéma conceptuel a été dessiné pour représenter les entités "Voyage" et "Étape". Ce travail permet de visualiser comment les objets JavaScript seront structurés avant de commencer la programmation du stockage local (</w:t>
            </w:r>
            <w:proofErr w:type="spellStart"/>
            <w:r w:rsidRPr="00C90FB7">
              <w:rPr>
                <w:rFonts w:cs="Arial"/>
              </w:rPr>
              <w:t>localStorage</w:t>
            </w:r>
            <w:proofErr w:type="spellEnd"/>
            <w:r w:rsidRPr="00C90FB7">
              <w:rPr>
                <w:rFonts w:cs="Arial"/>
              </w:rPr>
              <w:t>).</w:t>
            </w:r>
          </w:p>
        </w:tc>
        <w:tc>
          <w:tcPr>
            <w:tcW w:w="992" w:type="dxa"/>
          </w:tcPr>
          <w:p w14:paraId="47CE439C" w14:textId="5B0A76EA" w:rsidR="00DB482F" w:rsidRPr="0088593A" w:rsidRDefault="007C5572" w:rsidP="00DB482F">
            <w:r>
              <w:t>1h</w:t>
            </w:r>
          </w:p>
        </w:tc>
      </w:tr>
      <w:tr w:rsidR="0088593A" w:rsidRPr="0088593A" w14:paraId="7F4FF6D4" w14:textId="77777777" w:rsidTr="00E900CE">
        <w:tc>
          <w:tcPr>
            <w:tcW w:w="2098" w:type="dxa"/>
            <w:shd w:val="clear" w:color="auto" w:fill="D9D9D9" w:themeFill="background1" w:themeFillShade="D9"/>
          </w:tcPr>
          <w:p w14:paraId="680EC25B" w14:textId="43008F34" w:rsidR="0088593A" w:rsidRPr="0088593A" w:rsidRDefault="00603CA8" w:rsidP="00DB482F">
            <w:r>
              <w:t>30.04.2026</w:t>
            </w:r>
          </w:p>
        </w:tc>
        <w:tc>
          <w:tcPr>
            <w:tcW w:w="5103" w:type="dxa"/>
            <w:shd w:val="clear" w:color="auto" w:fill="D9D9D9" w:themeFill="background1" w:themeFillShade="D9"/>
          </w:tcPr>
          <w:p w14:paraId="1943000B" w14:textId="638EC49E" w:rsidR="0088593A" w:rsidRPr="0088593A" w:rsidRDefault="00360D50" w:rsidP="00DB482F">
            <w:r w:rsidRPr="00360D50">
              <w:t>Analyse du stockage local (</w:t>
            </w:r>
            <w:proofErr w:type="spellStart"/>
            <w:r w:rsidRPr="00360D50">
              <w:t>LocalStorage</w:t>
            </w:r>
            <w:proofErr w:type="spellEnd"/>
            <w:r w:rsidRPr="00360D50">
              <w:t>)</w:t>
            </w:r>
          </w:p>
        </w:tc>
        <w:tc>
          <w:tcPr>
            <w:tcW w:w="7541" w:type="dxa"/>
            <w:shd w:val="clear" w:color="auto" w:fill="D9D9D9" w:themeFill="background1" w:themeFillShade="D9"/>
          </w:tcPr>
          <w:p w14:paraId="3A655773" w14:textId="4E5FF0AF" w:rsidR="0088593A" w:rsidRPr="0088593A" w:rsidRDefault="00277F4C" w:rsidP="00DB482F">
            <w:r w:rsidRPr="00277F4C">
              <w:t>Une réflexion a été menée pour remplacer une base de données SQL par un stockage local. La structure des objets JSON a été définie pour organiser les voyages et les étapes. L'objectif était de garantir une sauvegarde fiable des données sans serveur externe.</w:t>
            </w:r>
          </w:p>
        </w:tc>
        <w:tc>
          <w:tcPr>
            <w:tcW w:w="992" w:type="dxa"/>
            <w:shd w:val="clear" w:color="auto" w:fill="D9D9D9" w:themeFill="background1" w:themeFillShade="D9"/>
          </w:tcPr>
          <w:p w14:paraId="5CD8AC1F" w14:textId="0FB128A9" w:rsidR="0088593A" w:rsidRPr="0088593A" w:rsidRDefault="00164F3C" w:rsidP="00DB482F">
            <w:r>
              <w:t>2h</w:t>
            </w:r>
          </w:p>
        </w:tc>
      </w:tr>
      <w:tr w:rsidR="0088593A" w:rsidRPr="0088593A" w14:paraId="19A9ED36" w14:textId="77777777" w:rsidTr="00DB482F">
        <w:tc>
          <w:tcPr>
            <w:tcW w:w="2098" w:type="dxa"/>
          </w:tcPr>
          <w:p w14:paraId="764AD058" w14:textId="633B4CB7" w:rsidR="0088593A" w:rsidRPr="0088593A" w:rsidRDefault="00603CA8" w:rsidP="00DB482F">
            <w:r>
              <w:t>30.04.2026</w:t>
            </w:r>
          </w:p>
        </w:tc>
        <w:tc>
          <w:tcPr>
            <w:tcW w:w="5103" w:type="dxa"/>
          </w:tcPr>
          <w:p w14:paraId="2F27B6E2" w14:textId="63DDDF49" w:rsidR="0088593A" w:rsidRPr="0088593A" w:rsidRDefault="00E4691E" w:rsidP="00DB482F">
            <w:r w:rsidRPr="00E4691E">
              <w:t xml:space="preserve">Modèle Logique de </w:t>
            </w:r>
            <w:r w:rsidR="00C5392F" w:rsidRPr="00E4691E">
              <w:t>Données</w:t>
            </w:r>
            <w:r w:rsidR="00C5392F">
              <w:t xml:space="preserve"> (</w:t>
            </w:r>
            <w:r w:rsidR="00581408">
              <w:t>MLD)</w:t>
            </w:r>
          </w:p>
        </w:tc>
        <w:tc>
          <w:tcPr>
            <w:tcW w:w="7541" w:type="dxa"/>
          </w:tcPr>
          <w:p w14:paraId="219FB9C5" w14:textId="4E868501" w:rsidR="0088593A" w:rsidRPr="0088593A" w:rsidRDefault="00164F3C" w:rsidP="00DB482F">
            <w:r w:rsidRPr="00164F3C">
              <w:t>Le Modèle Logique de Données (MLD) a été rédigé pour le rapport. La description explique comment les identifiants lient les étapes aux voyages dans le format JSON.</w:t>
            </w:r>
          </w:p>
        </w:tc>
        <w:tc>
          <w:tcPr>
            <w:tcW w:w="992" w:type="dxa"/>
          </w:tcPr>
          <w:p w14:paraId="07A680DA" w14:textId="5C006B71" w:rsidR="0088593A" w:rsidRPr="0088593A" w:rsidRDefault="001B6FB0" w:rsidP="00DB482F">
            <w:r>
              <w:t>1h</w:t>
            </w:r>
          </w:p>
        </w:tc>
      </w:tr>
      <w:tr w:rsidR="0088593A" w:rsidRPr="0088593A" w14:paraId="172F582E" w14:textId="77777777" w:rsidTr="00E900CE">
        <w:tc>
          <w:tcPr>
            <w:tcW w:w="2098" w:type="dxa"/>
            <w:shd w:val="clear" w:color="auto" w:fill="D9D9D9" w:themeFill="background1" w:themeFillShade="D9"/>
          </w:tcPr>
          <w:p w14:paraId="2EF66932" w14:textId="68CB670F" w:rsidR="0088593A" w:rsidRPr="0088593A" w:rsidRDefault="001B6FB0" w:rsidP="00DB482F">
            <w:r>
              <w:t>30.04.2026</w:t>
            </w:r>
          </w:p>
        </w:tc>
        <w:tc>
          <w:tcPr>
            <w:tcW w:w="5103" w:type="dxa"/>
            <w:shd w:val="clear" w:color="auto" w:fill="D9D9D9" w:themeFill="background1" w:themeFillShade="D9"/>
          </w:tcPr>
          <w:p w14:paraId="3E2E60C1" w14:textId="78797684" w:rsidR="0088593A" w:rsidRPr="0088593A" w:rsidRDefault="0000542C" w:rsidP="00DB482F">
            <w:r>
              <w:t>Documentat</w:t>
            </w:r>
            <w:r w:rsidR="00425C89">
              <w:t>ion</w:t>
            </w:r>
          </w:p>
        </w:tc>
        <w:tc>
          <w:tcPr>
            <w:tcW w:w="7541" w:type="dxa"/>
            <w:shd w:val="clear" w:color="auto" w:fill="D9D9D9" w:themeFill="background1" w:themeFillShade="D9"/>
          </w:tcPr>
          <w:p w14:paraId="1442B1CB" w14:textId="6BCE27FA" w:rsidR="0088593A" w:rsidRPr="0088593A" w:rsidRDefault="0088593A" w:rsidP="00DB482F"/>
        </w:tc>
        <w:tc>
          <w:tcPr>
            <w:tcW w:w="992" w:type="dxa"/>
            <w:shd w:val="clear" w:color="auto" w:fill="D9D9D9" w:themeFill="background1" w:themeFillShade="D9"/>
          </w:tcPr>
          <w:p w14:paraId="5DAB7EE1" w14:textId="081AEFF9" w:rsidR="0088593A" w:rsidRPr="0088593A" w:rsidRDefault="00005375" w:rsidP="00DB482F">
            <w:r>
              <w:t>3</w:t>
            </w:r>
            <w:r w:rsidR="00425C89">
              <w:t>h</w:t>
            </w:r>
          </w:p>
        </w:tc>
      </w:tr>
      <w:tr w:rsidR="0088593A" w:rsidRPr="0088593A" w14:paraId="413ABD82" w14:textId="77777777" w:rsidTr="00DB482F">
        <w:tc>
          <w:tcPr>
            <w:tcW w:w="2098" w:type="dxa"/>
          </w:tcPr>
          <w:p w14:paraId="5995D19B" w14:textId="0B3719E1" w:rsidR="0088593A" w:rsidRPr="0088593A" w:rsidRDefault="00B6238E" w:rsidP="00DB482F">
            <w:r>
              <w:lastRenderedPageBreak/>
              <w:t>04.05.2026</w:t>
            </w:r>
          </w:p>
        </w:tc>
        <w:tc>
          <w:tcPr>
            <w:tcW w:w="5103" w:type="dxa"/>
          </w:tcPr>
          <w:p w14:paraId="639705A4" w14:textId="690E2A09" w:rsidR="0088593A" w:rsidRPr="0088593A" w:rsidRDefault="004C7AF9" w:rsidP="00DB482F">
            <w:r>
              <w:t>Analyse</w:t>
            </w:r>
          </w:p>
        </w:tc>
        <w:tc>
          <w:tcPr>
            <w:tcW w:w="7541" w:type="dxa"/>
          </w:tcPr>
          <w:p w14:paraId="33C058B8" w14:textId="538F004D" w:rsidR="0088593A" w:rsidRPr="0088593A" w:rsidRDefault="002B4157" w:rsidP="00DB482F">
            <w:r w:rsidRPr="002B4157">
              <w:t>Analyse de la fonctionnalité "Ajout de points" et planification de la structure modulaire.</w:t>
            </w:r>
          </w:p>
        </w:tc>
        <w:tc>
          <w:tcPr>
            <w:tcW w:w="992" w:type="dxa"/>
          </w:tcPr>
          <w:p w14:paraId="75185326" w14:textId="4152D079" w:rsidR="0088593A" w:rsidRPr="0088593A" w:rsidRDefault="00426609" w:rsidP="00DB482F">
            <w:r>
              <w:t>1h</w:t>
            </w:r>
          </w:p>
        </w:tc>
      </w:tr>
      <w:tr w:rsidR="0088593A" w:rsidRPr="0088593A" w14:paraId="0C008633" w14:textId="77777777" w:rsidTr="00E900CE">
        <w:tc>
          <w:tcPr>
            <w:tcW w:w="2098" w:type="dxa"/>
            <w:shd w:val="clear" w:color="auto" w:fill="D9D9D9" w:themeFill="background1" w:themeFillShade="D9"/>
          </w:tcPr>
          <w:p w14:paraId="2101EE9D" w14:textId="56A375E0" w:rsidR="0088593A" w:rsidRPr="0088593A" w:rsidRDefault="00133E75" w:rsidP="00DB482F">
            <w:r>
              <w:t>04.05.2026</w:t>
            </w:r>
          </w:p>
        </w:tc>
        <w:tc>
          <w:tcPr>
            <w:tcW w:w="5103" w:type="dxa"/>
            <w:shd w:val="clear" w:color="auto" w:fill="D9D9D9" w:themeFill="background1" w:themeFillShade="D9"/>
          </w:tcPr>
          <w:p w14:paraId="622BBC59" w14:textId="131CECA5" w:rsidR="0088593A" w:rsidRPr="0088593A" w:rsidRDefault="00133E75" w:rsidP="00DB482F">
            <w:r>
              <w:t xml:space="preserve">Pause </w:t>
            </w:r>
            <w:r w:rsidR="00F405B2">
              <w:t>Tartine</w:t>
            </w:r>
          </w:p>
        </w:tc>
        <w:tc>
          <w:tcPr>
            <w:tcW w:w="7541" w:type="dxa"/>
            <w:shd w:val="clear" w:color="auto" w:fill="D9D9D9" w:themeFill="background1" w:themeFillShade="D9"/>
          </w:tcPr>
          <w:p w14:paraId="42E58ED4" w14:textId="77777777" w:rsidR="0088593A" w:rsidRPr="0088593A" w:rsidRDefault="0088593A" w:rsidP="00DB482F"/>
        </w:tc>
        <w:tc>
          <w:tcPr>
            <w:tcW w:w="992" w:type="dxa"/>
            <w:shd w:val="clear" w:color="auto" w:fill="D9D9D9" w:themeFill="background1" w:themeFillShade="D9"/>
          </w:tcPr>
          <w:p w14:paraId="7BA53573" w14:textId="3821B72D" w:rsidR="0088593A" w:rsidRPr="0088593A" w:rsidRDefault="00B034CA" w:rsidP="00DB482F">
            <w:r>
              <w:t>0.5</w:t>
            </w:r>
            <w:r w:rsidR="00FA1384">
              <w:t>h</w:t>
            </w:r>
          </w:p>
        </w:tc>
      </w:tr>
      <w:tr w:rsidR="00B6238E" w:rsidRPr="0088593A" w14:paraId="4B6FDF79" w14:textId="77777777" w:rsidTr="00DB482F">
        <w:tc>
          <w:tcPr>
            <w:tcW w:w="2098" w:type="dxa"/>
          </w:tcPr>
          <w:p w14:paraId="657B9E3D" w14:textId="634526C6" w:rsidR="00B6238E" w:rsidRPr="0088593A" w:rsidRDefault="00FA1384" w:rsidP="00DB482F">
            <w:r>
              <w:t>04.05.2026</w:t>
            </w:r>
          </w:p>
        </w:tc>
        <w:tc>
          <w:tcPr>
            <w:tcW w:w="5103" w:type="dxa"/>
          </w:tcPr>
          <w:p w14:paraId="52727B9A" w14:textId="5A6D26C5" w:rsidR="00B6238E" w:rsidRPr="0088593A" w:rsidRDefault="00BE2722" w:rsidP="00DB482F">
            <w:r>
              <w:t>Conception</w:t>
            </w:r>
          </w:p>
        </w:tc>
        <w:tc>
          <w:tcPr>
            <w:tcW w:w="7541" w:type="dxa"/>
          </w:tcPr>
          <w:p w14:paraId="0CFC9CF0" w14:textId="2DD3C6E4" w:rsidR="00B6238E" w:rsidRPr="00B91C42" w:rsidRDefault="00B91C42" w:rsidP="00DB482F">
            <w:r w:rsidRPr="00B91C42">
              <w:t xml:space="preserve">Création des composants </w:t>
            </w:r>
            <w:proofErr w:type="spellStart"/>
            <w:r w:rsidRPr="00B91C42">
              <w:t>Sidebar.vue</w:t>
            </w:r>
            <w:proofErr w:type="spellEnd"/>
            <w:r w:rsidRPr="00B91C42">
              <w:t xml:space="preserve"> et </w:t>
            </w:r>
            <w:proofErr w:type="spellStart"/>
            <w:r w:rsidRPr="00B91C42">
              <w:t>EtapeItem.vue</w:t>
            </w:r>
            <w:proofErr w:type="spellEnd"/>
            <w:r w:rsidRPr="00B91C42">
              <w:t xml:space="preserve"> pour mieux organiser le code. L'idée est de séparer la carte et la liste des points.</w:t>
            </w:r>
          </w:p>
        </w:tc>
        <w:tc>
          <w:tcPr>
            <w:tcW w:w="992" w:type="dxa"/>
          </w:tcPr>
          <w:p w14:paraId="521D5C6F" w14:textId="69DDCD2B" w:rsidR="00B6238E" w:rsidRPr="0088593A" w:rsidRDefault="00D70EEB" w:rsidP="00DB482F">
            <w:r>
              <w:t>2h</w:t>
            </w:r>
          </w:p>
        </w:tc>
      </w:tr>
      <w:tr w:rsidR="00B6238E" w:rsidRPr="0088593A" w14:paraId="72EB7554" w14:textId="77777777" w:rsidTr="00E900CE">
        <w:tc>
          <w:tcPr>
            <w:tcW w:w="2098" w:type="dxa"/>
            <w:shd w:val="clear" w:color="auto" w:fill="D9D9D9" w:themeFill="background1" w:themeFillShade="D9"/>
          </w:tcPr>
          <w:p w14:paraId="223B18A9" w14:textId="75A58123" w:rsidR="00B6238E" w:rsidRPr="0088593A" w:rsidRDefault="00A63C4B" w:rsidP="00DB482F">
            <w:r>
              <w:t>04.05.2026</w:t>
            </w:r>
          </w:p>
        </w:tc>
        <w:tc>
          <w:tcPr>
            <w:tcW w:w="5103" w:type="dxa"/>
            <w:shd w:val="clear" w:color="auto" w:fill="D9D9D9" w:themeFill="background1" w:themeFillShade="D9"/>
          </w:tcPr>
          <w:p w14:paraId="502DD93F" w14:textId="6E467571" w:rsidR="00B6238E" w:rsidRPr="0088593A" w:rsidRDefault="00A63C4B" w:rsidP="00DB482F">
            <w:r w:rsidRPr="00A63C4B">
              <w:t>Liaison des données (Props)</w:t>
            </w:r>
          </w:p>
        </w:tc>
        <w:tc>
          <w:tcPr>
            <w:tcW w:w="7541" w:type="dxa"/>
            <w:shd w:val="clear" w:color="auto" w:fill="D9D9D9" w:themeFill="background1" w:themeFillShade="D9"/>
          </w:tcPr>
          <w:p w14:paraId="09F4152A" w14:textId="418D65DB" w:rsidR="00B6238E" w:rsidRPr="0088593A" w:rsidRDefault="00FF214A" w:rsidP="00DB482F">
            <w:r w:rsidRPr="00FF214A">
              <w:t xml:space="preserve">Mise en place de la communication entre les composants. Utilisation des </w:t>
            </w:r>
            <w:r w:rsidRPr="006267B2">
              <w:t>Props</w:t>
            </w:r>
            <w:r w:rsidRPr="00FF214A">
              <w:t xml:space="preserve"> pour transmettre les coordonnées et les informations des points depuis </w:t>
            </w:r>
            <w:proofErr w:type="spellStart"/>
            <w:r w:rsidRPr="00FF214A">
              <w:t>MapContainer</w:t>
            </w:r>
            <w:proofErr w:type="spellEnd"/>
            <w:r w:rsidRPr="00FF214A">
              <w:t xml:space="preserve"> vers la liste (Sidebar). L'objectif est de centraliser les données pour assurer une mise à jour dynamique de l'interface.</w:t>
            </w:r>
            <w:r w:rsidR="00406E94">
              <w:t xml:space="preserve"> </w:t>
            </w:r>
            <w:r w:rsidR="006422DF" w:rsidRPr="00C81937">
              <w:t xml:space="preserve"> Utilisation de l'outil IA (Gemini) pour </w:t>
            </w:r>
            <w:r w:rsidR="006422DF">
              <w:t>lia</w:t>
            </w:r>
            <w:r w:rsidR="00B1027E">
              <w:t>ison de</w:t>
            </w:r>
            <w:r w:rsidR="00DC23A5">
              <w:t>s données</w:t>
            </w:r>
            <w:r w:rsidR="00B1027E">
              <w:t>.</w:t>
            </w:r>
          </w:p>
        </w:tc>
        <w:tc>
          <w:tcPr>
            <w:tcW w:w="992" w:type="dxa"/>
            <w:shd w:val="clear" w:color="auto" w:fill="D9D9D9" w:themeFill="background1" w:themeFillShade="D9"/>
          </w:tcPr>
          <w:p w14:paraId="73DCA679" w14:textId="2467EA83" w:rsidR="00B6238E" w:rsidRPr="0088593A" w:rsidRDefault="00D70EEB" w:rsidP="00DB482F">
            <w:r>
              <w:t>1h</w:t>
            </w:r>
          </w:p>
        </w:tc>
      </w:tr>
      <w:tr w:rsidR="00B6238E" w:rsidRPr="0088593A" w14:paraId="72F8D7F8" w14:textId="77777777" w:rsidTr="00DB482F">
        <w:tc>
          <w:tcPr>
            <w:tcW w:w="2098" w:type="dxa"/>
          </w:tcPr>
          <w:p w14:paraId="6C77CB02" w14:textId="4A2E44D4" w:rsidR="00B6238E" w:rsidRPr="0088593A" w:rsidRDefault="009D56AE" w:rsidP="00DB482F">
            <w:r>
              <w:t>04.05.2026</w:t>
            </w:r>
          </w:p>
        </w:tc>
        <w:tc>
          <w:tcPr>
            <w:tcW w:w="5103" w:type="dxa"/>
          </w:tcPr>
          <w:p w14:paraId="4AB40051" w14:textId="08469F6F" w:rsidR="00B6238E" w:rsidRPr="0088593A" w:rsidRDefault="00C45A35" w:rsidP="00DB482F">
            <w:r w:rsidRPr="00C45A35">
              <w:t>Résolution de bug technique</w:t>
            </w:r>
          </w:p>
        </w:tc>
        <w:tc>
          <w:tcPr>
            <w:tcW w:w="7541" w:type="dxa"/>
          </w:tcPr>
          <w:p w14:paraId="767CEF2D" w14:textId="1CCF4E07" w:rsidR="00B6238E" w:rsidRPr="0088593A" w:rsidRDefault="00A55605" w:rsidP="00A55605">
            <w:r w:rsidRPr="00A55605">
              <w:rPr>
                <w:lang w:val="en-GB"/>
              </w:rPr>
              <w:t xml:space="preserve">Analyse de </w:t>
            </w:r>
            <w:proofErr w:type="spellStart"/>
            <w:r w:rsidRPr="00A55605">
              <w:rPr>
                <w:lang w:val="en-GB"/>
              </w:rPr>
              <w:t>l'erreur</w:t>
            </w:r>
            <w:proofErr w:type="spellEnd"/>
            <w:r w:rsidRPr="00A55605">
              <w:rPr>
                <w:lang w:val="en-GB"/>
              </w:rPr>
              <w:t xml:space="preserve"> </w:t>
            </w:r>
            <w:r w:rsidRPr="006267B2">
              <w:rPr>
                <w:lang w:val="en-GB"/>
              </w:rPr>
              <w:t xml:space="preserve">"Uncaught </w:t>
            </w:r>
            <w:proofErr w:type="spellStart"/>
            <w:r w:rsidRPr="006267B2">
              <w:rPr>
                <w:lang w:val="en-GB"/>
              </w:rPr>
              <w:t>TypeError</w:t>
            </w:r>
            <w:proofErr w:type="spellEnd"/>
            <w:r w:rsidRPr="006267B2">
              <w:rPr>
                <w:lang w:val="en-GB"/>
              </w:rPr>
              <w:t>: Cannot read properties of null (reading 'on')"</w:t>
            </w:r>
            <w:r w:rsidRPr="00A55605">
              <w:rPr>
                <w:lang w:val="en-GB"/>
              </w:rPr>
              <w:t xml:space="preserve">. </w:t>
            </w:r>
            <w:r w:rsidRPr="00A55605">
              <w:t xml:space="preserve">Le problème se trouvait dans la fonction d'initialisation de la carte. L'événement </w:t>
            </w:r>
            <w:proofErr w:type="spellStart"/>
            <w:proofErr w:type="gramStart"/>
            <w:r w:rsidRPr="00A55605">
              <w:t>myMap</w:t>
            </w:r>
            <w:r w:rsidR="00972E3A">
              <w:t>.value</w:t>
            </w:r>
            <w:r w:rsidRPr="00A55605">
              <w:t>.on</w:t>
            </w:r>
            <w:proofErr w:type="spellEnd"/>
            <w:proofErr w:type="gramEnd"/>
            <w:r w:rsidRPr="00A55605">
              <w:t xml:space="preserve">('click') a été déplacé à l'intérieur de </w:t>
            </w:r>
            <w:proofErr w:type="spellStart"/>
            <w:r w:rsidRPr="00A55605">
              <w:t>onMounted</w:t>
            </w:r>
            <w:proofErr w:type="spellEnd"/>
            <w:r w:rsidRPr="00A55605">
              <w:t xml:space="preserve"> pour s'assurer que l'objet Leaflet est bien créé avant </w:t>
            </w:r>
            <w:proofErr w:type="gramStart"/>
            <w:r w:rsidRPr="00A55605">
              <w:t>l'interaction.</w:t>
            </w:r>
            <w:r w:rsidR="00623BE6">
              <w:t>(</w:t>
            </w:r>
            <w:proofErr w:type="spellStart"/>
            <w:proofErr w:type="gramEnd"/>
            <w:r w:rsidR="00623BE6">
              <w:t>MapContainer.vue</w:t>
            </w:r>
            <w:proofErr w:type="spellEnd"/>
            <w:proofErr w:type="gramStart"/>
            <w:r w:rsidR="00623BE6">
              <w:t>)</w:t>
            </w:r>
            <w:r w:rsidR="00DC23A5">
              <w:t xml:space="preserve"> .</w:t>
            </w:r>
            <w:proofErr w:type="gramEnd"/>
            <w:r w:rsidR="00DC23A5">
              <w:t xml:space="preserve"> </w:t>
            </w:r>
            <w:r w:rsidR="00DC23A5" w:rsidRPr="00C81937">
              <w:t xml:space="preserve"> Utilisation de l'outil IA (Gemini) pour comprendre l'erreur</w:t>
            </w:r>
            <w:r w:rsidR="00FF7482">
              <w:t xml:space="preserve"> et trouver une solution.</w:t>
            </w:r>
          </w:p>
        </w:tc>
        <w:tc>
          <w:tcPr>
            <w:tcW w:w="992" w:type="dxa"/>
          </w:tcPr>
          <w:p w14:paraId="31F083B0" w14:textId="552FBF0B" w:rsidR="00B6238E" w:rsidRPr="0088593A" w:rsidRDefault="00D70EEB" w:rsidP="00DB482F">
            <w:r>
              <w:t>1.5h</w:t>
            </w:r>
          </w:p>
        </w:tc>
      </w:tr>
      <w:tr w:rsidR="00B6238E" w:rsidRPr="0088593A" w14:paraId="5C2D18DA" w14:textId="77777777" w:rsidTr="00E900CE">
        <w:tc>
          <w:tcPr>
            <w:tcW w:w="2098" w:type="dxa"/>
            <w:shd w:val="clear" w:color="auto" w:fill="D9D9D9" w:themeFill="background1" w:themeFillShade="D9"/>
          </w:tcPr>
          <w:p w14:paraId="72A69FD7" w14:textId="4000CD11" w:rsidR="00B6238E" w:rsidRPr="0088593A" w:rsidRDefault="009D56AE" w:rsidP="00DB482F">
            <w:r>
              <w:t>04.05.2026</w:t>
            </w:r>
          </w:p>
        </w:tc>
        <w:tc>
          <w:tcPr>
            <w:tcW w:w="5103" w:type="dxa"/>
            <w:shd w:val="clear" w:color="auto" w:fill="D9D9D9" w:themeFill="background1" w:themeFillShade="D9"/>
          </w:tcPr>
          <w:p w14:paraId="7D4EDED5" w14:textId="46B5281F" w:rsidR="00B6238E" w:rsidRPr="0088593A" w:rsidRDefault="00312BE3" w:rsidP="00DB482F">
            <w:r>
              <w:t>Ajouter plusieurs</w:t>
            </w:r>
            <w:r w:rsidR="009D56AE">
              <w:t xml:space="preserve"> points</w:t>
            </w:r>
          </w:p>
        </w:tc>
        <w:tc>
          <w:tcPr>
            <w:tcW w:w="7541" w:type="dxa"/>
            <w:shd w:val="clear" w:color="auto" w:fill="D9D9D9" w:themeFill="background1" w:themeFillShade="D9"/>
          </w:tcPr>
          <w:p w14:paraId="55C78897" w14:textId="06452751" w:rsidR="00B6238E" w:rsidRPr="0088593A" w:rsidRDefault="00A24D82" w:rsidP="00DB482F">
            <w:r w:rsidRPr="00A24D82">
              <w:t>Programmation de la fonction d'ajout de plusieurs points sur la carte. Chaque clic crée un marqueur et un nouvel élément dans la liste.</w:t>
            </w:r>
          </w:p>
        </w:tc>
        <w:tc>
          <w:tcPr>
            <w:tcW w:w="992" w:type="dxa"/>
            <w:shd w:val="clear" w:color="auto" w:fill="D9D9D9" w:themeFill="background1" w:themeFillShade="D9"/>
          </w:tcPr>
          <w:p w14:paraId="62CFE265" w14:textId="769495B9" w:rsidR="00B6238E" w:rsidRPr="0088593A" w:rsidRDefault="00D70EEB" w:rsidP="00DB482F">
            <w:r>
              <w:t>1.5h</w:t>
            </w:r>
          </w:p>
        </w:tc>
      </w:tr>
      <w:tr w:rsidR="00B6238E" w:rsidRPr="0088593A" w14:paraId="7E312F8F" w14:textId="77777777" w:rsidTr="00DB482F">
        <w:tc>
          <w:tcPr>
            <w:tcW w:w="2098" w:type="dxa"/>
          </w:tcPr>
          <w:p w14:paraId="60AF0447" w14:textId="4F6B4049" w:rsidR="00B6238E" w:rsidRPr="0088593A" w:rsidRDefault="00C71907" w:rsidP="00DB482F">
            <w:r>
              <w:t>05.05.2026</w:t>
            </w:r>
          </w:p>
        </w:tc>
        <w:tc>
          <w:tcPr>
            <w:tcW w:w="5103" w:type="dxa"/>
          </w:tcPr>
          <w:p w14:paraId="354401D1" w14:textId="0FBDAFB5" w:rsidR="00B6238E" w:rsidRPr="0088593A" w:rsidRDefault="00C71907" w:rsidP="00DB482F">
            <w:r w:rsidRPr="00C71907">
              <w:t>Développement de la fonction de commentaire</w:t>
            </w:r>
          </w:p>
        </w:tc>
        <w:tc>
          <w:tcPr>
            <w:tcW w:w="7541" w:type="dxa"/>
          </w:tcPr>
          <w:p w14:paraId="0D068998" w14:textId="74CA464E" w:rsidR="00B6238E" w:rsidRPr="0088593A" w:rsidRDefault="00A61004" w:rsidP="00DB482F">
            <w:r w:rsidRPr="00A61004">
              <w:t>Implémentation d'un champ de texte dans l'interface pour permettre l'ajout de notes sur chaque étape du parcours. Validation de la saisie utilisateur et mise à jour de l'affichage dans la liste latérale.</w:t>
            </w:r>
          </w:p>
        </w:tc>
        <w:tc>
          <w:tcPr>
            <w:tcW w:w="992" w:type="dxa"/>
          </w:tcPr>
          <w:p w14:paraId="4ED93774" w14:textId="60A95033" w:rsidR="00B6238E" w:rsidRPr="0088593A" w:rsidRDefault="00D44BB8" w:rsidP="00DB482F">
            <w:r>
              <w:t>1.5h</w:t>
            </w:r>
          </w:p>
        </w:tc>
      </w:tr>
      <w:tr w:rsidR="00B6238E" w:rsidRPr="0088593A" w14:paraId="3562EAD5" w14:textId="77777777" w:rsidTr="00E900CE">
        <w:tc>
          <w:tcPr>
            <w:tcW w:w="2098" w:type="dxa"/>
            <w:shd w:val="clear" w:color="auto" w:fill="D9D9D9" w:themeFill="background1" w:themeFillShade="D9"/>
          </w:tcPr>
          <w:p w14:paraId="3E609179" w14:textId="338F4D52" w:rsidR="00B6238E" w:rsidRPr="0088593A" w:rsidRDefault="00A61004" w:rsidP="00DB482F">
            <w:r>
              <w:t>05.05.2026</w:t>
            </w:r>
          </w:p>
        </w:tc>
        <w:tc>
          <w:tcPr>
            <w:tcW w:w="5103" w:type="dxa"/>
            <w:shd w:val="clear" w:color="auto" w:fill="D9D9D9" w:themeFill="background1" w:themeFillShade="D9"/>
          </w:tcPr>
          <w:p w14:paraId="19B99252" w14:textId="20BEBA35" w:rsidR="00B6238E" w:rsidRPr="0088593A" w:rsidRDefault="005F7F7D" w:rsidP="00DB482F">
            <w:r w:rsidRPr="005F7F7D">
              <w:t>Correction technique (Bug case-</w:t>
            </w:r>
            <w:proofErr w:type="spellStart"/>
            <w:r w:rsidRPr="005F7F7D">
              <w:t>sensitivity</w:t>
            </w:r>
            <w:proofErr w:type="spellEnd"/>
            <w:r w:rsidRPr="005F7F7D">
              <w:t>)</w:t>
            </w:r>
          </w:p>
        </w:tc>
        <w:tc>
          <w:tcPr>
            <w:tcW w:w="7541" w:type="dxa"/>
            <w:shd w:val="clear" w:color="auto" w:fill="D9D9D9" w:themeFill="background1" w:themeFillShade="D9"/>
          </w:tcPr>
          <w:p w14:paraId="7F2F1293" w14:textId="512C9A06" w:rsidR="00B6238E" w:rsidRPr="0088593A" w:rsidRDefault="00FC339F" w:rsidP="00DB482F">
            <w:r w:rsidRPr="00FC339F">
              <w:t xml:space="preserve">Identification d'une erreur de syntaxe dans le fichier </w:t>
            </w:r>
            <w:proofErr w:type="spellStart"/>
            <w:r w:rsidRPr="00FC339F">
              <w:t>Sidebar.vue</w:t>
            </w:r>
            <w:proofErr w:type="spellEnd"/>
            <w:r w:rsidRPr="00FC339F">
              <w:t>. L'élément Point était écrit avec une majuscule à certains endroits et avec une minuscule (point) à d'autres. Cette différence provoquait une erreur de compilation dans Vue.js.</w:t>
            </w:r>
          </w:p>
        </w:tc>
        <w:tc>
          <w:tcPr>
            <w:tcW w:w="992" w:type="dxa"/>
            <w:shd w:val="clear" w:color="auto" w:fill="D9D9D9" w:themeFill="background1" w:themeFillShade="D9"/>
          </w:tcPr>
          <w:p w14:paraId="4BE899D9" w14:textId="352F4EFF" w:rsidR="00B6238E" w:rsidRPr="0088593A" w:rsidRDefault="00D44BB8" w:rsidP="00DB482F">
            <w:r>
              <w:t>0.5h</w:t>
            </w:r>
          </w:p>
        </w:tc>
      </w:tr>
      <w:tr w:rsidR="00B6238E" w:rsidRPr="0088593A" w14:paraId="2DBF26E4" w14:textId="77777777" w:rsidTr="00DB482F">
        <w:tc>
          <w:tcPr>
            <w:tcW w:w="2098" w:type="dxa"/>
          </w:tcPr>
          <w:p w14:paraId="536AB4CE" w14:textId="2F2D8C04" w:rsidR="00B6238E" w:rsidRPr="0088593A" w:rsidRDefault="0057700D" w:rsidP="00DB482F">
            <w:r>
              <w:t>05.05.2026</w:t>
            </w:r>
          </w:p>
        </w:tc>
        <w:tc>
          <w:tcPr>
            <w:tcW w:w="5103" w:type="dxa"/>
          </w:tcPr>
          <w:p w14:paraId="3FA72FDB" w14:textId="3E802A46" w:rsidR="00B6238E" w:rsidRPr="0088593A" w:rsidRDefault="003E5B00" w:rsidP="00DB482F">
            <w:r w:rsidRPr="003E5B00">
              <w:t>Standardisation du code</w:t>
            </w:r>
          </w:p>
        </w:tc>
        <w:tc>
          <w:tcPr>
            <w:tcW w:w="7541" w:type="dxa"/>
          </w:tcPr>
          <w:p w14:paraId="0BE3C96A" w14:textId="4EE32FB7" w:rsidR="00B6238E" w:rsidRPr="0088593A" w:rsidRDefault="003E5B00" w:rsidP="00DB482F">
            <w:r w:rsidRPr="003E5B00">
              <w:t xml:space="preserve">Correction de l'élément en </w:t>
            </w:r>
            <w:r w:rsidR="0021299B" w:rsidRPr="003E5B00">
              <w:t>utilisant le</w:t>
            </w:r>
            <w:r w:rsidR="0094049F" w:rsidRPr="003E5B00">
              <w:t xml:space="preserve"> minuscule </w:t>
            </w:r>
            <w:proofErr w:type="gramStart"/>
            <w:r w:rsidR="0094049F" w:rsidRPr="003E5B00">
              <w:t xml:space="preserve">point </w:t>
            </w:r>
            <w:r w:rsidR="0094049F">
              <w:t xml:space="preserve"> </w:t>
            </w:r>
            <w:r w:rsidR="00B122A8">
              <w:t>dans</w:t>
            </w:r>
            <w:proofErr w:type="gramEnd"/>
            <w:r w:rsidR="00B122A8">
              <w:t xml:space="preserve"> le fichier </w:t>
            </w:r>
            <w:proofErr w:type="spellStart"/>
            <w:r w:rsidR="00B122A8">
              <w:t>Sidebar.vue</w:t>
            </w:r>
            <w:proofErr w:type="spellEnd"/>
            <w:r w:rsidRPr="003E5B00">
              <w:t xml:space="preserve"> pour assurer la cohérence du projet. Vérification du fonctionnement de la liste après la correction.</w:t>
            </w:r>
          </w:p>
        </w:tc>
        <w:tc>
          <w:tcPr>
            <w:tcW w:w="992" w:type="dxa"/>
          </w:tcPr>
          <w:p w14:paraId="3CB2ADB7" w14:textId="5262AE03" w:rsidR="00B6238E" w:rsidRPr="0088593A" w:rsidRDefault="00D44BB8" w:rsidP="00DB482F">
            <w:r>
              <w:t>0.5h</w:t>
            </w:r>
          </w:p>
        </w:tc>
      </w:tr>
      <w:tr w:rsidR="00B6238E" w:rsidRPr="0088593A" w14:paraId="3D274D29" w14:textId="77777777" w:rsidTr="00E900CE">
        <w:tc>
          <w:tcPr>
            <w:tcW w:w="2098" w:type="dxa"/>
            <w:shd w:val="clear" w:color="auto" w:fill="D9D9D9" w:themeFill="background1" w:themeFillShade="D9"/>
          </w:tcPr>
          <w:p w14:paraId="7D469E56" w14:textId="5D66B43F" w:rsidR="00B6238E" w:rsidRPr="0088593A" w:rsidRDefault="0057700D" w:rsidP="00DB482F">
            <w:r>
              <w:lastRenderedPageBreak/>
              <w:t>05.05.2026</w:t>
            </w:r>
          </w:p>
        </w:tc>
        <w:tc>
          <w:tcPr>
            <w:tcW w:w="5103" w:type="dxa"/>
            <w:shd w:val="clear" w:color="auto" w:fill="D9D9D9" w:themeFill="background1" w:themeFillShade="D9"/>
          </w:tcPr>
          <w:p w14:paraId="193534EB" w14:textId="04AED2F6" w:rsidR="00B6238E" w:rsidRPr="0088593A" w:rsidRDefault="006D061E" w:rsidP="00DB482F">
            <w:r w:rsidRPr="006D061E">
              <w:t>Gestion des couleurs des marqueurs</w:t>
            </w:r>
          </w:p>
        </w:tc>
        <w:tc>
          <w:tcPr>
            <w:tcW w:w="7541" w:type="dxa"/>
            <w:shd w:val="clear" w:color="auto" w:fill="D9D9D9" w:themeFill="background1" w:themeFillShade="D9"/>
          </w:tcPr>
          <w:p w14:paraId="293BCF99" w14:textId="61906EC4" w:rsidR="00B6238E" w:rsidRPr="0088593A" w:rsidRDefault="0057700D" w:rsidP="00DB482F">
            <w:r w:rsidRPr="0057700D">
              <w:t>Création d'un système de sélection de couleur (Bleu, Rouge, Vert) pour différencier les types de points sur la carte. Modification dynamique des icônes Leaflet lors du choix de l'utilisateur.</w:t>
            </w:r>
          </w:p>
        </w:tc>
        <w:tc>
          <w:tcPr>
            <w:tcW w:w="992" w:type="dxa"/>
            <w:shd w:val="clear" w:color="auto" w:fill="D9D9D9" w:themeFill="background1" w:themeFillShade="D9"/>
          </w:tcPr>
          <w:p w14:paraId="7697EB35" w14:textId="78FBB292" w:rsidR="00B6238E" w:rsidRPr="0088593A" w:rsidRDefault="005E77EF" w:rsidP="00DB482F">
            <w:r>
              <w:t>1h</w:t>
            </w:r>
          </w:p>
        </w:tc>
      </w:tr>
      <w:tr w:rsidR="00B6238E" w:rsidRPr="0088593A" w14:paraId="37DA6149" w14:textId="77777777" w:rsidTr="00DB482F">
        <w:tc>
          <w:tcPr>
            <w:tcW w:w="2098" w:type="dxa"/>
          </w:tcPr>
          <w:p w14:paraId="1AEEBADD" w14:textId="2540ECDA" w:rsidR="00B6238E" w:rsidRPr="0088593A" w:rsidRDefault="0057700D" w:rsidP="00DB482F">
            <w:r>
              <w:t>05.05.2026</w:t>
            </w:r>
          </w:p>
        </w:tc>
        <w:tc>
          <w:tcPr>
            <w:tcW w:w="5103" w:type="dxa"/>
          </w:tcPr>
          <w:p w14:paraId="5383797D" w14:textId="6395F76E" w:rsidR="00B6238E" w:rsidRPr="0088593A" w:rsidRDefault="002C5952" w:rsidP="00DB482F">
            <w:r w:rsidRPr="002C5952">
              <w:t>Analyse et correction d'un bug d'affichage</w:t>
            </w:r>
          </w:p>
        </w:tc>
        <w:tc>
          <w:tcPr>
            <w:tcW w:w="7541" w:type="dxa"/>
          </w:tcPr>
          <w:p w14:paraId="75D89C01" w14:textId="668DD25A" w:rsidR="00B6238E" w:rsidRPr="0088593A" w:rsidRDefault="00CE3FC9" w:rsidP="00DB482F">
            <w:r w:rsidRPr="00CE3FC9">
              <w:t xml:space="preserve">Identification d'un problème avec le changement de couleur des points. Malgré l'absence d'erreurs dans la console, les couleurs restaient identiques sur la carte. Après une recherche avec l'aide de </w:t>
            </w:r>
            <w:proofErr w:type="spellStart"/>
            <w:r w:rsidRPr="00CE3FC9">
              <w:t>ChatGPT</w:t>
            </w:r>
            <w:proofErr w:type="spellEnd"/>
            <w:r w:rsidRPr="00CE3FC9">
              <w:t xml:space="preserve"> pour comprendre la communication entre les composants Vue.js, une erreur de syntaxe a été trouvée.</w:t>
            </w:r>
          </w:p>
        </w:tc>
        <w:tc>
          <w:tcPr>
            <w:tcW w:w="992" w:type="dxa"/>
          </w:tcPr>
          <w:p w14:paraId="11E5CC46" w14:textId="01ECC7B9" w:rsidR="00B6238E" w:rsidRPr="0088593A" w:rsidRDefault="005E77EF" w:rsidP="00DB482F">
            <w:r>
              <w:t>1</w:t>
            </w:r>
            <w:r w:rsidR="00F135CC">
              <w:t>.5</w:t>
            </w:r>
            <w:r>
              <w:t>h</w:t>
            </w:r>
          </w:p>
        </w:tc>
      </w:tr>
      <w:tr w:rsidR="00B6238E" w:rsidRPr="0088593A" w14:paraId="2BCA873F" w14:textId="77777777" w:rsidTr="00E900CE">
        <w:tc>
          <w:tcPr>
            <w:tcW w:w="2098" w:type="dxa"/>
            <w:shd w:val="clear" w:color="auto" w:fill="D9D9D9" w:themeFill="background1" w:themeFillShade="D9"/>
          </w:tcPr>
          <w:p w14:paraId="1EF87F93" w14:textId="62C26AFC" w:rsidR="00B6238E" w:rsidRPr="0088593A" w:rsidRDefault="00CE3FC9" w:rsidP="00DB482F">
            <w:r>
              <w:t>05.05.2026</w:t>
            </w:r>
          </w:p>
        </w:tc>
        <w:tc>
          <w:tcPr>
            <w:tcW w:w="5103" w:type="dxa"/>
            <w:shd w:val="clear" w:color="auto" w:fill="D9D9D9" w:themeFill="background1" w:themeFillShade="D9"/>
          </w:tcPr>
          <w:p w14:paraId="3E42F4E2" w14:textId="4FDE1211" w:rsidR="00B6238E" w:rsidRPr="0088593A" w:rsidRDefault="00CE3FC9" w:rsidP="00DB482F">
            <w:r w:rsidRPr="00CE3FC9">
              <w:t>Résolution technique</w:t>
            </w:r>
          </w:p>
        </w:tc>
        <w:tc>
          <w:tcPr>
            <w:tcW w:w="7541" w:type="dxa"/>
            <w:shd w:val="clear" w:color="auto" w:fill="D9D9D9" w:themeFill="background1" w:themeFillShade="D9"/>
          </w:tcPr>
          <w:p w14:paraId="29B94AB5" w14:textId="3CC6545A" w:rsidR="00B6238E" w:rsidRPr="0088593A" w:rsidRDefault="00FA79DE" w:rsidP="00DB482F">
            <w:r w:rsidRPr="00FA79DE">
              <w:t>Remplacement de l'événement @color-changed par @change-color dans le code</w:t>
            </w:r>
            <w:r>
              <w:t xml:space="preserve"> (</w:t>
            </w:r>
            <w:proofErr w:type="spellStart"/>
            <w:r>
              <w:t>Sidebar.vue</w:t>
            </w:r>
            <w:proofErr w:type="spellEnd"/>
            <w:r>
              <w:t>)</w:t>
            </w:r>
            <w:r w:rsidRPr="00FA79DE">
              <w:t>. Cette modification a permis de lier correctement le sélecteur de couleur à la fonction de mise à jour des marqueurs.</w:t>
            </w:r>
          </w:p>
        </w:tc>
        <w:tc>
          <w:tcPr>
            <w:tcW w:w="992" w:type="dxa"/>
            <w:shd w:val="clear" w:color="auto" w:fill="D9D9D9" w:themeFill="background1" w:themeFillShade="D9"/>
          </w:tcPr>
          <w:p w14:paraId="4473DBF8" w14:textId="0CA84B84" w:rsidR="00B6238E" w:rsidRPr="0088593A" w:rsidRDefault="00F135CC" w:rsidP="00DB482F">
            <w:r>
              <w:t>0.5h</w:t>
            </w:r>
          </w:p>
        </w:tc>
      </w:tr>
      <w:tr w:rsidR="00B6238E" w:rsidRPr="0088593A" w14:paraId="19214D44" w14:textId="77777777" w:rsidTr="00DB482F">
        <w:tc>
          <w:tcPr>
            <w:tcW w:w="2098" w:type="dxa"/>
          </w:tcPr>
          <w:p w14:paraId="58B206A3" w14:textId="42884E64" w:rsidR="00B6238E" w:rsidRPr="0088593A" w:rsidRDefault="00AF62A3" w:rsidP="00DB482F">
            <w:r>
              <w:t>06.05.2026</w:t>
            </w:r>
          </w:p>
        </w:tc>
        <w:tc>
          <w:tcPr>
            <w:tcW w:w="5103" w:type="dxa"/>
          </w:tcPr>
          <w:p w14:paraId="40B58FCE" w14:textId="6457EAB2" w:rsidR="00B6238E" w:rsidRPr="0088593A" w:rsidRDefault="00A66A99" w:rsidP="00DB482F">
            <w:r>
              <w:t xml:space="preserve">Ajouter </w:t>
            </w:r>
            <w:r w:rsidR="00000AFE">
              <w:t>heure</w:t>
            </w:r>
          </w:p>
        </w:tc>
        <w:tc>
          <w:tcPr>
            <w:tcW w:w="7541" w:type="dxa"/>
          </w:tcPr>
          <w:p w14:paraId="105A9D97" w14:textId="38AC2BEC" w:rsidR="00B6238E" w:rsidRPr="0088593A" w:rsidRDefault="00A66A99" w:rsidP="00DB482F">
            <w:r w:rsidRPr="00A66A99">
              <w:t>Ajout d'un champ de saisie de type "</w:t>
            </w:r>
            <w:r w:rsidR="00000AFE">
              <w:t>time</w:t>
            </w:r>
            <w:r w:rsidRPr="00A66A99">
              <w:t>" dans l'interface. Modification de la structure des données pour enregistrer cette information.</w:t>
            </w:r>
          </w:p>
        </w:tc>
        <w:tc>
          <w:tcPr>
            <w:tcW w:w="992" w:type="dxa"/>
          </w:tcPr>
          <w:p w14:paraId="7F5C75D4" w14:textId="0424FDE4" w:rsidR="00B6238E" w:rsidRPr="0088593A" w:rsidRDefault="00B40C1E" w:rsidP="00DB482F">
            <w:r>
              <w:t>2h</w:t>
            </w:r>
          </w:p>
        </w:tc>
      </w:tr>
      <w:tr w:rsidR="00B6238E" w:rsidRPr="0088593A" w14:paraId="0CB96FE0" w14:textId="77777777" w:rsidTr="00E900CE">
        <w:tc>
          <w:tcPr>
            <w:tcW w:w="2098" w:type="dxa"/>
            <w:shd w:val="clear" w:color="auto" w:fill="D9D9D9" w:themeFill="background1" w:themeFillShade="D9"/>
          </w:tcPr>
          <w:p w14:paraId="7BA84925" w14:textId="13228153" w:rsidR="00B6238E" w:rsidRPr="0088593A" w:rsidRDefault="00AF62A3" w:rsidP="00DB482F">
            <w:r>
              <w:t>06.05.2026</w:t>
            </w:r>
          </w:p>
        </w:tc>
        <w:tc>
          <w:tcPr>
            <w:tcW w:w="5103" w:type="dxa"/>
            <w:shd w:val="clear" w:color="auto" w:fill="D9D9D9" w:themeFill="background1" w:themeFillShade="D9"/>
          </w:tcPr>
          <w:p w14:paraId="020AFFA4" w14:textId="25E05549" w:rsidR="00B6238E" w:rsidRPr="0088593A" w:rsidRDefault="002D159C" w:rsidP="00DB482F">
            <w:r>
              <w:t>Correction format (HH :</w:t>
            </w:r>
            <w:r w:rsidR="00C86D6E">
              <w:t>MM)</w:t>
            </w:r>
          </w:p>
        </w:tc>
        <w:tc>
          <w:tcPr>
            <w:tcW w:w="7541" w:type="dxa"/>
            <w:shd w:val="clear" w:color="auto" w:fill="D9D9D9" w:themeFill="background1" w:themeFillShade="D9"/>
          </w:tcPr>
          <w:p w14:paraId="7AFDD8F8" w14:textId="7CEB10B0" w:rsidR="00B6238E" w:rsidRPr="0088593A" w:rsidRDefault="002D159C" w:rsidP="00DB482F">
            <w:r w:rsidRPr="002D159C">
              <w:t>Vérification du bon affichage d</w:t>
            </w:r>
            <w:r w:rsidR="00C86D6E">
              <w:t>u time</w:t>
            </w:r>
            <w:r w:rsidRPr="002D159C">
              <w:t xml:space="preserve"> dans la liste des étapes. Correction d'un bug mineur sur le format d'affichage.</w:t>
            </w:r>
            <w:r w:rsidR="00C86D6E">
              <w:t xml:space="preserve"> (HH :MM)</w:t>
            </w:r>
          </w:p>
        </w:tc>
        <w:tc>
          <w:tcPr>
            <w:tcW w:w="992" w:type="dxa"/>
            <w:shd w:val="clear" w:color="auto" w:fill="D9D9D9" w:themeFill="background1" w:themeFillShade="D9"/>
          </w:tcPr>
          <w:p w14:paraId="77798A3E" w14:textId="40F2A383" w:rsidR="00B6238E" w:rsidRPr="0088593A" w:rsidRDefault="00B40C1E" w:rsidP="00DB482F">
            <w:r>
              <w:t>1h</w:t>
            </w:r>
          </w:p>
        </w:tc>
      </w:tr>
      <w:tr w:rsidR="00B6238E" w:rsidRPr="0088593A" w14:paraId="2950FA0A" w14:textId="77777777" w:rsidTr="00DB482F">
        <w:tc>
          <w:tcPr>
            <w:tcW w:w="2098" w:type="dxa"/>
          </w:tcPr>
          <w:p w14:paraId="0AAA6ABE" w14:textId="7B88C0D9" w:rsidR="00B6238E" w:rsidRPr="0088593A" w:rsidRDefault="00A42E97" w:rsidP="00DB482F">
            <w:r>
              <w:t>06.05.2026</w:t>
            </w:r>
          </w:p>
        </w:tc>
        <w:tc>
          <w:tcPr>
            <w:tcW w:w="5103" w:type="dxa"/>
          </w:tcPr>
          <w:p w14:paraId="46CDC26E" w14:textId="630C33C0" w:rsidR="00B6238E" w:rsidRPr="0088593A" w:rsidRDefault="00A42E97" w:rsidP="00DB482F">
            <w:r>
              <w:t>Recherche pour relier les points</w:t>
            </w:r>
          </w:p>
        </w:tc>
        <w:tc>
          <w:tcPr>
            <w:tcW w:w="7541" w:type="dxa"/>
          </w:tcPr>
          <w:p w14:paraId="5EA8D3C5" w14:textId="6F916DE9" w:rsidR="00B6238E" w:rsidRPr="0088593A" w:rsidRDefault="005715C6" w:rsidP="00DB482F">
            <w:r w:rsidRPr="005715C6">
              <w:t xml:space="preserve">Analyse des solutions pour relier les points sur la carte </w:t>
            </w:r>
            <w:proofErr w:type="spellStart"/>
            <w:r w:rsidRPr="005715C6">
              <w:t>OpenStreetMap</w:t>
            </w:r>
            <w:proofErr w:type="spellEnd"/>
            <w:r w:rsidRPr="005715C6">
              <w:t xml:space="preserve">. Recherche sur l'utilisation des </w:t>
            </w:r>
            <w:proofErr w:type="spellStart"/>
            <w:r w:rsidRPr="005715C6">
              <w:t>polylines</w:t>
            </w:r>
            <w:proofErr w:type="spellEnd"/>
            <w:r w:rsidRPr="005715C6">
              <w:t xml:space="preserve"> pour tracer l'itinéraire entre les étapes.</w:t>
            </w:r>
          </w:p>
        </w:tc>
        <w:tc>
          <w:tcPr>
            <w:tcW w:w="992" w:type="dxa"/>
          </w:tcPr>
          <w:p w14:paraId="0DD1164B" w14:textId="1517A71C" w:rsidR="00B6238E" w:rsidRPr="0088593A" w:rsidRDefault="00296BB8" w:rsidP="00DB482F">
            <w:r>
              <w:t>1</w:t>
            </w:r>
            <w:r w:rsidR="00365AB7">
              <w:t>h</w:t>
            </w:r>
          </w:p>
        </w:tc>
      </w:tr>
      <w:tr w:rsidR="00A42E97" w:rsidRPr="0088593A" w14:paraId="25768509" w14:textId="77777777" w:rsidTr="00E900CE">
        <w:tc>
          <w:tcPr>
            <w:tcW w:w="2098" w:type="dxa"/>
            <w:shd w:val="clear" w:color="auto" w:fill="D9D9D9" w:themeFill="background1" w:themeFillShade="D9"/>
          </w:tcPr>
          <w:p w14:paraId="4874CA9C" w14:textId="4F3E86F3" w:rsidR="00A42E97" w:rsidRDefault="00125792" w:rsidP="00DB482F">
            <w:r>
              <w:t>06.05.2026</w:t>
            </w:r>
          </w:p>
        </w:tc>
        <w:tc>
          <w:tcPr>
            <w:tcW w:w="5103" w:type="dxa"/>
            <w:shd w:val="clear" w:color="auto" w:fill="D9D9D9" w:themeFill="background1" w:themeFillShade="D9"/>
          </w:tcPr>
          <w:p w14:paraId="438DA966" w14:textId="363C3A48" w:rsidR="00A42E97" w:rsidRDefault="00125792" w:rsidP="00DB482F">
            <w:r w:rsidRPr="00125792">
              <w:t>Implémentation</w:t>
            </w:r>
          </w:p>
        </w:tc>
        <w:tc>
          <w:tcPr>
            <w:tcW w:w="7541" w:type="dxa"/>
            <w:shd w:val="clear" w:color="auto" w:fill="D9D9D9" w:themeFill="background1" w:themeFillShade="D9"/>
          </w:tcPr>
          <w:p w14:paraId="2CA88905" w14:textId="628EE7E8" w:rsidR="00A42E97" w:rsidRPr="005715C6" w:rsidRDefault="00613F14" w:rsidP="00DB482F">
            <w:r w:rsidRPr="00613F14">
              <w:t>Développement de la fonction de tracé automatique</w:t>
            </w:r>
            <w:r w:rsidR="00802DBE">
              <w:t xml:space="preserve"> avec </w:t>
            </w:r>
            <w:proofErr w:type="spellStart"/>
            <w:r w:rsidR="00802DBE">
              <w:t>p</w:t>
            </w:r>
            <w:r w:rsidR="00324500">
              <w:t>o</w:t>
            </w:r>
            <w:r w:rsidR="00802DBE">
              <w:t>lylines</w:t>
            </w:r>
            <w:proofErr w:type="spellEnd"/>
            <w:r w:rsidRPr="00613F14">
              <w:t xml:space="preserve"> entre les marqueurs. Mise à jour visuelle de la carte lors de l'ajout d'un nouveau point.</w:t>
            </w:r>
          </w:p>
        </w:tc>
        <w:tc>
          <w:tcPr>
            <w:tcW w:w="992" w:type="dxa"/>
            <w:shd w:val="clear" w:color="auto" w:fill="D9D9D9" w:themeFill="background1" w:themeFillShade="D9"/>
          </w:tcPr>
          <w:p w14:paraId="589D4BEC" w14:textId="10DBD1D2" w:rsidR="00A42E97" w:rsidRPr="0088593A" w:rsidRDefault="005453AF" w:rsidP="00DB482F">
            <w:r>
              <w:t>1h</w:t>
            </w:r>
          </w:p>
        </w:tc>
      </w:tr>
      <w:tr w:rsidR="00A42E97" w:rsidRPr="0088593A" w14:paraId="19A3AA36" w14:textId="77777777" w:rsidTr="00DB482F">
        <w:tc>
          <w:tcPr>
            <w:tcW w:w="2098" w:type="dxa"/>
          </w:tcPr>
          <w:p w14:paraId="0B1E200B" w14:textId="3D1BEDA5" w:rsidR="00A42E97" w:rsidRDefault="002266D5" w:rsidP="00DB482F">
            <w:r>
              <w:t>06.05.2026</w:t>
            </w:r>
          </w:p>
        </w:tc>
        <w:tc>
          <w:tcPr>
            <w:tcW w:w="5103" w:type="dxa"/>
          </w:tcPr>
          <w:p w14:paraId="1DBFEA6A" w14:textId="7335F57B" w:rsidR="00A42E97" w:rsidRDefault="00170CB1" w:rsidP="00DB482F">
            <w:r w:rsidRPr="00125792">
              <w:t>Implémentation</w:t>
            </w:r>
          </w:p>
        </w:tc>
        <w:tc>
          <w:tcPr>
            <w:tcW w:w="7541" w:type="dxa"/>
          </w:tcPr>
          <w:p w14:paraId="6690A29F" w14:textId="3EDF3044" w:rsidR="00A42E97" w:rsidRPr="005715C6" w:rsidRDefault="00170CB1" w:rsidP="00DB482F">
            <w:r w:rsidRPr="00170CB1">
              <w:t xml:space="preserve">Ajout de la numérotation des points sur la carte afin d’indiquer l’ordre des étapes. Utilisation des </w:t>
            </w:r>
            <w:proofErr w:type="spellStart"/>
            <w:r w:rsidRPr="00170CB1">
              <w:t>tooltips</w:t>
            </w:r>
            <w:proofErr w:type="spellEnd"/>
            <w:r w:rsidRPr="00170CB1">
              <w:t xml:space="preserve"> de Leaflet pour afficher les numéros au-dessus des marqueurs et amélioration de la lisibilité du parcours.</w:t>
            </w:r>
          </w:p>
        </w:tc>
        <w:tc>
          <w:tcPr>
            <w:tcW w:w="992" w:type="dxa"/>
          </w:tcPr>
          <w:p w14:paraId="55BB9DDA" w14:textId="7CBB5189" w:rsidR="00A42E97" w:rsidRPr="0088593A" w:rsidRDefault="005453AF" w:rsidP="00DB482F">
            <w:r>
              <w:t>2h</w:t>
            </w:r>
          </w:p>
        </w:tc>
      </w:tr>
      <w:tr w:rsidR="003D3EC0" w:rsidRPr="0088593A" w14:paraId="5AD741B3" w14:textId="77777777" w:rsidTr="00E900CE">
        <w:tc>
          <w:tcPr>
            <w:tcW w:w="2098" w:type="dxa"/>
            <w:shd w:val="clear" w:color="auto" w:fill="D9D9D9" w:themeFill="background1" w:themeFillShade="D9"/>
          </w:tcPr>
          <w:p w14:paraId="5B54C172" w14:textId="292ACD67" w:rsidR="003D3EC0" w:rsidRDefault="003D3EC0" w:rsidP="00DB482F">
            <w:r>
              <w:t>06.05.2026</w:t>
            </w:r>
          </w:p>
        </w:tc>
        <w:tc>
          <w:tcPr>
            <w:tcW w:w="5103" w:type="dxa"/>
            <w:shd w:val="clear" w:color="auto" w:fill="D9D9D9" w:themeFill="background1" w:themeFillShade="D9"/>
          </w:tcPr>
          <w:p w14:paraId="5D8E1278" w14:textId="52007F1C" w:rsidR="003D3EC0" w:rsidRPr="00125792" w:rsidRDefault="00D95505" w:rsidP="00DB482F">
            <w:r w:rsidRPr="00D95505">
              <w:t>Entretien avec l'Expert 2</w:t>
            </w:r>
          </w:p>
        </w:tc>
        <w:tc>
          <w:tcPr>
            <w:tcW w:w="7541" w:type="dxa"/>
            <w:shd w:val="clear" w:color="auto" w:fill="D9D9D9" w:themeFill="background1" w:themeFillShade="D9"/>
          </w:tcPr>
          <w:p w14:paraId="2E67808D" w14:textId="5B663479" w:rsidR="003D3EC0" w:rsidRPr="00170CB1" w:rsidRDefault="00124A5B" w:rsidP="00DB482F">
            <w:r w:rsidRPr="00124A5B">
              <w:t>Rencontre et entretien technique avec M. Mveng (Expert 2). Présentation de l'état d'avancement actuel du projet et démonstration des fonctionnalités développées.</w:t>
            </w:r>
            <w:r>
              <w:t xml:space="preserve"> </w:t>
            </w:r>
            <w:r w:rsidRPr="00124A5B">
              <w:t xml:space="preserve"> Contrôle complet des travaux effectués. Validation de l'avance prise sur le planning initial. </w:t>
            </w:r>
            <w:r w:rsidRPr="00124A5B">
              <w:lastRenderedPageBreak/>
              <w:t>Discussion sur les attentes concernant la présentation finale du projet (structure et contenu).</w:t>
            </w:r>
          </w:p>
        </w:tc>
        <w:tc>
          <w:tcPr>
            <w:tcW w:w="992" w:type="dxa"/>
            <w:shd w:val="clear" w:color="auto" w:fill="D9D9D9" w:themeFill="background1" w:themeFillShade="D9"/>
          </w:tcPr>
          <w:p w14:paraId="53BB7DD5" w14:textId="7E8AE09A" w:rsidR="003D3EC0" w:rsidRDefault="003D3EC0" w:rsidP="00DB482F">
            <w:r>
              <w:lastRenderedPageBreak/>
              <w:t>0.5h</w:t>
            </w:r>
          </w:p>
        </w:tc>
      </w:tr>
      <w:tr w:rsidR="00A42E97" w:rsidRPr="0088593A" w14:paraId="22E83132" w14:textId="77777777" w:rsidTr="00DB482F">
        <w:tc>
          <w:tcPr>
            <w:tcW w:w="2098" w:type="dxa"/>
          </w:tcPr>
          <w:p w14:paraId="5F65543B" w14:textId="5257EA25" w:rsidR="00A42E97" w:rsidRDefault="009327AE" w:rsidP="00DB482F">
            <w:r>
              <w:t>07.05.2026</w:t>
            </w:r>
          </w:p>
        </w:tc>
        <w:tc>
          <w:tcPr>
            <w:tcW w:w="5103" w:type="dxa"/>
          </w:tcPr>
          <w:p w14:paraId="4D5D5112" w14:textId="7408439E" w:rsidR="00A42E97" w:rsidRDefault="001D1C4E" w:rsidP="00DB482F">
            <w:r w:rsidRPr="001D1C4E">
              <w:t>Implémentation de la sauvegarde</w:t>
            </w:r>
          </w:p>
        </w:tc>
        <w:tc>
          <w:tcPr>
            <w:tcW w:w="7541" w:type="dxa"/>
          </w:tcPr>
          <w:p w14:paraId="0FFC0020" w14:textId="12057FAB" w:rsidR="00A42E97" w:rsidRPr="005715C6" w:rsidRDefault="00BC55E7" w:rsidP="00DB482F">
            <w:r w:rsidRPr="00BC55E7">
              <w:t xml:space="preserve">Développement de la fonction de sauvegarde automatique. Les points, couleurs, commentaires et heures sont désormais enregistrés dans le navigateur de </w:t>
            </w:r>
            <w:r w:rsidR="00FF5E4C" w:rsidRPr="00BC55E7">
              <w:t>l’utilisateur. (</w:t>
            </w:r>
            <w:proofErr w:type="spellStart"/>
            <w:r w:rsidR="00820545">
              <w:t>RouteStorage.vue</w:t>
            </w:r>
            <w:proofErr w:type="spellEnd"/>
            <w:r w:rsidR="00820545">
              <w:t>)</w:t>
            </w:r>
          </w:p>
        </w:tc>
        <w:tc>
          <w:tcPr>
            <w:tcW w:w="992" w:type="dxa"/>
          </w:tcPr>
          <w:p w14:paraId="519D8445" w14:textId="7BB05450" w:rsidR="00A42E97" w:rsidRPr="0088593A" w:rsidRDefault="00AE38F9" w:rsidP="00DB482F">
            <w:r>
              <w:t>1.5</w:t>
            </w:r>
            <w:r w:rsidR="006D1777">
              <w:t>h</w:t>
            </w:r>
          </w:p>
        </w:tc>
      </w:tr>
      <w:tr w:rsidR="00A42E97" w:rsidRPr="0088593A" w14:paraId="742917EC" w14:textId="77777777" w:rsidTr="00E900CE">
        <w:tc>
          <w:tcPr>
            <w:tcW w:w="2098" w:type="dxa"/>
            <w:shd w:val="clear" w:color="auto" w:fill="D9D9D9" w:themeFill="background1" w:themeFillShade="D9"/>
          </w:tcPr>
          <w:p w14:paraId="08935C72" w14:textId="6B869E6B" w:rsidR="00A42E97" w:rsidRDefault="009327AE" w:rsidP="00DB482F">
            <w:r>
              <w:t>07.05.2026</w:t>
            </w:r>
          </w:p>
        </w:tc>
        <w:tc>
          <w:tcPr>
            <w:tcW w:w="5103" w:type="dxa"/>
            <w:shd w:val="clear" w:color="auto" w:fill="D9D9D9" w:themeFill="background1" w:themeFillShade="D9"/>
          </w:tcPr>
          <w:p w14:paraId="184E3C3C" w14:textId="2D55CE64" w:rsidR="00A42E97" w:rsidRDefault="00FF5E4C" w:rsidP="00DB482F">
            <w:r w:rsidRPr="00FF5E4C">
              <w:t xml:space="preserve">Développement de la fonction </w:t>
            </w:r>
            <w:proofErr w:type="spellStart"/>
            <w:r w:rsidRPr="00FF5E4C">
              <w:t>Load</w:t>
            </w:r>
            <w:r w:rsidR="00F14039">
              <w:t>Route</w:t>
            </w:r>
            <w:proofErr w:type="spellEnd"/>
          </w:p>
        </w:tc>
        <w:tc>
          <w:tcPr>
            <w:tcW w:w="7541" w:type="dxa"/>
            <w:shd w:val="clear" w:color="auto" w:fill="D9D9D9" w:themeFill="background1" w:themeFillShade="D9"/>
          </w:tcPr>
          <w:p w14:paraId="0C6993D4" w14:textId="79759EEB" w:rsidR="00A42E97" w:rsidRPr="005715C6" w:rsidRDefault="0010541A" w:rsidP="00DB482F">
            <w:r w:rsidRPr="0010541A">
              <w:t>Création d'un bouton de chargement dans l'interface. Implémentation de la logique pour récupérer les données sauvegardées et redessiner les marqueurs et les lignes sur la carte lors du clic.</w:t>
            </w:r>
          </w:p>
        </w:tc>
        <w:tc>
          <w:tcPr>
            <w:tcW w:w="992" w:type="dxa"/>
            <w:shd w:val="clear" w:color="auto" w:fill="D9D9D9" w:themeFill="background1" w:themeFillShade="D9"/>
          </w:tcPr>
          <w:p w14:paraId="4958F12D" w14:textId="53ED9E6F" w:rsidR="00A42E97" w:rsidRPr="0088593A" w:rsidRDefault="00AE38F9" w:rsidP="00DB482F">
            <w:r>
              <w:t>1.5</w:t>
            </w:r>
            <w:r w:rsidR="006D1777">
              <w:t>h</w:t>
            </w:r>
          </w:p>
        </w:tc>
      </w:tr>
      <w:tr w:rsidR="009327AE" w:rsidRPr="0088593A" w14:paraId="3E5563C8" w14:textId="77777777" w:rsidTr="00DB482F">
        <w:tc>
          <w:tcPr>
            <w:tcW w:w="2098" w:type="dxa"/>
          </w:tcPr>
          <w:p w14:paraId="267C829B" w14:textId="5BD18D69" w:rsidR="009327AE" w:rsidRDefault="002C56B1" w:rsidP="00DB482F">
            <w:r>
              <w:t>07.05.2026</w:t>
            </w:r>
          </w:p>
        </w:tc>
        <w:tc>
          <w:tcPr>
            <w:tcW w:w="5103" w:type="dxa"/>
          </w:tcPr>
          <w:p w14:paraId="11AB3CEB" w14:textId="48FF921B" w:rsidR="009327AE" w:rsidRDefault="002C56B1" w:rsidP="00DB482F">
            <w:r w:rsidRPr="002C56B1">
              <w:t xml:space="preserve">Sprint </w:t>
            </w:r>
            <w:proofErr w:type="spellStart"/>
            <w:r w:rsidRPr="002C56B1">
              <w:t>Review</w:t>
            </w:r>
            <w:proofErr w:type="spellEnd"/>
            <w:r w:rsidRPr="002C56B1">
              <w:t xml:space="preserve"> (Fin de sprint)</w:t>
            </w:r>
          </w:p>
        </w:tc>
        <w:tc>
          <w:tcPr>
            <w:tcW w:w="7541" w:type="dxa"/>
          </w:tcPr>
          <w:p w14:paraId="714CB738" w14:textId="1675EEB5" w:rsidR="009327AE" w:rsidRPr="005715C6" w:rsidRDefault="00AE38F9" w:rsidP="00DB482F">
            <w:r w:rsidRPr="00AE38F9">
              <w:t xml:space="preserve">Analyse des objectifs fixés en début de semaine. Vérification de la complétion de toutes les fonctionnalités de base (points, couleurs, commentaires, </w:t>
            </w:r>
            <w:proofErr w:type="spellStart"/>
            <w:r w:rsidRPr="00AE38F9">
              <w:t>polylines</w:t>
            </w:r>
            <w:proofErr w:type="spellEnd"/>
            <w:r w:rsidRPr="00AE38F9">
              <w:t xml:space="preserve">, </w:t>
            </w:r>
            <w:proofErr w:type="spellStart"/>
            <w:r w:rsidRPr="00AE38F9">
              <w:t>LocalStorage</w:t>
            </w:r>
            <w:proofErr w:type="spellEnd"/>
            <w:r w:rsidRPr="00AE38F9">
              <w:t>).</w:t>
            </w:r>
          </w:p>
        </w:tc>
        <w:tc>
          <w:tcPr>
            <w:tcW w:w="992" w:type="dxa"/>
          </w:tcPr>
          <w:p w14:paraId="271DD3DC" w14:textId="6771F956" w:rsidR="009327AE" w:rsidRPr="0088593A" w:rsidRDefault="009C66B9" w:rsidP="00DB482F">
            <w:r>
              <w:t>0.5</w:t>
            </w:r>
            <w:r w:rsidR="00AE38F9">
              <w:t>h</w:t>
            </w:r>
          </w:p>
        </w:tc>
      </w:tr>
      <w:tr w:rsidR="009327AE" w:rsidRPr="0088593A" w14:paraId="4DDC2EEE" w14:textId="77777777" w:rsidTr="00E900CE">
        <w:tc>
          <w:tcPr>
            <w:tcW w:w="2098" w:type="dxa"/>
            <w:shd w:val="clear" w:color="auto" w:fill="D9D9D9" w:themeFill="background1" w:themeFillShade="D9"/>
          </w:tcPr>
          <w:p w14:paraId="2D23319F" w14:textId="0F367710" w:rsidR="009327AE" w:rsidRDefault="009C66B9" w:rsidP="00DB482F">
            <w:r>
              <w:t>07.05.2026</w:t>
            </w:r>
          </w:p>
        </w:tc>
        <w:tc>
          <w:tcPr>
            <w:tcW w:w="5103" w:type="dxa"/>
            <w:shd w:val="clear" w:color="auto" w:fill="D9D9D9" w:themeFill="background1" w:themeFillShade="D9"/>
          </w:tcPr>
          <w:p w14:paraId="3A33683E" w14:textId="09461668" w:rsidR="009327AE" w:rsidRDefault="009C66B9" w:rsidP="00DB482F">
            <w:r w:rsidRPr="009C66B9">
              <w:t>Rétrospective de sprint</w:t>
            </w:r>
          </w:p>
        </w:tc>
        <w:tc>
          <w:tcPr>
            <w:tcW w:w="7541" w:type="dxa"/>
            <w:shd w:val="clear" w:color="auto" w:fill="D9D9D9" w:themeFill="background1" w:themeFillShade="D9"/>
          </w:tcPr>
          <w:p w14:paraId="6132F74D" w14:textId="6FC0A8C9" w:rsidR="009327AE" w:rsidRPr="005715C6" w:rsidRDefault="00E968B5" w:rsidP="00DB482F">
            <w:r w:rsidRPr="00E968B5">
              <w:t>Analyse du déroulement de la phase de code. Identification des succès (respect du planning) et des difficultés (gestion des événements Vue.js).</w:t>
            </w:r>
          </w:p>
        </w:tc>
        <w:tc>
          <w:tcPr>
            <w:tcW w:w="992" w:type="dxa"/>
            <w:shd w:val="clear" w:color="auto" w:fill="D9D9D9" w:themeFill="background1" w:themeFillShade="D9"/>
          </w:tcPr>
          <w:p w14:paraId="7B462A92" w14:textId="60416714" w:rsidR="009327AE" w:rsidRPr="0088593A" w:rsidRDefault="009C66B9" w:rsidP="00DB482F">
            <w:r>
              <w:t>0.5h</w:t>
            </w:r>
          </w:p>
        </w:tc>
      </w:tr>
      <w:tr w:rsidR="009327AE" w:rsidRPr="0088593A" w14:paraId="768CADD7" w14:textId="77777777" w:rsidTr="00DB482F">
        <w:tc>
          <w:tcPr>
            <w:tcW w:w="2098" w:type="dxa"/>
          </w:tcPr>
          <w:p w14:paraId="731FBA2D" w14:textId="7C6B5097" w:rsidR="009327AE" w:rsidRDefault="009016E5" w:rsidP="00DB482F">
            <w:r>
              <w:t>11.05.2026</w:t>
            </w:r>
          </w:p>
        </w:tc>
        <w:tc>
          <w:tcPr>
            <w:tcW w:w="5103" w:type="dxa"/>
          </w:tcPr>
          <w:p w14:paraId="2336344E" w14:textId="5DF722F0" w:rsidR="009327AE" w:rsidRDefault="009016E5" w:rsidP="00DB482F">
            <w:r w:rsidRPr="009016E5">
              <w:t>Configuration de l'environnement</w:t>
            </w:r>
            <w:r>
              <w:t xml:space="preserve"> pour les tests</w:t>
            </w:r>
          </w:p>
        </w:tc>
        <w:tc>
          <w:tcPr>
            <w:tcW w:w="7541" w:type="dxa"/>
          </w:tcPr>
          <w:p w14:paraId="718153CC" w14:textId="14CD80BF" w:rsidR="009327AE" w:rsidRPr="005715C6" w:rsidRDefault="0080401A" w:rsidP="00DB482F">
            <w:r w:rsidRPr="0080401A">
              <w:t xml:space="preserve">Installation et configuration de l'outil </w:t>
            </w:r>
            <w:proofErr w:type="spellStart"/>
            <w:r w:rsidRPr="0080401A">
              <w:t>Vitest</w:t>
            </w:r>
            <w:proofErr w:type="spellEnd"/>
            <w:r w:rsidRPr="0080401A">
              <w:t xml:space="preserve"> pour les tests unitaires. Mise en place de l'infrastructure de test pour le projet Vue.js.</w:t>
            </w:r>
          </w:p>
        </w:tc>
        <w:tc>
          <w:tcPr>
            <w:tcW w:w="992" w:type="dxa"/>
          </w:tcPr>
          <w:p w14:paraId="0978B38C" w14:textId="4935CCA3" w:rsidR="009327AE" w:rsidRPr="0088593A" w:rsidRDefault="00151B54" w:rsidP="00DB482F">
            <w:r>
              <w:t>1h</w:t>
            </w:r>
          </w:p>
        </w:tc>
      </w:tr>
      <w:tr w:rsidR="009016E5" w:rsidRPr="0088593A" w14:paraId="1A4B972D" w14:textId="77777777" w:rsidTr="00E900CE">
        <w:tc>
          <w:tcPr>
            <w:tcW w:w="2098" w:type="dxa"/>
            <w:shd w:val="clear" w:color="auto" w:fill="D9D9D9" w:themeFill="background1" w:themeFillShade="D9"/>
          </w:tcPr>
          <w:p w14:paraId="721207A0" w14:textId="1AAC15A9" w:rsidR="009016E5" w:rsidRDefault="009016E5" w:rsidP="00DB482F">
            <w:r>
              <w:t>11.05.2026</w:t>
            </w:r>
          </w:p>
        </w:tc>
        <w:tc>
          <w:tcPr>
            <w:tcW w:w="5103" w:type="dxa"/>
            <w:shd w:val="clear" w:color="auto" w:fill="D9D9D9" w:themeFill="background1" w:themeFillShade="D9"/>
          </w:tcPr>
          <w:p w14:paraId="38BB7631" w14:textId="0500137A" w:rsidR="009016E5" w:rsidRDefault="0080401A" w:rsidP="00DB482F">
            <w:r w:rsidRPr="0080401A">
              <w:t>Développement des tests unitaires</w:t>
            </w:r>
          </w:p>
        </w:tc>
        <w:tc>
          <w:tcPr>
            <w:tcW w:w="7541" w:type="dxa"/>
            <w:shd w:val="clear" w:color="auto" w:fill="D9D9D9" w:themeFill="background1" w:themeFillShade="D9"/>
          </w:tcPr>
          <w:p w14:paraId="0AB21364" w14:textId="365DE546" w:rsidR="009016E5" w:rsidRPr="005715C6" w:rsidRDefault="00982843" w:rsidP="00DB482F">
            <w:r w:rsidRPr="00982843">
              <w:t xml:space="preserve">Rédaction des tests automatisés avec IA (Gemini et </w:t>
            </w:r>
            <w:proofErr w:type="spellStart"/>
            <w:r w:rsidRPr="00982843">
              <w:t>Chatgpt</w:t>
            </w:r>
            <w:proofErr w:type="spellEnd"/>
            <w:r w:rsidRPr="00982843">
              <w:t xml:space="preserve">) </w:t>
            </w:r>
            <w:r w:rsidR="00906330" w:rsidRPr="00982843">
              <w:t>pour composant</w:t>
            </w:r>
            <w:r w:rsidRPr="00982843">
              <w:t xml:space="preserve"> </w:t>
            </w:r>
            <w:proofErr w:type="gramStart"/>
            <w:r w:rsidRPr="00982843">
              <w:t xml:space="preserve">( </w:t>
            </w:r>
            <w:proofErr w:type="spellStart"/>
            <w:r w:rsidRPr="00982843">
              <w:t>MapContainer.vue</w:t>
            </w:r>
            <w:proofErr w:type="spellEnd"/>
            <w:proofErr w:type="gramEnd"/>
            <w:r w:rsidRPr="00982843">
              <w:t>). Vérification du rendu correct et de la logique interne.</w:t>
            </w:r>
          </w:p>
        </w:tc>
        <w:tc>
          <w:tcPr>
            <w:tcW w:w="992" w:type="dxa"/>
            <w:shd w:val="clear" w:color="auto" w:fill="D9D9D9" w:themeFill="background1" w:themeFillShade="D9"/>
          </w:tcPr>
          <w:p w14:paraId="6C9E91C8" w14:textId="1137C6FC" w:rsidR="009016E5" w:rsidRPr="0088593A" w:rsidRDefault="00F66EA6" w:rsidP="00DB482F">
            <w:r>
              <w:t>3</w:t>
            </w:r>
            <w:r w:rsidR="00905591">
              <w:t>h</w:t>
            </w:r>
          </w:p>
        </w:tc>
      </w:tr>
      <w:tr w:rsidR="009016E5" w:rsidRPr="0088593A" w14:paraId="0FC3BB9E" w14:textId="77777777" w:rsidTr="00DB482F">
        <w:tc>
          <w:tcPr>
            <w:tcW w:w="2098" w:type="dxa"/>
          </w:tcPr>
          <w:p w14:paraId="7E0ADBEC" w14:textId="78CE003F" w:rsidR="009016E5" w:rsidRDefault="00905591" w:rsidP="00DB482F">
            <w:r>
              <w:t>11.05.2026</w:t>
            </w:r>
          </w:p>
        </w:tc>
        <w:tc>
          <w:tcPr>
            <w:tcW w:w="5103" w:type="dxa"/>
          </w:tcPr>
          <w:p w14:paraId="01A3E225" w14:textId="36F7AE50" w:rsidR="009016E5" w:rsidRDefault="00905591" w:rsidP="00DB482F">
            <w:r w:rsidRPr="0080401A">
              <w:t>Développement des tests unitaires</w:t>
            </w:r>
          </w:p>
        </w:tc>
        <w:tc>
          <w:tcPr>
            <w:tcW w:w="7541" w:type="dxa"/>
          </w:tcPr>
          <w:p w14:paraId="0727698E" w14:textId="4A85C25A" w:rsidR="009016E5" w:rsidRPr="005715C6" w:rsidRDefault="00C60EFB" w:rsidP="00DB482F">
            <w:r w:rsidRPr="00982843">
              <w:t xml:space="preserve">Rédaction des tests automatisés avec IA (Gemini et </w:t>
            </w:r>
            <w:proofErr w:type="spellStart"/>
            <w:r w:rsidRPr="00982843">
              <w:t>Chatgpt</w:t>
            </w:r>
            <w:proofErr w:type="spellEnd"/>
            <w:r w:rsidRPr="00982843">
              <w:t xml:space="preserve">) </w:t>
            </w:r>
            <w:r w:rsidR="00906330" w:rsidRPr="00982843">
              <w:t>pour composant</w:t>
            </w:r>
            <w:r w:rsidRPr="00982843">
              <w:t xml:space="preserve"> (</w:t>
            </w:r>
            <w:proofErr w:type="spellStart"/>
            <w:r w:rsidRPr="00982843">
              <w:t>EtapeItem.vue</w:t>
            </w:r>
            <w:proofErr w:type="spellEnd"/>
            <w:r w:rsidRPr="00982843">
              <w:t xml:space="preserve">, </w:t>
            </w:r>
            <w:proofErr w:type="spellStart"/>
            <w:proofErr w:type="gramStart"/>
            <w:r w:rsidR="00155CF4">
              <w:t>RouteStorage.vue,Sidebar.vue</w:t>
            </w:r>
            <w:proofErr w:type="spellEnd"/>
            <w:proofErr w:type="gramEnd"/>
            <w:r w:rsidR="00155CF4">
              <w:t xml:space="preserve"> </w:t>
            </w:r>
            <w:r w:rsidRPr="00982843">
              <w:t>). Vérification du rendu correct et de la logique interne.</w:t>
            </w:r>
          </w:p>
        </w:tc>
        <w:tc>
          <w:tcPr>
            <w:tcW w:w="992" w:type="dxa"/>
          </w:tcPr>
          <w:p w14:paraId="0E092456" w14:textId="7A95C43C" w:rsidR="009016E5" w:rsidRPr="0088593A" w:rsidRDefault="00906330" w:rsidP="00DB482F">
            <w:r>
              <w:t>3.5</w:t>
            </w:r>
            <w:r w:rsidR="00EB4450">
              <w:t>h</w:t>
            </w:r>
          </w:p>
        </w:tc>
      </w:tr>
      <w:tr w:rsidR="009016E5" w:rsidRPr="0088593A" w14:paraId="3EA6C19B" w14:textId="77777777" w:rsidTr="00E900CE">
        <w:tc>
          <w:tcPr>
            <w:tcW w:w="2098" w:type="dxa"/>
            <w:shd w:val="clear" w:color="auto" w:fill="D9D9D9" w:themeFill="background1" w:themeFillShade="D9"/>
          </w:tcPr>
          <w:p w14:paraId="652745C5" w14:textId="18F2517B" w:rsidR="009016E5" w:rsidRDefault="00327E59" w:rsidP="00DB482F">
            <w:r>
              <w:t>12.05.2026</w:t>
            </w:r>
          </w:p>
        </w:tc>
        <w:tc>
          <w:tcPr>
            <w:tcW w:w="5103" w:type="dxa"/>
            <w:shd w:val="clear" w:color="auto" w:fill="D9D9D9" w:themeFill="background1" w:themeFillShade="D9"/>
          </w:tcPr>
          <w:p w14:paraId="2EAC7F05" w14:textId="62FF42BD" w:rsidR="009016E5" w:rsidRDefault="009A1020" w:rsidP="00DB482F">
            <w:r w:rsidRPr="009A1020">
              <w:t>Préparation du plan de tests manuels</w:t>
            </w:r>
          </w:p>
        </w:tc>
        <w:tc>
          <w:tcPr>
            <w:tcW w:w="7541" w:type="dxa"/>
            <w:shd w:val="clear" w:color="auto" w:fill="D9D9D9" w:themeFill="background1" w:themeFillShade="D9"/>
          </w:tcPr>
          <w:p w14:paraId="2A91B53D" w14:textId="5FA998CD" w:rsidR="009016E5" w:rsidRPr="005715C6" w:rsidRDefault="005735AE" w:rsidP="00DB482F">
            <w:r w:rsidRPr="005735AE">
              <w:t>Rédaction d'une liste de points de contrôle (checklist) pour vérifier chaque fonctionnalité (ajout de points, modification des couleurs, sauvegarde).</w:t>
            </w:r>
          </w:p>
        </w:tc>
        <w:tc>
          <w:tcPr>
            <w:tcW w:w="992" w:type="dxa"/>
            <w:shd w:val="clear" w:color="auto" w:fill="D9D9D9" w:themeFill="background1" w:themeFillShade="D9"/>
          </w:tcPr>
          <w:p w14:paraId="32E2B782" w14:textId="6D3C24D3" w:rsidR="009016E5" w:rsidRPr="0088593A" w:rsidRDefault="00D8709B" w:rsidP="00DB482F">
            <w:r>
              <w:t>3</w:t>
            </w:r>
            <w:r w:rsidR="007D617A">
              <w:t>h</w:t>
            </w:r>
          </w:p>
        </w:tc>
      </w:tr>
      <w:tr w:rsidR="009016E5" w:rsidRPr="0088593A" w14:paraId="0EE1DD3A" w14:textId="77777777" w:rsidTr="00DB482F">
        <w:tc>
          <w:tcPr>
            <w:tcW w:w="2098" w:type="dxa"/>
          </w:tcPr>
          <w:p w14:paraId="060C9FCE" w14:textId="48FC5E3C" w:rsidR="009016E5" w:rsidRDefault="002B5B76" w:rsidP="00DB482F">
            <w:r>
              <w:t>1</w:t>
            </w:r>
            <w:r w:rsidR="00A021FF">
              <w:t>2</w:t>
            </w:r>
            <w:r>
              <w:t>.05.2026</w:t>
            </w:r>
          </w:p>
        </w:tc>
        <w:tc>
          <w:tcPr>
            <w:tcW w:w="5103" w:type="dxa"/>
          </w:tcPr>
          <w:p w14:paraId="2D5B4C19" w14:textId="30085A8C" w:rsidR="009016E5" w:rsidRDefault="005735AE" w:rsidP="00DB482F">
            <w:r w:rsidRPr="005735AE">
              <w:t>Exécution des tests manuels et validation</w:t>
            </w:r>
          </w:p>
        </w:tc>
        <w:tc>
          <w:tcPr>
            <w:tcW w:w="7541" w:type="dxa"/>
          </w:tcPr>
          <w:p w14:paraId="22831FA5" w14:textId="496E3119" w:rsidR="009016E5" w:rsidRPr="005715C6" w:rsidRDefault="005735AE" w:rsidP="00DB482F">
            <w:r w:rsidRPr="005735AE">
              <w:t>Test complet de l'application. Vérification du comportement de la carte et du stockage. Résultat : l'application est conforme au cahier des charges.</w:t>
            </w:r>
          </w:p>
        </w:tc>
        <w:tc>
          <w:tcPr>
            <w:tcW w:w="992" w:type="dxa"/>
          </w:tcPr>
          <w:p w14:paraId="1B61B823" w14:textId="093686F7" w:rsidR="009016E5" w:rsidRPr="0088593A" w:rsidRDefault="00CA183F" w:rsidP="00DB482F">
            <w:r>
              <w:t>1h</w:t>
            </w:r>
          </w:p>
        </w:tc>
      </w:tr>
      <w:tr w:rsidR="00A51CD0" w:rsidRPr="0088593A" w14:paraId="7AD2B8BD" w14:textId="77777777" w:rsidTr="00E900CE">
        <w:tc>
          <w:tcPr>
            <w:tcW w:w="2098" w:type="dxa"/>
            <w:shd w:val="clear" w:color="auto" w:fill="D9D9D9" w:themeFill="background1" w:themeFillShade="D9"/>
          </w:tcPr>
          <w:p w14:paraId="03BE79F2" w14:textId="756D0613" w:rsidR="00A51CD0" w:rsidRDefault="00A021FF" w:rsidP="00DB482F">
            <w:r>
              <w:t>12.05.2026</w:t>
            </w:r>
          </w:p>
        </w:tc>
        <w:tc>
          <w:tcPr>
            <w:tcW w:w="5103" w:type="dxa"/>
            <w:shd w:val="clear" w:color="auto" w:fill="D9D9D9" w:themeFill="background1" w:themeFillShade="D9"/>
          </w:tcPr>
          <w:p w14:paraId="3D58EC17" w14:textId="762FB1DC" w:rsidR="00A51CD0" w:rsidRPr="005735AE" w:rsidRDefault="00A021FF" w:rsidP="00DB482F">
            <w:r>
              <w:t>Documentation</w:t>
            </w:r>
          </w:p>
        </w:tc>
        <w:tc>
          <w:tcPr>
            <w:tcW w:w="7541" w:type="dxa"/>
            <w:shd w:val="clear" w:color="auto" w:fill="D9D9D9" w:themeFill="background1" w:themeFillShade="D9"/>
          </w:tcPr>
          <w:p w14:paraId="17660A85" w14:textId="58B9EA92" w:rsidR="00A51CD0" w:rsidRPr="005735AE" w:rsidRDefault="006C3D66" w:rsidP="00DB482F">
            <w:r w:rsidRPr="006C3D66">
              <w:t>Avancement de la documentation technique (dont 1h réalisée en mobilité lors du trajet en train).</w:t>
            </w:r>
          </w:p>
        </w:tc>
        <w:tc>
          <w:tcPr>
            <w:tcW w:w="992" w:type="dxa"/>
            <w:shd w:val="clear" w:color="auto" w:fill="D9D9D9" w:themeFill="background1" w:themeFillShade="D9"/>
          </w:tcPr>
          <w:p w14:paraId="40AE53D4" w14:textId="046E1AE5" w:rsidR="00A51CD0" w:rsidRDefault="002425F5" w:rsidP="00DB482F">
            <w:r>
              <w:t>3h</w:t>
            </w:r>
          </w:p>
        </w:tc>
      </w:tr>
      <w:tr w:rsidR="00F6332E" w:rsidRPr="0088593A" w14:paraId="677B2AC8" w14:textId="77777777" w:rsidTr="00DB482F">
        <w:tc>
          <w:tcPr>
            <w:tcW w:w="2098" w:type="dxa"/>
          </w:tcPr>
          <w:p w14:paraId="32D79E81" w14:textId="1C4CF850" w:rsidR="00F6332E" w:rsidRDefault="00F6332E" w:rsidP="00DB482F">
            <w:r>
              <w:lastRenderedPageBreak/>
              <w:t>13.05.2026</w:t>
            </w:r>
          </w:p>
        </w:tc>
        <w:tc>
          <w:tcPr>
            <w:tcW w:w="5103" w:type="dxa"/>
          </w:tcPr>
          <w:p w14:paraId="14E88BB7" w14:textId="034378BF" w:rsidR="00F6332E" w:rsidRDefault="00F6332E" w:rsidP="00DB482F">
            <w:r w:rsidRPr="00F6332E">
              <w:t>Amélioration technique (Géolocalisation)</w:t>
            </w:r>
          </w:p>
        </w:tc>
        <w:tc>
          <w:tcPr>
            <w:tcW w:w="7541" w:type="dxa"/>
          </w:tcPr>
          <w:p w14:paraId="38449E95" w14:textId="1C77A2EC" w:rsidR="00F6332E" w:rsidRPr="006C3D66" w:rsidRDefault="00406AF2" w:rsidP="00DB482F">
            <w:r w:rsidRPr="00406AF2">
              <w:t>Analyse et correction du problème de précision (</w:t>
            </w:r>
            <w:proofErr w:type="spellStart"/>
            <w:r w:rsidRPr="00406AF2">
              <w:t>accuracy</w:t>
            </w:r>
            <w:proofErr w:type="spellEnd"/>
            <w:r w:rsidRPr="00406AF2">
              <w:t xml:space="preserve">) sur Desktop. </w:t>
            </w:r>
            <w:r w:rsidR="000201CD" w:rsidRPr="000201CD">
              <w:t xml:space="preserve">Amélioration de la fonction </w:t>
            </w:r>
            <w:proofErr w:type="spellStart"/>
            <w:r w:rsidR="000201CD" w:rsidRPr="000201CD">
              <w:t>findMyLocation</w:t>
            </w:r>
            <w:proofErr w:type="spellEnd"/>
            <w:r w:rsidR="000201CD" w:rsidRPr="000201CD">
              <w:t xml:space="preserve"> pour gérer la précision (</w:t>
            </w:r>
            <w:proofErr w:type="spellStart"/>
            <w:r w:rsidR="000201CD" w:rsidRPr="000201CD">
              <w:t>accuracy</w:t>
            </w:r>
            <w:proofErr w:type="spellEnd"/>
            <w:r w:rsidR="000201CD" w:rsidRPr="000201CD">
              <w:t>). Ajout d'une logique de vérification : affichage de la marge d'erreur uniquement si elle est &gt; 150m.</w:t>
            </w:r>
          </w:p>
        </w:tc>
        <w:tc>
          <w:tcPr>
            <w:tcW w:w="992" w:type="dxa"/>
          </w:tcPr>
          <w:p w14:paraId="3B848F53" w14:textId="24F6E18D" w:rsidR="00F6332E" w:rsidRDefault="00B71F5B" w:rsidP="00DB482F">
            <w:r>
              <w:t>3</w:t>
            </w:r>
            <w:r w:rsidR="00406AF2">
              <w:t>h</w:t>
            </w:r>
          </w:p>
        </w:tc>
      </w:tr>
      <w:tr w:rsidR="000201CD" w:rsidRPr="0088593A" w14:paraId="3972557C" w14:textId="77777777" w:rsidTr="00E900CE">
        <w:tc>
          <w:tcPr>
            <w:tcW w:w="2098" w:type="dxa"/>
            <w:shd w:val="clear" w:color="auto" w:fill="D9D9D9" w:themeFill="background1" w:themeFillShade="D9"/>
          </w:tcPr>
          <w:p w14:paraId="415D45AB" w14:textId="6D370E85" w:rsidR="000201CD" w:rsidRDefault="00494220" w:rsidP="000201CD">
            <w:r>
              <w:t>13.05.2026</w:t>
            </w:r>
          </w:p>
        </w:tc>
        <w:tc>
          <w:tcPr>
            <w:tcW w:w="5103" w:type="dxa"/>
            <w:shd w:val="clear" w:color="auto" w:fill="D9D9D9" w:themeFill="background1" w:themeFillShade="D9"/>
          </w:tcPr>
          <w:p w14:paraId="324697ED" w14:textId="67B7E0F3" w:rsidR="000201CD" w:rsidRDefault="000201CD" w:rsidP="000201CD">
            <w:r w:rsidRPr="00014733">
              <w:t>Gestion des erreurs (UX)</w:t>
            </w:r>
          </w:p>
        </w:tc>
        <w:tc>
          <w:tcPr>
            <w:tcW w:w="7541" w:type="dxa"/>
            <w:shd w:val="clear" w:color="auto" w:fill="D9D9D9" w:themeFill="background1" w:themeFillShade="D9"/>
          </w:tcPr>
          <w:p w14:paraId="593F1AAA" w14:textId="143DC084" w:rsidR="000201CD" w:rsidRPr="006C3D66" w:rsidRDefault="000201CD" w:rsidP="000201CD">
            <w:r w:rsidRPr="00802B5F">
              <w:t>Mise en place d'alertes spécifiques pour les environnements à basse précision (Desktop/IP &gt; 500m) afin d'améliorer la transparence vis-à-vis de l'utilisateur.</w:t>
            </w:r>
          </w:p>
        </w:tc>
        <w:tc>
          <w:tcPr>
            <w:tcW w:w="992" w:type="dxa"/>
            <w:shd w:val="clear" w:color="auto" w:fill="D9D9D9" w:themeFill="background1" w:themeFillShade="D9"/>
          </w:tcPr>
          <w:p w14:paraId="64EED51B" w14:textId="200F538F" w:rsidR="000201CD" w:rsidRDefault="000201CD" w:rsidP="000201CD">
            <w:r>
              <w:t>1h</w:t>
            </w:r>
          </w:p>
        </w:tc>
      </w:tr>
      <w:tr w:rsidR="000201CD" w:rsidRPr="0088593A" w14:paraId="59E110BD" w14:textId="77777777" w:rsidTr="00DB482F">
        <w:tc>
          <w:tcPr>
            <w:tcW w:w="2098" w:type="dxa"/>
          </w:tcPr>
          <w:p w14:paraId="12DB3444" w14:textId="01A8AD33" w:rsidR="000201CD" w:rsidRDefault="000201CD" w:rsidP="000201CD">
            <w:r>
              <w:t>13.05.2026</w:t>
            </w:r>
          </w:p>
        </w:tc>
        <w:tc>
          <w:tcPr>
            <w:tcW w:w="5103" w:type="dxa"/>
          </w:tcPr>
          <w:p w14:paraId="7E70CCBF" w14:textId="3F092863" w:rsidR="000201CD" w:rsidRPr="00014733" w:rsidRDefault="000201CD" w:rsidP="000201CD">
            <w:r w:rsidRPr="00EA2839">
              <w:t>Documentation technique (README.md)</w:t>
            </w:r>
          </w:p>
        </w:tc>
        <w:tc>
          <w:tcPr>
            <w:tcW w:w="7541" w:type="dxa"/>
          </w:tcPr>
          <w:p w14:paraId="486BB67E" w14:textId="5D5F33E8" w:rsidR="000201CD" w:rsidRPr="00802B5F" w:rsidRDefault="000201CD" w:rsidP="000201CD">
            <w:r w:rsidRPr="00B71F5B">
              <w:t>Rédaction du fichier README.md professionnel incluant le guide d'installation, la stratégie de test et l'architecture des données (MLD).</w:t>
            </w:r>
          </w:p>
        </w:tc>
        <w:tc>
          <w:tcPr>
            <w:tcW w:w="992" w:type="dxa"/>
          </w:tcPr>
          <w:p w14:paraId="6744EA65" w14:textId="28573DB3" w:rsidR="000201CD" w:rsidRDefault="000201CD" w:rsidP="000201CD">
            <w:r>
              <w:t>3h</w:t>
            </w:r>
          </w:p>
        </w:tc>
      </w:tr>
      <w:tr w:rsidR="002A4BD4" w:rsidRPr="0088593A" w14:paraId="274AE901" w14:textId="77777777" w:rsidTr="00E900CE">
        <w:tc>
          <w:tcPr>
            <w:tcW w:w="2098" w:type="dxa"/>
            <w:shd w:val="clear" w:color="auto" w:fill="D9D9D9" w:themeFill="background1" w:themeFillShade="D9"/>
          </w:tcPr>
          <w:p w14:paraId="538F1C1A" w14:textId="22F3AE50" w:rsidR="002A4BD4" w:rsidRDefault="002A4BD4" w:rsidP="000201CD">
            <w:r>
              <w:t>18.05.2026</w:t>
            </w:r>
          </w:p>
        </w:tc>
        <w:tc>
          <w:tcPr>
            <w:tcW w:w="5103" w:type="dxa"/>
            <w:shd w:val="clear" w:color="auto" w:fill="D9D9D9" w:themeFill="background1" w:themeFillShade="D9"/>
          </w:tcPr>
          <w:p w14:paraId="3435F015" w14:textId="6FF08C5B" w:rsidR="002A4BD4" w:rsidRPr="00EA2839" w:rsidRDefault="00C77397" w:rsidP="000201CD">
            <w:r w:rsidRPr="00C77397">
              <w:t>Rédaction de la conclusion</w:t>
            </w:r>
          </w:p>
        </w:tc>
        <w:tc>
          <w:tcPr>
            <w:tcW w:w="7541" w:type="dxa"/>
            <w:shd w:val="clear" w:color="auto" w:fill="D9D9D9" w:themeFill="background1" w:themeFillShade="D9"/>
          </w:tcPr>
          <w:p w14:paraId="144818EB" w14:textId="68FB4EAD" w:rsidR="002A4BD4" w:rsidRPr="00B71F5B" w:rsidRDefault="00C77397" w:rsidP="000201CD">
            <w:r w:rsidRPr="00C77397">
              <w:t>Rédaction finale des conclusions du projet : analyse des objectifs atteints (Cahier des charges), définition des points positifs (</w:t>
            </w:r>
            <w:proofErr w:type="spellStart"/>
            <w:r w:rsidRPr="00C77397">
              <w:t>Vitest</w:t>
            </w:r>
            <w:proofErr w:type="spellEnd"/>
            <w:r w:rsidRPr="00C77397">
              <w:t xml:space="preserve">, documentation) et négatifs (limites de la </w:t>
            </w:r>
            <w:proofErr w:type="spellStart"/>
            <w:r w:rsidRPr="00C77397">
              <w:t>polyline</w:t>
            </w:r>
            <w:proofErr w:type="spellEnd"/>
            <w:r w:rsidRPr="00C77397">
              <w:t>/</w:t>
            </w:r>
            <w:proofErr w:type="spellStart"/>
            <w:r w:rsidRPr="00C77397">
              <w:t>routing</w:t>
            </w:r>
            <w:proofErr w:type="spellEnd"/>
            <w:r w:rsidRPr="00C77397">
              <w:t>).</w:t>
            </w:r>
          </w:p>
        </w:tc>
        <w:tc>
          <w:tcPr>
            <w:tcW w:w="992" w:type="dxa"/>
            <w:shd w:val="clear" w:color="auto" w:fill="D9D9D9" w:themeFill="background1" w:themeFillShade="D9"/>
          </w:tcPr>
          <w:p w14:paraId="2CF0A732" w14:textId="07B307C7" w:rsidR="002A4BD4" w:rsidRDefault="00433D23" w:rsidP="000201CD">
            <w:r>
              <w:t>3</w:t>
            </w:r>
            <w:r w:rsidR="00C447B5">
              <w:t>h</w:t>
            </w:r>
          </w:p>
        </w:tc>
      </w:tr>
      <w:tr w:rsidR="002A4BD4" w:rsidRPr="0088593A" w14:paraId="5D8DC701" w14:textId="77777777" w:rsidTr="00DB482F">
        <w:tc>
          <w:tcPr>
            <w:tcW w:w="2098" w:type="dxa"/>
          </w:tcPr>
          <w:p w14:paraId="59A09C2D" w14:textId="3E2DA90A" w:rsidR="002A4BD4" w:rsidRDefault="00C06726" w:rsidP="000201CD">
            <w:r>
              <w:t>18.05.2026</w:t>
            </w:r>
          </w:p>
        </w:tc>
        <w:tc>
          <w:tcPr>
            <w:tcW w:w="5103" w:type="dxa"/>
          </w:tcPr>
          <w:p w14:paraId="01944E28" w14:textId="0859A8FC" w:rsidR="002A4BD4" w:rsidRPr="00EA2839" w:rsidRDefault="00416AF8" w:rsidP="000201CD">
            <w:r w:rsidRPr="00416AF8">
              <w:t>Analyse critique et difficultés</w:t>
            </w:r>
          </w:p>
        </w:tc>
        <w:tc>
          <w:tcPr>
            <w:tcW w:w="7541" w:type="dxa"/>
          </w:tcPr>
          <w:p w14:paraId="318705E9" w14:textId="497BCDEE" w:rsidR="002A4BD4" w:rsidRPr="00B71F5B" w:rsidRDefault="00416AF8" w:rsidP="000201CD">
            <w:r w:rsidRPr="00416AF8">
              <w:t>Documentation détaillée de la gestion de la précision GPS et des choix techniques effectués pour optimiser l'UX face aux limitations des navigateurs.</w:t>
            </w:r>
          </w:p>
        </w:tc>
        <w:tc>
          <w:tcPr>
            <w:tcW w:w="992" w:type="dxa"/>
          </w:tcPr>
          <w:p w14:paraId="23FA8A06" w14:textId="12535E2F" w:rsidR="002A4BD4" w:rsidRDefault="00416AF8" w:rsidP="000201CD">
            <w:r>
              <w:t>2h</w:t>
            </w:r>
          </w:p>
        </w:tc>
      </w:tr>
      <w:tr w:rsidR="002A4BD4" w:rsidRPr="0088593A" w14:paraId="1568A42E" w14:textId="77777777" w:rsidTr="00E900CE">
        <w:tc>
          <w:tcPr>
            <w:tcW w:w="2098" w:type="dxa"/>
            <w:shd w:val="clear" w:color="auto" w:fill="D9D9D9" w:themeFill="background1" w:themeFillShade="D9"/>
          </w:tcPr>
          <w:p w14:paraId="5A735FA1" w14:textId="7147B8EB" w:rsidR="002A4BD4" w:rsidRDefault="00416AF8" w:rsidP="000201CD">
            <w:r>
              <w:t>18.05.2026</w:t>
            </w:r>
          </w:p>
        </w:tc>
        <w:tc>
          <w:tcPr>
            <w:tcW w:w="5103" w:type="dxa"/>
            <w:shd w:val="clear" w:color="auto" w:fill="D9D9D9" w:themeFill="background1" w:themeFillShade="D9"/>
          </w:tcPr>
          <w:p w14:paraId="17289143" w14:textId="320CA681" w:rsidR="002A4BD4" w:rsidRPr="00EA2839" w:rsidRDefault="00A00775" w:rsidP="000201CD">
            <w:r w:rsidRPr="00A00775">
              <w:t>Déploiement sur Vercel</w:t>
            </w:r>
          </w:p>
        </w:tc>
        <w:tc>
          <w:tcPr>
            <w:tcW w:w="7541" w:type="dxa"/>
            <w:shd w:val="clear" w:color="auto" w:fill="D9D9D9" w:themeFill="background1" w:themeFillShade="D9"/>
          </w:tcPr>
          <w:p w14:paraId="0A596ECA" w14:textId="712D5231" w:rsidR="002A4BD4" w:rsidRPr="00B71F5B" w:rsidRDefault="00A00775" w:rsidP="000201CD">
            <w:r w:rsidRPr="00A00775">
              <w:t xml:space="preserve">Configuration finale du projet pour la production. Importation du dépôt GitHub sur </w:t>
            </w:r>
            <w:proofErr w:type="spellStart"/>
            <w:r w:rsidRPr="00A00775">
              <w:t>Vercel</w:t>
            </w:r>
            <w:proofErr w:type="spellEnd"/>
            <w:r w:rsidRPr="00A00775">
              <w:t xml:space="preserve"> et déploiement réussi de l'application. URL publique générée : </w:t>
            </w:r>
            <w:hyperlink r:id="rId6" w:tgtFrame="_blank" w:history="1">
              <w:r w:rsidRPr="00A00775">
                <w:rPr>
                  <w:rStyle w:val="Lienhypertexte"/>
                </w:rPr>
                <w:t>https://monparcours-neon.vercel.app/</w:t>
              </w:r>
            </w:hyperlink>
          </w:p>
        </w:tc>
        <w:tc>
          <w:tcPr>
            <w:tcW w:w="992" w:type="dxa"/>
            <w:shd w:val="clear" w:color="auto" w:fill="D9D9D9" w:themeFill="background1" w:themeFillShade="D9"/>
          </w:tcPr>
          <w:p w14:paraId="23FBFEBF" w14:textId="3CDC274C" w:rsidR="002A4BD4" w:rsidRDefault="00433D23" w:rsidP="000201CD">
            <w:r>
              <w:t>2h</w:t>
            </w:r>
          </w:p>
        </w:tc>
      </w:tr>
      <w:tr w:rsidR="002A4BD4" w:rsidRPr="0088593A" w14:paraId="4FD8CC86" w14:textId="77777777" w:rsidTr="00DB482F">
        <w:tc>
          <w:tcPr>
            <w:tcW w:w="2098" w:type="dxa"/>
          </w:tcPr>
          <w:p w14:paraId="36FB3C7A" w14:textId="445750D2" w:rsidR="002A4BD4" w:rsidRDefault="00433D23" w:rsidP="000201CD">
            <w:r>
              <w:t>19.05.2026</w:t>
            </w:r>
          </w:p>
        </w:tc>
        <w:tc>
          <w:tcPr>
            <w:tcW w:w="5103" w:type="dxa"/>
          </w:tcPr>
          <w:p w14:paraId="5F4BDD26" w14:textId="4DD05B81" w:rsidR="002A4BD4" w:rsidRPr="00EA2839" w:rsidRDefault="00E90E20" w:rsidP="000201CD">
            <w:r w:rsidRPr="00E90E20">
              <w:t>Finalisation du rapport</w:t>
            </w:r>
          </w:p>
        </w:tc>
        <w:tc>
          <w:tcPr>
            <w:tcW w:w="7541" w:type="dxa"/>
          </w:tcPr>
          <w:p w14:paraId="7C6FE9EC" w14:textId="7C2C6B50" w:rsidR="002A4BD4" w:rsidRPr="00B71F5B" w:rsidRDefault="00240D8A" w:rsidP="000201CD">
            <w:r w:rsidRPr="00240D8A">
              <w:t xml:space="preserve"> (Planification initiale vs réelle), restructuration des conclusions et mise en page globale.</w:t>
            </w:r>
          </w:p>
        </w:tc>
        <w:tc>
          <w:tcPr>
            <w:tcW w:w="992" w:type="dxa"/>
          </w:tcPr>
          <w:p w14:paraId="6C6DEAE2" w14:textId="20F77A3B" w:rsidR="002A4BD4" w:rsidRDefault="00C91F90" w:rsidP="000201CD">
            <w:r>
              <w:t>2h</w:t>
            </w:r>
          </w:p>
        </w:tc>
      </w:tr>
      <w:tr w:rsidR="002A4BD4" w:rsidRPr="0088593A" w14:paraId="49BE330D" w14:textId="77777777" w:rsidTr="006E0F23">
        <w:tc>
          <w:tcPr>
            <w:tcW w:w="2098" w:type="dxa"/>
            <w:shd w:val="clear" w:color="auto" w:fill="D9D9D9" w:themeFill="background1" w:themeFillShade="D9"/>
          </w:tcPr>
          <w:p w14:paraId="2E0CBD49" w14:textId="2B3FD11D" w:rsidR="002A4BD4" w:rsidRDefault="00433D23" w:rsidP="000201CD">
            <w:r>
              <w:t>19.05.2026</w:t>
            </w:r>
          </w:p>
        </w:tc>
        <w:tc>
          <w:tcPr>
            <w:tcW w:w="5103" w:type="dxa"/>
            <w:shd w:val="clear" w:color="auto" w:fill="D9D9D9" w:themeFill="background1" w:themeFillShade="D9"/>
          </w:tcPr>
          <w:p w14:paraId="39C669FE" w14:textId="3D4247A4" w:rsidR="002A4BD4" w:rsidRPr="00EA2839" w:rsidRDefault="00981F96" w:rsidP="000201CD">
            <w:r w:rsidRPr="00981F96">
              <w:t>Révision du code et ajout de commentaires</w:t>
            </w:r>
          </w:p>
        </w:tc>
        <w:tc>
          <w:tcPr>
            <w:tcW w:w="7541" w:type="dxa"/>
            <w:shd w:val="clear" w:color="auto" w:fill="D9D9D9" w:themeFill="background1" w:themeFillShade="D9"/>
          </w:tcPr>
          <w:p w14:paraId="0BDD1243" w14:textId="22F20A44" w:rsidR="002A4BD4" w:rsidRPr="00B71F5B" w:rsidRDefault="002A4BD4" w:rsidP="000201CD"/>
        </w:tc>
        <w:tc>
          <w:tcPr>
            <w:tcW w:w="992" w:type="dxa"/>
            <w:shd w:val="clear" w:color="auto" w:fill="D9D9D9" w:themeFill="background1" w:themeFillShade="D9"/>
          </w:tcPr>
          <w:p w14:paraId="3B1257C7" w14:textId="0701CAEB" w:rsidR="002A4BD4" w:rsidRDefault="00981F96" w:rsidP="000201CD">
            <w:r>
              <w:t>3h</w:t>
            </w:r>
          </w:p>
        </w:tc>
      </w:tr>
      <w:tr w:rsidR="00433D23" w:rsidRPr="0088593A" w14:paraId="2EDDD8B3" w14:textId="77777777" w:rsidTr="00DB482F">
        <w:tc>
          <w:tcPr>
            <w:tcW w:w="2098" w:type="dxa"/>
          </w:tcPr>
          <w:p w14:paraId="501DB087" w14:textId="302B358F" w:rsidR="00433D23" w:rsidRDefault="00BF0928" w:rsidP="000201CD">
            <w:r>
              <w:t>20.05.2026</w:t>
            </w:r>
          </w:p>
        </w:tc>
        <w:tc>
          <w:tcPr>
            <w:tcW w:w="5103" w:type="dxa"/>
          </w:tcPr>
          <w:p w14:paraId="1E0A0C87" w14:textId="333307C2" w:rsidR="00433D23" w:rsidRPr="00EA2839" w:rsidRDefault="00397CED" w:rsidP="000201CD">
            <w:r w:rsidRPr="00397CED">
              <w:t>Contrôles finaux et rendu du rapport</w:t>
            </w:r>
          </w:p>
        </w:tc>
        <w:tc>
          <w:tcPr>
            <w:tcW w:w="7541" w:type="dxa"/>
          </w:tcPr>
          <w:p w14:paraId="028F5696" w14:textId="02B0DC1D" w:rsidR="00433D23" w:rsidRPr="00B71F5B" w:rsidRDefault="00282330" w:rsidP="000201CD">
            <w:r w:rsidRPr="00282330">
              <w:t xml:space="preserve">Relecture ultime du document, vérification des liens (GitHub et </w:t>
            </w:r>
            <w:proofErr w:type="spellStart"/>
            <w:r w:rsidRPr="00282330">
              <w:t>Vercel</w:t>
            </w:r>
            <w:proofErr w:type="spellEnd"/>
            <w:r w:rsidRPr="00282330">
              <w:t>), génération de la table des matières automatique. Exportation finale au format PDF</w:t>
            </w:r>
          </w:p>
        </w:tc>
        <w:tc>
          <w:tcPr>
            <w:tcW w:w="992" w:type="dxa"/>
          </w:tcPr>
          <w:p w14:paraId="4FF96D2B" w14:textId="4DA71C8A" w:rsidR="00433D23" w:rsidRDefault="00BF0928" w:rsidP="000201CD">
            <w:r>
              <w:t>3h</w:t>
            </w:r>
          </w:p>
        </w:tc>
      </w:tr>
      <w:tr w:rsidR="00433D23" w:rsidRPr="0088593A" w14:paraId="6790897A" w14:textId="77777777" w:rsidTr="00634F2C">
        <w:tc>
          <w:tcPr>
            <w:tcW w:w="2098" w:type="dxa"/>
            <w:shd w:val="clear" w:color="auto" w:fill="D9D9D9" w:themeFill="background1" w:themeFillShade="D9"/>
          </w:tcPr>
          <w:p w14:paraId="7EEE5C37" w14:textId="77777777" w:rsidR="00433D23" w:rsidRDefault="00433D23" w:rsidP="000201CD"/>
        </w:tc>
        <w:tc>
          <w:tcPr>
            <w:tcW w:w="5103" w:type="dxa"/>
            <w:shd w:val="clear" w:color="auto" w:fill="D9D9D9" w:themeFill="background1" w:themeFillShade="D9"/>
          </w:tcPr>
          <w:p w14:paraId="19549BCD" w14:textId="77777777" w:rsidR="00433D23" w:rsidRPr="00EA2839" w:rsidRDefault="00433D23" w:rsidP="000201CD"/>
        </w:tc>
        <w:tc>
          <w:tcPr>
            <w:tcW w:w="7541" w:type="dxa"/>
            <w:shd w:val="clear" w:color="auto" w:fill="D9D9D9" w:themeFill="background1" w:themeFillShade="D9"/>
          </w:tcPr>
          <w:p w14:paraId="5DE9B7A6" w14:textId="77777777" w:rsidR="00433D23" w:rsidRPr="00B71F5B" w:rsidRDefault="00433D23" w:rsidP="000201CD"/>
        </w:tc>
        <w:tc>
          <w:tcPr>
            <w:tcW w:w="992" w:type="dxa"/>
            <w:shd w:val="clear" w:color="auto" w:fill="D9D9D9" w:themeFill="background1" w:themeFillShade="D9"/>
          </w:tcPr>
          <w:p w14:paraId="6A3753A3" w14:textId="77777777" w:rsidR="00433D23" w:rsidRDefault="00433D23" w:rsidP="000201CD"/>
        </w:tc>
      </w:tr>
      <w:tr w:rsidR="00D249B6" w:rsidRPr="0088593A" w14:paraId="285A7742" w14:textId="77777777" w:rsidTr="00C841C1">
        <w:tc>
          <w:tcPr>
            <w:tcW w:w="14742" w:type="dxa"/>
            <w:gridSpan w:val="3"/>
          </w:tcPr>
          <w:p w14:paraId="0028C06A" w14:textId="304CA563" w:rsidR="00D249B6" w:rsidRPr="0065218F" w:rsidRDefault="0065218F" w:rsidP="00634F2C">
            <w:pPr>
              <w:rPr>
                <w:b/>
                <w:bCs/>
              </w:rPr>
            </w:pPr>
            <w:r w:rsidRPr="0065218F">
              <w:rPr>
                <w:b/>
                <w:bCs/>
                <w:color w:val="FF0000"/>
              </w:rPr>
              <w:t>Nombre total d'heures</w:t>
            </w:r>
          </w:p>
        </w:tc>
        <w:tc>
          <w:tcPr>
            <w:tcW w:w="992" w:type="dxa"/>
          </w:tcPr>
          <w:p w14:paraId="366A5563" w14:textId="0C3F7308" w:rsidR="00D249B6" w:rsidRDefault="00634F2C" w:rsidP="000201CD">
            <w:r w:rsidRPr="00634F2C">
              <w:rPr>
                <w:color w:val="FF0000"/>
              </w:rPr>
              <w:t>90</w:t>
            </w:r>
            <w:r>
              <w:rPr>
                <w:color w:val="FF0000"/>
              </w:rPr>
              <w:t>h</w:t>
            </w:r>
          </w:p>
        </w:tc>
      </w:tr>
    </w:tbl>
    <w:p w14:paraId="69891980" w14:textId="2098B032" w:rsidR="00221A0F" w:rsidRPr="0088593A" w:rsidRDefault="00221A0F" w:rsidP="007C3C0E"/>
    <w:sectPr w:rsidR="00221A0F" w:rsidRPr="0088593A" w:rsidSect="00221A0F">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FB23" w14:textId="77777777" w:rsidR="00D96520" w:rsidRDefault="00D96520" w:rsidP="00D96520">
      <w:pPr>
        <w:spacing w:after="0" w:line="240" w:lineRule="auto"/>
      </w:pPr>
      <w:r>
        <w:separator/>
      </w:r>
    </w:p>
  </w:endnote>
  <w:endnote w:type="continuationSeparator" w:id="0">
    <w:p w14:paraId="3B890943" w14:textId="77777777" w:rsidR="00D96520" w:rsidRDefault="00D96520" w:rsidP="00D96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A46E" w14:textId="77777777" w:rsidR="00D96520" w:rsidRDefault="00D96520" w:rsidP="00D96520">
      <w:pPr>
        <w:spacing w:after="0" w:line="240" w:lineRule="auto"/>
      </w:pPr>
      <w:r>
        <w:separator/>
      </w:r>
    </w:p>
  </w:footnote>
  <w:footnote w:type="continuationSeparator" w:id="0">
    <w:p w14:paraId="15406046" w14:textId="77777777" w:rsidR="00D96520" w:rsidRDefault="00D96520" w:rsidP="00D965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0F"/>
    <w:rsid w:val="00000AFE"/>
    <w:rsid w:val="00005375"/>
    <w:rsid w:val="0000542C"/>
    <w:rsid w:val="00014733"/>
    <w:rsid w:val="000201CD"/>
    <w:rsid w:val="00024443"/>
    <w:rsid w:val="00043415"/>
    <w:rsid w:val="000743B9"/>
    <w:rsid w:val="00080245"/>
    <w:rsid w:val="00082BDC"/>
    <w:rsid w:val="000C08EE"/>
    <w:rsid w:val="000F100F"/>
    <w:rsid w:val="000F5477"/>
    <w:rsid w:val="00100275"/>
    <w:rsid w:val="0010541A"/>
    <w:rsid w:val="001112E9"/>
    <w:rsid w:val="00124A5B"/>
    <w:rsid w:val="00125792"/>
    <w:rsid w:val="00133E75"/>
    <w:rsid w:val="00136E5D"/>
    <w:rsid w:val="00137C6B"/>
    <w:rsid w:val="00151B54"/>
    <w:rsid w:val="00155CF4"/>
    <w:rsid w:val="0016053C"/>
    <w:rsid w:val="00164F3C"/>
    <w:rsid w:val="00170CB1"/>
    <w:rsid w:val="001A09B5"/>
    <w:rsid w:val="001B6FB0"/>
    <w:rsid w:val="001C7864"/>
    <w:rsid w:val="001D1C4E"/>
    <w:rsid w:val="001D30D6"/>
    <w:rsid w:val="0021299B"/>
    <w:rsid w:val="002147D3"/>
    <w:rsid w:val="00217EA3"/>
    <w:rsid w:val="00221A0F"/>
    <w:rsid w:val="002266D5"/>
    <w:rsid w:val="00240D8A"/>
    <w:rsid w:val="002425F5"/>
    <w:rsid w:val="00277F4C"/>
    <w:rsid w:val="00282330"/>
    <w:rsid w:val="0028439E"/>
    <w:rsid w:val="00296BB8"/>
    <w:rsid w:val="002A4BD4"/>
    <w:rsid w:val="002B4157"/>
    <w:rsid w:val="002B5B76"/>
    <w:rsid w:val="002C18F6"/>
    <w:rsid w:val="002C56B1"/>
    <w:rsid w:val="002C5952"/>
    <w:rsid w:val="002D159C"/>
    <w:rsid w:val="002E784B"/>
    <w:rsid w:val="00312BE3"/>
    <w:rsid w:val="00324500"/>
    <w:rsid w:val="00325E46"/>
    <w:rsid w:val="00327E59"/>
    <w:rsid w:val="00342E07"/>
    <w:rsid w:val="00354AA3"/>
    <w:rsid w:val="00360D50"/>
    <w:rsid w:val="00365AB7"/>
    <w:rsid w:val="003771B5"/>
    <w:rsid w:val="00385A72"/>
    <w:rsid w:val="00397CED"/>
    <w:rsid w:val="003D3EC0"/>
    <w:rsid w:val="003E5B00"/>
    <w:rsid w:val="00406AF2"/>
    <w:rsid w:val="00406E94"/>
    <w:rsid w:val="00416AF8"/>
    <w:rsid w:val="00425C89"/>
    <w:rsid w:val="00426609"/>
    <w:rsid w:val="00433D23"/>
    <w:rsid w:val="00494220"/>
    <w:rsid w:val="004C7AF9"/>
    <w:rsid w:val="004D3EA4"/>
    <w:rsid w:val="004D5B9B"/>
    <w:rsid w:val="00510A86"/>
    <w:rsid w:val="00513D59"/>
    <w:rsid w:val="005453AF"/>
    <w:rsid w:val="00547060"/>
    <w:rsid w:val="0055381D"/>
    <w:rsid w:val="0055462E"/>
    <w:rsid w:val="0056474B"/>
    <w:rsid w:val="00567685"/>
    <w:rsid w:val="005715C6"/>
    <w:rsid w:val="005735AE"/>
    <w:rsid w:val="0057700D"/>
    <w:rsid w:val="00581408"/>
    <w:rsid w:val="005913D5"/>
    <w:rsid w:val="005B32FE"/>
    <w:rsid w:val="005C2699"/>
    <w:rsid w:val="005D4FA9"/>
    <w:rsid w:val="005D68F4"/>
    <w:rsid w:val="005E77EF"/>
    <w:rsid w:val="005F177A"/>
    <w:rsid w:val="005F7F7D"/>
    <w:rsid w:val="00603CA8"/>
    <w:rsid w:val="006058E6"/>
    <w:rsid w:val="00613F14"/>
    <w:rsid w:val="00623BE6"/>
    <w:rsid w:val="006267B2"/>
    <w:rsid w:val="00634F2C"/>
    <w:rsid w:val="006422DF"/>
    <w:rsid w:val="0065218F"/>
    <w:rsid w:val="00665627"/>
    <w:rsid w:val="006809BB"/>
    <w:rsid w:val="006C3D66"/>
    <w:rsid w:val="006D061E"/>
    <w:rsid w:val="006D1777"/>
    <w:rsid w:val="006E0F23"/>
    <w:rsid w:val="006E2D8B"/>
    <w:rsid w:val="006F2037"/>
    <w:rsid w:val="00773ABA"/>
    <w:rsid w:val="00790F4A"/>
    <w:rsid w:val="007A5DC7"/>
    <w:rsid w:val="007B2E13"/>
    <w:rsid w:val="007C3C0E"/>
    <w:rsid w:val="007C5572"/>
    <w:rsid w:val="007D617A"/>
    <w:rsid w:val="007E0B5C"/>
    <w:rsid w:val="007E3BD8"/>
    <w:rsid w:val="007E645F"/>
    <w:rsid w:val="00802B5F"/>
    <w:rsid w:val="00802DBE"/>
    <w:rsid w:val="0080401A"/>
    <w:rsid w:val="00820545"/>
    <w:rsid w:val="008316E6"/>
    <w:rsid w:val="0084648D"/>
    <w:rsid w:val="0088593A"/>
    <w:rsid w:val="008A1653"/>
    <w:rsid w:val="008A6175"/>
    <w:rsid w:val="008F028C"/>
    <w:rsid w:val="008F0E81"/>
    <w:rsid w:val="009016E5"/>
    <w:rsid w:val="00905591"/>
    <w:rsid w:val="00906330"/>
    <w:rsid w:val="009327AE"/>
    <w:rsid w:val="0094049F"/>
    <w:rsid w:val="00972E3A"/>
    <w:rsid w:val="00981F96"/>
    <w:rsid w:val="00982843"/>
    <w:rsid w:val="009A1020"/>
    <w:rsid w:val="009B38A0"/>
    <w:rsid w:val="009B5E2F"/>
    <w:rsid w:val="009C66B9"/>
    <w:rsid w:val="009C700D"/>
    <w:rsid w:val="009D0FC8"/>
    <w:rsid w:val="009D56AE"/>
    <w:rsid w:val="009D62A7"/>
    <w:rsid w:val="009F31AA"/>
    <w:rsid w:val="00A00775"/>
    <w:rsid w:val="00A021FF"/>
    <w:rsid w:val="00A02C9B"/>
    <w:rsid w:val="00A22E5A"/>
    <w:rsid w:val="00A24D82"/>
    <w:rsid w:val="00A35C41"/>
    <w:rsid w:val="00A42E97"/>
    <w:rsid w:val="00A51CD0"/>
    <w:rsid w:val="00A55605"/>
    <w:rsid w:val="00A61004"/>
    <w:rsid w:val="00A63C4B"/>
    <w:rsid w:val="00A66A99"/>
    <w:rsid w:val="00A729B2"/>
    <w:rsid w:val="00A937A4"/>
    <w:rsid w:val="00AB6765"/>
    <w:rsid w:val="00AE38F9"/>
    <w:rsid w:val="00AF62A3"/>
    <w:rsid w:val="00B034CA"/>
    <w:rsid w:val="00B1027E"/>
    <w:rsid w:val="00B122A8"/>
    <w:rsid w:val="00B40C1E"/>
    <w:rsid w:val="00B46F9F"/>
    <w:rsid w:val="00B6238E"/>
    <w:rsid w:val="00B650C5"/>
    <w:rsid w:val="00B71F5B"/>
    <w:rsid w:val="00B83E0D"/>
    <w:rsid w:val="00B91C42"/>
    <w:rsid w:val="00B978AA"/>
    <w:rsid w:val="00BB1DEA"/>
    <w:rsid w:val="00BC55E7"/>
    <w:rsid w:val="00BE1D89"/>
    <w:rsid w:val="00BE2722"/>
    <w:rsid w:val="00BE4917"/>
    <w:rsid w:val="00BF0928"/>
    <w:rsid w:val="00C06726"/>
    <w:rsid w:val="00C11705"/>
    <w:rsid w:val="00C1778B"/>
    <w:rsid w:val="00C21B52"/>
    <w:rsid w:val="00C447B5"/>
    <w:rsid w:val="00C45A35"/>
    <w:rsid w:val="00C5392F"/>
    <w:rsid w:val="00C60EFB"/>
    <w:rsid w:val="00C71907"/>
    <w:rsid w:val="00C769CC"/>
    <w:rsid w:val="00C77397"/>
    <w:rsid w:val="00C81937"/>
    <w:rsid w:val="00C86D6E"/>
    <w:rsid w:val="00C90FB7"/>
    <w:rsid w:val="00C91F90"/>
    <w:rsid w:val="00CA183F"/>
    <w:rsid w:val="00CC4246"/>
    <w:rsid w:val="00CC53E5"/>
    <w:rsid w:val="00CE3FC9"/>
    <w:rsid w:val="00CF6FD5"/>
    <w:rsid w:val="00D14D8A"/>
    <w:rsid w:val="00D175E7"/>
    <w:rsid w:val="00D249B6"/>
    <w:rsid w:val="00D307B5"/>
    <w:rsid w:val="00D44BB8"/>
    <w:rsid w:val="00D70EEB"/>
    <w:rsid w:val="00D8709B"/>
    <w:rsid w:val="00D92AD5"/>
    <w:rsid w:val="00D95505"/>
    <w:rsid w:val="00D96520"/>
    <w:rsid w:val="00DB482F"/>
    <w:rsid w:val="00DC23A5"/>
    <w:rsid w:val="00DD5F89"/>
    <w:rsid w:val="00E06303"/>
    <w:rsid w:val="00E4691E"/>
    <w:rsid w:val="00E778DF"/>
    <w:rsid w:val="00E900CE"/>
    <w:rsid w:val="00E90E20"/>
    <w:rsid w:val="00E95308"/>
    <w:rsid w:val="00E968B5"/>
    <w:rsid w:val="00EA2839"/>
    <w:rsid w:val="00EB4450"/>
    <w:rsid w:val="00ED1BA5"/>
    <w:rsid w:val="00F116CF"/>
    <w:rsid w:val="00F135CC"/>
    <w:rsid w:val="00F14039"/>
    <w:rsid w:val="00F405B2"/>
    <w:rsid w:val="00F460B7"/>
    <w:rsid w:val="00F6332E"/>
    <w:rsid w:val="00F66750"/>
    <w:rsid w:val="00F66EA6"/>
    <w:rsid w:val="00F7624C"/>
    <w:rsid w:val="00FA1384"/>
    <w:rsid w:val="00FA79DE"/>
    <w:rsid w:val="00FC339F"/>
    <w:rsid w:val="00FF214A"/>
    <w:rsid w:val="00FF5E4C"/>
    <w:rsid w:val="00FF7482"/>
    <w:rsid w:val="00FF7E3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5024"/>
  <w15:chartTrackingRefBased/>
  <w15:docId w15:val="{793BA449-CCEF-49CA-9D6C-74D29927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1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1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1A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1A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1A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1A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1A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1A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1A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A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1A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1A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1A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1A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1A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1A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1A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1A0F"/>
    <w:rPr>
      <w:rFonts w:eastAsiaTheme="majorEastAsia" w:cstheme="majorBidi"/>
      <w:color w:val="272727" w:themeColor="text1" w:themeTint="D8"/>
    </w:rPr>
  </w:style>
  <w:style w:type="paragraph" w:styleId="Titre">
    <w:name w:val="Title"/>
    <w:basedOn w:val="Normal"/>
    <w:next w:val="Normal"/>
    <w:link w:val="TitreCar"/>
    <w:uiPriority w:val="10"/>
    <w:qFormat/>
    <w:rsid w:val="00221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1A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1A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1A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1A0F"/>
    <w:pPr>
      <w:spacing w:before="160"/>
      <w:jc w:val="center"/>
    </w:pPr>
    <w:rPr>
      <w:i/>
      <w:iCs/>
      <w:color w:val="404040" w:themeColor="text1" w:themeTint="BF"/>
    </w:rPr>
  </w:style>
  <w:style w:type="character" w:customStyle="1" w:styleId="CitationCar">
    <w:name w:val="Citation Car"/>
    <w:basedOn w:val="Policepardfaut"/>
    <w:link w:val="Citation"/>
    <w:uiPriority w:val="29"/>
    <w:rsid w:val="00221A0F"/>
    <w:rPr>
      <w:i/>
      <w:iCs/>
      <w:color w:val="404040" w:themeColor="text1" w:themeTint="BF"/>
    </w:rPr>
  </w:style>
  <w:style w:type="paragraph" w:styleId="Paragraphedeliste">
    <w:name w:val="List Paragraph"/>
    <w:basedOn w:val="Normal"/>
    <w:uiPriority w:val="34"/>
    <w:qFormat/>
    <w:rsid w:val="00221A0F"/>
    <w:pPr>
      <w:ind w:left="720"/>
      <w:contextualSpacing/>
    </w:pPr>
  </w:style>
  <w:style w:type="character" w:styleId="Accentuationintense">
    <w:name w:val="Intense Emphasis"/>
    <w:basedOn w:val="Policepardfaut"/>
    <w:uiPriority w:val="21"/>
    <w:qFormat/>
    <w:rsid w:val="00221A0F"/>
    <w:rPr>
      <w:i/>
      <w:iCs/>
      <w:color w:val="0F4761" w:themeColor="accent1" w:themeShade="BF"/>
    </w:rPr>
  </w:style>
  <w:style w:type="paragraph" w:styleId="Citationintense">
    <w:name w:val="Intense Quote"/>
    <w:basedOn w:val="Normal"/>
    <w:next w:val="Normal"/>
    <w:link w:val="CitationintenseCar"/>
    <w:uiPriority w:val="30"/>
    <w:qFormat/>
    <w:rsid w:val="0022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1A0F"/>
    <w:rPr>
      <w:i/>
      <w:iCs/>
      <w:color w:val="0F4761" w:themeColor="accent1" w:themeShade="BF"/>
    </w:rPr>
  </w:style>
  <w:style w:type="character" w:styleId="Rfrenceintense">
    <w:name w:val="Intense Reference"/>
    <w:basedOn w:val="Policepardfaut"/>
    <w:uiPriority w:val="32"/>
    <w:qFormat/>
    <w:rsid w:val="00221A0F"/>
    <w:rPr>
      <w:b/>
      <w:bCs/>
      <w:smallCaps/>
      <w:color w:val="0F4761" w:themeColor="accent1" w:themeShade="BF"/>
      <w:spacing w:val="5"/>
    </w:rPr>
  </w:style>
  <w:style w:type="table" w:styleId="Grilledutableau">
    <w:name w:val="Table Grid"/>
    <w:basedOn w:val="TableauNormal"/>
    <w:uiPriority w:val="39"/>
    <w:rsid w:val="00221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7060"/>
    <w:rPr>
      <w:rFonts w:ascii="Times New Roman" w:hAnsi="Times New Roman" w:cs="Times New Roman"/>
    </w:rPr>
  </w:style>
  <w:style w:type="character" w:styleId="Lienhypertexte">
    <w:name w:val="Hyperlink"/>
    <w:basedOn w:val="Policepardfaut"/>
    <w:uiPriority w:val="99"/>
    <w:unhideWhenUsed/>
    <w:rsid w:val="00A00775"/>
    <w:rPr>
      <w:color w:val="467886" w:themeColor="hyperlink"/>
      <w:u w:val="single"/>
    </w:rPr>
  </w:style>
  <w:style w:type="character" w:styleId="Mentionnonrsolue">
    <w:name w:val="Unresolved Mention"/>
    <w:basedOn w:val="Policepardfaut"/>
    <w:uiPriority w:val="99"/>
    <w:semiHidden/>
    <w:unhideWhenUsed/>
    <w:rsid w:val="00A00775"/>
    <w:rPr>
      <w:color w:val="605E5C"/>
      <w:shd w:val="clear" w:color="auto" w:fill="E1DFDD"/>
    </w:rPr>
  </w:style>
  <w:style w:type="character" w:styleId="Lienhypertextesuivivisit">
    <w:name w:val="FollowedHyperlink"/>
    <w:basedOn w:val="Policepardfaut"/>
    <w:uiPriority w:val="99"/>
    <w:semiHidden/>
    <w:unhideWhenUsed/>
    <w:rsid w:val="008316E6"/>
    <w:rPr>
      <w:color w:val="96607D" w:themeColor="followedHyperlink"/>
      <w:u w:val="single"/>
    </w:rPr>
  </w:style>
  <w:style w:type="paragraph" w:styleId="En-tte">
    <w:name w:val="header"/>
    <w:basedOn w:val="Normal"/>
    <w:link w:val="En-tteCar"/>
    <w:uiPriority w:val="99"/>
    <w:unhideWhenUsed/>
    <w:rsid w:val="00D96520"/>
    <w:pPr>
      <w:tabs>
        <w:tab w:val="center" w:pos="4536"/>
        <w:tab w:val="right" w:pos="9072"/>
      </w:tabs>
      <w:spacing w:after="0" w:line="240" w:lineRule="auto"/>
    </w:pPr>
  </w:style>
  <w:style w:type="character" w:customStyle="1" w:styleId="En-tteCar">
    <w:name w:val="En-tête Car"/>
    <w:basedOn w:val="Policepardfaut"/>
    <w:link w:val="En-tte"/>
    <w:uiPriority w:val="99"/>
    <w:rsid w:val="00D96520"/>
  </w:style>
  <w:style w:type="paragraph" w:styleId="Pieddepage">
    <w:name w:val="footer"/>
    <w:basedOn w:val="Normal"/>
    <w:link w:val="PieddepageCar"/>
    <w:uiPriority w:val="99"/>
    <w:unhideWhenUsed/>
    <w:rsid w:val="00D965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6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url?sa=E&amp;source=gmail&amp;q=https://monparcours-neon.vercel.ap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1899</Words>
  <Characters>10450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Karabulut</dc:creator>
  <cp:keywords/>
  <dc:description/>
  <cp:lastModifiedBy>Ahmet Karabulut</cp:lastModifiedBy>
  <cp:revision>2</cp:revision>
  <cp:lastPrinted>2026-05-19T06:51:00Z</cp:lastPrinted>
  <dcterms:created xsi:type="dcterms:W3CDTF">2026-05-19T09:28:00Z</dcterms:created>
  <dcterms:modified xsi:type="dcterms:W3CDTF">2026-05-19T09:28:00Z</dcterms:modified>
</cp:coreProperties>
</file>