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E5B" w:rsidRDefault="003C02D9">
      <w:r>
        <w:t>Preguntas REPASO</w:t>
      </w:r>
    </w:p>
    <w:p w:rsidR="003C02D9" w:rsidRDefault="003C02D9"/>
    <w:p w:rsidR="003C02D9" w:rsidRPr="003C02D9" w:rsidRDefault="003C02D9" w:rsidP="003C02D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</w:pPr>
      <w:r w:rsidRPr="003C02D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¿Cómo se habilita la configuración de un sitio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en Apache</w:t>
      </w:r>
      <w:r w:rsidRPr="003C02D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? </w:t>
      </w:r>
      <w:r w:rsidRPr="003C02D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(0,5pt)</w:t>
      </w:r>
    </w:p>
    <w:p w:rsidR="003C02D9" w:rsidRPr="003C02D9" w:rsidRDefault="003C02D9" w:rsidP="003C0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C02D9" w:rsidRPr="003C02D9" w:rsidRDefault="003C02D9" w:rsidP="003C02D9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02D9">
        <w:rPr>
          <w:rFonts w:ascii="Arial" w:eastAsia="Times New Roman" w:hAnsi="Arial" w:cs="Arial"/>
          <w:color w:val="FF0000"/>
          <w:sz w:val="28"/>
          <w:szCs w:val="28"/>
          <w:lang w:eastAsia="es-ES"/>
        </w:rPr>
        <w:t>sudo a2ensite fichero_configuracion</w:t>
      </w:r>
    </w:p>
    <w:p w:rsidR="003C02D9" w:rsidRDefault="003C02D9"/>
    <w:p w:rsidR="003C02D9" w:rsidRDefault="003C02D9"/>
    <w:p w:rsidR="003C02D9" w:rsidRPr="003C02D9" w:rsidRDefault="003C02D9" w:rsidP="003C02D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3C02D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¿Qué es un host virtual y para qué se utiliza? </w:t>
      </w:r>
      <w:r w:rsidRPr="003C02D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(0,5pt)</w:t>
      </w:r>
    </w:p>
    <w:p w:rsidR="003C02D9" w:rsidRPr="003C02D9" w:rsidRDefault="003C02D9" w:rsidP="003C0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C02D9" w:rsidRPr="003C02D9" w:rsidRDefault="003C02D9" w:rsidP="003C02D9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02D9">
        <w:rPr>
          <w:rFonts w:ascii="Arial" w:eastAsia="Times New Roman" w:hAnsi="Arial" w:cs="Arial"/>
          <w:color w:val="FF0000"/>
          <w:sz w:val="28"/>
          <w:szCs w:val="28"/>
          <w:lang w:eastAsia="es-ES"/>
        </w:rPr>
        <w:t>Es un espacio para definir un sitio web dentro de Apache. </w:t>
      </w:r>
    </w:p>
    <w:p w:rsidR="003C02D9" w:rsidRPr="003C02D9" w:rsidRDefault="003C02D9" w:rsidP="003C02D9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02D9">
        <w:rPr>
          <w:rFonts w:ascii="Arial" w:eastAsia="Times New Roman" w:hAnsi="Arial" w:cs="Arial"/>
          <w:color w:val="FF0000"/>
          <w:sz w:val="28"/>
          <w:szCs w:val="28"/>
          <w:lang w:eastAsia="es-ES"/>
        </w:rPr>
        <w:t>Se utiliza para definir un sitio web dentro de apache. Apache es capaz de gestionar varios sitios web simultáneamente.</w:t>
      </w:r>
    </w:p>
    <w:p w:rsidR="003C02D9" w:rsidRDefault="003C02D9"/>
    <w:p w:rsidR="003C02D9" w:rsidRPr="003C02D9" w:rsidRDefault="003C02D9" w:rsidP="003C02D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3C02D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¿Para qué se utiliza un alias? </w:t>
      </w:r>
      <w:r w:rsidRPr="003C02D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(0,5pt)</w:t>
      </w:r>
    </w:p>
    <w:p w:rsidR="003C02D9" w:rsidRPr="003C02D9" w:rsidRDefault="003C02D9" w:rsidP="003C0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C02D9" w:rsidRPr="003C02D9" w:rsidRDefault="003C02D9" w:rsidP="003C02D9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02D9">
        <w:rPr>
          <w:rFonts w:ascii="Arial" w:eastAsia="Times New Roman" w:hAnsi="Arial" w:cs="Arial"/>
          <w:color w:val="FF0000"/>
          <w:sz w:val="28"/>
          <w:szCs w:val="28"/>
          <w:lang w:eastAsia="es-ES"/>
        </w:rPr>
        <w:t>Se utiliza para definir un “atajo” a un directorio o archivo concreto mediante una palabra.</w:t>
      </w:r>
    </w:p>
    <w:p w:rsidR="003C02D9" w:rsidRDefault="003C02D9"/>
    <w:p w:rsidR="003C02D9" w:rsidRPr="003C02D9" w:rsidRDefault="003C02D9" w:rsidP="003C02D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3C02D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¿Qué es un módulo, qué conseguimos con ellos y cómo se habilita? </w:t>
      </w:r>
      <w:r w:rsidRPr="003C02D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(0,5pt)</w:t>
      </w:r>
    </w:p>
    <w:p w:rsidR="003C02D9" w:rsidRPr="003C02D9" w:rsidRDefault="003C02D9" w:rsidP="003C0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C02D9" w:rsidRPr="003C02D9" w:rsidRDefault="003C02D9" w:rsidP="003C02D9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02D9">
        <w:rPr>
          <w:rFonts w:ascii="Arial" w:eastAsia="Times New Roman" w:hAnsi="Arial" w:cs="Arial"/>
          <w:color w:val="FF0000"/>
          <w:sz w:val="28"/>
          <w:szCs w:val="28"/>
          <w:lang w:eastAsia="es-ES"/>
        </w:rPr>
        <w:t>Apache es un sistema modular que permite instalar módulos que añaden nuevas funcionalidades al servidor.</w:t>
      </w:r>
    </w:p>
    <w:p w:rsidR="003C02D9" w:rsidRPr="003C02D9" w:rsidRDefault="003C02D9" w:rsidP="003C02D9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02D9">
        <w:rPr>
          <w:rFonts w:ascii="Arial" w:eastAsia="Times New Roman" w:hAnsi="Arial" w:cs="Arial"/>
          <w:color w:val="FF0000"/>
          <w:sz w:val="28"/>
          <w:szCs w:val="28"/>
          <w:lang w:eastAsia="es-ES"/>
        </w:rPr>
        <w:t>Sudo a2enmod nombre_modulo</w:t>
      </w:r>
    </w:p>
    <w:p w:rsidR="003C02D9" w:rsidRDefault="003C02D9"/>
    <w:p w:rsidR="003C02D9" w:rsidRDefault="003C02D9"/>
    <w:p w:rsidR="003C02D9" w:rsidRPr="003C02D9" w:rsidRDefault="003C02D9" w:rsidP="003C02D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3C02D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¿Qué nos permiten los ficheros .htaccess? ¿Qué directiva utilizamos para activarlos (que se tengan en cuenta)? </w:t>
      </w:r>
      <w:r w:rsidRPr="003C02D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(0,5pt)</w:t>
      </w:r>
    </w:p>
    <w:p w:rsidR="003C02D9" w:rsidRPr="003C02D9" w:rsidRDefault="003C02D9" w:rsidP="003C0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C02D9" w:rsidRPr="003C02D9" w:rsidRDefault="003C02D9" w:rsidP="003C02D9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02D9">
        <w:rPr>
          <w:rFonts w:ascii="Arial" w:eastAsia="Times New Roman" w:hAnsi="Arial" w:cs="Arial"/>
          <w:color w:val="FF0000"/>
          <w:sz w:val="28"/>
          <w:szCs w:val="28"/>
          <w:lang w:eastAsia="es-ES"/>
        </w:rPr>
        <w:t>Nos permiten modificar el comportamiento de Apache en el directorio donde se ubica. </w:t>
      </w:r>
    </w:p>
    <w:p w:rsidR="003C02D9" w:rsidRPr="003C02D9" w:rsidRDefault="003C02D9" w:rsidP="003C02D9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02D9">
        <w:rPr>
          <w:rFonts w:ascii="Arial" w:eastAsia="Times New Roman" w:hAnsi="Arial" w:cs="Arial"/>
          <w:color w:val="FF0000"/>
          <w:sz w:val="28"/>
          <w:szCs w:val="28"/>
          <w:lang w:eastAsia="es-ES"/>
        </w:rPr>
        <w:t>Dentro de la directiva Directory que hace referencia al directorio donde vamos a utilizar el archivo .htaccess o en algún directorio hijo del mismo introduciremos la directiva AllowOverride</w:t>
      </w:r>
    </w:p>
    <w:p w:rsidR="003C02D9" w:rsidRDefault="003C02D9"/>
    <w:p w:rsidR="003C02D9" w:rsidRDefault="003C02D9"/>
    <w:p w:rsidR="003C02D9" w:rsidRDefault="003C02D9"/>
    <w:p w:rsidR="003C02D9" w:rsidRDefault="003C02D9"/>
    <w:p w:rsidR="003C02D9" w:rsidRDefault="003C02D9"/>
    <w:p w:rsidR="003C02D9" w:rsidRDefault="003C02D9"/>
    <w:p w:rsidR="003C02D9" w:rsidRPr="003C02D9" w:rsidRDefault="003C02D9" w:rsidP="003C02D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3C02D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Con el siguiente código responde a las siguientes preguntas: </w:t>
      </w:r>
      <w:r w:rsidRPr="003C02D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(1 pt)</w:t>
      </w:r>
    </w:p>
    <w:p w:rsidR="003C02D9" w:rsidRPr="003C02D9" w:rsidRDefault="003C02D9" w:rsidP="003C0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C02D9" w:rsidRPr="003C02D9" w:rsidRDefault="003C02D9" w:rsidP="003C02D9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02D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&lt;Directory /var/www/tienda&gt;</w:t>
      </w:r>
    </w:p>
    <w:p w:rsidR="003C02D9" w:rsidRPr="003C02D9" w:rsidRDefault="003C02D9" w:rsidP="003C02D9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02D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    DirectoryIndex mitienda.html</w:t>
      </w:r>
    </w:p>
    <w:p w:rsidR="003C02D9" w:rsidRPr="003C02D9" w:rsidRDefault="003C02D9" w:rsidP="003C02D9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02D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    Options Indexes FollowSymLinks Multiviews</w:t>
      </w:r>
    </w:p>
    <w:p w:rsidR="003C02D9" w:rsidRPr="003C02D9" w:rsidRDefault="003C02D9" w:rsidP="003C02D9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02D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&lt;/Directory&gt;</w:t>
      </w:r>
    </w:p>
    <w:p w:rsidR="003C02D9" w:rsidRPr="003C02D9" w:rsidRDefault="003C02D9" w:rsidP="003C02D9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02D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&lt;Directory /var/www/tienda/trabajadores&gt;</w:t>
      </w:r>
    </w:p>
    <w:p w:rsidR="003C02D9" w:rsidRPr="003C02D9" w:rsidRDefault="003C02D9" w:rsidP="003C02D9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02D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    DirectoryIndex index.html</w:t>
      </w:r>
    </w:p>
    <w:p w:rsidR="003C02D9" w:rsidRPr="003C02D9" w:rsidRDefault="003C02D9" w:rsidP="003C02D9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02D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    Options FollowSymLinks Multiviews</w:t>
      </w:r>
    </w:p>
    <w:p w:rsidR="003C02D9" w:rsidRPr="003C02D9" w:rsidRDefault="003C02D9" w:rsidP="003C02D9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02D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&lt;/Directory&gt;</w:t>
      </w:r>
    </w:p>
    <w:p w:rsidR="003C02D9" w:rsidRPr="003C02D9" w:rsidRDefault="003C02D9" w:rsidP="003C0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02D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3C02D9" w:rsidRPr="003C02D9" w:rsidRDefault="003C02D9" w:rsidP="003C02D9">
      <w:pPr>
        <w:numPr>
          <w:ilvl w:val="0"/>
          <w:numId w:val="7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3C02D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Suponiendo que el servidor tiene todos los ficheros necesarios ¿qué se nos mostrará si accedemos a </w:t>
      </w:r>
      <w:hyperlink r:id="rId6" w:history="1">
        <w:r w:rsidRPr="003C02D9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s-ES"/>
          </w:rPr>
          <w:t>http://localhost/tienda</w:t>
        </w:r>
      </w:hyperlink>
      <w:r w:rsidRPr="003C02D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? </w:t>
      </w:r>
      <w:r w:rsidRPr="003C02D9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ES"/>
        </w:rPr>
        <w:t>(0,25pt)</w:t>
      </w:r>
    </w:p>
    <w:p w:rsidR="003C02D9" w:rsidRPr="003C02D9" w:rsidRDefault="003C02D9" w:rsidP="003C0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C02D9" w:rsidRPr="003C02D9" w:rsidRDefault="003C02D9" w:rsidP="003C02D9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02D9">
        <w:rPr>
          <w:rFonts w:ascii="Arial" w:eastAsia="Times New Roman" w:hAnsi="Arial" w:cs="Arial"/>
          <w:color w:val="FF0000"/>
          <w:sz w:val="28"/>
          <w:szCs w:val="28"/>
          <w:lang w:eastAsia="es-ES"/>
        </w:rPr>
        <w:t>El contenido del archivo mitienda.html</w:t>
      </w:r>
    </w:p>
    <w:p w:rsidR="003C02D9" w:rsidRPr="003C02D9" w:rsidRDefault="003C02D9" w:rsidP="003C0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02D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3C02D9" w:rsidRPr="003C02D9" w:rsidRDefault="003C02D9" w:rsidP="003C02D9">
      <w:pPr>
        <w:numPr>
          <w:ilvl w:val="0"/>
          <w:numId w:val="8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3C02D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Suponiendo que el servidor tiene todos los ficheros necesarios ¿qué se nos mostrará si accedemos a </w:t>
      </w:r>
      <w:hyperlink r:id="rId7" w:history="1">
        <w:r w:rsidRPr="003C02D9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s-ES"/>
          </w:rPr>
          <w:t>http://localhost/tienda/trabajadores</w:t>
        </w:r>
      </w:hyperlink>
      <w:r w:rsidRPr="003C02D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?</w:t>
      </w:r>
      <w:r w:rsidRPr="003C02D9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ES"/>
        </w:rPr>
        <w:t xml:space="preserve"> (0,25pt)</w:t>
      </w:r>
    </w:p>
    <w:p w:rsidR="003C02D9" w:rsidRPr="003C02D9" w:rsidRDefault="003C02D9" w:rsidP="003C0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C02D9" w:rsidRPr="003C02D9" w:rsidRDefault="003C02D9" w:rsidP="003C02D9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02D9">
        <w:rPr>
          <w:rFonts w:ascii="Arial" w:eastAsia="Times New Roman" w:hAnsi="Arial" w:cs="Arial"/>
          <w:color w:val="FF0000"/>
          <w:sz w:val="28"/>
          <w:szCs w:val="28"/>
          <w:lang w:eastAsia="es-ES"/>
        </w:rPr>
        <w:t>El contenido del archivo index.html</w:t>
      </w:r>
    </w:p>
    <w:p w:rsidR="003C02D9" w:rsidRPr="003C02D9" w:rsidRDefault="003C02D9" w:rsidP="003C0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02D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3C02D9" w:rsidRPr="003C02D9" w:rsidRDefault="003C02D9" w:rsidP="003C02D9">
      <w:pPr>
        <w:numPr>
          <w:ilvl w:val="0"/>
          <w:numId w:val="9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3C02D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Suponiendo que la carpeta tienda no tiene ningún fichero ¿qué se nos mostrará si accedemos  a </w:t>
      </w:r>
      <w:hyperlink r:id="rId8" w:history="1">
        <w:r w:rsidRPr="003C02D9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s-ES"/>
          </w:rPr>
          <w:t>http://localhost/tienda</w:t>
        </w:r>
      </w:hyperlink>
      <w:r w:rsidRPr="003C02D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?</w:t>
      </w:r>
      <w:r w:rsidRPr="003C02D9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ES"/>
        </w:rPr>
        <w:t xml:space="preserve"> (0,25pt)</w:t>
      </w:r>
    </w:p>
    <w:p w:rsidR="003C02D9" w:rsidRPr="003C02D9" w:rsidRDefault="003C02D9" w:rsidP="003C0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C02D9" w:rsidRPr="003C02D9" w:rsidRDefault="003C02D9" w:rsidP="003C02D9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02D9">
        <w:rPr>
          <w:rFonts w:ascii="Arial" w:eastAsia="Times New Roman" w:hAnsi="Arial" w:cs="Arial"/>
          <w:color w:val="FF0000"/>
          <w:sz w:val="28"/>
          <w:szCs w:val="28"/>
          <w:lang w:eastAsia="es-ES"/>
        </w:rPr>
        <w:t>Nos listará el contenido del directorio</w:t>
      </w:r>
    </w:p>
    <w:p w:rsidR="003C02D9" w:rsidRPr="003C02D9" w:rsidRDefault="003C02D9" w:rsidP="003C0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02D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3C02D9" w:rsidRPr="003C02D9" w:rsidRDefault="003C02D9" w:rsidP="003C02D9">
      <w:pPr>
        <w:numPr>
          <w:ilvl w:val="0"/>
          <w:numId w:val="10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3C02D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Suponiendo que la carpeta trabajadores no tiene ningún fichero ¿qué se nos mostrará si accedemos  a </w:t>
      </w:r>
      <w:hyperlink r:id="rId9" w:history="1">
        <w:r w:rsidRPr="003C02D9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s-ES"/>
          </w:rPr>
          <w:t>http://localhost/tienda/trabajadores</w:t>
        </w:r>
      </w:hyperlink>
      <w:r w:rsidRPr="003C02D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?</w:t>
      </w:r>
      <w:r w:rsidRPr="003C02D9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ES"/>
        </w:rPr>
        <w:t xml:space="preserve"> (0,25pt)</w:t>
      </w:r>
    </w:p>
    <w:p w:rsidR="003C02D9" w:rsidRPr="003C02D9" w:rsidRDefault="003C02D9" w:rsidP="003C0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C02D9" w:rsidRPr="003C02D9" w:rsidRDefault="003C02D9" w:rsidP="003C02D9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02D9">
        <w:rPr>
          <w:rFonts w:ascii="Arial" w:eastAsia="Times New Roman" w:hAnsi="Arial" w:cs="Arial"/>
          <w:color w:val="FF0000"/>
          <w:sz w:val="28"/>
          <w:szCs w:val="28"/>
          <w:lang w:eastAsia="es-ES"/>
        </w:rPr>
        <w:t>Nada.</w:t>
      </w:r>
    </w:p>
    <w:p w:rsidR="003C02D9" w:rsidRDefault="003C02D9"/>
    <w:p w:rsidR="003C02D9" w:rsidRDefault="003C02D9"/>
    <w:p w:rsidR="003C02D9" w:rsidRPr="003C02D9" w:rsidRDefault="003C02D9" w:rsidP="003C02D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3C02D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Responde a las siguientes preguntas </w:t>
      </w:r>
      <w:r w:rsidRPr="003C02D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(1 pt)</w:t>
      </w:r>
    </w:p>
    <w:p w:rsidR="003C02D9" w:rsidRPr="003C02D9" w:rsidRDefault="003C02D9" w:rsidP="003C02D9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02D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&lt;Directory /var/www/tienda&gt;</w:t>
      </w:r>
    </w:p>
    <w:p w:rsidR="003C02D9" w:rsidRPr="003C02D9" w:rsidRDefault="003C02D9" w:rsidP="003C02D9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02D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    DirectoryIndex mitienda.html</w:t>
      </w:r>
    </w:p>
    <w:p w:rsidR="003C02D9" w:rsidRPr="003C02D9" w:rsidRDefault="003C02D9" w:rsidP="003C02D9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02D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    Options Indexes FollowSymLinks Multiviews</w:t>
      </w:r>
    </w:p>
    <w:p w:rsidR="003C02D9" w:rsidRPr="003C02D9" w:rsidRDefault="003C02D9" w:rsidP="003C02D9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02D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Order allow,deny</w:t>
      </w:r>
    </w:p>
    <w:p w:rsidR="003C02D9" w:rsidRPr="003C02D9" w:rsidRDefault="003C02D9" w:rsidP="003C02D9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02D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Allow from all</w:t>
      </w:r>
    </w:p>
    <w:p w:rsidR="003C02D9" w:rsidRPr="003C02D9" w:rsidRDefault="003C02D9" w:rsidP="003C02D9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02D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Deny from 172.20.130.140</w:t>
      </w:r>
    </w:p>
    <w:p w:rsidR="003C02D9" w:rsidRPr="003C02D9" w:rsidRDefault="003C02D9" w:rsidP="003C02D9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02D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&lt;/Directory&gt;</w:t>
      </w:r>
    </w:p>
    <w:p w:rsidR="003C02D9" w:rsidRPr="003C02D9" w:rsidRDefault="003C02D9" w:rsidP="003C02D9">
      <w:pPr>
        <w:numPr>
          <w:ilvl w:val="0"/>
          <w:numId w:val="1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3C02D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¿Podemos conectarnos a la dirección </w:t>
      </w:r>
      <w:hyperlink r:id="rId10" w:history="1">
        <w:r w:rsidRPr="003C02D9">
          <w:rPr>
            <w:rFonts w:ascii="Arial" w:eastAsia="Times New Roman" w:hAnsi="Arial" w:cs="Arial"/>
            <w:color w:val="000000"/>
            <w:sz w:val="20"/>
            <w:szCs w:val="20"/>
            <w:lang w:eastAsia="es-ES"/>
          </w:rPr>
          <w:t>http://IPdelServidor/tienda desde la IP 172.20.130.10</w:t>
        </w:r>
      </w:hyperlink>
      <w:r w:rsidRPr="003C02D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? ¿Por qué?</w:t>
      </w:r>
      <w:r w:rsidRPr="003C02D9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ES"/>
        </w:rPr>
        <w:t xml:space="preserve"> (0,5pt)</w:t>
      </w:r>
    </w:p>
    <w:p w:rsidR="003C02D9" w:rsidRPr="003C02D9" w:rsidRDefault="003C02D9" w:rsidP="003C02D9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02D9">
        <w:rPr>
          <w:rFonts w:ascii="Arial" w:eastAsia="Times New Roman" w:hAnsi="Arial" w:cs="Arial"/>
          <w:color w:val="FF0000"/>
          <w:sz w:val="28"/>
          <w:szCs w:val="28"/>
          <w:lang w:eastAsia="es-ES"/>
        </w:rPr>
        <w:t>Si. Solo está prohibido el acceso desde la IP 172.20.130.140</w:t>
      </w:r>
    </w:p>
    <w:p w:rsidR="003C02D9" w:rsidRPr="003C02D9" w:rsidRDefault="003C02D9" w:rsidP="003C0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02D9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br/>
      </w:r>
    </w:p>
    <w:p w:rsidR="003C02D9" w:rsidRPr="003C02D9" w:rsidRDefault="003C02D9" w:rsidP="003C02D9">
      <w:pPr>
        <w:numPr>
          <w:ilvl w:val="0"/>
          <w:numId w:val="13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3C02D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¿Podemos conectarnos a la dirección </w:t>
      </w:r>
      <w:hyperlink r:id="rId11" w:history="1">
        <w:r w:rsidRPr="003C02D9">
          <w:rPr>
            <w:rFonts w:ascii="Arial" w:eastAsia="Times New Roman" w:hAnsi="Arial" w:cs="Arial"/>
            <w:color w:val="000000"/>
            <w:sz w:val="20"/>
            <w:szCs w:val="20"/>
            <w:lang w:eastAsia="es-ES"/>
          </w:rPr>
          <w:t>http://IPdelServidor/tienda desde la IP 172.20.130.140</w:t>
        </w:r>
      </w:hyperlink>
      <w:r w:rsidRPr="003C02D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? ¿Por qué?</w:t>
      </w:r>
      <w:r w:rsidRPr="003C02D9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ES"/>
        </w:rPr>
        <w:t xml:space="preserve"> (0,5pt)</w:t>
      </w:r>
    </w:p>
    <w:p w:rsidR="003C02D9" w:rsidRPr="003C02D9" w:rsidRDefault="003C02D9" w:rsidP="003C02D9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02D9">
        <w:rPr>
          <w:rFonts w:ascii="Arial" w:eastAsia="Times New Roman" w:hAnsi="Arial" w:cs="Arial"/>
          <w:color w:val="FF0000"/>
          <w:sz w:val="28"/>
          <w:szCs w:val="28"/>
          <w:lang w:eastAsia="es-ES"/>
        </w:rPr>
        <w:t>No. Se deniega explícitamente el acceso desde la IP 172.20.130.140</w:t>
      </w:r>
    </w:p>
    <w:p w:rsidR="003C02D9" w:rsidRDefault="003C02D9"/>
    <w:p w:rsidR="003C02D9" w:rsidRDefault="003C02D9"/>
    <w:p w:rsidR="003C02D9" w:rsidRPr="003C02D9" w:rsidRDefault="003C02D9" w:rsidP="003C02D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</w:pPr>
      <w:r w:rsidRPr="003C02D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Responde a las siguientes preguntas </w:t>
      </w:r>
      <w:r w:rsidRPr="003C02D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(1 pt)</w:t>
      </w:r>
    </w:p>
    <w:p w:rsidR="003C02D9" w:rsidRPr="003C02D9" w:rsidRDefault="003C02D9" w:rsidP="003C02D9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02D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&lt;Directory /var/www/tienda&gt;</w:t>
      </w:r>
    </w:p>
    <w:p w:rsidR="003C02D9" w:rsidRPr="003C02D9" w:rsidRDefault="003C02D9" w:rsidP="003C02D9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02D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    DirectoryIndex mitienda.html</w:t>
      </w:r>
    </w:p>
    <w:p w:rsidR="003C02D9" w:rsidRPr="003C02D9" w:rsidRDefault="003C02D9" w:rsidP="003C02D9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02D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    Options Indexes FollowSymLinks Multiviews</w:t>
      </w:r>
    </w:p>
    <w:p w:rsidR="003C02D9" w:rsidRPr="003C02D9" w:rsidRDefault="003C02D9" w:rsidP="003C02D9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02D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Order deny,allow</w:t>
      </w:r>
    </w:p>
    <w:p w:rsidR="003C02D9" w:rsidRPr="003C02D9" w:rsidRDefault="003C02D9" w:rsidP="003C02D9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02D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Allow from all</w:t>
      </w:r>
    </w:p>
    <w:p w:rsidR="003C02D9" w:rsidRPr="003C02D9" w:rsidRDefault="003C02D9" w:rsidP="003C02D9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02D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Deny from 172.20.130.140</w:t>
      </w:r>
    </w:p>
    <w:p w:rsidR="003C02D9" w:rsidRPr="003C02D9" w:rsidRDefault="003C02D9" w:rsidP="003C02D9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02D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&lt;/Directory&gt;</w:t>
      </w:r>
    </w:p>
    <w:p w:rsidR="003C02D9" w:rsidRPr="003C02D9" w:rsidRDefault="003C02D9" w:rsidP="003C02D9">
      <w:pPr>
        <w:numPr>
          <w:ilvl w:val="0"/>
          <w:numId w:val="15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3C02D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¿Podemos conectarnos a la dirección </w:t>
      </w:r>
      <w:hyperlink r:id="rId12" w:history="1">
        <w:r w:rsidRPr="003C02D9">
          <w:rPr>
            <w:rFonts w:ascii="Arial" w:eastAsia="Times New Roman" w:hAnsi="Arial" w:cs="Arial"/>
            <w:color w:val="000000"/>
            <w:sz w:val="20"/>
            <w:szCs w:val="20"/>
            <w:lang w:eastAsia="es-ES"/>
          </w:rPr>
          <w:t>http://IPdelServidor/tienda desde la IP 172.20.130.10</w:t>
        </w:r>
      </w:hyperlink>
      <w:r w:rsidRPr="003C02D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? ¿Por qué?</w:t>
      </w:r>
      <w:r w:rsidRPr="003C02D9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ES"/>
        </w:rPr>
        <w:t xml:space="preserve"> (0,5pt)</w:t>
      </w:r>
    </w:p>
    <w:p w:rsidR="003C02D9" w:rsidRPr="003C02D9" w:rsidRDefault="003C02D9" w:rsidP="003C02D9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02D9">
        <w:rPr>
          <w:rFonts w:ascii="Arial" w:eastAsia="Times New Roman" w:hAnsi="Arial" w:cs="Arial"/>
          <w:color w:val="FF0000"/>
          <w:sz w:val="28"/>
          <w:szCs w:val="28"/>
          <w:lang w:eastAsia="es-ES"/>
        </w:rPr>
        <w:t>Si. Todo el mundo tiene acceso permitido</w:t>
      </w:r>
    </w:p>
    <w:p w:rsidR="003C02D9" w:rsidRPr="003C02D9" w:rsidRDefault="003C02D9" w:rsidP="003C0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02D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3C02D9" w:rsidRPr="003C02D9" w:rsidRDefault="003C02D9" w:rsidP="003C02D9">
      <w:pPr>
        <w:numPr>
          <w:ilvl w:val="0"/>
          <w:numId w:val="16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3C02D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¿Podemos conectarnos a la dirección </w:t>
      </w:r>
      <w:hyperlink r:id="rId13" w:history="1">
        <w:r w:rsidRPr="003C02D9">
          <w:rPr>
            <w:rFonts w:ascii="Arial" w:eastAsia="Times New Roman" w:hAnsi="Arial" w:cs="Arial"/>
            <w:color w:val="000000"/>
            <w:sz w:val="20"/>
            <w:szCs w:val="20"/>
            <w:lang w:eastAsia="es-ES"/>
          </w:rPr>
          <w:t>http://IPdelServidor/tienda desde la IP 172.20.130.140</w:t>
        </w:r>
      </w:hyperlink>
      <w:r w:rsidRPr="003C02D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? ¿Por qué?</w:t>
      </w:r>
      <w:r w:rsidRPr="003C02D9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ES"/>
        </w:rPr>
        <w:t xml:space="preserve"> (0,5pt)</w:t>
      </w:r>
    </w:p>
    <w:p w:rsidR="003C02D9" w:rsidRPr="003C02D9" w:rsidRDefault="003C02D9" w:rsidP="003C02D9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02D9">
        <w:rPr>
          <w:rFonts w:ascii="Arial" w:eastAsia="Times New Roman" w:hAnsi="Arial" w:cs="Arial"/>
          <w:color w:val="FF0000"/>
          <w:sz w:val="28"/>
          <w:szCs w:val="28"/>
          <w:lang w:eastAsia="es-ES"/>
        </w:rPr>
        <w:t>Si. Todo el mundo tiene acceso permitido</w:t>
      </w:r>
    </w:p>
    <w:p w:rsidR="003C02D9" w:rsidRDefault="003C02D9"/>
    <w:p w:rsidR="003C02D9" w:rsidRDefault="003C02D9"/>
    <w:p w:rsidR="003C02D9" w:rsidRDefault="003C02D9">
      <w:r>
        <w:t>Indica los ficheros que tenemos que configurar dentro de Tomcat para:</w:t>
      </w:r>
    </w:p>
    <w:p w:rsidR="003C02D9" w:rsidRDefault="003C02D9"/>
    <w:p w:rsidR="003C02D9" w:rsidRDefault="003C02D9">
      <w:r>
        <w:t>Restringir el acceso a una carpeta de nuestra aplicación a un rol determinado. Por ejemplo, solo podrá acceder a la carpeta “profesores” los usuarios que tengan el rol “profesor”.</w:t>
      </w:r>
    </w:p>
    <w:p w:rsidR="003C02D9" w:rsidRDefault="003C02D9">
      <w:r>
        <w:t>No hace falta que se indique la sintaxis exacta, sino que información y donde tenemos que añadir para restringir los accesos.</w:t>
      </w:r>
    </w:p>
    <w:p w:rsidR="003C02D9" w:rsidRDefault="003C02D9"/>
    <w:p w:rsidR="003C02D9" w:rsidRDefault="003C02D9">
      <w:r>
        <w:t>¿Qué parámetro tenemos que modificar para indicar que la autentificación mediante un tipo u otro?</w:t>
      </w:r>
    </w:p>
    <w:p w:rsidR="003C02D9" w:rsidRDefault="003C02D9"/>
    <w:p w:rsidR="003C02D9" w:rsidRDefault="003C02D9"/>
    <w:p w:rsidR="003C02D9" w:rsidRDefault="003C02D9">
      <w:bookmarkStart w:id="0" w:name="_GoBack"/>
      <w:bookmarkEnd w:id="0"/>
    </w:p>
    <w:p w:rsidR="003C02D9" w:rsidRDefault="003C02D9"/>
    <w:p w:rsidR="003C02D9" w:rsidRDefault="003C02D9"/>
    <w:sectPr w:rsidR="003C02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0126"/>
    <w:multiLevelType w:val="multilevel"/>
    <w:tmpl w:val="988E1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5F75AF"/>
    <w:multiLevelType w:val="multilevel"/>
    <w:tmpl w:val="16365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BB7BCD"/>
    <w:multiLevelType w:val="multilevel"/>
    <w:tmpl w:val="5C360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405D1A"/>
    <w:multiLevelType w:val="multilevel"/>
    <w:tmpl w:val="E0140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0C1AF2"/>
    <w:multiLevelType w:val="multilevel"/>
    <w:tmpl w:val="BB2C2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453129"/>
    <w:multiLevelType w:val="hybridMultilevel"/>
    <w:tmpl w:val="7910D52E"/>
    <w:lvl w:ilvl="0" w:tplc="D248A40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B8855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507B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8659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DCA7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02B7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F2E4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D67F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6E14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C55C1A"/>
    <w:multiLevelType w:val="multilevel"/>
    <w:tmpl w:val="4F8AE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23480D"/>
    <w:multiLevelType w:val="multilevel"/>
    <w:tmpl w:val="B19E9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850725F"/>
    <w:multiLevelType w:val="hybridMultilevel"/>
    <w:tmpl w:val="DB747B40"/>
    <w:lvl w:ilvl="0" w:tplc="BF1C29E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0CA3E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CE86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1E1B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50C9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B022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32EB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6433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7694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8856BA8"/>
    <w:multiLevelType w:val="hybridMultilevel"/>
    <w:tmpl w:val="D8001E1C"/>
    <w:lvl w:ilvl="0" w:tplc="60225DC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556D6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9E63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6657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D0CB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5A34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D219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CEF9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A22A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E637665"/>
    <w:multiLevelType w:val="hybridMultilevel"/>
    <w:tmpl w:val="9CB0B444"/>
    <w:lvl w:ilvl="0" w:tplc="0DEC8C28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36802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8E86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CCC4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0EEF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12D0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9E58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FEC2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B867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46328FD"/>
    <w:multiLevelType w:val="multilevel"/>
    <w:tmpl w:val="4BF42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2CA267A"/>
    <w:multiLevelType w:val="multilevel"/>
    <w:tmpl w:val="B428F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F9A3C6F"/>
    <w:multiLevelType w:val="multilevel"/>
    <w:tmpl w:val="6B6A3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320726E"/>
    <w:multiLevelType w:val="multilevel"/>
    <w:tmpl w:val="7E004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95C0D9C"/>
    <w:multiLevelType w:val="hybridMultilevel"/>
    <w:tmpl w:val="77AC7F34"/>
    <w:lvl w:ilvl="0" w:tplc="6DF615F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2BCF6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8254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BE67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905C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8433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865C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AEB0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DEBE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2"/>
  </w:num>
  <w:num w:numId="5">
    <w:abstractNumId w:val="14"/>
  </w:num>
  <w:num w:numId="6">
    <w:abstractNumId w:val="13"/>
  </w:num>
  <w:num w:numId="7">
    <w:abstractNumId w:val="11"/>
    <w:lvlOverride w:ilvl="0">
      <w:lvl w:ilvl="0">
        <w:numFmt w:val="lowerLetter"/>
        <w:lvlText w:val="%1."/>
        <w:lvlJc w:val="left"/>
      </w:lvl>
    </w:lvlOverride>
  </w:num>
  <w:num w:numId="8">
    <w:abstractNumId w:val="9"/>
  </w:num>
  <w:num w:numId="9">
    <w:abstractNumId w:val="5"/>
  </w:num>
  <w:num w:numId="10">
    <w:abstractNumId w:val="10"/>
  </w:num>
  <w:num w:numId="11">
    <w:abstractNumId w:val="1"/>
  </w:num>
  <w:num w:numId="12">
    <w:abstractNumId w:val="2"/>
    <w:lvlOverride w:ilvl="0">
      <w:lvl w:ilvl="0">
        <w:numFmt w:val="lowerLetter"/>
        <w:lvlText w:val="%1."/>
        <w:lvlJc w:val="left"/>
      </w:lvl>
    </w:lvlOverride>
  </w:num>
  <w:num w:numId="13">
    <w:abstractNumId w:val="15"/>
  </w:num>
  <w:num w:numId="14">
    <w:abstractNumId w:val="3"/>
  </w:num>
  <w:num w:numId="15">
    <w:abstractNumId w:val="4"/>
    <w:lvlOverride w:ilvl="0">
      <w:lvl w:ilvl="0">
        <w:numFmt w:val="lowerLetter"/>
        <w:lvlText w:val="%1."/>
        <w:lvlJc w:val="left"/>
      </w:lvl>
    </w:lvlOverride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2D9"/>
    <w:rsid w:val="003C02D9"/>
    <w:rsid w:val="00603E5B"/>
    <w:rsid w:val="00714393"/>
    <w:rsid w:val="00B2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0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3C02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0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3C02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tienda" TargetMode="External"/><Relationship Id="rId13" Type="http://schemas.openxmlformats.org/officeDocument/2006/relationships/hyperlink" Target="http://ipdelservidor/tienda%20desde%20la%20IP%20172.20.130.14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/tienda/trabajadores" TargetMode="External"/><Relationship Id="rId12" Type="http://schemas.openxmlformats.org/officeDocument/2006/relationships/hyperlink" Target="http://ipdelservidor/tienda%20desde%20la%20IP%20172.20.130.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tienda" TargetMode="External"/><Relationship Id="rId11" Type="http://schemas.openxmlformats.org/officeDocument/2006/relationships/hyperlink" Target="http://ipdelservidor/tienda%20desde%20la%20IP%20172.20.130.14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ipdelservidor/tienda%20desde%20la%20IP%20172.20.130.1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tienda/trabajador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642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dw2</dc:creator>
  <cp:lastModifiedBy>dw2</cp:lastModifiedBy>
  <cp:revision>3</cp:revision>
  <dcterms:created xsi:type="dcterms:W3CDTF">2021-01-25T07:04:00Z</dcterms:created>
  <dcterms:modified xsi:type="dcterms:W3CDTF">2021-01-25T07:24:00Z</dcterms:modified>
</cp:coreProperties>
</file>