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AB" w:rsidRDefault="00F845AB" w:rsidP="004E4D27">
      <w:pPr>
        <w:pBdr>
          <w:bottom w:val="single" w:sz="6" w:space="1" w:color="auto"/>
        </w:pBdr>
        <w:autoSpaceDE w:val="0"/>
        <w:autoSpaceDN w:val="0"/>
        <w:adjustRightInd w:val="0"/>
        <w:rPr>
          <w:rFonts w:ascii="Maiandra GD" w:hAnsi="Maiandra GD"/>
          <w:b/>
          <w:sz w:val="22"/>
          <w:szCs w:val="22"/>
          <w:lang w:val="es-ES"/>
        </w:rPr>
      </w:pPr>
    </w:p>
    <w:p w:rsidR="00DC52B2" w:rsidRPr="004E4D27" w:rsidRDefault="005F5FB3" w:rsidP="004E4D27">
      <w:pPr>
        <w:pBdr>
          <w:bottom w:val="single" w:sz="6" w:space="1" w:color="auto"/>
        </w:pBdr>
        <w:autoSpaceDE w:val="0"/>
        <w:autoSpaceDN w:val="0"/>
        <w:adjustRightInd w:val="0"/>
        <w:rPr>
          <w:rFonts w:ascii="Maiandra GD" w:hAnsi="Maiandra GD"/>
          <w:b/>
          <w:sz w:val="22"/>
          <w:szCs w:val="22"/>
          <w:lang w:val="es-ES"/>
        </w:rPr>
      </w:pPr>
      <w:r>
        <w:rPr>
          <w:rFonts w:ascii="Maiandra GD" w:hAnsi="Maiandra GD"/>
          <w:b/>
          <w:sz w:val="22"/>
          <w:szCs w:val="22"/>
          <w:lang w:val="es-ES"/>
        </w:rPr>
        <w:t xml:space="preserve">Ejercicio </w:t>
      </w:r>
      <w:r w:rsidR="00DC52B2" w:rsidRPr="004E4D27">
        <w:rPr>
          <w:rFonts w:ascii="Maiandra GD" w:hAnsi="Maiandra GD"/>
          <w:b/>
          <w:sz w:val="22"/>
          <w:szCs w:val="22"/>
          <w:lang w:val="es-ES"/>
        </w:rPr>
        <w:t xml:space="preserve"> JSTL + JDBC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  <w:bdr w:val="single" w:sz="4" w:space="0" w:color="auto" w:frame="1"/>
        </w:rPr>
      </w:pPr>
      <w:r w:rsidRPr="00DC52B2">
        <w:rPr>
          <w:rFonts w:ascii="Maiandra GD" w:hAnsi="Maiandra GD"/>
          <w:sz w:val="20"/>
          <w:szCs w:val="20"/>
        </w:rPr>
        <w:t xml:space="preserve">Dada la BD </w:t>
      </w:r>
      <w:r w:rsidR="006B5689">
        <w:rPr>
          <w:rFonts w:ascii="Maiandra GD" w:hAnsi="Maiandra GD"/>
          <w:sz w:val="20"/>
          <w:szCs w:val="20"/>
          <w:bdr w:val="single" w:sz="4" w:space="0" w:color="auto" w:frame="1"/>
        </w:rPr>
        <w:t>buses</w:t>
      </w:r>
    </w:p>
    <w:p w:rsidR="006B5689" w:rsidRDefault="006B5689" w:rsidP="00DC52B2">
      <w:pPr>
        <w:rPr>
          <w:rFonts w:ascii="Maiandra GD" w:hAnsi="Maiandra GD"/>
          <w:sz w:val="20"/>
          <w:szCs w:val="20"/>
        </w:rPr>
      </w:pPr>
    </w:p>
    <w:p w:rsidR="006B5689" w:rsidRDefault="006B5689" w:rsidP="00DC52B2">
      <w:pPr>
        <w:rPr>
          <w:rFonts w:ascii="Maiandra GD" w:hAnsi="Maiandra GD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8"/>
        <w:gridCol w:w="6024"/>
      </w:tblGrid>
      <w:tr w:rsidR="006B5689" w:rsidTr="005F5FB3">
        <w:tc>
          <w:tcPr>
            <w:tcW w:w="4658" w:type="dxa"/>
          </w:tcPr>
          <w:p w:rsidR="006B5689" w:rsidRDefault="006B5689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6B5689">
              <w:rPr>
                <w:rFonts w:ascii="Maiandra GD" w:hAnsi="Maiandra GD"/>
                <w:b/>
                <w:sz w:val="20"/>
                <w:szCs w:val="20"/>
              </w:rPr>
              <w:t>Buses</w:t>
            </w:r>
          </w:p>
          <w:p w:rsidR="005F5FB3" w:rsidRPr="006B5689" w:rsidRDefault="005F5FB3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065020" cy="1189631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118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6B5689" w:rsidRPr="006B5689" w:rsidRDefault="006B5689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6B5689">
              <w:rPr>
                <w:rFonts w:ascii="Maiandra GD" w:hAnsi="Maiandra GD"/>
                <w:b/>
                <w:sz w:val="20"/>
                <w:szCs w:val="20"/>
              </w:rPr>
              <w:t>Clientes</w:t>
            </w: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3688080" cy="817859"/>
                  <wp:effectExtent l="0" t="0" r="0" b="1905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96" cy="81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689" w:rsidTr="005F5FB3">
        <w:tc>
          <w:tcPr>
            <w:tcW w:w="10682" w:type="dxa"/>
            <w:gridSpan w:val="2"/>
          </w:tcPr>
          <w:p w:rsidR="005F5FB3" w:rsidRDefault="005F5FB3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  <w:p w:rsidR="006B5689" w:rsidRPr="006B5689" w:rsidRDefault="006B5689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6B5689">
              <w:rPr>
                <w:rFonts w:ascii="Maiandra GD" w:hAnsi="Maiandra GD"/>
                <w:b/>
                <w:sz w:val="20"/>
                <w:szCs w:val="20"/>
              </w:rPr>
              <w:t>Rutas</w:t>
            </w: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686300" cy="2154383"/>
                  <wp:effectExtent l="0" t="0" r="0" b="0"/>
                  <wp:docPr id="281" name="Imagen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1" cy="21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689" w:rsidTr="005F5FB3">
        <w:tc>
          <w:tcPr>
            <w:tcW w:w="10682" w:type="dxa"/>
            <w:gridSpan w:val="2"/>
          </w:tcPr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</w:p>
          <w:p w:rsidR="006B5689" w:rsidRPr="005F5FB3" w:rsidRDefault="006B5689" w:rsidP="00DC52B2">
            <w:pPr>
              <w:rPr>
                <w:rFonts w:ascii="Maiandra GD" w:hAnsi="Maiandra GD"/>
                <w:b/>
                <w:sz w:val="20"/>
                <w:szCs w:val="20"/>
              </w:rPr>
            </w:pPr>
            <w:r w:rsidRPr="005F5FB3">
              <w:rPr>
                <w:rFonts w:ascii="Maiandra GD" w:hAnsi="Maiandra GD"/>
                <w:b/>
                <w:sz w:val="20"/>
                <w:szCs w:val="20"/>
              </w:rPr>
              <w:t>Reservas</w:t>
            </w: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804160" cy="1559574"/>
                  <wp:effectExtent l="0" t="0" r="0" b="254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400" cy="155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689" w:rsidRDefault="006B5689" w:rsidP="00DC52B2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6B5689" w:rsidRPr="00DC52B2" w:rsidRDefault="006B5689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Crear utilidad para </w:t>
      </w:r>
      <w:r w:rsidR="005F5FB3">
        <w:rPr>
          <w:rFonts w:ascii="Maiandra GD" w:hAnsi="Maiandra GD"/>
          <w:sz w:val="20"/>
          <w:szCs w:val="20"/>
        </w:rPr>
        <w:t>ver y reservar rutas, mediante</w:t>
      </w:r>
      <w:r w:rsidRPr="00DC52B2">
        <w:rPr>
          <w:rFonts w:ascii="Maiandra GD" w:hAnsi="Maiandra GD"/>
          <w:sz w:val="20"/>
          <w:szCs w:val="20"/>
        </w:rPr>
        <w:t>: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Un script </w:t>
      </w:r>
      <w:r w:rsidR="005F5FB3">
        <w:rPr>
          <w:rFonts w:ascii="Maiandra GD" w:hAnsi="Maiandra GD"/>
          <w:b/>
          <w:sz w:val="20"/>
          <w:szCs w:val="20"/>
        </w:rPr>
        <w:t>reservas</w:t>
      </w:r>
      <w:r w:rsidRPr="00DC52B2">
        <w:rPr>
          <w:rFonts w:ascii="Maiandra GD" w:hAnsi="Maiandra GD"/>
          <w:b/>
          <w:sz w:val="20"/>
          <w:szCs w:val="20"/>
        </w:rPr>
        <w:t>.jsp</w:t>
      </w:r>
      <w:r w:rsidRPr="00DC52B2">
        <w:rPr>
          <w:rFonts w:ascii="Maiandra GD" w:hAnsi="Maiandra GD"/>
          <w:sz w:val="20"/>
          <w:szCs w:val="20"/>
        </w:rPr>
        <w:t xml:space="preserve">  (Simplemente visualizará etiquetas y atributos ya preparados)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Un Servlet</w:t>
      </w:r>
      <w:r w:rsidRPr="00DC52B2">
        <w:rPr>
          <w:rFonts w:ascii="Maiandra GD" w:hAnsi="Maiandra GD"/>
          <w:b/>
          <w:sz w:val="20"/>
          <w:szCs w:val="20"/>
        </w:rPr>
        <w:t>Servlet</w:t>
      </w:r>
      <w:r w:rsidR="005F5FB3">
        <w:rPr>
          <w:rFonts w:ascii="Maiandra GD" w:hAnsi="Maiandra GD"/>
          <w:b/>
          <w:sz w:val="20"/>
          <w:szCs w:val="20"/>
        </w:rPr>
        <w:t>Reservas</w:t>
      </w:r>
      <w:r w:rsidRPr="00DC52B2">
        <w:rPr>
          <w:rFonts w:ascii="Maiandra GD" w:hAnsi="Maiandra GD"/>
          <w:sz w:val="20"/>
          <w:szCs w:val="20"/>
        </w:rPr>
        <w:t xml:space="preserve"> (Preparará los atributos a facilitar a la página jsp, coordinará el flujo de la aplicación controlando posibles errores)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Una clase encargada de realizar las consultas SQL necesarias  (</w:t>
      </w:r>
      <w:r w:rsidRPr="00DC52B2">
        <w:rPr>
          <w:rFonts w:ascii="Maiandra GD" w:hAnsi="Maiandra GD"/>
          <w:b/>
          <w:sz w:val="20"/>
          <w:szCs w:val="20"/>
        </w:rPr>
        <w:t>GestorBD</w:t>
      </w:r>
      <w:r w:rsidRPr="00DC52B2">
        <w:rPr>
          <w:rFonts w:ascii="Maiandra GD" w:hAnsi="Maiandra GD"/>
          <w:sz w:val="20"/>
          <w:szCs w:val="20"/>
        </w:rPr>
        <w:t>)</w:t>
      </w:r>
    </w:p>
    <w:p w:rsidR="005F5FB3" w:rsidRDefault="00496B5B" w:rsidP="005F5FB3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496B5B">
        <w:rPr>
          <w:rFonts w:ascii="Maiandra GD" w:hAnsi="Maiandra GD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8" type="#_x0000_t202" style="position:absolute;left:0;text-align:left;margin-left:385.1pt;margin-top:-7.85pt;width:148.9pt;height:36.6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B4KAIAACwEAAAOAAAAZHJzL2Uyb0RvYy54bWysU9uO2yAQfa/Uf0C8N068yTax4qy22aaq&#10;tL1I234ABhyjAkOBxE6/vgPOptH2raofEHhmDmfOHNZ3g9HkKH1QYGs6m0wpkZaDUHZf0+/fdm+W&#10;lITIrGAarKzpSQZ6t3n9at27SpbQgRbSEwSxoepdTbsYXVUUgXfSsDABJy0GW/CGRTz6fSE86xHd&#10;6KKcTm+LHrxwHrgMAf8+jEG6yfhtK3n80rZBRqJritxiXn1em7QWmzWr9p65TvEzDfYPLAxTFi+9&#10;QD2wyMjBq7+gjOIeArRxwsEU0LaKy9wDdjObvujmqWNO5l5QnOAuMoX/B8s/H796okRNy+UNJZYZ&#10;HNL2wIQHIiSJcohAyiRT70KF2U8O8+PwDgYcd245uEfgPwKxsO2Y3ct776HvJBNIc5Yqi6vSESck&#10;kKb/BAJvY4cIGWhovUkaoioE0XFcp8uIkAfh6crlaja9wRDH2Px2vizzDAtWPVc7H+IHCYakTU09&#10;WiCjs+NjiIkNq55T0mUBtBI7pXU++H2z1Z4cGdpll7/cwIs0bUlf09WiXGRkC6k+O8moiHbWytR0&#10;OU3faLCkxnsrckpkSo97ZKLtWZ6kyKhNHJphHMhF9gbECQXzMNoXnxtuOvC/KOnRujUNPw/MS0r0&#10;R4uir2bzefJ6PswXb1Ei4q8jzXWEWY5QNY2UjNttzO8j6WHhHofTqqxbmuLI5MwZLZnlPD+f5Pnr&#10;c87688g3vwEAAP//AwBQSwMEFAAGAAgAAAAhAFT8/cbfAAAACwEAAA8AAABkcnMvZG93bnJldi54&#10;bWxMj8tOwzAQRfdI/IM1SGxQ67QicQmZVIAEYtvHBzjxNImIx1HsNunf465gOZqje88ttrPtxYVG&#10;3zlGWC0TEMS1Mx03CMfD52IDwgfNRveOCeFKHrbl/V2hc+Mm3tFlHxoRQ9jnGqENYcil9HVLVvul&#10;G4jj7+RGq0M8x0aaUU8x3PZynSSZtLrj2NDqgT5aqn/2Z4tw+p6e0pep+gpHtXvO3nWnKndFfHyY&#10;315BBJrDHww3/agOZXSq3JmNFz2CUsk6ogiLVapA3Igk28R5FUKqUpBlIf9vKH8BAAD//wMAUEsB&#10;Ai0AFAAGAAgAAAAhALaDOJL+AAAA4QEAABMAAAAAAAAAAAAAAAAAAAAAAFtDb250ZW50X1R5cGVz&#10;XS54bWxQSwECLQAUAAYACAAAACEAOP0h/9YAAACUAQAACwAAAAAAAAAAAAAAAAAvAQAAX3JlbHMv&#10;LnJlbHNQSwECLQAUAAYACAAAACEATomweCgCAAAsBAAADgAAAAAAAAAAAAAAAAAuAgAAZHJzL2Uy&#10;b0RvYy54bWxQSwECLQAUAAYACAAAACEAVPz9xt8AAAALAQAADwAAAAAAAAAAAAAAAACCBAAAZHJz&#10;L2Rvd25yZXYueG1sUEsFBgAAAAAEAAQA8wAAAI4FAAAAAA==&#10;" stroked="f">
            <v:textbox>
              <w:txbxContent>
                <w:p w:rsidR="005F5FB3" w:rsidRDefault="005F5FB3">
                  <w:r>
                    <w:t>Ojo!, esto es un objeto de tipo bus con toda su info</w:t>
                  </w:r>
                </w:p>
              </w:txbxContent>
            </v:textbox>
          </v:shape>
        </w:pict>
      </w:r>
      <w:r w:rsidR="00DC52B2" w:rsidRPr="005F5FB3">
        <w:rPr>
          <w:rFonts w:ascii="Maiandra GD" w:hAnsi="Maiandra GD"/>
          <w:sz w:val="20"/>
          <w:szCs w:val="20"/>
        </w:rPr>
        <w:t>Clases Bea</w:t>
      </w:r>
      <w:r w:rsidR="005F5FB3">
        <w:rPr>
          <w:rFonts w:ascii="Maiandra GD" w:hAnsi="Maiandra GD"/>
          <w:sz w:val="20"/>
          <w:szCs w:val="20"/>
        </w:rPr>
        <w:t>n para representar objetos tipo:</w:t>
      </w:r>
    </w:p>
    <w:p w:rsidR="005F5FB3" w:rsidRDefault="00496B5B" w:rsidP="005F5FB3">
      <w:pPr>
        <w:pStyle w:val="Prrafodelista"/>
        <w:rPr>
          <w:rFonts w:ascii="Maiandra GD" w:hAnsi="Maiandra GD"/>
          <w:sz w:val="20"/>
          <w:szCs w:val="20"/>
        </w:rPr>
      </w:pPr>
      <w:r w:rsidRPr="00496B5B">
        <w:rPr>
          <w:rFonts w:ascii="Maiandra GD" w:hAnsi="Maiandra GD"/>
          <w:b/>
          <w:noProof/>
          <w:sz w:val="20"/>
          <w:szCs w:val="20"/>
          <w:lang w:eastAsia="es-ES"/>
        </w:rPr>
        <w:pict>
          <v:oval id="_x0000_s1089" style="position:absolute;left:0;text-align:left;margin-left:301.2pt;margin-top:12.55pt;width:21.6pt;height:17.75pt;z-index:251699712" filled="f"/>
        </w:pict>
      </w:r>
      <w:r w:rsidRPr="00496B5B">
        <w:rPr>
          <w:rFonts w:ascii="Maiandra GD" w:hAnsi="Maiandra GD"/>
          <w:b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84 Conector recto de flecha" o:spid="_x0000_s1076" type="#_x0000_t32" style="position:absolute;left:0;text-align:left;margin-left:324.6pt;margin-top:1pt;width:55.2pt;height:8.4pt;flip:x;z-index:251689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MKe4QEAAA8EAAAOAAAAZHJzL2Uyb0RvYy54bWysU8uu0zAQ3SPxD5b3NGl1VarqpnfRy2OB&#10;oOLxAb7OuLHkl8ZD0/49Y6cNCBASiI1jx3POzDkzvn84eydOgNnG0MnlopUCgo69DcdOfvn8+sVG&#10;ikwq9MrFAJ28QJYPu+fP7se0hVUcousBBZOEvB1TJweitG2arAfwKi9igsCXJqJXxEc8Nj2qkdm9&#10;a1Ztu27GiH3CqCFn/vs4Xcpd5TcGNH0wJgMJ10mujeqKdX0qa7O7V9sjqjRYfS1D/UMVXtnASWeq&#10;R0VKfEX7C5W3GmOOhhY6+iYaYzVUDaxm2f6k5tOgElQtbE5Os035/9Hq96cDCtt3crW5kyIoz03i&#10;rdhzuzRFFFg+ogdhHOhBFcfGlLcM3IcDXk85HbDIPxv0HGjTWx6GaghLFOfq92X2G84kNP98yZLv&#10;uCuar5bter2p/WgmmkKXMNMbiF6UTSczobLHgbi2qbgphTq9y8SFMPAGKGAXykrKulehF3RJrEwh&#10;xrFI4Nhy3xQpU/F1RxcHE/YjGLaFi5xy1IGEvUNxUjxKSmsItJyZOLrAjHVuBrZV/x+B1/gChTqs&#10;fwOeETVzDDSDvQ0Rf5edzreSzRR/c2DSXSx4iv2ltrVaw1NXvbq+kDLWP54r/Ps73n0DAAD//wMA&#10;UEsDBBQABgAIAAAAIQD5RF5w3AAAAAgBAAAPAAAAZHJzL2Rvd25yZXYueG1sTI9BTsMwEEX3SNzB&#10;GiR21CGCNA1xqlABQuqKwAHceEii2uModpv09gwrWI7+05/3y+3irDjjFAZPCu5XCQik1puBOgVf&#10;n693OYgQNRltPaGCCwbYVtdXpS6Mn+kDz03sBJdQKLSCPsaxkDK0PTodVn5E4uzbT05HPqdOmknP&#10;XO6sTJMkk04PxB96PeKux/bYnJyCOpd7Ol5269C8t5mx8/LyVj8rdXuz1E8gIi7xD4ZffVaHip0O&#10;/kQmCKsge9ikjCpIeRLn68dNBuLAYJ6DrEr5f0D1AwAA//8DAFBLAQItABQABgAIAAAAIQC2gziS&#10;/gAAAOEBAAATAAAAAAAAAAAAAAAAAAAAAABbQ29udGVudF9UeXBlc10ueG1sUEsBAi0AFAAGAAgA&#10;AAAhADj9If/WAAAAlAEAAAsAAAAAAAAAAAAAAAAALwEAAF9yZWxzLy5yZWxzUEsBAi0AFAAGAAgA&#10;AAAhAPvQwp7hAQAADwQAAA4AAAAAAAAAAAAAAAAALgIAAGRycy9lMm9Eb2MueG1sUEsBAi0AFAAG&#10;AAgAAAAhAPlEXnDcAAAACAEAAA8AAAAAAAAAAAAAAAAAOwQAAGRycy9kb3ducmV2LnhtbFBLBQYA&#10;AAAABAAEAPMAAABEBQAAAAA=&#10;" strokecolor="#4579b8 [3044]">
            <v:stroke endarrow="open"/>
          </v:shape>
        </w:pict>
      </w:r>
      <w:r w:rsidR="005F5FB3" w:rsidRPr="005F5FB3">
        <w:rPr>
          <w:rFonts w:ascii="Maiandra GD" w:hAnsi="Maiandra GD"/>
          <w:b/>
          <w:sz w:val="20"/>
          <w:szCs w:val="20"/>
        </w:rPr>
        <w:t>Bus</w:t>
      </w:r>
      <w:r w:rsidR="005F5FB3">
        <w:rPr>
          <w:rFonts w:ascii="Maiandra GD" w:hAnsi="Maiandra GD"/>
          <w:sz w:val="20"/>
          <w:szCs w:val="20"/>
        </w:rPr>
        <w:t xml:space="preserve"> (id_placa, capacidad, imagen)</w:t>
      </w:r>
    </w:p>
    <w:p w:rsidR="005F5FB3" w:rsidRDefault="005F5FB3" w:rsidP="005F5FB3">
      <w:pPr>
        <w:pStyle w:val="Prrafodelista"/>
        <w:rPr>
          <w:rFonts w:ascii="Maiandra GD" w:hAnsi="Maiandra GD"/>
          <w:sz w:val="20"/>
          <w:szCs w:val="20"/>
        </w:rPr>
      </w:pPr>
      <w:r w:rsidRPr="005F5FB3">
        <w:rPr>
          <w:rFonts w:ascii="Maiandra GD" w:hAnsi="Maiandra GD"/>
          <w:b/>
          <w:sz w:val="20"/>
          <w:szCs w:val="20"/>
        </w:rPr>
        <w:t>Ruta</w:t>
      </w:r>
      <w:r>
        <w:rPr>
          <w:rFonts w:ascii="Maiandra GD" w:hAnsi="Maiandra GD"/>
          <w:sz w:val="20"/>
          <w:szCs w:val="20"/>
        </w:rPr>
        <w:t xml:space="preserve"> (id_ruta, ciudadorigen,ciudaddestino, horasalida, tarifa, </w:t>
      </w:r>
      <w:r w:rsidRPr="005F5FB3">
        <w:rPr>
          <w:rFonts w:ascii="Maiandra GD" w:hAnsi="Maiandra GD"/>
          <w:b/>
          <w:sz w:val="20"/>
          <w:szCs w:val="20"/>
        </w:rPr>
        <w:t>bus</w:t>
      </w:r>
      <w:r>
        <w:rPr>
          <w:rFonts w:ascii="Maiandra GD" w:hAnsi="Maiandra GD"/>
          <w:sz w:val="20"/>
          <w:szCs w:val="20"/>
        </w:rPr>
        <w:t>)</w:t>
      </w:r>
    </w:p>
    <w:p w:rsidR="00ED36B1" w:rsidRPr="00ED36B1" w:rsidRDefault="00ED36B1" w:rsidP="005F5FB3">
      <w:pPr>
        <w:pStyle w:val="Prrafodelista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 xml:space="preserve">Reserva </w:t>
      </w:r>
      <w:r w:rsidRPr="00ED36B1">
        <w:rPr>
          <w:rFonts w:ascii="Maiandra GD" w:hAnsi="Maiandra GD"/>
          <w:sz w:val="20"/>
          <w:szCs w:val="20"/>
        </w:rPr>
        <w:t>(id_ticket, numasiento,id_dni)</w:t>
      </w:r>
    </w:p>
    <w:p w:rsidR="005F5FB3" w:rsidRPr="005F5FB3" w:rsidRDefault="005F5FB3" w:rsidP="005F5FB3">
      <w:pPr>
        <w:rPr>
          <w:rFonts w:ascii="Maiandra GD" w:hAnsi="Maiandra GD"/>
          <w:sz w:val="20"/>
          <w:szCs w:val="20"/>
        </w:rPr>
      </w:pPr>
    </w:p>
    <w:p w:rsidR="00ED36B1" w:rsidRDefault="00ED36B1" w:rsidP="00DC52B2">
      <w:pPr>
        <w:rPr>
          <w:rFonts w:ascii="Maiandra GD" w:hAnsi="Maiandra GD"/>
          <w:b/>
          <w:sz w:val="20"/>
          <w:szCs w:val="20"/>
        </w:rPr>
      </w:pPr>
    </w:p>
    <w:p w:rsidR="00ED36B1" w:rsidRDefault="00ED36B1" w:rsidP="00DC52B2">
      <w:pPr>
        <w:rPr>
          <w:rFonts w:ascii="Maiandra GD" w:hAnsi="Maiandra GD"/>
          <w:b/>
          <w:sz w:val="20"/>
          <w:szCs w:val="20"/>
        </w:rPr>
      </w:pPr>
    </w:p>
    <w:p w:rsidR="00A12EE5" w:rsidRDefault="00A12EE5" w:rsidP="00DC52B2">
      <w:pPr>
        <w:rPr>
          <w:rFonts w:ascii="Maiandra GD" w:hAnsi="Maiandra GD"/>
          <w:b/>
          <w:sz w:val="20"/>
          <w:szCs w:val="20"/>
        </w:rPr>
      </w:pPr>
    </w:p>
    <w:p w:rsidR="00B5759E" w:rsidRDefault="005F5FB3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>reservas</w:t>
      </w:r>
      <w:r w:rsidR="00DC52B2" w:rsidRPr="00DC52B2">
        <w:rPr>
          <w:rFonts w:ascii="Maiandra GD" w:hAnsi="Maiandra GD"/>
          <w:b/>
          <w:sz w:val="20"/>
          <w:szCs w:val="20"/>
        </w:rPr>
        <w:t>.jsp</w:t>
      </w:r>
      <w:r w:rsidR="00FA336C">
        <w:rPr>
          <w:rFonts w:ascii="Maiandra GD" w:hAnsi="Maiandra GD"/>
          <w:b/>
          <w:sz w:val="20"/>
          <w:szCs w:val="20"/>
        </w:rPr>
        <w:t>,</w:t>
      </w:r>
      <w:r w:rsidR="00DC52B2" w:rsidRPr="00DC52B2">
        <w:rPr>
          <w:rFonts w:ascii="Maiandra GD" w:hAnsi="Maiandra GD"/>
          <w:sz w:val="20"/>
          <w:szCs w:val="20"/>
        </w:rPr>
        <w:t xml:space="preserve">  muestra un formulario </w:t>
      </w:r>
      <w:r w:rsidR="00F10DD3">
        <w:rPr>
          <w:rFonts w:ascii="Maiandra GD" w:hAnsi="Maiandra GD"/>
          <w:sz w:val="20"/>
          <w:szCs w:val="20"/>
        </w:rPr>
        <w:t>con todas las</w:t>
      </w:r>
      <w:r>
        <w:rPr>
          <w:rFonts w:ascii="Maiandra GD" w:hAnsi="Maiandra GD"/>
          <w:sz w:val="20"/>
          <w:szCs w:val="20"/>
        </w:rPr>
        <w:t xml:space="preserve"> rutas</w:t>
      </w:r>
      <w:r w:rsidR="00F10DD3">
        <w:rPr>
          <w:rFonts w:ascii="Maiandra GD" w:hAnsi="Maiandra GD"/>
          <w:sz w:val="20"/>
          <w:szCs w:val="20"/>
        </w:rPr>
        <w:t xml:space="preserve"> VIGENTES, que permitirá reservar </w:t>
      </w:r>
      <w:r w:rsidR="00A12EE5">
        <w:rPr>
          <w:rFonts w:ascii="Maiandra GD" w:hAnsi="Maiandra GD"/>
          <w:sz w:val="20"/>
          <w:szCs w:val="20"/>
        </w:rPr>
        <w:t>varias de ellas</w:t>
      </w:r>
      <w:r w:rsidR="00F10DD3">
        <w:rPr>
          <w:rFonts w:ascii="Maiandra GD" w:hAnsi="Maiandra GD"/>
          <w:sz w:val="20"/>
          <w:szCs w:val="20"/>
        </w:rPr>
        <w:t xml:space="preserve"> mediante checkboxes.</w:t>
      </w:r>
      <w:r w:rsidR="00B5759E">
        <w:rPr>
          <w:rFonts w:ascii="Maiandra GD" w:hAnsi="Maiandra GD"/>
          <w:sz w:val="20"/>
          <w:szCs w:val="20"/>
        </w:rPr>
        <w:t>(Previamente el servlet le ha dejado preparada la información que precise)</w:t>
      </w:r>
    </w:p>
    <w:p w:rsidR="00FA336C" w:rsidRDefault="00FA336C" w:rsidP="00DC52B2">
      <w:pPr>
        <w:rPr>
          <w:rFonts w:ascii="Maiandra GD" w:hAnsi="Maiandra GD"/>
          <w:sz w:val="20"/>
          <w:szCs w:val="20"/>
        </w:rPr>
      </w:pPr>
    </w:p>
    <w:p w:rsidR="00FA336C" w:rsidRDefault="00FA336C" w:rsidP="00DC52B2">
      <w:pPr>
        <w:rPr>
          <w:rFonts w:ascii="Maiandra GD" w:hAnsi="Maiandra GD"/>
          <w:sz w:val="20"/>
          <w:szCs w:val="20"/>
        </w:rPr>
      </w:pPr>
    </w:p>
    <w:p w:rsidR="00FA336C" w:rsidRPr="00DC52B2" w:rsidRDefault="00496B5B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rect id="5 Rectángulo" o:spid="_x0000_s1075" style="position:absolute;margin-left:1.2pt;margin-top:1pt;width:518.75pt;height:125.4pt;z-index:251682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0jiQIAAAIFAAAOAAAAZHJzL2Uyb0RvYy54bWysVF2O0zAQfkfiDpbfu/nZpJtGTVerpkVI&#10;C6xYOIDrOImFYwfbbbqsOAxn4WKMnba07AtC5MHxeOzx98184/ntvhNox7ThShY4ugoxYpKqisum&#10;wJ8/rScZRsYSWRGhJCvwEzP4dvH61XzocxarVomKaQRBpMmHvsCttX0eBIa2rCPmSvVMgrNWuiMW&#10;TN0ElSYDRO9EEIfhNBiUrnqtKDMGVsvRiRc+fl0zaj/UtWEWiQIDNutH7ceNG4PFnOSNJn3L6QEG&#10;+QcUHeESLj2FKoklaKv5i1Adp1oZVdsrqrpA1TWnzHMANlH4B5vHlvTMc4HkmP6UJvP/wtL3uweN&#10;eFXg9BojSTqoUYo+Qt5+/pDNViiXoaE3OWx87B+042j6e0W/GCTVsiWyYXdaq6FlpAJckdsfXBxw&#10;hoGjaDO8UxXEJ1urfLL2te5cQEgD2vuaPJ1qwvYWUVicplkWxSlGFHxROovTzFctIPnxeK+NfcNU&#10;h9ykwBrA+/Bkd2+sg0Py4xZ3m1RrLoQvvJBoKHCcJmHoTxgleOW8nqZuNkuh0Y6AdtY3s2ky9eQg&#10;AefbOm5BwYJ3Bc5C942acvlYycpfYwkX4xygCOmCAz0Ad5iNSnmehbNVtsqSSRJPV5MkLMvJ3XqZ&#10;TKbr6CYtr8vlsoy+O5xRkre8qph0UI+qjZK/U8Whf0a9nXR7QclcMF+77yXz4BKGTzOwOv49Oy8E&#10;V/tRQxtVPYEOtBrbEJ4NmLRKf8NogBYssPm6JZphJN5K0NIsShLXs95I0psYDH3u2Zx7iKQQqsDU&#10;aoxGY2nHTt/2mjct3BX5Kkt1BwqsudeGU+eI66BbaDTP4fAouE4+t/2u30/X4hcAAAD//wMAUEsD&#10;BBQABgAIAAAAIQBz/bS63AAAAAgBAAAPAAAAZHJzL2Rvd25yZXYueG1sTI/BTsMwEETvSPyDtUjc&#10;qIPboDbEqVAFBzjRlg9w4yWJsNdR7Cbp37M9wWm1O6PZN+V29k6MOMQukIbHRQYCqQ62o0bD1/Ht&#10;YQ0iJkPWuECo4YIRttXtTWkKGyba43hIjeAQioXR0KbUF1LGukVv4iL0SKx9h8GbxOvQSDuYicO9&#10;kyrLnqQ3HfGH1vS4a7H+OZy9Br/KR0PTEj8+L2rXvNb5Ubl3re/v5pdnEAnn9GeGKz6jQ8VMp3Am&#10;G4XToFZs5MGFrmq23GxAnPiQqzXIqpT/C1S/AAAA//8DAFBLAQItABQABgAIAAAAIQC2gziS/gAA&#10;AOEBAAATAAAAAAAAAAAAAAAAAAAAAABbQ29udGVudF9UeXBlc10ueG1sUEsBAi0AFAAGAAgAAAAh&#10;ADj9If/WAAAAlAEAAAsAAAAAAAAAAAAAAAAALwEAAF9yZWxzLy5yZWxzUEsBAi0AFAAGAAgAAAAh&#10;AHtdrSOJAgAAAgUAAA4AAAAAAAAAAAAAAAAALgIAAGRycy9lMm9Eb2MueG1sUEsBAi0AFAAGAAgA&#10;AAAhAHP9tLrcAAAACAEAAA8AAAAAAAAAAAAAAAAA4wQAAGRycy9kb3ducmV2LnhtbFBLBQYAAAAA&#10;BAAEAPMAAADsBQAAAAA=&#10;" filled="f" strokecolor="#f79646" strokeweight="2pt"/>
        </w:pict>
      </w:r>
    </w:p>
    <w:tbl>
      <w:tblPr>
        <w:tblW w:w="0" w:type="auto"/>
        <w:tblInd w:w="912" w:type="dxa"/>
        <w:tblLayout w:type="fixed"/>
        <w:tblLook w:val="04A0"/>
      </w:tblPr>
      <w:tblGrid>
        <w:gridCol w:w="851"/>
        <w:gridCol w:w="1889"/>
        <w:gridCol w:w="1418"/>
        <w:gridCol w:w="1559"/>
        <w:gridCol w:w="1701"/>
      </w:tblGrid>
      <w:tr w:rsidR="00C57C53" w:rsidRPr="00DC52B2" w:rsidTr="001134C8">
        <w:tc>
          <w:tcPr>
            <w:tcW w:w="851" w:type="dxa"/>
          </w:tcPr>
          <w:p w:rsidR="00C57C53" w:rsidRPr="00DC52B2" w:rsidRDefault="00C57C53" w:rsidP="00DC52B2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C57C53" w:rsidRPr="001134C8" w:rsidRDefault="00C57C5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1134C8">
              <w:rPr>
                <w:rFonts w:ascii="Maiandra GD" w:hAnsi="Maiandra GD"/>
                <w:b/>
                <w:sz w:val="20"/>
                <w:szCs w:val="20"/>
              </w:rPr>
              <w:t>ORIGEN</w:t>
            </w:r>
          </w:p>
        </w:tc>
        <w:tc>
          <w:tcPr>
            <w:tcW w:w="1418" w:type="dxa"/>
          </w:tcPr>
          <w:p w:rsidR="00C57C53" w:rsidRPr="001134C8" w:rsidRDefault="00C57C5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1134C8">
              <w:rPr>
                <w:rFonts w:ascii="Maiandra GD" w:hAnsi="Maiandra GD"/>
                <w:b/>
                <w:sz w:val="20"/>
                <w:szCs w:val="20"/>
              </w:rPr>
              <w:t>DESTINO</w:t>
            </w:r>
          </w:p>
        </w:tc>
        <w:tc>
          <w:tcPr>
            <w:tcW w:w="1559" w:type="dxa"/>
          </w:tcPr>
          <w:p w:rsidR="00C57C53" w:rsidRPr="001134C8" w:rsidRDefault="00C57C5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1134C8">
              <w:rPr>
                <w:rFonts w:ascii="Maiandra GD" w:hAnsi="Maiandra GD"/>
                <w:b/>
                <w:sz w:val="20"/>
                <w:szCs w:val="20"/>
              </w:rPr>
              <w:t>BUS</w:t>
            </w:r>
          </w:p>
        </w:tc>
        <w:tc>
          <w:tcPr>
            <w:tcW w:w="1701" w:type="dxa"/>
          </w:tcPr>
          <w:p w:rsidR="00C57C53" w:rsidRPr="001134C8" w:rsidRDefault="00C57C5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lang w:eastAsia="en-US"/>
              </w:rPr>
            </w:pPr>
            <w:r w:rsidRPr="001134C8">
              <w:rPr>
                <w:rFonts w:ascii="Maiandra GD" w:hAnsi="Maiandra GD"/>
                <w:b/>
                <w:sz w:val="20"/>
                <w:szCs w:val="20"/>
                <w:lang w:eastAsia="en-US"/>
              </w:rPr>
              <w:t>TARIFA</w:t>
            </w:r>
          </w:p>
        </w:tc>
      </w:tr>
      <w:tr w:rsidR="00DC52B2" w:rsidRPr="00DC52B2" w:rsidTr="001134C8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  <w:hideMark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Tumbes</w:t>
            </w:r>
          </w:p>
        </w:tc>
        <w:tc>
          <w:tcPr>
            <w:tcW w:w="1418" w:type="dxa"/>
            <w:hideMark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Barranca</w:t>
            </w:r>
          </w:p>
        </w:tc>
        <w:tc>
          <w:tcPr>
            <w:tcW w:w="1559" w:type="dxa"/>
            <w:hideMark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WMX-0002</w:t>
            </w:r>
          </w:p>
        </w:tc>
        <w:tc>
          <w:tcPr>
            <w:tcW w:w="1701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74€</w:t>
            </w:r>
          </w:p>
        </w:tc>
      </w:tr>
      <w:tr w:rsidR="00DC52B2" w:rsidRPr="00DC52B2" w:rsidTr="001134C8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Lima</w:t>
            </w:r>
          </w:p>
        </w:tc>
        <w:tc>
          <w:tcPr>
            <w:tcW w:w="1418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Ica</w:t>
            </w:r>
          </w:p>
        </w:tc>
        <w:tc>
          <w:tcPr>
            <w:tcW w:w="1559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WMX-0004</w:t>
            </w:r>
          </w:p>
        </w:tc>
        <w:tc>
          <w:tcPr>
            <w:tcW w:w="1701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88€</w:t>
            </w:r>
          </w:p>
        </w:tc>
      </w:tr>
      <w:tr w:rsidR="00DC52B2" w:rsidRPr="00DC52B2" w:rsidTr="001134C8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Chiclayo</w:t>
            </w:r>
          </w:p>
        </w:tc>
        <w:tc>
          <w:tcPr>
            <w:tcW w:w="1418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Arequipa</w:t>
            </w:r>
          </w:p>
        </w:tc>
        <w:tc>
          <w:tcPr>
            <w:tcW w:w="1559" w:type="dxa"/>
          </w:tcPr>
          <w:p w:rsidR="00DC52B2" w:rsidRPr="00DC52B2" w:rsidRDefault="005F5FB3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WMX-0003</w:t>
            </w:r>
          </w:p>
        </w:tc>
        <w:tc>
          <w:tcPr>
            <w:tcW w:w="1701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45€</w:t>
            </w:r>
          </w:p>
        </w:tc>
      </w:tr>
      <w:tr w:rsidR="00DC52B2" w:rsidRPr="00DC52B2" w:rsidTr="001134C8">
        <w:tc>
          <w:tcPr>
            <w:tcW w:w="85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1134C8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………..</w:t>
            </w:r>
          </w:p>
        </w:tc>
        <w:tc>
          <w:tcPr>
            <w:tcW w:w="1418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……..</w:t>
            </w:r>
          </w:p>
        </w:tc>
        <w:tc>
          <w:tcPr>
            <w:tcW w:w="1559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  <w:tc>
          <w:tcPr>
            <w:tcW w:w="1701" w:type="dxa"/>
          </w:tcPr>
          <w:p w:rsidR="00DC52B2" w:rsidRPr="00DC52B2" w:rsidRDefault="00B5759E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</w:tr>
      <w:tr w:rsidR="00DC52B2" w:rsidRPr="00DC52B2" w:rsidTr="001134C8">
        <w:tc>
          <w:tcPr>
            <w:tcW w:w="85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DC52B2" w:rsidRPr="00DC52B2" w:rsidRDefault="00496B5B" w:rsidP="00DC52B2">
      <w:pPr>
        <w:rPr>
          <w:rFonts w:ascii="Maiandra GD" w:hAnsi="Maiandra GD"/>
          <w:sz w:val="20"/>
          <w:szCs w:val="20"/>
          <w:lang w:eastAsia="en-US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shape id="285 Cuadro de texto" o:spid="_x0000_s1049" type="#_x0000_t202" style="position:absolute;margin-left:114.6pt;margin-top:.9pt;width:78pt;height:21.8pt;z-index:251690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e5ngIAAMQFAAAOAAAAZHJzL2Uyb0RvYy54bWysVN9P2zAQfp+0/8Hy+0haoJSqKeqKmCYh&#10;QIOJZ9exWwvH59luk+6v39lJSst4YdpLcvZ9d7777sf0qqk02QrnFZiCDk5ySoThUCqzKujPp5sv&#10;Y0p8YKZkGowo6E54ejX7/Gla24kYwhp0KRxBJ8ZPalvQdQh2kmWer0XF/AlYYVApwVUs4NGtstKx&#10;Gr1XOhvm+SirwZXWARfe4+11q6Sz5F9KwcO9lF4EoguKsYX0dem7jN9sNmWTlWN2rXgXBvuHKCqm&#10;DD66d3XNAiMbp/5yVSnuwIMMJxyqDKRUXKQcMJtB/iabxzWzIuWC5Hi7p8n/P7f8bvvgiCoLOhyf&#10;U2JYhUVCkSw2rHRASkGCaAJEomrrJ4h/tGgRmq/QYMH7e4+XMf9Guir+MTOCeqR8t6cZ/RCOl5eX&#10;+ShHDUfV8GI0HqUyZK/G1vnwTUBFolBQh1VM5LLtrQ8YCEJ7SHzLg1bljdI6HWLniIV2ZMuw5jqk&#10;ENHiCKUNqQs6Oj3Pk+MjXXS9t19qxl9iksce8KRNfE6kHuvCigS1RCQp7LSIGG1+CIkcJz7eiZFx&#10;Lsw+zoSOKIkZfcSww79G9RHjNg+0SC+DCXvjShlwLUvH1JYvPbWyxSNJB3lHMTTLpm2u075RllDu&#10;sH8ctKPoLb9RSPgt8+GBOZw9bAzcJ+EeP1IDVgk6iZI1uN/v3Uc8jgRqKalxlgvqf22YE5To7waH&#10;5XJwdhaHPx3Ozi+GeHCHmuWhxmyqBWDrDHBzWZ7EiA+6F6WD6hnXzjy+iipmOL5d0NCLi9BuGFxb&#10;XMznCYTjblm4NY+WR9eR5thoT80zc7Zr9Dhpd9BPPZu86fcWGy0NzDcBpErDEIluWe0KgKsi9Wu3&#10;1uIuOjwn1Ovynf0BAAD//wMAUEsDBBQABgAIAAAAIQDV07z92gAAAAgBAAAPAAAAZHJzL2Rvd25y&#10;ZXYueG1sTI/NTsMwEITvSLyDtUjcqENoURriVIAKF04tiLMbb22LeB3FbhrenuUEx9E3mp9mM4de&#10;TDgmH0nB7aIAgdRF48kq+Hh/ualApKzJ6D4SKvjGBJv28qLRtYln2uG0z1ZwCKVaK3A5D7WUqXMY&#10;dFrEAYnZMY5BZ5ajlWbUZw4PvSyL4l4G7YkbnB7w2WH3tT8FBdsnu7ZdpUe3rYz30/x5fLOvSl1f&#10;zY8PIDLO+c8Mv/N5OrS86RBPZJLoFZTlumQrA37A/K5asT4oWK6WINtG/j/Q/gAAAP//AwBQSwEC&#10;LQAUAAYACAAAACEAtoM4kv4AAADhAQAAEwAAAAAAAAAAAAAAAAAAAAAAW0NvbnRlbnRfVHlwZXNd&#10;LnhtbFBLAQItABQABgAIAAAAIQA4/SH/1gAAAJQBAAALAAAAAAAAAAAAAAAAAC8BAABfcmVscy8u&#10;cmVsc1BLAQItABQABgAIAAAAIQC3lne5ngIAAMQFAAAOAAAAAAAAAAAAAAAAAC4CAABkcnMvZTJv&#10;RG9jLnhtbFBLAQItABQABgAIAAAAIQDV07z92gAAAAgBAAAPAAAAAAAAAAAAAAAAAPgEAABkcnMv&#10;ZG93bnJldi54bWxQSwUGAAAAAAQABADzAAAA/wUAAAAA&#10;" fillcolor="white [3201]" strokeweight=".5pt">
            <v:textbox>
              <w:txbxContent>
                <w:p w:rsidR="00B5759E" w:rsidRDefault="00B5759E"/>
              </w:txbxContent>
            </v:textbox>
          </v:shape>
        </w:pict>
      </w:r>
      <w:r>
        <w:rPr>
          <w:rFonts w:ascii="Maiandra GD" w:hAnsi="Maiandra GD"/>
          <w:noProof/>
          <w:sz w:val="20"/>
          <w:szCs w:val="20"/>
          <w:lang w:val="es-ES"/>
        </w:rPr>
        <w:pict>
          <v:shape id="_x0000_s1050" type="#_x0000_t202" style="position:absolute;margin-left:198.6pt;margin-top:.9pt;width:80.4pt;height:21.8pt;z-index:2516792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QIeAIAAO0EAAAOAAAAZHJzL2Uyb0RvYy54bWysVMlu2zAQvRfoPxC8N1pqO44QOUidpiiQ&#10;LmjaDxiRlEWEi0rSlpKv75CKXaW9FdWB4HDIN8t7o8urUStyEM5La2panOWUCMMsl2ZX0x/fb9+s&#10;KfEBDAdljajpo/D0avP61eXQV6K0nVVcOIIgxldDX9MuhL7KMs86ocGf2V4YdLbWaQhoul3GHQyI&#10;rlVW5vkqG6zjvbNMeI+nN5OTbhJ+2woWvrStF4GommJuIa0urU1cs80lVDsHfSfZcxrwD1lokAaD&#10;nqBuIADZO/kXlJbMWW/bcMaszmzbSiZSDVhNkf9RzX0HvUi1YHN8f2qT/3+w7PPhqyOS13RZUmJA&#10;I0fbPXBnCRckiDFYUsYuDb2v8PJ9j9fD+M6OyHaq2Pd3lj14Yuy2A7MT187ZoRPAMcsivsxmTycc&#10;H0Ga4ZPlGA32wSagsXU6thCbQhAd2Xo8MYR5EBZD5mWRr9HF0Feer9arRGEG1fF173z4IKwmcVNT&#10;hwpI6HC48yFmA9XxSgzmrZL8ViqVjKg6sVWOHAD1EsYyPVV7jalOZ4scv0k1eIzamo5Xx2OET9qN&#10;KCnYiwDKkKGmF8tymYBf+LzbNafQEW6KEwHnOWoZcGCU1DVdny5BFRv+3vAk5wBSTXt8rEysTKRR&#10;wA5EQxoj3H3HB9KovfsGSH5RLN5ivOiN3Tnl0ShgD4nE2bNU1wwxERw5ndgNYzMmRZWLo3Aayx+R&#10;cmen+cP/BW46654oGXD2aup/7sEJStRHg7K5KBaLOKzJWCzPSzTc3NPMPWAYQiFdlEzbbUgDHosx&#10;9hrl1crEfNThlMmzKHGmUi3P8x+Hdm6nW7//UptfAAAA//8DAFBLAwQUAAYACAAAACEA5h2MCNwA&#10;AAAIAQAADwAAAGRycy9kb3ducmV2LnhtbEyPQU+DQBCF7yb+h82YeLOLbdEWWRpjUi96sNV4HtgR&#10;iOwsskvBf+940uPkvbz5vnw3u06daAitZwPXiwQUceVty7WBt9f91QZUiMgWO89k4JsC7Irzsxwz&#10;6yc+0OkYayUjHDI00MTYZ1qHqiGHYeF7Ysk+/OAwyjnU2g44ybjr9DJJbrTDluVDgz09NFR9Hkdn&#10;4HEsvyb7ovcuhOf3p8OcrnDbG3N5Md/fgYo0x78y/OILOhTCVPqRbVCdgdX2dilVCcRA8jTdiFtp&#10;YJ2uQRe5/i9Q/AAAAP//AwBQSwECLQAUAAYACAAAACEAtoM4kv4AAADhAQAAEwAAAAAAAAAAAAAA&#10;AAAAAAAAW0NvbnRlbnRfVHlwZXNdLnhtbFBLAQItABQABgAIAAAAIQA4/SH/1gAAAJQBAAALAAAA&#10;AAAAAAAAAAAAAC8BAABfcmVscy8ucmVsc1BLAQItABQABgAIAAAAIQBetcQIeAIAAO0EAAAOAAAA&#10;AAAAAAAAAAAAAC4CAABkcnMvZTJvRG9jLnhtbFBLAQItABQABgAIAAAAIQDmHYwI3AAAAAgBAAAP&#10;AAAAAAAAAAAAAAAAANIEAABkcnMvZG93bnJldi54bWxQSwUGAAAAAAQABADzAAAA2wUAAAAA&#10;" fillcolor="#8db3e2 [1311]">
            <v:textbox>
              <w:txbxContent>
                <w:p w:rsidR="006B5689" w:rsidRPr="00B5759E" w:rsidRDefault="00B5759E" w:rsidP="00DC52B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RESERVAR</w:t>
                  </w:r>
                </w:p>
              </w:txbxContent>
            </v:textbox>
          </v:shape>
        </w:pict>
      </w:r>
    </w:p>
    <w:p w:rsidR="00DC52B2" w:rsidRDefault="00B5759E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ab/>
      </w:r>
      <w:r>
        <w:rPr>
          <w:rFonts w:ascii="Maiandra GD" w:hAnsi="Maiandra GD"/>
          <w:sz w:val="20"/>
          <w:szCs w:val="20"/>
        </w:rPr>
        <w:tab/>
        <w:t xml:space="preserve">      DNI</w:t>
      </w: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Al </w:t>
      </w:r>
      <w:r w:rsidR="00B5759E">
        <w:rPr>
          <w:rFonts w:ascii="Maiandra GD" w:hAnsi="Maiandra GD"/>
          <w:sz w:val="20"/>
          <w:szCs w:val="20"/>
        </w:rPr>
        <w:t xml:space="preserve">seleccionar varias rutas, introducir el dni y </w:t>
      </w:r>
      <w:r w:rsidRPr="00DC52B2">
        <w:rPr>
          <w:rFonts w:ascii="Maiandra GD" w:hAnsi="Maiandra GD"/>
          <w:sz w:val="20"/>
          <w:szCs w:val="20"/>
        </w:rPr>
        <w:t>pinchar el submit “</w:t>
      </w:r>
      <w:r w:rsidR="00B5759E">
        <w:rPr>
          <w:rFonts w:ascii="Maiandra GD" w:hAnsi="Maiandra GD"/>
          <w:sz w:val="20"/>
          <w:szCs w:val="20"/>
        </w:rPr>
        <w:t xml:space="preserve">RESERVAR”, se intentarán reservar las rutas señaladas para </w:t>
      </w:r>
      <w:r w:rsidR="00F10DD3">
        <w:rPr>
          <w:rFonts w:ascii="Maiandra GD" w:hAnsi="Maiandra GD"/>
          <w:sz w:val="20"/>
          <w:szCs w:val="20"/>
        </w:rPr>
        <w:t>el cliente con el DNI señalado, introduciendo</w:t>
      </w:r>
      <w:r w:rsidR="00B5759E">
        <w:rPr>
          <w:rFonts w:ascii="Maiandra GD" w:hAnsi="Maiandra GD"/>
          <w:sz w:val="20"/>
          <w:szCs w:val="20"/>
        </w:rPr>
        <w:t xml:space="preserve"> en la tabla reservas</w:t>
      </w:r>
      <w:r w:rsidR="00F10DD3">
        <w:rPr>
          <w:rFonts w:ascii="Maiandra GD" w:hAnsi="Maiandra GD"/>
          <w:sz w:val="20"/>
          <w:szCs w:val="20"/>
        </w:rPr>
        <w:t xml:space="preserve"> una fila por cada reserva posible</w:t>
      </w:r>
      <w:r w:rsidR="00C57C53">
        <w:rPr>
          <w:rFonts w:ascii="Maiandra GD" w:hAnsi="Maiandra GD"/>
          <w:sz w:val="20"/>
          <w:szCs w:val="20"/>
        </w:rPr>
        <w:t>.</w:t>
      </w:r>
    </w:p>
    <w:p w:rsidR="00ED36B1" w:rsidRDefault="00ED36B1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(</w:t>
      </w:r>
      <w:r w:rsidR="00A12EE5">
        <w:rPr>
          <w:rFonts w:ascii="Maiandra GD" w:hAnsi="Maiandra GD"/>
          <w:sz w:val="20"/>
          <w:szCs w:val="20"/>
        </w:rPr>
        <w:t>En las reservas posibles, e</w:t>
      </w:r>
      <w:r>
        <w:rPr>
          <w:rFonts w:ascii="Maiandra GD" w:hAnsi="Maiandra GD"/>
          <w:sz w:val="20"/>
          <w:szCs w:val="20"/>
        </w:rPr>
        <w:t>l nº de asiento será el primero disponible y pagado será 0)</w:t>
      </w:r>
    </w:p>
    <w:p w:rsidR="00C57C53" w:rsidRDefault="00C57C53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 xml:space="preserve">Si el DNI introducido no es cliente de </w:t>
      </w:r>
      <w:r w:rsidR="00A12EE5">
        <w:rPr>
          <w:rFonts w:ascii="Maiandra GD" w:hAnsi="Maiandra GD"/>
          <w:sz w:val="20"/>
          <w:szCs w:val="20"/>
        </w:rPr>
        <w:t>la</w:t>
      </w:r>
      <w:r>
        <w:rPr>
          <w:rFonts w:ascii="Maiandra GD" w:hAnsi="Maiandra GD"/>
          <w:sz w:val="20"/>
          <w:szCs w:val="20"/>
        </w:rPr>
        <w:t xml:space="preserve"> BD o bien el autobús que lleva la ruta está completo, no se reservará esa ruta.</w:t>
      </w:r>
    </w:p>
    <w:p w:rsidR="00B5759E" w:rsidRDefault="00B5759E" w:rsidP="00DC52B2">
      <w:pPr>
        <w:rPr>
          <w:rFonts w:ascii="Maiandra GD" w:hAnsi="Maiandra GD"/>
          <w:sz w:val="20"/>
          <w:szCs w:val="20"/>
        </w:rPr>
      </w:pPr>
    </w:p>
    <w:p w:rsidR="00B5759E" w:rsidRPr="00DC52B2" w:rsidRDefault="00B5759E" w:rsidP="00DC52B2">
      <w:pPr>
        <w:rPr>
          <w:rFonts w:ascii="Maiandra GD" w:hAnsi="Maiandra GD"/>
          <w:sz w:val="20"/>
          <w:szCs w:val="20"/>
        </w:rPr>
      </w:pPr>
    </w:p>
    <w:p w:rsidR="006F3B42" w:rsidRDefault="00F10DD3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Tras este proceso, se volverá a</w:t>
      </w:r>
      <w:r w:rsidR="00684267">
        <w:rPr>
          <w:rFonts w:ascii="Maiandra GD" w:hAnsi="Maiandra GD"/>
          <w:sz w:val="20"/>
          <w:szCs w:val="20"/>
        </w:rPr>
        <w:t xml:space="preserve"> </w:t>
      </w:r>
      <w:r w:rsidR="006F3B42">
        <w:rPr>
          <w:rFonts w:ascii="Maiandra GD" w:hAnsi="Maiandra GD"/>
          <w:b/>
          <w:sz w:val="20"/>
          <w:szCs w:val="20"/>
        </w:rPr>
        <w:t>reservas</w:t>
      </w:r>
      <w:r w:rsidR="00DC52B2" w:rsidRPr="00DC52B2">
        <w:rPr>
          <w:rFonts w:ascii="Maiandra GD" w:hAnsi="Maiandra GD"/>
          <w:b/>
          <w:sz w:val="20"/>
          <w:szCs w:val="20"/>
        </w:rPr>
        <w:t>.jsp</w:t>
      </w:r>
      <w:r>
        <w:rPr>
          <w:rFonts w:ascii="Maiandra GD" w:hAnsi="Maiandra GD"/>
          <w:b/>
          <w:sz w:val="20"/>
          <w:szCs w:val="20"/>
        </w:rPr>
        <w:t>,</w:t>
      </w:r>
      <w:r w:rsidR="00684267">
        <w:rPr>
          <w:rFonts w:ascii="Maiandra GD" w:hAnsi="Maiandra GD"/>
          <w:sz w:val="20"/>
          <w:szCs w:val="20"/>
        </w:rPr>
        <w:t xml:space="preserve"> que</w:t>
      </w:r>
      <w:r>
        <w:rPr>
          <w:rFonts w:ascii="Maiandra GD" w:hAnsi="Maiandra GD"/>
          <w:sz w:val="20"/>
          <w:szCs w:val="20"/>
        </w:rPr>
        <w:t xml:space="preserve"> </w:t>
      </w:r>
      <w:r w:rsidR="006F3B42">
        <w:rPr>
          <w:rFonts w:ascii="Maiandra GD" w:hAnsi="Maiandra GD"/>
          <w:sz w:val="20"/>
          <w:szCs w:val="20"/>
        </w:rPr>
        <w:t>añad</w:t>
      </w:r>
      <w:r w:rsidR="00684267">
        <w:rPr>
          <w:rFonts w:ascii="Maiandra GD" w:hAnsi="Maiandra GD"/>
          <w:sz w:val="20"/>
          <w:szCs w:val="20"/>
        </w:rPr>
        <w:t>irá</w:t>
      </w:r>
      <w:r w:rsidR="006F3B42">
        <w:rPr>
          <w:rFonts w:ascii="Maiandra GD" w:hAnsi="Maiandra GD"/>
          <w:sz w:val="20"/>
          <w:szCs w:val="20"/>
        </w:rPr>
        <w:t xml:space="preserve"> un mensaje con el resultado del proceso anterior.</w:t>
      </w:r>
    </w:p>
    <w:p w:rsidR="006F3B42" w:rsidRDefault="006F3B42" w:rsidP="00DC52B2">
      <w:pPr>
        <w:rPr>
          <w:rFonts w:ascii="Maiandra GD" w:hAnsi="Maiandra GD"/>
          <w:sz w:val="20"/>
          <w:szCs w:val="20"/>
        </w:rPr>
      </w:pPr>
      <w:r w:rsidRPr="006F3B42">
        <w:rPr>
          <w:rFonts w:ascii="Maiandra GD" w:hAnsi="Maiandra GD"/>
          <w:sz w:val="20"/>
          <w:szCs w:val="20"/>
          <w:u w:val="single"/>
        </w:rPr>
        <w:t>Ejemplo</w:t>
      </w:r>
      <w:r>
        <w:rPr>
          <w:rFonts w:ascii="Maiandra GD" w:hAnsi="Maiandra GD"/>
          <w:sz w:val="20"/>
          <w:szCs w:val="20"/>
        </w:rPr>
        <w:t>:</w:t>
      </w:r>
    </w:p>
    <w:p w:rsidR="006F3B42" w:rsidRDefault="006F3B42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“DNI inválido, no puedes hacer reservas”</w:t>
      </w:r>
    </w:p>
    <w:p w:rsidR="006F3B42" w:rsidRDefault="006F3B42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O bien</w:t>
      </w:r>
    </w:p>
    <w:p w:rsidR="006F3B42" w:rsidRDefault="006F3B42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“Se han reservado las rutas “Tumbes,Barranca”, “Chiclayo, Arequipa”…..</w:t>
      </w:r>
      <w:bookmarkStart w:id="0" w:name="_GoBack"/>
      <w:bookmarkEnd w:id="0"/>
    </w:p>
    <w:p w:rsidR="006F3B42" w:rsidRDefault="006F3B42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“No se han podido reservas las rutas “xxxx YYYY”,…….</w:t>
      </w:r>
    </w:p>
    <w:p w:rsidR="006F3B42" w:rsidRDefault="006F3B42" w:rsidP="00DC52B2">
      <w:pPr>
        <w:rPr>
          <w:rFonts w:ascii="Maiandra GD" w:hAnsi="Maiandra GD"/>
          <w:sz w:val="20"/>
          <w:szCs w:val="20"/>
        </w:rPr>
      </w:pPr>
    </w:p>
    <w:p w:rsidR="00F10DD3" w:rsidRDefault="00F10DD3" w:rsidP="00DC52B2">
      <w:pPr>
        <w:rPr>
          <w:rFonts w:ascii="Maiandra GD" w:hAnsi="Maiandra GD"/>
          <w:sz w:val="20"/>
          <w:szCs w:val="20"/>
        </w:rPr>
      </w:pPr>
    </w:p>
    <w:p w:rsidR="00F10DD3" w:rsidRDefault="00F10DD3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 xml:space="preserve">Ahora, modificaremos, de nuevo </w:t>
      </w:r>
      <w:r w:rsidRPr="00F10DD3">
        <w:rPr>
          <w:rFonts w:ascii="Maiandra GD" w:hAnsi="Maiandra GD"/>
          <w:b/>
          <w:sz w:val="20"/>
          <w:szCs w:val="20"/>
        </w:rPr>
        <w:t>reservas.jsp</w:t>
      </w:r>
      <w:r>
        <w:rPr>
          <w:rFonts w:ascii="Maiandra GD" w:hAnsi="Maiandra GD"/>
          <w:sz w:val="20"/>
          <w:szCs w:val="20"/>
        </w:rPr>
        <w:t xml:space="preserve"> para poder consultar las reservas de cada ruta</w:t>
      </w: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Cada fila (</w:t>
      </w:r>
      <w:r w:rsidR="00F10DD3">
        <w:rPr>
          <w:rFonts w:ascii="Maiandra GD" w:hAnsi="Maiandra GD"/>
          <w:sz w:val="20"/>
          <w:szCs w:val="20"/>
        </w:rPr>
        <w:t>ruta</w:t>
      </w:r>
      <w:r w:rsidRPr="00DC52B2">
        <w:rPr>
          <w:rFonts w:ascii="Maiandra GD" w:hAnsi="Maiandra GD"/>
          <w:sz w:val="20"/>
          <w:szCs w:val="20"/>
        </w:rPr>
        <w:t xml:space="preserve">), </w:t>
      </w:r>
      <w:r w:rsidR="000F069F">
        <w:rPr>
          <w:rFonts w:ascii="Maiandra GD" w:hAnsi="Maiandra GD"/>
          <w:sz w:val="20"/>
          <w:szCs w:val="20"/>
        </w:rPr>
        <w:t xml:space="preserve">añadirá, </w:t>
      </w:r>
      <w:r w:rsidRPr="00DC52B2">
        <w:rPr>
          <w:rFonts w:ascii="Maiandra GD" w:hAnsi="Maiandra GD"/>
          <w:sz w:val="20"/>
          <w:szCs w:val="20"/>
        </w:rPr>
        <w:t xml:space="preserve">para ello, un enlace </w:t>
      </w:r>
      <w:r w:rsidR="00F10DD3">
        <w:rPr>
          <w:rFonts w:ascii="Maiandra GD" w:hAnsi="Maiandra GD"/>
          <w:sz w:val="20"/>
          <w:szCs w:val="20"/>
        </w:rPr>
        <w:t>hacia el mismo servlet</w:t>
      </w:r>
    </w:p>
    <w:p w:rsidR="00DC52B2" w:rsidRDefault="00DC52B2" w:rsidP="00DC52B2">
      <w:pPr>
        <w:rPr>
          <w:rFonts w:ascii="Maiandra GD" w:hAnsi="Maiandra GD"/>
          <w:sz w:val="20"/>
          <w:szCs w:val="20"/>
          <w:lang w:eastAsia="en-US"/>
        </w:rPr>
      </w:pPr>
    </w:p>
    <w:p w:rsidR="00F10DD3" w:rsidRPr="00DC52B2" w:rsidRDefault="00496B5B" w:rsidP="00F10DD3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rect id="_x0000_s1074" style="position:absolute;margin-left:1.2pt;margin-top:1pt;width:518.75pt;height:125.4pt;z-index:25169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LsiAIAAAMFAAAOAAAAZHJzL2Uyb0RvYy54bWysVF2O0zAQfkfiDpbfu/khadOo6WrVtAhp&#10;gRULB3AdJ7Fw7GC7TRfEYTgLF2PstKVlXxAiD47HY4+/b+YbL24PnUB7pg1XssDRTYgRk1RVXDYF&#10;/vRxM8kwMpbIigglWYGfmMG3y5cvFkOfs1i1SlRMIwgiTT70BW6t7fMgMLRlHTE3qmcSnLXSHbFg&#10;6iaoNBkgeieCOAynwaB01WtFmTGwWo5OvPTx65pR+76uDbNIFBiwWT9qP27dGCwXJG806VtOjzDI&#10;P6DoCJdw6TlUSSxBO82fheo41cqo2t5Q1QWqrjllngOwicI/2Dy2pGeeCyTH9Oc0mf8Xlr7bP2jE&#10;qwLH2QwjSTooUoo+QOJ+/pDNTiiXoqE3Oex87B+0I2n6e0U/GyTVqiWyYXdaq6FlpAJgkdsfXB1w&#10;hoGjaDu8VRXEJzurfLYOte5cQMgDOviiPJ2Lwg4WUVicplkWxSlGFHxROo/TzJctIPnpeK+Nfc1U&#10;h9ykwBrA+/Bkf2+sg0Py0xZ3m1QbLoSvvJBoAOppEob+hFGCV87raepmuxIa7QmIZzObT5OpJwcJ&#10;uNzWcQsSFrwrcBa6bxSVy8daVv4aS7gY5wBFSBcc6AG442yUyrd5OF9n6yyZJPF0PUnCspzcbVbJ&#10;ZLqJZmn5qlytyui7wxklecurikkH9STbKPk7WRwbaBTcWbhXlMwV8437njMPrmH4NAOr09+z80Jw&#10;tR81tFXVE+hAq7EP4d2ASav0V4wG6MECmy87ohlG4o0ELc2jJHFN640kncVg6EvP9tJDJIVQBaZW&#10;YzQaKzu2+q7XvGnhrshXWao7UGDNvTacOkdcR91Cp3kOx1fBtfKl7Xf9fruWvwAAAP//AwBQSwME&#10;FAAGAAgAAAAhAHP9tLrcAAAACAEAAA8AAABkcnMvZG93bnJldi54bWxMj8FOwzAQRO9I/IO1SNyo&#10;g9ugNsSpUAUHONGWD3DjJYmw11HsJunfsz3BabU7o9k35Xb2Tow4xC6QhsdFBgKpDrajRsPX8e1h&#10;DSImQ9a4QKjhghG21e1NaQobJtrjeEiN4BCKhdHQptQXUsa6RW/iIvRIrH2HwZvE69BIO5iJw72T&#10;KsuepDcd8YfW9Lhrsf45nL0Gv8pHQ9MSPz4vate81vlRuXet7+/ml2cQCef0Z4YrPqNDxUyncCYb&#10;hdOgVmzkwYWuarbcbECc+JCrNciqlP8LVL8AAAD//wMAUEsBAi0AFAAGAAgAAAAhALaDOJL+AAAA&#10;4QEAABMAAAAAAAAAAAAAAAAAAAAAAFtDb250ZW50X1R5cGVzXS54bWxQSwECLQAUAAYACAAAACEA&#10;OP0h/9YAAACUAQAACwAAAAAAAAAAAAAAAAAvAQAAX3JlbHMvLnJlbHNQSwECLQAUAAYACAAAACEA&#10;mfUy7IgCAAADBQAADgAAAAAAAAAAAAAAAAAuAgAAZHJzL2Uyb0RvYy54bWxQSwECLQAUAAYACAAA&#10;ACEAc/20utwAAAAIAQAADwAAAAAAAAAAAAAAAADiBAAAZHJzL2Rvd25yZXYueG1sUEsFBgAAAAAE&#10;AAQA8wAAAOsFAAAAAA==&#10;" filled="f" strokecolor="#f79646" strokeweight="2pt"/>
        </w:pict>
      </w:r>
    </w:p>
    <w:tbl>
      <w:tblPr>
        <w:tblW w:w="0" w:type="auto"/>
        <w:tblInd w:w="912" w:type="dxa"/>
        <w:tblLayout w:type="fixed"/>
        <w:tblLook w:val="04A0"/>
      </w:tblPr>
      <w:tblGrid>
        <w:gridCol w:w="851"/>
        <w:gridCol w:w="1889"/>
        <w:gridCol w:w="1418"/>
        <w:gridCol w:w="1559"/>
        <w:gridCol w:w="1276"/>
        <w:gridCol w:w="2126"/>
      </w:tblGrid>
      <w:tr w:rsidR="00F10DD3" w:rsidRPr="00BE2A8C" w:rsidTr="00BE2A8C">
        <w:tc>
          <w:tcPr>
            <w:tcW w:w="851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9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BE2A8C">
              <w:rPr>
                <w:rFonts w:ascii="Maiandra GD" w:hAnsi="Maiandra GD"/>
                <w:b/>
                <w:sz w:val="20"/>
                <w:szCs w:val="20"/>
              </w:rPr>
              <w:t>ORIGEN</w:t>
            </w:r>
          </w:p>
        </w:tc>
        <w:tc>
          <w:tcPr>
            <w:tcW w:w="1418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BE2A8C">
              <w:rPr>
                <w:rFonts w:ascii="Maiandra GD" w:hAnsi="Maiandra GD"/>
                <w:b/>
                <w:sz w:val="20"/>
                <w:szCs w:val="20"/>
              </w:rPr>
              <w:t>DESTINO</w:t>
            </w:r>
          </w:p>
        </w:tc>
        <w:tc>
          <w:tcPr>
            <w:tcW w:w="1559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</w:rPr>
            </w:pPr>
            <w:r w:rsidRPr="00BE2A8C">
              <w:rPr>
                <w:rFonts w:ascii="Maiandra GD" w:hAnsi="Maiandra GD"/>
                <w:b/>
                <w:sz w:val="20"/>
                <w:szCs w:val="20"/>
              </w:rPr>
              <w:t>BUS</w:t>
            </w:r>
          </w:p>
        </w:tc>
        <w:tc>
          <w:tcPr>
            <w:tcW w:w="1276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lang w:eastAsia="en-US"/>
              </w:rPr>
            </w:pPr>
            <w:r w:rsidRPr="00BE2A8C">
              <w:rPr>
                <w:rFonts w:ascii="Maiandra GD" w:hAnsi="Maiandra GD"/>
                <w:b/>
                <w:sz w:val="20"/>
                <w:szCs w:val="20"/>
                <w:lang w:eastAsia="en-US"/>
              </w:rPr>
              <w:t>TARIFA</w:t>
            </w:r>
          </w:p>
        </w:tc>
        <w:tc>
          <w:tcPr>
            <w:tcW w:w="2126" w:type="dxa"/>
          </w:tcPr>
          <w:p w:rsidR="00F10DD3" w:rsidRPr="00BE2A8C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lang w:eastAsia="en-US"/>
              </w:rPr>
            </w:pPr>
            <w:r w:rsidRPr="00BE2A8C">
              <w:rPr>
                <w:rFonts w:ascii="Maiandra GD" w:hAnsi="Maiandra GD"/>
                <w:b/>
                <w:sz w:val="20"/>
                <w:szCs w:val="20"/>
                <w:lang w:eastAsia="en-US"/>
              </w:rPr>
              <w:t>RESERVAS</w:t>
            </w:r>
          </w:p>
        </w:tc>
      </w:tr>
      <w:tr w:rsidR="00F10DD3" w:rsidRPr="00DC52B2" w:rsidTr="00BE2A8C">
        <w:tc>
          <w:tcPr>
            <w:tcW w:w="851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Tumbes</w:t>
            </w:r>
          </w:p>
        </w:tc>
        <w:tc>
          <w:tcPr>
            <w:tcW w:w="1418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Barranca</w:t>
            </w:r>
          </w:p>
        </w:tc>
        <w:tc>
          <w:tcPr>
            <w:tcW w:w="1559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WMX-0002</w:t>
            </w: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74€</w:t>
            </w:r>
          </w:p>
        </w:tc>
        <w:tc>
          <w:tcPr>
            <w:tcW w:w="2126" w:type="dxa"/>
          </w:tcPr>
          <w:p w:rsidR="00F10DD3" w:rsidRPr="000F069F" w:rsidRDefault="00CF3A35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4 reservas</w:t>
            </w:r>
          </w:p>
        </w:tc>
      </w:tr>
      <w:tr w:rsidR="00F10DD3" w:rsidRPr="00DC52B2" w:rsidTr="00BE2A8C">
        <w:tc>
          <w:tcPr>
            <w:tcW w:w="851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Lima</w:t>
            </w:r>
          </w:p>
        </w:tc>
        <w:tc>
          <w:tcPr>
            <w:tcW w:w="1418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Ica</w:t>
            </w:r>
          </w:p>
        </w:tc>
        <w:tc>
          <w:tcPr>
            <w:tcW w:w="155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WMX-0004</w:t>
            </w: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88€</w:t>
            </w:r>
          </w:p>
        </w:tc>
        <w:tc>
          <w:tcPr>
            <w:tcW w:w="2126" w:type="dxa"/>
          </w:tcPr>
          <w:p w:rsidR="00F10DD3" w:rsidRPr="000F069F" w:rsidRDefault="00CF3A35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6 reservas</w:t>
            </w:r>
          </w:p>
        </w:tc>
      </w:tr>
      <w:tr w:rsidR="00F10DD3" w:rsidRPr="00DC52B2" w:rsidTr="00BE2A8C">
        <w:tc>
          <w:tcPr>
            <w:tcW w:w="851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Chiclayo</w:t>
            </w:r>
          </w:p>
        </w:tc>
        <w:tc>
          <w:tcPr>
            <w:tcW w:w="1418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Arequipa</w:t>
            </w:r>
          </w:p>
        </w:tc>
        <w:tc>
          <w:tcPr>
            <w:tcW w:w="155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WMX-0003</w:t>
            </w: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45€</w:t>
            </w:r>
          </w:p>
        </w:tc>
        <w:tc>
          <w:tcPr>
            <w:tcW w:w="2126" w:type="dxa"/>
          </w:tcPr>
          <w:p w:rsidR="00F10DD3" w:rsidRPr="000F069F" w:rsidRDefault="00CF3A35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1 reserva</w:t>
            </w:r>
          </w:p>
        </w:tc>
      </w:tr>
      <w:tr w:rsidR="00F10DD3" w:rsidRPr="00DC52B2" w:rsidTr="00BE2A8C">
        <w:tc>
          <w:tcPr>
            <w:tcW w:w="851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F10DD3" w:rsidRPr="00DC52B2" w:rsidTr="00BE2A8C">
        <w:tc>
          <w:tcPr>
            <w:tcW w:w="851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………..</w:t>
            </w:r>
          </w:p>
        </w:tc>
        <w:tc>
          <w:tcPr>
            <w:tcW w:w="1418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……..</w:t>
            </w:r>
          </w:p>
        </w:tc>
        <w:tc>
          <w:tcPr>
            <w:tcW w:w="155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  <w:tc>
          <w:tcPr>
            <w:tcW w:w="2126" w:type="dxa"/>
          </w:tcPr>
          <w:p w:rsidR="00F10DD3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F10DD3" w:rsidRPr="00DC52B2" w:rsidTr="00BE2A8C">
        <w:tc>
          <w:tcPr>
            <w:tcW w:w="851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  <w:hideMark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</w:tcPr>
          <w:p w:rsidR="00F10DD3" w:rsidRPr="00DC52B2" w:rsidRDefault="00F10DD3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F10DD3" w:rsidRPr="00DC52B2" w:rsidRDefault="00496B5B" w:rsidP="00F10DD3">
      <w:pPr>
        <w:rPr>
          <w:rFonts w:ascii="Maiandra GD" w:hAnsi="Maiandra GD"/>
          <w:sz w:val="20"/>
          <w:szCs w:val="20"/>
          <w:lang w:eastAsia="en-US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shape id="288 Cuadro de texto" o:spid="_x0000_s1051" type="#_x0000_t202" style="position:absolute;margin-left:114.6pt;margin-top:.9pt;width:78pt;height:21.8pt;z-index:251694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nOngIAAMQFAAAOAAAAZHJzL2Uyb0RvYy54bWysVN9P2zAQfp+0/8Hy+0jaQQcVKeqKmCYh&#10;QIOJZ9exqYXt82y3SffX7+wkpWW8MO0lOfu+O9999+P8ojWabIQPCmxFR0clJcJyqJV9qujPh6tP&#10;p5SEyGzNNFhR0a0I9GL28cN546ZiDCvQtfAEndgwbVxFVzG6aVEEvhKGhSNwwqJSgjcs4tE/FbVn&#10;DXo3uhiX5aRowNfOAxch4O1lp6Sz7F9KweOtlEFEoiuKscX89fm7TN9ids6mT565leJ9GOwfojBM&#10;WXx05+qSRUbWXv3lyijuIYCMRxxMAVIqLnIOmM2ofJXN/Yo5kXNBcoLb0RT+n1t+s7nzRNUVHZ9i&#10;qSwzWCQUyWLNag+kFiSKNkIiqnFhivh7hxax/QotFny4D3iZ8m+lN+mPmRHUI+XbHc3oh3C8PDsr&#10;JyVqOKrGXyank1yG4sXY+RC/CTAkCRX1WMVMLttch4iBIHSApLcCaFVfKa3zIXWOWGhPNgxrrmMO&#10;ES0OUNqSpqKTzydldnygS6539kvN+HNK8tADnrRNz4ncY31YiaCOiCzFrRYJo+0PIZHjzMcbMTLO&#10;hd3FmdEJJTGj9xj2+Jeo3mPc5YEW+WWwcWdslAXfsXRIbf08UCs7PJK0l3cSY7tsu+Y6GRplCfUW&#10;+8dDN4rB8SuFhF+zEO+Yx9nDxsB9Em/xIzVglaCXKFmB//3WfcLjSKCWkgZnuaLh15p5QYn+bnFY&#10;zkbHx2n48+H45MsYD35fs9zX2LVZALbOCDeX41lM+KgHUXowj7h25ulVVDHL8e2KxkFcxG7D4Nri&#10;Yj7PIBx3x+K1vXc8uU40p0Z7aB+Zd32jp0m7gWHq2fRVv3fYZGlhvo4gVR6GRHTHal8AXBW5X/u1&#10;lnbR/jmjXpbv7A8AAAD//wMAUEsDBBQABgAIAAAAIQDV07z92gAAAAgBAAAPAAAAZHJzL2Rvd25y&#10;ZXYueG1sTI/NTsMwEITvSLyDtUjcqENoURriVIAKF04tiLMbb22LeB3FbhrenuUEx9E3mp9mM4de&#10;TDgmH0nB7aIAgdRF48kq+Hh/ualApKzJ6D4SKvjGBJv28qLRtYln2uG0z1ZwCKVaK3A5D7WUqXMY&#10;dFrEAYnZMY5BZ5ajlWbUZw4PvSyL4l4G7YkbnB7w2WH3tT8FBdsnu7ZdpUe3rYz30/x5fLOvSl1f&#10;zY8PIDLO+c8Mv/N5OrS86RBPZJLoFZTlumQrA37A/K5asT4oWK6WINtG/j/Q/gAAAP//AwBQSwEC&#10;LQAUAAYACAAAACEAtoM4kv4AAADhAQAAEwAAAAAAAAAAAAAAAAAAAAAAW0NvbnRlbnRfVHlwZXNd&#10;LnhtbFBLAQItABQABgAIAAAAIQA4/SH/1gAAAJQBAAALAAAAAAAAAAAAAAAAAC8BAABfcmVscy8u&#10;cmVsc1BLAQItABQABgAIAAAAIQAl+YnOngIAAMQFAAAOAAAAAAAAAAAAAAAAAC4CAABkcnMvZTJv&#10;RG9jLnhtbFBLAQItABQABgAIAAAAIQDV07z92gAAAAgBAAAPAAAAAAAAAAAAAAAAAPgEAABkcnMv&#10;ZG93bnJldi54bWxQSwUGAAAAAAQABADzAAAA/wUAAAAA&#10;" fillcolor="white [3201]" strokeweight=".5pt">
            <v:textbox>
              <w:txbxContent>
                <w:p w:rsidR="00F10DD3" w:rsidRDefault="00F10DD3" w:rsidP="00F10DD3"/>
              </w:txbxContent>
            </v:textbox>
          </v:shape>
        </w:pict>
      </w:r>
      <w:r>
        <w:rPr>
          <w:rFonts w:ascii="Maiandra GD" w:hAnsi="Maiandra GD"/>
          <w:noProof/>
          <w:sz w:val="20"/>
          <w:szCs w:val="20"/>
          <w:lang w:val="es-ES"/>
        </w:rPr>
        <w:pict>
          <v:shape id="_x0000_s1052" type="#_x0000_t202" style="position:absolute;margin-left:198.6pt;margin-top:.9pt;width:80.4pt;height:21.8pt;z-index:251692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pxeQIAAO4EAAAOAAAAZHJzL2Uyb0RvYy54bWysVNtu1DAQfUfiHyy/02TDdruNmq3KliIk&#10;bqLwARPb2Vh1PMH2blK+nrHTXVJ4Q+Qh8njsM5dzxlfXY2fYQTmv0VZ8cZZzpqxAqe2u4t+/3b1a&#10;c+YDWAkGrar4o/L8evPyxdXQl6rAFo1UjhGI9eXQV7wNoS+zzItWdeDPsFeWnA26DgKZbpdJBwOh&#10;dyYr8nyVDehk71Ao72n3dnLyTcJvGiXC56bxKjBTccotpL9L/zr+s80VlDsHfavFUxrwD1l0oC0F&#10;PUHdQgC2d/ovqE4Lhx6bcCawy7BptFCpBqpmkf9RzX0LvUq1UHN8f2qT/3+w4tPhi2NaVrxYX3Jm&#10;oSOStnuQDplULKgxICtim4bel3T6vqfzYXyDI9GdSvb9BxQPnlnctmB36sY5HFoFktJcxJvZ7OqE&#10;4yNIPXxESdFgHzABjY3rYg+pK4zQia7HE0WUBxMxZF4s8jW5BPmKi9V6lTjMoDze7p0P7xR2LC4q&#10;7kgCCR0OH3yI2UB5PBKDeTRa3mljkhFlp7bGsQOQYMJYpKtm31Gq094yp2+SDW2TuKbt1XGb4JN4&#10;I0oK9iyAsWyo+OV5cZ6An/m829Wn0BFuihMB5zl2OtDEGN1VfH06BGVs+Fsrk54DaDOt6bKxsTKV&#10;ZoE6EA1trXL3rRxYbfbuKxD7i8XyNcWL3tidUx61AfGQSJxdS3XNEBPBkdOJ3TDW4ySp1VE4NcpH&#10;otzhNID0YNCiRfeTs4GGr+L+xx6c4sy8tySby8VyGac1Gcvzi4IMN/fUcw9YQVBEF2fTchvShMdi&#10;LN6QvBqdmI86nDJ5EiUNVarl6QGIUzu306nfz9TmFwAAAP//AwBQSwMEFAAGAAgAAAAhAOYdjAjc&#10;AAAACAEAAA8AAABkcnMvZG93bnJldi54bWxMj0FPg0AQhe8m/ofNmHizi23RFlkaY1IverDVeB7Y&#10;EYjsLLJLwX/veNLj5L28+b58N7tOnWgIrWcD14sEFHHlbcu1gbfX/dUGVIjIFjvPZOCbAuyK87Mc&#10;M+snPtDpGGslIxwyNNDE2Gdah6ohh2Hhe2LJPvzgMMo51NoOOMm46/QySW60w5blQ4M9PTRUfR5H&#10;Z+BxLL8m+6L3LoTn96fDnK5w2xtzeTHf34GKNMe/MvziCzoUwlT6kW1QnYHV9nYpVQnEQPI03Yhb&#10;aWCdrkEXuf4vUPwAAAD//wMAUEsBAi0AFAAGAAgAAAAhALaDOJL+AAAA4QEAABMAAAAAAAAAAAAA&#10;AAAAAAAAAFtDb250ZW50X1R5cGVzXS54bWxQSwECLQAUAAYACAAAACEAOP0h/9YAAACUAQAACwAA&#10;AAAAAAAAAAAAAAAvAQAAX3JlbHMvLnJlbHNQSwECLQAUAAYACAAAACEAAxMacXkCAADuBAAADgAA&#10;AAAAAAAAAAAAAAAuAgAAZHJzL2Uyb0RvYy54bWxQSwECLQAUAAYACAAAACEA5h2MCNwAAAAIAQAA&#10;DwAAAAAAAAAAAAAAAADTBAAAZHJzL2Rvd25yZXYueG1sUEsFBgAAAAAEAAQA8wAAANwFAAAAAA==&#10;" fillcolor="#8db3e2 [1311]">
            <v:textbox>
              <w:txbxContent>
                <w:p w:rsidR="00F10DD3" w:rsidRPr="00B5759E" w:rsidRDefault="00F10DD3" w:rsidP="00F10DD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RESERVAR</w:t>
                  </w:r>
                </w:p>
              </w:txbxContent>
            </v:textbox>
          </v:shape>
        </w:pict>
      </w:r>
    </w:p>
    <w:p w:rsidR="00F10DD3" w:rsidRDefault="00F10DD3" w:rsidP="00F10DD3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ab/>
      </w:r>
      <w:r>
        <w:rPr>
          <w:rFonts w:ascii="Maiandra GD" w:hAnsi="Maiandra GD"/>
          <w:sz w:val="20"/>
          <w:szCs w:val="20"/>
        </w:rPr>
        <w:tab/>
        <w:t xml:space="preserve">      DNI</w:t>
      </w:r>
    </w:p>
    <w:p w:rsidR="00F10DD3" w:rsidRDefault="00F10DD3" w:rsidP="00F10DD3">
      <w:pPr>
        <w:rPr>
          <w:rFonts w:ascii="Maiandra GD" w:hAnsi="Maiandra GD"/>
          <w:sz w:val="20"/>
          <w:szCs w:val="20"/>
        </w:rPr>
      </w:pPr>
    </w:p>
    <w:p w:rsidR="00F10DD3" w:rsidRDefault="00F10DD3" w:rsidP="00F10DD3">
      <w:pPr>
        <w:rPr>
          <w:rFonts w:ascii="Maiandra GD" w:hAnsi="Maiandra GD"/>
          <w:sz w:val="20"/>
          <w:szCs w:val="20"/>
        </w:rPr>
      </w:pPr>
    </w:p>
    <w:p w:rsidR="00ED36B1" w:rsidRDefault="00ED36B1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El servlet, al detectar que se procede del enlace, preparará las reservas de la ruta clicada y las mostrará así:</w:t>
      </w:r>
    </w:p>
    <w:p w:rsidR="00ED36B1" w:rsidRDefault="00ED36B1" w:rsidP="00DC52B2">
      <w:pPr>
        <w:rPr>
          <w:rFonts w:ascii="Maiandra GD" w:hAnsi="Maiandra GD"/>
          <w:sz w:val="20"/>
          <w:szCs w:val="20"/>
        </w:rPr>
      </w:pPr>
    </w:p>
    <w:p w:rsidR="00ED36B1" w:rsidRPr="00DC52B2" w:rsidRDefault="00496B5B" w:rsidP="00ED36B1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rect id="_x0000_s1073" style="position:absolute;margin-left:1.2pt;margin-top:1pt;width:518.75pt;height:179.25pt;z-index:251697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r5iAIAAAMFAAAOAAAAZHJzL2Uyb0RvYy54bWysVF2O0zAQfkfiDpbf2/yQdNNo09WqaRHS&#10;AisWDuA6TmLh2MF2mxbEYTgLF2PstKVlXxAiD47HY4+/b+Yb397tO4F2TBuuZIGjaYgRk1RVXDYF&#10;/vRxPckwMpbIigglWYEPzOC7xcsXt0Ofs1i1SlRMIwgiTT70BW6t7fMgMLRlHTFT1TMJzlrpjlgw&#10;dRNUmgwQvRNBHIazYFC66rWizBhYLUcnXvj4dc2ofV/XhlkkCgzYrB+1HzduDBa3JG806VtOjzDI&#10;P6DoCJdw6TlUSSxBW82fheo41cqo2k6p6gJV15wyzwHYROEfbJ5a0jPPBZJj+nOazP8LS9/tHjXi&#10;VYHjOeRHkg6KlKIPkLifP2SzFcqlaOhNDjuf+kftSJr+QdHPBkm1bIls2L3WamgZqQBY5PYHVwec&#10;YeAo2gxvVQXxydYqn619rTsXEPKA9r4oh3NR2N4iCouzNMuiOMWIgi9K53Ga+bIFJD8d77Wxr5nq&#10;kJsUWAN4H57sHox1cEh+2uJuk2rNhfCVFxINQD1NwtCfMErwynk9Td1slkKjHQHxrG/ms2TmyUEC&#10;Lrd13IKEBe8KnIXuG0Xl8rGSlb/GEi7GOUAR0gUHegDuOBul8m0ezlfZKksmSTxbTZKwLCf362Uy&#10;ma2jm7R8VS6XZfTd4YySvOVVxaSDepJtlPydLI4NNAruLNwrSuaK+dp9z5kH1zB8moHV6e/ZeSG4&#10;2o8a2qjqADrQauxDeDdg0ir9FaMBerDA5suWaIaReCNBS/MoSVzTeiNJb2Iw9KVnc+khkkKoAlOr&#10;MRqNpR1bfdtr3rRwV+SrLNU9KLDmXhtOnSOuo26h0zyH46vgWvnS9rt+v12LXwAAAP//AwBQSwME&#10;FAAGAAgAAAAhAHP9tLrcAAAACAEAAA8AAABkcnMvZG93bnJldi54bWxMj8FOwzAQRO9I/IO1SNyo&#10;g9ugNsSpUAUHONGWD3DjJYmw11HsJunfsz3BabU7o9k35Xb2Tow4xC6QhsdFBgKpDrajRsPX8e1h&#10;DSImQ9a4QKjhghG21e1NaQobJtrjeEiN4BCKhdHQptQXUsa6RW/iIvRIrH2HwZvE69BIO5iJw72T&#10;KsuepDcd8YfW9Lhrsf45nL0Gv8pHQ9MSPz4vate81vlRuXet7+/ml2cQCef0Z4YrPqNDxUyncCYb&#10;hdOgVmzkwYWuarbcbECc+JCrNciqlP8LVL8AAAD//wMAUEsBAi0AFAAGAAgAAAAhALaDOJL+AAAA&#10;4QEAABMAAAAAAAAAAAAAAAAAAAAAAFtDb250ZW50X1R5cGVzXS54bWxQSwECLQAUAAYACAAAACEA&#10;OP0h/9YAAACUAQAACwAAAAAAAAAAAAAAAAAvAQAAX3JlbHMvLnJlbHNQSwECLQAUAAYACAAAACEA&#10;QI6K+YgCAAADBQAADgAAAAAAAAAAAAAAAAAuAgAAZHJzL2Uyb0RvYy54bWxQSwECLQAUAAYACAAA&#10;ACEAc/20utwAAAAIAQAADwAAAAAAAAAAAAAAAADiBAAAZHJzL2Rvd25yZXYueG1sUEsFBgAAAAAE&#10;AAQA8wAAAOsFAAAAAA==&#10;" filled="f" strokecolor="#f79646" strokeweight="2pt"/>
        </w:pict>
      </w:r>
    </w:p>
    <w:tbl>
      <w:tblPr>
        <w:tblW w:w="0" w:type="auto"/>
        <w:tblInd w:w="912" w:type="dxa"/>
        <w:tblLayout w:type="fixed"/>
        <w:tblLook w:val="04A0"/>
      </w:tblPr>
      <w:tblGrid>
        <w:gridCol w:w="851"/>
        <w:gridCol w:w="1889"/>
        <w:gridCol w:w="1418"/>
        <w:gridCol w:w="1559"/>
        <w:gridCol w:w="1276"/>
        <w:gridCol w:w="2409"/>
      </w:tblGrid>
      <w:tr w:rsidR="00ED36B1" w:rsidRPr="00DC52B2" w:rsidTr="00684267">
        <w:tc>
          <w:tcPr>
            <w:tcW w:w="851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ORIGEN</w:t>
            </w:r>
          </w:p>
        </w:tc>
        <w:tc>
          <w:tcPr>
            <w:tcW w:w="1418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DESTINO</w:t>
            </w:r>
          </w:p>
        </w:tc>
        <w:tc>
          <w:tcPr>
            <w:tcW w:w="1559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BUS</w:t>
            </w:r>
          </w:p>
        </w:tc>
        <w:tc>
          <w:tcPr>
            <w:tcW w:w="1276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TARIFA</w:t>
            </w:r>
          </w:p>
        </w:tc>
        <w:tc>
          <w:tcPr>
            <w:tcW w:w="2409" w:type="dxa"/>
          </w:tcPr>
          <w:p w:rsidR="00ED36B1" w:rsidRPr="000F069F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lang w:eastAsia="en-US"/>
              </w:rPr>
              <w:t>RESERVAS</w:t>
            </w:r>
          </w:p>
        </w:tc>
      </w:tr>
      <w:tr w:rsidR="00ED36B1" w:rsidRPr="00DC52B2" w:rsidTr="00684267">
        <w:tc>
          <w:tcPr>
            <w:tcW w:w="851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Tumbes</w:t>
            </w:r>
          </w:p>
        </w:tc>
        <w:tc>
          <w:tcPr>
            <w:tcW w:w="1418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Barranca</w:t>
            </w:r>
          </w:p>
        </w:tc>
        <w:tc>
          <w:tcPr>
            <w:tcW w:w="1559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</w:rPr>
              <w:t>WMX-0002</w:t>
            </w: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74€</w:t>
            </w:r>
          </w:p>
        </w:tc>
        <w:tc>
          <w:tcPr>
            <w:tcW w:w="2409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4 reservas</w:t>
            </w:r>
          </w:p>
          <w:p w:rsidR="00ED36B1" w:rsidRP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D36B1">
              <w:rPr>
                <w:rFonts w:ascii="Maiandra GD" w:hAnsi="Maiandra GD"/>
                <w:sz w:val="20"/>
                <w:szCs w:val="20"/>
                <w:lang w:eastAsia="en-US"/>
              </w:rPr>
              <w:t>44531258</w:t>
            </w:r>
            <w:r>
              <w:rPr>
                <w:rFonts w:ascii="Maiandra GD" w:hAnsi="Maiandra GD"/>
                <w:sz w:val="20"/>
                <w:szCs w:val="20"/>
                <w:lang w:eastAsia="en-US"/>
              </w:rPr>
              <w:t>, asiento 1</w:t>
            </w:r>
          </w:p>
          <w:p w:rsidR="00ED36B1" w:rsidRP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D36B1">
              <w:rPr>
                <w:rFonts w:ascii="Maiandra GD" w:hAnsi="Maiandra GD"/>
                <w:sz w:val="20"/>
                <w:szCs w:val="20"/>
                <w:lang w:eastAsia="en-US"/>
              </w:rPr>
              <w:t>10845812</w:t>
            </w:r>
            <w:r>
              <w:rPr>
                <w:rFonts w:ascii="Maiandra GD" w:hAnsi="Maiandra GD"/>
                <w:sz w:val="20"/>
                <w:szCs w:val="20"/>
                <w:lang w:eastAsia="en-US"/>
              </w:rPr>
              <w:t>, asiento 2</w:t>
            </w:r>
          </w:p>
          <w:p w:rsidR="00ED36B1" w:rsidRP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D36B1">
              <w:rPr>
                <w:rFonts w:ascii="Maiandra GD" w:hAnsi="Maiandra GD"/>
                <w:sz w:val="20"/>
                <w:szCs w:val="20"/>
                <w:lang w:eastAsia="en-US"/>
              </w:rPr>
              <w:t>30190900</w:t>
            </w:r>
            <w:r>
              <w:rPr>
                <w:rFonts w:ascii="Maiandra GD" w:hAnsi="Maiandra GD"/>
                <w:sz w:val="20"/>
                <w:szCs w:val="20"/>
                <w:lang w:eastAsia="en-US"/>
              </w:rPr>
              <w:t>, asiento 18</w:t>
            </w:r>
          </w:p>
          <w:p w:rsidR="00ED36B1" w:rsidRPr="000F069F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ED36B1">
              <w:rPr>
                <w:rFonts w:ascii="Maiandra GD" w:hAnsi="Maiandra GD"/>
                <w:sz w:val="20"/>
                <w:szCs w:val="20"/>
                <w:lang w:eastAsia="en-US"/>
              </w:rPr>
              <w:t>30190900</w:t>
            </w:r>
            <w:r>
              <w:rPr>
                <w:rFonts w:ascii="Maiandra GD" w:hAnsi="Maiandra GD"/>
                <w:sz w:val="20"/>
                <w:szCs w:val="20"/>
                <w:lang w:eastAsia="en-US"/>
              </w:rPr>
              <w:t>, asiento 22</w:t>
            </w:r>
          </w:p>
        </w:tc>
      </w:tr>
      <w:tr w:rsidR="00ED36B1" w:rsidRPr="00DC52B2" w:rsidTr="00684267">
        <w:tc>
          <w:tcPr>
            <w:tcW w:w="851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Lima</w:t>
            </w:r>
          </w:p>
        </w:tc>
        <w:tc>
          <w:tcPr>
            <w:tcW w:w="1418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Ica</w:t>
            </w:r>
          </w:p>
        </w:tc>
        <w:tc>
          <w:tcPr>
            <w:tcW w:w="155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WMX-0004</w:t>
            </w: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88€</w:t>
            </w:r>
          </w:p>
        </w:tc>
        <w:tc>
          <w:tcPr>
            <w:tcW w:w="2409" w:type="dxa"/>
          </w:tcPr>
          <w:p w:rsidR="00ED36B1" w:rsidRPr="000F069F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6 reservas</w:t>
            </w:r>
          </w:p>
        </w:tc>
      </w:tr>
      <w:tr w:rsidR="00ED36B1" w:rsidRPr="00DC52B2" w:rsidTr="00684267">
        <w:tc>
          <w:tcPr>
            <w:tcW w:w="851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Chiclayo</w:t>
            </w:r>
          </w:p>
        </w:tc>
        <w:tc>
          <w:tcPr>
            <w:tcW w:w="1418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Arequipa</w:t>
            </w:r>
          </w:p>
        </w:tc>
        <w:tc>
          <w:tcPr>
            <w:tcW w:w="155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WMX-0003</w:t>
            </w: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45€</w:t>
            </w:r>
          </w:p>
        </w:tc>
        <w:tc>
          <w:tcPr>
            <w:tcW w:w="2409" w:type="dxa"/>
          </w:tcPr>
          <w:p w:rsidR="00ED36B1" w:rsidRPr="000F069F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</w:pPr>
            <w:r w:rsidRPr="000F069F">
              <w:rPr>
                <w:rFonts w:ascii="Maiandra GD" w:hAnsi="Maiandra GD"/>
                <w:b/>
                <w:sz w:val="20"/>
                <w:szCs w:val="20"/>
                <w:u w:val="single"/>
                <w:lang w:eastAsia="en-US"/>
              </w:rPr>
              <w:t>1 reserva</w:t>
            </w:r>
          </w:p>
        </w:tc>
      </w:tr>
      <w:tr w:rsidR="00ED36B1" w:rsidRPr="00DC52B2" w:rsidTr="00684267">
        <w:tc>
          <w:tcPr>
            <w:tcW w:w="851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ED36B1" w:rsidRPr="00DC52B2" w:rsidTr="00684267">
        <w:tc>
          <w:tcPr>
            <w:tcW w:w="851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188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………..</w:t>
            </w:r>
          </w:p>
        </w:tc>
        <w:tc>
          <w:tcPr>
            <w:tcW w:w="1418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……..</w:t>
            </w:r>
          </w:p>
        </w:tc>
        <w:tc>
          <w:tcPr>
            <w:tcW w:w="155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sz w:val="20"/>
                <w:szCs w:val="20"/>
                <w:lang w:eastAsia="en-US"/>
              </w:rPr>
              <w:t>…….</w:t>
            </w:r>
          </w:p>
        </w:tc>
        <w:tc>
          <w:tcPr>
            <w:tcW w:w="2409" w:type="dxa"/>
          </w:tcPr>
          <w:p w:rsidR="00ED36B1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ED36B1" w:rsidRPr="00DC52B2" w:rsidTr="00684267">
        <w:tc>
          <w:tcPr>
            <w:tcW w:w="851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89" w:type="dxa"/>
            <w:hideMark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</w:tcPr>
          <w:p w:rsidR="00ED36B1" w:rsidRPr="00DC52B2" w:rsidRDefault="00ED36B1" w:rsidP="00E26A55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ED36B1" w:rsidRPr="00DC52B2" w:rsidRDefault="00496B5B" w:rsidP="00ED36B1">
      <w:pPr>
        <w:rPr>
          <w:rFonts w:ascii="Maiandra GD" w:hAnsi="Maiandra GD"/>
          <w:sz w:val="20"/>
          <w:szCs w:val="20"/>
          <w:lang w:eastAsia="en-US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shape id="291 Cuadro de texto" o:spid="_x0000_s1053" type="#_x0000_t202" style="position:absolute;margin-left:114.6pt;margin-top:.9pt;width:78pt;height:21.8pt;z-index:251698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hKnQIAAMQFAAAOAAAAZHJzL2Uyb0RvYy54bWysVN9P2zAQfp+0/8Hy+0jalUIrUtQVMU1C&#10;gAYTz65jtxG2z7PdJt1fz9lJSst4YdpLcvZ9d7777sfFZaMV2QrnKzAFHZzklAjDoazMqqC/Hq+/&#10;nFPiAzMlU2BEQXfC08vZ508XtZ2KIaxBlcIRdGL8tLYFXYdgp1nm+Vpo5k/ACoNKCU6zgEe3ykrH&#10;avSuVTbM83FWgyutAy68x9urVklnyb+Ugoc7Kb0IRBUUYwvp69J3Gb/Z7IJNV47ZdcW7MNg/RKFZ&#10;ZfDRvasrFhjZuOovV7riDjzIcMJBZyBlxUXKAbMZ5G+yeVgzK1IuSI63e5r8/3PLb7f3jlRlQYeT&#10;ASWGaSwSimSxYaUDUgoSRBMgElVbP0X8g0WL0HyDBgve33u8jPk30un4x8wI6pHy3Z5m9EM4Xk4m&#10;+ThHDUfV8Gx8Pk5lyF6NrfPhuwBNolBQh1VM5LLtjQ8YCEJ7SHzLg6rK60qpdIidIxbKkS3DmquQ&#10;QkSLI5QypC7o+Otpnhwf6aLrvf1SMf4ckzz2gCdl4nMi9VgXViSoJSJJYadExCjzU0jkOPHxToyM&#10;c2H2cSZ0REnM6COGHf41qo8Yt3mgRXoZTNgb68qAa1k6prZ87qmVLR5JOsg7iqFZNm1znfWNsoRy&#10;h/3joB1Fb/l1hYTfMB/umcPZw8bAfRLu8CMVYJWgkyhZg/vz3n3E40iglpIaZ7mg/veGOUGJ+mFw&#10;WCaD0SgOfzqMTs+GeHCHmuWhxmz0ArB1cBwwuiRGfFC9KB3oJ1w78/gqqpjh+HZBQy8uQrthcG1x&#10;MZ8nEI67ZeHGPFgeXUeaY6M9Nk/M2a7R46TdQj/1bPqm31tstDQw3wSQVRqGSHTLalcAXBWpX7u1&#10;FnfR4TmhXpfv7AUAAP//AwBQSwMEFAAGAAgAAAAhANXTvP3aAAAACAEAAA8AAABkcnMvZG93bnJl&#10;di54bWxMj81OwzAQhO9IvIO1SNyoQ2hRGuJUgAoXTi2IsxtvbYt4HcVuGt6e5QTH0Tean2Yzh15M&#10;OCYfScHtogCB1EXjySr4eH+5qUCkrMnoPhIq+MYEm/byotG1iWfa4bTPVnAIpVorcDkPtZSpcxh0&#10;WsQBidkxjkFnlqOVZtRnDg+9LIviXgbtiRucHvDZYfe1PwUF2ye7tl2lR7etjPfT/Hl8s69KXV/N&#10;jw8gMs75zwy/83k6tLzpEE9kkugVlOW6ZCsDfsD8rlqxPihYrpYg20b+P9D+AAAA//8DAFBLAQIt&#10;ABQABgAIAAAAIQC2gziS/gAAAOEBAAATAAAAAAAAAAAAAAAAAAAAAABbQ29udGVudF9UeXBlc10u&#10;eG1sUEsBAi0AFAAGAAgAAAAhADj9If/WAAAAlAEAAAsAAAAAAAAAAAAAAAAALwEAAF9yZWxzLy5y&#10;ZWxzUEsBAi0AFAAGAAgAAAAhAGF96EqdAgAAxAUAAA4AAAAAAAAAAAAAAAAALgIAAGRycy9lMm9E&#10;b2MueG1sUEsBAi0AFAAGAAgAAAAhANXTvP3aAAAACAEAAA8AAAAAAAAAAAAAAAAA9wQAAGRycy9k&#10;b3ducmV2LnhtbFBLBQYAAAAABAAEAPMAAAD+BQAAAAA=&#10;" fillcolor="white [3201]" strokeweight=".5pt">
            <v:textbox>
              <w:txbxContent>
                <w:p w:rsidR="00ED36B1" w:rsidRDefault="00ED36B1" w:rsidP="00ED36B1"/>
              </w:txbxContent>
            </v:textbox>
          </v:shape>
        </w:pict>
      </w:r>
      <w:r>
        <w:rPr>
          <w:rFonts w:ascii="Maiandra GD" w:hAnsi="Maiandra GD"/>
          <w:noProof/>
          <w:sz w:val="20"/>
          <w:szCs w:val="20"/>
          <w:lang w:val="es-ES"/>
        </w:rPr>
        <w:pict>
          <v:shape id="_x0000_s1054" type="#_x0000_t202" style="position:absolute;margin-left:198.6pt;margin-top:.9pt;width:80.4pt;height:21.8pt;z-index:251696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EIeAIAAO4EAAAOAAAAZHJzL2Uyb0RvYy54bWysVNtu1DAQfUfiHyy/02TDdruNmq3KliIk&#10;bqLwARPb2Vh1PMH2blK+nrHTXVJ4Q+Qh8njsM5dzxlfXY2fYQTmv0VZ8cZZzpqxAqe2u4t+/3b1a&#10;c+YDWAkGrar4o/L8evPyxdXQl6rAFo1UjhGI9eXQV7wNoS+zzItWdeDPsFeWnA26DgKZbpdJBwOh&#10;dyYr8nyVDehk71Ao72n3dnLyTcJvGiXC56bxKjBTccotpL9L/zr+s80VlDsHfavFUxrwD1l0oC0F&#10;PUHdQgC2d/ovqE4Lhx6bcCawy7BptFCpBqpmkf9RzX0LvUq1UHN8f2qT/3+w4tPhi2NaVry4LDiz&#10;0BFJ2z1Ih0wqFtQYkBWxTUPvSzp939P5ML7BkehOJfv+A4oHzyxuW7A7deMcDq0CSWku4s1sdnXC&#10;8RGkHj6ipGiwD5iAxsZ1sYfUFUboRNfjiSLKg4kYMi8W+ZpcgnzFxWq9ShxmUB5v986Hdwo7FhcV&#10;dySBhA6HDz7EbKA8HonBPBot77QxyYiyU1vj2AFIMGEs0lWz7yjVaW+Z0zfJhrZJXNP26rhN8Em8&#10;ESUFexbAWDZU/PK8OE/Az3ze7epT6Ag3xYmA8xw7HWhijO4qvj4dgjI2/K2VSc8BtJnWdNnYWJlK&#10;s0AdiIa2Vrn7Vg6sNnv3FYj9xWL5muJFb+zOKY/agHhIJM6upbpmiIngyOnEbhjrcZLU+iicGuUj&#10;Ue5wGkB6MGjRovvJ2UDDV3H/Yw9OcWbeW5LN5WK5jNOajOX5RUGGm3vquQesICiii7NpuQ1pwmMx&#10;Fm9IXo1OzEcdTpk8iZKGKtXy9ADEqZ3b6dTvZ2rzCwAA//8DAFBLAwQUAAYACAAAACEA5h2MCNwA&#10;AAAIAQAADwAAAGRycy9kb3ducmV2LnhtbEyPQU+DQBCF7yb+h82YeLOLbdEWWRpjUi96sNV4HtgR&#10;iOwsskvBf+940uPkvbz5vnw3u06daAitZwPXiwQUceVty7WBt9f91QZUiMgWO89k4JsC7Irzsxwz&#10;6yc+0OkYayUjHDI00MTYZ1qHqiGHYeF7Ysk+/OAwyjnU2g44ybjr9DJJbrTDluVDgz09NFR9Hkdn&#10;4HEsvyb7ovcuhOf3p8OcrnDbG3N5Md/fgYo0x78y/OILOhTCVPqRbVCdgdX2dilVCcRA8jTdiFtp&#10;YJ2uQRe5/i9Q/AAAAP//AwBQSwECLQAUAAYACAAAACEAtoM4kv4AAADhAQAAEwAAAAAAAAAAAAAA&#10;AAAAAAAAW0NvbnRlbnRfVHlwZXNdLnhtbFBLAQItABQABgAIAAAAIQA4/SH/1gAAAJQBAAALAAAA&#10;AAAAAAAAAAAAAC8BAABfcmVscy8ucmVsc1BLAQItABQABgAIAAAAIQCkLSEIeAIAAO4EAAAOAAAA&#10;AAAAAAAAAAAAAC4CAABkcnMvZTJvRG9jLnhtbFBLAQItABQABgAIAAAAIQDmHYwI3AAAAAgBAAAP&#10;AAAAAAAAAAAAAAAAANIEAABkcnMvZG93bnJldi54bWxQSwUGAAAAAAQABADzAAAA2wUAAAAA&#10;" fillcolor="#8db3e2 [1311]">
            <v:textbox>
              <w:txbxContent>
                <w:p w:rsidR="00ED36B1" w:rsidRPr="00B5759E" w:rsidRDefault="00ED36B1" w:rsidP="00ED36B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RESERVAR</w:t>
                  </w:r>
                </w:p>
              </w:txbxContent>
            </v:textbox>
          </v:shape>
        </w:pict>
      </w:r>
    </w:p>
    <w:p w:rsidR="00ED36B1" w:rsidRDefault="00ED36B1" w:rsidP="00ED36B1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ab/>
      </w:r>
      <w:r>
        <w:rPr>
          <w:rFonts w:ascii="Maiandra GD" w:hAnsi="Maiandra GD"/>
          <w:sz w:val="20"/>
          <w:szCs w:val="20"/>
        </w:rPr>
        <w:tab/>
        <w:t xml:space="preserve">      DNI</w:t>
      </w:r>
    </w:p>
    <w:p w:rsidR="001F3D54" w:rsidRDefault="001F3D54" w:rsidP="0097061C">
      <w:pPr>
        <w:rPr>
          <w:rFonts w:ascii="Maiandra GD" w:hAnsi="Maiandra GD"/>
          <w:sz w:val="20"/>
          <w:szCs w:val="20"/>
        </w:rPr>
      </w:pPr>
    </w:p>
    <w:sectPr w:rsidR="001F3D54" w:rsidSect="00DC52B2">
      <w:headerReference w:type="default" r:id="rId11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99" w:rsidRDefault="00C84B99">
      <w:r>
        <w:separator/>
      </w:r>
    </w:p>
  </w:endnote>
  <w:endnote w:type="continuationSeparator" w:id="1">
    <w:p w:rsidR="00C84B99" w:rsidRDefault="00C84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iandraG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99" w:rsidRDefault="00C84B99">
      <w:r>
        <w:separator/>
      </w:r>
    </w:p>
  </w:footnote>
  <w:footnote w:type="continuationSeparator" w:id="1">
    <w:p w:rsidR="00C84B99" w:rsidRDefault="00C84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89" w:rsidRPr="00B87BEC" w:rsidRDefault="006B5689" w:rsidP="00B87BEC">
    <w:pPr>
      <w:pStyle w:val="Encabezado"/>
      <w:pBdr>
        <w:bottom w:val="single" w:sz="4" w:space="1" w:color="auto"/>
      </w:pBdr>
      <w:rPr>
        <w:rFonts w:ascii="Maiandra GD" w:hAnsi="Maiandra GD"/>
        <w:sz w:val="20"/>
        <w:szCs w:val="20"/>
        <w:lang w:val="es-ES"/>
      </w:rPr>
    </w:pPr>
    <w:r w:rsidRPr="00B87BEC">
      <w:rPr>
        <w:rFonts w:ascii="Maiandra GD" w:hAnsi="Maiandra GD"/>
        <w:sz w:val="20"/>
        <w:szCs w:val="20"/>
        <w:lang w:val="es-ES"/>
      </w:rPr>
      <w:t>Ejercicios JSP</w:t>
    </w:r>
    <w:r w:rsidRPr="00B87BEC">
      <w:rPr>
        <w:rFonts w:ascii="Maiandra GD" w:hAnsi="Maiandra GD"/>
        <w:sz w:val="20"/>
        <w:szCs w:val="20"/>
        <w:lang w:val="es-ES"/>
      </w:rPr>
      <w:tab/>
    </w:r>
    <w:r w:rsidRPr="00B87BEC">
      <w:rPr>
        <w:rFonts w:ascii="Maiandra GD" w:hAnsi="Maiandra GD"/>
        <w:sz w:val="20"/>
        <w:szCs w:val="20"/>
        <w:lang w:val="es-ES"/>
      </w:rPr>
      <w:tab/>
      <w:t xml:space="preserve">JSP y </w:t>
    </w:r>
    <w:r>
      <w:rPr>
        <w:rFonts w:ascii="Maiandra GD" w:hAnsi="Maiandra GD"/>
        <w:sz w:val="20"/>
        <w:szCs w:val="20"/>
        <w:lang w:val="es-ES"/>
      </w:rPr>
      <w:t>JavaBeans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AE5"/>
    <w:multiLevelType w:val="hybridMultilevel"/>
    <w:tmpl w:val="7B5885CE"/>
    <w:lvl w:ilvl="0" w:tplc="B29CB72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ABC7A84"/>
    <w:multiLevelType w:val="multilevel"/>
    <w:tmpl w:val="5E3E09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B6791"/>
    <w:multiLevelType w:val="hybridMultilevel"/>
    <w:tmpl w:val="EFFC1FCC"/>
    <w:lvl w:ilvl="0" w:tplc="F292649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7D1653"/>
    <w:multiLevelType w:val="hybridMultilevel"/>
    <w:tmpl w:val="3F38B60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123E4"/>
    <w:multiLevelType w:val="hybridMultilevel"/>
    <w:tmpl w:val="01BA9D62"/>
    <w:lvl w:ilvl="0" w:tplc="E034DEE8">
      <w:start w:val="17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64BE3"/>
    <w:multiLevelType w:val="multilevel"/>
    <w:tmpl w:val="EFFC1FC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143646"/>
    <w:multiLevelType w:val="hybridMultilevel"/>
    <w:tmpl w:val="D8A2763E"/>
    <w:lvl w:ilvl="0" w:tplc="8EF0F76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DF45CD7"/>
    <w:multiLevelType w:val="hybridMultilevel"/>
    <w:tmpl w:val="F56005BA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35638"/>
    <w:multiLevelType w:val="hybridMultilevel"/>
    <w:tmpl w:val="C0C4ABD2"/>
    <w:lvl w:ilvl="0" w:tplc="1A3A7C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35287"/>
    <w:multiLevelType w:val="hybridMultilevel"/>
    <w:tmpl w:val="B0309AFE"/>
    <w:lvl w:ilvl="0" w:tplc="27707D1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6F8D1F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Maiandra GD" w:eastAsia="Times New Roman" w:hAnsi="Maiandra GD" w:cs="MaiandraGD-Regular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FC1E10"/>
    <w:multiLevelType w:val="multilevel"/>
    <w:tmpl w:val="5E3E09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B53059"/>
    <w:multiLevelType w:val="hybridMultilevel"/>
    <w:tmpl w:val="1CD2ED52"/>
    <w:lvl w:ilvl="0" w:tplc="8EF0F764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29CD4AC0"/>
    <w:multiLevelType w:val="hybridMultilevel"/>
    <w:tmpl w:val="B7D0587E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9107FB"/>
    <w:multiLevelType w:val="hybridMultilevel"/>
    <w:tmpl w:val="CACEF5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2E67EE"/>
    <w:multiLevelType w:val="hybridMultilevel"/>
    <w:tmpl w:val="C8D4ED2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652E8B"/>
    <w:multiLevelType w:val="hybridMultilevel"/>
    <w:tmpl w:val="633EDB08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78E3"/>
    <w:multiLevelType w:val="hybridMultilevel"/>
    <w:tmpl w:val="CB58AB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CB6C6F"/>
    <w:multiLevelType w:val="hybridMultilevel"/>
    <w:tmpl w:val="76E00E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116D6C"/>
    <w:multiLevelType w:val="hybridMultilevel"/>
    <w:tmpl w:val="1C56858A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F35402"/>
    <w:multiLevelType w:val="hybridMultilevel"/>
    <w:tmpl w:val="9C6EC7F0"/>
    <w:lvl w:ilvl="0" w:tplc="38AC7994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C7982"/>
    <w:multiLevelType w:val="hybridMultilevel"/>
    <w:tmpl w:val="604467A4"/>
    <w:lvl w:ilvl="0" w:tplc="27707D1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5C4BF4"/>
    <w:multiLevelType w:val="multilevel"/>
    <w:tmpl w:val="9AECEDA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D6909E6"/>
    <w:multiLevelType w:val="hybridMultilevel"/>
    <w:tmpl w:val="30F23472"/>
    <w:lvl w:ilvl="0" w:tplc="34F4C77E"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D357F"/>
    <w:multiLevelType w:val="hybridMultilevel"/>
    <w:tmpl w:val="02CCBBA6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924097B"/>
    <w:multiLevelType w:val="multilevel"/>
    <w:tmpl w:val="8174E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C97761"/>
    <w:multiLevelType w:val="hybridMultilevel"/>
    <w:tmpl w:val="8174E52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2F4726"/>
    <w:multiLevelType w:val="hybridMultilevel"/>
    <w:tmpl w:val="CBEA74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7">
    <w:nsid w:val="5E412EE6"/>
    <w:multiLevelType w:val="hybridMultilevel"/>
    <w:tmpl w:val="CF20B1C2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3C799F"/>
    <w:multiLevelType w:val="hybridMultilevel"/>
    <w:tmpl w:val="575CD152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52257E"/>
    <w:multiLevelType w:val="hybridMultilevel"/>
    <w:tmpl w:val="0B2CD276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7A3E04"/>
    <w:multiLevelType w:val="hybridMultilevel"/>
    <w:tmpl w:val="066E2A46"/>
    <w:lvl w:ilvl="0" w:tplc="38AC7994">
      <w:start w:val="17"/>
      <w:numFmt w:val="bullet"/>
      <w:lvlText w:val=""/>
      <w:lvlJc w:val="left"/>
      <w:pPr>
        <w:tabs>
          <w:tab w:val="num" w:pos="1773"/>
        </w:tabs>
        <w:ind w:left="1773" w:hanging="357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63CF4A8B"/>
    <w:multiLevelType w:val="hybridMultilevel"/>
    <w:tmpl w:val="5E3E0986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A92C11"/>
    <w:multiLevelType w:val="hybridMultilevel"/>
    <w:tmpl w:val="9AECEDAE"/>
    <w:lvl w:ilvl="0" w:tplc="B29CB72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C025EBB"/>
    <w:multiLevelType w:val="hybridMultilevel"/>
    <w:tmpl w:val="0F06C5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9CB7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Maiandra GD" w:eastAsia="Times New Roman" w:hAnsi="Maiandra GD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2E69E4"/>
    <w:multiLevelType w:val="hybridMultilevel"/>
    <w:tmpl w:val="2D8A4D38"/>
    <w:lvl w:ilvl="0" w:tplc="DE5020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2971FA"/>
    <w:multiLevelType w:val="multilevel"/>
    <w:tmpl w:val="9AECEDA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4CC17C3"/>
    <w:multiLevelType w:val="hybridMultilevel"/>
    <w:tmpl w:val="72F4608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6B6DD4"/>
    <w:multiLevelType w:val="hybridMultilevel"/>
    <w:tmpl w:val="561A749A"/>
    <w:lvl w:ilvl="0" w:tplc="66F8D1F8"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MaiandraGD-Regula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14478"/>
    <w:multiLevelType w:val="hybridMultilevel"/>
    <w:tmpl w:val="BFA4A8D2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FE3325"/>
    <w:multiLevelType w:val="hybridMultilevel"/>
    <w:tmpl w:val="C2A82A9A"/>
    <w:lvl w:ilvl="0" w:tplc="27707D16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FB5138D"/>
    <w:multiLevelType w:val="multilevel"/>
    <w:tmpl w:val="3F38B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29"/>
  </w:num>
  <w:num w:numId="5">
    <w:abstractNumId w:val="15"/>
  </w:num>
  <w:num w:numId="6">
    <w:abstractNumId w:val="18"/>
  </w:num>
  <w:num w:numId="7">
    <w:abstractNumId w:val="7"/>
  </w:num>
  <w:num w:numId="8">
    <w:abstractNumId w:val="6"/>
  </w:num>
  <w:num w:numId="9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33"/>
  </w:num>
  <w:num w:numId="13">
    <w:abstractNumId w:val="2"/>
  </w:num>
  <w:num w:numId="14">
    <w:abstractNumId w:val="32"/>
  </w:num>
  <w:num w:numId="15">
    <w:abstractNumId w:val="9"/>
  </w:num>
  <w:num w:numId="16">
    <w:abstractNumId w:val="36"/>
  </w:num>
  <w:num w:numId="17">
    <w:abstractNumId w:val="13"/>
  </w:num>
  <w:num w:numId="18">
    <w:abstractNumId w:val="14"/>
  </w:num>
  <w:num w:numId="19">
    <w:abstractNumId w:val="25"/>
  </w:num>
  <w:num w:numId="20">
    <w:abstractNumId w:val="24"/>
  </w:num>
  <w:num w:numId="21">
    <w:abstractNumId w:val="30"/>
  </w:num>
  <w:num w:numId="22">
    <w:abstractNumId w:val="17"/>
  </w:num>
  <w:num w:numId="23">
    <w:abstractNumId w:val="16"/>
  </w:num>
  <w:num w:numId="24">
    <w:abstractNumId w:val="3"/>
  </w:num>
  <w:num w:numId="25">
    <w:abstractNumId w:val="1"/>
  </w:num>
  <w:num w:numId="26">
    <w:abstractNumId w:val="27"/>
  </w:num>
  <w:num w:numId="27">
    <w:abstractNumId w:val="10"/>
  </w:num>
  <w:num w:numId="28">
    <w:abstractNumId w:val="38"/>
  </w:num>
  <w:num w:numId="29">
    <w:abstractNumId w:val="5"/>
  </w:num>
  <w:num w:numId="30">
    <w:abstractNumId w:val="39"/>
  </w:num>
  <w:num w:numId="31">
    <w:abstractNumId w:val="40"/>
  </w:num>
  <w:num w:numId="32">
    <w:abstractNumId w:val="12"/>
  </w:num>
  <w:num w:numId="33">
    <w:abstractNumId w:val="35"/>
  </w:num>
  <w:num w:numId="34">
    <w:abstractNumId w:val="23"/>
  </w:num>
  <w:num w:numId="35">
    <w:abstractNumId w:val="21"/>
  </w:num>
  <w:num w:numId="36">
    <w:abstractNumId w:val="0"/>
  </w:num>
  <w:num w:numId="37">
    <w:abstractNumId w:val="22"/>
  </w:num>
  <w:num w:numId="38">
    <w:abstractNumId w:val="37"/>
  </w:num>
  <w:num w:numId="39">
    <w:abstractNumId w:val="8"/>
  </w:num>
  <w:num w:numId="4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5F1"/>
    <w:rsid w:val="0000033E"/>
    <w:rsid w:val="00000FA7"/>
    <w:rsid w:val="00006466"/>
    <w:rsid w:val="00010EDF"/>
    <w:rsid w:val="00016158"/>
    <w:rsid w:val="00024FF1"/>
    <w:rsid w:val="00026D0A"/>
    <w:rsid w:val="00030B33"/>
    <w:rsid w:val="00036854"/>
    <w:rsid w:val="0004362F"/>
    <w:rsid w:val="00051170"/>
    <w:rsid w:val="00063914"/>
    <w:rsid w:val="0009162F"/>
    <w:rsid w:val="000B3B00"/>
    <w:rsid w:val="000C164F"/>
    <w:rsid w:val="000C1EA5"/>
    <w:rsid w:val="000D588C"/>
    <w:rsid w:val="000F069F"/>
    <w:rsid w:val="000F3CB0"/>
    <w:rsid w:val="00107B07"/>
    <w:rsid w:val="001134C8"/>
    <w:rsid w:val="0012163D"/>
    <w:rsid w:val="0012265E"/>
    <w:rsid w:val="00136307"/>
    <w:rsid w:val="0015022C"/>
    <w:rsid w:val="00163975"/>
    <w:rsid w:val="00172036"/>
    <w:rsid w:val="0018200D"/>
    <w:rsid w:val="001A765F"/>
    <w:rsid w:val="001B2970"/>
    <w:rsid w:val="001C602D"/>
    <w:rsid w:val="001F3D54"/>
    <w:rsid w:val="001F7C37"/>
    <w:rsid w:val="00211D55"/>
    <w:rsid w:val="002367A4"/>
    <w:rsid w:val="00241F6D"/>
    <w:rsid w:val="00250B9A"/>
    <w:rsid w:val="00260514"/>
    <w:rsid w:val="00287396"/>
    <w:rsid w:val="00287A6E"/>
    <w:rsid w:val="00295725"/>
    <w:rsid w:val="002979C4"/>
    <w:rsid w:val="002A3A0C"/>
    <w:rsid w:val="002A3E41"/>
    <w:rsid w:val="002F5A19"/>
    <w:rsid w:val="002F6870"/>
    <w:rsid w:val="00301D5F"/>
    <w:rsid w:val="00336A21"/>
    <w:rsid w:val="003518C5"/>
    <w:rsid w:val="00361A38"/>
    <w:rsid w:val="00362902"/>
    <w:rsid w:val="003675AF"/>
    <w:rsid w:val="00370484"/>
    <w:rsid w:val="00372B61"/>
    <w:rsid w:val="003753BC"/>
    <w:rsid w:val="00390322"/>
    <w:rsid w:val="00395F42"/>
    <w:rsid w:val="003C3548"/>
    <w:rsid w:val="003C5014"/>
    <w:rsid w:val="003D410C"/>
    <w:rsid w:val="003E7A3F"/>
    <w:rsid w:val="003F07A4"/>
    <w:rsid w:val="0040060C"/>
    <w:rsid w:val="0041362E"/>
    <w:rsid w:val="00427AB9"/>
    <w:rsid w:val="004531C9"/>
    <w:rsid w:val="00473E0F"/>
    <w:rsid w:val="00474F22"/>
    <w:rsid w:val="00483274"/>
    <w:rsid w:val="00496B5B"/>
    <w:rsid w:val="00497DAA"/>
    <w:rsid w:val="004A5A16"/>
    <w:rsid w:val="004B35CB"/>
    <w:rsid w:val="004C2553"/>
    <w:rsid w:val="004E4D27"/>
    <w:rsid w:val="004E5BA7"/>
    <w:rsid w:val="00510EB4"/>
    <w:rsid w:val="00516A6D"/>
    <w:rsid w:val="00523F2A"/>
    <w:rsid w:val="00550ABC"/>
    <w:rsid w:val="00576A8B"/>
    <w:rsid w:val="005C3988"/>
    <w:rsid w:val="005D06E3"/>
    <w:rsid w:val="005E3E0C"/>
    <w:rsid w:val="005F13EA"/>
    <w:rsid w:val="005F2D2A"/>
    <w:rsid w:val="005F5FB3"/>
    <w:rsid w:val="006009BE"/>
    <w:rsid w:val="00602BBE"/>
    <w:rsid w:val="0061419E"/>
    <w:rsid w:val="0064748D"/>
    <w:rsid w:val="00647AD4"/>
    <w:rsid w:val="006609F0"/>
    <w:rsid w:val="006666AC"/>
    <w:rsid w:val="00672F41"/>
    <w:rsid w:val="006764E9"/>
    <w:rsid w:val="00680656"/>
    <w:rsid w:val="00684267"/>
    <w:rsid w:val="006A1537"/>
    <w:rsid w:val="006B19D2"/>
    <w:rsid w:val="006B5689"/>
    <w:rsid w:val="006C6ECD"/>
    <w:rsid w:val="006C73E7"/>
    <w:rsid w:val="006D0BCD"/>
    <w:rsid w:val="006D66D7"/>
    <w:rsid w:val="006D7697"/>
    <w:rsid w:val="006E2866"/>
    <w:rsid w:val="006F01AB"/>
    <w:rsid w:val="006F3B42"/>
    <w:rsid w:val="006F5CAA"/>
    <w:rsid w:val="007117A7"/>
    <w:rsid w:val="007411C6"/>
    <w:rsid w:val="007753F5"/>
    <w:rsid w:val="00781471"/>
    <w:rsid w:val="0079338B"/>
    <w:rsid w:val="007A15F1"/>
    <w:rsid w:val="007B2B18"/>
    <w:rsid w:val="007B5FC5"/>
    <w:rsid w:val="007E55C9"/>
    <w:rsid w:val="007E5688"/>
    <w:rsid w:val="007F19AA"/>
    <w:rsid w:val="00854F9D"/>
    <w:rsid w:val="0087358B"/>
    <w:rsid w:val="0087478D"/>
    <w:rsid w:val="0088783F"/>
    <w:rsid w:val="00890CDD"/>
    <w:rsid w:val="008938F5"/>
    <w:rsid w:val="008A2FB4"/>
    <w:rsid w:val="008A79B1"/>
    <w:rsid w:val="008B5220"/>
    <w:rsid w:val="008E52AC"/>
    <w:rsid w:val="00904DEC"/>
    <w:rsid w:val="00911180"/>
    <w:rsid w:val="00912605"/>
    <w:rsid w:val="00913809"/>
    <w:rsid w:val="00920B19"/>
    <w:rsid w:val="0093328E"/>
    <w:rsid w:val="00943B02"/>
    <w:rsid w:val="009662DA"/>
    <w:rsid w:val="0097061C"/>
    <w:rsid w:val="009770EE"/>
    <w:rsid w:val="009A0FFE"/>
    <w:rsid w:val="009A1DC6"/>
    <w:rsid w:val="009A7BE9"/>
    <w:rsid w:val="009B5CD3"/>
    <w:rsid w:val="009B7D75"/>
    <w:rsid w:val="009C250D"/>
    <w:rsid w:val="009C2AA6"/>
    <w:rsid w:val="009C76F9"/>
    <w:rsid w:val="009D5F50"/>
    <w:rsid w:val="009D63ED"/>
    <w:rsid w:val="009E1B52"/>
    <w:rsid w:val="009E2737"/>
    <w:rsid w:val="00A115C7"/>
    <w:rsid w:val="00A12EE5"/>
    <w:rsid w:val="00A20C59"/>
    <w:rsid w:val="00A322F5"/>
    <w:rsid w:val="00A37F0D"/>
    <w:rsid w:val="00A603AB"/>
    <w:rsid w:val="00A77107"/>
    <w:rsid w:val="00A82627"/>
    <w:rsid w:val="00A82BE3"/>
    <w:rsid w:val="00A914A9"/>
    <w:rsid w:val="00A930EB"/>
    <w:rsid w:val="00A94881"/>
    <w:rsid w:val="00A96386"/>
    <w:rsid w:val="00AA69DC"/>
    <w:rsid w:val="00AB1CEF"/>
    <w:rsid w:val="00AB4F6B"/>
    <w:rsid w:val="00AC6362"/>
    <w:rsid w:val="00AD05CC"/>
    <w:rsid w:val="00AE17E0"/>
    <w:rsid w:val="00B10DAC"/>
    <w:rsid w:val="00B20EAB"/>
    <w:rsid w:val="00B21EC9"/>
    <w:rsid w:val="00B22BFA"/>
    <w:rsid w:val="00B263AE"/>
    <w:rsid w:val="00B26947"/>
    <w:rsid w:val="00B3642F"/>
    <w:rsid w:val="00B42DA2"/>
    <w:rsid w:val="00B44240"/>
    <w:rsid w:val="00B5759E"/>
    <w:rsid w:val="00B65EF6"/>
    <w:rsid w:val="00B706EA"/>
    <w:rsid w:val="00B84156"/>
    <w:rsid w:val="00B87BEC"/>
    <w:rsid w:val="00B90E5F"/>
    <w:rsid w:val="00B96EE4"/>
    <w:rsid w:val="00BA4053"/>
    <w:rsid w:val="00BA45A3"/>
    <w:rsid w:val="00BB0051"/>
    <w:rsid w:val="00BB226B"/>
    <w:rsid w:val="00BD3AA6"/>
    <w:rsid w:val="00BD5AA2"/>
    <w:rsid w:val="00BE0EC5"/>
    <w:rsid w:val="00BE2A8C"/>
    <w:rsid w:val="00BE440E"/>
    <w:rsid w:val="00BF1029"/>
    <w:rsid w:val="00BF6A1E"/>
    <w:rsid w:val="00BF75C9"/>
    <w:rsid w:val="00C12465"/>
    <w:rsid w:val="00C159F0"/>
    <w:rsid w:val="00C25BE6"/>
    <w:rsid w:val="00C30187"/>
    <w:rsid w:val="00C3202D"/>
    <w:rsid w:val="00C342C5"/>
    <w:rsid w:val="00C34BD5"/>
    <w:rsid w:val="00C35ABE"/>
    <w:rsid w:val="00C57C53"/>
    <w:rsid w:val="00C65D1F"/>
    <w:rsid w:val="00C80343"/>
    <w:rsid w:val="00C80AB3"/>
    <w:rsid w:val="00C84B99"/>
    <w:rsid w:val="00C957E3"/>
    <w:rsid w:val="00CC7A95"/>
    <w:rsid w:val="00CF3865"/>
    <w:rsid w:val="00CF3A35"/>
    <w:rsid w:val="00D14EFE"/>
    <w:rsid w:val="00D31C08"/>
    <w:rsid w:val="00D50CFC"/>
    <w:rsid w:val="00D51EF9"/>
    <w:rsid w:val="00D663DC"/>
    <w:rsid w:val="00D718A2"/>
    <w:rsid w:val="00D71A50"/>
    <w:rsid w:val="00DC52B2"/>
    <w:rsid w:val="00DE3A49"/>
    <w:rsid w:val="00E027EE"/>
    <w:rsid w:val="00E058E2"/>
    <w:rsid w:val="00E13D33"/>
    <w:rsid w:val="00E248F8"/>
    <w:rsid w:val="00E36C94"/>
    <w:rsid w:val="00E53560"/>
    <w:rsid w:val="00E54A2B"/>
    <w:rsid w:val="00E76031"/>
    <w:rsid w:val="00EC31A6"/>
    <w:rsid w:val="00EC4D83"/>
    <w:rsid w:val="00ED24E4"/>
    <w:rsid w:val="00ED2695"/>
    <w:rsid w:val="00ED36B1"/>
    <w:rsid w:val="00ED77F4"/>
    <w:rsid w:val="00EE0995"/>
    <w:rsid w:val="00EE22B9"/>
    <w:rsid w:val="00EE3463"/>
    <w:rsid w:val="00EE416F"/>
    <w:rsid w:val="00EF52B7"/>
    <w:rsid w:val="00F10DD3"/>
    <w:rsid w:val="00F31A15"/>
    <w:rsid w:val="00F34A27"/>
    <w:rsid w:val="00F35342"/>
    <w:rsid w:val="00F35C8F"/>
    <w:rsid w:val="00F45E74"/>
    <w:rsid w:val="00F50E4C"/>
    <w:rsid w:val="00F543B6"/>
    <w:rsid w:val="00F579F9"/>
    <w:rsid w:val="00F645C9"/>
    <w:rsid w:val="00F74482"/>
    <w:rsid w:val="00F75E68"/>
    <w:rsid w:val="00F845AB"/>
    <w:rsid w:val="00F93F4D"/>
    <w:rsid w:val="00FA336C"/>
    <w:rsid w:val="00FC2129"/>
    <w:rsid w:val="00FE6866"/>
    <w:rsid w:val="00FF2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284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170"/>
    <w:rPr>
      <w:sz w:val="24"/>
      <w:szCs w:val="24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5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B87BE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7BE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45E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5E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DC52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170"/>
    <w:rPr>
      <w:sz w:val="24"/>
      <w:szCs w:val="24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5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B87BE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7BE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45E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5E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DC52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 cada ejercicio crea un nuevo “proyecto web dinámico”</vt:lpstr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cada ejercicio crea un nuevo “proyecto web dinámico”</dc:title>
  <dc:creator>euridice</dc:creator>
  <cp:lastModifiedBy>knowrsky</cp:lastModifiedBy>
  <cp:revision>13</cp:revision>
  <cp:lastPrinted>2014-12-11T18:15:00Z</cp:lastPrinted>
  <dcterms:created xsi:type="dcterms:W3CDTF">2018-01-16T07:26:00Z</dcterms:created>
  <dcterms:modified xsi:type="dcterms:W3CDTF">2018-01-22T22:24:00Z</dcterms:modified>
</cp:coreProperties>
</file>