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87F" w:rsidRPr="0076587F" w:rsidRDefault="0076587F" w:rsidP="007658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6587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Friend Management Api</w:t>
      </w:r>
    </w:p>
    <w:p w:rsidR="0076587F" w:rsidRPr="0076587F" w:rsidRDefault="0076587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This is an application with a need to build its own social network, "Friends Management" is a common requirement which usually starts off simple but can grow in complexity depending on the application's use case. Usually, the application </w:t>
      </w:r>
      <w:r w:rsidR="00540CFD" w:rsidRPr="0076587F">
        <w:rPr>
          <w:rFonts w:ascii="Segoe UI" w:eastAsia="Times New Roman" w:hAnsi="Segoe UI" w:cs="Segoe UI"/>
          <w:color w:val="24292E"/>
          <w:sz w:val="24"/>
          <w:szCs w:val="24"/>
        </w:rPr>
        <w:t>comprised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of features like "Friend", "Unfriend", "Block", "Receive Updates" etc.</w:t>
      </w:r>
    </w:p>
    <w:p w:rsidR="0076587F" w:rsidRPr="0076587F" w:rsidRDefault="0076587F" w:rsidP="007658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Technology Choice</w:t>
      </w:r>
    </w:p>
    <w:p w:rsidR="0076587F" w:rsidRPr="0076587F" w:rsidRDefault="0076587F" w:rsidP="0076587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Spring Boot</w:t>
      </w:r>
    </w:p>
    <w:p w:rsidR="0076587F" w:rsidRPr="0076587F" w:rsidRDefault="0076587F" w:rsidP="00765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Spring Boot allows easy setup of standalone Spring-based applications.</w:t>
      </w:r>
    </w:p>
    <w:p w:rsidR="0076587F" w:rsidRDefault="0076587F" w:rsidP="007658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Ideal for spinning up microservices and easy to deploy.</w:t>
      </w:r>
    </w:p>
    <w:p w:rsidR="005B258F" w:rsidRPr="0076587F" w:rsidRDefault="005B258F" w:rsidP="007658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Database – H2 (In memory DB)</w:t>
      </w:r>
    </w:p>
    <w:p w:rsidR="0076587F" w:rsidRPr="0076587F" w:rsidRDefault="0076587F" w:rsidP="0076587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Swagger</w:t>
      </w:r>
    </w:p>
    <w:p w:rsidR="0076587F" w:rsidRPr="0076587F" w:rsidRDefault="0076587F" w:rsidP="00765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Swagger is a framework for describing API using a common language that everyone can understand.</w:t>
      </w:r>
    </w:p>
    <w:p w:rsidR="0076587F" w:rsidRPr="0076587F" w:rsidRDefault="0076587F" w:rsidP="0076587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The Swagger spec standardizes API practices, how to define parameters, paths, responses, models, etc.</w:t>
      </w:r>
    </w:p>
    <w:p w:rsidR="0076587F" w:rsidRPr="0076587F" w:rsidRDefault="0076587F" w:rsidP="0076587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PCF</w:t>
      </w:r>
    </w:p>
    <w:p w:rsidR="0076587F" w:rsidRPr="0076587F" w:rsidRDefault="0076587F" w:rsidP="00626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hAnsi="Segoe UI" w:cs="Segoe UI"/>
          <w:color w:val="000000"/>
          <w:shd w:val="clear" w:color="auto" w:fill="FFFFFF"/>
        </w:rPr>
        <w:t>Cloud Foundry is an open-source platform as a service (PaaS)</w:t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which provides </w:t>
      </w:r>
      <w:r>
        <w:rPr>
          <w:rFonts w:ascii="Arial" w:hAnsi="Arial" w:cs="Arial"/>
          <w:color w:val="222222"/>
          <w:shd w:val="clear" w:color="auto" w:fill="FFFFFF"/>
        </w:rPr>
        <w:t>platform to deploy microservices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76587F" w:rsidRPr="0076587F" w:rsidRDefault="0076587F" w:rsidP="0076587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Cloud Foundry</w:t>
      </w:r>
      <w:r>
        <w:rPr>
          <w:rFonts w:ascii="Arial" w:hAnsi="Arial" w:cs="Arial"/>
          <w:color w:val="222222"/>
          <w:shd w:val="clear" w:color="auto" w:fill="FFFFFF"/>
        </w:rPr>
        <w:t> is designed to be configured,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deployed</w:t>
      </w:r>
      <w:r>
        <w:rPr>
          <w:rFonts w:ascii="Arial" w:hAnsi="Arial" w:cs="Arial"/>
          <w:color w:val="222222"/>
          <w:shd w:val="clear" w:color="auto" w:fill="FFFFFF"/>
        </w:rPr>
        <w:t>, managed the services.</w:t>
      </w:r>
    </w:p>
    <w:p w:rsidR="0076587F" w:rsidRPr="0076587F" w:rsidRDefault="0076587F" w:rsidP="007658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Deployment to </w:t>
      </w:r>
      <w:r w:rsidR="00C075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PCF</w:t>
      </w:r>
    </w:p>
    <w:p w:rsidR="001D535C" w:rsidRDefault="0076587F" w:rsidP="0076587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The Application is deployed on </w:t>
      </w:r>
      <w:r w:rsidR="00441470">
        <w:rPr>
          <w:rFonts w:ascii="Segoe UI" w:eastAsia="Times New Roman" w:hAnsi="Segoe UI" w:cs="Segoe UI"/>
          <w:color w:val="24292E"/>
          <w:sz w:val="24"/>
          <w:szCs w:val="24"/>
        </w:rPr>
        <w:t>Pivotal cloud</w:t>
      </w:r>
      <w:r w:rsidR="001D535C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can be accessed via the below </w:t>
      </w:r>
      <w:r w:rsidR="00540CFD" w:rsidRPr="0076587F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and the path for all the </w:t>
      </w:r>
      <w:r w:rsidR="00540CFD" w:rsidRPr="0076587F">
        <w:rPr>
          <w:rFonts w:ascii="Segoe UI" w:eastAsia="Times New Roman" w:hAnsi="Segoe UI" w:cs="Segoe UI"/>
          <w:color w:val="24292E"/>
          <w:sz w:val="24"/>
          <w:szCs w:val="24"/>
        </w:rPr>
        <w:t>ape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is </w:t>
      </w:r>
      <w:r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1D535C">
        <w:rPr>
          <w:rFonts w:ascii="Consolas" w:eastAsia="Times New Roman" w:hAnsi="Consolas" w:cs="Consolas"/>
          <w:color w:val="24292E"/>
          <w:sz w:val="20"/>
          <w:szCs w:val="20"/>
        </w:rPr>
        <w:t xml:space="preserve">api </w:t>
      </w:r>
      <w:hyperlink r:id="rId5" w:history="1">
        <w:r w:rsidR="001D535C" w:rsidRPr="00054944">
          <w:rPr>
            <w:rStyle w:val="Hyperlink"/>
            <w:rFonts w:ascii="Segoe UI" w:eastAsia="Times New Roman" w:hAnsi="Segoe UI" w:cs="Segoe UI"/>
            <w:sz w:val="24"/>
            <w:szCs w:val="24"/>
          </w:rPr>
          <w:t>https://sps-demo-new.cfapps.io/friendmgt/api/</w:t>
        </w:r>
      </w:hyperlink>
    </w:p>
    <w:p w:rsidR="001D535C" w:rsidRDefault="001D535C" w:rsidP="0076587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6587F" w:rsidRPr="0076587F" w:rsidRDefault="0076587F" w:rsidP="0076587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For example: To access </w:t>
      </w:r>
      <w:r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1D535C">
        <w:rPr>
          <w:rFonts w:ascii="Consolas" w:eastAsia="Times New Roman" w:hAnsi="Consolas" w:cs="Consolas"/>
          <w:color w:val="24292E"/>
          <w:sz w:val="20"/>
          <w:szCs w:val="20"/>
        </w:rPr>
        <w:t>create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 endpoint, the URL should be:</w:t>
      </w:r>
    </w:p>
    <w:p w:rsidR="001D535C" w:rsidRDefault="004633F9" w:rsidP="001D535C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6" w:history="1">
        <w:r w:rsidR="001D535C" w:rsidRPr="00054944">
          <w:rPr>
            <w:rStyle w:val="Hyperlink"/>
            <w:rFonts w:ascii="Segoe UI" w:hAnsi="Segoe UI" w:cs="Segoe UI"/>
            <w:sz w:val="24"/>
            <w:szCs w:val="24"/>
          </w:rPr>
          <w:t>https://sps-demo-new.cfapps.io/friendmgt/api/</w:t>
        </w:r>
        <w:r w:rsidR="001D535C" w:rsidRPr="00054944">
          <w:rPr>
            <w:rStyle w:val="Hyperlink"/>
            <w:rFonts w:ascii="Arial" w:hAnsi="Arial" w:cs="Arial"/>
            <w:sz w:val="26"/>
            <w:szCs w:val="26"/>
          </w:rPr>
          <w:t>create</w:t>
        </w:r>
      </w:hyperlink>
    </w:p>
    <w:p w:rsidR="001D535C" w:rsidRDefault="001D535C" w:rsidP="001D535C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1D535C" w:rsidRPr="0076587F" w:rsidRDefault="001D535C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709DC" w:rsidRDefault="0076587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Swagger UI is configured for the app and it is available</w:t>
      </w:r>
      <w:r w:rsidR="000709D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7" w:history="1">
        <w:r w:rsidR="000709DC" w:rsidRPr="000709DC">
          <w:rPr>
            <w:rStyle w:val="Hyperlink"/>
            <w:rFonts w:ascii="Segoe UI" w:eastAsia="Times New Roman" w:hAnsi="Segoe UI" w:cs="Segoe UI"/>
            <w:sz w:val="24"/>
            <w:szCs w:val="24"/>
          </w:rPr>
          <w:t>https://sps-demo-new.cfapps.io/friendmgt/swagger-ui.html#!/friend-mgmt-api-controller</w:t>
        </w:r>
      </w:hyperlink>
    </w:p>
    <w:p w:rsidR="0076587F" w:rsidRPr="0076587F" w:rsidRDefault="0076587F" w:rsidP="0076587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6587F" w:rsidRPr="0076587F" w:rsidRDefault="0076587F" w:rsidP="007658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List of REST Endpoints and Explanation</w:t>
      </w:r>
    </w:p>
    <w:p w:rsidR="000709DC" w:rsidRDefault="000709DC" w:rsidP="0076587F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friend list of a person</w:t>
      </w:r>
    </w:p>
    <w:p w:rsidR="000709DC" w:rsidRPr="000709DC" w:rsidRDefault="008634B1" w:rsidP="000709DC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Path:</w:t>
      </w:r>
      <w:r w:rsidR="000709DC" w:rsidRPr="0076587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0709DC"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0709DC">
        <w:rPr>
          <w:rFonts w:ascii="Consolas" w:eastAsia="Times New Roman" w:hAnsi="Consolas" w:cs="Consolas"/>
          <w:color w:val="24292E"/>
          <w:sz w:val="20"/>
          <w:szCs w:val="20"/>
        </w:rPr>
        <w:t>create</w:t>
      </w:r>
    </w:p>
    <w:p w:rsidR="000709DC" w:rsidRDefault="000709DC" w:rsidP="000709DC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 xml:space="preserve">  "requestor":"lisa@example.com",</w:t>
      </w:r>
    </w:p>
    <w:p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 xml:space="preserve">  "target":"lina@example.com"</w:t>
      </w:r>
    </w:p>
    <w:p w:rsidR="000709DC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:rsid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Sample Output:</w:t>
      </w:r>
    </w:p>
    <w:p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 xml:space="preserve">    "status": "Success",</w:t>
      </w:r>
    </w:p>
    <w:p w:rsidR="00F45AF4" w:rsidRP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 xml:space="preserve">    "description": "Successfully connected"</w:t>
      </w:r>
    </w:p>
    <w:p w:rsidR="00F45AF4" w:rsidRDefault="00F45AF4" w:rsidP="00F45AF4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:rsidR="000709DC" w:rsidRDefault="000709DC" w:rsidP="000709DC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6587F" w:rsidRPr="0076587F" w:rsidRDefault="0076587F" w:rsidP="0076587F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Returns a list of friends of a person.</w:t>
      </w:r>
    </w:p>
    <w:p w:rsidR="0076587F" w:rsidRPr="0076587F" w:rsidRDefault="008634B1" w:rsidP="0076587F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Path: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6587F"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E80D44" w:rsidRPr="00E80D4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 w:rsidR="00E80D44">
        <w:rPr>
          <w:rFonts w:ascii="Helvetica" w:hAnsi="Helvetica"/>
          <w:color w:val="505050"/>
          <w:sz w:val="18"/>
          <w:szCs w:val="18"/>
          <w:shd w:val="clear" w:color="auto" w:fill="FAFAFA"/>
        </w:rPr>
        <w:t>friendlist</w:t>
      </w:r>
    </w:p>
    <w:p w:rsidR="0076587F" w:rsidRPr="0076587F" w:rsidRDefault="008634B1" w:rsidP="0076587F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:rsidR="00E80D44" w:rsidRDefault="00E80D44" w:rsidP="00E80D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E80D44" w:rsidRPr="00E80D44" w:rsidRDefault="00E80D44" w:rsidP="00E80D44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E80D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E80D44" w:rsidRPr="00E80D44" w:rsidRDefault="00E80D44" w:rsidP="00E80D44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E80D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"email":"lisa@example.com"</w:t>
      </w:r>
    </w:p>
    <w:p w:rsidR="0076587F" w:rsidRPr="0076587F" w:rsidRDefault="00E80D44" w:rsidP="00E80D44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80D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Sample </w:t>
      </w:r>
      <w:r w:rsidR="008634B1" w:rsidRPr="0076587F"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"Success",</w:t>
      </w:r>
    </w:p>
    <w:p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"count": 1,</w:t>
      </w:r>
    </w:p>
    <w:p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"friends": [</w:t>
      </w:r>
    </w:p>
    <w:p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"lina@example.com"</w:t>
      </w:r>
    </w:p>
    <w:p w:rsidR="00F45AF4" w:rsidRPr="00F45AF4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76587F" w:rsidRPr="0076587F" w:rsidRDefault="00F45AF4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45A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F45AF4" w:rsidRDefault="00F45AF4" w:rsidP="00F45AF4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6587F" w:rsidRPr="0076587F" w:rsidRDefault="0076587F" w:rsidP="007658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Defined </w:t>
      </w:r>
      <w:r w:rsidR="008634B1" w:rsidRPr="0076587F">
        <w:rPr>
          <w:rFonts w:ascii="Segoe UI" w:eastAsia="Times New Roman" w:hAnsi="Segoe UI" w:cs="Segoe UI"/>
          <w:color w:val="24292E"/>
          <w:sz w:val="24"/>
          <w:szCs w:val="24"/>
        </w:rPr>
        <w:t>Errors:</w:t>
      </w:r>
    </w:p>
    <w:p w:rsidR="0076587F" w:rsidRPr="0076587F" w:rsidRDefault="008634B1" w:rsidP="0076587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400: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Occurs when invalid email provided in the request.</w:t>
      </w:r>
    </w:p>
    <w:p w:rsidR="0076587F" w:rsidRPr="0076587F" w:rsidRDefault="008634B1" w:rsidP="00F45AF4">
      <w:pPr>
        <w:numPr>
          <w:ilvl w:val="2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503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Occurs when the email address in the request is not valid (Not matched with the Regex)</w:t>
      </w:r>
    </w:p>
    <w:p w:rsidR="0076587F" w:rsidRPr="00F45AF4" w:rsidRDefault="0076587F" w:rsidP="00F45AF4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5AF4">
        <w:rPr>
          <w:rFonts w:ascii="Segoe UI" w:eastAsia="Times New Roman" w:hAnsi="Segoe UI" w:cs="Segoe UI"/>
          <w:color w:val="24292E"/>
          <w:sz w:val="24"/>
          <w:szCs w:val="24"/>
        </w:rPr>
        <w:t>Returns list of common friends of two persons</w:t>
      </w:r>
    </w:p>
    <w:p w:rsidR="0076587F" w:rsidRPr="0076587F" w:rsidRDefault="008634B1" w:rsidP="00F45AF4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Path: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6587F" w:rsidRPr="0076587F">
        <w:rPr>
          <w:rFonts w:ascii="Consolas" w:eastAsia="Times New Roman" w:hAnsi="Consolas" w:cs="Consolas"/>
          <w:color w:val="24292E"/>
          <w:sz w:val="20"/>
          <w:szCs w:val="20"/>
        </w:rPr>
        <w:t>/friends</w:t>
      </w:r>
    </w:p>
    <w:p w:rsidR="0076587F" w:rsidRDefault="008634B1" w:rsidP="00F45AF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:rsidR="0056436F" w:rsidRPr="0076587F" w:rsidRDefault="0056436F" w:rsidP="00F45AF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"friends</w:t>
      </w:r>
      <w:r w:rsidR="008634B1"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”: [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"john@example.com",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"lina@example.com"</w:t>
      </w:r>
    </w:p>
    <w:p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]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6587F" w:rsidRPr="0056436F" w:rsidRDefault="008634B1" w:rsidP="0056436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436F"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720" w:firstLine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"Success",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"count": 1,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"friends": [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"lisa@example.com"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6587F" w:rsidRPr="0056436F" w:rsidRDefault="0076587F" w:rsidP="0056436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436F">
        <w:rPr>
          <w:rFonts w:ascii="Segoe UI" w:eastAsia="Times New Roman" w:hAnsi="Segoe UI" w:cs="Segoe UI"/>
          <w:color w:val="24292E"/>
          <w:sz w:val="24"/>
          <w:szCs w:val="24"/>
        </w:rPr>
        <w:t xml:space="preserve">Defined </w:t>
      </w:r>
      <w:r w:rsidR="008634B1" w:rsidRPr="0056436F">
        <w:rPr>
          <w:rFonts w:ascii="Segoe UI" w:eastAsia="Times New Roman" w:hAnsi="Segoe UI" w:cs="Segoe UI"/>
          <w:color w:val="24292E"/>
          <w:sz w:val="24"/>
          <w:szCs w:val="24"/>
        </w:rPr>
        <w:t>Errors:</w:t>
      </w:r>
    </w:p>
    <w:p w:rsidR="0076587F" w:rsidRPr="0076587F" w:rsidRDefault="008634B1" w:rsidP="0056436F">
      <w:p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400: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6436F">
        <w:rPr>
          <w:rFonts w:ascii="Segoe UI" w:eastAsia="Times New Roman" w:hAnsi="Segoe UI" w:cs="Segoe UI"/>
          <w:color w:val="24292E"/>
          <w:sz w:val="24"/>
          <w:szCs w:val="24"/>
        </w:rPr>
        <w:t>Bad Request, [if email not available]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6587F" w:rsidRPr="0076587F" w:rsidRDefault="0056436F" w:rsidP="00F45AF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6436F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Subscribe to updates from an email address </w:t>
      </w:r>
      <w:r w:rsidR="0076587F" w:rsidRPr="0076587F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</w:p>
    <w:p w:rsidR="0076587F" w:rsidRPr="0076587F" w:rsidRDefault="008634B1" w:rsidP="00F45AF4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Path: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6587F"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56436F">
        <w:rPr>
          <w:rFonts w:ascii="Consolas" w:eastAsia="Times New Roman" w:hAnsi="Consolas" w:cs="Consolas"/>
          <w:color w:val="24292E"/>
          <w:sz w:val="20"/>
          <w:szCs w:val="20"/>
        </w:rPr>
        <w:t>subscribe</w:t>
      </w:r>
    </w:p>
    <w:p w:rsidR="0076587F" w:rsidRPr="0076587F" w:rsidRDefault="008634B1" w:rsidP="00F45AF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"requestor":"lisa@example.com",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"target":"lina@example.com"</w:t>
      </w:r>
    </w:p>
    <w:p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6587F" w:rsidRPr="0076587F" w:rsidRDefault="008634B1" w:rsidP="0056436F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"Success",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"description": "Subscribed successfully"</w:t>
      </w:r>
    </w:p>
    <w:p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6587F" w:rsidRPr="0076587F" w:rsidRDefault="0076587F" w:rsidP="0056436F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 xml:space="preserve">Defined </w:t>
      </w:r>
      <w:r w:rsidR="0056436F" w:rsidRPr="0076587F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Errors:</w:t>
      </w:r>
    </w:p>
    <w:p w:rsidR="0076587F" w:rsidRPr="0076587F" w:rsidRDefault="0056436F" w:rsidP="00F45A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400: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Invalid request</w:t>
      </w:r>
    </w:p>
    <w:p w:rsidR="0076587F" w:rsidRPr="0076587F" w:rsidRDefault="0056436F" w:rsidP="00F45AF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b/>
          <w:bCs/>
          <w:sz w:val="23"/>
          <w:szCs w:val="23"/>
        </w:rPr>
        <w:t>API to block updates from an email address</w:t>
      </w:r>
    </w:p>
    <w:p w:rsidR="0076587F" w:rsidRPr="0076587F" w:rsidRDefault="008634B1" w:rsidP="00F45AF4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Path: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6587F" w:rsidRPr="0076587F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="0056436F" w:rsidRPr="0056436F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 w:rsidR="0056436F">
        <w:rPr>
          <w:rFonts w:ascii="Helvetica" w:hAnsi="Helvetica"/>
          <w:color w:val="505050"/>
          <w:sz w:val="18"/>
          <w:szCs w:val="18"/>
          <w:shd w:val="clear" w:color="auto" w:fill="FAFAFA"/>
        </w:rPr>
        <w:t>unsubscribe</w:t>
      </w:r>
    </w:p>
    <w:p w:rsidR="0076587F" w:rsidRPr="0076587F" w:rsidRDefault="008634B1" w:rsidP="00F45AF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6436F" w:rsidRP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"requestor":"lisa@example.com",</w:t>
      </w:r>
    </w:p>
    <w:p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"target":</w:t>
      </w:r>
      <w:hyperlink r:id="rId8" w:history="1">
        <w:r w:rsidRPr="00054944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</w:rPr>
          <w:t>john@example.com</w:t>
        </w:r>
      </w:hyperlink>
    </w:p>
    <w:p w:rsidR="0056436F" w:rsidRDefault="0056436F" w:rsidP="0056436F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6587F" w:rsidRPr="0076587F" w:rsidRDefault="008634B1" w:rsidP="0056436F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:rsidR="0056436F" w:rsidRPr="0056436F" w:rsidRDefault="0056436F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56436F" w:rsidRPr="0056436F" w:rsidRDefault="0056436F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"Success",</w:t>
      </w:r>
    </w:p>
    <w:p w:rsidR="0056436F" w:rsidRPr="0056436F" w:rsidRDefault="0056436F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"description": "Unsubscribed successfully"</w:t>
      </w:r>
    </w:p>
    <w:p w:rsidR="0076587F" w:rsidRPr="0076587F" w:rsidRDefault="0056436F" w:rsidP="005643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56436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6587F" w:rsidRPr="0076587F" w:rsidRDefault="0076587F" w:rsidP="0056436F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Defined </w:t>
      </w:r>
      <w:r w:rsidR="001E2989" w:rsidRPr="0076587F">
        <w:rPr>
          <w:rFonts w:ascii="Segoe UI" w:eastAsia="Times New Roman" w:hAnsi="Segoe UI" w:cs="Segoe UI"/>
          <w:color w:val="24292E"/>
          <w:sz w:val="24"/>
          <w:szCs w:val="24"/>
        </w:rPr>
        <w:t>Errors:</w:t>
      </w:r>
    </w:p>
    <w:p w:rsidR="0076587F" w:rsidRPr="0076587F" w:rsidRDefault="001E2989" w:rsidP="005643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400: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Invalid request</w:t>
      </w:r>
    </w:p>
    <w:p w:rsidR="001E2989" w:rsidRDefault="001E2989" w:rsidP="001E2989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E2989" w:rsidRDefault="001E2989" w:rsidP="001E2989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E2989">
        <w:rPr>
          <w:b/>
          <w:bCs/>
          <w:sz w:val="23"/>
          <w:szCs w:val="23"/>
        </w:rPr>
        <w:t xml:space="preserve">API to retrieve all email addresses that can receive updates from an email address </w:t>
      </w:r>
      <w:r w:rsidR="0076587F" w:rsidRPr="001E2989">
        <w:rPr>
          <w:rFonts w:ascii="Segoe UI" w:eastAsia="Times New Roman" w:hAnsi="Segoe UI" w:cs="Segoe UI"/>
          <w:color w:val="24292E"/>
          <w:sz w:val="24"/>
          <w:szCs w:val="24"/>
        </w:rPr>
        <w:t xml:space="preserve">Path </w:t>
      </w:r>
    </w:p>
    <w:p w:rsidR="001E2989" w:rsidRDefault="001E2989" w:rsidP="001E2989">
      <w:pPr>
        <w:pStyle w:val="ListParagraph"/>
        <w:spacing w:beforeAutospacing="1" w:after="0" w:afterAutospacing="1" w:line="240" w:lineRule="auto"/>
        <w:rPr>
          <w:b/>
          <w:bCs/>
          <w:sz w:val="23"/>
          <w:szCs w:val="23"/>
        </w:rPr>
      </w:pPr>
    </w:p>
    <w:p w:rsidR="0076587F" w:rsidRPr="001E2989" w:rsidRDefault="001E2989" w:rsidP="001E2989">
      <w:pPr>
        <w:pStyle w:val="ListParagraph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Path</w:t>
      </w:r>
      <w:r w:rsidR="0076587F" w:rsidRPr="001E2989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="0076587F" w:rsidRPr="001E2989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r w:rsidRPr="001E2989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updatelist</w:t>
      </w:r>
    </w:p>
    <w:p w:rsidR="0076587F" w:rsidRPr="0076587F" w:rsidRDefault="008634B1" w:rsidP="001E2989">
      <w:pPr>
        <w:spacing w:before="60" w:after="10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"sender":"lisa@example.com",</w:t>
      </w:r>
    </w:p>
    <w:p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"text": " </w:t>
      </w:r>
      <w:r w:rsidR="008634B1"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Hi!</w:t>
      </w: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@abc@example.com"</w:t>
      </w:r>
    </w:p>
    <w:p w:rsid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6587F" w:rsidRPr="0076587F" w:rsidRDefault="008634B1" w:rsidP="001E2989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"Success",</w:t>
      </w:r>
    </w:p>
    <w:p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"friends": [</w:t>
      </w:r>
    </w:p>
    <w:p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"john@example.com",</w:t>
      </w:r>
    </w:p>
    <w:p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"andy@example.com",</w:t>
      </w:r>
    </w:p>
    <w:p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"lina@example.com",</w:t>
      </w:r>
    </w:p>
    <w:p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"abc@example.com"</w:t>
      </w:r>
    </w:p>
    <w:p w:rsidR="001E2989" w:rsidRP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1E2989" w:rsidRDefault="001E2989" w:rsidP="001E2989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298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6587F" w:rsidRPr="0076587F" w:rsidRDefault="0076587F" w:rsidP="001E2989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Defined </w:t>
      </w:r>
      <w:r w:rsidR="008634B1" w:rsidRPr="0076587F">
        <w:rPr>
          <w:rFonts w:ascii="Segoe UI" w:eastAsia="Times New Roman" w:hAnsi="Segoe UI" w:cs="Segoe UI"/>
          <w:color w:val="24292E"/>
          <w:sz w:val="24"/>
          <w:szCs w:val="24"/>
        </w:rPr>
        <w:t>Errors:</w:t>
      </w:r>
    </w:p>
    <w:p w:rsidR="0076587F" w:rsidRPr="0076587F" w:rsidRDefault="008634B1" w:rsidP="00F45AF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>400:</w:t>
      </w:r>
      <w:r w:rsidR="0076587F"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Invalid request</w:t>
      </w:r>
    </w:p>
    <w:p w:rsidR="0076587F" w:rsidRPr="0076587F" w:rsidRDefault="0076587F" w:rsidP="007658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6587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Database</w:t>
      </w:r>
    </w:p>
    <w:p w:rsidR="0076587F" w:rsidRDefault="0076587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The Database is </w:t>
      </w:r>
      <w:r w:rsidR="008634B1" w:rsidRPr="0076587F">
        <w:rPr>
          <w:rFonts w:ascii="Segoe UI" w:eastAsia="Times New Roman" w:hAnsi="Segoe UI" w:cs="Segoe UI"/>
          <w:color w:val="24292E"/>
          <w:sz w:val="24"/>
          <w:szCs w:val="24"/>
        </w:rPr>
        <w:t>pre-populated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with </w:t>
      </w:r>
      <w:r w:rsidR="001E2989"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persons for testing purpose, </w:t>
      </w:r>
      <w:r w:rsidR="00AC0FF4" w:rsidRPr="0076587F">
        <w:rPr>
          <w:rFonts w:ascii="Segoe UI" w:eastAsia="Times New Roman" w:hAnsi="Segoe UI" w:cs="Segoe UI"/>
          <w:color w:val="24292E"/>
          <w:sz w:val="24"/>
          <w:szCs w:val="24"/>
        </w:rPr>
        <w:t>also</w:t>
      </w:r>
      <w:r w:rsidRPr="0076587F">
        <w:rPr>
          <w:rFonts w:ascii="Segoe UI" w:eastAsia="Times New Roman" w:hAnsi="Segoe UI" w:cs="Segoe UI"/>
          <w:color w:val="24292E"/>
          <w:sz w:val="24"/>
          <w:szCs w:val="24"/>
        </w:rPr>
        <w:t xml:space="preserve"> the data can be found from the SQL script file which is placed inside the code repository.</w:t>
      </w:r>
      <w:r w:rsidR="001E2989">
        <w:rPr>
          <w:rFonts w:ascii="Segoe UI" w:eastAsia="Times New Roman" w:hAnsi="Segoe UI" w:cs="Segoe UI"/>
          <w:color w:val="24292E"/>
          <w:sz w:val="24"/>
          <w:szCs w:val="24"/>
        </w:rPr>
        <w:t xml:space="preserve"> I have used in memory database (H2)</w:t>
      </w:r>
      <w:r w:rsidR="005B25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B258F" w:rsidRDefault="005B258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Below are table snap shots for th</w:t>
      </w:r>
      <w:r w:rsidR="00AC0FF4">
        <w:rPr>
          <w:rFonts w:ascii="Segoe UI" w:eastAsia="Times New Roman" w:hAnsi="Segoe UI" w:cs="Segoe UI"/>
          <w:color w:val="24292E"/>
          <w:sz w:val="24"/>
          <w:szCs w:val="24"/>
        </w:rPr>
        <w:t>is development task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5B258F" w:rsidRDefault="005B258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Table Name: FRIENDMANAGEMENT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094"/>
        <w:gridCol w:w="3094"/>
      </w:tblGrid>
      <w:tr w:rsidR="005B258F" w:rsidTr="005B258F">
        <w:tc>
          <w:tcPr>
            <w:tcW w:w="3162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int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PK</w:t>
            </w:r>
          </w:p>
        </w:tc>
      </w:tr>
      <w:tr w:rsidR="005B258F" w:rsidTr="005B258F">
        <w:tc>
          <w:tcPr>
            <w:tcW w:w="3162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EMAIL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:rsidTr="005B258F">
        <w:tc>
          <w:tcPr>
            <w:tcW w:w="3162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FRIEND_LIST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:rsidTr="005B258F">
        <w:tc>
          <w:tcPr>
            <w:tcW w:w="3162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SUBSCRIBER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:rsidTr="005B258F">
        <w:tc>
          <w:tcPr>
            <w:tcW w:w="3162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SUBSCRIBEDBY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:rsidTr="005B258F">
        <w:tc>
          <w:tcPr>
            <w:tcW w:w="3162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UPDATED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:rsidTr="005B258F">
        <w:tc>
          <w:tcPr>
            <w:tcW w:w="3162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UPDATED_TIMESTAMP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DATE</w:t>
            </w:r>
          </w:p>
        </w:tc>
        <w:tc>
          <w:tcPr>
            <w:tcW w:w="3094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 Null</w:t>
            </w:r>
          </w:p>
        </w:tc>
      </w:tr>
    </w:tbl>
    <w:p w:rsidR="005B258F" w:rsidRDefault="005B258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B258F" w:rsidRDefault="005B258F" w:rsidP="007658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Table Name: UNSUBSCRIBE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258F" w:rsidTr="005B258F">
        <w:tc>
          <w:tcPr>
            <w:tcW w:w="3116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PK</w:t>
            </w:r>
          </w:p>
        </w:tc>
      </w:tr>
      <w:tr w:rsidR="005B258F" w:rsidTr="005B258F">
        <w:tc>
          <w:tcPr>
            <w:tcW w:w="3116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REQUESTOR_EMAIL</w:t>
            </w:r>
          </w:p>
        </w:tc>
        <w:tc>
          <w:tcPr>
            <w:tcW w:w="3117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117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:rsidTr="005B258F">
        <w:tc>
          <w:tcPr>
            <w:tcW w:w="3116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TARGET_EMAIL</w:t>
            </w:r>
          </w:p>
        </w:tc>
        <w:tc>
          <w:tcPr>
            <w:tcW w:w="3117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117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5B258F" w:rsidTr="005B258F">
        <w:tc>
          <w:tcPr>
            <w:tcW w:w="3116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SUBSCRIPTION_STATUS</w:t>
            </w:r>
          </w:p>
        </w:tc>
        <w:tc>
          <w:tcPr>
            <w:tcW w:w="3117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VARCHAR</w:t>
            </w:r>
          </w:p>
        </w:tc>
        <w:tc>
          <w:tcPr>
            <w:tcW w:w="3117" w:type="dxa"/>
          </w:tcPr>
          <w:p w:rsidR="005B258F" w:rsidRDefault="005B258F" w:rsidP="0076587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</w:tbl>
    <w:p w:rsidR="005B258F" w:rsidRDefault="005B258F" w:rsidP="000E6A5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5B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6481"/>
    <w:multiLevelType w:val="multilevel"/>
    <w:tmpl w:val="FF2E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F05D7"/>
    <w:multiLevelType w:val="multilevel"/>
    <w:tmpl w:val="7AA8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D5F72"/>
    <w:multiLevelType w:val="multilevel"/>
    <w:tmpl w:val="E04E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324B7"/>
    <w:multiLevelType w:val="multilevel"/>
    <w:tmpl w:val="6272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D7F1E"/>
    <w:multiLevelType w:val="multilevel"/>
    <w:tmpl w:val="00B8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7F"/>
    <w:rsid w:val="000709DC"/>
    <w:rsid w:val="000E6A52"/>
    <w:rsid w:val="001D535C"/>
    <w:rsid w:val="001E2989"/>
    <w:rsid w:val="003134FD"/>
    <w:rsid w:val="00441470"/>
    <w:rsid w:val="00540CFD"/>
    <w:rsid w:val="0056436F"/>
    <w:rsid w:val="005B258F"/>
    <w:rsid w:val="0076587F"/>
    <w:rsid w:val="007C069D"/>
    <w:rsid w:val="008634B1"/>
    <w:rsid w:val="00AC0FF4"/>
    <w:rsid w:val="00B56251"/>
    <w:rsid w:val="00C0754C"/>
    <w:rsid w:val="00E80D44"/>
    <w:rsid w:val="00F4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E241"/>
  <w15:chartTrackingRefBased/>
  <w15:docId w15:val="{63788C4F-526F-4BC0-9D37-8974700C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5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5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58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58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58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58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87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535C"/>
    <w:rPr>
      <w:color w:val="605E5C"/>
      <w:shd w:val="clear" w:color="auto" w:fill="E1DFDD"/>
    </w:rPr>
  </w:style>
  <w:style w:type="character" w:customStyle="1" w:styleId="path">
    <w:name w:val="path"/>
    <w:basedOn w:val="DefaultParagraphFont"/>
    <w:rsid w:val="001D535C"/>
  </w:style>
  <w:style w:type="paragraph" w:styleId="ListParagraph">
    <w:name w:val="List Paragraph"/>
    <w:basedOn w:val="Normal"/>
    <w:uiPriority w:val="34"/>
    <w:qFormat/>
    <w:rsid w:val="00F45AF4"/>
    <w:pPr>
      <w:ind w:left="720"/>
      <w:contextualSpacing/>
    </w:pPr>
  </w:style>
  <w:style w:type="table" w:styleId="TableGrid">
    <w:name w:val="Table Grid"/>
    <w:basedOn w:val="TableNormal"/>
    <w:uiPriority w:val="39"/>
    <w:rsid w:val="005B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s-demo-new.cfapps.io/friendmgt/swagger-ui.html%23!/friend-mgmt-api-contr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s-demo-new.cfapps.io/friendmgt/api/create" TargetMode="External"/><Relationship Id="rId5" Type="http://schemas.openxmlformats.org/officeDocument/2006/relationships/hyperlink" Target="https://sps-demo-new.cfapps.io/friendmgt/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Deepak, Anjani</dc:creator>
  <cp:keywords/>
  <dc:description/>
  <cp:lastModifiedBy>Deepak, Anjani</cp:lastModifiedBy>
  <cp:revision>7</cp:revision>
  <dcterms:created xsi:type="dcterms:W3CDTF">2018-10-15T10:21:00Z</dcterms:created>
  <dcterms:modified xsi:type="dcterms:W3CDTF">2018-10-15T13:43:00Z</dcterms:modified>
</cp:coreProperties>
</file>