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CC43B" w14:textId="4AF5DFEE" w:rsidR="00A17400" w:rsidRPr="00DA74B8" w:rsidRDefault="00DA74B8">
      <w:pPr>
        <w:rPr>
          <w:b/>
          <w:bCs/>
          <w:sz w:val="18"/>
          <w:szCs w:val="18"/>
        </w:rPr>
      </w:pPr>
      <w:r w:rsidRPr="00DA74B8">
        <w:rPr>
          <w:b/>
          <w:bCs/>
          <w:sz w:val="18"/>
          <w:szCs w:val="18"/>
        </w:rPr>
        <w:t>Data for Lab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6188"/>
        <w:gridCol w:w="3277"/>
        <w:gridCol w:w="1069"/>
        <w:gridCol w:w="1072"/>
      </w:tblGrid>
      <w:tr w:rsidR="00E73F1D" w:rsidRPr="00E73F1D" w14:paraId="73EAE4D7" w14:textId="71AD88E0" w:rsidTr="00757CD7">
        <w:tc>
          <w:tcPr>
            <w:tcW w:w="1207" w:type="dxa"/>
          </w:tcPr>
          <w:p w14:paraId="3AF424BC" w14:textId="1DB0C251" w:rsidR="00E73F1D" w:rsidRPr="00E73F1D" w:rsidRDefault="00E73F1D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Theme</w:t>
            </w:r>
          </w:p>
        </w:tc>
        <w:tc>
          <w:tcPr>
            <w:tcW w:w="6188" w:type="dxa"/>
          </w:tcPr>
          <w:p w14:paraId="433218B6" w14:textId="0F485440" w:rsidR="00E73F1D" w:rsidRPr="00E73F1D" w:rsidRDefault="00E73F1D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Dataset</w:t>
            </w:r>
          </w:p>
        </w:tc>
        <w:tc>
          <w:tcPr>
            <w:tcW w:w="3712" w:type="dxa"/>
          </w:tcPr>
          <w:p w14:paraId="5CD7C596" w14:textId="00D0B0A2" w:rsidR="00E73F1D" w:rsidRPr="00E73F1D" w:rsidRDefault="00E73F1D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Column</w:t>
            </w:r>
          </w:p>
        </w:tc>
        <w:tc>
          <w:tcPr>
            <w:tcW w:w="810" w:type="dxa"/>
          </w:tcPr>
          <w:p w14:paraId="07E5920D" w14:textId="77BF9CA3" w:rsidR="00E73F1D" w:rsidRPr="00E73F1D" w:rsidRDefault="00E73F1D" w:rsidP="00E73F1D">
            <w:pPr>
              <w:jc w:val="center"/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Source</w:t>
            </w:r>
          </w:p>
        </w:tc>
        <w:tc>
          <w:tcPr>
            <w:tcW w:w="1033" w:type="dxa"/>
          </w:tcPr>
          <w:p w14:paraId="2968DED4" w14:textId="741B4004" w:rsidR="00E73F1D" w:rsidRPr="00E73F1D" w:rsidRDefault="00E73F1D" w:rsidP="00E73F1D">
            <w:pPr>
              <w:jc w:val="center"/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Note</w:t>
            </w:r>
          </w:p>
        </w:tc>
      </w:tr>
      <w:tr w:rsidR="00E73F1D" w:rsidRPr="00E73F1D" w14:paraId="44B57E01" w14:textId="373942C2" w:rsidTr="00757CD7">
        <w:tc>
          <w:tcPr>
            <w:tcW w:w="1207" w:type="dxa"/>
          </w:tcPr>
          <w:p w14:paraId="155A0D6F" w14:textId="62F5DBC9" w:rsidR="00E73F1D" w:rsidRPr="00E73F1D" w:rsidRDefault="00E73F1D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Disaster Declarations</w:t>
            </w:r>
          </w:p>
        </w:tc>
        <w:tc>
          <w:tcPr>
            <w:tcW w:w="6188" w:type="dxa"/>
          </w:tcPr>
          <w:p w14:paraId="3AC22295" w14:textId="646494F5" w:rsidR="00E73F1D" w:rsidRPr="00E73F1D" w:rsidRDefault="00E73F1D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Disaster Declarations</w:t>
            </w:r>
          </w:p>
        </w:tc>
        <w:tc>
          <w:tcPr>
            <w:tcW w:w="3712" w:type="dxa"/>
          </w:tcPr>
          <w:p w14:paraId="64724655" w14:textId="22DCC9B3" w:rsidR="00E73F1D" w:rsidRPr="00E73F1D" w:rsidRDefault="00DA74B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disaster_Dec</w:t>
            </w:r>
            <w:proofErr w:type="spellEnd"/>
          </w:p>
        </w:tc>
        <w:tc>
          <w:tcPr>
            <w:tcW w:w="810" w:type="dxa"/>
          </w:tcPr>
          <w:p w14:paraId="3C648B8F" w14:textId="453464F2" w:rsidR="00E73F1D" w:rsidRPr="00E73F1D" w:rsidRDefault="00E73F1D" w:rsidP="00E73F1D">
            <w:pPr>
              <w:jc w:val="center"/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FEMA</w:t>
            </w:r>
          </w:p>
        </w:tc>
        <w:tc>
          <w:tcPr>
            <w:tcW w:w="1033" w:type="dxa"/>
          </w:tcPr>
          <w:p w14:paraId="2AC2DADA" w14:textId="42AC39C6" w:rsidR="00E73F1D" w:rsidRPr="00E73F1D" w:rsidRDefault="00E73F1D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PA and IA Combined</w:t>
            </w:r>
          </w:p>
        </w:tc>
      </w:tr>
      <w:tr w:rsidR="00E73F1D" w:rsidRPr="00E73F1D" w14:paraId="7AB4F87A" w14:textId="1052B6E3" w:rsidTr="00757CD7">
        <w:tc>
          <w:tcPr>
            <w:tcW w:w="1207" w:type="dxa"/>
          </w:tcPr>
          <w:p w14:paraId="01AFB7F8" w14:textId="43C5F25E" w:rsidR="00E73F1D" w:rsidRPr="00E73F1D" w:rsidRDefault="00757C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Population</w:t>
            </w:r>
          </w:p>
        </w:tc>
        <w:tc>
          <w:tcPr>
            <w:tcW w:w="6188" w:type="dxa"/>
          </w:tcPr>
          <w:p w14:paraId="4D316322" w14:textId="631DB2D2" w:rsidR="00E73F1D" w:rsidRPr="00E73F1D" w:rsidRDefault="00757C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2020_Census_Race</w:t>
            </w:r>
          </w:p>
        </w:tc>
        <w:tc>
          <w:tcPr>
            <w:tcW w:w="3712" w:type="dxa"/>
          </w:tcPr>
          <w:p w14:paraId="355B35CD" w14:textId="2EE2819E" w:rsidR="00E73F1D" w:rsidRPr="00E73F1D" w:rsidRDefault="00DA74B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totPop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DA74B8">
              <w:rPr>
                <w:sz w:val="18"/>
                <w:szCs w:val="18"/>
              </w:rPr>
              <w:t>area_sq_miles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="00E73F1D" w:rsidRPr="00E73F1D">
              <w:rPr>
                <w:sz w:val="18"/>
                <w:szCs w:val="18"/>
              </w:rPr>
              <w:t>pop_</w:t>
            </w:r>
            <w:r>
              <w:rPr>
                <w:sz w:val="18"/>
                <w:szCs w:val="18"/>
              </w:rPr>
              <w:t>D</w:t>
            </w:r>
            <w:r w:rsidR="00E73F1D" w:rsidRPr="00E73F1D">
              <w:rPr>
                <w:sz w:val="18"/>
                <w:szCs w:val="18"/>
              </w:rPr>
              <w:t>ensity</w:t>
            </w:r>
            <w:proofErr w:type="spellEnd"/>
          </w:p>
        </w:tc>
        <w:tc>
          <w:tcPr>
            <w:tcW w:w="810" w:type="dxa"/>
          </w:tcPr>
          <w:p w14:paraId="66EA0E5D" w14:textId="126BDFEA" w:rsidR="00E73F1D" w:rsidRPr="00E73F1D" w:rsidRDefault="00E73F1D" w:rsidP="00E73F1D">
            <w:pPr>
              <w:jc w:val="center"/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US Census Bureau</w:t>
            </w:r>
          </w:p>
        </w:tc>
        <w:tc>
          <w:tcPr>
            <w:tcW w:w="1033" w:type="dxa"/>
          </w:tcPr>
          <w:p w14:paraId="0E09302C" w14:textId="77777777" w:rsidR="00E73F1D" w:rsidRPr="00E73F1D" w:rsidRDefault="00E73F1D">
            <w:pPr>
              <w:rPr>
                <w:sz w:val="18"/>
                <w:szCs w:val="18"/>
              </w:rPr>
            </w:pPr>
          </w:p>
          <w:p w14:paraId="503EE633" w14:textId="31142340" w:rsidR="00E73F1D" w:rsidRPr="00E73F1D" w:rsidRDefault="00DA74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Area derived from DNR WI County Shapefile</w:t>
            </w:r>
          </w:p>
        </w:tc>
      </w:tr>
      <w:tr w:rsidR="00E73F1D" w:rsidRPr="00E73F1D" w14:paraId="708AD739" w14:textId="18121429" w:rsidTr="00757CD7">
        <w:tc>
          <w:tcPr>
            <w:tcW w:w="1207" w:type="dxa"/>
          </w:tcPr>
          <w:p w14:paraId="0BAD4B19" w14:textId="4593B03E" w:rsidR="00E73F1D" w:rsidRPr="00E73F1D" w:rsidRDefault="00E73F1D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Emergency Messaging</w:t>
            </w:r>
          </w:p>
        </w:tc>
        <w:tc>
          <w:tcPr>
            <w:tcW w:w="6188" w:type="dxa"/>
          </w:tcPr>
          <w:p w14:paraId="1226AB6B" w14:textId="721FFB13" w:rsidR="00E73F1D" w:rsidRPr="00E73F1D" w:rsidRDefault="00E73F1D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2023_5Year_ACS_Types of Computers and Internet Subscriptions</w:t>
            </w:r>
          </w:p>
        </w:tc>
        <w:tc>
          <w:tcPr>
            <w:tcW w:w="3712" w:type="dxa"/>
          </w:tcPr>
          <w:p w14:paraId="06934D22" w14:textId="77777777" w:rsidR="00E73F1D" w:rsidRPr="00E73F1D" w:rsidRDefault="00E73F1D" w:rsidP="00E73F1D">
            <w:pPr>
              <w:rPr>
                <w:rFonts w:ascii="Arial" w:hAnsi="Arial" w:cs="Arial"/>
                <w:color w:val="1F1F1F"/>
                <w:sz w:val="18"/>
                <w:szCs w:val="18"/>
              </w:rPr>
            </w:pPr>
            <w:proofErr w:type="spellStart"/>
            <w:r w:rsidRPr="00E73F1D">
              <w:rPr>
                <w:rFonts w:ascii="Arial" w:hAnsi="Arial" w:cs="Arial"/>
                <w:color w:val="1F1F1F"/>
                <w:sz w:val="18"/>
                <w:szCs w:val="18"/>
              </w:rPr>
              <w:t>percent_households_with_cell_phone</w:t>
            </w:r>
            <w:proofErr w:type="spellEnd"/>
          </w:p>
          <w:p w14:paraId="35CCA774" w14:textId="77777777" w:rsidR="00E73F1D" w:rsidRPr="00E73F1D" w:rsidRDefault="00E73F1D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7DFE1EAF" w14:textId="49140BEA" w:rsidR="00E73F1D" w:rsidRPr="00E73F1D" w:rsidRDefault="00E73F1D" w:rsidP="00E73F1D">
            <w:pPr>
              <w:jc w:val="center"/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US Census Bureau</w:t>
            </w:r>
          </w:p>
        </w:tc>
        <w:tc>
          <w:tcPr>
            <w:tcW w:w="1033" w:type="dxa"/>
          </w:tcPr>
          <w:p w14:paraId="089C3660" w14:textId="77777777" w:rsidR="00E73F1D" w:rsidRPr="00E73F1D" w:rsidRDefault="00E73F1D">
            <w:pPr>
              <w:rPr>
                <w:sz w:val="18"/>
                <w:szCs w:val="18"/>
              </w:rPr>
            </w:pPr>
          </w:p>
        </w:tc>
      </w:tr>
      <w:tr w:rsidR="00E73F1D" w:rsidRPr="00E73F1D" w14:paraId="4539B10F" w14:textId="6BDEAD4E" w:rsidTr="00757CD7">
        <w:tc>
          <w:tcPr>
            <w:tcW w:w="1207" w:type="dxa"/>
          </w:tcPr>
          <w:p w14:paraId="196F9E1F" w14:textId="6825F2DF" w:rsidR="00E73F1D" w:rsidRPr="00E73F1D" w:rsidRDefault="00E73F1D" w:rsidP="00E73F1D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Elder Population Living Alone</w:t>
            </w:r>
          </w:p>
        </w:tc>
        <w:tc>
          <w:tcPr>
            <w:tcW w:w="6188" w:type="dxa"/>
          </w:tcPr>
          <w:p w14:paraId="6A11BAD7" w14:textId="34380873" w:rsidR="00E73F1D" w:rsidRPr="00E73F1D" w:rsidRDefault="00E73F1D" w:rsidP="00E73F1D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2023_5Year_ACS_Living_Arragements_of_Adults_18_Years_and_Over_by_Age</w:t>
            </w:r>
          </w:p>
        </w:tc>
        <w:tc>
          <w:tcPr>
            <w:tcW w:w="3712" w:type="dxa"/>
          </w:tcPr>
          <w:p w14:paraId="5E37F062" w14:textId="40A54031" w:rsidR="00E73F1D" w:rsidRPr="00E73F1D" w:rsidRDefault="00E73F1D" w:rsidP="00E73F1D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percent_over_65_living_alone</w:t>
            </w:r>
          </w:p>
        </w:tc>
        <w:tc>
          <w:tcPr>
            <w:tcW w:w="810" w:type="dxa"/>
          </w:tcPr>
          <w:p w14:paraId="35B4253B" w14:textId="4610392E" w:rsidR="00E73F1D" w:rsidRPr="00E73F1D" w:rsidRDefault="00E73F1D" w:rsidP="00E73F1D">
            <w:pPr>
              <w:jc w:val="center"/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US Census Bureau</w:t>
            </w:r>
          </w:p>
        </w:tc>
        <w:tc>
          <w:tcPr>
            <w:tcW w:w="1033" w:type="dxa"/>
          </w:tcPr>
          <w:p w14:paraId="58AB7E86" w14:textId="77777777" w:rsidR="00E73F1D" w:rsidRPr="00E73F1D" w:rsidRDefault="00E73F1D" w:rsidP="00E73F1D">
            <w:pPr>
              <w:rPr>
                <w:sz w:val="18"/>
                <w:szCs w:val="18"/>
              </w:rPr>
            </w:pPr>
          </w:p>
        </w:tc>
      </w:tr>
      <w:tr w:rsidR="00DA74B8" w:rsidRPr="00E73F1D" w14:paraId="720352CF" w14:textId="4621B7D1" w:rsidTr="00757CD7">
        <w:trPr>
          <w:trHeight w:val="143"/>
        </w:trPr>
        <w:tc>
          <w:tcPr>
            <w:tcW w:w="1207" w:type="dxa"/>
          </w:tcPr>
          <w:p w14:paraId="514A55F4" w14:textId="1E6D2C25" w:rsidR="00270933" w:rsidRPr="00E73F1D" w:rsidRDefault="00270933" w:rsidP="002709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Non-English Speakers</w:t>
            </w:r>
          </w:p>
        </w:tc>
        <w:tc>
          <w:tcPr>
            <w:tcW w:w="6188" w:type="dxa"/>
          </w:tcPr>
          <w:p w14:paraId="2BD052C0" w14:textId="0E45C806" w:rsidR="00270933" w:rsidRPr="00E73F1D" w:rsidRDefault="00270933" w:rsidP="00270933">
            <w:pPr>
              <w:rPr>
                <w:sz w:val="18"/>
                <w:szCs w:val="18"/>
              </w:rPr>
            </w:pPr>
            <w:r w:rsidRPr="00270933">
              <w:rPr>
                <w:sz w:val="18"/>
                <w:szCs w:val="18"/>
              </w:rPr>
              <w:t xml:space="preserve">Language Spoken </w:t>
            </w:r>
            <w:proofErr w:type="gramStart"/>
            <w:r w:rsidRPr="00270933">
              <w:rPr>
                <w:sz w:val="18"/>
                <w:szCs w:val="18"/>
              </w:rPr>
              <w:t>At</w:t>
            </w:r>
            <w:proofErr w:type="gramEnd"/>
            <w:r w:rsidRPr="00270933">
              <w:rPr>
                <w:sz w:val="18"/>
                <w:szCs w:val="18"/>
              </w:rPr>
              <w:t xml:space="preserve"> Home </w:t>
            </w:r>
            <w:proofErr w:type="gramStart"/>
            <w:r w:rsidRPr="00270933">
              <w:rPr>
                <w:sz w:val="18"/>
                <w:szCs w:val="18"/>
              </w:rPr>
              <w:t>By</w:t>
            </w:r>
            <w:proofErr w:type="gramEnd"/>
            <w:r w:rsidRPr="00270933">
              <w:rPr>
                <w:sz w:val="18"/>
                <w:szCs w:val="18"/>
              </w:rPr>
              <w:t xml:space="preserve"> Ability </w:t>
            </w:r>
            <w:proofErr w:type="gramStart"/>
            <w:r w:rsidRPr="00270933">
              <w:rPr>
                <w:sz w:val="18"/>
                <w:szCs w:val="18"/>
              </w:rPr>
              <w:t>To</w:t>
            </w:r>
            <w:proofErr w:type="gramEnd"/>
            <w:r w:rsidRPr="00270933">
              <w:rPr>
                <w:sz w:val="18"/>
                <w:szCs w:val="18"/>
              </w:rPr>
              <w:t xml:space="preserve"> Speak English </w:t>
            </w:r>
            <w:proofErr w:type="gramStart"/>
            <w:r w:rsidRPr="00270933">
              <w:rPr>
                <w:sz w:val="18"/>
                <w:szCs w:val="18"/>
              </w:rPr>
              <w:t>For</w:t>
            </w:r>
            <w:proofErr w:type="gramEnd"/>
            <w:r w:rsidRPr="00270933">
              <w:rPr>
                <w:sz w:val="18"/>
                <w:szCs w:val="18"/>
              </w:rPr>
              <w:t xml:space="preserve"> </w:t>
            </w:r>
            <w:proofErr w:type="gramStart"/>
            <w:r w:rsidRPr="00270933">
              <w:rPr>
                <w:sz w:val="18"/>
                <w:szCs w:val="18"/>
              </w:rPr>
              <w:t>The</w:t>
            </w:r>
            <w:proofErr w:type="gramEnd"/>
            <w:r w:rsidRPr="00270933">
              <w:rPr>
                <w:sz w:val="18"/>
                <w:szCs w:val="18"/>
              </w:rPr>
              <w:t xml:space="preserve"> Population 5 Years </w:t>
            </w:r>
            <w:proofErr w:type="gramStart"/>
            <w:r w:rsidRPr="00270933">
              <w:rPr>
                <w:sz w:val="18"/>
                <w:szCs w:val="18"/>
              </w:rPr>
              <w:t>And</w:t>
            </w:r>
            <w:proofErr w:type="gramEnd"/>
            <w:r w:rsidRPr="00270933">
              <w:rPr>
                <w:sz w:val="18"/>
                <w:szCs w:val="18"/>
              </w:rPr>
              <w:t xml:space="preserve"> Over</w:t>
            </w:r>
          </w:p>
        </w:tc>
        <w:tc>
          <w:tcPr>
            <w:tcW w:w="3712" w:type="dxa"/>
          </w:tcPr>
          <w:p w14:paraId="61C387E2" w14:textId="02AE6535" w:rsidR="00270933" w:rsidRPr="00E73F1D" w:rsidRDefault="00270933" w:rsidP="00270933">
            <w:pPr>
              <w:rPr>
                <w:sz w:val="18"/>
                <w:szCs w:val="18"/>
              </w:rPr>
            </w:pPr>
            <w:proofErr w:type="spellStart"/>
            <w:r w:rsidRPr="00270933">
              <w:rPr>
                <w:sz w:val="18"/>
                <w:szCs w:val="18"/>
              </w:rPr>
              <w:t>percent_speak_english_less_than_well</w:t>
            </w:r>
            <w:proofErr w:type="spellEnd"/>
          </w:p>
        </w:tc>
        <w:tc>
          <w:tcPr>
            <w:tcW w:w="810" w:type="dxa"/>
          </w:tcPr>
          <w:p w14:paraId="6D151F37" w14:textId="203F6E64" w:rsidR="00270933" w:rsidRPr="00E73F1D" w:rsidRDefault="00270933" w:rsidP="00270933">
            <w:pPr>
              <w:rPr>
                <w:sz w:val="18"/>
                <w:szCs w:val="18"/>
              </w:rPr>
            </w:pPr>
            <w:r w:rsidRPr="00E73F1D">
              <w:rPr>
                <w:sz w:val="18"/>
                <w:szCs w:val="18"/>
              </w:rPr>
              <w:t>US Census Bureau</w:t>
            </w:r>
          </w:p>
        </w:tc>
        <w:tc>
          <w:tcPr>
            <w:tcW w:w="1033" w:type="dxa"/>
          </w:tcPr>
          <w:p w14:paraId="16959E4D" w14:textId="3FA571C1" w:rsidR="00270933" w:rsidRPr="00E73F1D" w:rsidRDefault="00270933" w:rsidP="002709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all “speak English less than “</w:t>
            </w:r>
            <w:proofErr w:type="spellStart"/>
            <w:r>
              <w:rPr>
                <w:sz w:val="18"/>
                <w:szCs w:val="18"/>
              </w:rPr>
              <w:t>vell</w:t>
            </w:r>
            <w:proofErr w:type="spellEnd"/>
            <w:r>
              <w:rPr>
                <w:sz w:val="18"/>
                <w:szCs w:val="18"/>
              </w:rPr>
              <w:t xml:space="preserve"> well”” columns</w:t>
            </w:r>
          </w:p>
        </w:tc>
      </w:tr>
      <w:tr w:rsidR="00757CD7" w:rsidRPr="00E73F1D" w14:paraId="163871E7" w14:textId="77777777" w:rsidTr="00757CD7">
        <w:trPr>
          <w:trHeight w:val="143"/>
        </w:trPr>
        <w:tc>
          <w:tcPr>
            <w:tcW w:w="1207" w:type="dxa"/>
          </w:tcPr>
          <w:p w14:paraId="3AA2866E" w14:textId="19F28C5B" w:rsidR="00757CD7" w:rsidRDefault="00757CD7" w:rsidP="002709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Equipment Dependencies</w:t>
            </w:r>
          </w:p>
        </w:tc>
        <w:tc>
          <w:tcPr>
            <w:tcW w:w="6188" w:type="dxa"/>
          </w:tcPr>
          <w:p w14:paraId="080BFC76" w14:textId="1A848BFD" w:rsidR="00757CD7" w:rsidRPr="00270933" w:rsidRDefault="00DA74B8" w:rsidP="00270933">
            <w:pPr>
              <w:rPr>
                <w:sz w:val="18"/>
                <w:szCs w:val="18"/>
              </w:rPr>
            </w:pPr>
            <w:r w:rsidRPr="00DA74B8">
              <w:rPr>
                <w:sz w:val="18"/>
                <w:szCs w:val="18"/>
              </w:rPr>
              <w:t>County_emPOWER_beneficiaries</w:t>
            </w:r>
          </w:p>
        </w:tc>
        <w:tc>
          <w:tcPr>
            <w:tcW w:w="3712" w:type="dxa"/>
          </w:tcPr>
          <w:p w14:paraId="4EE0EDD1" w14:textId="4BB0A545" w:rsidR="00757CD7" w:rsidRPr="00270933" w:rsidRDefault="00DA74B8" w:rsidP="00270933">
            <w:pPr>
              <w:rPr>
                <w:sz w:val="18"/>
                <w:szCs w:val="18"/>
              </w:rPr>
            </w:pPr>
            <w:proofErr w:type="spellStart"/>
            <w:r w:rsidRPr="00DA74B8">
              <w:rPr>
                <w:sz w:val="18"/>
                <w:szCs w:val="18"/>
              </w:rPr>
              <w:t>percent_at_risk_ben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DA74B8">
              <w:rPr>
                <w:sz w:val="18"/>
                <w:szCs w:val="18"/>
              </w:rPr>
              <w:t>at_risk_ben_z</w:t>
            </w:r>
            <w:proofErr w:type="spellEnd"/>
            <w:r w:rsidRPr="00DA74B8">
              <w:rPr>
                <w:sz w:val="18"/>
                <w:szCs w:val="18"/>
              </w:rPr>
              <w:t>-score</w:t>
            </w:r>
          </w:p>
        </w:tc>
        <w:tc>
          <w:tcPr>
            <w:tcW w:w="810" w:type="dxa"/>
          </w:tcPr>
          <w:p w14:paraId="2610588C" w14:textId="570A384A" w:rsidR="00757CD7" w:rsidRPr="00E73F1D" w:rsidRDefault="00DA74B8" w:rsidP="002709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emPOWER</w:t>
            </w:r>
            <w:proofErr w:type="spellEnd"/>
            <w:r>
              <w:rPr>
                <w:sz w:val="18"/>
                <w:szCs w:val="18"/>
              </w:rPr>
              <w:t xml:space="preserve"> – US Dept of Health &amp; Human Services</w:t>
            </w:r>
          </w:p>
        </w:tc>
        <w:tc>
          <w:tcPr>
            <w:tcW w:w="1033" w:type="dxa"/>
          </w:tcPr>
          <w:p w14:paraId="5C21C2BB" w14:textId="434C012A" w:rsidR="00757CD7" w:rsidRDefault="00DA74B8" w:rsidP="002709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Calculated % of </w:t>
            </w:r>
            <w:proofErr w:type="gramStart"/>
            <w:r>
              <w:rPr>
                <w:sz w:val="18"/>
                <w:szCs w:val="18"/>
              </w:rPr>
              <w:t>population that are</w:t>
            </w:r>
            <w:proofErr w:type="gramEnd"/>
            <w:r>
              <w:rPr>
                <w:sz w:val="18"/>
                <w:szCs w:val="18"/>
              </w:rPr>
              <w:t xml:space="preserve"> at-risk </w:t>
            </w:r>
            <w:proofErr w:type="spellStart"/>
            <w:r>
              <w:rPr>
                <w:sz w:val="18"/>
                <w:szCs w:val="18"/>
              </w:rPr>
              <w:t>benf</w:t>
            </w:r>
            <w:proofErr w:type="spellEnd"/>
            <w:r>
              <w:rPr>
                <w:sz w:val="18"/>
                <w:szCs w:val="18"/>
              </w:rPr>
              <w:t>, standard dev and z-Scores</w:t>
            </w:r>
          </w:p>
        </w:tc>
      </w:tr>
    </w:tbl>
    <w:p w14:paraId="78746734" w14:textId="77777777" w:rsidR="00DA74B8" w:rsidRDefault="00DA74B8">
      <w:pPr>
        <w:rPr>
          <w:sz w:val="18"/>
          <w:szCs w:val="18"/>
        </w:rPr>
      </w:pPr>
    </w:p>
    <w:p w14:paraId="133F1680" w14:textId="24A8278F" w:rsidR="00780247" w:rsidRPr="00DA74B8" w:rsidRDefault="00780247">
      <w:pPr>
        <w:rPr>
          <w:b/>
          <w:bCs/>
          <w:sz w:val="18"/>
          <w:szCs w:val="18"/>
        </w:rPr>
      </w:pPr>
      <w:r w:rsidRPr="00DA74B8">
        <w:rPr>
          <w:b/>
          <w:bCs/>
          <w:sz w:val="18"/>
          <w:szCs w:val="18"/>
        </w:rPr>
        <w:t>Sources:</w:t>
      </w:r>
    </w:p>
    <w:p w14:paraId="1C8065A7" w14:textId="62A03769" w:rsidR="00DA74B8" w:rsidRDefault="00DA74B8">
      <w:pPr>
        <w:rPr>
          <w:sz w:val="18"/>
          <w:szCs w:val="18"/>
        </w:rPr>
      </w:pPr>
      <w:r>
        <w:rPr>
          <w:sz w:val="18"/>
          <w:szCs w:val="18"/>
        </w:rPr>
        <w:t xml:space="preserve">FEMA Open Data: </w:t>
      </w:r>
      <w:r w:rsidRPr="00DA74B8">
        <w:rPr>
          <w:sz w:val="18"/>
          <w:szCs w:val="18"/>
        </w:rPr>
        <w:t>https://www.fema.gov/about/reports-and-data/openfema</w:t>
      </w:r>
    </w:p>
    <w:p w14:paraId="10655ECE" w14:textId="2BB89D37" w:rsidR="00DA74B8" w:rsidRDefault="00DA74B8">
      <w:pPr>
        <w:rPr>
          <w:sz w:val="18"/>
          <w:szCs w:val="18"/>
        </w:rPr>
      </w:pPr>
      <w:r>
        <w:rPr>
          <w:sz w:val="18"/>
          <w:szCs w:val="18"/>
        </w:rPr>
        <w:t xml:space="preserve">US Census Bureau: </w:t>
      </w:r>
      <w:r w:rsidRPr="00DA74B8">
        <w:rPr>
          <w:sz w:val="18"/>
          <w:szCs w:val="18"/>
        </w:rPr>
        <w:t>https://data.census.gov/</w:t>
      </w:r>
    </w:p>
    <w:p w14:paraId="33A8C7A2" w14:textId="239C94BA" w:rsidR="00780247" w:rsidRDefault="00780247">
      <w:pPr>
        <w:rPr>
          <w:sz w:val="18"/>
          <w:szCs w:val="18"/>
        </w:rPr>
      </w:pPr>
      <w:r>
        <w:rPr>
          <w:sz w:val="18"/>
          <w:szCs w:val="18"/>
        </w:rPr>
        <w:t xml:space="preserve">County Boundary Data: </w:t>
      </w:r>
      <w:hyperlink r:id="rId4" w:history="1">
        <w:r w:rsidR="00757CD7" w:rsidRPr="00D06EB0">
          <w:rPr>
            <w:rStyle w:val="Hyperlink"/>
            <w:sz w:val="18"/>
            <w:szCs w:val="18"/>
          </w:rPr>
          <w:t>https://www.arcgis.com/home/item.html?id=8b8a0896378449538cf1138a969afbc6</w:t>
        </w:r>
      </w:hyperlink>
    </w:p>
    <w:p w14:paraId="1EE3A3B1" w14:textId="08C6BA29" w:rsidR="00757CD7" w:rsidRPr="00E73F1D" w:rsidRDefault="00DA74B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em</w:t>
      </w:r>
      <w:r w:rsidR="00757CD7">
        <w:rPr>
          <w:sz w:val="18"/>
          <w:szCs w:val="18"/>
        </w:rPr>
        <w:t>Power</w:t>
      </w:r>
      <w:proofErr w:type="spellEnd"/>
      <w:r w:rsidR="00757CD7">
        <w:rPr>
          <w:sz w:val="18"/>
          <w:szCs w:val="18"/>
        </w:rPr>
        <w:t xml:space="preserve"> Data: </w:t>
      </w:r>
      <w:hyperlink r:id="rId5" w:history="1">
        <w:r w:rsidR="00757CD7" w:rsidRPr="00D06EB0">
          <w:rPr>
            <w:rStyle w:val="Hyperlink"/>
            <w:sz w:val="18"/>
            <w:szCs w:val="18"/>
          </w:rPr>
          <w:t>https://empowerprogram.hhs.gov/empowermap</w:t>
        </w:r>
      </w:hyperlink>
      <w:r w:rsidR="00757CD7">
        <w:rPr>
          <w:sz w:val="18"/>
          <w:szCs w:val="18"/>
        </w:rPr>
        <w:t xml:space="preserve"> </w:t>
      </w:r>
    </w:p>
    <w:sectPr w:rsidR="00757CD7" w:rsidRPr="00E73F1D" w:rsidSect="00E73F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00"/>
    <w:rsid w:val="00270933"/>
    <w:rsid w:val="0029122F"/>
    <w:rsid w:val="004D465F"/>
    <w:rsid w:val="00592E1E"/>
    <w:rsid w:val="00757CD7"/>
    <w:rsid w:val="00780247"/>
    <w:rsid w:val="0084016D"/>
    <w:rsid w:val="00883438"/>
    <w:rsid w:val="00A05511"/>
    <w:rsid w:val="00A17400"/>
    <w:rsid w:val="00B1385E"/>
    <w:rsid w:val="00DA74B8"/>
    <w:rsid w:val="00E7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8A2F"/>
  <w15:chartTrackingRefBased/>
  <w15:docId w15:val="{7D1512FC-561E-4E30-A896-DCDCBCB3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C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mpowerprogram.hhs.gov/empowermap" TargetMode="External"/><Relationship Id="rId4" Type="http://schemas.openxmlformats.org/officeDocument/2006/relationships/hyperlink" Target="https://www.arcgis.com/home/item.html?id=8b8a0896378449538cf1138a969afb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Krebs, Alex - DMA</dc:creator>
  <cp:keywords/>
  <dc:description/>
  <cp:lastModifiedBy>Krebs, Alex - DMA</cp:lastModifiedBy>
  <cp:revision>1</cp:revision>
  <dcterms:created xsi:type="dcterms:W3CDTF">2025-07-21T11:44:00Z</dcterms:created>
  <dcterms:modified xsi:type="dcterms:W3CDTF">2025-07-21T15:31:00Z</dcterms:modified>
</cp:coreProperties>
</file>