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879" w:rsidRDefault="00B806D8">
      <w:r w:rsidRPr="00B806D8">
        <w:drawing>
          <wp:inline distT="0" distB="0" distL="0" distR="0" wp14:anchorId="1B7756B8" wp14:editId="3D5F0933">
            <wp:extent cx="5760720" cy="507153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711" cy="50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D8" w:rsidRDefault="00B806D8">
      <w:r w:rsidRPr="00B806D8">
        <w:drawing>
          <wp:inline distT="0" distB="0" distL="0" distR="0" wp14:anchorId="7A245BA1" wp14:editId="66528C58">
            <wp:extent cx="5760720" cy="33921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806D8" w:rsidRDefault="00B806D8"/>
    <w:sectPr w:rsidR="00B806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32"/>
    <w:rsid w:val="00216132"/>
    <w:rsid w:val="004556B6"/>
    <w:rsid w:val="00A04879"/>
    <w:rsid w:val="00B806D8"/>
    <w:rsid w:val="00EF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9F083A-5043-4C30-8A45-718BA1CD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Firas</dc:creator>
  <cp:keywords/>
  <dc:description/>
  <cp:lastModifiedBy>Firas</cp:lastModifiedBy>
  <cp:revision>3</cp:revision>
  <dcterms:created xsi:type="dcterms:W3CDTF">2026-01-31T14:07:00Z</dcterms:created>
  <dcterms:modified xsi:type="dcterms:W3CDTF">2026-01-31T14:29:00Z</dcterms:modified>
</cp:coreProperties>
</file>