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5A55F" w14:textId="77777777" w:rsidR="00DB234B" w:rsidRDefault="00323DB6">
      <w:pPr>
        <w:jc w:val="center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CSCAP Atlas – Weather Data</w:t>
      </w:r>
    </w:p>
    <w:p w14:paraId="61C5F37E" w14:textId="77777777" w:rsidR="00DB234B" w:rsidRDefault="00DB234B">
      <w:pPr>
        <w:jc w:val="center"/>
        <w:rPr>
          <w:rFonts w:ascii="Courier New" w:hAnsi="Courier New"/>
          <w:b/>
          <w:bCs/>
        </w:rPr>
      </w:pPr>
    </w:p>
    <w:p w14:paraId="021B1BA5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state_polygons.csv</w:t>
      </w:r>
    </w:p>
    <w:p w14:paraId="65002783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Dataset with state polygons in the CSCAP survey region.</w:t>
      </w:r>
    </w:p>
    <w:p w14:paraId="51F8AAA0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huc6_polygons.csv</w:t>
      </w:r>
    </w:p>
    <w:p w14:paraId="4BB6AB65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Dataset with HUC6 watershed polygons in the CSCAP survey region.</w:t>
      </w:r>
    </w:p>
    <w:p w14:paraId="39DA116A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WeatherCoopInHUC6.csv</w:t>
      </w:r>
    </w:p>
    <w:p w14:paraId="7DDAF389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Dataset with weather variables collected for CSCAP efforts. There is a single record for each NWS COOP site included in the analysis. Sites are identified by their identification number in the Iowa Environmental Mesonet archive. </w:t>
      </w:r>
    </w:p>
    <w:p w14:paraId="53BDBB6A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WeatherHUC6.csv</w:t>
      </w:r>
    </w:p>
    <w:p w14:paraId="30CBBA09" w14:textId="77777777" w:rsidR="00DB234B" w:rsidRDefault="00323DB6">
      <w:pPr>
        <w:ind w:left="720"/>
        <w:rPr>
          <w:rFonts w:ascii="Courier New" w:hAnsi="Courier New"/>
        </w:rPr>
      </w:pPr>
      <w:bookmarkStart w:id="0" w:name="__DdeLink__10_1227771270"/>
      <w:r>
        <w:rPr>
          <w:rFonts w:ascii="Courier New" w:hAnsi="Courier New"/>
        </w:rPr>
        <w:t>Dataset wi</w:t>
      </w:r>
      <w:r>
        <w:rPr>
          <w:rFonts w:ascii="Courier New" w:hAnsi="Courier New"/>
        </w:rPr>
        <w:t xml:space="preserve">th station-level weather variables aggregated by HUC6 </w:t>
      </w:r>
      <w:bookmarkEnd w:id="0"/>
      <w:r>
        <w:rPr>
          <w:rFonts w:ascii="Courier New" w:hAnsi="Courier New"/>
        </w:rPr>
        <w:t>watershed. Values are computed as the median of the stations in each watershed. A map of one variable is illustrated in atlas_map.R</w:t>
      </w:r>
    </w:p>
    <w:p w14:paraId="12ACADA9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FlagPrecip.RData</w:t>
      </w:r>
    </w:p>
    <w:p w14:paraId="058EDD54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R dataset with some COOP precipitation that has been </w:t>
      </w:r>
      <w:r>
        <w:rPr>
          <w:rFonts w:ascii="Courier New" w:hAnsi="Courier New"/>
        </w:rPr>
        <w:t xml:space="preserve">flagged as questionable. </w:t>
      </w:r>
    </w:p>
    <w:p w14:paraId="54CD8414" w14:textId="77777777" w:rsidR="00DB234B" w:rsidRDefault="00DB234B">
      <w:pPr>
        <w:rPr>
          <w:rFonts w:ascii="Courier New" w:hAnsi="Courier New"/>
        </w:rPr>
      </w:pPr>
    </w:p>
    <w:p w14:paraId="6B50E5AE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atlas_map.R</w:t>
      </w:r>
    </w:p>
    <w:p w14:paraId="19882C10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 script for generating a sample atlas map. Data are read from WeatherHUC6.csv</w:t>
      </w:r>
    </w:p>
    <w:p w14:paraId="180F325D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coopfns.R</w:t>
      </w:r>
    </w:p>
    <w:p w14:paraId="1A0BD761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R functions for producing various summaries from COOP data. These primarily consist of queries to a PostgreSQL</w:t>
      </w:r>
      <w:bookmarkStart w:id="1" w:name="_GoBack"/>
      <w:bookmarkEnd w:id="1"/>
      <w:r>
        <w:rPr>
          <w:rFonts w:ascii="Courier New" w:hAnsi="Courier New"/>
        </w:rPr>
        <w:t xml:space="preserve"> database with COO</w:t>
      </w:r>
      <w:r>
        <w:rPr>
          <w:rFonts w:ascii="Courier New" w:hAnsi="Courier New"/>
        </w:rPr>
        <w:t>P data.</w:t>
      </w:r>
    </w:p>
    <w:p w14:paraId="5352638D" w14:textId="77777777" w:rsidR="00DB234B" w:rsidRDefault="00323DB6">
      <w:pPr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copsurveyhuc6.R</w:t>
      </w:r>
    </w:p>
    <w:p w14:paraId="1AC204B9" w14:textId="77777777" w:rsidR="00DB234B" w:rsidRDefault="00323DB6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R script to assemble weather data summaries for multiple COOP stations in the CSCAP survey watersheds. </w:t>
      </w:r>
    </w:p>
    <w:p w14:paraId="203BE149" w14:textId="77777777" w:rsidR="00DB234B" w:rsidRDefault="00DB234B">
      <w:pPr>
        <w:rPr>
          <w:rFonts w:ascii="Courier New" w:hAnsi="Courier New"/>
        </w:rPr>
      </w:pPr>
    </w:p>
    <w:sectPr w:rsidR="00DB234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40D6"/>
    <w:multiLevelType w:val="multilevel"/>
    <w:tmpl w:val="17E649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FBA4ED5"/>
    <w:multiLevelType w:val="multilevel"/>
    <w:tmpl w:val="1702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B234B"/>
    <w:rsid w:val="00323DB6"/>
    <w:rsid w:val="00DB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D7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Macintosh Word</Application>
  <DocSecurity>0</DocSecurity>
  <Lines>7</Lines>
  <Paragraphs>2</Paragraphs>
  <ScaleCrop>false</ScaleCrop>
  <Company>JPL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Hobbs</cp:lastModifiedBy>
  <cp:revision>1</cp:revision>
  <dcterms:created xsi:type="dcterms:W3CDTF">2016-04-29T23:56:00Z</dcterms:created>
  <dcterms:modified xsi:type="dcterms:W3CDTF">2016-04-30T10:47:00Z</dcterms:modified>
  <dc:language>en-US</dc:language>
</cp:coreProperties>
</file>