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60334" w14:textId="79179B3D" w:rsidR="000628A7" w:rsidRPr="00E9371E" w:rsidRDefault="005F656B" w:rsidP="00916EDE">
      <w:pPr>
        <w:pStyle w:val="a5"/>
        <w:rPr>
          <w:color w:val="000000" w:themeColor="text1"/>
          <w:sz w:val="24"/>
          <w:szCs w:val="24"/>
        </w:rPr>
      </w:pPr>
      <w:r w:rsidRPr="005F656B">
        <w:rPr>
          <w:b/>
          <w:bCs/>
          <w:color w:val="000000"/>
        </w:rPr>
        <w:t>{{</w:t>
      </w:r>
      <w:r>
        <w:rPr>
          <w:b/>
          <w:bCs/>
          <w:color w:val="000000"/>
        </w:rPr>
        <w:t>ФИО Принципала</w:t>
      </w:r>
      <w:r w:rsidRPr="005F656B">
        <w:rPr>
          <w:b/>
          <w:bCs/>
          <w:color w:val="000000"/>
        </w:rPr>
        <w:t>}}</w:t>
      </w:r>
      <w:r w:rsidR="00BD3A89">
        <w:rPr>
          <w:color w:val="000000"/>
        </w:rPr>
        <w:t xml:space="preserve">  </w:t>
      </w:r>
    </w:p>
    <w:p w14:paraId="7945B834" w14:textId="582C4CE2" w:rsidR="000628A7" w:rsidRPr="005F656B" w:rsidRDefault="00BD3A8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</w:t>
      </w:r>
      <w:r w:rsidR="00E9371E">
        <w:rPr>
          <w:color w:val="000000" w:themeColor="text1"/>
          <w:sz w:val="24"/>
          <w:szCs w:val="24"/>
        </w:rPr>
        <w:t>гентскому договору №</w:t>
      </w:r>
      <w:r w:rsidR="005F656B" w:rsidRPr="005F656B">
        <w:rPr>
          <w:color w:val="000000" w:themeColor="text1"/>
          <w:sz w:val="24"/>
          <w:szCs w:val="24"/>
        </w:rPr>
        <w:t>{{</w:t>
      </w:r>
      <w:r w:rsidR="005F656B">
        <w:rPr>
          <w:color w:val="000000" w:themeColor="text1"/>
          <w:sz w:val="24"/>
          <w:szCs w:val="24"/>
        </w:rPr>
        <w:t>номер и дата договора</w:t>
      </w:r>
      <w:r w:rsidR="005F656B" w:rsidRPr="005F656B">
        <w:rPr>
          <w:color w:val="000000" w:themeColor="text1"/>
          <w:sz w:val="24"/>
          <w:szCs w:val="24"/>
        </w:rPr>
        <w:t>}}</w:t>
      </w:r>
    </w:p>
    <w:p w14:paraId="02B8ACB0" w14:textId="54308231" w:rsidR="000628A7" w:rsidRPr="005F656B" w:rsidRDefault="00BD3A89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</w:t>
      </w:r>
      <w:r w:rsidR="00E9371E">
        <w:rPr>
          <w:color w:val="000000" w:themeColor="text1"/>
          <w:sz w:val="24"/>
          <w:szCs w:val="24"/>
        </w:rPr>
        <w:t xml:space="preserve">               </w:t>
      </w:r>
      <w:r w:rsidR="005F656B" w:rsidRPr="005F656B">
        <w:rPr>
          <w:color w:val="000000" w:themeColor="text1"/>
          <w:sz w:val="24"/>
          <w:szCs w:val="24"/>
        </w:rPr>
        <w:t>{{</w:t>
      </w:r>
      <w:r w:rsidR="005F656B">
        <w:rPr>
          <w:color w:val="000000" w:themeColor="text1"/>
          <w:sz w:val="24"/>
          <w:szCs w:val="24"/>
        </w:rPr>
        <w:t>дата заполнения</w:t>
      </w:r>
      <w:r w:rsidR="005F656B" w:rsidRPr="005F656B">
        <w:rPr>
          <w:color w:val="000000" w:themeColor="text1"/>
          <w:sz w:val="24"/>
          <w:szCs w:val="24"/>
        </w:rPr>
        <w:t>}}</w:t>
      </w:r>
    </w:p>
    <w:p w14:paraId="01C590EA" w14:textId="77777777" w:rsidR="000628A7" w:rsidRDefault="000628A7">
      <w:pPr>
        <w:ind w:firstLine="0"/>
        <w:rPr>
          <w:color w:val="000000" w:themeColor="text1"/>
          <w:sz w:val="24"/>
          <w:szCs w:val="24"/>
        </w:rPr>
      </w:pPr>
    </w:p>
    <w:p w14:paraId="13552499" w14:textId="4693F8EF" w:rsidR="000628A7" w:rsidRPr="00BF4F15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5F656B" w:rsidRPr="005F656B">
        <w:rPr>
          <w:color w:val="000000" w:themeColor="text1"/>
          <w:sz w:val="24"/>
          <w:szCs w:val="24"/>
        </w:rPr>
        <w:t>{</w:t>
      </w:r>
      <w:r w:rsidR="005F656B" w:rsidRPr="00BF4F15">
        <w:rPr>
          <w:color w:val="000000" w:themeColor="text1"/>
          <w:sz w:val="24"/>
          <w:szCs w:val="24"/>
        </w:rPr>
        <w:t>{</w:t>
      </w:r>
      <w:r w:rsidR="00BF4F15" w:rsidRPr="00BF4F15">
        <w:rPr>
          <w:color w:val="000000" w:themeColor="text1"/>
          <w:sz w:val="24"/>
          <w:szCs w:val="24"/>
        </w:rPr>
        <w:t xml:space="preserve">ФИО Принципала}}  </w:t>
      </w:r>
    </w:p>
    <w:p w14:paraId="4469C5E9" w14:textId="1BC8F510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 w:rsidR="00BF4F15">
        <w:rPr>
          <w:color w:val="000000" w:themeColor="text1"/>
          <w:sz w:val="24"/>
          <w:szCs w:val="24"/>
        </w:rPr>
        <w:t xml:space="preserve"> </w:t>
      </w:r>
      <w:r w:rsidR="00BF4F15" w:rsidRPr="00BF4F15">
        <w:rPr>
          <w:color w:val="000000" w:themeColor="text1"/>
          <w:sz w:val="24"/>
          <w:szCs w:val="24"/>
        </w:rPr>
        <w:t>{{</w:t>
      </w:r>
      <w:r w:rsidR="00BF4F15" w:rsidRPr="00BF4F15">
        <w:rPr>
          <w:color w:val="000000" w:themeColor="text1"/>
          <w:sz w:val="24"/>
          <w:szCs w:val="24"/>
        </w:rPr>
        <w:t>Адрес помещения</w:t>
      </w:r>
      <w:r w:rsidR="00BF4F15" w:rsidRPr="00BF4F15">
        <w:rPr>
          <w:color w:val="000000" w:themeColor="text1"/>
          <w:sz w:val="24"/>
          <w:szCs w:val="24"/>
        </w:rPr>
        <w:t>}}</w:t>
      </w:r>
      <w:r>
        <w:rPr>
          <w:color w:val="000000" w:themeColor="text1"/>
          <w:sz w:val="24"/>
          <w:szCs w:val="24"/>
        </w:rPr>
        <w:t xml:space="preserve"> </w:t>
      </w:r>
    </w:p>
    <w:p w14:paraId="28DA670A" w14:textId="09657C6C" w:rsidR="000628A7" w:rsidRPr="00BF4F15" w:rsidRDefault="008E6F9B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BF4F15" w:rsidRPr="00BF4F15">
        <w:rPr>
          <w:color w:val="000000" w:themeColor="text1"/>
          <w:sz w:val="24"/>
          <w:szCs w:val="24"/>
        </w:rPr>
        <w:t>{{</w:t>
      </w:r>
      <w:r w:rsidR="00BF4F15">
        <w:rPr>
          <w:color w:val="000000" w:themeColor="text1"/>
          <w:sz w:val="24"/>
          <w:szCs w:val="24"/>
        </w:rPr>
        <w:t>Отчетный период</w:t>
      </w:r>
      <w:r w:rsidR="00BF4F15">
        <w:rPr>
          <w:color w:val="000000" w:themeColor="text1"/>
          <w:sz w:val="24"/>
          <w:szCs w:val="24"/>
          <w:lang w:val="en-US"/>
        </w:rPr>
        <w:t>}}</w:t>
      </w:r>
    </w:p>
    <w:p w14:paraId="5DAFA167" w14:textId="77777777" w:rsidR="000628A7" w:rsidRDefault="000628A7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628A7" w14:paraId="5A76ABCB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5CFE428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70900D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052FB12" w14:textId="77777777" w:rsidR="000628A7" w:rsidRDefault="00BD3A8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628A7" w14:paraId="12985324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A964D0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8D3FC7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BD48252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19119E5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8BA4D43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330498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643FB6F" w14:textId="415D5E1B" w:rsidR="000628A7" w:rsidRPr="00BF4F15" w:rsidRDefault="00BF4F15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прямые доходы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0628A7" w14:paraId="306F15F7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F4B20B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D5F378B" w14:textId="77777777" w:rsidR="000628A7" w:rsidRDefault="00BD3A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92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8E2D0BF" w14:textId="6B831CA7" w:rsidR="000628A7" w:rsidRPr="00BF4F15" w:rsidRDefault="00BF4F15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доходы площадка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0628A7" w14:paraId="760C81F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0AA71D5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DDCEB3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94F6617" w14:textId="5EFBB198" w:rsidR="000628A7" w:rsidRPr="00BF4F15" w:rsidRDefault="00BF4F15">
            <w:pPr>
              <w:jc w:val="left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{{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итого доходы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0628A7" w14:paraId="3C71D2C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8E35D50" w14:textId="77777777" w:rsidR="000628A7" w:rsidRDefault="00BD3A8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7FABE4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DF21DE6" w14:textId="77777777" w:rsidR="000628A7" w:rsidRDefault="000628A7">
            <w:pPr>
              <w:jc w:val="left"/>
              <w:rPr>
                <w:sz w:val="24"/>
                <w:szCs w:val="24"/>
              </w:rPr>
            </w:pPr>
          </w:p>
        </w:tc>
      </w:tr>
      <w:tr w:rsidR="000628A7" w14:paraId="1B334E64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5AEF38D" w14:textId="77777777" w:rsidR="000628A7" w:rsidRDefault="000628A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C26653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3DC72F7" w14:textId="77777777" w:rsidR="000628A7" w:rsidRDefault="00BD3A89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0628A7" w14:paraId="3D6A098C" w14:textId="77777777">
        <w:trPr>
          <w:trHeight w:val="437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A5311F2" w14:textId="77777777" w:rsidR="000628A7" w:rsidRDefault="00BD3A89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FE42C8E" w14:textId="77777777" w:rsidR="000628A7" w:rsidRDefault="00BD3A8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F8E33E7" w14:textId="163A2BAC" w:rsidR="000628A7" w:rsidRPr="00BF4F15" w:rsidRDefault="00BF4F15">
            <w:pPr>
              <w:jc w:val="left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{{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К выплате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</w:tbl>
    <w:p w14:paraId="27FD179A" w14:textId="72415C6C" w:rsidR="000628A7" w:rsidRDefault="00BD3A8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B5C26">
        <w:rPr>
          <w:color w:val="000000" w:themeColor="text1"/>
          <w:sz w:val="24"/>
          <w:szCs w:val="24"/>
        </w:rPr>
        <w:t xml:space="preserve">награждения Агента </w:t>
      </w:r>
      <w:r w:rsidR="008E6F9B">
        <w:rPr>
          <w:color w:val="000000" w:themeColor="text1"/>
          <w:sz w:val="24"/>
          <w:szCs w:val="24"/>
        </w:rPr>
        <w:t xml:space="preserve">за период с </w:t>
      </w:r>
      <w:r w:rsidR="00BF4F15" w:rsidRPr="00BF4F15">
        <w:rPr>
          <w:color w:val="000000" w:themeColor="text1"/>
          <w:sz w:val="24"/>
          <w:szCs w:val="24"/>
        </w:rPr>
        <w:t>{{</w:t>
      </w:r>
      <w:r w:rsidR="00BF4F15">
        <w:rPr>
          <w:color w:val="000000" w:themeColor="text1"/>
          <w:sz w:val="24"/>
          <w:szCs w:val="24"/>
        </w:rPr>
        <w:t>Отчетный период</w:t>
      </w:r>
      <w:r w:rsidR="00BF4F15" w:rsidRPr="00BF4F15">
        <w:rPr>
          <w:color w:val="000000" w:themeColor="text1"/>
          <w:sz w:val="24"/>
          <w:szCs w:val="24"/>
        </w:rPr>
        <w:t>}}</w:t>
      </w:r>
      <w:r>
        <w:rPr>
          <w:color w:val="000000" w:themeColor="text1"/>
          <w:sz w:val="24"/>
          <w:szCs w:val="24"/>
        </w:rPr>
        <w:t xml:space="preserve"> в соответстви</w:t>
      </w:r>
      <w:r w:rsidR="008E6F9B">
        <w:rPr>
          <w:color w:val="000000" w:themeColor="text1"/>
          <w:sz w:val="24"/>
          <w:szCs w:val="24"/>
        </w:rPr>
        <w:t xml:space="preserve">и с п. 2.1.1 Договора составляет </w:t>
      </w:r>
      <w:r w:rsidR="00BF4F15" w:rsidRPr="00BF4F15">
        <w:rPr>
          <w:rFonts w:ascii="Arial" w:hAnsi="Arial" w:cs="Arial"/>
          <w:b/>
          <w:bCs/>
          <w:sz w:val="20"/>
          <w:szCs w:val="20"/>
        </w:rPr>
        <w:t>{{</w:t>
      </w:r>
      <w:r w:rsidR="00BF4F15">
        <w:rPr>
          <w:rFonts w:ascii="Arial" w:hAnsi="Arial" w:cs="Arial"/>
          <w:b/>
          <w:bCs/>
          <w:sz w:val="20"/>
          <w:szCs w:val="20"/>
        </w:rPr>
        <w:t>агенту</w:t>
      </w:r>
      <w:r w:rsidR="00BF4F15" w:rsidRPr="00BF4F15">
        <w:rPr>
          <w:rFonts w:ascii="Arial" w:hAnsi="Arial" w:cs="Arial"/>
          <w:b/>
          <w:bCs/>
          <w:sz w:val="20"/>
          <w:szCs w:val="20"/>
        </w:rPr>
        <w:t>}}</w:t>
      </w:r>
      <w:r w:rsidR="00764B6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BF4F15" w:rsidRPr="00BF4F15">
        <w:rPr>
          <w:color w:val="000000" w:themeColor="text1"/>
          <w:sz w:val="24"/>
          <w:szCs w:val="24"/>
        </w:rPr>
        <w:t>{{</w:t>
      </w:r>
      <w:r w:rsidR="00BF4F15">
        <w:rPr>
          <w:color w:val="000000" w:themeColor="text1"/>
          <w:sz w:val="24"/>
          <w:szCs w:val="24"/>
        </w:rPr>
        <w:t>агенту прописью</w:t>
      </w:r>
      <w:r w:rsidR="00BF4F15" w:rsidRPr="00BF4F15">
        <w:rPr>
          <w:color w:val="000000" w:themeColor="text1"/>
          <w:sz w:val="24"/>
          <w:szCs w:val="24"/>
        </w:rPr>
        <w:t>}}</w:t>
      </w:r>
      <w:r w:rsidR="008E6F9B">
        <w:rPr>
          <w:color w:val="000000" w:themeColor="text1"/>
          <w:sz w:val="24"/>
          <w:szCs w:val="24"/>
        </w:rPr>
        <w:t>) рубл</w:t>
      </w:r>
      <w:r w:rsidR="00764B64">
        <w:rPr>
          <w:color w:val="000000" w:themeColor="text1"/>
          <w:sz w:val="24"/>
          <w:szCs w:val="24"/>
        </w:rPr>
        <w:t>ей</w:t>
      </w:r>
      <w:r w:rsidR="004D7CF6">
        <w:rPr>
          <w:color w:val="000000" w:themeColor="text1"/>
          <w:sz w:val="24"/>
          <w:szCs w:val="24"/>
        </w:rPr>
        <w:t xml:space="preserve"> 0</w:t>
      </w:r>
      <w:r>
        <w:rPr>
          <w:color w:val="000000" w:themeColor="text1"/>
          <w:sz w:val="24"/>
          <w:szCs w:val="24"/>
        </w:rPr>
        <w:t>0 копеек.</w:t>
      </w:r>
    </w:p>
    <w:p w14:paraId="337F3D52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9"/>
        <w:gridCol w:w="4667"/>
      </w:tblGrid>
      <w:tr w:rsidR="000628A7" w14:paraId="3995C081" w14:textId="77777777">
        <w:trPr>
          <w:trHeight w:val="168"/>
        </w:trPr>
        <w:tc>
          <w:tcPr>
            <w:tcW w:w="4736" w:type="dxa"/>
          </w:tcPr>
          <w:p w14:paraId="33604C7B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1062CE6C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628A7" w14:paraId="50A0C604" w14:textId="77777777">
        <w:trPr>
          <w:trHeight w:val="942"/>
        </w:trPr>
        <w:tc>
          <w:tcPr>
            <w:tcW w:w="4736" w:type="dxa"/>
          </w:tcPr>
          <w:p w14:paraId="0B6A9C3F" w14:textId="7D02A1E7" w:rsidR="000628A7" w:rsidRPr="00BF4F15" w:rsidRDefault="00BF4F15" w:rsidP="00BF4F15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r>
              <w:rPr>
                <w:b/>
                <w:bCs/>
                <w:color w:val="000000"/>
              </w:rPr>
              <w:t>данные принципала</w:t>
            </w:r>
            <w:r>
              <w:rPr>
                <w:b/>
                <w:bCs/>
                <w:color w:val="000000"/>
                <w:lang w:val="en-US"/>
              </w:rPr>
              <w:t>}}</w:t>
            </w:r>
          </w:p>
        </w:tc>
        <w:tc>
          <w:tcPr>
            <w:tcW w:w="4835" w:type="dxa"/>
          </w:tcPr>
          <w:p w14:paraId="13F8D3AA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4BDCCBC4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70820214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4696BE5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2010D9DD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4182A6FC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4C4CF820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3FD7B0A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0628A7" w14:paraId="1DE6D4D6" w14:textId="77777777">
        <w:trPr>
          <w:trHeight w:val="942"/>
        </w:trPr>
        <w:tc>
          <w:tcPr>
            <w:tcW w:w="4736" w:type="dxa"/>
            <w:vMerge w:val="restart"/>
          </w:tcPr>
          <w:p w14:paraId="42D96F01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A845441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 ____________</w:t>
            </w:r>
            <w:r>
              <w:rPr>
                <w:color w:val="000000" w:themeColor="text1"/>
              </w:rPr>
              <w:t>/</w:t>
            </w:r>
          </w:p>
          <w:p w14:paraId="31A101C1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08CD0F2D" w14:textId="77777777" w:rsidR="000628A7" w:rsidRDefault="000628A7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3DCBDE74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5121EF51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3B7FEA7D" w14:textId="77777777" w:rsidR="000628A7" w:rsidRDefault="000628A7">
      <w:pPr>
        <w:ind w:firstLine="0"/>
      </w:pPr>
    </w:p>
    <w:p w14:paraId="35538199" w14:textId="77777777" w:rsidR="000628A7" w:rsidRDefault="000628A7">
      <w:pPr>
        <w:ind w:firstLine="0"/>
      </w:pPr>
    </w:p>
    <w:sectPr w:rsidR="000628A7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29A25" w14:textId="77777777" w:rsidR="009C62AC" w:rsidRDefault="009C62AC">
      <w:pPr>
        <w:spacing w:before="0" w:after="0" w:line="240" w:lineRule="auto"/>
      </w:pPr>
      <w:r>
        <w:separator/>
      </w:r>
    </w:p>
  </w:endnote>
  <w:endnote w:type="continuationSeparator" w:id="0">
    <w:p w14:paraId="33D570E1" w14:textId="77777777" w:rsidR="009C62AC" w:rsidRDefault="009C62A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0B31E" w14:textId="77777777" w:rsidR="00BD3A89" w:rsidRDefault="00BD3A89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47046" w14:textId="77777777" w:rsidR="00BD3A89" w:rsidRDefault="00BD3A89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681F3" w14:textId="77777777" w:rsidR="009C62AC" w:rsidRDefault="009C62AC">
      <w:pPr>
        <w:spacing w:before="0" w:after="0" w:line="240" w:lineRule="auto"/>
      </w:pPr>
      <w:r>
        <w:separator/>
      </w:r>
    </w:p>
  </w:footnote>
  <w:footnote w:type="continuationSeparator" w:id="0">
    <w:p w14:paraId="40FBF372" w14:textId="77777777" w:rsidR="009C62AC" w:rsidRDefault="009C62A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3968" w14:textId="77777777" w:rsidR="00BD3A89" w:rsidRDefault="00BD3A89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17E"/>
    <w:multiLevelType w:val="hybridMultilevel"/>
    <w:tmpl w:val="A2CE640A"/>
    <w:lvl w:ilvl="0" w:tplc="66F8C0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CDE0C5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F029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D50CD6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2D8DEB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D5439F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89405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A920CB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D1C07E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0EF623E6"/>
    <w:multiLevelType w:val="multilevel"/>
    <w:tmpl w:val="8E1AE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47951E7"/>
    <w:multiLevelType w:val="hybridMultilevel"/>
    <w:tmpl w:val="C21ADC38"/>
    <w:lvl w:ilvl="0" w:tplc="E3F249B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43D4AA3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2A6124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830058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F84043F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58EBD4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E7CE5B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03837B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F4AE8F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575BCD"/>
    <w:multiLevelType w:val="multilevel"/>
    <w:tmpl w:val="39BE85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A637154"/>
    <w:multiLevelType w:val="multilevel"/>
    <w:tmpl w:val="22D6B42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F626F11"/>
    <w:multiLevelType w:val="multilevel"/>
    <w:tmpl w:val="3B127C22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9E84083"/>
    <w:multiLevelType w:val="hybridMultilevel"/>
    <w:tmpl w:val="69821BB6"/>
    <w:lvl w:ilvl="0" w:tplc="5EBA7D9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B624D0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D10748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A99F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96CFE8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698DDD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6AD6EE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7FAD9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CA6EF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B232D5"/>
    <w:multiLevelType w:val="hybridMultilevel"/>
    <w:tmpl w:val="9DA8B3DE"/>
    <w:lvl w:ilvl="0" w:tplc="E5C071D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FE0F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7C036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3ABD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A8C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D640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0054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F27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CED0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D7F3782"/>
    <w:multiLevelType w:val="hybridMultilevel"/>
    <w:tmpl w:val="5F907024"/>
    <w:lvl w:ilvl="0" w:tplc="7428B9D0">
      <w:start w:val="1"/>
      <w:numFmt w:val="bullet"/>
      <w:suff w:val="space"/>
      <w:lvlText w:val="-"/>
      <w:lvlJc w:val="left"/>
      <w:pPr>
        <w:ind w:left="0" w:firstLine="0"/>
      </w:pPr>
    </w:lvl>
    <w:lvl w:ilvl="1" w:tplc="FCCA56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AA4F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6437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66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F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1859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32B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0E7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5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A7"/>
    <w:rsid w:val="00060DEB"/>
    <w:rsid w:val="000628A7"/>
    <w:rsid w:val="00290827"/>
    <w:rsid w:val="002B5A22"/>
    <w:rsid w:val="003F1868"/>
    <w:rsid w:val="004D7CF6"/>
    <w:rsid w:val="00593B03"/>
    <w:rsid w:val="005F656B"/>
    <w:rsid w:val="00647558"/>
    <w:rsid w:val="006636C8"/>
    <w:rsid w:val="006810DE"/>
    <w:rsid w:val="00764B64"/>
    <w:rsid w:val="008E6F9B"/>
    <w:rsid w:val="00916EDE"/>
    <w:rsid w:val="009370EB"/>
    <w:rsid w:val="009C62AC"/>
    <w:rsid w:val="00AC6915"/>
    <w:rsid w:val="00BD3A89"/>
    <w:rsid w:val="00BF4F15"/>
    <w:rsid w:val="00C04AC1"/>
    <w:rsid w:val="00C848E4"/>
    <w:rsid w:val="00D76A77"/>
    <w:rsid w:val="00D77479"/>
    <w:rsid w:val="00D92E39"/>
    <w:rsid w:val="00E9371E"/>
    <w:rsid w:val="00F36CA6"/>
    <w:rsid w:val="00FB5C26"/>
    <w:rsid w:val="00F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FBBF"/>
  <w15:docId w15:val="{1C101220-6A55-46F0-824A-CFEBD0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82CEF7-6BA8-4D1F-AB96-C520C813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3</cp:revision>
  <dcterms:created xsi:type="dcterms:W3CDTF">2026-03-15T08:13:00Z</dcterms:created>
  <dcterms:modified xsi:type="dcterms:W3CDTF">2026-04-16T08:10:00Z</dcterms:modified>
</cp:coreProperties>
</file>