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4E51E" w14:textId="77777777" w:rsidR="00B82FDC" w:rsidRDefault="00863B0D">
      <w:pPr>
        <w:jc w:val="right"/>
        <w:rPr>
          <w:color w:val="000000" w:themeColor="text1"/>
          <w:sz w:val="24"/>
          <w:szCs w:val="24"/>
        </w:rPr>
      </w:pPr>
      <w:r w:rsidRPr="00863B0D">
        <w:rPr>
          <w:color w:val="000000" w:themeColor="text1"/>
          <w:sz w:val="24"/>
          <w:szCs w:val="24"/>
        </w:rPr>
        <w:t>Корепанов Тимур Сергеевич</w:t>
      </w:r>
    </w:p>
    <w:p w14:paraId="7726AE13" w14:textId="77777777" w:rsidR="00B82FDC" w:rsidRDefault="00314E2D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21F10A9C" w14:textId="77777777" w:rsidR="00B82FDC" w:rsidRDefault="00314E2D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</w:t>
      </w:r>
      <w:r w:rsidR="00E07C1C">
        <w:rPr>
          <w:color w:val="000000" w:themeColor="text1"/>
          <w:sz w:val="24"/>
          <w:szCs w:val="24"/>
        </w:rPr>
        <w:t>о агентскому договору № 3</w:t>
      </w:r>
      <w:r w:rsidR="00541819">
        <w:rPr>
          <w:color w:val="000000" w:themeColor="text1"/>
          <w:sz w:val="24"/>
          <w:szCs w:val="24"/>
        </w:rPr>
        <w:t xml:space="preserve"> от</w:t>
      </w:r>
      <w:r w:rsidR="00E37D14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«</w:t>
      </w:r>
      <w:r>
        <w:rPr>
          <w:color w:val="000000" w:themeColor="text1"/>
          <w:sz w:val="24"/>
          <w:szCs w:val="24"/>
          <w:u w:val="single"/>
        </w:rPr>
        <w:t>01</w:t>
      </w:r>
      <w:r>
        <w:rPr>
          <w:color w:val="000000" w:themeColor="text1"/>
          <w:sz w:val="24"/>
          <w:szCs w:val="24"/>
        </w:rPr>
        <w:t>» июль 20</w:t>
      </w:r>
      <w:r>
        <w:rPr>
          <w:color w:val="000000" w:themeColor="text1"/>
          <w:sz w:val="24"/>
          <w:szCs w:val="24"/>
          <w:u w:val="single"/>
        </w:rPr>
        <w:t xml:space="preserve">25 </w:t>
      </w:r>
      <w:r>
        <w:rPr>
          <w:color w:val="000000" w:themeColor="text1"/>
          <w:sz w:val="24"/>
          <w:szCs w:val="24"/>
        </w:rPr>
        <w:t>г.</w:t>
      </w:r>
    </w:p>
    <w:p w14:paraId="3730D851" w14:textId="6419B01A" w:rsidR="00B82FDC" w:rsidRDefault="00314E2D" w:rsidP="004B254E">
      <w:pPr>
        <w:spacing w:before="0"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г.</w:t>
      </w:r>
      <w:r w:rsidR="00E07C1C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u w:val="single"/>
        </w:rPr>
        <w:t>Сочи</w:t>
      </w:r>
      <w:r>
        <w:rPr>
          <w:color w:val="000000" w:themeColor="text1"/>
          <w:sz w:val="24"/>
          <w:szCs w:val="24"/>
        </w:rPr>
        <w:t xml:space="preserve">                    </w:t>
      </w:r>
      <w:r w:rsidR="00E37D14">
        <w:rPr>
          <w:color w:val="000000" w:themeColor="text1"/>
          <w:sz w:val="24"/>
          <w:szCs w:val="24"/>
        </w:rPr>
        <w:t xml:space="preserve">                         </w:t>
      </w:r>
      <w:r w:rsidR="00E37D14">
        <w:rPr>
          <w:color w:val="000000" w:themeColor="text1"/>
          <w:sz w:val="24"/>
          <w:szCs w:val="24"/>
        </w:rPr>
        <w:tab/>
      </w:r>
      <w:r w:rsidR="00E37D14">
        <w:rPr>
          <w:color w:val="000000" w:themeColor="text1"/>
          <w:sz w:val="24"/>
          <w:szCs w:val="24"/>
        </w:rPr>
        <w:tab/>
      </w:r>
      <w:r w:rsidR="00E37D14">
        <w:rPr>
          <w:color w:val="000000" w:themeColor="text1"/>
          <w:sz w:val="24"/>
          <w:szCs w:val="24"/>
        </w:rPr>
        <w:tab/>
      </w:r>
      <w:r w:rsidR="00E37D14">
        <w:rPr>
          <w:color w:val="000000" w:themeColor="text1"/>
          <w:sz w:val="24"/>
          <w:szCs w:val="24"/>
        </w:rPr>
        <w:tab/>
      </w:r>
      <w:r w:rsidR="00E37D14">
        <w:rPr>
          <w:color w:val="000000" w:themeColor="text1"/>
          <w:sz w:val="24"/>
          <w:szCs w:val="24"/>
        </w:rPr>
        <w:tab/>
      </w:r>
      <w:r w:rsidR="004B254E" w:rsidRPr="004B254E">
        <w:rPr>
          <w:color w:val="000000" w:themeColor="text1"/>
          <w:sz w:val="24"/>
          <w:szCs w:val="24"/>
        </w:rPr>
        <w:t xml:space="preserve">«15» </w:t>
      </w:r>
      <w:r w:rsidR="00F81875">
        <w:rPr>
          <w:color w:val="000000" w:themeColor="text1"/>
          <w:sz w:val="24"/>
          <w:szCs w:val="24"/>
        </w:rPr>
        <w:t>марта</w:t>
      </w:r>
      <w:r w:rsidR="004B254E" w:rsidRPr="004B254E">
        <w:rPr>
          <w:color w:val="000000" w:themeColor="text1"/>
          <w:sz w:val="24"/>
          <w:szCs w:val="24"/>
        </w:rPr>
        <w:t xml:space="preserve"> 2026 г</w:t>
      </w:r>
    </w:p>
    <w:p w14:paraId="67E76680" w14:textId="77777777" w:rsidR="004B254E" w:rsidRDefault="004B254E" w:rsidP="004B254E">
      <w:pPr>
        <w:spacing w:before="0" w:after="0"/>
        <w:rPr>
          <w:color w:val="000000" w:themeColor="text1"/>
          <w:sz w:val="24"/>
          <w:szCs w:val="24"/>
        </w:rPr>
      </w:pPr>
    </w:p>
    <w:p w14:paraId="33543CDA" w14:textId="77777777" w:rsidR="00863B0D" w:rsidRDefault="00314E2D">
      <w:pPr>
        <w:rPr>
          <w:rStyle w:val="docdata"/>
          <w:rFonts w:eastAsia="Arial"/>
          <w:color w:val="000000"/>
        </w:rPr>
      </w:pPr>
      <w:r>
        <w:rPr>
          <w:color w:val="000000" w:themeColor="text1"/>
          <w:sz w:val="24"/>
          <w:szCs w:val="24"/>
        </w:rPr>
        <w:t xml:space="preserve">ФИО собственника (Принципала) </w:t>
      </w:r>
      <w:r w:rsidR="00863B0D" w:rsidRPr="00863B0D">
        <w:rPr>
          <w:rStyle w:val="docdata"/>
          <w:rFonts w:eastAsia="Arial"/>
          <w:color w:val="000000"/>
        </w:rPr>
        <w:t>Корепанов Тимур Сергеевич</w:t>
      </w:r>
    </w:p>
    <w:p w14:paraId="41AF56CE" w14:textId="77777777" w:rsidR="00FC4952" w:rsidRDefault="00314E2D">
      <w:pPr>
        <w:rPr>
          <w:rStyle w:val="docdata"/>
          <w:rFonts w:eastAsia="Arial"/>
          <w:color w:val="000000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 xml:space="preserve">: Краснодарский край, </w:t>
      </w:r>
      <w:r w:rsidR="00FC4952">
        <w:rPr>
          <w:rStyle w:val="docdata"/>
          <w:rFonts w:eastAsia="Arial"/>
          <w:color w:val="000000"/>
        </w:rPr>
        <w:t>г. Сочи, ул. Изумрудная 38</w:t>
      </w:r>
    </w:p>
    <w:p w14:paraId="7EA1EDFB" w14:textId="57E86C7C" w:rsidR="00B82FDC" w:rsidRDefault="00E37D1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Отчетный период:</w:t>
      </w:r>
      <w:r w:rsidR="00133D0C">
        <w:rPr>
          <w:color w:val="000000" w:themeColor="text1"/>
          <w:sz w:val="24"/>
          <w:szCs w:val="24"/>
        </w:rPr>
        <w:t xml:space="preserve"> </w:t>
      </w:r>
      <w:r w:rsidR="004B254E" w:rsidRPr="004B254E">
        <w:rPr>
          <w:color w:val="000000" w:themeColor="text1"/>
          <w:sz w:val="24"/>
          <w:szCs w:val="24"/>
        </w:rPr>
        <w:t>01.0</w:t>
      </w:r>
      <w:r w:rsidR="00F81875">
        <w:rPr>
          <w:color w:val="000000" w:themeColor="text1"/>
          <w:sz w:val="24"/>
          <w:szCs w:val="24"/>
        </w:rPr>
        <w:t>2</w:t>
      </w:r>
      <w:r w:rsidR="004B254E" w:rsidRPr="004B254E">
        <w:rPr>
          <w:color w:val="000000" w:themeColor="text1"/>
          <w:sz w:val="24"/>
          <w:szCs w:val="24"/>
        </w:rPr>
        <w:t xml:space="preserve">.2026 – </w:t>
      </w:r>
      <w:r w:rsidR="00F81875">
        <w:rPr>
          <w:color w:val="000000" w:themeColor="text1"/>
          <w:sz w:val="24"/>
          <w:szCs w:val="24"/>
        </w:rPr>
        <w:t>28</w:t>
      </w:r>
      <w:r w:rsidR="004B254E" w:rsidRPr="004B254E">
        <w:rPr>
          <w:color w:val="000000" w:themeColor="text1"/>
          <w:sz w:val="24"/>
          <w:szCs w:val="24"/>
        </w:rPr>
        <w:t>.0</w:t>
      </w:r>
      <w:r w:rsidR="00F81875">
        <w:rPr>
          <w:color w:val="000000" w:themeColor="text1"/>
          <w:sz w:val="24"/>
          <w:szCs w:val="24"/>
        </w:rPr>
        <w:t>2</w:t>
      </w:r>
      <w:r w:rsidR="004B254E" w:rsidRPr="004B254E">
        <w:rPr>
          <w:color w:val="000000" w:themeColor="text1"/>
          <w:sz w:val="24"/>
          <w:szCs w:val="24"/>
        </w:rPr>
        <w:t>.2026</w:t>
      </w:r>
    </w:p>
    <w:p w14:paraId="2533AB86" w14:textId="77777777" w:rsidR="00B82FDC" w:rsidRDefault="00B82FDC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B82FDC" w14:paraId="594CAE6C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A47F88A" w14:textId="77777777" w:rsidR="00B82FDC" w:rsidRDefault="00314E2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6169D33" w14:textId="77777777" w:rsidR="00B82FDC" w:rsidRDefault="00314E2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C9989E9" w14:textId="77777777" w:rsidR="00B82FDC" w:rsidRDefault="00314E2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B82FDC" w14:paraId="2465F197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DCC4BF5" w14:textId="77777777" w:rsidR="00B82FDC" w:rsidRDefault="00314E2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18AF754" w14:textId="77777777" w:rsidR="00B82FDC" w:rsidRDefault="00314E2D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5B3F3F22" w14:textId="77777777" w:rsidR="00B82FDC" w:rsidRDefault="00B82FDC"/>
        </w:tc>
      </w:tr>
      <w:tr w:rsidR="00B82FDC" w14:paraId="76FCEB8C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5F1F975" w14:textId="77777777" w:rsidR="00B82FDC" w:rsidRDefault="00314E2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EFBE1E8" w14:textId="77777777" w:rsidR="00B82FDC" w:rsidRDefault="00314E2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0166A69" w14:textId="37E63806" w:rsidR="00B82FDC" w:rsidRDefault="00F81875">
            <w:r>
              <w:t>14 400</w:t>
            </w:r>
          </w:p>
        </w:tc>
      </w:tr>
      <w:tr w:rsidR="00B82FDC" w14:paraId="30DE17C3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FE55CE9" w14:textId="77777777" w:rsidR="00B82FDC" w:rsidRDefault="00314E2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D2A3247" w14:textId="77777777" w:rsidR="00B82FDC" w:rsidRDefault="00314E2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8300C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56D7D39D" w14:textId="24DF0E4B" w:rsidR="00B82FDC" w:rsidRDefault="00F81875">
            <w:r>
              <w:t>11 520</w:t>
            </w:r>
          </w:p>
        </w:tc>
      </w:tr>
      <w:tr w:rsidR="00B82FDC" w14:paraId="43F636CD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34252A1" w14:textId="77777777" w:rsidR="00B82FDC" w:rsidRDefault="00B82FDC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268CC92" w14:textId="77777777" w:rsidR="00B82FDC" w:rsidRDefault="00314E2D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97CCDF5" w14:textId="1E3A8F0A" w:rsidR="00B82FDC" w:rsidRDefault="00F81875">
            <w:r>
              <w:rPr>
                <w:rFonts w:ascii="Arial" w:hAnsi="Arial" w:cs="Arial"/>
                <w:b/>
                <w:bCs/>
                <w:sz w:val="20"/>
                <w:szCs w:val="20"/>
              </w:rPr>
              <w:t>25 920</w:t>
            </w:r>
          </w:p>
        </w:tc>
      </w:tr>
      <w:tr w:rsidR="00B82FDC" w14:paraId="0D6D55A5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7A1279E" w14:textId="77777777" w:rsidR="00B82FDC" w:rsidRDefault="00314E2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C79CDBC" w14:textId="77777777" w:rsidR="00B82FDC" w:rsidRDefault="00314E2D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7D6905F" w14:textId="77777777" w:rsidR="00B82FDC" w:rsidRDefault="00B82FDC"/>
        </w:tc>
      </w:tr>
      <w:tr w:rsidR="00B82FDC" w14:paraId="3CF778E4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67B5935" w14:textId="77777777" w:rsidR="00B82FDC" w:rsidRDefault="00B82FDC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51A1DEC" w14:textId="77777777" w:rsidR="00B82FDC" w:rsidRDefault="00314E2D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5FAAE24" w14:textId="77777777" w:rsidR="00B82FDC" w:rsidRDefault="00780D06">
            <w:r>
              <w:t>0</w:t>
            </w:r>
          </w:p>
        </w:tc>
      </w:tr>
      <w:tr w:rsidR="00B82FDC" w14:paraId="7097A5D9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CE5862F" w14:textId="77777777" w:rsidR="00B82FDC" w:rsidRDefault="00314E2D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C59C498" w14:textId="77777777" w:rsidR="00B82FDC" w:rsidRDefault="00314E2D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AD7B716" w14:textId="438920AA" w:rsidR="00B82FDC" w:rsidRDefault="00F81875" w:rsidP="00780D06">
            <w:r>
              <w:rPr>
                <w:rFonts w:ascii="Arial" w:hAnsi="Arial" w:cs="Arial"/>
                <w:b/>
                <w:bCs/>
                <w:sz w:val="20"/>
                <w:szCs w:val="20"/>
              </w:rPr>
              <w:t>16 531</w:t>
            </w:r>
          </w:p>
        </w:tc>
      </w:tr>
    </w:tbl>
    <w:p w14:paraId="04C2748A" w14:textId="50CA3F99" w:rsidR="00B82FDC" w:rsidRDefault="00314E2D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вознагра</w:t>
      </w:r>
      <w:r w:rsidR="00E37D14">
        <w:rPr>
          <w:color w:val="000000" w:themeColor="text1"/>
          <w:sz w:val="24"/>
          <w:szCs w:val="24"/>
        </w:rPr>
        <w:t xml:space="preserve">ждения Агента за период с </w:t>
      </w:r>
      <w:r w:rsidR="004B254E" w:rsidRPr="004B254E">
        <w:rPr>
          <w:color w:val="000000" w:themeColor="text1"/>
          <w:sz w:val="24"/>
          <w:szCs w:val="24"/>
        </w:rPr>
        <w:t>01.</w:t>
      </w:r>
      <w:r w:rsidR="00F81875">
        <w:rPr>
          <w:color w:val="000000" w:themeColor="text1"/>
          <w:sz w:val="24"/>
          <w:szCs w:val="24"/>
        </w:rPr>
        <w:t>02</w:t>
      </w:r>
      <w:r w:rsidR="004B254E" w:rsidRPr="004B254E">
        <w:rPr>
          <w:color w:val="000000" w:themeColor="text1"/>
          <w:sz w:val="24"/>
          <w:szCs w:val="24"/>
        </w:rPr>
        <w:t xml:space="preserve">.2026 – </w:t>
      </w:r>
      <w:r w:rsidR="00F81875">
        <w:rPr>
          <w:color w:val="000000" w:themeColor="text1"/>
          <w:sz w:val="24"/>
          <w:szCs w:val="24"/>
        </w:rPr>
        <w:t>28</w:t>
      </w:r>
      <w:r w:rsidR="004B254E" w:rsidRPr="004B254E">
        <w:rPr>
          <w:color w:val="000000" w:themeColor="text1"/>
          <w:sz w:val="24"/>
          <w:szCs w:val="24"/>
        </w:rPr>
        <w:t>.0</w:t>
      </w:r>
      <w:r w:rsidR="00F81875">
        <w:rPr>
          <w:color w:val="000000" w:themeColor="text1"/>
          <w:sz w:val="24"/>
          <w:szCs w:val="24"/>
        </w:rPr>
        <w:t>2</w:t>
      </w:r>
      <w:r w:rsidR="004B254E" w:rsidRPr="004B254E">
        <w:rPr>
          <w:color w:val="000000" w:themeColor="text1"/>
          <w:sz w:val="24"/>
          <w:szCs w:val="24"/>
        </w:rPr>
        <w:t>.2026</w:t>
      </w:r>
      <w:r w:rsidR="004B254E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в соответствии с п. 2.1.1 Договора составляет </w:t>
      </w:r>
      <w:r w:rsidR="00E07C1C" w:rsidRPr="00E07C1C">
        <w:rPr>
          <w:color w:val="000000" w:themeColor="text1"/>
          <w:sz w:val="24"/>
          <w:szCs w:val="24"/>
        </w:rPr>
        <w:t>‬</w:t>
      </w:r>
      <w:r w:rsidR="00F81875">
        <w:rPr>
          <w:rFonts w:ascii="Arial" w:hAnsi="Arial" w:cs="Arial"/>
          <w:b/>
          <w:bCs/>
          <w:sz w:val="20"/>
          <w:szCs w:val="20"/>
        </w:rPr>
        <w:t>7 085</w:t>
      </w:r>
      <w:r w:rsidR="00F8187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B12D75">
        <w:rPr>
          <w:color w:val="000000" w:themeColor="text1"/>
          <w:sz w:val="24"/>
          <w:szCs w:val="24"/>
        </w:rPr>
        <w:t>семь тысяч восемьдесят пять</w:t>
      </w:r>
      <w:r w:rsidR="00E07C1C">
        <w:rPr>
          <w:color w:val="000000" w:themeColor="text1"/>
          <w:sz w:val="24"/>
          <w:szCs w:val="24"/>
        </w:rPr>
        <w:t xml:space="preserve">) </w:t>
      </w:r>
      <w:r w:rsidR="00B12D75">
        <w:rPr>
          <w:color w:val="000000" w:themeColor="text1"/>
          <w:sz w:val="24"/>
          <w:szCs w:val="24"/>
        </w:rPr>
        <w:t xml:space="preserve">рублей </w:t>
      </w:r>
      <w:r w:rsidR="00E07C1C">
        <w:rPr>
          <w:color w:val="000000" w:themeColor="text1"/>
          <w:sz w:val="24"/>
          <w:szCs w:val="24"/>
        </w:rPr>
        <w:t>0</w:t>
      </w:r>
      <w:r>
        <w:rPr>
          <w:color w:val="000000" w:themeColor="text1"/>
          <w:sz w:val="24"/>
          <w:szCs w:val="24"/>
        </w:rPr>
        <w:t>0 копеек.</w:t>
      </w:r>
    </w:p>
    <w:p w14:paraId="32FD8B9B" w14:textId="77777777" w:rsidR="00B82FDC" w:rsidRDefault="00314E2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31"/>
        <w:gridCol w:w="4725"/>
      </w:tblGrid>
      <w:tr w:rsidR="00B82FDC" w14:paraId="5CEFC7DE" w14:textId="77777777">
        <w:trPr>
          <w:trHeight w:val="168"/>
        </w:trPr>
        <w:tc>
          <w:tcPr>
            <w:tcW w:w="4736" w:type="dxa"/>
          </w:tcPr>
          <w:p w14:paraId="43E178FF" w14:textId="77777777" w:rsidR="00B82FDC" w:rsidRDefault="00314E2D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3BEBB79D" w14:textId="77777777" w:rsidR="00B82FDC" w:rsidRDefault="00314E2D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B82FDC" w14:paraId="65EE3834" w14:textId="77777777">
        <w:trPr>
          <w:trHeight w:val="942"/>
        </w:trPr>
        <w:tc>
          <w:tcPr>
            <w:tcW w:w="4736" w:type="dxa"/>
          </w:tcPr>
          <w:p w14:paraId="75D37493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Получатель: </w:t>
            </w:r>
            <w:r w:rsidR="006144C5" w:rsidRPr="006144C5">
              <w:rPr>
                <w:color w:val="000000" w:themeColor="text1"/>
              </w:rPr>
              <w:t>Корепанов Тимур Сергеевич</w:t>
            </w:r>
          </w:p>
          <w:p w14:paraId="4C2C1EF1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Номер счёта: </w:t>
            </w:r>
            <w:r w:rsidR="006144C5">
              <w:rPr>
                <w:rStyle w:val="docdata"/>
                <w:rFonts w:eastAsia="Arial"/>
                <w:color w:val="000000"/>
              </w:rPr>
              <w:t>40817810900008243339</w:t>
            </w:r>
          </w:p>
          <w:p w14:paraId="53ABE0FC" w14:textId="77777777" w:rsidR="006144C5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Банк получателя: </w:t>
            </w:r>
            <w:r w:rsidR="006144C5" w:rsidRPr="006144C5">
              <w:rPr>
                <w:color w:val="000000" w:themeColor="text1"/>
              </w:rPr>
              <w:t>АО "</w:t>
            </w:r>
            <w:proofErr w:type="spellStart"/>
            <w:r w:rsidR="006144C5" w:rsidRPr="006144C5">
              <w:rPr>
                <w:color w:val="000000" w:themeColor="text1"/>
              </w:rPr>
              <w:t>ТБанк</w:t>
            </w:r>
            <w:proofErr w:type="spellEnd"/>
            <w:r w:rsidR="006144C5" w:rsidRPr="006144C5">
              <w:rPr>
                <w:color w:val="000000" w:themeColor="text1"/>
              </w:rPr>
              <w:t>"</w:t>
            </w:r>
          </w:p>
          <w:p w14:paraId="03E310CC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БИК: </w:t>
            </w:r>
            <w:r w:rsidR="006144C5" w:rsidRPr="006144C5">
              <w:rPr>
                <w:color w:val="000000" w:themeColor="text1"/>
              </w:rPr>
              <w:t>044525974</w:t>
            </w:r>
          </w:p>
          <w:p w14:paraId="39080F24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Корр. счёт: </w:t>
            </w:r>
            <w:r w:rsidR="006144C5">
              <w:rPr>
                <w:rStyle w:val="docdata"/>
                <w:rFonts w:eastAsia="Arial"/>
                <w:color w:val="000000"/>
              </w:rPr>
              <w:t>30101810145250000974</w:t>
            </w:r>
          </w:p>
          <w:p w14:paraId="0539B84A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ИНН: </w:t>
            </w:r>
            <w:r w:rsidR="006144C5">
              <w:rPr>
                <w:rStyle w:val="docdata"/>
                <w:rFonts w:eastAsia="Arial"/>
                <w:color w:val="000000"/>
              </w:rPr>
              <w:t>722101281642</w:t>
            </w:r>
          </w:p>
          <w:p w14:paraId="125FAB0E" w14:textId="77777777" w:rsidR="006144C5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Телефон </w:t>
            </w:r>
            <w:r w:rsidR="006144C5" w:rsidRPr="006144C5">
              <w:rPr>
                <w:color w:val="000000" w:themeColor="text1"/>
              </w:rPr>
              <w:t>+79528617995</w:t>
            </w:r>
          </w:p>
          <w:p w14:paraId="7B31E617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Электронная почта </w:t>
            </w:r>
            <w:r w:rsidR="006144C5" w:rsidRPr="006144C5">
              <w:rPr>
                <w:rFonts w:ascii="Ubuntu" w:eastAsia="Ubuntu" w:hAnsi="Ubuntu" w:cs="Ubuntu"/>
                <w:color w:val="000000"/>
                <w:sz w:val="21"/>
              </w:rPr>
              <w:t>timurko.72@mail.ru</w:t>
            </w:r>
          </w:p>
        </w:tc>
        <w:tc>
          <w:tcPr>
            <w:tcW w:w="4835" w:type="dxa"/>
          </w:tcPr>
          <w:p w14:paraId="4454EE6D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094B9EFF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351F567B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0E458F38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1D94055A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529E1567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15A7E3BE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64D8A2E6" w14:textId="77777777" w:rsidR="00B82FDC" w:rsidRDefault="00314E2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B82FDC" w14:paraId="38D6698B" w14:textId="77777777">
        <w:trPr>
          <w:trHeight w:val="942"/>
        </w:trPr>
        <w:tc>
          <w:tcPr>
            <w:tcW w:w="4736" w:type="dxa"/>
            <w:vMerge w:val="restart"/>
          </w:tcPr>
          <w:p w14:paraId="7EEF1D3F" w14:textId="77777777" w:rsidR="00B82FDC" w:rsidRDefault="00314E2D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3641EB7B" w14:textId="77777777" w:rsidR="00B82FDC" w:rsidRDefault="00314E2D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</w:t>
            </w:r>
            <w:r w:rsidR="006144C5">
              <w:rPr>
                <w:color w:val="000000" w:themeColor="text1"/>
                <w:u w:val="single"/>
              </w:rPr>
              <w:t xml:space="preserve">Т.С. Корепанов </w:t>
            </w:r>
            <w:r>
              <w:rPr>
                <w:color w:val="000000" w:themeColor="text1"/>
              </w:rPr>
              <w:t>/</w:t>
            </w:r>
          </w:p>
          <w:p w14:paraId="19F38F40" w14:textId="77777777" w:rsidR="00B82FDC" w:rsidRDefault="00314E2D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2FCB3B41" w14:textId="77777777" w:rsidR="00B82FDC" w:rsidRDefault="00B82FDC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22ACFE83" w14:textId="77777777" w:rsidR="00B82FDC" w:rsidRDefault="00314E2D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61ACAF85" w14:textId="77777777" w:rsidR="00B82FDC" w:rsidRDefault="00314E2D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149BC660" w14:textId="77777777" w:rsidR="00B82FDC" w:rsidRDefault="00B82FDC">
      <w:pPr>
        <w:ind w:firstLine="0"/>
      </w:pPr>
    </w:p>
    <w:sectPr w:rsidR="00B82FDC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3D9F8" w14:textId="77777777" w:rsidR="00D2309C" w:rsidRDefault="00D2309C">
      <w:pPr>
        <w:spacing w:before="0" w:after="0" w:line="240" w:lineRule="auto"/>
      </w:pPr>
      <w:r>
        <w:separator/>
      </w:r>
    </w:p>
  </w:endnote>
  <w:endnote w:type="continuationSeparator" w:id="0">
    <w:p w14:paraId="22A5CBD0" w14:textId="77777777" w:rsidR="00D2309C" w:rsidRDefault="00D2309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buntu">
    <w:altName w:val="Malgun Goth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2AC24" w14:textId="77777777" w:rsidR="00B82FDC" w:rsidRDefault="00B82FDC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4F96A" w14:textId="77777777" w:rsidR="00B82FDC" w:rsidRDefault="00B82FDC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E06CB" w14:textId="77777777" w:rsidR="00D2309C" w:rsidRDefault="00D2309C">
      <w:pPr>
        <w:spacing w:before="0" w:after="0" w:line="240" w:lineRule="auto"/>
      </w:pPr>
      <w:r>
        <w:separator/>
      </w:r>
    </w:p>
  </w:footnote>
  <w:footnote w:type="continuationSeparator" w:id="0">
    <w:p w14:paraId="1016B2AB" w14:textId="77777777" w:rsidR="00D2309C" w:rsidRDefault="00D2309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9C9D0" w14:textId="77777777" w:rsidR="00B82FDC" w:rsidRDefault="00314E2D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93E26"/>
    <w:multiLevelType w:val="multilevel"/>
    <w:tmpl w:val="E2EAF02E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1" w15:restartNumberingAfterBreak="0">
    <w:nsid w:val="1A113679"/>
    <w:multiLevelType w:val="multilevel"/>
    <w:tmpl w:val="D78802B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BD61F61"/>
    <w:multiLevelType w:val="hybridMultilevel"/>
    <w:tmpl w:val="EA1CE144"/>
    <w:lvl w:ilvl="0" w:tplc="72B4FF6E">
      <w:start w:val="1"/>
      <w:numFmt w:val="bullet"/>
      <w:suff w:val="space"/>
      <w:lvlText w:val="-"/>
      <w:lvlJc w:val="left"/>
      <w:pPr>
        <w:ind w:left="0" w:firstLine="0"/>
      </w:pPr>
    </w:lvl>
    <w:lvl w:ilvl="1" w:tplc="C79C67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C028D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32EFE4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F14CE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D1488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F8EA44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B90F9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5A621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22357A9"/>
    <w:multiLevelType w:val="hybridMultilevel"/>
    <w:tmpl w:val="5950B6C8"/>
    <w:lvl w:ilvl="0" w:tplc="8B7698C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3E82C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2E4AA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3DA467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4504A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9EA07B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CEF7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854CE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542DF7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8B43F50"/>
    <w:multiLevelType w:val="hybridMultilevel"/>
    <w:tmpl w:val="252A29BA"/>
    <w:lvl w:ilvl="0" w:tplc="3AEA9F36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6AF6D6D0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66509B34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95F43016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AD4A400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304633D6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C8CA5B4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6EC26E86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981850E2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5" w15:restartNumberingAfterBreak="0">
    <w:nsid w:val="290B3ECA"/>
    <w:multiLevelType w:val="hybridMultilevel"/>
    <w:tmpl w:val="0E64901E"/>
    <w:lvl w:ilvl="0" w:tplc="4E1050C0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3998D6E2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26A59FE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CE260E92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3AECFE24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868364A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1E447316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9176FA20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59FCA4CC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6" w15:restartNumberingAfterBreak="0">
    <w:nsid w:val="332C5354"/>
    <w:multiLevelType w:val="multilevel"/>
    <w:tmpl w:val="0A98B488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7" w15:restartNumberingAfterBreak="0">
    <w:nsid w:val="37CA70DB"/>
    <w:multiLevelType w:val="hybridMultilevel"/>
    <w:tmpl w:val="8F6823D0"/>
    <w:lvl w:ilvl="0" w:tplc="551692A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F8C0A2B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89FAC95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B8C2752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3530F4B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E5A8FB1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E64A4E1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62DCE79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96E097C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8" w15:restartNumberingAfterBreak="0">
    <w:nsid w:val="6A5C1A51"/>
    <w:multiLevelType w:val="multilevel"/>
    <w:tmpl w:val="62920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6"/>
  </w:num>
  <w:num w:numId="12">
    <w:abstractNumId w:val="6"/>
  </w:num>
  <w:num w:numId="13">
    <w:abstractNumId w:val="8"/>
  </w:num>
  <w:num w:numId="14">
    <w:abstractNumId w:val="5"/>
  </w:num>
  <w:num w:numId="15">
    <w:abstractNumId w:val="4"/>
  </w:num>
  <w:num w:numId="16">
    <w:abstractNumId w:val="3"/>
  </w:num>
  <w:num w:numId="17">
    <w:abstractNumId w:val="1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FDC"/>
    <w:rsid w:val="00133D0C"/>
    <w:rsid w:val="00286E7E"/>
    <w:rsid w:val="002F13AB"/>
    <w:rsid w:val="00314E2D"/>
    <w:rsid w:val="00337F8D"/>
    <w:rsid w:val="004B254E"/>
    <w:rsid w:val="004E42D3"/>
    <w:rsid w:val="00513F83"/>
    <w:rsid w:val="00541819"/>
    <w:rsid w:val="006144C5"/>
    <w:rsid w:val="006A4539"/>
    <w:rsid w:val="00722AD3"/>
    <w:rsid w:val="00780D06"/>
    <w:rsid w:val="008300C4"/>
    <w:rsid w:val="00863B0D"/>
    <w:rsid w:val="00AC6C67"/>
    <w:rsid w:val="00AE2932"/>
    <w:rsid w:val="00B12D75"/>
    <w:rsid w:val="00B82FDC"/>
    <w:rsid w:val="00BA1E08"/>
    <w:rsid w:val="00D2309C"/>
    <w:rsid w:val="00E07C1C"/>
    <w:rsid w:val="00E37D14"/>
    <w:rsid w:val="00F81875"/>
    <w:rsid w:val="00FC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3F221"/>
  <w15:docId w15:val="{5159491A-F763-41EC-A0E8-C4979001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  <w:style w:type="character" w:customStyle="1" w:styleId="docdata">
    <w:name w:val="docdata"/>
    <w:aliases w:val="docy,v5,928,bqiaagaaeyqcaaagiaiaaam9awaabusdaaaaaaaaaaaaaaaaaaaaaaaaaaaaaaaaaaaaaaaaaaaaaaaaaaaaaaaaaaaaaaaaaaaaaaaaaaaaaaaaaaaaaaaaaaaaaaaaaaaaaaaaaaaaaaaaaaaaaaaaaaaaaaaaaaaaaaaaaaaaaaaaaaaaaaaaaaaaaaaaaaaaaaaaaaaaaaaaaaaaaaaaaaaaaaaaaaaaaaaaa"/>
    <w:basedOn w:val="a0"/>
    <w:rsid w:val="00863B0D"/>
  </w:style>
  <w:style w:type="paragraph" w:styleId="affc">
    <w:name w:val="Normal (Web)"/>
    <w:basedOn w:val="a"/>
    <w:uiPriority w:val="99"/>
    <w:semiHidden/>
    <w:unhideWhenUsed/>
    <w:rsid w:val="006144C5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7B3A41-CF7C-4C58-BC62-8D5FD04A2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3</cp:revision>
  <dcterms:created xsi:type="dcterms:W3CDTF">2026-03-15T08:41:00Z</dcterms:created>
  <dcterms:modified xsi:type="dcterms:W3CDTF">2026-03-15T08:48:00Z</dcterms:modified>
</cp:coreProperties>
</file>