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443E6" w14:textId="77777777" w:rsidR="005F5B82" w:rsidRDefault="005F5B82" w:rsidP="005F5B82">
      <w:pPr>
        <w:jc w:val="right"/>
        <w:rPr>
          <w:b/>
          <w:bCs/>
          <w:color w:val="000000"/>
          <w:sz w:val="20"/>
          <w:szCs w:val="20"/>
        </w:rPr>
      </w:pPr>
      <w:proofErr w:type="spellStart"/>
      <w:r w:rsidRPr="005F5B82">
        <w:rPr>
          <w:b/>
          <w:bCs/>
          <w:color w:val="000000"/>
          <w:sz w:val="20"/>
          <w:szCs w:val="20"/>
        </w:rPr>
        <w:t>Щёкотова</w:t>
      </w:r>
      <w:proofErr w:type="spellEnd"/>
      <w:r w:rsidRPr="005F5B82">
        <w:rPr>
          <w:b/>
          <w:bCs/>
          <w:color w:val="000000"/>
          <w:sz w:val="20"/>
          <w:szCs w:val="20"/>
        </w:rPr>
        <w:t xml:space="preserve"> Алевтина Павловна</w:t>
      </w:r>
    </w:p>
    <w:p w14:paraId="51FD95D0" w14:textId="77777777" w:rsidR="000628A7" w:rsidRDefault="00BD3A89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</w:t>
      </w:r>
      <w:r w:rsidR="00E9371E">
        <w:rPr>
          <w:color w:val="000000" w:themeColor="text1"/>
          <w:sz w:val="24"/>
          <w:szCs w:val="24"/>
        </w:rPr>
        <w:t>гентскому договору №1 от «_21_»</w:t>
      </w:r>
      <w:r w:rsidR="005F5B82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июня_ 2025 г.</w:t>
      </w:r>
    </w:p>
    <w:p w14:paraId="08691C71" w14:textId="3D352679" w:rsidR="000628A7" w:rsidRDefault="00BD3A89" w:rsidP="001244CB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        </w:t>
      </w:r>
      <w:r w:rsidR="00650DA3">
        <w:rPr>
          <w:color w:val="000000" w:themeColor="text1"/>
          <w:sz w:val="24"/>
          <w:szCs w:val="24"/>
        </w:rPr>
        <w:t xml:space="preserve">                 </w:t>
      </w:r>
      <w:r w:rsidR="005F5B82">
        <w:rPr>
          <w:color w:val="000000" w:themeColor="text1"/>
          <w:sz w:val="24"/>
          <w:szCs w:val="24"/>
        </w:rPr>
        <w:t xml:space="preserve"> </w:t>
      </w:r>
      <w:r w:rsidR="001244CB" w:rsidRPr="001244CB">
        <w:rPr>
          <w:color w:val="000000" w:themeColor="text1"/>
          <w:sz w:val="24"/>
          <w:szCs w:val="24"/>
        </w:rPr>
        <w:t xml:space="preserve">«15» </w:t>
      </w:r>
      <w:r w:rsidR="00210DE8">
        <w:rPr>
          <w:color w:val="000000" w:themeColor="text1"/>
          <w:sz w:val="24"/>
          <w:szCs w:val="24"/>
        </w:rPr>
        <w:t>марта</w:t>
      </w:r>
      <w:r w:rsidR="001244CB" w:rsidRPr="001244CB">
        <w:rPr>
          <w:color w:val="000000" w:themeColor="text1"/>
          <w:sz w:val="24"/>
          <w:szCs w:val="24"/>
        </w:rPr>
        <w:t xml:space="preserve"> 2026 г</w:t>
      </w:r>
    </w:p>
    <w:p w14:paraId="4374C04A" w14:textId="77777777" w:rsidR="001244CB" w:rsidRDefault="001244CB" w:rsidP="001244CB">
      <w:pPr>
        <w:spacing w:before="0" w:after="0"/>
        <w:rPr>
          <w:color w:val="000000" w:themeColor="text1"/>
          <w:sz w:val="24"/>
          <w:szCs w:val="24"/>
        </w:rPr>
      </w:pPr>
    </w:p>
    <w:p w14:paraId="7101BB49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proofErr w:type="spellStart"/>
      <w:r w:rsidR="005F5B82" w:rsidRPr="005F5B82">
        <w:rPr>
          <w:color w:val="000000" w:themeColor="text1"/>
          <w:sz w:val="24"/>
          <w:szCs w:val="24"/>
        </w:rPr>
        <w:t>Щёкотова</w:t>
      </w:r>
      <w:proofErr w:type="spellEnd"/>
      <w:r w:rsidR="005F5B82" w:rsidRPr="005F5B82">
        <w:rPr>
          <w:color w:val="000000" w:themeColor="text1"/>
          <w:sz w:val="24"/>
          <w:szCs w:val="24"/>
        </w:rPr>
        <w:t xml:space="preserve"> Алевтина Павловна</w:t>
      </w:r>
    </w:p>
    <w:p w14:paraId="6A7AC8A4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</w:rPr>
        <w:t xml:space="preserve">г. Сочи, </w:t>
      </w:r>
      <w:r w:rsidR="005F5B82">
        <w:rPr>
          <w:rStyle w:val="docdata"/>
          <w:rFonts w:eastAsia="Arial"/>
          <w:color w:val="000000"/>
        </w:rPr>
        <w:t>ул. Искры 62</w:t>
      </w:r>
    </w:p>
    <w:p w14:paraId="037035CA" w14:textId="39DAF8BA" w:rsidR="000628A7" w:rsidRDefault="002329B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1244CB" w:rsidRPr="001244CB">
        <w:rPr>
          <w:color w:val="000000" w:themeColor="text1"/>
          <w:sz w:val="24"/>
          <w:szCs w:val="24"/>
        </w:rPr>
        <w:t>01.</w:t>
      </w:r>
      <w:r w:rsidR="00210DE8">
        <w:rPr>
          <w:color w:val="000000" w:themeColor="text1"/>
          <w:sz w:val="24"/>
          <w:szCs w:val="24"/>
        </w:rPr>
        <w:t>02</w:t>
      </w:r>
      <w:r w:rsidR="001244CB" w:rsidRPr="001244CB">
        <w:rPr>
          <w:color w:val="000000" w:themeColor="text1"/>
          <w:sz w:val="24"/>
          <w:szCs w:val="24"/>
        </w:rPr>
        <w:t xml:space="preserve">.2026 – </w:t>
      </w:r>
      <w:r w:rsidR="00210DE8">
        <w:rPr>
          <w:color w:val="000000" w:themeColor="text1"/>
          <w:sz w:val="24"/>
          <w:szCs w:val="24"/>
        </w:rPr>
        <w:t>28</w:t>
      </w:r>
      <w:r w:rsidR="001244CB" w:rsidRPr="001244CB">
        <w:rPr>
          <w:color w:val="000000" w:themeColor="text1"/>
          <w:sz w:val="24"/>
          <w:szCs w:val="24"/>
        </w:rPr>
        <w:t>.0</w:t>
      </w:r>
      <w:r w:rsidR="00210DE8">
        <w:rPr>
          <w:color w:val="000000" w:themeColor="text1"/>
          <w:sz w:val="24"/>
          <w:szCs w:val="24"/>
        </w:rPr>
        <w:t>2</w:t>
      </w:r>
      <w:r w:rsidR="001244CB" w:rsidRPr="001244CB">
        <w:rPr>
          <w:color w:val="000000" w:themeColor="text1"/>
          <w:sz w:val="24"/>
          <w:szCs w:val="24"/>
        </w:rPr>
        <w:t>.2026</w:t>
      </w:r>
    </w:p>
    <w:p w14:paraId="02CC43AE" w14:textId="77777777" w:rsidR="000628A7" w:rsidRDefault="000628A7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0628A7" w14:paraId="459A9CD0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14D0DA6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411964A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1BF5E8A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0628A7" w14:paraId="555ADE7B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77EB8BE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382416B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7146B08" w14:textId="77777777" w:rsidR="000628A7" w:rsidRDefault="000628A7">
            <w:pPr>
              <w:jc w:val="left"/>
              <w:rPr>
                <w:sz w:val="24"/>
                <w:szCs w:val="24"/>
              </w:rPr>
            </w:pPr>
          </w:p>
        </w:tc>
      </w:tr>
      <w:tr w:rsidR="000628A7" w14:paraId="0E93B653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A1606F4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A157231" w14:textId="77777777" w:rsidR="000628A7" w:rsidRDefault="00BD3A8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3CA9A72" w14:textId="0B44EBAE" w:rsidR="000628A7" w:rsidRDefault="00210DE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628A7" w14:paraId="114E4D68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C63663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621628E" w14:textId="77777777" w:rsidR="000628A7" w:rsidRDefault="00BD3A8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D92E3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9CEE5AE" w14:textId="1EFE4361" w:rsidR="000628A7" w:rsidRDefault="00210DE8">
            <w:pPr>
              <w:jc w:val="left"/>
              <w:rPr>
                <w:sz w:val="24"/>
                <w:szCs w:val="24"/>
              </w:rPr>
            </w:pPr>
            <w:r w:rsidRPr="00210DE8">
              <w:rPr>
                <w:sz w:val="24"/>
                <w:szCs w:val="24"/>
              </w:rPr>
              <w:t>15 120</w:t>
            </w:r>
          </w:p>
        </w:tc>
      </w:tr>
      <w:tr w:rsidR="000628A7" w14:paraId="0FB213BA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3FC58BD" w14:textId="77777777" w:rsidR="000628A7" w:rsidRDefault="000628A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2E508DB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79163E5" w14:textId="32025AD0" w:rsidR="000628A7" w:rsidRDefault="00210DE8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15 120</w:t>
            </w:r>
          </w:p>
        </w:tc>
      </w:tr>
      <w:tr w:rsidR="000628A7" w14:paraId="23F6CE01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DAB6E48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4B2A455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4574B77" w14:textId="77777777" w:rsidR="000628A7" w:rsidRDefault="000628A7" w:rsidP="002329B0">
            <w:pPr>
              <w:jc w:val="left"/>
              <w:rPr>
                <w:sz w:val="24"/>
                <w:szCs w:val="24"/>
              </w:rPr>
            </w:pPr>
          </w:p>
        </w:tc>
      </w:tr>
      <w:tr w:rsidR="000628A7" w14:paraId="3D0DD777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E49B190" w14:textId="77777777" w:rsidR="000628A7" w:rsidRDefault="000628A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C2DB9CD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13DDB2C" w14:textId="77777777" w:rsidR="000628A7" w:rsidRDefault="002329B0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0628A7" w14:paraId="043CC58D" w14:textId="77777777">
        <w:trPr>
          <w:trHeight w:val="437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70FB7B6" w14:textId="77777777" w:rsidR="000628A7" w:rsidRDefault="00BD3A89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107B15D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F2BF401" w14:textId="2B5BC6B5" w:rsidR="000628A7" w:rsidRDefault="00210DE8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8 467</w:t>
            </w:r>
          </w:p>
        </w:tc>
      </w:tr>
    </w:tbl>
    <w:p w14:paraId="2A735704" w14:textId="6F64641B" w:rsidR="000628A7" w:rsidRDefault="00BD3A89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</w:t>
      </w:r>
      <w:r w:rsidR="00FB5C26">
        <w:rPr>
          <w:color w:val="000000" w:themeColor="text1"/>
          <w:sz w:val="24"/>
          <w:szCs w:val="24"/>
        </w:rPr>
        <w:t xml:space="preserve">награждения Агента </w:t>
      </w:r>
      <w:r w:rsidR="006810DE">
        <w:rPr>
          <w:color w:val="000000" w:themeColor="text1"/>
          <w:sz w:val="24"/>
          <w:szCs w:val="24"/>
        </w:rPr>
        <w:t>за период</w:t>
      </w:r>
      <w:r w:rsidR="002329B0">
        <w:rPr>
          <w:color w:val="000000" w:themeColor="text1"/>
          <w:sz w:val="24"/>
          <w:szCs w:val="24"/>
        </w:rPr>
        <w:t xml:space="preserve"> с </w:t>
      </w:r>
      <w:r w:rsidR="001244CB" w:rsidRPr="001244CB">
        <w:rPr>
          <w:color w:val="000000" w:themeColor="text1"/>
          <w:sz w:val="24"/>
          <w:szCs w:val="24"/>
        </w:rPr>
        <w:t>01.</w:t>
      </w:r>
      <w:r w:rsidR="00210DE8">
        <w:rPr>
          <w:color w:val="000000" w:themeColor="text1"/>
          <w:sz w:val="24"/>
          <w:szCs w:val="24"/>
        </w:rPr>
        <w:t>02</w:t>
      </w:r>
      <w:r w:rsidR="001244CB" w:rsidRPr="001244CB">
        <w:rPr>
          <w:color w:val="000000" w:themeColor="text1"/>
          <w:sz w:val="24"/>
          <w:szCs w:val="24"/>
        </w:rPr>
        <w:t xml:space="preserve">.2026 – </w:t>
      </w:r>
      <w:r w:rsidR="00210DE8">
        <w:rPr>
          <w:color w:val="000000" w:themeColor="text1"/>
          <w:sz w:val="24"/>
          <w:szCs w:val="24"/>
        </w:rPr>
        <w:t>28</w:t>
      </w:r>
      <w:r w:rsidR="001244CB" w:rsidRPr="001244CB">
        <w:rPr>
          <w:color w:val="000000" w:themeColor="text1"/>
          <w:sz w:val="24"/>
          <w:szCs w:val="24"/>
        </w:rPr>
        <w:t>.0</w:t>
      </w:r>
      <w:r w:rsidR="00210DE8">
        <w:rPr>
          <w:color w:val="000000" w:themeColor="text1"/>
          <w:sz w:val="24"/>
          <w:szCs w:val="24"/>
        </w:rPr>
        <w:t>2</w:t>
      </w:r>
      <w:r w:rsidR="001244CB" w:rsidRPr="001244CB">
        <w:rPr>
          <w:color w:val="000000" w:themeColor="text1"/>
          <w:sz w:val="24"/>
          <w:szCs w:val="24"/>
        </w:rPr>
        <w:t>.2026</w:t>
      </w:r>
      <w:r w:rsidR="001244CB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210DE8">
        <w:rPr>
          <w:rFonts w:ascii="Arial" w:hAnsi="Arial" w:cs="Arial"/>
          <w:b/>
          <w:bCs/>
          <w:sz w:val="20"/>
          <w:szCs w:val="20"/>
        </w:rPr>
        <w:t>3</w:t>
      </w:r>
      <w:r w:rsidR="00210DE8">
        <w:rPr>
          <w:rFonts w:ascii="Arial" w:hAnsi="Arial" w:cs="Arial"/>
          <w:b/>
          <w:bCs/>
          <w:sz w:val="20"/>
          <w:szCs w:val="20"/>
        </w:rPr>
        <w:t> </w:t>
      </w:r>
      <w:r w:rsidR="00210DE8">
        <w:rPr>
          <w:rFonts w:ascii="Arial" w:hAnsi="Arial" w:cs="Arial"/>
          <w:b/>
          <w:bCs/>
          <w:sz w:val="20"/>
          <w:szCs w:val="20"/>
        </w:rPr>
        <w:t>629</w:t>
      </w:r>
      <w:r w:rsidR="00210DE8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813B2E">
        <w:rPr>
          <w:color w:val="000000" w:themeColor="text1"/>
          <w:sz w:val="24"/>
          <w:szCs w:val="24"/>
        </w:rPr>
        <w:t>три тысячи шестьсот двадцать девять</w:t>
      </w:r>
      <w:r w:rsidR="002329B0">
        <w:rPr>
          <w:color w:val="000000" w:themeColor="text1"/>
          <w:sz w:val="24"/>
          <w:szCs w:val="24"/>
        </w:rPr>
        <w:t>) рублей</w:t>
      </w:r>
      <w:r w:rsidR="005F5B82">
        <w:rPr>
          <w:color w:val="000000" w:themeColor="text1"/>
          <w:sz w:val="24"/>
          <w:szCs w:val="24"/>
        </w:rPr>
        <w:t xml:space="preserve"> 0</w:t>
      </w:r>
      <w:r>
        <w:rPr>
          <w:color w:val="000000" w:themeColor="text1"/>
          <w:sz w:val="24"/>
          <w:szCs w:val="24"/>
        </w:rPr>
        <w:t>0 копеек.</w:t>
      </w:r>
    </w:p>
    <w:p w14:paraId="25DDEF0D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0"/>
        <w:gridCol w:w="4726"/>
      </w:tblGrid>
      <w:tr w:rsidR="000628A7" w14:paraId="7B307682" w14:textId="77777777">
        <w:trPr>
          <w:trHeight w:val="168"/>
        </w:trPr>
        <w:tc>
          <w:tcPr>
            <w:tcW w:w="4736" w:type="dxa"/>
          </w:tcPr>
          <w:p w14:paraId="4E287AD9" w14:textId="77777777" w:rsidR="000628A7" w:rsidRDefault="00BD3A8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01FDA85C" w14:textId="77777777" w:rsidR="000628A7" w:rsidRDefault="00BD3A8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0628A7" w14:paraId="1DDF04F9" w14:textId="77777777">
        <w:trPr>
          <w:trHeight w:val="942"/>
        </w:trPr>
        <w:tc>
          <w:tcPr>
            <w:tcW w:w="4736" w:type="dxa"/>
          </w:tcPr>
          <w:p w14:paraId="0D3F5610" w14:textId="77777777" w:rsidR="00E9371E" w:rsidRDefault="005F5B82">
            <w:pPr>
              <w:pStyle w:val="Normalunindented"/>
              <w:keepNext/>
              <w:spacing w:before="0" w:after="0"/>
              <w:jc w:val="left"/>
              <w:rPr>
                <w:color w:val="000000"/>
              </w:rPr>
            </w:pPr>
            <w:proofErr w:type="spellStart"/>
            <w:r w:rsidRPr="005F5B82">
              <w:rPr>
                <w:b/>
                <w:bCs/>
                <w:color w:val="000000"/>
              </w:rPr>
              <w:t>Щёкотова</w:t>
            </w:r>
            <w:proofErr w:type="spellEnd"/>
            <w:r w:rsidRPr="005F5B82">
              <w:rPr>
                <w:b/>
                <w:bCs/>
                <w:color w:val="000000"/>
              </w:rPr>
              <w:t xml:space="preserve"> Алевтина Павловна</w:t>
            </w:r>
            <w:r w:rsidR="00BD3A89">
              <w:rPr>
                <w:color w:val="000000"/>
              </w:rPr>
              <w:t xml:space="preserve">  </w:t>
            </w:r>
          </w:p>
          <w:p w14:paraId="51D55F88" w14:textId="77777777" w:rsidR="00684B26" w:rsidRDefault="005F5B82" w:rsidP="005F5B82">
            <w:pPr>
              <w:pStyle w:val="Normalunindented"/>
              <w:keepNext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паспорт: серия 5701, №518479</w:t>
            </w:r>
            <w:r w:rsidRPr="005F5B82">
              <w:rPr>
                <w:color w:val="000000"/>
              </w:rPr>
              <w:t>, выданный УВД Индустриального р-на, гор. Перми, 19.04.2001, 592-002</w:t>
            </w:r>
          </w:p>
          <w:p w14:paraId="01BEB555" w14:textId="77777777" w:rsidR="005F5B82" w:rsidRDefault="005F5B82" w:rsidP="005F5B82">
            <w:pPr>
              <w:pStyle w:val="Normalunindented"/>
              <w:keepNext/>
              <w:spacing w:before="0" w:after="0"/>
              <w:jc w:val="left"/>
              <w:rPr>
                <w:color w:val="000000"/>
              </w:rPr>
            </w:pPr>
            <w:r w:rsidRPr="005F5B82">
              <w:rPr>
                <w:color w:val="000000"/>
              </w:rPr>
              <w:t>ОГРНИП 322595800076378</w:t>
            </w:r>
          </w:p>
          <w:p w14:paraId="0C3F37F4" w14:textId="77777777" w:rsidR="00684B26" w:rsidRDefault="005F5B82" w:rsidP="005F5B82">
            <w:pPr>
              <w:pStyle w:val="Normalunindented"/>
              <w:keepNext/>
              <w:spacing w:before="0" w:after="0"/>
              <w:jc w:val="left"/>
              <w:rPr>
                <w:color w:val="000000"/>
              </w:rPr>
            </w:pPr>
            <w:r w:rsidRPr="005F5B82">
              <w:rPr>
                <w:color w:val="000000"/>
              </w:rPr>
              <w:t>ИНН 590500259612</w:t>
            </w:r>
          </w:p>
          <w:p w14:paraId="70523659" w14:textId="77777777" w:rsidR="00684B26" w:rsidRDefault="005F5B82" w:rsidP="005F5B82">
            <w:pPr>
              <w:pStyle w:val="Normalunindented"/>
              <w:keepNext/>
              <w:spacing w:before="0" w:after="0"/>
              <w:jc w:val="left"/>
              <w:rPr>
                <w:color w:val="000000"/>
              </w:rPr>
            </w:pPr>
            <w:r w:rsidRPr="005F5B82">
              <w:rPr>
                <w:color w:val="000000"/>
              </w:rPr>
              <w:t>Р/с 40802810649770066661</w:t>
            </w:r>
          </w:p>
          <w:p w14:paraId="1CFBF9B3" w14:textId="77777777" w:rsidR="00684B26" w:rsidRDefault="005F5B82" w:rsidP="005F5B82">
            <w:pPr>
              <w:pStyle w:val="Normalunindented"/>
              <w:keepNext/>
              <w:spacing w:before="0" w:after="0"/>
              <w:jc w:val="left"/>
              <w:rPr>
                <w:color w:val="000000"/>
              </w:rPr>
            </w:pPr>
            <w:r w:rsidRPr="005F5B82">
              <w:rPr>
                <w:color w:val="000000"/>
              </w:rPr>
              <w:t>в ВОЛГО-ВЯТСКИЙ БАНК ПАО СБЕРБАНК</w:t>
            </w:r>
          </w:p>
          <w:p w14:paraId="09A6F8A9" w14:textId="77777777" w:rsidR="005F5B82" w:rsidRDefault="005F5B82" w:rsidP="005F5B82">
            <w:pPr>
              <w:pStyle w:val="Normalunindented"/>
              <w:keepNext/>
              <w:spacing w:before="0" w:after="0"/>
              <w:jc w:val="left"/>
              <w:rPr>
                <w:color w:val="000000"/>
              </w:rPr>
            </w:pPr>
            <w:r w:rsidRPr="005F5B82">
              <w:rPr>
                <w:color w:val="000000"/>
              </w:rPr>
              <w:t>К/с 30101810900000000603</w:t>
            </w:r>
          </w:p>
          <w:p w14:paraId="659E1A73" w14:textId="77777777" w:rsidR="005F5B82" w:rsidRPr="005F5B82" w:rsidRDefault="005F5B82" w:rsidP="005F5B82">
            <w:pPr>
              <w:pStyle w:val="Normalunindented"/>
              <w:keepNext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БИК </w:t>
            </w:r>
            <w:r w:rsidRPr="005F5B82">
              <w:rPr>
                <w:color w:val="000000"/>
              </w:rPr>
              <w:t>042202603</w:t>
            </w:r>
          </w:p>
          <w:p w14:paraId="7D698A4F" w14:textId="77777777" w:rsidR="00684B26" w:rsidRDefault="005F5B82" w:rsidP="005F5B82">
            <w:pPr>
              <w:pStyle w:val="Normalunindented"/>
              <w:keepNext/>
              <w:spacing w:before="0" w:after="0"/>
              <w:jc w:val="left"/>
              <w:rPr>
                <w:color w:val="000000"/>
              </w:rPr>
            </w:pPr>
            <w:r w:rsidRPr="005F5B82">
              <w:rPr>
                <w:color w:val="000000"/>
              </w:rPr>
              <w:t>Телефон</w:t>
            </w:r>
          </w:p>
          <w:p w14:paraId="54EC056A" w14:textId="77777777" w:rsidR="000628A7" w:rsidRDefault="005F5B82" w:rsidP="005F5B8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5F5B82">
              <w:rPr>
                <w:color w:val="000000"/>
              </w:rPr>
              <w:t>Электронная почта</w:t>
            </w:r>
          </w:p>
        </w:tc>
        <w:tc>
          <w:tcPr>
            <w:tcW w:w="4835" w:type="dxa"/>
          </w:tcPr>
          <w:p w14:paraId="7D989224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612B58BA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56F7B5E7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780A530E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3F212EC1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770B86E4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1042BE6F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6B90677D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0628A7" w14:paraId="0D760A49" w14:textId="77777777">
        <w:trPr>
          <w:trHeight w:val="942"/>
        </w:trPr>
        <w:tc>
          <w:tcPr>
            <w:tcW w:w="4736" w:type="dxa"/>
            <w:vMerge w:val="restart"/>
          </w:tcPr>
          <w:p w14:paraId="0FCE80ED" w14:textId="77777777" w:rsidR="000628A7" w:rsidRDefault="00BD3A8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0034CDFB" w14:textId="77777777" w:rsidR="000628A7" w:rsidRDefault="00BD3A8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 w:rsidR="00684B26">
              <w:rPr>
                <w:color w:val="000000" w:themeColor="text1"/>
                <w:u w:val="single"/>
              </w:rPr>
              <w:t xml:space="preserve">А.П. </w:t>
            </w:r>
            <w:proofErr w:type="spellStart"/>
            <w:r w:rsidR="00684B26">
              <w:rPr>
                <w:color w:val="000000" w:themeColor="text1"/>
                <w:u w:val="single"/>
              </w:rPr>
              <w:t>Щёкотова</w:t>
            </w:r>
            <w:proofErr w:type="spellEnd"/>
            <w:r>
              <w:rPr>
                <w:color w:val="000000" w:themeColor="text1"/>
              </w:rPr>
              <w:t>/</w:t>
            </w:r>
          </w:p>
          <w:p w14:paraId="04CECD69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0CAAE39B" w14:textId="77777777" w:rsidR="000628A7" w:rsidRDefault="000628A7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12EA6479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451D3B3A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04754506" w14:textId="77777777" w:rsidR="000628A7" w:rsidRDefault="000628A7">
      <w:pPr>
        <w:ind w:firstLine="0"/>
      </w:pPr>
    </w:p>
    <w:p w14:paraId="21E5BAFE" w14:textId="77777777" w:rsidR="000628A7" w:rsidRDefault="000628A7">
      <w:pPr>
        <w:ind w:firstLine="0"/>
      </w:pPr>
    </w:p>
    <w:sectPr w:rsidR="000628A7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A81B5" w14:textId="77777777" w:rsidR="007D42A4" w:rsidRDefault="007D42A4">
      <w:pPr>
        <w:spacing w:before="0" w:after="0" w:line="240" w:lineRule="auto"/>
      </w:pPr>
      <w:r>
        <w:separator/>
      </w:r>
    </w:p>
  </w:endnote>
  <w:endnote w:type="continuationSeparator" w:id="0">
    <w:p w14:paraId="3073D565" w14:textId="77777777" w:rsidR="007D42A4" w:rsidRDefault="007D42A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894F1" w14:textId="77777777" w:rsidR="00BD3A89" w:rsidRDefault="00BD3A89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41C68" w14:textId="77777777" w:rsidR="00BD3A89" w:rsidRDefault="00BD3A89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A45CA" w14:textId="77777777" w:rsidR="007D42A4" w:rsidRDefault="007D42A4">
      <w:pPr>
        <w:spacing w:before="0" w:after="0" w:line="240" w:lineRule="auto"/>
      </w:pPr>
      <w:r>
        <w:separator/>
      </w:r>
    </w:p>
  </w:footnote>
  <w:footnote w:type="continuationSeparator" w:id="0">
    <w:p w14:paraId="4545D9E3" w14:textId="77777777" w:rsidR="007D42A4" w:rsidRDefault="007D42A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04816" w14:textId="77777777" w:rsidR="00BD3A89" w:rsidRDefault="00BD3A89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717E"/>
    <w:multiLevelType w:val="hybridMultilevel"/>
    <w:tmpl w:val="A2CE640A"/>
    <w:lvl w:ilvl="0" w:tplc="66F8C06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CDE0C52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13F0293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D50CD63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F2D8DEB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2D5439F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F89405C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A920CBB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D1C07E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" w15:restartNumberingAfterBreak="0">
    <w:nsid w:val="0EF623E6"/>
    <w:multiLevelType w:val="multilevel"/>
    <w:tmpl w:val="8E1AE9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347951E7"/>
    <w:multiLevelType w:val="hybridMultilevel"/>
    <w:tmpl w:val="C21ADC38"/>
    <w:lvl w:ilvl="0" w:tplc="E3F249B0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43D4AA3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52A6124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E830058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F84043F6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8258EBD4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CE7CE5B0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303837B2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F4AE8F0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49575BCD"/>
    <w:multiLevelType w:val="multilevel"/>
    <w:tmpl w:val="39BE856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A637154"/>
    <w:multiLevelType w:val="multilevel"/>
    <w:tmpl w:val="22D6B42A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5F626F11"/>
    <w:multiLevelType w:val="multilevel"/>
    <w:tmpl w:val="3B127C22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69E84083"/>
    <w:multiLevelType w:val="hybridMultilevel"/>
    <w:tmpl w:val="69821BB6"/>
    <w:lvl w:ilvl="0" w:tplc="5EBA7D9C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5B624D0A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D107482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A99F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596CFE8C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F698DDD8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6AD6EEC8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7FAD9D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CA6EFC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77B232D5"/>
    <w:multiLevelType w:val="hybridMultilevel"/>
    <w:tmpl w:val="9DA8B3DE"/>
    <w:lvl w:ilvl="0" w:tplc="E5C071D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FE0F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7C036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B3ABDF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BA8CF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5D640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E0054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F275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2CED0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D7F3782"/>
    <w:multiLevelType w:val="hybridMultilevel"/>
    <w:tmpl w:val="5F907024"/>
    <w:lvl w:ilvl="0" w:tplc="7428B9D0">
      <w:start w:val="1"/>
      <w:numFmt w:val="bullet"/>
      <w:suff w:val="space"/>
      <w:lvlText w:val="-"/>
      <w:lvlJc w:val="left"/>
      <w:pPr>
        <w:ind w:left="0" w:firstLine="0"/>
      </w:pPr>
    </w:lvl>
    <w:lvl w:ilvl="1" w:tplc="FCCA56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1AA4F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6437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B661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80FF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41859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832B6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40E70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5"/>
  </w:num>
  <w:num w:numId="12">
    <w:abstractNumId w:val="5"/>
  </w:num>
  <w:num w:numId="13">
    <w:abstractNumId w:val="1"/>
  </w:num>
  <w:num w:numId="14">
    <w:abstractNumId w:val="6"/>
  </w:num>
  <w:num w:numId="15">
    <w:abstractNumId w:val="2"/>
  </w:num>
  <w:num w:numId="16">
    <w:abstractNumId w:val="7"/>
  </w:num>
  <w:num w:numId="17">
    <w:abstractNumId w:val="3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8A7"/>
    <w:rsid w:val="000628A7"/>
    <w:rsid w:val="000710BB"/>
    <w:rsid w:val="001244CB"/>
    <w:rsid w:val="001B388C"/>
    <w:rsid w:val="00210DE8"/>
    <w:rsid w:val="002329B0"/>
    <w:rsid w:val="00290827"/>
    <w:rsid w:val="002B5A22"/>
    <w:rsid w:val="00332F90"/>
    <w:rsid w:val="00350EFB"/>
    <w:rsid w:val="003F1868"/>
    <w:rsid w:val="005F5B82"/>
    <w:rsid w:val="00647558"/>
    <w:rsid w:val="00650DA3"/>
    <w:rsid w:val="006810DE"/>
    <w:rsid w:val="00684B26"/>
    <w:rsid w:val="007D42A4"/>
    <w:rsid w:val="00813B2E"/>
    <w:rsid w:val="0083284D"/>
    <w:rsid w:val="00916EDE"/>
    <w:rsid w:val="009A3A11"/>
    <w:rsid w:val="00AC6915"/>
    <w:rsid w:val="00BD3A89"/>
    <w:rsid w:val="00D76A77"/>
    <w:rsid w:val="00D77479"/>
    <w:rsid w:val="00D92E39"/>
    <w:rsid w:val="00E9371E"/>
    <w:rsid w:val="00FB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D26E5"/>
  <w15:docId w15:val="{1C101220-6A55-46F0-824A-CFEBD0E8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  <w:style w:type="character" w:customStyle="1" w:styleId="docdata">
    <w:name w:val="docdata"/>
    <w:aliases w:val="docy,v5,8262,bqiaagaaeyqcaaagiaiaaam/awaabz0kaaaaaaaaaaaaaaaaaaaaaaaaaaaaaaaaaaaaaaaaaaaaaaaaaaaaaaaaaaaaaaaaaaaaaaaaaaaaaaaaaaaaaaaaaaaaaaaaaaaaaaaaaaaaaaaaaaaaaaaaaaaaaaaaaaaaaaaaaaaaaaaaaaaaaaaaaaaaaaaaaaaaaaaaaaaaaaaaaaaaaaaaaaaaaaaaaaaaaaaa"/>
    <w:basedOn w:val="a0"/>
    <w:rsid w:val="005F5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AA61EA-FF37-43BB-B69A-3B8A41E90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subject/>
  <dc:creator>алина</dc:creator>
  <cp:keywords/>
  <dc:description/>
  <cp:lastModifiedBy>Kirill Avtushko</cp:lastModifiedBy>
  <cp:revision>3</cp:revision>
  <dcterms:created xsi:type="dcterms:W3CDTF">2026-03-15T08:45:00Z</dcterms:created>
  <dcterms:modified xsi:type="dcterms:W3CDTF">2026-03-15T08:49:00Z</dcterms:modified>
</cp:coreProperties>
</file>