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01FB5" w14:textId="77777777" w:rsidR="000D52F6" w:rsidRDefault="000D52F6" w:rsidP="000D52F6">
      <w:pPr>
        <w:jc w:val="right"/>
        <w:rPr>
          <w:b/>
          <w:bCs/>
          <w:color w:val="000000"/>
          <w:sz w:val="20"/>
          <w:szCs w:val="20"/>
        </w:rPr>
      </w:pPr>
      <w:r w:rsidRPr="000D52F6">
        <w:rPr>
          <w:b/>
          <w:bCs/>
          <w:color w:val="000000"/>
          <w:sz w:val="20"/>
          <w:szCs w:val="20"/>
        </w:rPr>
        <w:t>Черников Константин Витальевич</w:t>
      </w:r>
    </w:p>
    <w:p w14:paraId="1E9D4DFB" w14:textId="77777777" w:rsidR="000628A7" w:rsidRDefault="00BD3A8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</w:t>
      </w:r>
      <w:r w:rsidR="00530F45">
        <w:rPr>
          <w:color w:val="000000" w:themeColor="text1"/>
          <w:sz w:val="24"/>
          <w:szCs w:val="24"/>
        </w:rPr>
        <w:t>гентскому договору № 6 от «_1</w:t>
      </w:r>
      <w:r w:rsidR="00E9371E">
        <w:rPr>
          <w:color w:val="000000" w:themeColor="text1"/>
          <w:sz w:val="24"/>
          <w:szCs w:val="24"/>
        </w:rPr>
        <w:t>_»</w:t>
      </w:r>
      <w:r w:rsidR="005F5B82">
        <w:rPr>
          <w:color w:val="000000" w:themeColor="text1"/>
          <w:sz w:val="24"/>
          <w:szCs w:val="24"/>
        </w:rPr>
        <w:t xml:space="preserve"> </w:t>
      </w:r>
      <w:r w:rsidR="00530F45">
        <w:rPr>
          <w:color w:val="000000" w:themeColor="text1"/>
          <w:sz w:val="24"/>
          <w:szCs w:val="24"/>
        </w:rPr>
        <w:t>июл</w:t>
      </w:r>
      <w:r>
        <w:rPr>
          <w:color w:val="000000" w:themeColor="text1"/>
          <w:sz w:val="24"/>
          <w:szCs w:val="24"/>
        </w:rPr>
        <w:t>я_ 2025 г.</w:t>
      </w:r>
    </w:p>
    <w:p w14:paraId="13C546F7" w14:textId="1F3198C9" w:rsidR="000628A7" w:rsidRDefault="00BD3A89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</w:t>
      </w:r>
      <w:r w:rsidR="00965715">
        <w:rPr>
          <w:color w:val="000000" w:themeColor="text1"/>
          <w:sz w:val="24"/>
          <w:szCs w:val="24"/>
        </w:rPr>
        <w:t xml:space="preserve">           </w:t>
      </w:r>
      <w:r w:rsidR="005F5B82">
        <w:rPr>
          <w:color w:val="000000" w:themeColor="text1"/>
          <w:sz w:val="24"/>
          <w:szCs w:val="24"/>
        </w:rPr>
        <w:t xml:space="preserve">   </w:t>
      </w:r>
      <w:proofErr w:type="gramStart"/>
      <w:r w:rsidR="005F5B82">
        <w:rPr>
          <w:color w:val="000000" w:themeColor="text1"/>
          <w:sz w:val="24"/>
          <w:szCs w:val="24"/>
        </w:rPr>
        <w:t xml:space="preserve">   </w:t>
      </w:r>
      <w:r w:rsidR="006363A9" w:rsidRPr="006363A9">
        <w:rPr>
          <w:color w:val="000000" w:themeColor="text1"/>
          <w:sz w:val="24"/>
          <w:szCs w:val="24"/>
        </w:rPr>
        <w:t>«</w:t>
      </w:r>
      <w:proofErr w:type="gramEnd"/>
      <w:r w:rsidR="006363A9" w:rsidRPr="006363A9">
        <w:rPr>
          <w:color w:val="000000" w:themeColor="text1"/>
          <w:sz w:val="24"/>
          <w:szCs w:val="24"/>
        </w:rPr>
        <w:t xml:space="preserve">15» </w:t>
      </w:r>
      <w:r w:rsidR="00070C0F">
        <w:rPr>
          <w:color w:val="000000" w:themeColor="text1"/>
          <w:sz w:val="24"/>
          <w:szCs w:val="24"/>
        </w:rPr>
        <w:t>марта</w:t>
      </w:r>
      <w:r w:rsidR="006363A9" w:rsidRPr="006363A9">
        <w:rPr>
          <w:color w:val="000000" w:themeColor="text1"/>
          <w:sz w:val="24"/>
          <w:szCs w:val="24"/>
        </w:rPr>
        <w:t xml:space="preserve"> 2026 г.</w:t>
      </w:r>
    </w:p>
    <w:p w14:paraId="12402EBA" w14:textId="77777777" w:rsidR="000628A7" w:rsidRDefault="000628A7">
      <w:pPr>
        <w:ind w:firstLine="0"/>
        <w:rPr>
          <w:color w:val="000000" w:themeColor="text1"/>
          <w:sz w:val="24"/>
          <w:szCs w:val="24"/>
        </w:rPr>
      </w:pPr>
    </w:p>
    <w:p w14:paraId="434D4380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0D52F6" w:rsidRPr="000D52F6">
        <w:rPr>
          <w:color w:val="000000" w:themeColor="text1"/>
          <w:sz w:val="24"/>
          <w:szCs w:val="24"/>
        </w:rPr>
        <w:t>Черников Константин Витальевич</w:t>
      </w:r>
    </w:p>
    <w:p w14:paraId="06236C9B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</w:t>
      </w:r>
      <w:r>
        <w:rPr>
          <w:color w:val="000000" w:themeColor="text1"/>
        </w:rPr>
        <w:t xml:space="preserve">г. Сочи, </w:t>
      </w:r>
      <w:proofErr w:type="spellStart"/>
      <w:r w:rsidR="000D52F6">
        <w:rPr>
          <w:rStyle w:val="docdata"/>
          <w:rFonts w:eastAsia="Arial"/>
          <w:color w:val="000000"/>
        </w:rPr>
        <w:t>Хостинский</w:t>
      </w:r>
      <w:proofErr w:type="spellEnd"/>
      <w:r w:rsidR="000D52F6">
        <w:rPr>
          <w:rStyle w:val="docdata"/>
          <w:rFonts w:eastAsia="Arial"/>
          <w:color w:val="000000"/>
        </w:rPr>
        <w:t xml:space="preserve"> внутригородской р-</w:t>
      </w:r>
      <w:r w:rsidR="000D52F6" w:rsidRPr="000D52F6">
        <w:rPr>
          <w:rStyle w:val="docdata"/>
          <w:rFonts w:eastAsia="Arial"/>
          <w:color w:val="000000"/>
        </w:rPr>
        <w:t>н, ул. Ясногорская, д. 16/2, к. 8 кв. 161</w:t>
      </w:r>
    </w:p>
    <w:p w14:paraId="180A2764" w14:textId="45157461" w:rsidR="000628A7" w:rsidRDefault="00402C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6363A9" w:rsidRPr="006363A9">
        <w:rPr>
          <w:color w:val="000000" w:themeColor="text1"/>
          <w:sz w:val="24"/>
          <w:szCs w:val="24"/>
        </w:rPr>
        <w:t>01.</w:t>
      </w:r>
      <w:r w:rsidR="00070C0F">
        <w:rPr>
          <w:color w:val="000000" w:themeColor="text1"/>
          <w:sz w:val="24"/>
          <w:szCs w:val="24"/>
        </w:rPr>
        <w:t>02</w:t>
      </w:r>
      <w:r w:rsidR="006363A9" w:rsidRPr="006363A9">
        <w:rPr>
          <w:color w:val="000000" w:themeColor="text1"/>
          <w:sz w:val="24"/>
          <w:szCs w:val="24"/>
        </w:rPr>
        <w:t xml:space="preserve">.2026 – </w:t>
      </w:r>
      <w:r w:rsidR="00070C0F">
        <w:rPr>
          <w:color w:val="000000" w:themeColor="text1"/>
          <w:sz w:val="24"/>
          <w:szCs w:val="24"/>
        </w:rPr>
        <w:t>28</w:t>
      </w:r>
      <w:r w:rsidR="006363A9" w:rsidRPr="006363A9">
        <w:rPr>
          <w:color w:val="000000" w:themeColor="text1"/>
          <w:sz w:val="24"/>
          <w:szCs w:val="24"/>
        </w:rPr>
        <w:t>.</w:t>
      </w:r>
      <w:r w:rsidR="00070C0F">
        <w:rPr>
          <w:color w:val="000000" w:themeColor="text1"/>
          <w:sz w:val="24"/>
          <w:szCs w:val="24"/>
        </w:rPr>
        <w:t>02</w:t>
      </w:r>
      <w:r w:rsidR="006363A9" w:rsidRPr="006363A9">
        <w:rPr>
          <w:color w:val="000000" w:themeColor="text1"/>
          <w:sz w:val="24"/>
          <w:szCs w:val="24"/>
        </w:rPr>
        <w:t>.2026</w:t>
      </w:r>
    </w:p>
    <w:p w14:paraId="5895D9D4" w14:textId="77777777" w:rsidR="000628A7" w:rsidRDefault="000628A7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9113" w:type="dxa"/>
        <w:tblInd w:w="96" w:type="dxa"/>
        <w:tblLook w:val="0000" w:firstRow="0" w:lastRow="0" w:firstColumn="0" w:lastColumn="0" w:noHBand="0" w:noVBand="0"/>
      </w:tblPr>
      <w:tblGrid>
        <w:gridCol w:w="960"/>
        <w:gridCol w:w="6169"/>
        <w:gridCol w:w="1984"/>
      </w:tblGrid>
      <w:tr w:rsidR="00EC7A21" w14:paraId="7849E314" w14:textId="77777777" w:rsidTr="00EC7A21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7D28431" w14:textId="77777777" w:rsidR="00EC7A21" w:rsidRDefault="00EC7A2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616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2260E0A" w14:textId="77777777" w:rsidR="00EC7A21" w:rsidRDefault="00EC7A2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98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8F55EFC" w14:textId="77777777" w:rsidR="00EC7A21" w:rsidRDefault="00EC7A2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EC7A21" w14:paraId="50AC8EE7" w14:textId="77777777" w:rsidTr="00EC7A21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5996815" w14:textId="77777777" w:rsidR="00EC7A21" w:rsidRDefault="00EC7A2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1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93AC42C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E849DF5" w14:textId="77777777" w:rsidR="00EC7A21" w:rsidRDefault="00EC7A21">
            <w:pPr>
              <w:jc w:val="left"/>
              <w:rPr>
                <w:sz w:val="24"/>
                <w:szCs w:val="24"/>
              </w:rPr>
            </w:pPr>
          </w:p>
        </w:tc>
      </w:tr>
      <w:tr w:rsidR="00EC7A21" w14:paraId="0E68FC2C" w14:textId="77777777" w:rsidTr="00EC7A2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6F31807" w14:textId="77777777" w:rsidR="00EC7A21" w:rsidRDefault="00EC7A2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61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6ED6B6E" w14:textId="77777777" w:rsidR="00EC7A21" w:rsidRDefault="00EC7A2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D3F3F37" w14:textId="1D542BF7" w:rsidR="00EC7A21" w:rsidRPr="006363A9" w:rsidRDefault="00070C0F" w:rsidP="006363A9">
            <w:pPr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>1 890</w:t>
            </w:r>
          </w:p>
        </w:tc>
      </w:tr>
      <w:tr w:rsidR="00EC7A21" w14:paraId="0B8596A9" w14:textId="77777777" w:rsidTr="00EC7A2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C9ED9A1" w14:textId="77777777" w:rsidR="00EC7A21" w:rsidRDefault="00EC7A2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61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0FF7CA" w14:textId="77777777" w:rsidR="00EC7A21" w:rsidRDefault="00EC7A2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92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0A1D56C" w14:textId="11456798" w:rsidR="00EC7A21" w:rsidRPr="006363A9" w:rsidRDefault="00070C0F">
            <w:pPr>
              <w:jc w:val="left"/>
            </w:pPr>
            <w:r>
              <w:t>33 330</w:t>
            </w:r>
          </w:p>
        </w:tc>
      </w:tr>
      <w:tr w:rsidR="00EC7A21" w14:paraId="383ABE2B" w14:textId="77777777" w:rsidTr="00EC7A2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EF17FC7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1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1BFB97B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33B6267" w14:textId="4F0EFF12" w:rsidR="00EC7A21" w:rsidRDefault="00070C0F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35 220</w:t>
            </w:r>
          </w:p>
        </w:tc>
      </w:tr>
      <w:tr w:rsidR="00EC7A21" w14:paraId="2216F5EE" w14:textId="77777777" w:rsidTr="00EC7A2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09E4CAA" w14:textId="77777777" w:rsidR="00EC7A21" w:rsidRDefault="00EC7A2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6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3EFF5D2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7B62784" w14:textId="77777777" w:rsidR="00EC7A21" w:rsidRDefault="00EC7A21">
            <w:pPr>
              <w:jc w:val="left"/>
              <w:rPr>
                <w:sz w:val="24"/>
                <w:szCs w:val="24"/>
              </w:rPr>
            </w:pPr>
          </w:p>
        </w:tc>
      </w:tr>
      <w:tr w:rsidR="00EC7A21" w14:paraId="5DA5F287" w14:textId="77777777" w:rsidTr="00EC7A2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B2F5CCC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16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307DB78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98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F7B70E0" w14:textId="2FF2B14F" w:rsidR="00EC7A21" w:rsidRPr="006E3BA2" w:rsidRDefault="00EC7A21">
            <w:pPr>
              <w:jc w:val="left"/>
              <w:rPr>
                <w:b/>
                <w:bCs/>
              </w:rPr>
            </w:pPr>
          </w:p>
        </w:tc>
      </w:tr>
      <w:tr w:rsidR="00EC7A21" w14:paraId="051AD650" w14:textId="77777777" w:rsidTr="00EC7A21">
        <w:trPr>
          <w:trHeight w:val="437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25604E0" w14:textId="77777777" w:rsidR="00EC7A21" w:rsidRDefault="00EC7A21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169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905EB6D" w14:textId="77777777" w:rsidR="00EC7A21" w:rsidRDefault="00EC7A2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98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3259D92" w14:textId="448A823B" w:rsidR="00EC7A21" w:rsidRDefault="00070C0F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20 205</w:t>
            </w:r>
          </w:p>
        </w:tc>
      </w:tr>
    </w:tbl>
    <w:p w14:paraId="719C80AB" w14:textId="0C799244" w:rsidR="000628A7" w:rsidRDefault="00BD3A8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B5C26">
        <w:rPr>
          <w:color w:val="000000" w:themeColor="text1"/>
          <w:sz w:val="24"/>
          <w:szCs w:val="24"/>
        </w:rPr>
        <w:t xml:space="preserve">награждения Агента </w:t>
      </w:r>
      <w:r w:rsidR="00402CA6">
        <w:rPr>
          <w:color w:val="000000" w:themeColor="text1"/>
          <w:sz w:val="24"/>
          <w:szCs w:val="24"/>
        </w:rPr>
        <w:t xml:space="preserve">за период с </w:t>
      </w:r>
      <w:r w:rsidR="00070C0F" w:rsidRPr="00070C0F">
        <w:rPr>
          <w:color w:val="000000" w:themeColor="text1"/>
          <w:sz w:val="24"/>
          <w:szCs w:val="24"/>
        </w:rPr>
        <w:t>01.02.2026 – 28.02.2026</w:t>
      </w:r>
      <w:r w:rsidR="006363A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0D52F6">
        <w:rPr>
          <w:color w:val="000000" w:themeColor="text1"/>
          <w:sz w:val="24"/>
          <w:szCs w:val="24"/>
        </w:rPr>
        <w:t xml:space="preserve"> </w:t>
      </w:r>
      <w:r w:rsidR="00070C0F">
        <w:rPr>
          <w:rFonts w:ascii="Arial" w:hAnsi="Arial" w:cs="Arial"/>
          <w:b/>
          <w:bCs/>
          <w:sz w:val="20"/>
          <w:szCs w:val="20"/>
        </w:rPr>
        <w:t>8</w:t>
      </w:r>
      <w:r w:rsidR="00070C0F">
        <w:rPr>
          <w:rFonts w:ascii="Arial" w:hAnsi="Arial" w:cs="Arial"/>
          <w:b/>
          <w:bCs/>
          <w:sz w:val="20"/>
          <w:szCs w:val="20"/>
        </w:rPr>
        <w:t> </w:t>
      </w:r>
      <w:r w:rsidR="00070C0F">
        <w:rPr>
          <w:rFonts w:ascii="Arial" w:hAnsi="Arial" w:cs="Arial"/>
          <w:b/>
          <w:bCs/>
          <w:sz w:val="20"/>
          <w:szCs w:val="20"/>
        </w:rPr>
        <w:t>659</w:t>
      </w:r>
      <w:r w:rsidR="00070C0F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070C0F">
        <w:rPr>
          <w:color w:val="000000" w:themeColor="text1"/>
          <w:sz w:val="24"/>
          <w:szCs w:val="24"/>
        </w:rPr>
        <w:t>восемь тысяч шестьсот пятьдесят девять</w:t>
      </w:r>
      <w:r w:rsidR="006363A9">
        <w:rPr>
          <w:color w:val="000000" w:themeColor="text1"/>
          <w:sz w:val="24"/>
          <w:szCs w:val="24"/>
        </w:rPr>
        <w:t>) руб</w:t>
      </w:r>
      <w:r w:rsidR="00070C0F">
        <w:rPr>
          <w:color w:val="000000" w:themeColor="text1"/>
          <w:sz w:val="24"/>
          <w:szCs w:val="24"/>
        </w:rPr>
        <w:t xml:space="preserve">лей </w:t>
      </w:r>
      <w:r w:rsidR="005F5B82">
        <w:rPr>
          <w:color w:val="000000" w:themeColor="text1"/>
          <w:sz w:val="24"/>
          <w:szCs w:val="24"/>
        </w:rPr>
        <w:t>0</w:t>
      </w:r>
      <w:r>
        <w:rPr>
          <w:color w:val="000000" w:themeColor="text1"/>
          <w:sz w:val="24"/>
          <w:szCs w:val="24"/>
        </w:rPr>
        <w:t>0 копеек.</w:t>
      </w:r>
    </w:p>
    <w:p w14:paraId="1C011683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9"/>
        <w:gridCol w:w="4727"/>
      </w:tblGrid>
      <w:tr w:rsidR="000628A7" w14:paraId="1BCFAAD0" w14:textId="77777777">
        <w:trPr>
          <w:trHeight w:val="168"/>
        </w:trPr>
        <w:tc>
          <w:tcPr>
            <w:tcW w:w="4736" w:type="dxa"/>
          </w:tcPr>
          <w:p w14:paraId="70C952C3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7679055D" w14:textId="77777777" w:rsidR="000628A7" w:rsidRDefault="00BD3A8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628A7" w14:paraId="5EA89CBC" w14:textId="77777777">
        <w:trPr>
          <w:trHeight w:val="942"/>
        </w:trPr>
        <w:tc>
          <w:tcPr>
            <w:tcW w:w="4736" w:type="dxa"/>
          </w:tcPr>
          <w:p w14:paraId="08D8A1F1" w14:textId="77777777" w:rsidR="00CA7C38" w:rsidRPr="00CA7C38" w:rsidRDefault="00CA7C38" w:rsidP="00CA7C38">
            <w:pPr>
              <w:pStyle w:val="Normalunindented"/>
              <w:keepNext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ИП Черников </w:t>
            </w:r>
            <w:r w:rsidRPr="00CA7C38">
              <w:rPr>
                <w:bCs/>
                <w:color w:val="000000"/>
              </w:rPr>
              <w:t>Константин Витальевич</w:t>
            </w:r>
          </w:p>
          <w:p w14:paraId="79C94CC0" w14:textId="77777777" w:rsidR="00CA7C38" w:rsidRPr="00CA7C38" w:rsidRDefault="00CA7C38" w:rsidP="00CA7C38">
            <w:pPr>
              <w:pStyle w:val="Normalunindented"/>
              <w:keepNext/>
              <w:spacing w:before="0" w:after="0"/>
              <w:jc w:val="left"/>
              <w:rPr>
                <w:bCs/>
                <w:color w:val="000000"/>
              </w:rPr>
            </w:pPr>
            <w:r w:rsidRPr="00CA7C38">
              <w:rPr>
                <w:bCs/>
                <w:color w:val="000000"/>
              </w:rPr>
              <w:t>ИНН 662318470197</w:t>
            </w:r>
          </w:p>
          <w:p w14:paraId="3A92566A" w14:textId="77777777" w:rsidR="00CA7C38" w:rsidRPr="00CA7C38" w:rsidRDefault="00CA7C38" w:rsidP="00CA7C38">
            <w:pPr>
              <w:pStyle w:val="Normalunindented"/>
              <w:keepNext/>
              <w:spacing w:before="0" w:after="0"/>
              <w:jc w:val="left"/>
              <w:rPr>
                <w:bCs/>
                <w:color w:val="000000"/>
              </w:rPr>
            </w:pPr>
            <w:r w:rsidRPr="00CA7C38">
              <w:rPr>
                <w:bCs/>
                <w:color w:val="000000"/>
              </w:rPr>
              <w:t>ОГРНИП 304662318900118</w:t>
            </w:r>
          </w:p>
          <w:p w14:paraId="1B09F34E" w14:textId="77777777" w:rsidR="00CA7C38" w:rsidRPr="00CA7C38" w:rsidRDefault="00CA7C38" w:rsidP="00CA7C38">
            <w:pPr>
              <w:pStyle w:val="Normalunindented"/>
              <w:keepNext/>
              <w:spacing w:before="0" w:after="0"/>
              <w:jc w:val="left"/>
              <w:rPr>
                <w:bCs/>
                <w:color w:val="000000"/>
              </w:rPr>
            </w:pPr>
            <w:r>
              <w:rPr>
                <w:color w:val="000000" w:themeColor="text1"/>
              </w:rPr>
              <w:t>Р/С</w:t>
            </w:r>
            <w:r w:rsidRPr="00CA7C38">
              <w:rPr>
                <w:bCs/>
                <w:color w:val="000000"/>
              </w:rPr>
              <w:t xml:space="preserve"> 40802810302500089212</w:t>
            </w:r>
          </w:p>
          <w:p w14:paraId="67C7C629" w14:textId="77777777" w:rsidR="00CA7C38" w:rsidRPr="00CA7C38" w:rsidRDefault="00CA7C38" w:rsidP="00CA7C38">
            <w:pPr>
              <w:pStyle w:val="Normalunindented"/>
              <w:keepNext/>
              <w:spacing w:before="0" w:after="0"/>
              <w:jc w:val="left"/>
              <w:rPr>
                <w:bCs/>
                <w:color w:val="000000"/>
              </w:rPr>
            </w:pPr>
            <w:r w:rsidRPr="00CA7C38">
              <w:rPr>
                <w:bCs/>
                <w:color w:val="000000"/>
              </w:rPr>
              <w:t>БИК 044525104</w:t>
            </w:r>
          </w:p>
          <w:p w14:paraId="7609F007" w14:textId="77777777" w:rsidR="00CA7C38" w:rsidRPr="00CA7C38" w:rsidRDefault="00CA7C38" w:rsidP="00CA7C38">
            <w:pPr>
              <w:pStyle w:val="Normalunindented"/>
              <w:keepNext/>
              <w:spacing w:before="0" w:after="0"/>
              <w:jc w:val="left"/>
              <w:rPr>
                <w:bCs/>
                <w:color w:val="000000"/>
              </w:rPr>
            </w:pPr>
            <w:r w:rsidRPr="00CA7C38">
              <w:rPr>
                <w:bCs/>
                <w:color w:val="000000"/>
              </w:rPr>
              <w:t>Тел:</w:t>
            </w:r>
            <w:r>
              <w:rPr>
                <w:bCs/>
                <w:color w:val="000000"/>
              </w:rPr>
              <w:t xml:space="preserve"> +791225497</w:t>
            </w:r>
            <w:r w:rsidRPr="00CA7C38">
              <w:rPr>
                <w:bCs/>
                <w:color w:val="000000"/>
              </w:rPr>
              <w:t>57</w:t>
            </w:r>
          </w:p>
          <w:p w14:paraId="764A3447" w14:textId="77777777" w:rsidR="000628A7" w:rsidRDefault="00CA7C38" w:rsidP="00CA7C3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Электронная почта </w:t>
            </w:r>
            <w:r w:rsidRPr="00CA7C38">
              <w:rPr>
                <w:bCs/>
                <w:color w:val="000000"/>
              </w:rPr>
              <w:t>chernikova.natalya78@yandex.ru</w:t>
            </w:r>
          </w:p>
        </w:tc>
        <w:tc>
          <w:tcPr>
            <w:tcW w:w="4835" w:type="dxa"/>
          </w:tcPr>
          <w:p w14:paraId="17C46BD3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65694402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1262F013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78A0B93A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48EEEC57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10EDB2A1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09EA88FB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0595CB65" w14:textId="77777777" w:rsidR="000628A7" w:rsidRDefault="00BD3A8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0628A7" w14:paraId="397BE82B" w14:textId="77777777">
        <w:trPr>
          <w:trHeight w:val="942"/>
        </w:trPr>
        <w:tc>
          <w:tcPr>
            <w:tcW w:w="4736" w:type="dxa"/>
            <w:vMerge w:val="restart"/>
          </w:tcPr>
          <w:p w14:paraId="0591B73C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22F3198" w14:textId="77777777" w:rsidR="000628A7" w:rsidRDefault="00BD3A8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 w:rsidR="00CA7C38">
              <w:rPr>
                <w:color w:val="000000" w:themeColor="text1"/>
                <w:u w:val="single"/>
              </w:rPr>
              <w:t xml:space="preserve">К.В. Черников </w:t>
            </w:r>
            <w:r>
              <w:rPr>
                <w:color w:val="000000" w:themeColor="text1"/>
              </w:rPr>
              <w:t>/</w:t>
            </w:r>
          </w:p>
          <w:p w14:paraId="278E61EC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1C4F5C13" w14:textId="77777777" w:rsidR="000628A7" w:rsidRDefault="000628A7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2B8C075E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3603590C" w14:textId="77777777" w:rsidR="000628A7" w:rsidRDefault="00BD3A8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6186860C" w14:textId="77777777" w:rsidR="000628A7" w:rsidRDefault="000628A7">
      <w:pPr>
        <w:ind w:firstLine="0"/>
      </w:pPr>
    </w:p>
    <w:p w14:paraId="00D15EB1" w14:textId="77777777" w:rsidR="000628A7" w:rsidRDefault="000628A7">
      <w:pPr>
        <w:ind w:firstLine="0"/>
      </w:pPr>
    </w:p>
    <w:sectPr w:rsidR="000628A7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372E7" w14:textId="77777777" w:rsidR="00A91AF4" w:rsidRDefault="00A91AF4">
      <w:pPr>
        <w:spacing w:before="0" w:after="0" w:line="240" w:lineRule="auto"/>
      </w:pPr>
      <w:r>
        <w:separator/>
      </w:r>
    </w:p>
  </w:endnote>
  <w:endnote w:type="continuationSeparator" w:id="0">
    <w:p w14:paraId="3F690F1A" w14:textId="77777777" w:rsidR="00A91AF4" w:rsidRDefault="00A91AF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2B31C" w14:textId="77777777" w:rsidR="00BD3A89" w:rsidRDefault="00BD3A89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8E451" w14:textId="77777777" w:rsidR="00BD3A89" w:rsidRDefault="00BD3A89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816A9" w14:textId="77777777" w:rsidR="00A91AF4" w:rsidRDefault="00A91AF4">
      <w:pPr>
        <w:spacing w:before="0" w:after="0" w:line="240" w:lineRule="auto"/>
      </w:pPr>
      <w:r>
        <w:separator/>
      </w:r>
    </w:p>
  </w:footnote>
  <w:footnote w:type="continuationSeparator" w:id="0">
    <w:p w14:paraId="5AD4ADA3" w14:textId="77777777" w:rsidR="00A91AF4" w:rsidRDefault="00A91AF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92D1" w14:textId="77777777" w:rsidR="00BD3A89" w:rsidRDefault="00BD3A89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17E"/>
    <w:multiLevelType w:val="hybridMultilevel"/>
    <w:tmpl w:val="A2CE640A"/>
    <w:lvl w:ilvl="0" w:tplc="66F8C0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CDE0C5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F029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D50CD6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2D8DEB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D5439F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89405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A920CB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D1C07E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0EF623E6"/>
    <w:multiLevelType w:val="multilevel"/>
    <w:tmpl w:val="8E1AE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47951E7"/>
    <w:multiLevelType w:val="hybridMultilevel"/>
    <w:tmpl w:val="C21ADC38"/>
    <w:lvl w:ilvl="0" w:tplc="E3F249B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43D4AA3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2A6124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830058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F84043F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58EBD4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E7CE5B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03837B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F4AE8F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575BCD"/>
    <w:multiLevelType w:val="multilevel"/>
    <w:tmpl w:val="39BE85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A637154"/>
    <w:multiLevelType w:val="multilevel"/>
    <w:tmpl w:val="22D6B42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F626F11"/>
    <w:multiLevelType w:val="multilevel"/>
    <w:tmpl w:val="3B127C22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9E84083"/>
    <w:multiLevelType w:val="hybridMultilevel"/>
    <w:tmpl w:val="69821BB6"/>
    <w:lvl w:ilvl="0" w:tplc="5EBA7D9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B624D0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D10748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A99F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96CFE8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698DDD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6AD6EE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7FAD9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CA6EF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B232D5"/>
    <w:multiLevelType w:val="hybridMultilevel"/>
    <w:tmpl w:val="9DA8B3DE"/>
    <w:lvl w:ilvl="0" w:tplc="E5C071D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FE0F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7C036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3ABD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A8C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D640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0054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F27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CED0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D7F3782"/>
    <w:multiLevelType w:val="hybridMultilevel"/>
    <w:tmpl w:val="5F907024"/>
    <w:lvl w:ilvl="0" w:tplc="7428B9D0">
      <w:start w:val="1"/>
      <w:numFmt w:val="bullet"/>
      <w:suff w:val="space"/>
      <w:lvlText w:val="-"/>
      <w:lvlJc w:val="left"/>
      <w:pPr>
        <w:ind w:left="0" w:firstLine="0"/>
      </w:pPr>
    </w:lvl>
    <w:lvl w:ilvl="1" w:tplc="FCCA56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AA4F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6437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66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F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1859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32B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0E7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5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A7"/>
    <w:rsid w:val="000628A7"/>
    <w:rsid w:val="00070C0F"/>
    <w:rsid w:val="000D52F6"/>
    <w:rsid w:val="001B388C"/>
    <w:rsid w:val="0023631E"/>
    <w:rsid w:val="00290827"/>
    <w:rsid w:val="002B034A"/>
    <w:rsid w:val="002B5A22"/>
    <w:rsid w:val="003F1868"/>
    <w:rsid w:val="00402CA6"/>
    <w:rsid w:val="00412C05"/>
    <w:rsid w:val="00530F45"/>
    <w:rsid w:val="005F5B82"/>
    <w:rsid w:val="006363A9"/>
    <w:rsid w:val="00647558"/>
    <w:rsid w:val="006810DE"/>
    <w:rsid w:val="00684B26"/>
    <w:rsid w:val="006E3BA2"/>
    <w:rsid w:val="00782310"/>
    <w:rsid w:val="007D6404"/>
    <w:rsid w:val="008B57FC"/>
    <w:rsid w:val="008D027F"/>
    <w:rsid w:val="00916EDE"/>
    <w:rsid w:val="00965715"/>
    <w:rsid w:val="00A56EB8"/>
    <w:rsid w:val="00A91AF4"/>
    <w:rsid w:val="00AC6915"/>
    <w:rsid w:val="00BD3A89"/>
    <w:rsid w:val="00CA7C38"/>
    <w:rsid w:val="00D76A77"/>
    <w:rsid w:val="00D77479"/>
    <w:rsid w:val="00D92E39"/>
    <w:rsid w:val="00E9371E"/>
    <w:rsid w:val="00EC7A21"/>
    <w:rsid w:val="00FB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97940"/>
  <w15:docId w15:val="{1C101220-6A55-46F0-824A-CFEBD0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8262,bqiaagaaeyqcaaagiaiaaam/awaabz0kaaaaaaaaaaaaaaaaaaaaaaaaaaaaaaaaaaaaaaaaaaaaaaaaaaaaaaaaaaaaaaaaaaaaaaaaaaaaaaaaaaaaaaaaaaaaaaaaaaaaaaaaaaaaaaaaaaaaaaaaaaaaaaaaaaaaaaaaaaaaaaaaaaaaaaaaaaaaaaaaaaaaaaaaaaaaaaaaaaaaaaaaaaaaaaaaaaaaaaaa"/>
    <w:basedOn w:val="a0"/>
    <w:rsid w:val="005F5B82"/>
  </w:style>
  <w:style w:type="paragraph" w:styleId="affc">
    <w:name w:val="Normal (Web)"/>
    <w:basedOn w:val="a"/>
    <w:uiPriority w:val="99"/>
    <w:semiHidden/>
    <w:unhideWhenUsed/>
    <w:rsid w:val="000D52F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B3D30B-986D-429B-BDD8-4F2838BB0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2</cp:revision>
  <dcterms:created xsi:type="dcterms:W3CDTF">2026-03-15T08:58:00Z</dcterms:created>
  <dcterms:modified xsi:type="dcterms:W3CDTF">2026-03-15T08:58:00Z</dcterms:modified>
</cp:coreProperties>
</file>