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8C91D" w14:textId="77777777" w:rsidR="00341A36" w:rsidRDefault="00506AFE">
      <w:pPr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u w:val="single"/>
        </w:rPr>
        <w:t>Бирюкова Светлана Владимировна</w:t>
      </w:r>
    </w:p>
    <w:p w14:paraId="7A3827B6" w14:textId="77777777" w:rsidR="00341A36" w:rsidRDefault="00506AFE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57586A93" w14:textId="77777777" w:rsidR="00341A36" w:rsidRDefault="00506AFE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агентскому договору №13 от «01» июля 2025 г.</w:t>
      </w:r>
    </w:p>
    <w:p w14:paraId="75FD742C" w14:textId="071B0128" w:rsidR="00341A36" w:rsidRDefault="00506AFE">
      <w:pPr>
        <w:spacing w:before="0" w:after="0"/>
        <w:rPr>
          <w:color w:val="000000" w:themeColor="text1"/>
          <w:sz w:val="24"/>
          <w:szCs w:val="24"/>
          <w:u w:val="single"/>
        </w:rPr>
      </w:pPr>
      <w:r>
        <w:rPr>
          <w:color w:val="000000" w:themeColor="text1"/>
          <w:sz w:val="24"/>
          <w:szCs w:val="24"/>
        </w:rPr>
        <w:t>г.</w:t>
      </w:r>
      <w:r w:rsidR="00960F99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u w:val="single"/>
        </w:rPr>
        <w:t>Сочи</w:t>
      </w:r>
      <w:r>
        <w:rPr>
          <w:color w:val="000000" w:themeColor="text1"/>
          <w:sz w:val="24"/>
          <w:szCs w:val="24"/>
        </w:rPr>
        <w:t xml:space="preserve">                                          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 w:rsidR="007A0FDD" w:rsidRPr="007A0FDD">
        <w:rPr>
          <w:color w:val="000000" w:themeColor="text1"/>
          <w:sz w:val="24"/>
          <w:szCs w:val="24"/>
        </w:rPr>
        <w:t xml:space="preserve">«15» </w:t>
      </w:r>
      <w:r w:rsidR="009A1B41">
        <w:rPr>
          <w:color w:val="000000" w:themeColor="text1"/>
          <w:sz w:val="24"/>
          <w:szCs w:val="24"/>
        </w:rPr>
        <w:t>марта</w:t>
      </w:r>
      <w:r w:rsidR="007A0FDD" w:rsidRPr="007A0FDD">
        <w:rPr>
          <w:color w:val="000000" w:themeColor="text1"/>
          <w:sz w:val="24"/>
          <w:szCs w:val="24"/>
        </w:rPr>
        <w:t xml:space="preserve"> 2026 г.</w:t>
      </w:r>
    </w:p>
    <w:p w14:paraId="175EB5F8" w14:textId="77777777" w:rsidR="00341A36" w:rsidRDefault="00341A36">
      <w:pPr>
        <w:ind w:firstLine="0"/>
        <w:rPr>
          <w:color w:val="000000" w:themeColor="text1"/>
          <w:sz w:val="24"/>
          <w:szCs w:val="24"/>
        </w:rPr>
      </w:pPr>
    </w:p>
    <w:p w14:paraId="2777B9D8" w14:textId="77777777" w:rsidR="00341A36" w:rsidRDefault="00506AF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ФИО собственника (Принципала) Бирюкова Светлана Владимировна</w:t>
      </w:r>
    </w:p>
    <w:p w14:paraId="372169A3" w14:textId="77777777" w:rsidR="00341A36" w:rsidRDefault="00506AF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 xml:space="preserve">: </w:t>
      </w:r>
      <w:r>
        <w:t xml:space="preserve">Российская Федерация, Краснодарский край, городской округ город-курорт Сочи, город Сочи, ул. Искры, д. 88, к. 3, </w:t>
      </w:r>
      <w:proofErr w:type="spellStart"/>
      <w:r>
        <w:t>помещ</w:t>
      </w:r>
      <w:proofErr w:type="spellEnd"/>
      <w:r>
        <w:t>. 73</w:t>
      </w:r>
    </w:p>
    <w:p w14:paraId="17DE67B6" w14:textId="1A5A9648" w:rsidR="00341A36" w:rsidRDefault="00403B6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7A0FDD" w:rsidRPr="007A0FDD">
        <w:rPr>
          <w:color w:val="000000" w:themeColor="text1"/>
          <w:sz w:val="24"/>
          <w:szCs w:val="24"/>
        </w:rPr>
        <w:t>01.</w:t>
      </w:r>
      <w:r w:rsidR="009A1B41">
        <w:rPr>
          <w:color w:val="000000" w:themeColor="text1"/>
          <w:sz w:val="24"/>
          <w:szCs w:val="24"/>
        </w:rPr>
        <w:t>02</w:t>
      </w:r>
      <w:r w:rsidR="007A0FDD" w:rsidRPr="007A0FDD">
        <w:rPr>
          <w:color w:val="000000" w:themeColor="text1"/>
          <w:sz w:val="24"/>
          <w:szCs w:val="24"/>
        </w:rPr>
        <w:t xml:space="preserve">.2026 – </w:t>
      </w:r>
      <w:r w:rsidR="009A1B41">
        <w:rPr>
          <w:color w:val="000000" w:themeColor="text1"/>
          <w:sz w:val="24"/>
          <w:szCs w:val="24"/>
        </w:rPr>
        <w:t>28</w:t>
      </w:r>
      <w:r w:rsidR="007A0FDD" w:rsidRPr="007A0FDD">
        <w:rPr>
          <w:color w:val="000000" w:themeColor="text1"/>
          <w:sz w:val="24"/>
          <w:szCs w:val="24"/>
        </w:rPr>
        <w:t>.</w:t>
      </w:r>
      <w:r w:rsidR="009A1B41">
        <w:rPr>
          <w:color w:val="000000" w:themeColor="text1"/>
          <w:sz w:val="24"/>
          <w:szCs w:val="24"/>
        </w:rPr>
        <w:t>02</w:t>
      </w:r>
      <w:r w:rsidR="007A0FDD" w:rsidRPr="007A0FDD">
        <w:rPr>
          <w:color w:val="000000" w:themeColor="text1"/>
          <w:sz w:val="24"/>
          <w:szCs w:val="24"/>
        </w:rPr>
        <w:t>.2026</w:t>
      </w:r>
    </w:p>
    <w:p w14:paraId="4A3D6E42" w14:textId="77777777" w:rsidR="00341A36" w:rsidRDefault="00341A36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341A36" w14:paraId="65F91D64" w14:textId="777777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1BBBC35" w14:textId="77777777" w:rsidR="00341A36" w:rsidRDefault="00506AF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A301C1E" w14:textId="77777777" w:rsidR="00341A36" w:rsidRDefault="00506AF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2B35CB9" w14:textId="77777777" w:rsidR="00341A36" w:rsidRDefault="00506AF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341A36" w14:paraId="132F13F1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0E96CA8" w14:textId="77777777" w:rsidR="00341A36" w:rsidRDefault="00506AF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5FA2F04" w14:textId="77777777" w:rsidR="00341A36" w:rsidRDefault="00506AFE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59EA78F4" w14:textId="77777777" w:rsidR="00341A36" w:rsidRDefault="00341A36"/>
        </w:tc>
      </w:tr>
      <w:tr w:rsidR="00341A36" w14:paraId="50F8D717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01CBC3A" w14:textId="77777777" w:rsidR="00341A36" w:rsidRDefault="00506AF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96DAEF9" w14:textId="77777777" w:rsidR="00341A36" w:rsidRDefault="00506AF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FDE5F3F" w14:textId="6E956C31" w:rsidR="00341A36" w:rsidRDefault="009A1B41">
            <w:r>
              <w:t>18 480</w:t>
            </w:r>
          </w:p>
        </w:tc>
      </w:tr>
      <w:tr w:rsidR="00341A36" w14:paraId="1709026B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5607A13" w14:textId="77777777" w:rsidR="00341A36" w:rsidRDefault="00506AF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1381A40" w14:textId="77777777" w:rsidR="00341A36" w:rsidRDefault="00506AF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EE7A4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053B9BB" w14:textId="7EDEACEF" w:rsidR="00341A36" w:rsidRDefault="009A1B41">
            <w:r>
              <w:rPr>
                <w:rFonts w:ascii="Arial" w:hAnsi="Arial" w:cs="Arial"/>
                <w:sz w:val="20"/>
                <w:szCs w:val="20"/>
              </w:rPr>
              <w:t>5 280</w:t>
            </w:r>
          </w:p>
        </w:tc>
      </w:tr>
      <w:tr w:rsidR="00341A36" w14:paraId="49EBD104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FAE8149" w14:textId="77777777" w:rsidR="00341A36" w:rsidRDefault="00341A36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4A2B31F" w14:textId="77777777" w:rsidR="00341A36" w:rsidRDefault="00506AFE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0BE91CB" w14:textId="1B446B14" w:rsidR="00341A36" w:rsidRDefault="009A1B41">
            <w:r>
              <w:rPr>
                <w:rFonts w:ascii="Arial" w:hAnsi="Arial" w:cs="Arial"/>
                <w:b/>
                <w:bCs/>
                <w:sz w:val="20"/>
                <w:szCs w:val="20"/>
              </w:rPr>
              <w:t>23 760</w:t>
            </w:r>
          </w:p>
        </w:tc>
      </w:tr>
      <w:tr w:rsidR="00341A36" w14:paraId="7CD9AFB8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6BE7019" w14:textId="77777777" w:rsidR="00341A36" w:rsidRDefault="00506AF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2DF73A2" w14:textId="77777777" w:rsidR="00341A36" w:rsidRDefault="00506AFE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5163CDC4" w14:textId="77777777" w:rsidR="00341A36" w:rsidRDefault="00341A36"/>
        </w:tc>
      </w:tr>
      <w:tr w:rsidR="009E4B7F" w14:paraId="4FE0549E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A66D5EE" w14:textId="0D24B2E3" w:rsidR="009E4B7F" w:rsidRPr="009E4B7F" w:rsidRDefault="009E4B7F" w:rsidP="009E4B7F">
            <w:pPr>
              <w:ind w:firstLine="0"/>
              <w:jc w:val="left"/>
              <w:rPr>
                <w:sz w:val="24"/>
                <w:szCs w:val="24"/>
              </w:rPr>
            </w:pPr>
            <w:r w:rsidRPr="009E4B7F">
              <w:rPr>
                <w:sz w:val="24"/>
                <w:szCs w:val="24"/>
              </w:rPr>
              <w:t>2.1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629D557" w14:textId="7E3D9DEB" w:rsidR="009E4B7F" w:rsidRPr="009E4B7F" w:rsidRDefault="009E4B7F">
            <w:pPr>
              <w:jc w:val="left"/>
              <w:rPr>
                <w:sz w:val="24"/>
                <w:szCs w:val="24"/>
              </w:rPr>
            </w:pPr>
            <w:r w:rsidRPr="009E4B7F">
              <w:rPr>
                <w:sz w:val="24"/>
                <w:szCs w:val="24"/>
              </w:rPr>
              <w:t>Колонка Алиса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DEA4830" w14:textId="49526F47" w:rsidR="009E4B7F" w:rsidRDefault="009E4B7F">
            <w:r>
              <w:t>3 017</w:t>
            </w:r>
          </w:p>
        </w:tc>
      </w:tr>
      <w:tr w:rsidR="00341A36" w14:paraId="77280444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6371CAE" w14:textId="77777777" w:rsidR="00341A36" w:rsidRDefault="00341A36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B541C59" w14:textId="77777777" w:rsidR="00341A36" w:rsidRDefault="00506AFE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4D053B4" w14:textId="77777777" w:rsidR="00341A36" w:rsidRDefault="00506AFE">
            <w:r>
              <w:t>0</w:t>
            </w:r>
          </w:p>
        </w:tc>
      </w:tr>
      <w:tr w:rsidR="00341A36" w14:paraId="5448CB67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538A9DA" w14:textId="77777777" w:rsidR="00341A36" w:rsidRDefault="00506AFE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9D8E17D" w14:textId="77777777" w:rsidR="00341A36" w:rsidRDefault="00506AFE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04F7BB0" w14:textId="36E088AB" w:rsidR="00341A36" w:rsidRDefault="009E4B7F">
            <w:r w:rsidRPr="009E4B7F">
              <w:rPr>
                <w:rFonts w:ascii="Arial" w:hAnsi="Arial" w:cs="Arial"/>
                <w:b/>
                <w:bCs/>
                <w:sz w:val="20"/>
                <w:szCs w:val="20"/>
              </w:rPr>
              <w:t>12 876</w:t>
            </w:r>
          </w:p>
        </w:tc>
      </w:tr>
    </w:tbl>
    <w:p w14:paraId="07B01EAA" w14:textId="6358243B" w:rsidR="00341A36" w:rsidRDefault="00506AFE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вознагр</w:t>
      </w:r>
      <w:r w:rsidR="00403B66">
        <w:rPr>
          <w:color w:val="000000" w:themeColor="text1"/>
          <w:sz w:val="24"/>
          <w:szCs w:val="24"/>
        </w:rPr>
        <w:t xml:space="preserve">аждения Агента за период с </w:t>
      </w:r>
      <w:r w:rsidR="009A1B41" w:rsidRPr="009A1B41">
        <w:rPr>
          <w:color w:val="000000" w:themeColor="text1"/>
          <w:sz w:val="24"/>
          <w:szCs w:val="24"/>
        </w:rPr>
        <w:t>01.02.2026 – 28.02.2026</w:t>
      </w:r>
      <w:r w:rsidR="009A1B41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в соответствии с п. 2.1.1 Договора составляет </w:t>
      </w:r>
      <w:r w:rsidR="009A1B41">
        <w:rPr>
          <w:rFonts w:ascii="Arial" w:hAnsi="Arial" w:cs="Arial"/>
          <w:b/>
          <w:bCs/>
          <w:sz w:val="20"/>
          <w:szCs w:val="20"/>
        </w:rPr>
        <w:t>6 811</w:t>
      </w:r>
      <w:r w:rsidR="009A1B41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9A1B41">
        <w:rPr>
          <w:color w:val="000000" w:themeColor="text1"/>
          <w:sz w:val="24"/>
          <w:szCs w:val="24"/>
        </w:rPr>
        <w:t>шесть тысяч восемьсот одиннадцать</w:t>
      </w:r>
      <w:r>
        <w:rPr>
          <w:color w:val="000000" w:themeColor="text1"/>
          <w:sz w:val="24"/>
          <w:szCs w:val="24"/>
        </w:rPr>
        <w:t>) рублей 00 копеек.</w:t>
      </w:r>
    </w:p>
    <w:p w14:paraId="0A9516FC" w14:textId="77777777" w:rsidR="00341A36" w:rsidRDefault="00506AF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9"/>
        <w:gridCol w:w="4667"/>
      </w:tblGrid>
      <w:tr w:rsidR="00341A36" w14:paraId="517925E9" w14:textId="77777777">
        <w:trPr>
          <w:trHeight w:val="168"/>
        </w:trPr>
        <w:tc>
          <w:tcPr>
            <w:tcW w:w="4736" w:type="dxa"/>
          </w:tcPr>
          <w:p w14:paraId="149F7001" w14:textId="77777777" w:rsidR="00341A36" w:rsidRDefault="00506AFE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4398A184" w14:textId="77777777" w:rsidR="00341A36" w:rsidRDefault="00506AFE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341A36" w14:paraId="1F680E93" w14:textId="77777777">
        <w:trPr>
          <w:trHeight w:val="942"/>
        </w:trPr>
        <w:tc>
          <w:tcPr>
            <w:tcW w:w="4736" w:type="dxa"/>
          </w:tcPr>
          <w:p w14:paraId="2FB03722" w14:textId="77777777" w:rsidR="00341A36" w:rsidRPr="00EE7A47" w:rsidRDefault="00506AF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u w:val="single"/>
              </w:rPr>
            </w:pPr>
            <w:r>
              <w:t>ИП Бирюкова С. В.</w:t>
            </w:r>
            <w:r>
              <w:rPr>
                <w:color w:val="000000" w:themeColor="text1"/>
              </w:rPr>
              <w:br/>
            </w:r>
            <w:r>
              <w:t xml:space="preserve">ИНН: 490101150410 </w:t>
            </w:r>
            <w:r>
              <w:br/>
              <w:t xml:space="preserve">ОГРНИП: 316312300106206 </w:t>
            </w:r>
            <w:r>
              <w:br/>
              <w:t xml:space="preserve">Расчетный счет: 40802810407000016711 </w:t>
            </w:r>
            <w:r>
              <w:br/>
              <w:t xml:space="preserve">Банк: БЕЛГОРОДСКОЕ ОТДЕЛЕНИЕ N8592 ПАО СБЕРБАНК </w:t>
            </w:r>
            <w:r>
              <w:br/>
              <w:t xml:space="preserve">БИК: 041403633 </w:t>
            </w:r>
            <w:r>
              <w:br/>
              <w:t>Корр. счет: 30101810100000000633</w:t>
            </w:r>
            <w:r>
              <w:br/>
              <w:t xml:space="preserve">Адрес: 308031, Белгородская </w:t>
            </w:r>
            <w:proofErr w:type="spellStart"/>
            <w:r>
              <w:t>обл</w:t>
            </w:r>
            <w:proofErr w:type="spellEnd"/>
            <w:r>
              <w:t xml:space="preserve">, Белгород г., Есенина </w:t>
            </w:r>
            <w:proofErr w:type="spellStart"/>
            <w:r>
              <w:t>ул</w:t>
            </w:r>
            <w:proofErr w:type="spellEnd"/>
            <w:r>
              <w:t xml:space="preserve">, дом № 46А, квартира 14 </w:t>
            </w:r>
            <w:r>
              <w:br/>
              <w:t>Телефон: +7(980)3841686</w:t>
            </w:r>
            <w:r>
              <w:rPr>
                <w:color w:val="000000" w:themeColor="text1"/>
              </w:rPr>
              <w:br/>
              <w:t xml:space="preserve">Электронная почта </w:t>
            </w:r>
            <w:r>
              <w:rPr>
                <w:rFonts w:ascii="Ubuntu" w:eastAsia="Ubuntu" w:hAnsi="Ubuntu" w:cs="Ubuntu"/>
                <w:color w:val="000000"/>
                <w:sz w:val="21"/>
                <w:highlight w:val="white"/>
              </w:rPr>
              <w:t>bsv.zsv@mail.ru</w:t>
            </w:r>
          </w:p>
        </w:tc>
        <w:tc>
          <w:tcPr>
            <w:tcW w:w="4835" w:type="dxa"/>
          </w:tcPr>
          <w:p w14:paraId="163FE4E0" w14:textId="77777777" w:rsidR="00341A36" w:rsidRDefault="00506AF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2C3C30D4" w14:textId="77777777" w:rsidR="00341A36" w:rsidRDefault="00506AF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1C2A0B7C" w14:textId="77777777" w:rsidR="00341A36" w:rsidRDefault="00506AF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14075F0E" w14:textId="77777777" w:rsidR="00341A36" w:rsidRDefault="00506AF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79D648BD" w14:textId="77777777" w:rsidR="00341A36" w:rsidRDefault="00506AF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2CB184C1" w14:textId="77777777" w:rsidR="00341A36" w:rsidRDefault="00506AF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313EB0F6" w14:textId="77777777" w:rsidR="00341A36" w:rsidRDefault="00506AF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4D17A6D5" w14:textId="77777777" w:rsidR="00341A36" w:rsidRDefault="00506AF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341A36" w14:paraId="54C9D2EB" w14:textId="77777777">
        <w:trPr>
          <w:trHeight w:val="942"/>
        </w:trPr>
        <w:tc>
          <w:tcPr>
            <w:tcW w:w="4736" w:type="dxa"/>
            <w:vMerge w:val="restart"/>
          </w:tcPr>
          <w:p w14:paraId="7603E508" w14:textId="77777777" w:rsidR="00341A36" w:rsidRDefault="00506AFE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0E7656A0" w14:textId="77777777" w:rsidR="00341A36" w:rsidRDefault="00506AFE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 ____________</w:t>
            </w:r>
            <w:r>
              <w:rPr>
                <w:color w:val="000000" w:themeColor="text1"/>
              </w:rPr>
              <w:t>/</w:t>
            </w:r>
          </w:p>
          <w:p w14:paraId="6CE5EF32" w14:textId="77777777" w:rsidR="00341A36" w:rsidRDefault="00506AFE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4C163E69" w14:textId="77777777" w:rsidR="00341A36" w:rsidRDefault="00341A36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0C6515B1" w14:textId="77777777" w:rsidR="00341A36" w:rsidRDefault="00506AFE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1CFDEF16" w14:textId="77777777" w:rsidR="00341A36" w:rsidRDefault="00506AFE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5DAD567D" w14:textId="77777777" w:rsidR="00341A36" w:rsidRDefault="00341A36">
      <w:pPr>
        <w:ind w:firstLine="0"/>
      </w:pPr>
    </w:p>
    <w:p w14:paraId="5DDBE06F" w14:textId="77777777" w:rsidR="00341A36" w:rsidRDefault="00341A36">
      <w:pPr>
        <w:ind w:firstLine="0"/>
      </w:pPr>
    </w:p>
    <w:sectPr w:rsidR="00341A36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21448" w14:textId="77777777" w:rsidR="00660880" w:rsidRDefault="00660880">
      <w:pPr>
        <w:spacing w:before="0" w:after="0" w:line="240" w:lineRule="auto"/>
      </w:pPr>
      <w:r>
        <w:separator/>
      </w:r>
    </w:p>
  </w:endnote>
  <w:endnote w:type="continuationSeparator" w:id="0">
    <w:p w14:paraId="4D6392DD" w14:textId="77777777" w:rsidR="00660880" w:rsidRDefault="0066088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buntu">
    <w:altName w:val="Malgun Goth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E0383" w14:textId="77777777" w:rsidR="00341A36" w:rsidRDefault="00341A36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B02BE" w14:textId="77777777" w:rsidR="00341A36" w:rsidRDefault="00341A36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814A9" w14:textId="77777777" w:rsidR="00660880" w:rsidRDefault="00660880">
      <w:pPr>
        <w:spacing w:before="0" w:after="0" w:line="240" w:lineRule="auto"/>
      </w:pPr>
      <w:r>
        <w:separator/>
      </w:r>
    </w:p>
  </w:footnote>
  <w:footnote w:type="continuationSeparator" w:id="0">
    <w:p w14:paraId="0F0CB20E" w14:textId="77777777" w:rsidR="00660880" w:rsidRDefault="0066088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F0E98" w14:textId="77777777" w:rsidR="00341A36" w:rsidRDefault="00506AFE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F671C"/>
    <w:multiLevelType w:val="hybridMultilevel"/>
    <w:tmpl w:val="DE7E2F88"/>
    <w:lvl w:ilvl="0" w:tplc="C25E1688">
      <w:start w:val="1"/>
      <w:numFmt w:val="bullet"/>
      <w:suff w:val="space"/>
      <w:lvlText w:val="-"/>
      <w:lvlJc w:val="left"/>
      <w:pPr>
        <w:ind w:left="0" w:firstLine="0"/>
      </w:pPr>
    </w:lvl>
    <w:lvl w:ilvl="1" w:tplc="D80613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0C6CA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946A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95EDA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BC4F25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F90D0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FA422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5D6C7A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4BB6E15"/>
    <w:multiLevelType w:val="hybridMultilevel"/>
    <w:tmpl w:val="C5807518"/>
    <w:lvl w:ilvl="0" w:tplc="A198B44A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1F8466BA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843A1036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1AA8814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50625C8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E9786148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7286E384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D30E7A14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BEA41228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26054E76"/>
    <w:multiLevelType w:val="hybridMultilevel"/>
    <w:tmpl w:val="9364D34A"/>
    <w:lvl w:ilvl="0" w:tplc="60A2B8C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05E78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5B0B1F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24C3EB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9DE3A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036ADA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83EBB2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5B65D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5C8D2A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69B3748"/>
    <w:multiLevelType w:val="multilevel"/>
    <w:tmpl w:val="3C88947E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4" w15:restartNumberingAfterBreak="0">
    <w:nsid w:val="2FFF7C0E"/>
    <w:multiLevelType w:val="multilevel"/>
    <w:tmpl w:val="25220A30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5" w15:restartNumberingAfterBreak="0">
    <w:nsid w:val="3FF26E6A"/>
    <w:multiLevelType w:val="multilevel"/>
    <w:tmpl w:val="4E78CFE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98351AE"/>
    <w:multiLevelType w:val="hybridMultilevel"/>
    <w:tmpl w:val="913C18E6"/>
    <w:lvl w:ilvl="0" w:tplc="B7D89254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32B84DA6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3AA4387A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F2961F74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DF4852A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2350165A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DF3A6DA6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DAC079A8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AB683A18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7" w15:restartNumberingAfterBreak="0">
    <w:nsid w:val="623605C3"/>
    <w:multiLevelType w:val="multilevel"/>
    <w:tmpl w:val="8CCC0B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6B92003A"/>
    <w:multiLevelType w:val="hybridMultilevel"/>
    <w:tmpl w:val="C6D0A822"/>
    <w:lvl w:ilvl="0" w:tplc="C6CE56F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A59E0E8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BCA4720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085A9DB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E13E92F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05E68EF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68FCEAC6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753E37D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24B0C4F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num w:numId="1">
    <w:abstractNumId w:val="4"/>
  </w:num>
  <w:num w:numId="2">
    <w:abstractNumId w:val="3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4"/>
  </w:num>
  <w:num w:numId="12">
    <w:abstractNumId w:val="4"/>
  </w:num>
  <w:num w:numId="13">
    <w:abstractNumId w:val="7"/>
  </w:num>
  <w:num w:numId="14">
    <w:abstractNumId w:val="1"/>
  </w:num>
  <w:num w:numId="15">
    <w:abstractNumId w:val="6"/>
  </w:num>
  <w:num w:numId="16">
    <w:abstractNumId w:val="2"/>
  </w:num>
  <w:num w:numId="17">
    <w:abstractNumId w:val="5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A36"/>
    <w:rsid w:val="00213E5E"/>
    <w:rsid w:val="00341A36"/>
    <w:rsid w:val="00403B66"/>
    <w:rsid w:val="00417066"/>
    <w:rsid w:val="005052BA"/>
    <w:rsid w:val="00506AFE"/>
    <w:rsid w:val="00660880"/>
    <w:rsid w:val="007A0FDD"/>
    <w:rsid w:val="00960F99"/>
    <w:rsid w:val="009A1B41"/>
    <w:rsid w:val="009E4B7F"/>
    <w:rsid w:val="00E9480A"/>
    <w:rsid w:val="00EE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63194"/>
  <w15:docId w15:val="{6B18994D-131A-42D9-83BF-BC9464B82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634F6D-E02B-4A23-B2BE-DD7479C67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3</cp:revision>
  <dcterms:created xsi:type="dcterms:W3CDTF">2026-03-15T10:25:00Z</dcterms:created>
  <dcterms:modified xsi:type="dcterms:W3CDTF">2026-03-15T10:29:00Z</dcterms:modified>
</cp:coreProperties>
</file>