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30696" w14:textId="77777777" w:rsidR="00083308" w:rsidRDefault="004B4923">
      <w:pPr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Битюков Александр Александрович</w:t>
      </w:r>
    </w:p>
    <w:p w14:paraId="41706FAD" w14:textId="77777777" w:rsidR="00083308" w:rsidRDefault="004B4923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117908C2" w14:textId="77777777" w:rsidR="00083308" w:rsidRDefault="004B4923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агентскому договору №15 от 01.07.2025 г.</w:t>
      </w:r>
    </w:p>
    <w:p w14:paraId="6B51A3D6" w14:textId="0E333943" w:rsidR="00FA6BED" w:rsidRDefault="004B4923" w:rsidP="00FA6BED">
      <w:pPr>
        <w:spacing w:before="0" w:after="0"/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>Сочи</w:t>
      </w:r>
      <w:proofErr w:type="spellEnd"/>
      <w:r>
        <w:rPr>
          <w:color w:val="000000" w:themeColor="text1"/>
          <w:sz w:val="24"/>
          <w:szCs w:val="24"/>
        </w:rPr>
        <w:t xml:space="preserve">                    </w:t>
      </w:r>
      <w:r w:rsidR="00F47AD0">
        <w:rPr>
          <w:color w:val="000000" w:themeColor="text1"/>
          <w:sz w:val="24"/>
          <w:szCs w:val="24"/>
        </w:rPr>
        <w:t xml:space="preserve">                         </w:t>
      </w:r>
      <w:r w:rsidR="00F47AD0">
        <w:rPr>
          <w:color w:val="000000" w:themeColor="text1"/>
          <w:sz w:val="24"/>
          <w:szCs w:val="24"/>
        </w:rPr>
        <w:tab/>
      </w:r>
      <w:r w:rsidR="00F47AD0">
        <w:rPr>
          <w:color w:val="000000" w:themeColor="text1"/>
          <w:sz w:val="24"/>
          <w:szCs w:val="24"/>
        </w:rPr>
        <w:tab/>
      </w:r>
      <w:r w:rsidR="00F47AD0">
        <w:rPr>
          <w:color w:val="000000" w:themeColor="text1"/>
          <w:sz w:val="24"/>
          <w:szCs w:val="24"/>
        </w:rPr>
        <w:tab/>
      </w:r>
      <w:r w:rsidR="00F47AD0">
        <w:rPr>
          <w:color w:val="000000" w:themeColor="text1"/>
          <w:sz w:val="24"/>
          <w:szCs w:val="24"/>
        </w:rPr>
        <w:tab/>
      </w:r>
      <w:r w:rsidR="00F47AD0"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 xml:space="preserve"> </w:t>
      </w:r>
      <w:r w:rsidR="00F47AD0" w:rsidRPr="00F47AD0">
        <w:rPr>
          <w:color w:val="000000" w:themeColor="text1"/>
          <w:sz w:val="24"/>
          <w:szCs w:val="24"/>
        </w:rPr>
        <w:t xml:space="preserve">«15» </w:t>
      </w:r>
      <w:r w:rsidR="0077684A">
        <w:rPr>
          <w:color w:val="000000" w:themeColor="text1"/>
          <w:sz w:val="24"/>
          <w:szCs w:val="24"/>
        </w:rPr>
        <w:t>марта</w:t>
      </w:r>
      <w:r w:rsidR="00F47AD0" w:rsidRPr="00F47AD0">
        <w:rPr>
          <w:color w:val="000000" w:themeColor="text1"/>
          <w:sz w:val="24"/>
          <w:szCs w:val="24"/>
        </w:rPr>
        <w:t xml:space="preserve"> 2026 г.</w:t>
      </w:r>
    </w:p>
    <w:p w14:paraId="36072CC6" w14:textId="77777777" w:rsidR="00FA6BED" w:rsidRDefault="00FA6BED" w:rsidP="00FA6BED">
      <w:pPr>
        <w:spacing w:before="0" w:after="0"/>
        <w:rPr>
          <w:color w:val="000000" w:themeColor="text1"/>
          <w:sz w:val="24"/>
          <w:szCs w:val="24"/>
        </w:rPr>
      </w:pPr>
    </w:p>
    <w:p w14:paraId="4C4D6E49" w14:textId="77777777" w:rsidR="00083308" w:rsidRDefault="004B4923" w:rsidP="00FA6BED">
      <w:pPr>
        <w:spacing w:before="0"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ФИО собственника (Принципала) Битюков Александр Александрович</w:t>
      </w:r>
    </w:p>
    <w:p w14:paraId="518CD5DD" w14:textId="77777777" w:rsidR="00083308" w:rsidRDefault="004B492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>: Краснодарский край, Сочи, ул. Искры, 88к3</w:t>
      </w:r>
    </w:p>
    <w:p w14:paraId="22F555FB" w14:textId="7C57BF22" w:rsidR="00083308" w:rsidRDefault="004B492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F47AD0" w:rsidRPr="00F47AD0">
        <w:rPr>
          <w:color w:val="000000" w:themeColor="text1"/>
          <w:sz w:val="24"/>
          <w:szCs w:val="24"/>
        </w:rPr>
        <w:t>01.</w:t>
      </w:r>
      <w:r w:rsidR="0077684A">
        <w:rPr>
          <w:color w:val="000000" w:themeColor="text1"/>
          <w:sz w:val="24"/>
          <w:szCs w:val="24"/>
        </w:rPr>
        <w:t>02</w:t>
      </w:r>
      <w:r w:rsidR="00F47AD0" w:rsidRPr="00F47AD0">
        <w:rPr>
          <w:color w:val="000000" w:themeColor="text1"/>
          <w:sz w:val="24"/>
          <w:szCs w:val="24"/>
        </w:rPr>
        <w:t xml:space="preserve">.2026 – </w:t>
      </w:r>
      <w:r w:rsidR="0077684A">
        <w:rPr>
          <w:color w:val="000000" w:themeColor="text1"/>
          <w:sz w:val="24"/>
          <w:szCs w:val="24"/>
        </w:rPr>
        <w:t>28</w:t>
      </w:r>
      <w:r w:rsidR="00F47AD0" w:rsidRPr="00F47AD0">
        <w:rPr>
          <w:color w:val="000000" w:themeColor="text1"/>
          <w:sz w:val="24"/>
          <w:szCs w:val="24"/>
        </w:rPr>
        <w:t>.0</w:t>
      </w:r>
      <w:r w:rsidR="0077684A">
        <w:rPr>
          <w:color w:val="000000" w:themeColor="text1"/>
          <w:sz w:val="24"/>
          <w:szCs w:val="24"/>
        </w:rPr>
        <w:t>2</w:t>
      </w:r>
      <w:r w:rsidR="00F47AD0" w:rsidRPr="00F47AD0">
        <w:rPr>
          <w:color w:val="000000" w:themeColor="text1"/>
          <w:sz w:val="24"/>
          <w:szCs w:val="24"/>
        </w:rPr>
        <w:t>.2026</w:t>
      </w:r>
    </w:p>
    <w:p w14:paraId="38F037BB" w14:textId="77777777" w:rsidR="00083308" w:rsidRDefault="00083308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083308" w14:paraId="3AF1BD4D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296C797" w14:textId="77777777" w:rsidR="00083308" w:rsidRDefault="004B492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D73D0B6" w14:textId="77777777" w:rsidR="00083308" w:rsidRDefault="004B492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F1A9C79" w14:textId="77777777" w:rsidR="00083308" w:rsidRDefault="004B492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083308" w14:paraId="6E8B738D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6F809D0" w14:textId="77777777" w:rsidR="00083308" w:rsidRDefault="004B492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49D5E68" w14:textId="77777777" w:rsidR="00083308" w:rsidRDefault="004B492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43BA090" w14:textId="77777777" w:rsidR="00083308" w:rsidRDefault="00083308"/>
        </w:tc>
      </w:tr>
      <w:tr w:rsidR="00083308" w14:paraId="4413AF4E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6DCCDBF" w14:textId="77777777" w:rsidR="00083308" w:rsidRDefault="004B492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FCE1D63" w14:textId="77777777" w:rsidR="00083308" w:rsidRDefault="004B492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14A2253" w14:textId="37AC2193" w:rsidR="00083308" w:rsidRDefault="0077684A" w:rsidP="00716D9A">
            <w:r>
              <w:t>7 580</w:t>
            </w:r>
          </w:p>
        </w:tc>
      </w:tr>
      <w:tr w:rsidR="00083308" w14:paraId="59900C30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2392591" w14:textId="77777777" w:rsidR="00083308" w:rsidRDefault="004B492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5630A89" w14:textId="77777777" w:rsidR="00083308" w:rsidRDefault="004B492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39801F5" w14:textId="3FE243FA" w:rsidR="00083308" w:rsidRDefault="00920E72" w:rsidP="00716D9A">
            <w:r w:rsidRPr="00920E72">
              <w:t>‬</w:t>
            </w:r>
            <w:r w:rsidR="0077684A">
              <w:rPr>
                <w:rFonts w:ascii="Arial" w:hAnsi="Arial" w:cs="Arial"/>
                <w:sz w:val="20"/>
                <w:szCs w:val="20"/>
              </w:rPr>
              <w:t>5 100</w:t>
            </w:r>
          </w:p>
        </w:tc>
      </w:tr>
      <w:tr w:rsidR="00083308" w14:paraId="0AFC1C7D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63074C4" w14:textId="77777777" w:rsidR="00083308" w:rsidRDefault="00083308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BFC4931" w14:textId="77777777" w:rsidR="00083308" w:rsidRDefault="004B492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89082F0" w14:textId="1BC3CBBE" w:rsidR="00083308" w:rsidRDefault="0077684A">
            <w:r>
              <w:rPr>
                <w:rFonts w:ascii="Arial" w:hAnsi="Arial" w:cs="Arial"/>
                <w:b/>
                <w:bCs/>
                <w:sz w:val="20"/>
                <w:szCs w:val="20"/>
              </w:rPr>
              <w:t>12 680</w:t>
            </w:r>
          </w:p>
        </w:tc>
      </w:tr>
      <w:tr w:rsidR="00083308" w14:paraId="154D2564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4DD9F16" w14:textId="77777777" w:rsidR="00083308" w:rsidRDefault="004B492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52CC0E5" w14:textId="77777777" w:rsidR="00083308" w:rsidRDefault="004B492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0F0E9FB" w14:textId="77777777" w:rsidR="00083308" w:rsidRDefault="00083308"/>
        </w:tc>
      </w:tr>
      <w:tr w:rsidR="00083308" w14:paraId="5AD7C2B8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BA033AF" w14:textId="77777777" w:rsidR="00083308" w:rsidRDefault="00083308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BEBAFEB" w14:textId="77777777" w:rsidR="00083308" w:rsidRDefault="004B492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BC8A10F" w14:textId="77777777" w:rsidR="00083308" w:rsidRDefault="004B4923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</w:rPr>
              <w:t>0</w:t>
            </w:r>
          </w:p>
        </w:tc>
      </w:tr>
      <w:tr w:rsidR="00083308" w14:paraId="40A0A8ED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255F9DE" w14:textId="77777777" w:rsidR="00083308" w:rsidRDefault="004B4923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75F7823" w14:textId="77777777" w:rsidR="00083308" w:rsidRDefault="004B492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490C34A" w14:textId="62781BA7" w:rsidR="00083308" w:rsidRDefault="0077684A">
            <w:r>
              <w:rPr>
                <w:rFonts w:ascii="Arial" w:hAnsi="Arial" w:cs="Arial"/>
                <w:b/>
                <w:bCs/>
                <w:sz w:val="20"/>
                <w:szCs w:val="20"/>
              </w:rPr>
              <w:t>8 162</w:t>
            </w:r>
          </w:p>
        </w:tc>
      </w:tr>
    </w:tbl>
    <w:p w14:paraId="6E7D6B07" w14:textId="34751B1C" w:rsidR="00083308" w:rsidRDefault="004B4923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Размер вознаграждения Агента за период с </w:t>
      </w:r>
      <w:r w:rsidR="0077684A" w:rsidRPr="0077684A">
        <w:rPr>
          <w:color w:val="000000" w:themeColor="text1"/>
          <w:sz w:val="24"/>
          <w:szCs w:val="24"/>
        </w:rPr>
        <w:t>01.02.2026 – 28.02.2026</w:t>
      </w:r>
      <w:r w:rsidR="00F47AD0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в соответствии с п. 2.1.1 Договора составляет </w:t>
      </w:r>
      <w:r w:rsidR="0077684A">
        <w:rPr>
          <w:rFonts w:ascii="Arial" w:hAnsi="Arial" w:cs="Arial"/>
          <w:b/>
          <w:bCs/>
          <w:sz w:val="20"/>
          <w:szCs w:val="20"/>
        </w:rPr>
        <w:t>3</w:t>
      </w:r>
      <w:r w:rsidR="0077684A">
        <w:rPr>
          <w:rFonts w:ascii="Arial" w:hAnsi="Arial" w:cs="Arial"/>
          <w:b/>
          <w:bCs/>
          <w:sz w:val="20"/>
          <w:szCs w:val="20"/>
        </w:rPr>
        <w:t> </w:t>
      </w:r>
      <w:r w:rsidR="0077684A">
        <w:rPr>
          <w:rFonts w:ascii="Arial" w:hAnsi="Arial" w:cs="Arial"/>
          <w:b/>
          <w:bCs/>
          <w:sz w:val="20"/>
          <w:szCs w:val="20"/>
        </w:rPr>
        <w:t>498</w:t>
      </w:r>
      <w:r w:rsidR="0077684A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77684A">
        <w:rPr>
          <w:color w:val="000000" w:themeColor="text1"/>
          <w:sz w:val="24"/>
          <w:szCs w:val="24"/>
        </w:rPr>
        <w:t>три тысячи четыреста девяносто восемь</w:t>
      </w:r>
      <w:r>
        <w:rPr>
          <w:color w:val="000000" w:themeColor="text1"/>
          <w:sz w:val="24"/>
          <w:szCs w:val="24"/>
        </w:rPr>
        <w:t>) рублей 00 копеек.</w:t>
      </w:r>
    </w:p>
    <w:p w14:paraId="5C7FF110" w14:textId="77777777" w:rsidR="00083308" w:rsidRDefault="004B492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p w14:paraId="334FE707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1B5EC6D2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1DFE2083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3931FA3D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4D59B5EC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05A50EAE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2830EAED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77B14509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66B25A49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633E91A3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7266025D" w14:textId="77777777" w:rsidR="00920E72" w:rsidRDefault="00920E72">
      <w:pPr>
        <w:rPr>
          <w:color w:val="000000" w:themeColor="text1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0"/>
        <w:gridCol w:w="4716"/>
      </w:tblGrid>
      <w:tr w:rsidR="00083308" w14:paraId="7E52A678" w14:textId="77777777">
        <w:trPr>
          <w:trHeight w:val="168"/>
        </w:trPr>
        <w:tc>
          <w:tcPr>
            <w:tcW w:w="4640" w:type="dxa"/>
          </w:tcPr>
          <w:p w14:paraId="4E75960E" w14:textId="77777777" w:rsidR="00083308" w:rsidRPr="00920E72" w:rsidRDefault="004B4923">
            <w:pPr>
              <w:spacing w:before="0" w:after="0"/>
              <w:rPr>
                <w:b/>
                <w:color w:val="000000" w:themeColor="text1"/>
                <w:sz w:val="24"/>
                <w:szCs w:val="24"/>
              </w:rPr>
            </w:pPr>
            <w:r w:rsidRPr="00920E72">
              <w:rPr>
                <w:b/>
                <w:color w:val="000000" w:themeColor="text1"/>
                <w:sz w:val="24"/>
                <w:szCs w:val="24"/>
              </w:rPr>
              <w:t>Принципал</w:t>
            </w:r>
          </w:p>
        </w:tc>
        <w:tc>
          <w:tcPr>
            <w:tcW w:w="4716" w:type="dxa"/>
          </w:tcPr>
          <w:p w14:paraId="100A8310" w14:textId="77777777" w:rsidR="00083308" w:rsidRDefault="004B4923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083308" w14:paraId="4E36AE10" w14:textId="77777777">
        <w:trPr>
          <w:trHeight w:val="942"/>
        </w:trPr>
        <w:tc>
          <w:tcPr>
            <w:tcW w:w="4640" w:type="dxa"/>
          </w:tcPr>
          <w:p w14:paraId="43C9497F" w14:textId="77777777" w:rsidR="00083308" w:rsidRPr="00920E72" w:rsidRDefault="00920E72">
            <w:pPr>
              <w:spacing w:before="0" w:after="0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ИП</w:t>
            </w:r>
            <w:r w:rsidR="004B4923">
              <w:rPr>
                <w:color w:val="000000" w:themeColor="text1"/>
                <w:sz w:val="24"/>
                <w:szCs w:val="24"/>
              </w:rPr>
              <w:t xml:space="preserve"> Битюков Александр Александр</w:t>
            </w:r>
            <w:r>
              <w:rPr>
                <w:color w:val="000000" w:themeColor="text1"/>
                <w:sz w:val="24"/>
                <w:szCs w:val="24"/>
              </w:rPr>
              <w:t>ович</w:t>
            </w:r>
            <w:r>
              <w:rPr>
                <w:color w:val="000000" w:themeColor="text1"/>
                <w:sz w:val="24"/>
                <w:szCs w:val="24"/>
              </w:rPr>
              <w:br/>
              <w:t>Банк</w:t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Филиал "Центральный" </w:t>
            </w:r>
            <w:r w:rsidR="004B4923">
              <w:rPr>
                <w:color w:val="000000" w:themeColor="text1"/>
                <w:sz w:val="24"/>
                <w:szCs w:val="24"/>
              </w:rPr>
              <w:t>Банка ВТБ(ПАО) в г. Москва</w:t>
            </w:r>
          </w:p>
          <w:p w14:paraId="1C156960" w14:textId="77777777" w:rsidR="00083308" w:rsidRDefault="004B4923">
            <w:pPr>
              <w:spacing w:before="0" w:after="0"/>
              <w:ind w:firstLine="0"/>
            </w:pPr>
            <w:r>
              <w:rPr>
                <w:color w:val="000000" w:themeColor="text1"/>
                <w:sz w:val="24"/>
                <w:szCs w:val="24"/>
              </w:rPr>
              <w:t>Р/счет</w:t>
            </w:r>
            <w:r>
              <w:rPr>
                <w:color w:val="000000" w:themeColor="text1"/>
                <w:sz w:val="24"/>
                <w:szCs w:val="24"/>
              </w:rPr>
              <w:tab/>
              <w:t>40802810070030000401</w:t>
            </w:r>
          </w:p>
          <w:p w14:paraId="7C78525A" w14:textId="77777777" w:rsidR="00083308" w:rsidRDefault="00920E72">
            <w:pPr>
              <w:spacing w:before="0" w:after="0"/>
              <w:ind w:firstLine="0"/>
            </w:pPr>
            <w:r>
              <w:rPr>
                <w:color w:val="000000" w:themeColor="text1"/>
                <w:sz w:val="24"/>
                <w:szCs w:val="24"/>
              </w:rPr>
              <w:t xml:space="preserve">Кор/счет </w:t>
            </w:r>
            <w:r w:rsidR="004B4923">
              <w:rPr>
                <w:color w:val="000000" w:themeColor="text1"/>
                <w:sz w:val="24"/>
                <w:szCs w:val="24"/>
              </w:rPr>
              <w:t>30101810145250000411</w:t>
            </w:r>
          </w:p>
          <w:p w14:paraId="2EFC35AA" w14:textId="77777777" w:rsidR="00083308" w:rsidRDefault="004B4923">
            <w:pPr>
              <w:spacing w:before="0" w:after="0"/>
              <w:ind w:firstLine="0"/>
            </w:pPr>
            <w:r>
              <w:rPr>
                <w:color w:val="000000" w:themeColor="text1"/>
                <w:sz w:val="24"/>
                <w:szCs w:val="24"/>
              </w:rPr>
              <w:t>ИНН</w:t>
            </w:r>
            <w:r>
              <w:rPr>
                <w:color w:val="000000" w:themeColor="text1"/>
                <w:sz w:val="24"/>
                <w:szCs w:val="24"/>
              </w:rPr>
              <w:tab/>
              <w:t>7702070139</w:t>
            </w:r>
          </w:p>
          <w:p w14:paraId="1CA3950D" w14:textId="77777777" w:rsidR="00083308" w:rsidRDefault="004B4923">
            <w:pPr>
              <w:spacing w:before="0" w:after="0"/>
              <w:ind w:firstLine="0"/>
            </w:pPr>
            <w:r>
              <w:rPr>
                <w:color w:val="000000" w:themeColor="text1"/>
                <w:sz w:val="24"/>
                <w:szCs w:val="24"/>
              </w:rPr>
              <w:t>КПП</w:t>
            </w:r>
            <w:r>
              <w:rPr>
                <w:color w:val="000000" w:themeColor="text1"/>
                <w:sz w:val="24"/>
                <w:szCs w:val="24"/>
              </w:rPr>
              <w:tab/>
              <w:t>770943002</w:t>
            </w:r>
          </w:p>
          <w:p w14:paraId="4A99C27A" w14:textId="77777777" w:rsidR="00083308" w:rsidRDefault="004B4923">
            <w:pPr>
              <w:spacing w:before="0" w:after="0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БИК</w:t>
            </w:r>
            <w:r>
              <w:rPr>
                <w:color w:val="000000" w:themeColor="text1"/>
                <w:sz w:val="24"/>
                <w:szCs w:val="24"/>
              </w:rPr>
              <w:tab/>
              <w:t>044525411</w:t>
            </w:r>
          </w:p>
          <w:p w14:paraId="07C6A95A" w14:textId="77777777" w:rsidR="00083308" w:rsidRDefault="00083308">
            <w:pPr>
              <w:spacing w:before="0" w:after="0"/>
              <w:rPr>
                <w:color w:val="000000" w:themeColor="text1"/>
                <w:sz w:val="24"/>
                <w:szCs w:val="24"/>
              </w:rPr>
            </w:pPr>
          </w:p>
          <w:p w14:paraId="6B5B8BCD" w14:textId="77777777" w:rsidR="00083308" w:rsidRDefault="00920E72" w:rsidP="00920E72">
            <w:pPr>
              <w:spacing w:before="0" w:after="0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___________________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А.А.</w:t>
            </w:r>
            <w:r w:rsidR="004B4923">
              <w:rPr>
                <w:color w:val="000000" w:themeColor="text1"/>
                <w:sz w:val="24"/>
                <w:szCs w:val="24"/>
              </w:rPr>
              <w:t>Битюков</w:t>
            </w:r>
            <w:proofErr w:type="spellEnd"/>
            <w:r>
              <w:rPr>
                <w:color w:val="000000" w:themeColor="text1"/>
                <w:u w:val="single"/>
              </w:rPr>
              <w:t>_</w:t>
            </w:r>
            <w:r>
              <w:rPr>
                <w:color w:val="000000" w:themeColor="text1"/>
              </w:rPr>
              <w:t>/</w:t>
            </w:r>
            <w:r w:rsidR="004B4923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716" w:type="dxa"/>
          </w:tcPr>
          <w:p w14:paraId="320F3AD3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0D50742B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62853BFC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2C5B0C63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3BF703A3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0E535D9C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2F3AD189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7E854085" w14:textId="77777777" w:rsidR="00083308" w:rsidRDefault="004B4923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 xml:space="preserve">Электронная почта </w:t>
            </w:r>
            <w:hyperlink r:id="rId8" w:tooltip="http://Koshkinaanasti@yandex.ru" w:history="1">
              <w:r>
                <w:rPr>
                  <w:rStyle w:val="aff4"/>
                  <w:color w:val="000000" w:themeColor="text1"/>
                </w:rPr>
                <w:t>Koshkinaanasti@yandex.ru</w:t>
              </w:r>
            </w:hyperlink>
            <w:r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br/>
            </w: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590920A8" w14:textId="77777777" w:rsidR="00083308" w:rsidRDefault="0008330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</w:p>
        </w:tc>
      </w:tr>
    </w:tbl>
    <w:p w14:paraId="22C07E45" w14:textId="77777777" w:rsidR="00083308" w:rsidRDefault="00083308">
      <w:pPr>
        <w:ind w:firstLine="0"/>
      </w:pPr>
    </w:p>
    <w:p w14:paraId="4DB8EA78" w14:textId="77777777" w:rsidR="00083308" w:rsidRDefault="00083308">
      <w:pPr>
        <w:ind w:firstLine="0"/>
      </w:pPr>
    </w:p>
    <w:sectPr w:rsidR="00083308">
      <w:headerReference w:type="default" r:id="rId9"/>
      <w:footerReference w:type="default" r:id="rId10"/>
      <w:footerReference w:type="first" r:id="rId11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DB964" w14:textId="77777777" w:rsidR="00140E6F" w:rsidRDefault="00140E6F">
      <w:pPr>
        <w:spacing w:before="0" w:after="0" w:line="240" w:lineRule="auto"/>
      </w:pPr>
      <w:r>
        <w:separator/>
      </w:r>
    </w:p>
  </w:endnote>
  <w:endnote w:type="continuationSeparator" w:id="0">
    <w:p w14:paraId="2BE76BFA" w14:textId="77777777" w:rsidR="00140E6F" w:rsidRDefault="00140E6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EE96" w14:textId="77777777" w:rsidR="00083308" w:rsidRDefault="00083308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5987F" w14:textId="77777777" w:rsidR="00083308" w:rsidRDefault="00083308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44A8C" w14:textId="77777777" w:rsidR="00140E6F" w:rsidRDefault="00140E6F">
      <w:pPr>
        <w:spacing w:before="0" w:after="0" w:line="240" w:lineRule="auto"/>
      </w:pPr>
      <w:r>
        <w:separator/>
      </w:r>
    </w:p>
  </w:footnote>
  <w:footnote w:type="continuationSeparator" w:id="0">
    <w:p w14:paraId="763C4B8C" w14:textId="77777777" w:rsidR="00140E6F" w:rsidRDefault="00140E6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076EF" w14:textId="77777777" w:rsidR="00083308" w:rsidRDefault="004B4923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1BE4"/>
    <w:multiLevelType w:val="hybridMultilevel"/>
    <w:tmpl w:val="40625018"/>
    <w:lvl w:ilvl="0" w:tplc="3918CD32">
      <w:start w:val="1"/>
      <w:numFmt w:val="bullet"/>
      <w:suff w:val="space"/>
      <w:lvlText w:val="-"/>
      <w:lvlJc w:val="left"/>
      <w:pPr>
        <w:ind w:left="0" w:firstLine="0"/>
      </w:pPr>
    </w:lvl>
    <w:lvl w:ilvl="1" w:tplc="6D6C4A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5547D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6406A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FEC12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6DC203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CC8BF7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1865A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5E2B74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317A3F6C"/>
    <w:multiLevelType w:val="hybridMultilevel"/>
    <w:tmpl w:val="86805E86"/>
    <w:lvl w:ilvl="0" w:tplc="8E2E0582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985C6F4A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3D66C6A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A0464ECC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6E00874C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2642CA6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4C945F96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5972CB06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63321302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" w15:restartNumberingAfterBreak="0">
    <w:nsid w:val="447A38C2"/>
    <w:multiLevelType w:val="multilevel"/>
    <w:tmpl w:val="AD3455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4DA62139"/>
    <w:multiLevelType w:val="hybridMultilevel"/>
    <w:tmpl w:val="8D7C4DEC"/>
    <w:lvl w:ilvl="0" w:tplc="B0145E9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EB679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7E0839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A2ECE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332F7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C78F1F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17CE6E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466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2DA26A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59666378"/>
    <w:multiLevelType w:val="hybridMultilevel"/>
    <w:tmpl w:val="9AAE713C"/>
    <w:lvl w:ilvl="0" w:tplc="7FD2F7F2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C156ACD0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4F01E68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D2EEA9C2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E0B06BAA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E592D44C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E1D2E61A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63AC672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B19882C6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5D430E7B"/>
    <w:multiLevelType w:val="multilevel"/>
    <w:tmpl w:val="D1C4EE2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67366246"/>
    <w:multiLevelType w:val="multilevel"/>
    <w:tmpl w:val="439E52A8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7" w15:restartNumberingAfterBreak="0">
    <w:nsid w:val="6C8C0C6E"/>
    <w:multiLevelType w:val="multilevel"/>
    <w:tmpl w:val="4D40F55C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8" w15:restartNumberingAfterBreak="0">
    <w:nsid w:val="7BF11CC7"/>
    <w:multiLevelType w:val="hybridMultilevel"/>
    <w:tmpl w:val="70A4CF96"/>
    <w:lvl w:ilvl="0" w:tplc="598A62A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9CAC027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61E02B1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1698405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E162F26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DFF450A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AD46CD2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F1D4EA4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4A9A8B1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num w:numId="1">
    <w:abstractNumId w:val="7"/>
  </w:num>
  <w:num w:numId="2">
    <w:abstractNumId w:val="6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7"/>
  </w:num>
  <w:num w:numId="12">
    <w:abstractNumId w:val="7"/>
  </w:num>
  <w:num w:numId="13">
    <w:abstractNumId w:val="2"/>
  </w:num>
  <w:num w:numId="14">
    <w:abstractNumId w:val="4"/>
  </w:num>
  <w:num w:numId="15">
    <w:abstractNumId w:val="1"/>
  </w:num>
  <w:num w:numId="16">
    <w:abstractNumId w:val="3"/>
  </w:num>
  <w:num w:numId="17">
    <w:abstractNumId w:val="5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308"/>
    <w:rsid w:val="00083308"/>
    <w:rsid w:val="00140E6F"/>
    <w:rsid w:val="004B4923"/>
    <w:rsid w:val="00716D9A"/>
    <w:rsid w:val="0077684A"/>
    <w:rsid w:val="00920E72"/>
    <w:rsid w:val="00CA335E"/>
    <w:rsid w:val="00D85A34"/>
    <w:rsid w:val="00F47AD0"/>
    <w:rsid w:val="00FA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04E5F"/>
  <w15:docId w15:val="{A3BBFCBB-7A1E-4A32-9725-6971984A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oshkinaanasti@yandex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EBF6BE-86A4-43B2-8BA9-221AFCB9A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2026-03-15T10:32:00Z</dcterms:created>
  <dcterms:modified xsi:type="dcterms:W3CDTF">2026-03-15T10:32:00Z</dcterms:modified>
</cp:coreProperties>
</file>