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AA3ED" w14:textId="77777777" w:rsidR="00007517" w:rsidRDefault="00007517" w:rsidP="00007517">
      <w:pPr>
        <w:jc w:val="right"/>
        <w:rPr>
          <w:b/>
          <w:bCs/>
          <w:color w:val="000000"/>
          <w:sz w:val="20"/>
          <w:szCs w:val="20"/>
        </w:rPr>
      </w:pPr>
      <w:r w:rsidRPr="00007517">
        <w:rPr>
          <w:b/>
          <w:bCs/>
          <w:color w:val="000000"/>
          <w:sz w:val="20"/>
          <w:szCs w:val="20"/>
        </w:rPr>
        <w:t>Лордкипанидзе Гиви Шалвович</w:t>
      </w:r>
    </w:p>
    <w:p w14:paraId="3B8F7DB6" w14:textId="77777777" w:rsidR="000628A7" w:rsidRDefault="00BD3A89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</w:t>
      </w:r>
      <w:r w:rsidR="00E9371E">
        <w:rPr>
          <w:color w:val="000000" w:themeColor="text1"/>
          <w:sz w:val="24"/>
          <w:szCs w:val="24"/>
        </w:rPr>
        <w:t>гентскому договору №1</w:t>
      </w:r>
      <w:r w:rsidR="00007517">
        <w:rPr>
          <w:color w:val="000000" w:themeColor="text1"/>
          <w:sz w:val="24"/>
          <w:szCs w:val="24"/>
        </w:rPr>
        <w:t>214</w:t>
      </w:r>
      <w:r w:rsidR="00F5784B">
        <w:rPr>
          <w:color w:val="000000" w:themeColor="text1"/>
          <w:sz w:val="24"/>
          <w:szCs w:val="24"/>
        </w:rPr>
        <w:t xml:space="preserve"> от «_0</w:t>
      </w:r>
      <w:r w:rsidR="00E9371E">
        <w:rPr>
          <w:color w:val="000000" w:themeColor="text1"/>
          <w:sz w:val="24"/>
          <w:szCs w:val="24"/>
        </w:rPr>
        <w:t>1_»</w:t>
      </w:r>
      <w:r w:rsidR="005F5B82">
        <w:rPr>
          <w:color w:val="000000" w:themeColor="text1"/>
          <w:sz w:val="24"/>
          <w:szCs w:val="24"/>
        </w:rPr>
        <w:t xml:space="preserve"> </w:t>
      </w:r>
      <w:r w:rsidR="00007517">
        <w:rPr>
          <w:color w:val="000000" w:themeColor="text1"/>
          <w:sz w:val="24"/>
          <w:szCs w:val="24"/>
        </w:rPr>
        <w:t>сентября</w:t>
      </w:r>
      <w:r>
        <w:rPr>
          <w:color w:val="000000" w:themeColor="text1"/>
          <w:sz w:val="24"/>
          <w:szCs w:val="24"/>
        </w:rPr>
        <w:t>_ 2025 г.</w:t>
      </w:r>
    </w:p>
    <w:p w14:paraId="0AD674F4" w14:textId="67971E7D" w:rsidR="000628A7" w:rsidRDefault="00BD3A89">
      <w:pPr>
        <w:spacing w:before="0" w:after="0"/>
        <w:rPr>
          <w:color w:val="000000" w:themeColor="text1"/>
          <w:sz w:val="24"/>
          <w:szCs w:val="24"/>
          <w:u w:val="single"/>
        </w:rPr>
      </w:pPr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 xml:space="preserve"> Сочи</w:t>
      </w:r>
      <w:r>
        <w:rPr>
          <w:color w:val="000000" w:themeColor="text1"/>
          <w:sz w:val="24"/>
          <w:szCs w:val="24"/>
        </w:rPr>
        <w:t xml:space="preserve">   </w:t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ab/>
        <w:t xml:space="preserve">                                </w:t>
      </w:r>
      <w:r w:rsidR="00AF6A90">
        <w:rPr>
          <w:color w:val="000000" w:themeColor="text1"/>
          <w:sz w:val="24"/>
          <w:szCs w:val="24"/>
        </w:rPr>
        <w:t xml:space="preserve">              </w:t>
      </w:r>
      <w:proofErr w:type="gramStart"/>
      <w:r w:rsidR="00AF6A90">
        <w:rPr>
          <w:color w:val="000000" w:themeColor="text1"/>
          <w:sz w:val="24"/>
          <w:szCs w:val="24"/>
        </w:rPr>
        <w:t xml:space="preserve">  </w:t>
      </w:r>
      <w:r w:rsidR="005F5B82">
        <w:rPr>
          <w:color w:val="000000" w:themeColor="text1"/>
          <w:sz w:val="24"/>
          <w:szCs w:val="24"/>
        </w:rPr>
        <w:t xml:space="preserve"> </w:t>
      </w:r>
      <w:r w:rsidR="00AF6A90" w:rsidRPr="00AF6A90">
        <w:rPr>
          <w:color w:val="000000" w:themeColor="text1"/>
          <w:sz w:val="24"/>
          <w:szCs w:val="24"/>
        </w:rPr>
        <w:t>«</w:t>
      </w:r>
      <w:proofErr w:type="gramEnd"/>
      <w:r w:rsidR="00AF6A90" w:rsidRPr="00AF6A90">
        <w:rPr>
          <w:color w:val="000000" w:themeColor="text1"/>
          <w:sz w:val="24"/>
          <w:szCs w:val="24"/>
        </w:rPr>
        <w:t xml:space="preserve">15» </w:t>
      </w:r>
      <w:r w:rsidR="00092E4E">
        <w:rPr>
          <w:color w:val="000000" w:themeColor="text1"/>
          <w:sz w:val="24"/>
          <w:szCs w:val="24"/>
        </w:rPr>
        <w:t>марта</w:t>
      </w:r>
      <w:r w:rsidR="00AF6A90" w:rsidRPr="00AF6A90">
        <w:rPr>
          <w:color w:val="000000" w:themeColor="text1"/>
          <w:sz w:val="24"/>
          <w:szCs w:val="24"/>
        </w:rPr>
        <w:t xml:space="preserve"> 2026 г.</w:t>
      </w:r>
    </w:p>
    <w:p w14:paraId="60517334" w14:textId="77777777" w:rsidR="000628A7" w:rsidRDefault="000628A7">
      <w:pPr>
        <w:ind w:firstLine="0"/>
        <w:rPr>
          <w:color w:val="000000" w:themeColor="text1"/>
          <w:sz w:val="24"/>
          <w:szCs w:val="24"/>
        </w:rPr>
      </w:pPr>
    </w:p>
    <w:p w14:paraId="2FBD856E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007517" w:rsidRPr="00007517">
        <w:rPr>
          <w:color w:val="000000" w:themeColor="text1"/>
          <w:sz w:val="24"/>
          <w:szCs w:val="24"/>
        </w:rPr>
        <w:t>Лордкипанидзе Гиви Шалвович</w:t>
      </w:r>
    </w:p>
    <w:p w14:paraId="14B4AA40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</w:t>
      </w:r>
      <w:r w:rsidR="00B62792" w:rsidRPr="00B62792">
        <w:rPr>
          <w:color w:val="000000" w:themeColor="text1"/>
          <w:sz w:val="24"/>
          <w:szCs w:val="24"/>
        </w:rPr>
        <w:t xml:space="preserve"> </w:t>
      </w:r>
      <w:r w:rsidR="00C80DFC" w:rsidRPr="00C80DFC">
        <w:rPr>
          <w:color w:val="000000" w:themeColor="text1"/>
          <w:sz w:val="24"/>
          <w:szCs w:val="24"/>
        </w:rPr>
        <w:t>г.</w:t>
      </w:r>
      <w:r w:rsidR="00C80DFC">
        <w:rPr>
          <w:color w:val="000000" w:themeColor="text1"/>
          <w:sz w:val="24"/>
          <w:szCs w:val="24"/>
        </w:rPr>
        <w:t xml:space="preserve"> </w:t>
      </w:r>
      <w:r w:rsidR="00C80DFC" w:rsidRPr="00C80DFC">
        <w:rPr>
          <w:color w:val="000000" w:themeColor="text1"/>
          <w:sz w:val="24"/>
          <w:szCs w:val="24"/>
        </w:rPr>
        <w:t>Сочи, Централ</w:t>
      </w:r>
      <w:r w:rsidR="00C80DFC">
        <w:rPr>
          <w:color w:val="000000" w:themeColor="text1"/>
          <w:sz w:val="24"/>
          <w:szCs w:val="24"/>
        </w:rPr>
        <w:t>ьный район, ул. Роз 6/6А, кв. 3</w:t>
      </w:r>
      <w:r w:rsidR="00C80DFC">
        <w:rPr>
          <w:color w:val="000000" w:themeColor="text1"/>
        </w:rPr>
        <w:t>3</w:t>
      </w:r>
    </w:p>
    <w:p w14:paraId="71F41231" w14:textId="3D8492F3" w:rsidR="000628A7" w:rsidRDefault="003279C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AF6A90" w:rsidRPr="00AF6A90">
        <w:rPr>
          <w:color w:val="000000" w:themeColor="text1"/>
          <w:sz w:val="24"/>
          <w:szCs w:val="24"/>
        </w:rPr>
        <w:t>01.</w:t>
      </w:r>
      <w:r w:rsidR="00092E4E">
        <w:rPr>
          <w:color w:val="000000" w:themeColor="text1"/>
          <w:sz w:val="24"/>
          <w:szCs w:val="24"/>
        </w:rPr>
        <w:t>02</w:t>
      </w:r>
      <w:r w:rsidR="00AF6A90" w:rsidRPr="00AF6A90">
        <w:rPr>
          <w:color w:val="000000" w:themeColor="text1"/>
          <w:sz w:val="24"/>
          <w:szCs w:val="24"/>
        </w:rPr>
        <w:t xml:space="preserve">.2026 – </w:t>
      </w:r>
      <w:r w:rsidR="00092E4E">
        <w:rPr>
          <w:color w:val="000000" w:themeColor="text1"/>
          <w:sz w:val="24"/>
          <w:szCs w:val="24"/>
        </w:rPr>
        <w:t>28</w:t>
      </w:r>
      <w:r w:rsidR="00AF6A90" w:rsidRPr="00AF6A90">
        <w:rPr>
          <w:color w:val="000000" w:themeColor="text1"/>
          <w:sz w:val="24"/>
          <w:szCs w:val="24"/>
        </w:rPr>
        <w:t>.</w:t>
      </w:r>
      <w:r w:rsidR="00092E4E">
        <w:rPr>
          <w:color w:val="000000" w:themeColor="text1"/>
          <w:sz w:val="24"/>
          <w:szCs w:val="24"/>
        </w:rPr>
        <w:t>02</w:t>
      </w:r>
      <w:r w:rsidR="00AF6A90" w:rsidRPr="00AF6A90">
        <w:rPr>
          <w:color w:val="000000" w:themeColor="text1"/>
          <w:sz w:val="24"/>
          <w:szCs w:val="24"/>
        </w:rPr>
        <w:t>.2026</w:t>
      </w:r>
    </w:p>
    <w:p w14:paraId="3B6AE3CD" w14:textId="77777777" w:rsidR="000628A7" w:rsidRDefault="000628A7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121" w:type="dxa"/>
        <w:tblInd w:w="96" w:type="dxa"/>
        <w:tblLook w:val="0000" w:firstRow="0" w:lastRow="0" w:firstColumn="0" w:lastColumn="0" w:noHBand="0" w:noVBand="0"/>
      </w:tblPr>
      <w:tblGrid>
        <w:gridCol w:w="960"/>
        <w:gridCol w:w="5176"/>
        <w:gridCol w:w="1985"/>
      </w:tblGrid>
      <w:tr w:rsidR="00C15009" w14:paraId="1E85B993" w14:textId="77777777" w:rsidTr="00C15009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EB20F02" w14:textId="77777777" w:rsidR="00C15009" w:rsidRDefault="00C150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17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F689E7" w14:textId="77777777" w:rsidR="00C15009" w:rsidRDefault="00C150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0155C61" w14:textId="77777777" w:rsidR="00C15009" w:rsidRDefault="00C15009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C15009" w14:paraId="4011F720" w14:textId="77777777" w:rsidTr="00C15009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B2D090F" w14:textId="77777777" w:rsidR="00C15009" w:rsidRDefault="00C1500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9C130F5" w14:textId="77777777" w:rsidR="00C15009" w:rsidRDefault="00C1500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37FFCCC" w14:textId="77777777" w:rsidR="00C15009" w:rsidRDefault="00C15009">
            <w:pPr>
              <w:jc w:val="left"/>
              <w:rPr>
                <w:sz w:val="24"/>
                <w:szCs w:val="24"/>
              </w:rPr>
            </w:pPr>
          </w:p>
        </w:tc>
      </w:tr>
      <w:tr w:rsidR="00C15009" w14:paraId="20B94007" w14:textId="77777777" w:rsidTr="00C15009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C425860" w14:textId="77777777" w:rsidR="00C15009" w:rsidRDefault="00C1500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51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84514DE" w14:textId="77777777" w:rsidR="00C15009" w:rsidRDefault="00C150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D3E791E" w14:textId="77777777" w:rsidR="00C15009" w:rsidRDefault="00C150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C15009" w14:paraId="770F9C36" w14:textId="77777777" w:rsidTr="00C15009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DDA14FF" w14:textId="77777777" w:rsidR="00C15009" w:rsidRDefault="00C1500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51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2646D47" w14:textId="77777777" w:rsidR="00C15009" w:rsidRDefault="00C150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D92E39">
              <w:rPr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1C11356" w14:textId="1188C182" w:rsidR="00C15009" w:rsidRPr="008A4458" w:rsidRDefault="00092E4E">
            <w:pPr>
              <w:jc w:val="left"/>
              <w:rPr>
                <w:sz w:val="24"/>
                <w:szCs w:val="24"/>
              </w:rPr>
            </w:pPr>
            <w:r w:rsidRPr="00092E4E">
              <w:rPr>
                <w:rFonts w:ascii="Arial" w:hAnsi="Arial" w:cs="Arial"/>
                <w:bCs/>
                <w:sz w:val="20"/>
                <w:szCs w:val="20"/>
              </w:rPr>
              <w:t>178 200</w:t>
            </w:r>
          </w:p>
        </w:tc>
      </w:tr>
      <w:tr w:rsidR="00C15009" w14:paraId="5A8BCAFD" w14:textId="77777777" w:rsidTr="00C15009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CE8B8E2" w14:textId="77777777" w:rsidR="00C15009" w:rsidRDefault="00C1500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70973EA" w14:textId="77777777" w:rsidR="00C15009" w:rsidRDefault="00C1500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0B0D297" w14:textId="07AB9911" w:rsidR="00C15009" w:rsidRDefault="00092E4E">
            <w:pPr>
              <w:jc w:val="left"/>
              <w:rPr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178 200</w:t>
            </w:r>
          </w:p>
        </w:tc>
      </w:tr>
      <w:tr w:rsidR="00C15009" w14:paraId="3C47EF55" w14:textId="77777777" w:rsidTr="00C15009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9BDB9EE" w14:textId="77777777" w:rsidR="00C15009" w:rsidRDefault="00C1500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1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92EA99" w14:textId="77777777" w:rsidR="00C15009" w:rsidRDefault="00C1500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53EFB9F" w14:textId="77777777" w:rsidR="00C15009" w:rsidRPr="00AF6A90" w:rsidRDefault="00C15009">
            <w:pPr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912621" w14:paraId="40C52690" w14:textId="77777777" w:rsidTr="00C15009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0171FCE" w14:textId="77777777" w:rsidR="00912621" w:rsidRDefault="00912621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5176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22C1E24" w14:textId="48260B16" w:rsidR="00912621" w:rsidRPr="00912621" w:rsidRDefault="00912621">
            <w:pPr>
              <w:jc w:val="left"/>
              <w:rPr>
                <w:b/>
                <w:sz w:val="24"/>
                <w:szCs w:val="24"/>
              </w:rPr>
            </w:pPr>
            <w:r w:rsidRPr="00912621">
              <w:rPr>
                <w:sz w:val="24"/>
                <w:szCs w:val="24"/>
              </w:rPr>
              <w:t xml:space="preserve">Wi-fi 5 </w:t>
            </w:r>
            <w:proofErr w:type="spellStart"/>
            <w:r w:rsidRPr="00912621">
              <w:rPr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18D3208" w14:textId="7ED7641B" w:rsidR="00912621" w:rsidRPr="00912621" w:rsidRDefault="0091262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4 400</w:t>
            </w:r>
          </w:p>
        </w:tc>
      </w:tr>
      <w:tr w:rsidR="00C15009" w14:paraId="1025090F" w14:textId="77777777" w:rsidTr="00C15009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06DB530" w14:textId="77777777" w:rsidR="00C15009" w:rsidRDefault="00C15009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17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BCCD231" w14:textId="77777777" w:rsidR="00C15009" w:rsidRDefault="00C15009" w:rsidP="00477A07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BA8A73F" w14:textId="1DA8C361" w:rsidR="00C15009" w:rsidRPr="009418AD" w:rsidRDefault="00912621" w:rsidP="00477A07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4 400</w:t>
            </w:r>
          </w:p>
        </w:tc>
      </w:tr>
      <w:tr w:rsidR="00C15009" w14:paraId="63041EF4" w14:textId="77777777" w:rsidTr="00C15009">
        <w:trPr>
          <w:trHeight w:val="437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7D950F3" w14:textId="77777777" w:rsidR="00C15009" w:rsidRDefault="00C15009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176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7036593" w14:textId="77777777" w:rsidR="00C15009" w:rsidRDefault="00C15009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198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85C9671" w14:textId="608530A6" w:rsidR="00C15009" w:rsidRPr="00D52215" w:rsidRDefault="00912621" w:rsidP="008A4458">
            <w:pPr>
              <w:jc w:val="left"/>
              <w:rPr>
                <w:b/>
                <w:sz w:val="24"/>
                <w:szCs w:val="24"/>
              </w:rPr>
            </w:pPr>
            <w:r w:rsidRPr="00912621">
              <w:rPr>
                <w:rFonts w:ascii="Arial" w:hAnsi="Arial" w:cs="Arial"/>
                <w:b/>
                <w:bCs/>
                <w:sz w:val="20"/>
                <w:szCs w:val="20"/>
              </w:rPr>
              <w:t>95 392</w:t>
            </w:r>
          </w:p>
        </w:tc>
      </w:tr>
    </w:tbl>
    <w:p w14:paraId="30244F6F" w14:textId="6D6E204E" w:rsidR="000628A7" w:rsidRDefault="00BD3A89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</w:t>
      </w:r>
      <w:r w:rsidR="00FB5C26">
        <w:rPr>
          <w:color w:val="000000" w:themeColor="text1"/>
          <w:sz w:val="24"/>
          <w:szCs w:val="24"/>
        </w:rPr>
        <w:t xml:space="preserve">награждения Агента </w:t>
      </w:r>
      <w:r w:rsidR="003279CF">
        <w:rPr>
          <w:color w:val="000000" w:themeColor="text1"/>
          <w:sz w:val="24"/>
          <w:szCs w:val="24"/>
        </w:rPr>
        <w:t xml:space="preserve">за период с </w:t>
      </w:r>
      <w:r w:rsidR="00092E4E" w:rsidRPr="00092E4E">
        <w:rPr>
          <w:color w:val="000000" w:themeColor="text1"/>
          <w:sz w:val="24"/>
          <w:szCs w:val="24"/>
        </w:rPr>
        <w:t>01.02.2026 – 28.02.2026</w:t>
      </w:r>
      <w:r w:rsidR="00AF6A9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092E4E">
        <w:rPr>
          <w:rFonts w:ascii="Arial" w:hAnsi="Arial" w:cs="Arial"/>
          <w:b/>
          <w:bCs/>
          <w:sz w:val="20"/>
          <w:szCs w:val="20"/>
        </w:rPr>
        <w:t>42 768</w:t>
      </w:r>
      <w:r w:rsidR="00092E4E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092E4E">
        <w:rPr>
          <w:color w:val="000000" w:themeColor="text1"/>
          <w:sz w:val="24"/>
          <w:szCs w:val="24"/>
        </w:rPr>
        <w:t>сорок две тысячи семьсот шестьдесят восемь</w:t>
      </w:r>
      <w:r w:rsidR="00007517">
        <w:rPr>
          <w:color w:val="000000" w:themeColor="text1"/>
          <w:sz w:val="24"/>
          <w:szCs w:val="24"/>
        </w:rPr>
        <w:t>) рублей</w:t>
      </w:r>
      <w:r w:rsidR="005F5B82">
        <w:rPr>
          <w:color w:val="000000" w:themeColor="text1"/>
          <w:sz w:val="24"/>
          <w:szCs w:val="24"/>
        </w:rPr>
        <w:t xml:space="preserve"> 0</w:t>
      </w:r>
      <w:r>
        <w:rPr>
          <w:color w:val="000000" w:themeColor="text1"/>
          <w:sz w:val="24"/>
          <w:szCs w:val="24"/>
        </w:rPr>
        <w:t>0 копеек.</w:t>
      </w:r>
    </w:p>
    <w:p w14:paraId="7C08122A" w14:textId="77777777" w:rsidR="000628A7" w:rsidRDefault="00BD3A89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63"/>
        <w:gridCol w:w="4693"/>
      </w:tblGrid>
      <w:tr w:rsidR="00007517" w14:paraId="027298D3" w14:textId="77777777" w:rsidTr="00007517">
        <w:trPr>
          <w:trHeight w:val="168"/>
        </w:trPr>
        <w:tc>
          <w:tcPr>
            <w:tcW w:w="4663" w:type="dxa"/>
            <w:vAlign w:val="center"/>
          </w:tcPr>
          <w:p w14:paraId="5CADC1FA" w14:textId="77777777" w:rsidR="00007517" w:rsidRPr="00007517" w:rsidRDefault="00007517" w:rsidP="00007517">
            <w:pPr>
              <w:pStyle w:val="affc"/>
              <w:keepNext/>
              <w:spacing w:before="120" w:beforeAutospacing="0" w:after="120" w:afterAutospacing="0" w:line="273" w:lineRule="auto"/>
              <w:jc w:val="both"/>
            </w:pPr>
            <w:r w:rsidRPr="00007517">
              <w:rPr>
                <w:b/>
                <w:bCs/>
                <w:color w:val="000000"/>
                <w:sz w:val="22"/>
                <w:szCs w:val="22"/>
              </w:rPr>
              <w:lastRenderedPageBreak/>
              <w:t>Принципал</w:t>
            </w:r>
          </w:p>
        </w:tc>
        <w:tc>
          <w:tcPr>
            <w:tcW w:w="4693" w:type="dxa"/>
          </w:tcPr>
          <w:p w14:paraId="10F7833E" w14:textId="77777777" w:rsidR="00007517" w:rsidRDefault="00007517" w:rsidP="00007517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07517" w14:paraId="58B3E242" w14:textId="77777777" w:rsidTr="00007517">
        <w:trPr>
          <w:trHeight w:val="942"/>
        </w:trPr>
        <w:tc>
          <w:tcPr>
            <w:tcW w:w="4663" w:type="dxa"/>
            <w:vAlign w:val="center"/>
          </w:tcPr>
          <w:p w14:paraId="015D8C15" w14:textId="77777777" w:rsidR="00007517" w:rsidRDefault="00007517" w:rsidP="00007517">
            <w:pPr>
              <w:pStyle w:val="affc"/>
              <w:keepNext/>
              <w:spacing w:before="0" w:beforeAutospacing="0" w:after="0" w:afterAutospacing="0" w:line="273" w:lineRule="auto"/>
              <w:rPr>
                <w:sz w:val="22"/>
                <w:szCs w:val="22"/>
              </w:rPr>
            </w:pPr>
            <w:r w:rsidRPr="00007517">
              <w:rPr>
                <w:color w:val="000000"/>
                <w:sz w:val="22"/>
                <w:szCs w:val="22"/>
              </w:rPr>
              <w:t xml:space="preserve">Лордкипанидзе Гиви Шалвович 15.07.1957, место рождения гор. Очамчира Абхазкой АССР, Паспорт 03 13 374874, выданный Отделением управления по г. Сочи УФМС России по Краснодарскому краю в Лазаревском крае, 30.10.2013, 230-009 </w:t>
            </w:r>
            <w:r>
              <w:rPr>
                <w:color w:val="000000"/>
                <w:sz w:val="22"/>
                <w:szCs w:val="22"/>
              </w:rPr>
              <w:br/>
            </w:r>
            <w:r w:rsidRPr="00007517">
              <w:rPr>
                <w:color w:val="000000"/>
                <w:sz w:val="22"/>
                <w:szCs w:val="22"/>
              </w:rPr>
              <w:t>Адрес: Краснодарский край, гор. Сочи, ул. Батумское шоссе 45, кв. 25</w:t>
            </w:r>
            <w:r>
              <w:rPr>
                <w:color w:val="000000"/>
                <w:sz w:val="22"/>
                <w:szCs w:val="22"/>
              </w:rPr>
              <w:br/>
              <w:t>ОГРНИП 1027700132195</w:t>
            </w:r>
            <w:r>
              <w:rPr>
                <w:color w:val="000000"/>
                <w:sz w:val="22"/>
                <w:szCs w:val="22"/>
              </w:rPr>
              <w:br/>
              <w:t>ИНН 490903651322</w:t>
            </w:r>
            <w:r>
              <w:rPr>
                <w:color w:val="000000"/>
                <w:sz w:val="22"/>
                <w:szCs w:val="22"/>
              </w:rPr>
              <w:br/>
              <w:t>Р/с 40817810430062198648</w:t>
            </w:r>
            <w:r>
              <w:rPr>
                <w:color w:val="000000"/>
                <w:sz w:val="22"/>
                <w:szCs w:val="22"/>
              </w:rPr>
              <w:br/>
            </w:r>
            <w:r w:rsidRPr="00007517">
              <w:rPr>
                <w:color w:val="000000"/>
                <w:sz w:val="22"/>
                <w:szCs w:val="22"/>
              </w:rPr>
              <w:t xml:space="preserve">в </w:t>
            </w:r>
            <w:r>
              <w:rPr>
                <w:color w:val="000000"/>
                <w:sz w:val="22"/>
                <w:szCs w:val="22"/>
              </w:rPr>
              <w:t>ЮГО-ЗАПАДНЫЙ БАНК ПАО СБЕРБАНК</w:t>
            </w:r>
            <w:r>
              <w:rPr>
                <w:color w:val="000000"/>
                <w:sz w:val="22"/>
                <w:szCs w:val="22"/>
              </w:rPr>
              <w:br/>
              <w:t>К/с 30101810600000000602</w:t>
            </w:r>
            <w:r>
              <w:rPr>
                <w:color w:val="000000"/>
                <w:sz w:val="22"/>
                <w:szCs w:val="22"/>
              </w:rPr>
              <w:br/>
            </w:r>
            <w:r w:rsidRPr="00007517">
              <w:rPr>
                <w:color w:val="000000"/>
                <w:sz w:val="22"/>
                <w:szCs w:val="22"/>
              </w:rPr>
              <w:t>БИК 046015602</w:t>
            </w:r>
          </w:p>
          <w:p w14:paraId="7CD3A24C" w14:textId="77777777" w:rsidR="00007517" w:rsidRPr="00007517" w:rsidRDefault="00007517" w:rsidP="00007517">
            <w:pPr>
              <w:pStyle w:val="affc"/>
              <w:keepNext/>
              <w:spacing w:before="0" w:beforeAutospacing="0" w:after="0" w:afterAutospacing="0" w:line="273" w:lineRule="auto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Телефон +79384895532</w:t>
            </w:r>
            <w:r>
              <w:rPr>
                <w:color w:val="000000"/>
                <w:sz w:val="22"/>
                <w:szCs w:val="22"/>
              </w:rPr>
              <w:br/>
            </w:r>
            <w:r w:rsidRPr="00007517">
              <w:rPr>
                <w:color w:val="000000"/>
                <w:sz w:val="22"/>
                <w:szCs w:val="22"/>
              </w:rPr>
              <w:t xml:space="preserve">Электронная почта </w:t>
            </w:r>
            <w:r w:rsidRPr="00007517">
              <w:rPr>
                <w:rFonts w:ascii="Ubuntu" w:hAnsi="Ubuntu"/>
                <w:color w:val="000000"/>
                <w:sz w:val="22"/>
                <w:szCs w:val="22"/>
                <w:shd w:val="clear" w:color="auto" w:fill="FFFFFF"/>
              </w:rPr>
              <w:t>magsochi@rambler.ru</w:t>
            </w:r>
          </w:p>
        </w:tc>
        <w:tc>
          <w:tcPr>
            <w:tcW w:w="4693" w:type="dxa"/>
          </w:tcPr>
          <w:p w14:paraId="5E0635F0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2F501A6B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2F1259BB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6E09331F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1FB2472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4AB210BD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2C390F15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24046C1A" w14:textId="77777777" w:rsidR="00007517" w:rsidRDefault="00007517" w:rsidP="00007517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007517" w14:paraId="124BB515" w14:textId="77777777" w:rsidTr="00007517">
        <w:trPr>
          <w:trHeight w:val="942"/>
        </w:trPr>
        <w:tc>
          <w:tcPr>
            <w:tcW w:w="4663" w:type="dxa"/>
            <w:vMerge w:val="restart"/>
            <w:vAlign w:val="center"/>
          </w:tcPr>
          <w:p w14:paraId="07FBDC64" w14:textId="77777777" w:rsidR="00007517" w:rsidRPr="00007517" w:rsidRDefault="00007517" w:rsidP="00007517">
            <w:pPr>
              <w:pStyle w:val="affc"/>
              <w:keepNext/>
              <w:spacing w:before="0" w:beforeAutospacing="0" w:after="0" w:afterAutospacing="0" w:line="273" w:lineRule="auto"/>
              <w:jc w:val="both"/>
            </w:pPr>
            <w:r w:rsidRPr="00007517">
              <w:rPr>
                <w:color w:val="000000"/>
                <w:sz w:val="22"/>
                <w:szCs w:val="22"/>
              </w:rPr>
              <w:t> </w:t>
            </w:r>
          </w:p>
          <w:p w14:paraId="644296B5" w14:textId="77777777" w:rsidR="00007517" w:rsidRPr="00007517" w:rsidRDefault="00007517" w:rsidP="00007517">
            <w:pPr>
              <w:pStyle w:val="affc"/>
              <w:keepNext/>
              <w:spacing w:before="0" w:beforeAutospacing="0" w:after="0" w:afterAutospacing="0" w:line="273" w:lineRule="auto"/>
              <w:jc w:val="both"/>
            </w:pPr>
            <w:r w:rsidRPr="00007517">
              <w:rPr>
                <w:color w:val="000000"/>
                <w:sz w:val="22"/>
                <w:szCs w:val="22"/>
              </w:rPr>
              <w:t>        _ ______</w:t>
            </w:r>
            <w:r>
              <w:rPr>
                <w:color w:val="000000"/>
                <w:sz w:val="22"/>
                <w:szCs w:val="22"/>
              </w:rPr>
              <w:t>_</w:t>
            </w:r>
            <w:r w:rsidRPr="00007517">
              <w:rPr>
                <w:color w:val="000000"/>
                <w:sz w:val="22"/>
                <w:szCs w:val="22"/>
              </w:rPr>
              <w:t>_____</w:t>
            </w:r>
            <w:r>
              <w:rPr>
                <w:color w:val="000000"/>
                <w:sz w:val="22"/>
                <w:szCs w:val="22"/>
              </w:rPr>
              <w:t>_________</w:t>
            </w:r>
            <w:r w:rsidRPr="00007517">
              <w:rPr>
                <w:color w:val="000000"/>
                <w:sz w:val="22"/>
                <w:szCs w:val="22"/>
              </w:rPr>
              <w:t xml:space="preserve">  /</w:t>
            </w:r>
            <w:r>
              <w:rPr>
                <w:color w:val="000000"/>
                <w:sz w:val="22"/>
                <w:szCs w:val="22"/>
              </w:rPr>
              <w:t> </w:t>
            </w:r>
            <w:r w:rsidRPr="00007517">
              <w:rPr>
                <w:color w:val="000000"/>
                <w:sz w:val="22"/>
                <w:szCs w:val="22"/>
              </w:rPr>
              <w:t>________ /</w:t>
            </w:r>
          </w:p>
          <w:p w14:paraId="699C884D" w14:textId="77777777" w:rsidR="00007517" w:rsidRPr="00007517" w:rsidRDefault="00007517" w:rsidP="00007517">
            <w:pPr>
              <w:pStyle w:val="affc"/>
              <w:keepNext/>
              <w:spacing w:before="120" w:beforeAutospacing="0" w:after="0" w:afterAutospacing="0" w:line="273" w:lineRule="auto"/>
              <w:jc w:val="both"/>
            </w:pPr>
            <w:r w:rsidRPr="00007517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4693" w:type="dxa"/>
            <w:vMerge w:val="restart"/>
          </w:tcPr>
          <w:p w14:paraId="3525D70D" w14:textId="77777777" w:rsidR="00007517" w:rsidRDefault="00007517" w:rsidP="00007517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07B7E8D7" w14:textId="77777777" w:rsidR="00007517" w:rsidRDefault="00007517" w:rsidP="00007517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356C2EC9" w14:textId="77777777" w:rsidR="00007517" w:rsidRDefault="00007517" w:rsidP="00007517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7D6E94DB" w14:textId="77777777" w:rsidR="000628A7" w:rsidRDefault="000628A7">
      <w:pPr>
        <w:ind w:firstLine="0"/>
      </w:pPr>
    </w:p>
    <w:p w14:paraId="16519889" w14:textId="77777777" w:rsidR="000628A7" w:rsidRDefault="000628A7">
      <w:pPr>
        <w:ind w:firstLine="0"/>
      </w:pPr>
    </w:p>
    <w:sectPr w:rsidR="000628A7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CCFF9" w14:textId="77777777" w:rsidR="00CA3352" w:rsidRDefault="00CA3352">
      <w:pPr>
        <w:spacing w:before="0" w:after="0" w:line="240" w:lineRule="auto"/>
      </w:pPr>
      <w:r>
        <w:separator/>
      </w:r>
    </w:p>
  </w:endnote>
  <w:endnote w:type="continuationSeparator" w:id="0">
    <w:p w14:paraId="0FB21411" w14:textId="77777777" w:rsidR="00CA3352" w:rsidRDefault="00CA335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buntu">
    <w:altName w:val="Malgun Gothic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5088E" w14:textId="77777777" w:rsidR="00F5784B" w:rsidRDefault="00F5784B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9692A" w14:textId="77777777" w:rsidR="00F5784B" w:rsidRDefault="00F5784B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F9A44" w14:textId="77777777" w:rsidR="00CA3352" w:rsidRDefault="00CA3352">
      <w:pPr>
        <w:spacing w:before="0" w:after="0" w:line="240" w:lineRule="auto"/>
      </w:pPr>
      <w:r>
        <w:separator/>
      </w:r>
    </w:p>
  </w:footnote>
  <w:footnote w:type="continuationSeparator" w:id="0">
    <w:p w14:paraId="7F5C10E3" w14:textId="77777777" w:rsidR="00CA3352" w:rsidRDefault="00CA335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6C6EB" w14:textId="77777777" w:rsidR="00F5784B" w:rsidRDefault="00F5784B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8717E"/>
    <w:multiLevelType w:val="hybridMultilevel"/>
    <w:tmpl w:val="A2CE640A"/>
    <w:lvl w:ilvl="0" w:tplc="66F8C06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CDE0C52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13F0293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D50CD63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F2D8DEB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2D5439F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F89405C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A920CBB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2D1C07E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1" w15:restartNumberingAfterBreak="0">
    <w:nsid w:val="0EF623E6"/>
    <w:multiLevelType w:val="multilevel"/>
    <w:tmpl w:val="8E1AE9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47951E7"/>
    <w:multiLevelType w:val="hybridMultilevel"/>
    <w:tmpl w:val="C21ADC38"/>
    <w:lvl w:ilvl="0" w:tplc="E3F249B0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43D4AA3C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52A6124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E8300584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F84043F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8258EBD4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CE7CE5B0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303837B2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F4AE8F0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3" w15:restartNumberingAfterBreak="0">
    <w:nsid w:val="49575BCD"/>
    <w:multiLevelType w:val="multilevel"/>
    <w:tmpl w:val="39BE8566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4A637154"/>
    <w:multiLevelType w:val="multilevel"/>
    <w:tmpl w:val="22D6B42A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5" w15:restartNumberingAfterBreak="0">
    <w:nsid w:val="5F626F11"/>
    <w:multiLevelType w:val="multilevel"/>
    <w:tmpl w:val="3B127C22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9E84083"/>
    <w:multiLevelType w:val="hybridMultilevel"/>
    <w:tmpl w:val="69821BB6"/>
    <w:lvl w:ilvl="0" w:tplc="5EBA7D9C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B624D0A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D107482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1A99F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96CFE8C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F698DDD8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6AD6EEC8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F7FAD9D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CA6EF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" w15:restartNumberingAfterBreak="0">
    <w:nsid w:val="77B232D5"/>
    <w:multiLevelType w:val="hybridMultilevel"/>
    <w:tmpl w:val="9DA8B3DE"/>
    <w:lvl w:ilvl="0" w:tplc="E5C071D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A6FE0F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7C0364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B3ABDF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A8CF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5D6401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E00543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7F275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2CED0D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D7F3782"/>
    <w:multiLevelType w:val="hybridMultilevel"/>
    <w:tmpl w:val="5F907024"/>
    <w:lvl w:ilvl="0" w:tplc="7428B9D0">
      <w:start w:val="1"/>
      <w:numFmt w:val="bullet"/>
      <w:suff w:val="space"/>
      <w:lvlText w:val="-"/>
      <w:lvlJc w:val="left"/>
      <w:pPr>
        <w:ind w:left="0" w:firstLine="0"/>
      </w:pPr>
    </w:lvl>
    <w:lvl w:ilvl="1" w:tplc="FCCA56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1AA4F3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6437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B661C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D80FF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41859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0832B6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40E70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4"/>
  </w:num>
  <w:num w:numId="3">
    <w:abstractNumId w:val="8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5"/>
  </w:num>
  <w:num w:numId="12">
    <w:abstractNumId w:val="5"/>
  </w:num>
  <w:num w:numId="13">
    <w:abstractNumId w:val="1"/>
  </w:num>
  <w:num w:numId="14">
    <w:abstractNumId w:val="6"/>
  </w:num>
  <w:num w:numId="15">
    <w:abstractNumId w:val="2"/>
  </w:num>
  <w:num w:numId="16">
    <w:abstractNumId w:val="7"/>
  </w:num>
  <w:num w:numId="17">
    <w:abstractNumId w:val="3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A7"/>
    <w:rsid w:val="00007517"/>
    <w:rsid w:val="000628A7"/>
    <w:rsid w:val="00092E4E"/>
    <w:rsid w:val="0011313D"/>
    <w:rsid w:val="001549A0"/>
    <w:rsid w:val="001B388C"/>
    <w:rsid w:val="00217C0C"/>
    <w:rsid w:val="0028784D"/>
    <w:rsid w:val="00290827"/>
    <w:rsid w:val="002B5A22"/>
    <w:rsid w:val="002C7EC2"/>
    <w:rsid w:val="003279CF"/>
    <w:rsid w:val="00386B34"/>
    <w:rsid w:val="003F1868"/>
    <w:rsid w:val="00477A07"/>
    <w:rsid w:val="004E4DFA"/>
    <w:rsid w:val="005F5B82"/>
    <w:rsid w:val="00647558"/>
    <w:rsid w:val="006810DE"/>
    <w:rsid w:val="00684B26"/>
    <w:rsid w:val="008A4458"/>
    <w:rsid w:val="008D4CC8"/>
    <w:rsid w:val="00912621"/>
    <w:rsid w:val="00916EDE"/>
    <w:rsid w:val="009418AD"/>
    <w:rsid w:val="00966E95"/>
    <w:rsid w:val="00AC6915"/>
    <w:rsid w:val="00AF6A90"/>
    <w:rsid w:val="00B03DF1"/>
    <w:rsid w:val="00B62792"/>
    <w:rsid w:val="00BB3C18"/>
    <w:rsid w:val="00BD3A89"/>
    <w:rsid w:val="00BD4489"/>
    <w:rsid w:val="00C15009"/>
    <w:rsid w:val="00C80DFC"/>
    <w:rsid w:val="00CA3352"/>
    <w:rsid w:val="00D52215"/>
    <w:rsid w:val="00D755FB"/>
    <w:rsid w:val="00D76A77"/>
    <w:rsid w:val="00D77479"/>
    <w:rsid w:val="00D92E39"/>
    <w:rsid w:val="00E9371E"/>
    <w:rsid w:val="00F34EA9"/>
    <w:rsid w:val="00F5784B"/>
    <w:rsid w:val="00FB5C26"/>
    <w:rsid w:val="00FD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16A8F"/>
  <w15:docId w15:val="{1C101220-6A55-46F0-824A-CFEBD0E8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  <w:style w:type="character" w:customStyle="1" w:styleId="docdata">
    <w:name w:val="docdata"/>
    <w:aliases w:val="docy,v5,8262,bqiaagaaeyqcaaagiaiaaam/awaabz0kaaaaaaaaaaaaaaaaaaaaaaaaaaaaaaaaaaaaaaaaaaaaaaaaaaaaaaaaaaaaaaaaaaaaaaaaaaaaaaaaaaaaaaaaaaaaaaaaaaaaaaaaaaaaaaaaaaaaaaaaaaaaaaaaaaaaaaaaaaaaaaaaaaaaaaaaaaaaaaaaaaaaaaaaaaaaaaaaaaaaaaaaaaaaaaaaaaaaaaaa"/>
    <w:basedOn w:val="a0"/>
    <w:rsid w:val="005F5B82"/>
  </w:style>
  <w:style w:type="paragraph" w:styleId="affc">
    <w:name w:val="Normal (Web)"/>
    <w:basedOn w:val="a"/>
    <w:uiPriority w:val="99"/>
    <w:semiHidden/>
    <w:unhideWhenUsed/>
    <w:rsid w:val="0000751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3337162-8945-41BF-A090-21C923415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subject/>
  <dc:creator>алина</dc:creator>
  <cp:keywords/>
  <dc:description/>
  <cp:lastModifiedBy>Kirill Avtushko</cp:lastModifiedBy>
  <cp:revision>2</cp:revision>
  <dcterms:created xsi:type="dcterms:W3CDTF">2026-03-15T11:51:00Z</dcterms:created>
  <dcterms:modified xsi:type="dcterms:W3CDTF">2026-03-15T11:51:00Z</dcterms:modified>
</cp:coreProperties>
</file>