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16436" w14:textId="77777777" w:rsidR="00865E2D" w:rsidRDefault="00AC45F1">
      <w:pPr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ИП КАРЗЕВИЧ ВИКТОРИЯ ВЛАДИМИРОВНА</w:t>
      </w:r>
    </w:p>
    <w:p w14:paraId="5C0E3831" w14:textId="77777777" w:rsidR="00865E2D" w:rsidRDefault="00AC45F1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288EA211" w14:textId="77777777" w:rsidR="00865E2D" w:rsidRDefault="00AC45F1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агентскому договору №17 от «01» июля 20</w:t>
      </w:r>
      <w:r>
        <w:rPr>
          <w:color w:val="000000" w:themeColor="text1"/>
          <w:sz w:val="24"/>
          <w:szCs w:val="24"/>
          <w:u w:val="single"/>
        </w:rPr>
        <w:t xml:space="preserve">25 </w:t>
      </w:r>
      <w:r>
        <w:rPr>
          <w:color w:val="000000" w:themeColor="text1"/>
          <w:sz w:val="24"/>
          <w:szCs w:val="24"/>
        </w:rPr>
        <w:t>г.</w:t>
      </w:r>
    </w:p>
    <w:p w14:paraId="02EC4018" w14:textId="701A9B55" w:rsidR="008C58D0" w:rsidRDefault="00AC45F1" w:rsidP="008C58D0">
      <w:pPr>
        <w:spacing w:before="0" w:after="0"/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г.</w:t>
      </w:r>
      <w:r>
        <w:rPr>
          <w:color w:val="000000" w:themeColor="text1"/>
          <w:sz w:val="24"/>
          <w:szCs w:val="24"/>
          <w:u w:val="single"/>
        </w:rPr>
        <w:t>Сочи</w:t>
      </w:r>
      <w:proofErr w:type="spellEnd"/>
      <w:r>
        <w:rPr>
          <w:color w:val="000000" w:themeColor="text1"/>
          <w:sz w:val="24"/>
          <w:szCs w:val="24"/>
        </w:rPr>
        <w:t xml:space="preserve">                           </w:t>
      </w:r>
      <w:r w:rsidR="008C58D0">
        <w:rPr>
          <w:color w:val="000000" w:themeColor="text1"/>
          <w:sz w:val="24"/>
          <w:szCs w:val="24"/>
        </w:rPr>
        <w:t xml:space="preserve">              </w:t>
      </w:r>
      <w:r w:rsidR="008C58D0">
        <w:rPr>
          <w:color w:val="000000" w:themeColor="text1"/>
          <w:sz w:val="24"/>
          <w:szCs w:val="24"/>
        </w:rPr>
        <w:tab/>
      </w:r>
      <w:r w:rsidR="008C58D0">
        <w:rPr>
          <w:color w:val="000000" w:themeColor="text1"/>
          <w:sz w:val="24"/>
          <w:szCs w:val="24"/>
        </w:rPr>
        <w:tab/>
      </w:r>
      <w:r w:rsidR="008C58D0">
        <w:rPr>
          <w:color w:val="000000" w:themeColor="text1"/>
          <w:sz w:val="24"/>
          <w:szCs w:val="24"/>
        </w:rPr>
        <w:tab/>
      </w:r>
      <w:r w:rsidR="008C58D0">
        <w:rPr>
          <w:color w:val="000000" w:themeColor="text1"/>
          <w:sz w:val="24"/>
          <w:szCs w:val="24"/>
        </w:rPr>
        <w:tab/>
        <w:t xml:space="preserve"> </w:t>
      </w:r>
      <w:proofErr w:type="gramStart"/>
      <w:r w:rsidR="00F56CB8">
        <w:rPr>
          <w:color w:val="000000" w:themeColor="text1"/>
          <w:sz w:val="24"/>
          <w:szCs w:val="24"/>
        </w:rPr>
        <w:t xml:space="preserve">   </w:t>
      </w:r>
      <w:r w:rsidR="008C58D0" w:rsidRPr="008C58D0">
        <w:rPr>
          <w:color w:val="000000" w:themeColor="text1"/>
          <w:sz w:val="24"/>
          <w:szCs w:val="24"/>
        </w:rPr>
        <w:t>«</w:t>
      </w:r>
      <w:proofErr w:type="gramEnd"/>
      <w:r w:rsidR="008C58D0" w:rsidRPr="008C58D0">
        <w:rPr>
          <w:color w:val="000000" w:themeColor="text1"/>
          <w:sz w:val="24"/>
          <w:szCs w:val="24"/>
        </w:rPr>
        <w:t>15»</w:t>
      </w:r>
      <w:r w:rsidR="0025499D">
        <w:rPr>
          <w:color w:val="000000" w:themeColor="text1"/>
          <w:sz w:val="24"/>
          <w:szCs w:val="24"/>
        </w:rPr>
        <w:t xml:space="preserve"> марта</w:t>
      </w:r>
      <w:r w:rsidR="008C58D0" w:rsidRPr="008C58D0">
        <w:rPr>
          <w:color w:val="000000" w:themeColor="text1"/>
          <w:sz w:val="24"/>
          <w:szCs w:val="24"/>
        </w:rPr>
        <w:t xml:space="preserve"> 2026 г.</w:t>
      </w:r>
    </w:p>
    <w:p w14:paraId="3C638AFF" w14:textId="77777777" w:rsidR="008C58D0" w:rsidRDefault="008C58D0" w:rsidP="008C58D0">
      <w:pPr>
        <w:spacing w:before="0" w:after="0"/>
        <w:rPr>
          <w:color w:val="000000" w:themeColor="text1"/>
          <w:sz w:val="24"/>
          <w:szCs w:val="24"/>
        </w:rPr>
      </w:pPr>
    </w:p>
    <w:p w14:paraId="51D82DE8" w14:textId="77777777" w:rsidR="00865E2D" w:rsidRDefault="00AC45F1" w:rsidP="008C58D0">
      <w:pPr>
        <w:spacing w:before="0"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ФИО собственника (Принципала) ИНДИВИДУАЛЬНЫЙ ПРЕДПРИНИМАТЕЛЬ КАРЗЕВИЧ ВИКТОРИЯ ВЛАДИМИРОВНА</w:t>
      </w:r>
    </w:p>
    <w:p w14:paraId="6D6602E2" w14:textId="77777777" w:rsidR="00865E2D" w:rsidRDefault="00AC45F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 xml:space="preserve">: Краснодарский край, Сочи, </w:t>
      </w:r>
      <w:proofErr w:type="spellStart"/>
      <w:r>
        <w:rPr>
          <w:color w:val="000000" w:themeColor="text1"/>
          <w:sz w:val="24"/>
          <w:szCs w:val="24"/>
        </w:rPr>
        <w:t>мкр</w:t>
      </w:r>
      <w:proofErr w:type="spellEnd"/>
      <w:r>
        <w:rPr>
          <w:color w:val="000000" w:themeColor="text1"/>
          <w:sz w:val="24"/>
          <w:szCs w:val="24"/>
        </w:rPr>
        <w:t>-н Новый Сочи, ул. Пирогова, 40А</w:t>
      </w:r>
    </w:p>
    <w:p w14:paraId="7D897DA0" w14:textId="1955A1D8" w:rsidR="00865E2D" w:rsidRDefault="00D17378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8C58D0" w:rsidRPr="008C58D0">
        <w:rPr>
          <w:color w:val="000000" w:themeColor="text1"/>
          <w:sz w:val="24"/>
          <w:szCs w:val="24"/>
        </w:rPr>
        <w:t>01.</w:t>
      </w:r>
      <w:r w:rsidR="0025499D">
        <w:rPr>
          <w:color w:val="000000" w:themeColor="text1"/>
          <w:sz w:val="24"/>
          <w:szCs w:val="24"/>
        </w:rPr>
        <w:t>02</w:t>
      </w:r>
      <w:r w:rsidR="008C58D0" w:rsidRPr="008C58D0">
        <w:rPr>
          <w:color w:val="000000" w:themeColor="text1"/>
          <w:sz w:val="24"/>
          <w:szCs w:val="24"/>
        </w:rPr>
        <w:t xml:space="preserve">.2026 – </w:t>
      </w:r>
      <w:r w:rsidR="0025499D">
        <w:rPr>
          <w:color w:val="000000" w:themeColor="text1"/>
          <w:sz w:val="24"/>
          <w:szCs w:val="24"/>
        </w:rPr>
        <w:t>28</w:t>
      </w:r>
      <w:r w:rsidR="008C58D0" w:rsidRPr="008C58D0">
        <w:rPr>
          <w:color w:val="000000" w:themeColor="text1"/>
          <w:sz w:val="24"/>
          <w:szCs w:val="24"/>
        </w:rPr>
        <w:t>.</w:t>
      </w:r>
      <w:r w:rsidR="0025499D">
        <w:rPr>
          <w:color w:val="000000" w:themeColor="text1"/>
          <w:sz w:val="24"/>
          <w:szCs w:val="24"/>
        </w:rPr>
        <w:t>02</w:t>
      </w:r>
      <w:r w:rsidR="008C58D0" w:rsidRPr="008C58D0">
        <w:rPr>
          <w:color w:val="000000" w:themeColor="text1"/>
          <w:sz w:val="24"/>
          <w:szCs w:val="24"/>
        </w:rPr>
        <w:t>.2026</w:t>
      </w:r>
    </w:p>
    <w:p w14:paraId="1EA56820" w14:textId="77777777" w:rsidR="00865E2D" w:rsidRDefault="00865E2D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376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2552"/>
      </w:tblGrid>
      <w:tr w:rsidR="00865E2D" w14:paraId="50535A18" w14:textId="77777777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A9856FC" w14:textId="77777777" w:rsidR="00865E2D" w:rsidRDefault="00AC45F1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14DE6B3" w14:textId="77777777" w:rsidR="00865E2D" w:rsidRDefault="00AC45F1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498431C" w14:textId="77777777" w:rsidR="00865E2D" w:rsidRDefault="00AC45F1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865E2D" w14:paraId="565A3C3C" w14:textId="77777777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8B42B27" w14:textId="77777777" w:rsidR="00865E2D" w:rsidRDefault="00AC45F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2E8483E" w14:textId="77777777" w:rsidR="00865E2D" w:rsidRDefault="00AC45F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4283A88" w14:textId="77777777" w:rsidR="00865E2D" w:rsidRDefault="00865E2D"/>
        </w:tc>
      </w:tr>
      <w:tr w:rsidR="00865E2D" w14:paraId="43E2BF5F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EC5B8EA" w14:textId="77777777" w:rsidR="00865E2D" w:rsidRDefault="00AC45F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253D128" w14:textId="77777777" w:rsidR="00865E2D" w:rsidRDefault="00AC45F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48BD7CD" w14:textId="0E3F2F53" w:rsidR="00865E2D" w:rsidRDefault="0025499D">
            <w:r>
              <w:rPr>
                <w:rFonts w:ascii="Arial" w:hAnsi="Arial" w:cs="Arial"/>
                <w:sz w:val="20"/>
                <w:szCs w:val="20"/>
              </w:rPr>
              <w:t>12 600</w:t>
            </w:r>
          </w:p>
        </w:tc>
      </w:tr>
      <w:tr w:rsidR="00865E2D" w14:paraId="4F8F7CAE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CD46890" w14:textId="77777777" w:rsidR="00865E2D" w:rsidRDefault="00AC45F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BBC6056" w14:textId="77777777" w:rsidR="00865E2D" w:rsidRDefault="00AC45F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 w:rsidRPr="00F56CB8">
              <w:rPr>
                <w:sz w:val="24"/>
                <w:szCs w:val="24"/>
              </w:rPr>
              <w:t xml:space="preserve"> 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4C89F2D" w14:textId="68F7F2DF" w:rsidR="00865E2D" w:rsidRDefault="0025499D">
            <w:r>
              <w:t>111 325</w:t>
            </w:r>
          </w:p>
        </w:tc>
      </w:tr>
      <w:tr w:rsidR="00865E2D" w14:paraId="597EBF3B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EAEF873" w14:textId="77777777" w:rsidR="00865E2D" w:rsidRDefault="00865E2D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97E3A6E" w14:textId="77777777" w:rsidR="00865E2D" w:rsidRDefault="00AC45F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A9461F4" w14:textId="4F2E7E03" w:rsidR="00865E2D" w:rsidRDefault="0025499D">
            <w:r>
              <w:rPr>
                <w:rFonts w:ascii="Arial" w:hAnsi="Arial" w:cs="Arial"/>
                <w:b/>
                <w:bCs/>
                <w:sz w:val="20"/>
                <w:szCs w:val="20"/>
              </w:rPr>
              <w:t>123 925</w:t>
            </w:r>
          </w:p>
        </w:tc>
      </w:tr>
      <w:tr w:rsidR="00865E2D" w14:paraId="102DF6D5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E7B225B" w14:textId="77777777" w:rsidR="00865E2D" w:rsidRDefault="00AC45F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4E1FACB" w14:textId="77777777" w:rsidR="00865E2D" w:rsidRDefault="00AC45F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C5EE96D" w14:textId="77777777" w:rsidR="00865E2D" w:rsidRDefault="00865E2D"/>
        </w:tc>
      </w:tr>
      <w:tr w:rsidR="00865E2D" w14:paraId="753294E8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E630326" w14:textId="77777777" w:rsidR="00865E2D" w:rsidRDefault="00865E2D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77CA45E" w14:textId="77777777" w:rsidR="00865E2D" w:rsidRDefault="00AC45F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3BA82A4" w14:textId="77777777" w:rsidR="00865E2D" w:rsidRDefault="00AC45F1">
            <w:r>
              <w:t>0</w:t>
            </w:r>
          </w:p>
        </w:tc>
      </w:tr>
      <w:tr w:rsidR="00865E2D" w14:paraId="6401A7CD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087857D" w14:textId="77777777" w:rsidR="00865E2D" w:rsidRDefault="00AC45F1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A18D3F7" w14:textId="77777777" w:rsidR="00865E2D" w:rsidRDefault="00AC45F1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588967B" w14:textId="6637C2A7" w:rsidR="00865E2D" w:rsidRDefault="0025499D" w:rsidP="00F56CB8">
            <w:r>
              <w:rPr>
                <w:rFonts w:ascii="Arial" w:hAnsi="Arial" w:cs="Arial"/>
                <w:b/>
                <w:bCs/>
                <w:sz w:val="20"/>
                <w:szCs w:val="20"/>
              </w:rPr>
              <w:t>74 764</w:t>
            </w:r>
          </w:p>
        </w:tc>
      </w:tr>
    </w:tbl>
    <w:p w14:paraId="2E8F4960" w14:textId="5FC66F74" w:rsidR="00865E2D" w:rsidRDefault="00AC45F1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Размер вознагр</w:t>
      </w:r>
      <w:r w:rsidR="00D17378">
        <w:rPr>
          <w:color w:val="000000" w:themeColor="text1"/>
          <w:sz w:val="24"/>
          <w:szCs w:val="24"/>
        </w:rPr>
        <w:t xml:space="preserve">аждения Агента за период с </w:t>
      </w:r>
      <w:r w:rsidR="008C58D0" w:rsidRPr="008C58D0">
        <w:rPr>
          <w:color w:val="000000" w:themeColor="text1"/>
          <w:sz w:val="24"/>
          <w:szCs w:val="24"/>
        </w:rPr>
        <w:t>01.</w:t>
      </w:r>
      <w:r w:rsidR="0025499D">
        <w:rPr>
          <w:color w:val="000000" w:themeColor="text1"/>
          <w:sz w:val="24"/>
          <w:szCs w:val="24"/>
        </w:rPr>
        <w:t>02</w:t>
      </w:r>
      <w:r w:rsidR="008C58D0" w:rsidRPr="008C58D0">
        <w:rPr>
          <w:color w:val="000000" w:themeColor="text1"/>
          <w:sz w:val="24"/>
          <w:szCs w:val="24"/>
        </w:rPr>
        <w:t xml:space="preserve">.2026 – </w:t>
      </w:r>
      <w:r w:rsidR="0025499D">
        <w:rPr>
          <w:color w:val="000000" w:themeColor="text1"/>
          <w:sz w:val="24"/>
          <w:szCs w:val="24"/>
        </w:rPr>
        <w:t>28</w:t>
      </w:r>
      <w:r w:rsidR="008C58D0" w:rsidRPr="008C58D0">
        <w:rPr>
          <w:color w:val="000000" w:themeColor="text1"/>
          <w:sz w:val="24"/>
          <w:szCs w:val="24"/>
        </w:rPr>
        <w:t>.</w:t>
      </w:r>
      <w:r w:rsidR="0025499D">
        <w:rPr>
          <w:color w:val="000000" w:themeColor="text1"/>
          <w:sz w:val="24"/>
          <w:szCs w:val="24"/>
        </w:rPr>
        <w:t>02</w:t>
      </w:r>
      <w:r w:rsidR="008C58D0" w:rsidRPr="008C58D0">
        <w:rPr>
          <w:color w:val="000000" w:themeColor="text1"/>
          <w:sz w:val="24"/>
          <w:szCs w:val="24"/>
        </w:rPr>
        <w:t>.2026</w:t>
      </w:r>
      <w:r w:rsidR="008C58D0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в соответствии с п. 2.1.1 Договора составляет </w:t>
      </w:r>
      <w:r w:rsidR="0025499D">
        <w:rPr>
          <w:rFonts w:ascii="Arial" w:hAnsi="Arial" w:cs="Arial"/>
          <w:b/>
          <w:bCs/>
          <w:sz w:val="20"/>
          <w:szCs w:val="20"/>
        </w:rPr>
        <w:t>32</w:t>
      </w:r>
      <w:r w:rsidR="0025499D">
        <w:rPr>
          <w:rFonts w:ascii="Arial" w:hAnsi="Arial" w:cs="Arial"/>
          <w:b/>
          <w:bCs/>
          <w:sz w:val="20"/>
          <w:szCs w:val="20"/>
        </w:rPr>
        <w:t> </w:t>
      </w:r>
      <w:r w:rsidR="0025499D">
        <w:rPr>
          <w:rFonts w:ascii="Arial" w:hAnsi="Arial" w:cs="Arial"/>
          <w:b/>
          <w:bCs/>
          <w:sz w:val="20"/>
          <w:szCs w:val="20"/>
        </w:rPr>
        <w:t>042</w:t>
      </w:r>
      <w:r w:rsidR="0025499D" w:rsidRPr="008C58D0">
        <w:rPr>
          <w:rFonts w:ascii="Arial" w:hAnsi="Arial" w:cs="Arial"/>
          <w:bCs/>
          <w:sz w:val="20"/>
          <w:szCs w:val="20"/>
        </w:rPr>
        <w:t xml:space="preserve"> </w:t>
      </w:r>
      <w:r w:rsidR="008C58D0" w:rsidRPr="008C58D0">
        <w:rPr>
          <w:rFonts w:ascii="Arial" w:hAnsi="Arial" w:cs="Arial"/>
          <w:bCs/>
          <w:sz w:val="20"/>
          <w:szCs w:val="20"/>
        </w:rPr>
        <w:t xml:space="preserve">(тридцать </w:t>
      </w:r>
      <w:r w:rsidR="0025499D">
        <w:rPr>
          <w:rFonts w:ascii="Arial" w:hAnsi="Arial" w:cs="Arial"/>
          <w:bCs/>
          <w:sz w:val="20"/>
          <w:szCs w:val="20"/>
        </w:rPr>
        <w:t>две</w:t>
      </w:r>
      <w:r w:rsidR="008C58D0" w:rsidRPr="008C58D0">
        <w:rPr>
          <w:rFonts w:ascii="Arial" w:hAnsi="Arial" w:cs="Arial"/>
          <w:bCs/>
          <w:sz w:val="20"/>
          <w:szCs w:val="20"/>
        </w:rPr>
        <w:t xml:space="preserve"> тысячи </w:t>
      </w:r>
      <w:r w:rsidR="0025499D">
        <w:rPr>
          <w:rFonts w:ascii="Arial" w:hAnsi="Arial" w:cs="Arial"/>
          <w:bCs/>
          <w:sz w:val="20"/>
          <w:szCs w:val="20"/>
        </w:rPr>
        <w:t>сорок два</w:t>
      </w:r>
      <w:r w:rsidR="00EA7A0C" w:rsidRPr="008C58D0">
        <w:rPr>
          <w:color w:val="000000" w:themeColor="text1"/>
          <w:sz w:val="24"/>
          <w:szCs w:val="24"/>
        </w:rPr>
        <w:t xml:space="preserve">) </w:t>
      </w:r>
      <w:r w:rsidR="008C58D0">
        <w:rPr>
          <w:color w:val="000000" w:themeColor="text1"/>
          <w:sz w:val="24"/>
          <w:szCs w:val="24"/>
        </w:rPr>
        <w:t>рубл</w:t>
      </w:r>
      <w:r w:rsidR="0025499D">
        <w:rPr>
          <w:color w:val="000000" w:themeColor="text1"/>
          <w:sz w:val="24"/>
          <w:szCs w:val="24"/>
        </w:rPr>
        <w:t xml:space="preserve">я </w:t>
      </w:r>
      <w:r>
        <w:rPr>
          <w:color w:val="000000" w:themeColor="text1"/>
          <w:sz w:val="24"/>
          <w:szCs w:val="24"/>
        </w:rPr>
        <w:t>00 копеек.</w:t>
      </w:r>
    </w:p>
    <w:p w14:paraId="49FEC2EA" w14:textId="77777777" w:rsidR="00865E2D" w:rsidRDefault="00AC45F1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17"/>
        <w:gridCol w:w="4739"/>
      </w:tblGrid>
      <w:tr w:rsidR="00865E2D" w14:paraId="4217FF6B" w14:textId="77777777">
        <w:trPr>
          <w:trHeight w:val="168"/>
        </w:trPr>
        <w:tc>
          <w:tcPr>
            <w:tcW w:w="4736" w:type="dxa"/>
          </w:tcPr>
          <w:p w14:paraId="4D885915" w14:textId="77777777" w:rsidR="00865E2D" w:rsidRDefault="00AC45F1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Принципал</w:t>
            </w:r>
          </w:p>
        </w:tc>
        <w:tc>
          <w:tcPr>
            <w:tcW w:w="4835" w:type="dxa"/>
          </w:tcPr>
          <w:p w14:paraId="02CE5ED0" w14:textId="77777777" w:rsidR="00865E2D" w:rsidRDefault="00AC45F1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865E2D" w14:paraId="53300AE7" w14:textId="77777777">
        <w:trPr>
          <w:trHeight w:val="942"/>
        </w:trPr>
        <w:tc>
          <w:tcPr>
            <w:tcW w:w="4736" w:type="dxa"/>
          </w:tcPr>
          <w:p w14:paraId="2DAE8C02" w14:textId="77777777" w:rsidR="00865E2D" w:rsidRDefault="00AC45F1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>КАРЗЕВИЧ ВИКТОРИЯ ВЛАДИМИРОВНА</w:t>
            </w:r>
          </w:p>
          <w:p w14:paraId="1C3DF4EE" w14:textId="77777777" w:rsidR="00865E2D" w:rsidRDefault="00AC45F1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>ИНН: 616305797320</w:t>
            </w:r>
          </w:p>
          <w:p w14:paraId="0FEA1DE3" w14:textId="77777777" w:rsidR="00865E2D" w:rsidRDefault="00AC45F1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>ОГРНИП: 325150000028523</w:t>
            </w:r>
          </w:p>
          <w:p w14:paraId="2389559F" w14:textId="77777777" w:rsidR="00865E2D" w:rsidRDefault="00AC45F1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>Расчётный счёт: 40802810860670001346</w:t>
            </w:r>
          </w:p>
          <w:p w14:paraId="66A68B87" w14:textId="77777777" w:rsidR="00865E2D" w:rsidRDefault="00AC45F1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>Наименование: СТАВРОПОЛЬСКОЕ ОТДЕЛЕНИЕ N5230 ПАО СБЕРБАНК</w:t>
            </w:r>
          </w:p>
          <w:p w14:paraId="1E43A0EC" w14:textId="77777777" w:rsidR="00865E2D" w:rsidRDefault="00AC45F1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>БИК: 040702615</w:t>
            </w:r>
          </w:p>
          <w:p w14:paraId="23814046" w14:textId="77777777" w:rsidR="00865E2D" w:rsidRDefault="00AC45F1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>Корсчёт: 30101810907020000615</w:t>
            </w:r>
          </w:p>
          <w:p w14:paraId="308B7C4C" w14:textId="77777777" w:rsidR="00865E2D" w:rsidRDefault="00AC45F1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>ИНН: 7707083893</w:t>
            </w:r>
          </w:p>
          <w:p w14:paraId="722C324B" w14:textId="77777777" w:rsidR="00865E2D" w:rsidRDefault="00AC45F1">
            <w:pPr>
              <w:pStyle w:val="Normalunindented"/>
              <w:keepNext/>
              <w:spacing w:before="0" w:after="0"/>
              <w:jc w:val="left"/>
            </w:pPr>
            <w:r>
              <w:rPr>
                <w:color w:val="000000" w:themeColor="text1"/>
              </w:rPr>
              <w:t>КПП: 151502001</w:t>
            </w:r>
          </w:p>
          <w:p w14:paraId="24925A6A" w14:textId="77777777" w:rsidR="00865E2D" w:rsidRDefault="00AC45F1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+7 963 179-23-89</w:t>
            </w:r>
            <w:r>
              <w:rPr>
                <w:color w:val="000000" w:themeColor="text1"/>
              </w:rPr>
              <w:br/>
              <w:t>Электронная почта vika.ka2020@mail.ru</w:t>
            </w:r>
          </w:p>
        </w:tc>
        <w:tc>
          <w:tcPr>
            <w:tcW w:w="4835" w:type="dxa"/>
          </w:tcPr>
          <w:p w14:paraId="1DA34F07" w14:textId="77777777" w:rsidR="00865E2D" w:rsidRDefault="00AC45F1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1D1B9411" w14:textId="77777777" w:rsidR="00865E2D" w:rsidRDefault="00AC45F1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460BFF75" w14:textId="77777777" w:rsidR="00865E2D" w:rsidRDefault="00AC45F1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5553F695" w14:textId="77777777" w:rsidR="00865E2D" w:rsidRDefault="00AC45F1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11278C1F" w14:textId="77777777" w:rsidR="00865E2D" w:rsidRDefault="00AC45F1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35373A82" w14:textId="77777777" w:rsidR="00865E2D" w:rsidRDefault="00AC45F1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22CC5E60" w14:textId="77777777" w:rsidR="00865E2D" w:rsidRDefault="00AC45F1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154D57DA" w14:textId="77777777" w:rsidR="00865E2D" w:rsidRDefault="00AC45F1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>Электронная почта Koshkinaanasti@yandex.ru</w:t>
            </w:r>
          </w:p>
        </w:tc>
      </w:tr>
      <w:tr w:rsidR="00865E2D" w14:paraId="53A4D025" w14:textId="77777777">
        <w:trPr>
          <w:trHeight w:val="942"/>
        </w:trPr>
        <w:tc>
          <w:tcPr>
            <w:tcW w:w="4736" w:type="dxa"/>
            <w:vMerge w:val="restart"/>
          </w:tcPr>
          <w:p w14:paraId="751F2F69" w14:textId="77777777" w:rsidR="00865E2D" w:rsidRDefault="00AC45F1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  <w:p w14:paraId="486AB3C6" w14:textId="77777777" w:rsidR="00865E2D" w:rsidRDefault="00AC45F1">
            <w:pPr>
              <w:pStyle w:val="Normalunindented"/>
              <w:keepNext/>
              <w:spacing w:before="0"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 xml:space="preserve">/ </w:t>
            </w:r>
            <w:proofErr w:type="spellStart"/>
            <w:r>
              <w:rPr>
                <w:color w:val="000000" w:themeColor="text1"/>
              </w:rPr>
              <w:t>В.В.</w:t>
            </w:r>
            <w:r>
              <w:rPr>
                <w:color w:val="000000" w:themeColor="text1"/>
                <w:sz w:val="24"/>
                <w:szCs w:val="24"/>
              </w:rPr>
              <w:t>Карзевич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</w:rPr>
              <w:t>/</w:t>
            </w:r>
          </w:p>
          <w:p w14:paraId="407F8AAC" w14:textId="77777777" w:rsidR="00865E2D" w:rsidRDefault="00AC45F1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 </w:t>
            </w:r>
          </w:p>
        </w:tc>
        <w:tc>
          <w:tcPr>
            <w:tcW w:w="4835" w:type="dxa"/>
            <w:vMerge w:val="restart"/>
          </w:tcPr>
          <w:p w14:paraId="77F7B6DB" w14:textId="77777777" w:rsidR="00865E2D" w:rsidRDefault="00865E2D">
            <w:pPr>
              <w:pStyle w:val="Normalunindented"/>
              <w:keepNext/>
              <w:spacing w:after="0"/>
              <w:rPr>
                <w:color w:val="000000" w:themeColor="text1"/>
                <w:u w:val="single"/>
              </w:rPr>
            </w:pPr>
          </w:p>
          <w:p w14:paraId="752EEF9C" w14:textId="77777777" w:rsidR="00865E2D" w:rsidRDefault="00AC45F1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24AB1DD9" w14:textId="77777777" w:rsidR="00865E2D" w:rsidRDefault="00AC45F1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br/>
              <w:t> </w:t>
            </w:r>
          </w:p>
        </w:tc>
      </w:tr>
    </w:tbl>
    <w:p w14:paraId="74D1EBC3" w14:textId="77777777" w:rsidR="00865E2D" w:rsidRDefault="00865E2D">
      <w:pPr>
        <w:ind w:firstLine="0"/>
      </w:pPr>
    </w:p>
    <w:sectPr w:rsidR="00865E2D">
      <w:headerReference w:type="default" r:id="rId8"/>
      <w:footerReference w:type="default" r:id="rId9"/>
      <w:footerReference w:type="first" r:id="rId10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CA77B" w14:textId="77777777" w:rsidR="00601AA8" w:rsidRDefault="00601AA8">
      <w:pPr>
        <w:spacing w:before="0" w:after="0" w:line="240" w:lineRule="auto"/>
      </w:pPr>
      <w:r>
        <w:separator/>
      </w:r>
    </w:p>
  </w:endnote>
  <w:endnote w:type="continuationSeparator" w:id="0">
    <w:p w14:paraId="5B6A8230" w14:textId="77777777" w:rsidR="00601AA8" w:rsidRDefault="00601AA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5BE2F" w14:textId="77777777" w:rsidR="00865E2D" w:rsidRDefault="00865E2D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CAFC0" w14:textId="77777777" w:rsidR="00865E2D" w:rsidRDefault="00865E2D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A9B917" w14:textId="77777777" w:rsidR="00601AA8" w:rsidRDefault="00601AA8">
      <w:pPr>
        <w:spacing w:before="0" w:after="0" w:line="240" w:lineRule="auto"/>
      </w:pPr>
      <w:r>
        <w:separator/>
      </w:r>
    </w:p>
  </w:footnote>
  <w:footnote w:type="continuationSeparator" w:id="0">
    <w:p w14:paraId="03559EDF" w14:textId="77777777" w:rsidR="00601AA8" w:rsidRDefault="00601AA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8D531" w14:textId="77777777" w:rsidR="00865E2D" w:rsidRDefault="00AC45F1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A48D5"/>
    <w:multiLevelType w:val="multilevel"/>
    <w:tmpl w:val="0AEEA9B0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1" w15:restartNumberingAfterBreak="0">
    <w:nsid w:val="2AB631C4"/>
    <w:multiLevelType w:val="hybridMultilevel"/>
    <w:tmpl w:val="ADAC3BC8"/>
    <w:lvl w:ilvl="0" w:tplc="BFC8F986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2E8E564C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39CF7E0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5226148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67907C58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BC48BFDC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CD12C800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2F6E1EA4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D4FEC7E2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35332E16"/>
    <w:multiLevelType w:val="hybridMultilevel"/>
    <w:tmpl w:val="876A55B0"/>
    <w:lvl w:ilvl="0" w:tplc="DD6CFF3E">
      <w:start w:val="1"/>
      <w:numFmt w:val="bullet"/>
      <w:suff w:val="space"/>
      <w:lvlText w:val="-"/>
      <w:lvlJc w:val="left"/>
      <w:pPr>
        <w:ind w:left="0" w:firstLine="0"/>
      </w:pPr>
    </w:lvl>
    <w:lvl w:ilvl="1" w:tplc="79DC8D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F465F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7C08EE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05661B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A286C1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99EA0D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786EBE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F8287D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59A96F16"/>
    <w:multiLevelType w:val="hybridMultilevel"/>
    <w:tmpl w:val="CE589CF0"/>
    <w:lvl w:ilvl="0" w:tplc="3064F204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1F4278BE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AF56FA84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63F0826A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9FB69296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2ECA6392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650AA442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312383C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E12C04A4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4" w15:restartNumberingAfterBreak="0">
    <w:nsid w:val="60742034"/>
    <w:multiLevelType w:val="hybridMultilevel"/>
    <w:tmpl w:val="24148C06"/>
    <w:lvl w:ilvl="0" w:tplc="24D8C8A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7980B6FC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5148B98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346C79E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9D6A6A0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8B3ADC6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D418215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87EAA25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8424E3A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abstractNum w:abstractNumId="5" w15:restartNumberingAfterBreak="0">
    <w:nsid w:val="618B4E15"/>
    <w:multiLevelType w:val="multilevel"/>
    <w:tmpl w:val="333E62D6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6" w15:restartNumberingAfterBreak="0">
    <w:nsid w:val="6BCC3DCF"/>
    <w:multiLevelType w:val="multilevel"/>
    <w:tmpl w:val="08420BE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70430D8B"/>
    <w:multiLevelType w:val="multilevel"/>
    <w:tmpl w:val="ECC6E7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7CE66A3E"/>
    <w:multiLevelType w:val="hybridMultilevel"/>
    <w:tmpl w:val="322E8CC6"/>
    <w:lvl w:ilvl="0" w:tplc="F9AA8504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7AE2AB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2AA326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55C608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8682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638001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92CEDB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42ECF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17867C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5"/>
  </w:num>
  <w:num w:numId="2">
    <w:abstractNumId w:val="0"/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5"/>
  </w:num>
  <w:num w:numId="12">
    <w:abstractNumId w:val="5"/>
  </w:num>
  <w:num w:numId="13">
    <w:abstractNumId w:val="7"/>
  </w:num>
  <w:num w:numId="14">
    <w:abstractNumId w:val="1"/>
  </w:num>
  <w:num w:numId="15">
    <w:abstractNumId w:val="3"/>
  </w:num>
  <w:num w:numId="16">
    <w:abstractNumId w:val="8"/>
  </w:num>
  <w:num w:numId="17">
    <w:abstractNumId w:val="6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E2D"/>
    <w:rsid w:val="0023179A"/>
    <w:rsid w:val="0025499D"/>
    <w:rsid w:val="00601AA8"/>
    <w:rsid w:val="00865E2D"/>
    <w:rsid w:val="008C58D0"/>
    <w:rsid w:val="009A6485"/>
    <w:rsid w:val="00AC45F1"/>
    <w:rsid w:val="00BD51C4"/>
    <w:rsid w:val="00D17378"/>
    <w:rsid w:val="00D66B06"/>
    <w:rsid w:val="00EA7A0C"/>
    <w:rsid w:val="00F5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59012"/>
  <w15:docId w15:val="{8A7ABE2B-6E25-422E-B593-267799843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5100E0-0311-4672-9CBF-18982E535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2</cp:revision>
  <dcterms:created xsi:type="dcterms:W3CDTF">2026-03-15T11:37:00Z</dcterms:created>
  <dcterms:modified xsi:type="dcterms:W3CDTF">2026-03-15T11:37:00Z</dcterms:modified>
</cp:coreProperties>
</file>