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8EC86" w14:textId="77777777" w:rsidR="0086026C" w:rsidRDefault="00780D72">
      <w:pPr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Парфенов Алексей Николаевич</w:t>
      </w:r>
    </w:p>
    <w:p w14:paraId="1656929F" w14:textId="77777777" w:rsidR="0086026C" w:rsidRDefault="00780D72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12438B3F" w14:textId="77777777" w:rsidR="0086026C" w:rsidRDefault="00CA0274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по агентскому договору №19 </w:t>
      </w:r>
      <w:proofErr w:type="gramStart"/>
      <w:r>
        <w:rPr>
          <w:color w:val="000000" w:themeColor="text1"/>
          <w:sz w:val="24"/>
          <w:szCs w:val="24"/>
        </w:rPr>
        <w:t xml:space="preserve">от  </w:t>
      </w:r>
      <w:r w:rsidR="00780D72">
        <w:rPr>
          <w:color w:val="000000" w:themeColor="text1"/>
          <w:sz w:val="24"/>
          <w:szCs w:val="24"/>
        </w:rPr>
        <w:t>«</w:t>
      </w:r>
      <w:proofErr w:type="gramEnd"/>
      <w:r w:rsidR="00780D72">
        <w:rPr>
          <w:color w:val="000000" w:themeColor="text1"/>
          <w:sz w:val="24"/>
          <w:szCs w:val="24"/>
        </w:rPr>
        <w:t>01» июля 2025 г.</w:t>
      </w:r>
    </w:p>
    <w:p w14:paraId="4441AD2E" w14:textId="7446D307" w:rsidR="00CA0274" w:rsidRDefault="00780D72" w:rsidP="00CA0274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г.</w:t>
      </w:r>
      <w:r w:rsidR="00CA027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u w:val="single"/>
        </w:rPr>
        <w:t>Сочи</w:t>
      </w:r>
      <w:r>
        <w:rPr>
          <w:color w:val="000000" w:themeColor="text1"/>
          <w:sz w:val="24"/>
          <w:szCs w:val="24"/>
        </w:rPr>
        <w:t xml:space="preserve">                          </w:t>
      </w:r>
      <w:r w:rsidR="00A3527C">
        <w:rPr>
          <w:color w:val="000000" w:themeColor="text1"/>
          <w:sz w:val="24"/>
          <w:szCs w:val="24"/>
        </w:rPr>
        <w:t xml:space="preserve">                   </w:t>
      </w:r>
      <w:r w:rsidR="00A3527C">
        <w:rPr>
          <w:color w:val="000000" w:themeColor="text1"/>
          <w:sz w:val="24"/>
          <w:szCs w:val="24"/>
        </w:rPr>
        <w:tab/>
      </w:r>
      <w:r w:rsidR="00A3527C">
        <w:rPr>
          <w:color w:val="000000" w:themeColor="text1"/>
          <w:sz w:val="24"/>
          <w:szCs w:val="24"/>
        </w:rPr>
        <w:tab/>
      </w:r>
      <w:r w:rsidR="00A3527C">
        <w:rPr>
          <w:color w:val="000000" w:themeColor="text1"/>
          <w:sz w:val="24"/>
          <w:szCs w:val="24"/>
        </w:rPr>
        <w:tab/>
      </w:r>
      <w:r w:rsidR="00A3527C">
        <w:rPr>
          <w:color w:val="000000" w:themeColor="text1"/>
          <w:sz w:val="24"/>
          <w:szCs w:val="24"/>
        </w:rPr>
        <w:tab/>
      </w:r>
      <w:r w:rsidR="00CA0274">
        <w:rPr>
          <w:color w:val="000000" w:themeColor="text1"/>
          <w:sz w:val="24"/>
          <w:szCs w:val="24"/>
        </w:rPr>
        <w:t xml:space="preserve"> </w:t>
      </w:r>
      <w:r w:rsidR="00A3527C" w:rsidRPr="00A3527C">
        <w:rPr>
          <w:color w:val="000000" w:themeColor="text1"/>
          <w:sz w:val="24"/>
          <w:szCs w:val="24"/>
        </w:rPr>
        <w:t xml:space="preserve">«15» </w:t>
      </w:r>
      <w:r w:rsidR="00B059E3">
        <w:rPr>
          <w:color w:val="000000" w:themeColor="text1"/>
          <w:sz w:val="24"/>
          <w:szCs w:val="24"/>
        </w:rPr>
        <w:t>марта</w:t>
      </w:r>
      <w:r w:rsidR="00A3527C" w:rsidRPr="00A3527C">
        <w:rPr>
          <w:color w:val="000000" w:themeColor="text1"/>
          <w:sz w:val="24"/>
          <w:szCs w:val="24"/>
        </w:rPr>
        <w:t xml:space="preserve"> 2026 г.</w:t>
      </w:r>
    </w:p>
    <w:p w14:paraId="269D8784" w14:textId="77777777" w:rsidR="0086026C" w:rsidRDefault="0086026C">
      <w:pPr>
        <w:spacing w:before="0" w:after="0"/>
        <w:rPr>
          <w:color w:val="000000" w:themeColor="text1"/>
          <w:sz w:val="24"/>
          <w:szCs w:val="24"/>
          <w:u w:val="single"/>
        </w:rPr>
      </w:pPr>
    </w:p>
    <w:p w14:paraId="0464A993" w14:textId="77777777" w:rsidR="0086026C" w:rsidRDefault="0086026C">
      <w:pPr>
        <w:ind w:firstLine="0"/>
        <w:rPr>
          <w:color w:val="000000" w:themeColor="text1"/>
          <w:sz w:val="24"/>
          <w:szCs w:val="24"/>
        </w:rPr>
      </w:pPr>
    </w:p>
    <w:p w14:paraId="24CA1EFB" w14:textId="77777777" w:rsidR="0086026C" w:rsidRDefault="00780D7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(Принципала) Парфенов Алексей Николаевич</w:t>
      </w:r>
    </w:p>
    <w:p w14:paraId="79134DF5" w14:textId="77777777" w:rsidR="0086026C" w:rsidRDefault="00780D7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 xml:space="preserve">: </w:t>
      </w:r>
      <w:r>
        <w:t>г.</w:t>
      </w:r>
      <w:r w:rsidR="00CA0274">
        <w:t xml:space="preserve"> </w:t>
      </w:r>
      <w:r>
        <w:t>Сочи, ул. Санаторная 9к1, пом.3</w:t>
      </w:r>
    </w:p>
    <w:p w14:paraId="74A2BAD8" w14:textId="1EC2BA4C" w:rsidR="0086026C" w:rsidRDefault="005E4EA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A3527C" w:rsidRPr="00A3527C">
        <w:rPr>
          <w:color w:val="000000" w:themeColor="text1"/>
          <w:sz w:val="24"/>
          <w:szCs w:val="24"/>
        </w:rPr>
        <w:t>01.</w:t>
      </w:r>
      <w:r w:rsidR="00B059E3">
        <w:rPr>
          <w:color w:val="000000" w:themeColor="text1"/>
          <w:sz w:val="24"/>
          <w:szCs w:val="24"/>
        </w:rPr>
        <w:t>02</w:t>
      </w:r>
      <w:r w:rsidR="00A3527C" w:rsidRPr="00A3527C">
        <w:rPr>
          <w:color w:val="000000" w:themeColor="text1"/>
          <w:sz w:val="24"/>
          <w:szCs w:val="24"/>
        </w:rPr>
        <w:t xml:space="preserve">.2026 – </w:t>
      </w:r>
      <w:r w:rsidR="00B059E3">
        <w:rPr>
          <w:color w:val="000000" w:themeColor="text1"/>
          <w:sz w:val="24"/>
          <w:szCs w:val="24"/>
        </w:rPr>
        <w:t>28</w:t>
      </w:r>
      <w:r w:rsidR="00A3527C" w:rsidRPr="00A3527C">
        <w:rPr>
          <w:color w:val="000000" w:themeColor="text1"/>
          <w:sz w:val="24"/>
          <w:szCs w:val="24"/>
        </w:rPr>
        <w:t>.</w:t>
      </w:r>
      <w:r w:rsidR="00B059E3">
        <w:rPr>
          <w:color w:val="000000" w:themeColor="text1"/>
          <w:sz w:val="24"/>
          <w:szCs w:val="24"/>
        </w:rPr>
        <w:t>02</w:t>
      </w:r>
      <w:r w:rsidR="00A3527C" w:rsidRPr="00A3527C">
        <w:rPr>
          <w:color w:val="000000" w:themeColor="text1"/>
          <w:sz w:val="24"/>
          <w:szCs w:val="24"/>
        </w:rPr>
        <w:t>.2026</w:t>
      </w:r>
    </w:p>
    <w:p w14:paraId="21E6E0A3" w14:textId="77777777" w:rsidR="0086026C" w:rsidRDefault="0086026C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86026C" w14:paraId="3D0C465C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144A3E8" w14:textId="77777777" w:rsidR="0086026C" w:rsidRDefault="00780D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150DB31" w14:textId="77777777" w:rsidR="0086026C" w:rsidRDefault="00780D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5F5AD76" w14:textId="77777777" w:rsidR="0086026C" w:rsidRDefault="00780D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86026C" w14:paraId="088CD4CA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AF3FDA2" w14:textId="77777777" w:rsidR="0086026C" w:rsidRDefault="00780D7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D55EAE6" w14:textId="77777777" w:rsidR="0086026C" w:rsidRDefault="00780D72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4213221" w14:textId="77777777" w:rsidR="0086026C" w:rsidRDefault="0086026C"/>
        </w:tc>
      </w:tr>
      <w:tr w:rsidR="0086026C" w14:paraId="6BBE4B0C" w14:textId="77777777" w:rsidTr="00B059E3">
        <w:trPr>
          <w:trHeight w:val="43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DCBF0B9" w14:textId="77777777" w:rsidR="0086026C" w:rsidRDefault="00780D7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3DEAA8C" w14:textId="77777777" w:rsidR="0086026C" w:rsidRDefault="00780D7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0417F53" w14:textId="2066D555" w:rsidR="0086026C" w:rsidRDefault="00B059E3">
            <w:r>
              <w:t>28 050</w:t>
            </w:r>
            <w:r w:rsidR="00A3527C" w:rsidRPr="00A3527C">
              <w:t>‬</w:t>
            </w:r>
          </w:p>
        </w:tc>
      </w:tr>
      <w:tr w:rsidR="0086026C" w14:paraId="0BE116AF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E51F887" w14:textId="77777777" w:rsidR="0086026C" w:rsidRDefault="00780D7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9B8544C" w14:textId="77777777" w:rsidR="0086026C" w:rsidRDefault="00780D7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C04CD5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F86A7D3" w14:textId="02E976A2" w:rsidR="0086026C" w:rsidRDefault="00B059E3">
            <w:r>
              <w:t>10 340</w:t>
            </w:r>
          </w:p>
        </w:tc>
      </w:tr>
      <w:tr w:rsidR="0086026C" w14:paraId="79BA1E77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52FE08F" w14:textId="77777777" w:rsidR="0086026C" w:rsidRDefault="0086026C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8C6B580" w14:textId="77777777" w:rsidR="0086026C" w:rsidRDefault="00780D72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A2DCA63" w14:textId="725F47E7" w:rsidR="0086026C" w:rsidRDefault="00B059E3">
            <w:r>
              <w:rPr>
                <w:rFonts w:ascii="Arial" w:hAnsi="Arial" w:cs="Arial"/>
                <w:b/>
                <w:bCs/>
                <w:sz w:val="20"/>
                <w:szCs w:val="20"/>
              </w:rPr>
              <w:t>38 390</w:t>
            </w:r>
          </w:p>
        </w:tc>
      </w:tr>
      <w:tr w:rsidR="0086026C" w14:paraId="1D9E3100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42FA7A6" w14:textId="77777777" w:rsidR="0086026C" w:rsidRDefault="00780D7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33F8536" w14:textId="77777777" w:rsidR="0086026C" w:rsidRDefault="00780D72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6E656D7" w14:textId="77777777" w:rsidR="0086026C" w:rsidRDefault="0086026C"/>
        </w:tc>
      </w:tr>
      <w:tr w:rsidR="0086026C" w14:paraId="76827DF2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8CA9DFF" w14:textId="77777777" w:rsidR="0086026C" w:rsidRDefault="0086026C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01C2709" w14:textId="77777777" w:rsidR="0086026C" w:rsidRDefault="00780D72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3127797" w14:textId="77777777" w:rsidR="0086026C" w:rsidRDefault="00780D72">
            <w:r>
              <w:t>0</w:t>
            </w:r>
          </w:p>
        </w:tc>
      </w:tr>
      <w:tr w:rsidR="0086026C" w14:paraId="20AABED0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7269F8F" w14:textId="77777777" w:rsidR="0086026C" w:rsidRDefault="00780D72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FC3F80E" w14:textId="77777777" w:rsidR="0086026C" w:rsidRDefault="00780D72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C101963" w14:textId="0005497C" w:rsidR="0086026C" w:rsidRDefault="00B059E3">
            <w:r>
              <w:rPr>
                <w:rFonts w:ascii="Arial" w:hAnsi="Arial" w:cs="Arial"/>
                <w:b/>
                <w:bCs/>
                <w:sz w:val="20"/>
                <w:szCs w:val="20"/>
              </w:rPr>
              <w:t>25 496</w:t>
            </w:r>
          </w:p>
        </w:tc>
      </w:tr>
    </w:tbl>
    <w:p w14:paraId="5166EEDA" w14:textId="52E8A5A8" w:rsidR="0086026C" w:rsidRDefault="00780D72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Размер вознаграждения Агента за период с </w:t>
      </w:r>
      <w:r w:rsidR="00A3527C" w:rsidRPr="00A3527C">
        <w:rPr>
          <w:color w:val="000000" w:themeColor="text1"/>
          <w:sz w:val="24"/>
          <w:szCs w:val="24"/>
        </w:rPr>
        <w:t>01.</w:t>
      </w:r>
      <w:r w:rsidR="00B059E3">
        <w:rPr>
          <w:color w:val="000000" w:themeColor="text1"/>
          <w:sz w:val="24"/>
          <w:szCs w:val="24"/>
        </w:rPr>
        <w:t>02</w:t>
      </w:r>
      <w:r w:rsidR="00A3527C" w:rsidRPr="00A3527C">
        <w:rPr>
          <w:color w:val="000000" w:themeColor="text1"/>
          <w:sz w:val="24"/>
          <w:szCs w:val="24"/>
        </w:rPr>
        <w:t xml:space="preserve">.2026 – </w:t>
      </w:r>
      <w:r w:rsidR="00B059E3">
        <w:rPr>
          <w:color w:val="000000" w:themeColor="text1"/>
          <w:sz w:val="24"/>
          <w:szCs w:val="24"/>
        </w:rPr>
        <w:t>28</w:t>
      </w:r>
      <w:r w:rsidR="00A3527C" w:rsidRPr="00A3527C">
        <w:rPr>
          <w:color w:val="000000" w:themeColor="text1"/>
          <w:sz w:val="24"/>
          <w:szCs w:val="24"/>
        </w:rPr>
        <w:t>.</w:t>
      </w:r>
      <w:r w:rsidR="00B059E3">
        <w:rPr>
          <w:color w:val="000000" w:themeColor="text1"/>
          <w:sz w:val="24"/>
          <w:szCs w:val="24"/>
        </w:rPr>
        <w:t>02</w:t>
      </w:r>
      <w:r w:rsidR="00A3527C" w:rsidRPr="00A3527C">
        <w:rPr>
          <w:color w:val="000000" w:themeColor="text1"/>
          <w:sz w:val="24"/>
          <w:szCs w:val="24"/>
        </w:rPr>
        <w:t>.2026</w:t>
      </w:r>
      <w:r w:rsidR="00A3527C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в соответствии с п. 2.1.1 Договора составляет</w:t>
      </w:r>
      <w:r w:rsidR="00C04CD5">
        <w:rPr>
          <w:color w:val="000000" w:themeColor="text1"/>
          <w:sz w:val="24"/>
          <w:szCs w:val="24"/>
        </w:rPr>
        <w:t xml:space="preserve"> </w:t>
      </w:r>
      <w:r w:rsidR="00B059E3">
        <w:rPr>
          <w:rFonts w:ascii="Arial" w:hAnsi="Arial" w:cs="Arial"/>
          <w:b/>
          <w:bCs/>
          <w:sz w:val="20"/>
          <w:szCs w:val="20"/>
        </w:rPr>
        <w:t>10 927</w:t>
      </w:r>
      <w:r w:rsidR="001C6501" w:rsidRPr="001C6501">
        <w:rPr>
          <w:color w:val="000000" w:themeColor="text1"/>
          <w:sz w:val="24"/>
          <w:szCs w:val="24"/>
        </w:rPr>
        <w:t xml:space="preserve">‬ </w:t>
      </w:r>
      <w:r>
        <w:rPr>
          <w:color w:val="000000" w:themeColor="text1"/>
          <w:sz w:val="24"/>
          <w:szCs w:val="24"/>
        </w:rPr>
        <w:t>(</w:t>
      </w:r>
      <w:r w:rsidR="00B059E3">
        <w:rPr>
          <w:color w:val="000000" w:themeColor="text1"/>
          <w:sz w:val="24"/>
          <w:szCs w:val="24"/>
        </w:rPr>
        <w:t>десять тысяч девятьсот двадцать семь</w:t>
      </w:r>
      <w:r w:rsidR="00A3527C">
        <w:rPr>
          <w:color w:val="000000" w:themeColor="text1"/>
          <w:sz w:val="24"/>
          <w:szCs w:val="24"/>
        </w:rPr>
        <w:t>) рубл</w:t>
      </w:r>
      <w:r w:rsidR="00B059E3">
        <w:rPr>
          <w:color w:val="000000" w:themeColor="text1"/>
          <w:sz w:val="24"/>
          <w:szCs w:val="24"/>
        </w:rPr>
        <w:t>ей</w:t>
      </w:r>
      <w:r>
        <w:rPr>
          <w:color w:val="000000" w:themeColor="text1"/>
          <w:sz w:val="24"/>
          <w:szCs w:val="24"/>
        </w:rPr>
        <w:t xml:space="preserve"> 00 копеек.</w:t>
      </w:r>
    </w:p>
    <w:p w14:paraId="74E6115C" w14:textId="77777777" w:rsidR="0086026C" w:rsidRDefault="00780D7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p w14:paraId="3934F367" w14:textId="77777777" w:rsidR="00C04CD5" w:rsidRDefault="00C04CD5">
      <w:pPr>
        <w:rPr>
          <w:color w:val="000000" w:themeColor="text1"/>
          <w:sz w:val="24"/>
          <w:szCs w:val="24"/>
        </w:rPr>
      </w:pPr>
    </w:p>
    <w:p w14:paraId="3F6A8F5C" w14:textId="77777777" w:rsidR="00C04CD5" w:rsidRDefault="00C04CD5">
      <w:pPr>
        <w:rPr>
          <w:color w:val="000000" w:themeColor="text1"/>
          <w:sz w:val="24"/>
          <w:szCs w:val="24"/>
        </w:rPr>
      </w:pPr>
    </w:p>
    <w:p w14:paraId="760A8733" w14:textId="77777777" w:rsidR="00C04CD5" w:rsidRDefault="00C04CD5">
      <w:pPr>
        <w:rPr>
          <w:color w:val="000000" w:themeColor="text1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32"/>
        <w:gridCol w:w="4724"/>
      </w:tblGrid>
      <w:tr w:rsidR="0086026C" w14:paraId="50176A06" w14:textId="77777777">
        <w:trPr>
          <w:trHeight w:val="168"/>
        </w:trPr>
        <w:tc>
          <w:tcPr>
            <w:tcW w:w="4736" w:type="dxa"/>
          </w:tcPr>
          <w:p w14:paraId="0CF19402" w14:textId="77777777" w:rsidR="0086026C" w:rsidRDefault="00780D72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2AC7DA88" w14:textId="77777777" w:rsidR="0086026C" w:rsidRDefault="00780D72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86026C" w14:paraId="436D4E85" w14:textId="77777777">
        <w:trPr>
          <w:trHeight w:val="942"/>
        </w:trPr>
        <w:tc>
          <w:tcPr>
            <w:tcW w:w="4736" w:type="dxa"/>
          </w:tcPr>
          <w:p w14:paraId="2D4B411F" w14:textId="77777777" w:rsidR="0086026C" w:rsidRDefault="00780D72">
            <w:pPr>
              <w:widowControl w:val="0"/>
              <w:spacing w:before="0" w:after="0"/>
              <w:ind w:right="-331" w:firstLine="0"/>
              <w:rPr>
                <w:color w:val="000000"/>
              </w:rPr>
            </w:pPr>
            <w:r>
              <w:rPr>
                <w:color w:val="000000"/>
              </w:rPr>
              <w:t>Парфенов Алексей Николаевич,</w:t>
            </w:r>
          </w:p>
          <w:p w14:paraId="3B0E0D0A" w14:textId="77777777" w:rsidR="0086026C" w:rsidRDefault="00780D72">
            <w:pPr>
              <w:widowControl w:val="0"/>
              <w:spacing w:before="0" w:after="0" w:line="216" w:lineRule="atLeast"/>
              <w:ind w:right="744" w:firstLine="0"/>
            </w:pPr>
            <w:r>
              <w:t>ИНН 230802349231</w:t>
            </w:r>
          </w:p>
          <w:p w14:paraId="25171D1D" w14:textId="77777777" w:rsidR="0086026C" w:rsidRDefault="00780D72">
            <w:pPr>
              <w:widowControl w:val="0"/>
              <w:spacing w:before="0" w:after="0" w:line="216" w:lineRule="atLeast"/>
              <w:ind w:right="744" w:firstLine="0"/>
            </w:pPr>
            <w:r>
              <w:t>Номер счёта: 40817810210800013948</w:t>
            </w:r>
          </w:p>
          <w:p w14:paraId="02C4AB45" w14:textId="77777777" w:rsidR="0086026C" w:rsidRDefault="00780D72">
            <w:pPr>
              <w:widowControl w:val="0"/>
              <w:spacing w:before="0" w:after="0" w:line="216" w:lineRule="atLeast"/>
              <w:ind w:right="744" w:firstLine="0"/>
            </w:pPr>
            <w:r>
              <w:t>Банк получателя: АО «Альфа-Банк», г. Москва</w:t>
            </w:r>
          </w:p>
          <w:p w14:paraId="4DEB1F5A" w14:textId="77777777" w:rsidR="0086026C" w:rsidRDefault="00780D72">
            <w:pPr>
              <w:widowControl w:val="0"/>
              <w:spacing w:before="0" w:after="0" w:line="216" w:lineRule="atLeast"/>
              <w:ind w:right="744" w:firstLine="0"/>
            </w:pPr>
            <w:r>
              <w:t>БИК: 044525593</w:t>
            </w:r>
          </w:p>
          <w:p w14:paraId="501E9CC2" w14:textId="77777777" w:rsidR="0086026C" w:rsidRDefault="00780D72">
            <w:pPr>
              <w:widowControl w:val="0"/>
              <w:spacing w:before="0" w:after="0" w:line="216" w:lineRule="atLeast"/>
              <w:ind w:right="744" w:firstLine="0"/>
            </w:pPr>
            <w:r>
              <w:t>ИНН Банка: 7728168971</w:t>
            </w:r>
          </w:p>
          <w:p w14:paraId="41709FE2" w14:textId="77777777" w:rsidR="0086026C" w:rsidRDefault="00780D72">
            <w:pPr>
              <w:widowControl w:val="0"/>
              <w:spacing w:before="0" w:after="0" w:line="216" w:lineRule="atLeast"/>
              <w:ind w:right="744" w:firstLine="0"/>
            </w:pPr>
            <w:r>
              <w:t>КПП Банка: 770801001</w:t>
            </w:r>
          </w:p>
          <w:p w14:paraId="18B2800A" w14:textId="77777777" w:rsidR="0086026C" w:rsidRDefault="00780D72">
            <w:pPr>
              <w:widowControl w:val="0"/>
              <w:spacing w:before="0" w:after="0" w:line="216" w:lineRule="atLeast"/>
              <w:ind w:right="744" w:firstLine="0"/>
            </w:pPr>
            <w:r>
              <w:t>Кор. счёт: 30101810200000000593</w:t>
            </w:r>
          </w:p>
          <w:p w14:paraId="12E6B86E" w14:textId="77777777" w:rsidR="00C04CD5" w:rsidRDefault="00C04CD5">
            <w:pPr>
              <w:widowControl w:val="0"/>
              <w:spacing w:before="0" w:after="0" w:line="216" w:lineRule="atLeast"/>
              <w:ind w:right="744" w:firstLine="0"/>
            </w:pPr>
            <w:r>
              <w:t>Тел: +79186660666</w:t>
            </w:r>
          </w:p>
          <w:p w14:paraId="383E21AA" w14:textId="77777777" w:rsidR="0086026C" w:rsidRDefault="0086026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</w:p>
        </w:tc>
        <w:tc>
          <w:tcPr>
            <w:tcW w:w="4835" w:type="dxa"/>
          </w:tcPr>
          <w:p w14:paraId="429E3818" w14:textId="77777777" w:rsidR="0086026C" w:rsidRDefault="00780D7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4ADAD98B" w14:textId="77777777" w:rsidR="0086026C" w:rsidRDefault="00780D7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48D887C1" w14:textId="77777777" w:rsidR="0086026C" w:rsidRDefault="00780D7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35DCE449" w14:textId="77777777" w:rsidR="0086026C" w:rsidRDefault="00780D7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762E90F2" w14:textId="77777777" w:rsidR="0086026C" w:rsidRDefault="00780D7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737B783E" w14:textId="77777777" w:rsidR="0086026C" w:rsidRDefault="00780D7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62C0C4C1" w14:textId="77777777" w:rsidR="0086026C" w:rsidRDefault="00780D7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1848FF0D" w14:textId="77777777" w:rsidR="0086026C" w:rsidRDefault="00780D72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86026C" w14:paraId="3156E122" w14:textId="77777777">
        <w:trPr>
          <w:trHeight w:val="942"/>
        </w:trPr>
        <w:tc>
          <w:tcPr>
            <w:tcW w:w="4736" w:type="dxa"/>
            <w:vMerge w:val="restart"/>
          </w:tcPr>
          <w:p w14:paraId="536A1204" w14:textId="77777777" w:rsidR="0086026C" w:rsidRDefault="00780D72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27420B28" w14:textId="77777777" w:rsidR="0086026C" w:rsidRDefault="00780D72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 w:rsidR="00C04CD5">
              <w:rPr>
                <w:color w:val="000000" w:themeColor="text1"/>
                <w:u w:val="single"/>
              </w:rPr>
              <w:t xml:space="preserve"> А.Н. Парфенов </w:t>
            </w:r>
            <w:r>
              <w:rPr>
                <w:color w:val="000000" w:themeColor="text1"/>
              </w:rPr>
              <w:t>/</w:t>
            </w:r>
          </w:p>
          <w:p w14:paraId="2BB2BFFF" w14:textId="77777777" w:rsidR="0086026C" w:rsidRDefault="00780D72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037C518A" w14:textId="77777777" w:rsidR="0086026C" w:rsidRDefault="0086026C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5350BB93" w14:textId="77777777" w:rsidR="0086026C" w:rsidRDefault="00780D72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5B38E931" w14:textId="77777777" w:rsidR="0086026C" w:rsidRDefault="00780D72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6D079124" w14:textId="77777777" w:rsidR="0086026C" w:rsidRDefault="0086026C">
      <w:pPr>
        <w:ind w:firstLine="0"/>
      </w:pPr>
    </w:p>
    <w:sectPr w:rsidR="0086026C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1286A" w14:textId="77777777" w:rsidR="00CA594D" w:rsidRDefault="00CA594D">
      <w:pPr>
        <w:spacing w:before="0" w:after="0" w:line="240" w:lineRule="auto"/>
      </w:pPr>
      <w:r>
        <w:separator/>
      </w:r>
    </w:p>
  </w:endnote>
  <w:endnote w:type="continuationSeparator" w:id="0">
    <w:p w14:paraId="3A0166DE" w14:textId="77777777" w:rsidR="00CA594D" w:rsidRDefault="00CA594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6A4FD" w14:textId="77777777" w:rsidR="0086026C" w:rsidRDefault="0086026C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7DA50" w14:textId="77777777" w:rsidR="0086026C" w:rsidRDefault="0086026C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FB73A" w14:textId="77777777" w:rsidR="00CA594D" w:rsidRDefault="00CA594D">
      <w:pPr>
        <w:spacing w:before="0" w:after="0" w:line="240" w:lineRule="auto"/>
      </w:pPr>
      <w:r>
        <w:separator/>
      </w:r>
    </w:p>
  </w:footnote>
  <w:footnote w:type="continuationSeparator" w:id="0">
    <w:p w14:paraId="6561DD18" w14:textId="77777777" w:rsidR="00CA594D" w:rsidRDefault="00CA594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43140" w14:textId="77777777" w:rsidR="0086026C" w:rsidRDefault="00780D72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AB6"/>
    <w:multiLevelType w:val="hybridMultilevel"/>
    <w:tmpl w:val="D6A03056"/>
    <w:lvl w:ilvl="0" w:tplc="9B5C8E9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1D6FF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5860A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B005A3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760C8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CB0DE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77AEB6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F36A6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B0FF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D2715C4"/>
    <w:multiLevelType w:val="hybridMultilevel"/>
    <w:tmpl w:val="8D9E7DD6"/>
    <w:lvl w:ilvl="0" w:tplc="1686710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2C76F86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526C7D3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3D3EC5A6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0302CC3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546ABA7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A8BA83D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81B46BC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BD141DF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" w15:restartNumberingAfterBreak="0">
    <w:nsid w:val="380254D8"/>
    <w:multiLevelType w:val="hybridMultilevel"/>
    <w:tmpl w:val="54860CB2"/>
    <w:lvl w:ilvl="0" w:tplc="7BBA0FBE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63EA8E30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3D344EB6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20EE8D28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BE4E7232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5F92B722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576AB20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691CBF32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788E40F8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 w15:restartNumberingAfterBreak="0">
    <w:nsid w:val="392C181E"/>
    <w:multiLevelType w:val="hybridMultilevel"/>
    <w:tmpl w:val="BF8E476E"/>
    <w:lvl w:ilvl="0" w:tplc="CBEE1E16">
      <w:start w:val="1"/>
      <w:numFmt w:val="bullet"/>
      <w:suff w:val="space"/>
      <w:lvlText w:val="-"/>
      <w:lvlJc w:val="left"/>
      <w:pPr>
        <w:ind w:left="0" w:firstLine="0"/>
      </w:pPr>
    </w:lvl>
    <w:lvl w:ilvl="1" w:tplc="827AEA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C9CE5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E900EF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8BE6A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47C3E4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BEA7A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46E56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D3688B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89370A2"/>
    <w:multiLevelType w:val="multilevel"/>
    <w:tmpl w:val="8412490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99925F2"/>
    <w:multiLevelType w:val="multilevel"/>
    <w:tmpl w:val="254E6D4A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6" w15:restartNumberingAfterBreak="0">
    <w:nsid w:val="6ABC7F0F"/>
    <w:multiLevelType w:val="multilevel"/>
    <w:tmpl w:val="34BA1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6C8442AA"/>
    <w:multiLevelType w:val="hybridMultilevel"/>
    <w:tmpl w:val="62A0F650"/>
    <w:lvl w:ilvl="0" w:tplc="23442A0E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A44C7FF8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C49E6EAE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7C10D70C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9746FD36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AC105518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CF766ECA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98208706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722A32C0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8" w15:restartNumberingAfterBreak="0">
    <w:nsid w:val="6E1C6D60"/>
    <w:multiLevelType w:val="multilevel"/>
    <w:tmpl w:val="04941CC0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5"/>
  </w:num>
  <w:num w:numId="12">
    <w:abstractNumId w:val="5"/>
  </w:num>
  <w:num w:numId="13">
    <w:abstractNumId w:val="6"/>
  </w:num>
  <w:num w:numId="14">
    <w:abstractNumId w:val="2"/>
  </w:num>
  <w:num w:numId="15">
    <w:abstractNumId w:val="7"/>
  </w:num>
  <w:num w:numId="16">
    <w:abstractNumId w:val="0"/>
  </w:num>
  <w:num w:numId="17">
    <w:abstractNumId w:val="4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26C"/>
    <w:rsid w:val="000E74AD"/>
    <w:rsid w:val="001C6501"/>
    <w:rsid w:val="005E4EA4"/>
    <w:rsid w:val="00780D72"/>
    <w:rsid w:val="0086026C"/>
    <w:rsid w:val="00A3527C"/>
    <w:rsid w:val="00B059E3"/>
    <w:rsid w:val="00C04CD5"/>
    <w:rsid w:val="00C87733"/>
    <w:rsid w:val="00CA0274"/>
    <w:rsid w:val="00CA594D"/>
    <w:rsid w:val="00CE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090A9"/>
  <w15:docId w15:val="{9EC657DF-482A-4F2B-A874-E8C0B349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572ED6-BDA7-40F8-8A61-5316C73D8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2026-03-15T11:44:00Z</dcterms:created>
  <dcterms:modified xsi:type="dcterms:W3CDTF">2026-03-15T11:44:00Z</dcterms:modified>
</cp:coreProperties>
</file>