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DCF14" w14:textId="77777777" w:rsidR="00B82FDC" w:rsidRDefault="00314E2D">
      <w:pPr>
        <w:jc w:val="right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Джгамадзе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Лали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Кандидиевна</w:t>
      </w:r>
      <w:proofErr w:type="spellEnd"/>
    </w:p>
    <w:p w14:paraId="287E13D3" w14:textId="77777777" w:rsidR="00B82FDC" w:rsidRDefault="00314E2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07CB4C2A" w14:textId="77777777" w:rsidR="00B82FDC" w:rsidRDefault="00314E2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</w:t>
      </w:r>
      <w:r w:rsidR="00E37D14">
        <w:rPr>
          <w:color w:val="000000" w:themeColor="text1"/>
          <w:sz w:val="24"/>
          <w:szCs w:val="24"/>
        </w:rPr>
        <w:t xml:space="preserve">о агентскому договору №21 </w:t>
      </w:r>
      <w:proofErr w:type="gramStart"/>
      <w:r w:rsidR="00E37D14">
        <w:rPr>
          <w:color w:val="000000" w:themeColor="text1"/>
          <w:sz w:val="24"/>
          <w:szCs w:val="24"/>
        </w:rPr>
        <w:t xml:space="preserve">от  </w:t>
      </w:r>
      <w:r>
        <w:rPr>
          <w:color w:val="000000" w:themeColor="text1"/>
          <w:sz w:val="24"/>
          <w:szCs w:val="24"/>
        </w:rPr>
        <w:t>«</w:t>
      </w:r>
      <w:proofErr w:type="gramEnd"/>
      <w:r>
        <w:rPr>
          <w:color w:val="000000" w:themeColor="text1"/>
          <w:sz w:val="24"/>
          <w:szCs w:val="24"/>
          <w:u w:val="single"/>
        </w:rPr>
        <w:t>01</w:t>
      </w:r>
      <w:r>
        <w:rPr>
          <w:color w:val="000000" w:themeColor="text1"/>
          <w:sz w:val="24"/>
          <w:szCs w:val="24"/>
        </w:rPr>
        <w:t>» июль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1D3597D0" w14:textId="3523AF1C" w:rsidR="00B82FDC" w:rsidRDefault="00314E2D">
      <w:pPr>
        <w:spacing w:before="0" w:after="0"/>
        <w:rPr>
          <w:color w:val="000000" w:themeColor="text1"/>
          <w:sz w:val="24"/>
          <w:szCs w:val="24"/>
          <w:u w:val="single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</w:t>
      </w:r>
      <w:r w:rsidR="00E37D14">
        <w:rPr>
          <w:color w:val="000000" w:themeColor="text1"/>
          <w:sz w:val="24"/>
          <w:szCs w:val="24"/>
        </w:rPr>
        <w:t xml:space="preserve">  </w:t>
      </w:r>
      <w:r w:rsidR="00552EB4">
        <w:rPr>
          <w:color w:val="000000" w:themeColor="text1"/>
          <w:sz w:val="24"/>
          <w:szCs w:val="24"/>
        </w:rPr>
        <w:t xml:space="preserve">                       </w:t>
      </w:r>
      <w:r w:rsidR="00552EB4">
        <w:rPr>
          <w:color w:val="000000" w:themeColor="text1"/>
          <w:sz w:val="24"/>
          <w:szCs w:val="24"/>
        </w:rPr>
        <w:tab/>
      </w:r>
      <w:r w:rsidR="00552EB4">
        <w:rPr>
          <w:color w:val="000000" w:themeColor="text1"/>
          <w:sz w:val="24"/>
          <w:szCs w:val="24"/>
        </w:rPr>
        <w:tab/>
      </w:r>
      <w:r w:rsidR="00552EB4">
        <w:rPr>
          <w:color w:val="000000" w:themeColor="text1"/>
          <w:sz w:val="24"/>
          <w:szCs w:val="24"/>
        </w:rPr>
        <w:tab/>
      </w:r>
      <w:r w:rsidR="00552EB4">
        <w:rPr>
          <w:color w:val="000000" w:themeColor="text1"/>
          <w:sz w:val="24"/>
          <w:szCs w:val="24"/>
        </w:rPr>
        <w:tab/>
      </w:r>
      <w:r w:rsidR="00552EB4">
        <w:rPr>
          <w:color w:val="000000" w:themeColor="text1"/>
          <w:sz w:val="24"/>
          <w:szCs w:val="24"/>
        </w:rPr>
        <w:tab/>
        <w:t xml:space="preserve"> «10</w:t>
      </w:r>
      <w:r w:rsidR="00E37D14">
        <w:rPr>
          <w:color w:val="000000" w:themeColor="text1"/>
          <w:sz w:val="24"/>
          <w:szCs w:val="24"/>
        </w:rPr>
        <w:t xml:space="preserve">» </w:t>
      </w:r>
      <w:r w:rsidR="00F165D8">
        <w:rPr>
          <w:color w:val="000000" w:themeColor="text1"/>
          <w:sz w:val="24"/>
          <w:szCs w:val="24"/>
        </w:rPr>
        <w:t>марта</w:t>
      </w:r>
      <w:r w:rsidR="00E37D14">
        <w:rPr>
          <w:color w:val="000000" w:themeColor="text1"/>
          <w:sz w:val="24"/>
          <w:szCs w:val="24"/>
        </w:rPr>
        <w:t xml:space="preserve"> </w:t>
      </w:r>
      <w:r w:rsidR="00552EB4">
        <w:rPr>
          <w:color w:val="000000" w:themeColor="text1"/>
          <w:sz w:val="24"/>
          <w:szCs w:val="24"/>
        </w:rPr>
        <w:t xml:space="preserve">2026 </w:t>
      </w:r>
      <w:r>
        <w:rPr>
          <w:color w:val="000000" w:themeColor="text1"/>
          <w:sz w:val="24"/>
          <w:szCs w:val="24"/>
        </w:rPr>
        <w:t>г.</w:t>
      </w:r>
    </w:p>
    <w:p w14:paraId="2C0DD504" w14:textId="77777777" w:rsidR="00B82FDC" w:rsidRDefault="00B82FDC">
      <w:pPr>
        <w:ind w:firstLine="0"/>
        <w:rPr>
          <w:color w:val="000000" w:themeColor="text1"/>
          <w:sz w:val="24"/>
          <w:szCs w:val="24"/>
        </w:rPr>
      </w:pPr>
    </w:p>
    <w:p w14:paraId="29B1B4C0" w14:textId="77777777" w:rsidR="00B82FDC" w:rsidRDefault="00314E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proofErr w:type="spellStart"/>
      <w:r>
        <w:rPr>
          <w:color w:val="000000" w:themeColor="text1"/>
          <w:sz w:val="24"/>
          <w:szCs w:val="24"/>
        </w:rPr>
        <w:t>Джгамадзе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Лали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Кандидиевна</w:t>
      </w:r>
      <w:proofErr w:type="spellEnd"/>
    </w:p>
    <w:p w14:paraId="216FE95E" w14:textId="77777777" w:rsidR="00B82FDC" w:rsidRDefault="00314E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Краснодарский край, г. Сочи, Центральный район, ул. Северная, д. 10, помещение 71</w:t>
      </w:r>
    </w:p>
    <w:p w14:paraId="5D5876CA" w14:textId="18816F0F" w:rsidR="00B82FDC" w:rsidRDefault="00E37D1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Отчетный период:</w:t>
      </w:r>
      <w:r w:rsidR="00552EB4">
        <w:rPr>
          <w:color w:val="000000" w:themeColor="text1"/>
          <w:sz w:val="24"/>
          <w:szCs w:val="24"/>
        </w:rPr>
        <w:t xml:space="preserve"> 01.</w:t>
      </w:r>
      <w:r w:rsidR="00F165D8">
        <w:rPr>
          <w:color w:val="000000" w:themeColor="text1"/>
          <w:sz w:val="24"/>
          <w:szCs w:val="24"/>
        </w:rPr>
        <w:t>02</w:t>
      </w:r>
      <w:r w:rsidR="00552EB4">
        <w:rPr>
          <w:color w:val="000000" w:themeColor="text1"/>
          <w:sz w:val="24"/>
          <w:szCs w:val="24"/>
        </w:rPr>
        <w:t>.2026</w:t>
      </w:r>
      <w:r w:rsidR="00C20D2D">
        <w:rPr>
          <w:color w:val="000000" w:themeColor="text1"/>
          <w:sz w:val="24"/>
          <w:szCs w:val="24"/>
        </w:rPr>
        <w:t xml:space="preserve"> – </w:t>
      </w:r>
      <w:r w:rsidR="00F165D8">
        <w:rPr>
          <w:color w:val="000000" w:themeColor="text1"/>
          <w:sz w:val="24"/>
          <w:szCs w:val="24"/>
        </w:rPr>
        <w:t>28</w:t>
      </w:r>
      <w:r w:rsidR="00552EB4">
        <w:rPr>
          <w:color w:val="000000" w:themeColor="text1"/>
          <w:sz w:val="24"/>
          <w:szCs w:val="24"/>
        </w:rPr>
        <w:t>.</w:t>
      </w:r>
      <w:r w:rsidR="00F165D8">
        <w:rPr>
          <w:color w:val="000000" w:themeColor="text1"/>
          <w:sz w:val="24"/>
          <w:szCs w:val="24"/>
        </w:rPr>
        <w:t>02</w:t>
      </w:r>
      <w:r w:rsidR="00552EB4">
        <w:rPr>
          <w:color w:val="000000" w:themeColor="text1"/>
          <w:sz w:val="24"/>
          <w:szCs w:val="24"/>
        </w:rPr>
        <w:t>.2026</w:t>
      </w:r>
    </w:p>
    <w:p w14:paraId="25D213B4" w14:textId="77777777" w:rsidR="00B82FDC" w:rsidRDefault="00B82FDC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B82FDC" w14:paraId="5DC25BEE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74A9E96" w14:textId="77777777" w:rsidR="00B82FDC" w:rsidRDefault="00314E2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4B28AD3" w14:textId="77777777" w:rsidR="00B82FDC" w:rsidRDefault="00314E2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084B28B" w14:textId="77777777" w:rsidR="00B82FDC" w:rsidRDefault="00314E2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B82FDC" w14:paraId="6171689E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44DA6B6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014126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52D2F02" w14:textId="77777777" w:rsidR="00B82FDC" w:rsidRDefault="00B82FDC"/>
        </w:tc>
      </w:tr>
      <w:tr w:rsidR="00B82FDC" w14:paraId="146A4903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6C77034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C286FEE" w14:textId="77777777" w:rsidR="00B82FDC" w:rsidRDefault="00314E2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65ACCA8" w14:textId="4F677312" w:rsidR="00B82FDC" w:rsidRDefault="00F165D8">
            <w:r>
              <w:rPr>
                <w:rFonts w:ascii="Arial" w:hAnsi="Arial" w:cs="Arial"/>
                <w:sz w:val="20"/>
                <w:szCs w:val="20"/>
              </w:rPr>
              <w:t>9 792</w:t>
            </w:r>
          </w:p>
        </w:tc>
      </w:tr>
      <w:tr w:rsidR="00B82FDC" w14:paraId="602EB693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C7FB4DB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A4A1B4F" w14:textId="77777777" w:rsidR="00B82FDC" w:rsidRDefault="00314E2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8300C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8069929" w14:textId="39AE3488" w:rsidR="00B82FDC" w:rsidRDefault="00F165D8">
            <w:r>
              <w:t>31 475</w:t>
            </w:r>
          </w:p>
        </w:tc>
      </w:tr>
      <w:tr w:rsidR="00B82FDC" w14:paraId="63788194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B1F08D4" w14:textId="77777777" w:rsidR="00B82FDC" w:rsidRDefault="00B82FDC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0A2AEA4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C12ACB6" w14:textId="677FD120" w:rsidR="00B82FDC" w:rsidRDefault="00F165D8">
            <w:r>
              <w:rPr>
                <w:rFonts w:ascii="Arial" w:hAnsi="Arial" w:cs="Arial"/>
                <w:b/>
                <w:bCs/>
                <w:sz w:val="20"/>
                <w:szCs w:val="20"/>
              </w:rPr>
              <w:t>41 267</w:t>
            </w:r>
          </w:p>
        </w:tc>
      </w:tr>
      <w:tr w:rsidR="00B82FDC" w14:paraId="308312D5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1100533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A447B8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F606802" w14:textId="77777777" w:rsidR="00B82FDC" w:rsidRDefault="00B82FDC"/>
        </w:tc>
      </w:tr>
      <w:tr w:rsidR="00B82FDC" w14:paraId="2738E8E0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F7643D5" w14:textId="77777777" w:rsidR="00B82FDC" w:rsidRDefault="00B82FDC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14FCAC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B2E3877" w14:textId="77777777" w:rsidR="00B82FDC" w:rsidRDefault="00780D06">
            <w:r>
              <w:t>0</w:t>
            </w:r>
          </w:p>
        </w:tc>
      </w:tr>
      <w:tr w:rsidR="00B82FDC" w14:paraId="43C848B0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4AA354" w14:textId="77777777" w:rsidR="00B82FDC" w:rsidRDefault="00314E2D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68B212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2842D3D" w14:textId="24111BAF" w:rsidR="00B82FDC" w:rsidRDefault="00F165D8" w:rsidP="00780D06">
            <w:r>
              <w:rPr>
                <w:rFonts w:ascii="Arial" w:hAnsi="Arial" w:cs="Arial"/>
                <w:b/>
                <w:bCs/>
                <w:sz w:val="20"/>
                <w:szCs w:val="20"/>
              </w:rPr>
              <w:t>26 131</w:t>
            </w:r>
          </w:p>
        </w:tc>
      </w:tr>
    </w:tbl>
    <w:p w14:paraId="7599655F" w14:textId="1AC87650" w:rsidR="00B82FDC" w:rsidRDefault="00314E2D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вознагра</w:t>
      </w:r>
      <w:r w:rsidR="00E37D14">
        <w:rPr>
          <w:color w:val="000000" w:themeColor="text1"/>
          <w:sz w:val="24"/>
          <w:szCs w:val="24"/>
        </w:rPr>
        <w:t xml:space="preserve">ждения Агента за период с </w:t>
      </w:r>
      <w:r w:rsidR="00F165D8" w:rsidRPr="00F165D8">
        <w:rPr>
          <w:color w:val="000000" w:themeColor="text1"/>
          <w:sz w:val="24"/>
          <w:szCs w:val="24"/>
        </w:rPr>
        <w:t>01.02.2026 – 28.02.2026</w:t>
      </w:r>
      <w:r w:rsidR="00F165D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552EB4">
        <w:rPr>
          <w:color w:val="000000" w:themeColor="text1"/>
          <w:sz w:val="24"/>
          <w:szCs w:val="24"/>
        </w:rPr>
        <w:t xml:space="preserve"> </w:t>
      </w:r>
      <w:r w:rsidR="00F165D8">
        <w:rPr>
          <w:rFonts w:ascii="Arial" w:hAnsi="Arial" w:cs="Arial"/>
          <w:b/>
          <w:bCs/>
          <w:sz w:val="20"/>
          <w:szCs w:val="20"/>
        </w:rPr>
        <w:t>11</w:t>
      </w:r>
      <w:r w:rsidR="00F165D8">
        <w:rPr>
          <w:rFonts w:ascii="Arial" w:hAnsi="Arial" w:cs="Arial"/>
          <w:b/>
          <w:bCs/>
          <w:sz w:val="20"/>
          <w:szCs w:val="20"/>
        </w:rPr>
        <w:t> </w:t>
      </w:r>
      <w:r w:rsidR="00F165D8">
        <w:rPr>
          <w:rFonts w:ascii="Arial" w:hAnsi="Arial" w:cs="Arial"/>
          <w:b/>
          <w:bCs/>
          <w:sz w:val="20"/>
          <w:szCs w:val="20"/>
        </w:rPr>
        <w:t>199</w:t>
      </w:r>
      <w:r w:rsidR="00F165D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F165D8">
        <w:rPr>
          <w:color w:val="000000" w:themeColor="text1"/>
          <w:sz w:val="24"/>
          <w:szCs w:val="24"/>
        </w:rPr>
        <w:t>одиннадцать тысяч сто девяносто девять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18D2DAC3" w14:textId="77777777" w:rsidR="00B82FDC" w:rsidRDefault="00314E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9"/>
        <w:gridCol w:w="4667"/>
      </w:tblGrid>
      <w:tr w:rsidR="00B82FDC" w14:paraId="37F968CE" w14:textId="77777777">
        <w:trPr>
          <w:trHeight w:val="168"/>
        </w:trPr>
        <w:tc>
          <w:tcPr>
            <w:tcW w:w="4736" w:type="dxa"/>
          </w:tcPr>
          <w:p w14:paraId="6C1F1805" w14:textId="77777777" w:rsidR="00B82FDC" w:rsidRDefault="00314E2D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7FE965F5" w14:textId="77777777" w:rsidR="00B82FDC" w:rsidRDefault="00314E2D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B82FDC" w14:paraId="65977451" w14:textId="77777777">
        <w:trPr>
          <w:trHeight w:val="942"/>
        </w:trPr>
        <w:tc>
          <w:tcPr>
            <w:tcW w:w="4736" w:type="dxa"/>
          </w:tcPr>
          <w:p w14:paraId="763689F7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Получатель: ДЖГАМАДЗЕ ЛАЛИ КАНДИДИЕВНА</w:t>
            </w:r>
          </w:p>
          <w:p w14:paraId="2557AE7C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счёта: 40817810930065769503</w:t>
            </w:r>
          </w:p>
          <w:p w14:paraId="2FCD984D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 получателя: ЮГО-ЗАПАДНЫЙ БАНК ПАО СБЕРБАНК</w:t>
            </w:r>
          </w:p>
          <w:p w14:paraId="7D587FDC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046015602</w:t>
            </w:r>
          </w:p>
          <w:p w14:paraId="472E1C79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Корр. счёт: 30101810600000000602</w:t>
            </w:r>
          </w:p>
          <w:p w14:paraId="4F072A0B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7707083893</w:t>
            </w:r>
          </w:p>
          <w:p w14:paraId="60E4CAE6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КПП: 236643001</w:t>
            </w:r>
          </w:p>
          <w:p w14:paraId="4448D0C4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ОКПО: 02746761</w:t>
            </w:r>
          </w:p>
          <w:p w14:paraId="387DC8AB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1027700132195</w:t>
            </w:r>
          </w:p>
          <w:p w14:paraId="4C881D50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+7 918 202-23-25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  <w:r>
              <w:rPr>
                <w:rFonts w:ascii="Ubuntu" w:eastAsia="Ubuntu" w:hAnsi="Ubuntu" w:cs="Ubuntu"/>
                <w:color w:val="000000"/>
                <w:sz w:val="21"/>
                <w:highlight w:val="white"/>
              </w:rPr>
              <w:t>lali.dg@mail.ru</w:t>
            </w:r>
          </w:p>
        </w:tc>
        <w:tc>
          <w:tcPr>
            <w:tcW w:w="4835" w:type="dxa"/>
          </w:tcPr>
          <w:p w14:paraId="1CD9740F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5D462FCD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68A4A8D5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0FEDD9A9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32C3D98C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1E7DAFB2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56C9FF5A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1E5608AC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B82FDC" w14:paraId="2AD84D7C" w14:textId="77777777">
        <w:trPr>
          <w:trHeight w:val="942"/>
        </w:trPr>
        <w:tc>
          <w:tcPr>
            <w:tcW w:w="4736" w:type="dxa"/>
            <w:vMerge w:val="restart"/>
          </w:tcPr>
          <w:p w14:paraId="7E562C5A" w14:textId="77777777" w:rsidR="00B82FDC" w:rsidRDefault="00314E2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AF06C3C" w14:textId="77777777" w:rsidR="00B82FDC" w:rsidRDefault="00314E2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 ____________</w:t>
            </w:r>
            <w:r>
              <w:rPr>
                <w:color w:val="000000" w:themeColor="text1"/>
              </w:rPr>
              <w:t>/</w:t>
            </w:r>
          </w:p>
          <w:p w14:paraId="0475173D" w14:textId="77777777" w:rsidR="00B82FDC" w:rsidRDefault="00314E2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1B091FAE" w14:textId="77777777" w:rsidR="00B82FDC" w:rsidRDefault="00B82FDC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4811299B" w14:textId="77777777" w:rsidR="00B82FDC" w:rsidRDefault="00314E2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5575FF84" w14:textId="77777777" w:rsidR="00B82FDC" w:rsidRDefault="00314E2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4721626B" w14:textId="77777777" w:rsidR="00B82FDC" w:rsidRDefault="00B82FDC">
      <w:pPr>
        <w:ind w:firstLine="0"/>
      </w:pPr>
    </w:p>
    <w:sectPr w:rsidR="00B82FDC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BAA57" w14:textId="77777777" w:rsidR="003A2AD9" w:rsidRDefault="003A2AD9">
      <w:pPr>
        <w:spacing w:before="0" w:after="0" w:line="240" w:lineRule="auto"/>
      </w:pPr>
      <w:r>
        <w:separator/>
      </w:r>
    </w:p>
  </w:endnote>
  <w:endnote w:type="continuationSeparator" w:id="0">
    <w:p w14:paraId="37D0EBA2" w14:textId="77777777" w:rsidR="003A2AD9" w:rsidRDefault="003A2A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buntu">
    <w:altName w:val="Malgun Goth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A12B9" w14:textId="77777777" w:rsidR="00B82FDC" w:rsidRDefault="00B82FD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5DC5E" w14:textId="77777777" w:rsidR="00B82FDC" w:rsidRDefault="00B82F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66454" w14:textId="77777777" w:rsidR="003A2AD9" w:rsidRDefault="003A2AD9">
      <w:pPr>
        <w:spacing w:before="0" w:after="0" w:line="240" w:lineRule="auto"/>
      </w:pPr>
      <w:r>
        <w:separator/>
      </w:r>
    </w:p>
  </w:footnote>
  <w:footnote w:type="continuationSeparator" w:id="0">
    <w:p w14:paraId="2C8C4F79" w14:textId="77777777" w:rsidR="003A2AD9" w:rsidRDefault="003A2AD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CD803" w14:textId="77777777" w:rsidR="00B82FDC" w:rsidRDefault="00314E2D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3E26"/>
    <w:multiLevelType w:val="multilevel"/>
    <w:tmpl w:val="E2EAF02E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1" w15:restartNumberingAfterBreak="0">
    <w:nsid w:val="1A113679"/>
    <w:multiLevelType w:val="multilevel"/>
    <w:tmpl w:val="D78802B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BD61F61"/>
    <w:multiLevelType w:val="hybridMultilevel"/>
    <w:tmpl w:val="EA1CE144"/>
    <w:lvl w:ilvl="0" w:tplc="72B4FF6E">
      <w:start w:val="1"/>
      <w:numFmt w:val="bullet"/>
      <w:suff w:val="space"/>
      <w:lvlText w:val="-"/>
      <w:lvlJc w:val="left"/>
      <w:pPr>
        <w:ind w:left="0" w:firstLine="0"/>
      </w:pPr>
    </w:lvl>
    <w:lvl w:ilvl="1" w:tplc="C79C67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C028D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32EFE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14CE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D1488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F8EA4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B90F9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5A62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22357A9"/>
    <w:multiLevelType w:val="hybridMultilevel"/>
    <w:tmpl w:val="5950B6C8"/>
    <w:lvl w:ilvl="0" w:tplc="8B7698C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3E82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2E4A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3DA46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4504A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9EA07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CEF7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54CE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542DF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8B43F50"/>
    <w:multiLevelType w:val="hybridMultilevel"/>
    <w:tmpl w:val="252A29BA"/>
    <w:lvl w:ilvl="0" w:tplc="3AEA9F36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6AF6D6D0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66509B3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95F43016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AD4A400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304633D6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C8CA5B4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6EC26E86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981850E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290B3ECA"/>
    <w:multiLevelType w:val="hybridMultilevel"/>
    <w:tmpl w:val="0E64901E"/>
    <w:lvl w:ilvl="0" w:tplc="4E1050C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998D6E2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26A59FE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CE260E9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AECFE2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868364A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E447316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9176FA20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59FCA4CC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332C5354"/>
    <w:multiLevelType w:val="multilevel"/>
    <w:tmpl w:val="0A98B488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37CA70DB"/>
    <w:multiLevelType w:val="hybridMultilevel"/>
    <w:tmpl w:val="8F6823D0"/>
    <w:lvl w:ilvl="0" w:tplc="551692A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F8C0A2B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89FAC95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B8C2752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3530F4B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E5A8FB1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64A4E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62DCE79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96E097C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 w15:restartNumberingAfterBreak="0">
    <w:nsid w:val="6A5C1A51"/>
    <w:multiLevelType w:val="multilevel"/>
    <w:tmpl w:val="62920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6"/>
  </w:num>
  <w:num w:numId="12">
    <w:abstractNumId w:val="6"/>
  </w:num>
  <w:num w:numId="13">
    <w:abstractNumId w:val="8"/>
  </w:num>
  <w:num w:numId="14">
    <w:abstractNumId w:val="5"/>
  </w:num>
  <w:num w:numId="15">
    <w:abstractNumId w:val="4"/>
  </w:num>
  <w:num w:numId="16">
    <w:abstractNumId w:val="3"/>
  </w:num>
  <w:num w:numId="17">
    <w:abstractNumId w:val="1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FDC"/>
    <w:rsid w:val="00314E2D"/>
    <w:rsid w:val="00324D87"/>
    <w:rsid w:val="003A2AD9"/>
    <w:rsid w:val="004108C0"/>
    <w:rsid w:val="004E42D3"/>
    <w:rsid w:val="00513F83"/>
    <w:rsid w:val="00552EB4"/>
    <w:rsid w:val="006A4539"/>
    <w:rsid w:val="00710246"/>
    <w:rsid w:val="00780D06"/>
    <w:rsid w:val="008300C4"/>
    <w:rsid w:val="00B82FDC"/>
    <w:rsid w:val="00C20D2D"/>
    <w:rsid w:val="00E37D14"/>
    <w:rsid w:val="00E56395"/>
    <w:rsid w:val="00F1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2397"/>
  <w15:docId w15:val="{5159491A-F763-41EC-A0E8-C4979001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D9F09A-52E3-46E9-9533-5D88932BE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2026-03-15T11:48:00Z</dcterms:created>
  <dcterms:modified xsi:type="dcterms:W3CDTF">2026-03-15T11:48:00Z</dcterms:modified>
</cp:coreProperties>
</file>