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DD50" w14:textId="77777777" w:rsidR="0064646B" w:rsidRDefault="00D523D3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Созонов Сергей Алексеевич</w:t>
      </w:r>
    </w:p>
    <w:p w14:paraId="7A751509" w14:textId="77777777" w:rsidR="0064646B" w:rsidRDefault="00D523D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78B4E557" w14:textId="77777777" w:rsidR="0064646B" w:rsidRDefault="00D523D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по агентскому договору №23 </w:t>
      </w:r>
      <w:proofErr w:type="gramStart"/>
      <w:r>
        <w:rPr>
          <w:color w:val="000000" w:themeColor="text1"/>
          <w:sz w:val="24"/>
          <w:szCs w:val="24"/>
        </w:rPr>
        <w:t>от  «</w:t>
      </w:r>
      <w:proofErr w:type="gramEnd"/>
      <w:r>
        <w:rPr>
          <w:color w:val="000000" w:themeColor="text1"/>
          <w:sz w:val="24"/>
          <w:szCs w:val="24"/>
          <w:u w:val="single"/>
        </w:rPr>
        <w:t>01</w:t>
      </w:r>
      <w:r>
        <w:rPr>
          <w:color w:val="000000" w:themeColor="text1"/>
          <w:sz w:val="24"/>
          <w:szCs w:val="24"/>
        </w:rPr>
        <w:t>»июля 20</w:t>
      </w:r>
      <w:r>
        <w:rPr>
          <w:color w:val="000000" w:themeColor="text1"/>
          <w:sz w:val="24"/>
          <w:szCs w:val="24"/>
          <w:u w:val="single"/>
        </w:rPr>
        <w:t xml:space="preserve">25 </w:t>
      </w:r>
      <w:r>
        <w:rPr>
          <w:color w:val="000000" w:themeColor="text1"/>
          <w:sz w:val="24"/>
          <w:szCs w:val="24"/>
        </w:rPr>
        <w:t>г.</w:t>
      </w:r>
    </w:p>
    <w:p w14:paraId="4ECF2A2C" w14:textId="3A646DD8" w:rsidR="000513BE" w:rsidRDefault="00D523D3" w:rsidP="000513BE">
      <w:pPr>
        <w:jc w:val="center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>Сочи</w:t>
      </w:r>
      <w:proofErr w:type="spellEnd"/>
      <w:r>
        <w:rPr>
          <w:color w:val="000000" w:themeColor="text1"/>
          <w:sz w:val="24"/>
          <w:szCs w:val="24"/>
        </w:rPr>
        <w:t xml:space="preserve">                                          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 w:rsidR="007E6CF9" w:rsidRPr="007E6CF9">
        <w:rPr>
          <w:color w:val="000000" w:themeColor="text1"/>
          <w:sz w:val="24"/>
          <w:szCs w:val="24"/>
        </w:rPr>
        <w:t xml:space="preserve">«15» </w:t>
      </w:r>
      <w:r w:rsidR="002B628F">
        <w:rPr>
          <w:color w:val="000000" w:themeColor="text1"/>
          <w:sz w:val="24"/>
          <w:szCs w:val="24"/>
        </w:rPr>
        <w:t>марта</w:t>
      </w:r>
      <w:r w:rsidR="007E6CF9" w:rsidRPr="007E6CF9">
        <w:rPr>
          <w:color w:val="000000" w:themeColor="text1"/>
          <w:sz w:val="24"/>
          <w:szCs w:val="24"/>
        </w:rPr>
        <w:t xml:space="preserve"> 2026 г.</w:t>
      </w:r>
    </w:p>
    <w:p w14:paraId="7C91C5A7" w14:textId="77777777" w:rsidR="0064646B" w:rsidRDefault="0064646B">
      <w:pPr>
        <w:spacing w:before="0" w:after="0"/>
        <w:rPr>
          <w:color w:val="000000" w:themeColor="text1"/>
          <w:sz w:val="24"/>
          <w:szCs w:val="24"/>
          <w:u w:val="single"/>
        </w:rPr>
      </w:pPr>
    </w:p>
    <w:p w14:paraId="7F58988B" w14:textId="77777777" w:rsidR="0064646B" w:rsidRDefault="00D523D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 Созонов Сергей Алексеевич</w:t>
      </w:r>
    </w:p>
    <w:p w14:paraId="04E0F686" w14:textId="77777777" w:rsidR="0064646B" w:rsidRDefault="00D523D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Российская Федерация, Краснодарский край, Городской округ город-курорт Сочи, </w:t>
      </w:r>
      <w:proofErr w:type="spellStart"/>
      <w:r>
        <w:rPr>
          <w:color w:val="000000" w:themeColor="text1"/>
          <w:sz w:val="24"/>
          <w:szCs w:val="24"/>
        </w:rPr>
        <w:t>Хостинский</w:t>
      </w:r>
      <w:proofErr w:type="spellEnd"/>
      <w:r>
        <w:rPr>
          <w:color w:val="000000" w:themeColor="text1"/>
          <w:sz w:val="24"/>
          <w:szCs w:val="24"/>
        </w:rPr>
        <w:t xml:space="preserve"> внутригородской район, г. Сочи, ул. Ясногорская, д.16/6, корпус 4, квартира 25</w:t>
      </w:r>
    </w:p>
    <w:p w14:paraId="455E270E" w14:textId="40AA80A0" w:rsidR="0064646B" w:rsidRDefault="00BB106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7E6CF9" w:rsidRPr="007E6CF9">
        <w:rPr>
          <w:color w:val="000000" w:themeColor="text1"/>
          <w:sz w:val="24"/>
          <w:szCs w:val="24"/>
        </w:rPr>
        <w:t>01.</w:t>
      </w:r>
      <w:r w:rsidR="002B628F">
        <w:rPr>
          <w:color w:val="000000" w:themeColor="text1"/>
          <w:sz w:val="24"/>
          <w:szCs w:val="24"/>
        </w:rPr>
        <w:t>02</w:t>
      </w:r>
      <w:r w:rsidR="007E6CF9" w:rsidRPr="007E6CF9">
        <w:rPr>
          <w:color w:val="000000" w:themeColor="text1"/>
          <w:sz w:val="24"/>
          <w:szCs w:val="24"/>
        </w:rPr>
        <w:t xml:space="preserve">.2026 – </w:t>
      </w:r>
      <w:r w:rsidR="002B628F">
        <w:rPr>
          <w:color w:val="000000" w:themeColor="text1"/>
          <w:sz w:val="24"/>
          <w:szCs w:val="24"/>
        </w:rPr>
        <w:t>28</w:t>
      </w:r>
      <w:r w:rsidR="007E6CF9" w:rsidRPr="007E6CF9">
        <w:rPr>
          <w:color w:val="000000" w:themeColor="text1"/>
          <w:sz w:val="24"/>
          <w:szCs w:val="24"/>
        </w:rPr>
        <w:t>.</w:t>
      </w:r>
      <w:r w:rsidR="002B628F">
        <w:rPr>
          <w:color w:val="000000" w:themeColor="text1"/>
          <w:sz w:val="24"/>
          <w:szCs w:val="24"/>
        </w:rPr>
        <w:t>02</w:t>
      </w:r>
      <w:r w:rsidR="007E6CF9" w:rsidRPr="007E6CF9">
        <w:rPr>
          <w:color w:val="000000" w:themeColor="text1"/>
          <w:sz w:val="24"/>
          <w:szCs w:val="24"/>
        </w:rPr>
        <w:t>.2026</w:t>
      </w:r>
    </w:p>
    <w:p w14:paraId="480D1CA7" w14:textId="77777777" w:rsidR="0064646B" w:rsidRDefault="0064646B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830" w:type="dxa"/>
        <w:tblInd w:w="96" w:type="dxa"/>
        <w:tblLook w:val="0000" w:firstRow="0" w:lastRow="0" w:firstColumn="0" w:lastColumn="0" w:noHBand="0" w:noVBand="0"/>
      </w:tblPr>
      <w:tblGrid>
        <w:gridCol w:w="960"/>
        <w:gridCol w:w="5885"/>
        <w:gridCol w:w="1985"/>
      </w:tblGrid>
      <w:tr w:rsidR="00C603C8" w14:paraId="3585CAEA" w14:textId="77777777" w:rsidTr="00C603C8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A1100F8" w14:textId="77777777" w:rsidR="00C603C8" w:rsidRDefault="00C603C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58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95EFCD1" w14:textId="77777777" w:rsidR="00C603C8" w:rsidRDefault="00C603C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19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C15A5C9" w14:textId="77777777" w:rsidR="00C603C8" w:rsidRDefault="00C603C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C603C8" w14:paraId="4BC44BE9" w14:textId="77777777" w:rsidTr="00C603C8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8C64401" w14:textId="77777777" w:rsidR="00C603C8" w:rsidRDefault="00C603C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8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92BC1C4" w14:textId="77777777" w:rsidR="00C603C8" w:rsidRDefault="00C603C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EB54928" w14:textId="77777777" w:rsidR="00C603C8" w:rsidRDefault="00C603C8"/>
        </w:tc>
      </w:tr>
      <w:tr w:rsidR="00C603C8" w14:paraId="3831BD5B" w14:textId="77777777" w:rsidTr="00C603C8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4A11551" w14:textId="77777777" w:rsidR="00C603C8" w:rsidRDefault="00C603C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58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2BB9EF0" w14:textId="77777777" w:rsidR="00C603C8" w:rsidRDefault="00C603C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2CD4737" w14:textId="625940BC" w:rsidR="00C603C8" w:rsidRDefault="002B628F">
            <w:r w:rsidRPr="002B628F">
              <w:t>49 570</w:t>
            </w:r>
          </w:p>
        </w:tc>
      </w:tr>
      <w:tr w:rsidR="00C603C8" w14:paraId="146C55A6" w14:textId="77777777" w:rsidTr="00C603C8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73A249F" w14:textId="77777777" w:rsidR="00C603C8" w:rsidRDefault="00C603C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58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C9BDC6D" w14:textId="77777777" w:rsidR="00C603C8" w:rsidRDefault="00C603C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0513B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2641452" w14:textId="711E659C" w:rsidR="00C603C8" w:rsidRPr="007E6CF9" w:rsidRDefault="002B628F" w:rsidP="00BB1069"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</w:tr>
      <w:tr w:rsidR="00C603C8" w14:paraId="105CC795" w14:textId="77777777" w:rsidTr="00C603C8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B1E7C33" w14:textId="77777777" w:rsidR="00C603C8" w:rsidRDefault="00C603C8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8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B8F8186" w14:textId="77777777" w:rsidR="00C603C8" w:rsidRDefault="00C603C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B68D915" w14:textId="2A5C11C2" w:rsidR="00C603C8" w:rsidRDefault="002B628F">
            <w:r>
              <w:rPr>
                <w:rFonts w:ascii="Arial" w:hAnsi="Arial" w:cs="Arial"/>
                <w:b/>
                <w:bCs/>
                <w:sz w:val="20"/>
                <w:szCs w:val="20"/>
              </w:rPr>
              <w:t>49 570</w:t>
            </w:r>
          </w:p>
        </w:tc>
      </w:tr>
      <w:tr w:rsidR="00C603C8" w14:paraId="6C895932" w14:textId="77777777" w:rsidTr="00C603C8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2616782" w14:textId="77777777" w:rsidR="00C603C8" w:rsidRDefault="00C603C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8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DCCD1E5" w14:textId="77777777" w:rsidR="00C603C8" w:rsidRDefault="00C603C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59D3F12" w14:textId="77777777" w:rsidR="00C603C8" w:rsidRDefault="00C603C8"/>
        </w:tc>
      </w:tr>
      <w:tr w:rsidR="00C603C8" w14:paraId="25D6E5BD" w14:textId="77777777" w:rsidTr="00C603C8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9F312CC" w14:textId="77777777" w:rsidR="00C603C8" w:rsidRDefault="00C603C8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8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D25023C" w14:textId="77777777" w:rsidR="00C603C8" w:rsidRDefault="00C603C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19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FD3A7BD" w14:textId="362D0B5B" w:rsidR="00C603C8" w:rsidRDefault="00C603C8"/>
        </w:tc>
      </w:tr>
      <w:tr w:rsidR="00C603C8" w14:paraId="141AE683" w14:textId="77777777" w:rsidTr="00C603C8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03842AD" w14:textId="77777777" w:rsidR="00C603C8" w:rsidRDefault="00C603C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8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962B778" w14:textId="77777777" w:rsidR="00C603C8" w:rsidRDefault="00C603C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19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B256184" w14:textId="62E20557" w:rsidR="00C603C8" w:rsidRDefault="002B628F" w:rsidP="00BB1069">
            <w:r>
              <w:rPr>
                <w:rFonts w:ascii="Arial" w:hAnsi="Arial" w:cs="Arial"/>
                <w:b/>
                <w:bCs/>
                <w:sz w:val="20"/>
                <w:szCs w:val="20"/>
              </w:rPr>
              <w:t>34 699</w:t>
            </w:r>
          </w:p>
        </w:tc>
      </w:tr>
    </w:tbl>
    <w:p w14:paraId="6709F63F" w14:textId="4A75AE4D" w:rsidR="0064646B" w:rsidRDefault="00D523D3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вознагр</w:t>
      </w:r>
      <w:r w:rsidR="00BB1069">
        <w:rPr>
          <w:color w:val="000000" w:themeColor="text1"/>
          <w:sz w:val="24"/>
          <w:szCs w:val="24"/>
        </w:rPr>
        <w:t xml:space="preserve">аждения Агента за период с </w:t>
      </w:r>
      <w:r w:rsidR="002B628F" w:rsidRPr="002B628F">
        <w:rPr>
          <w:color w:val="000000" w:themeColor="text1"/>
          <w:sz w:val="24"/>
          <w:szCs w:val="24"/>
        </w:rPr>
        <w:t>01.02.2026 – 28.02.2026</w:t>
      </w:r>
      <w:r w:rsidR="002B628F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2B628F">
        <w:rPr>
          <w:rFonts w:ascii="Arial" w:hAnsi="Arial" w:cs="Arial"/>
          <w:b/>
          <w:bCs/>
          <w:sz w:val="20"/>
          <w:szCs w:val="20"/>
        </w:rPr>
        <w:t>14</w:t>
      </w:r>
      <w:r w:rsidR="002B628F">
        <w:rPr>
          <w:rFonts w:ascii="Arial" w:hAnsi="Arial" w:cs="Arial"/>
          <w:b/>
          <w:bCs/>
          <w:sz w:val="20"/>
          <w:szCs w:val="20"/>
        </w:rPr>
        <w:t> </w:t>
      </w:r>
      <w:r w:rsidR="002B628F">
        <w:rPr>
          <w:rFonts w:ascii="Arial" w:hAnsi="Arial" w:cs="Arial"/>
          <w:b/>
          <w:bCs/>
          <w:sz w:val="20"/>
          <w:szCs w:val="20"/>
        </w:rPr>
        <w:t>871</w:t>
      </w:r>
      <w:r w:rsidR="002B628F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2B628F">
        <w:rPr>
          <w:color w:val="000000" w:themeColor="text1"/>
          <w:sz w:val="24"/>
          <w:szCs w:val="24"/>
        </w:rPr>
        <w:t>четырнадцать тысяч восемьсот семьдесят один</w:t>
      </w:r>
      <w:r w:rsidR="007E6CF9">
        <w:rPr>
          <w:color w:val="000000" w:themeColor="text1"/>
          <w:sz w:val="24"/>
          <w:szCs w:val="24"/>
        </w:rPr>
        <w:t>) руб</w:t>
      </w:r>
      <w:r w:rsidR="002B628F">
        <w:rPr>
          <w:color w:val="000000" w:themeColor="text1"/>
          <w:sz w:val="24"/>
          <w:szCs w:val="24"/>
        </w:rPr>
        <w:t>ль</w:t>
      </w:r>
      <w:r>
        <w:rPr>
          <w:color w:val="000000" w:themeColor="text1"/>
          <w:sz w:val="24"/>
          <w:szCs w:val="24"/>
        </w:rPr>
        <w:t xml:space="preserve"> 00 копеек.</w:t>
      </w:r>
    </w:p>
    <w:p w14:paraId="0438B3BF" w14:textId="77777777" w:rsidR="0064646B" w:rsidRDefault="00D523D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0"/>
        <w:gridCol w:w="4726"/>
      </w:tblGrid>
      <w:tr w:rsidR="0064646B" w14:paraId="5D39E50A" w14:textId="77777777">
        <w:trPr>
          <w:trHeight w:val="168"/>
        </w:trPr>
        <w:tc>
          <w:tcPr>
            <w:tcW w:w="4736" w:type="dxa"/>
          </w:tcPr>
          <w:p w14:paraId="0E54463C" w14:textId="77777777" w:rsidR="0064646B" w:rsidRDefault="00D523D3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521726D7" w14:textId="77777777" w:rsidR="0064646B" w:rsidRDefault="00D523D3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64646B" w14:paraId="4B62612C" w14:textId="77777777">
        <w:trPr>
          <w:trHeight w:val="942"/>
        </w:trPr>
        <w:tc>
          <w:tcPr>
            <w:tcW w:w="4736" w:type="dxa"/>
          </w:tcPr>
          <w:p w14:paraId="11148FCC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СОЗОНОВ СЕРГЕЙ АЛЕКСЕЕВИЧ</w:t>
            </w:r>
          </w:p>
          <w:p w14:paraId="5CDD2C72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счёта: 40817810968781424964</w:t>
            </w:r>
          </w:p>
          <w:p w14:paraId="2BFEF91E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 получателя: УДМУРТСКОЕ ОТДЕЛЕНИЕ N8618 ПАО СБЕРБАНК</w:t>
            </w:r>
          </w:p>
          <w:p w14:paraId="6FA7B65B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049401601</w:t>
            </w:r>
          </w:p>
          <w:p w14:paraId="100BC5AF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Корр. счёт: 30101810400000000601</w:t>
            </w:r>
          </w:p>
          <w:p w14:paraId="2EAB9188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7707083893</w:t>
            </w:r>
          </w:p>
          <w:p w14:paraId="06FAE8C6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КПП: 183502001</w:t>
            </w:r>
          </w:p>
          <w:p w14:paraId="62C0A9A7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ОКПО: 09269502</w:t>
            </w:r>
          </w:p>
          <w:p w14:paraId="14394E94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1027700132195</w:t>
            </w:r>
          </w:p>
          <w:p w14:paraId="75882E3F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банка: 426057, ИЖЕВСК, УЛ. КРАСНАЯ, 105</w:t>
            </w:r>
          </w:p>
          <w:p w14:paraId="046326B8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Почтовый адрес </w:t>
            </w:r>
            <w:proofErr w:type="spellStart"/>
            <w:proofErr w:type="gramStart"/>
            <w:r>
              <w:rPr>
                <w:color w:val="000000" w:themeColor="text1"/>
              </w:rPr>
              <w:t>доп.офиса</w:t>
            </w:r>
            <w:proofErr w:type="spellEnd"/>
            <w:proofErr w:type="gramEnd"/>
            <w:r>
              <w:rPr>
                <w:color w:val="000000" w:themeColor="text1"/>
              </w:rPr>
              <w:t>: 426075, Г.ИЖЕВСК, УЛ.ЛЕНИНА, 152</w:t>
            </w:r>
          </w:p>
          <w:p w14:paraId="6AD10FD2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+7 912 755-57-50</w:t>
            </w:r>
            <w:r>
              <w:rPr>
                <w:color w:val="000000" w:themeColor="text1"/>
              </w:rPr>
              <w:br/>
              <w:t>Электронная почта teana_1312@mail.ru</w:t>
            </w:r>
          </w:p>
        </w:tc>
        <w:tc>
          <w:tcPr>
            <w:tcW w:w="4835" w:type="dxa"/>
          </w:tcPr>
          <w:p w14:paraId="7158E738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7AAB39F7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15DBA4DB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26501D3B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6A7E38B2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075203D2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70694C21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129A7AB6" w14:textId="77777777" w:rsidR="0064646B" w:rsidRDefault="00D523D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64646B" w14:paraId="73F6D2BA" w14:textId="77777777">
        <w:trPr>
          <w:trHeight w:val="942"/>
        </w:trPr>
        <w:tc>
          <w:tcPr>
            <w:tcW w:w="4736" w:type="dxa"/>
            <w:vMerge w:val="restart"/>
          </w:tcPr>
          <w:p w14:paraId="1836B2A6" w14:textId="77777777" w:rsidR="0064646B" w:rsidRDefault="00D523D3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05703FBC" w14:textId="77777777" w:rsidR="0064646B" w:rsidRDefault="00D523D3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/С.А. Созонов/</w:t>
            </w:r>
          </w:p>
          <w:p w14:paraId="3E49AFF7" w14:textId="77777777" w:rsidR="0064646B" w:rsidRDefault="00D523D3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2BF07810" w14:textId="77777777" w:rsidR="0064646B" w:rsidRDefault="0064646B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433AD5C7" w14:textId="77777777" w:rsidR="0064646B" w:rsidRDefault="00D523D3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43281693" w14:textId="77777777" w:rsidR="0064646B" w:rsidRDefault="00D523D3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5EFF14CB" w14:textId="77777777" w:rsidR="0064646B" w:rsidRDefault="0064646B">
      <w:pPr>
        <w:ind w:firstLine="0"/>
      </w:pPr>
    </w:p>
    <w:p w14:paraId="7ACD86E2" w14:textId="77777777" w:rsidR="0064646B" w:rsidRDefault="0064646B">
      <w:pPr>
        <w:ind w:firstLine="0"/>
      </w:pPr>
    </w:p>
    <w:sectPr w:rsidR="0064646B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5513A" w14:textId="77777777" w:rsidR="00411829" w:rsidRDefault="00411829">
      <w:pPr>
        <w:spacing w:before="0" w:after="0" w:line="240" w:lineRule="auto"/>
      </w:pPr>
      <w:r>
        <w:separator/>
      </w:r>
    </w:p>
  </w:endnote>
  <w:endnote w:type="continuationSeparator" w:id="0">
    <w:p w14:paraId="4ED78ADC" w14:textId="77777777" w:rsidR="00411829" w:rsidRDefault="004118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4C921" w14:textId="77777777" w:rsidR="00D523D3" w:rsidRDefault="00D523D3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CFE56" w14:textId="77777777" w:rsidR="00D523D3" w:rsidRDefault="00D523D3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9B63D" w14:textId="77777777" w:rsidR="00411829" w:rsidRDefault="00411829">
      <w:pPr>
        <w:spacing w:before="0" w:after="0" w:line="240" w:lineRule="auto"/>
      </w:pPr>
      <w:r>
        <w:separator/>
      </w:r>
    </w:p>
  </w:footnote>
  <w:footnote w:type="continuationSeparator" w:id="0">
    <w:p w14:paraId="45E374C4" w14:textId="77777777" w:rsidR="00411829" w:rsidRDefault="0041182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D756A" w14:textId="77777777" w:rsidR="00D523D3" w:rsidRDefault="00D523D3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B2BC0"/>
    <w:multiLevelType w:val="hybridMultilevel"/>
    <w:tmpl w:val="40080692"/>
    <w:lvl w:ilvl="0" w:tplc="8652978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02CD2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67ED1E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320D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DDE70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78C71E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5F8E26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B9022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E0E2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31100CD"/>
    <w:multiLevelType w:val="multilevel"/>
    <w:tmpl w:val="7D64FBDC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2" w15:restartNumberingAfterBreak="0">
    <w:nsid w:val="309C0B2E"/>
    <w:multiLevelType w:val="multilevel"/>
    <w:tmpl w:val="F1108E5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476C4252"/>
    <w:multiLevelType w:val="multilevel"/>
    <w:tmpl w:val="E7B0DE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690C46CA"/>
    <w:multiLevelType w:val="hybridMultilevel"/>
    <w:tmpl w:val="E8FE2028"/>
    <w:lvl w:ilvl="0" w:tplc="169CD2A0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E8C440C0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506A5536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91AA9A98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285A58B4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819248A2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DD6C010C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999C90E0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516C155C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5" w15:restartNumberingAfterBreak="0">
    <w:nsid w:val="6FE149D1"/>
    <w:multiLevelType w:val="hybridMultilevel"/>
    <w:tmpl w:val="4E9C2EAC"/>
    <w:lvl w:ilvl="0" w:tplc="F33495C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AF18A44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B0F8B33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494A095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64D0D58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6D40B51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B2DAC58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80C0B9E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BA60844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6" w15:restartNumberingAfterBreak="0">
    <w:nsid w:val="76C37297"/>
    <w:multiLevelType w:val="multilevel"/>
    <w:tmpl w:val="50C28A5A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7" w15:restartNumberingAfterBreak="0">
    <w:nsid w:val="777E6912"/>
    <w:multiLevelType w:val="hybridMultilevel"/>
    <w:tmpl w:val="6004E750"/>
    <w:lvl w:ilvl="0" w:tplc="93DAA16C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C58B21C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78966E20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31F26386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A0182ED2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B770F7AC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D4C3E80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E2215F8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1A8383A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8" w15:restartNumberingAfterBreak="0">
    <w:nsid w:val="7BCA35CC"/>
    <w:multiLevelType w:val="hybridMultilevel"/>
    <w:tmpl w:val="2E96BDD4"/>
    <w:lvl w:ilvl="0" w:tplc="1108D538">
      <w:start w:val="1"/>
      <w:numFmt w:val="bullet"/>
      <w:suff w:val="space"/>
      <w:lvlText w:val="-"/>
      <w:lvlJc w:val="left"/>
      <w:pPr>
        <w:ind w:left="0" w:firstLine="0"/>
      </w:pPr>
    </w:lvl>
    <w:lvl w:ilvl="1" w:tplc="6240BF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9D054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CC0EB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56C05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A54B5A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1DC60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5A0D5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6DC1D3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1"/>
  </w:num>
  <w:num w:numId="3">
    <w:abstractNumId w:val="8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6"/>
  </w:num>
  <w:num w:numId="12">
    <w:abstractNumId w:val="6"/>
  </w:num>
  <w:num w:numId="13">
    <w:abstractNumId w:val="3"/>
  </w:num>
  <w:num w:numId="14">
    <w:abstractNumId w:val="7"/>
  </w:num>
  <w:num w:numId="15">
    <w:abstractNumId w:val="4"/>
  </w:num>
  <w:num w:numId="16">
    <w:abstractNumId w:val="0"/>
  </w:num>
  <w:num w:numId="17">
    <w:abstractNumId w:val="2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46B"/>
    <w:rsid w:val="000513BE"/>
    <w:rsid w:val="002B628F"/>
    <w:rsid w:val="003D6239"/>
    <w:rsid w:val="00411829"/>
    <w:rsid w:val="0064646B"/>
    <w:rsid w:val="007E6CF9"/>
    <w:rsid w:val="00A03E85"/>
    <w:rsid w:val="00BB1069"/>
    <w:rsid w:val="00C31101"/>
    <w:rsid w:val="00C603C8"/>
    <w:rsid w:val="00C706E2"/>
    <w:rsid w:val="00D5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FCDD6"/>
  <w15:docId w15:val="{B8989F97-8149-4EE4-877D-8B50F483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9704B9-FF65-4CE2-9D4F-A897BAA86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2026-03-15T12:02:00Z</dcterms:created>
  <dcterms:modified xsi:type="dcterms:W3CDTF">2026-03-15T12:02:00Z</dcterms:modified>
</cp:coreProperties>
</file>