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CF00A" w14:textId="77777777" w:rsidR="0052144E" w:rsidRDefault="00AE4A94">
      <w:pPr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Ильин Владимир Михайлович</w:t>
      </w:r>
    </w:p>
    <w:p w14:paraId="2A51929D" w14:textId="77777777" w:rsidR="0052144E" w:rsidRDefault="00AE4A94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167268DB" w14:textId="77777777" w:rsidR="0052144E" w:rsidRDefault="00E81006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по агентскому договору №27 </w:t>
      </w:r>
      <w:r w:rsidR="00AE4A94">
        <w:rPr>
          <w:color w:val="000000" w:themeColor="text1"/>
          <w:sz w:val="24"/>
          <w:szCs w:val="24"/>
        </w:rPr>
        <w:t>от «</w:t>
      </w:r>
      <w:r w:rsidR="00AE4A94">
        <w:rPr>
          <w:color w:val="000000" w:themeColor="text1"/>
          <w:sz w:val="24"/>
          <w:szCs w:val="24"/>
          <w:u w:val="single"/>
        </w:rPr>
        <w:t>01</w:t>
      </w:r>
      <w:r w:rsidR="00AE4A94">
        <w:rPr>
          <w:color w:val="000000" w:themeColor="text1"/>
          <w:sz w:val="24"/>
          <w:szCs w:val="24"/>
        </w:rPr>
        <w:t>» июля 20</w:t>
      </w:r>
      <w:r w:rsidR="00AE4A94">
        <w:rPr>
          <w:color w:val="000000" w:themeColor="text1"/>
          <w:sz w:val="24"/>
          <w:szCs w:val="24"/>
          <w:u w:val="single"/>
        </w:rPr>
        <w:t xml:space="preserve">25 </w:t>
      </w:r>
      <w:r w:rsidR="00AE4A94">
        <w:rPr>
          <w:color w:val="000000" w:themeColor="text1"/>
          <w:sz w:val="24"/>
          <w:szCs w:val="24"/>
        </w:rPr>
        <w:t>г.</w:t>
      </w:r>
    </w:p>
    <w:p w14:paraId="3E2D488A" w14:textId="45461544" w:rsidR="00E81006" w:rsidRDefault="00AE4A94" w:rsidP="00E81006">
      <w:pPr>
        <w:spacing w:before="0" w:after="0"/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>Сочи</w:t>
      </w:r>
      <w:proofErr w:type="spellEnd"/>
      <w:r>
        <w:rPr>
          <w:color w:val="000000" w:themeColor="text1"/>
          <w:sz w:val="24"/>
          <w:szCs w:val="24"/>
        </w:rPr>
        <w:t xml:space="preserve">                  </w:t>
      </w:r>
      <w:r w:rsidR="00B37AB4">
        <w:rPr>
          <w:color w:val="000000" w:themeColor="text1"/>
          <w:sz w:val="24"/>
          <w:szCs w:val="24"/>
        </w:rPr>
        <w:t xml:space="preserve">                           </w:t>
      </w:r>
      <w:r w:rsidR="00B37AB4">
        <w:rPr>
          <w:color w:val="000000" w:themeColor="text1"/>
          <w:sz w:val="24"/>
          <w:szCs w:val="24"/>
        </w:rPr>
        <w:tab/>
      </w:r>
      <w:r w:rsidR="00B37AB4">
        <w:rPr>
          <w:color w:val="000000" w:themeColor="text1"/>
          <w:sz w:val="24"/>
          <w:szCs w:val="24"/>
        </w:rPr>
        <w:tab/>
      </w:r>
      <w:r w:rsidR="00B37AB4">
        <w:rPr>
          <w:color w:val="000000" w:themeColor="text1"/>
          <w:sz w:val="24"/>
          <w:szCs w:val="24"/>
        </w:rPr>
        <w:tab/>
      </w:r>
      <w:r w:rsidR="00B37AB4">
        <w:rPr>
          <w:color w:val="000000" w:themeColor="text1"/>
          <w:sz w:val="24"/>
          <w:szCs w:val="24"/>
        </w:rPr>
        <w:tab/>
      </w:r>
      <w:proofErr w:type="gramStart"/>
      <w:r>
        <w:rPr>
          <w:color w:val="000000" w:themeColor="text1"/>
          <w:sz w:val="24"/>
          <w:szCs w:val="24"/>
        </w:rPr>
        <w:t xml:space="preserve">   </w:t>
      </w:r>
      <w:r w:rsidR="00B37AB4" w:rsidRPr="00B37AB4">
        <w:rPr>
          <w:color w:val="000000" w:themeColor="text1"/>
          <w:sz w:val="24"/>
          <w:szCs w:val="24"/>
        </w:rPr>
        <w:t>«</w:t>
      </w:r>
      <w:proofErr w:type="gramEnd"/>
      <w:r w:rsidR="00B37AB4" w:rsidRPr="00B37AB4">
        <w:rPr>
          <w:color w:val="000000" w:themeColor="text1"/>
          <w:sz w:val="24"/>
          <w:szCs w:val="24"/>
        </w:rPr>
        <w:t xml:space="preserve">15» </w:t>
      </w:r>
      <w:r w:rsidR="003D6259">
        <w:rPr>
          <w:color w:val="000000" w:themeColor="text1"/>
          <w:sz w:val="24"/>
          <w:szCs w:val="24"/>
        </w:rPr>
        <w:t>марта</w:t>
      </w:r>
      <w:r w:rsidR="00B37AB4" w:rsidRPr="00B37AB4">
        <w:rPr>
          <w:color w:val="000000" w:themeColor="text1"/>
          <w:sz w:val="24"/>
          <w:szCs w:val="24"/>
        </w:rPr>
        <w:t xml:space="preserve"> 2026 г.</w:t>
      </w:r>
    </w:p>
    <w:p w14:paraId="6A44ABB3" w14:textId="77777777" w:rsidR="0052144E" w:rsidRDefault="0052144E" w:rsidP="00E81006">
      <w:pPr>
        <w:spacing w:before="0" w:after="0"/>
        <w:rPr>
          <w:color w:val="000000" w:themeColor="text1"/>
          <w:sz w:val="24"/>
          <w:szCs w:val="24"/>
        </w:rPr>
      </w:pPr>
    </w:p>
    <w:p w14:paraId="677BDC80" w14:textId="77777777" w:rsidR="0052144E" w:rsidRDefault="00AE4A9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ФИО собственника (Принципала) Ильин Владимир Михайлович</w:t>
      </w:r>
    </w:p>
    <w:p w14:paraId="15C6F89D" w14:textId="77777777" w:rsidR="0052144E" w:rsidRDefault="00AE4A9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>: Россия, краснодарский край, г. Сочи, ул. Фабрициуса 2/26, 57</w:t>
      </w:r>
    </w:p>
    <w:p w14:paraId="0D3C57E9" w14:textId="58919049" w:rsidR="00B37AB4" w:rsidRPr="00B37AB4" w:rsidRDefault="00750189" w:rsidP="00B37AB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B37AB4" w:rsidRPr="00B37AB4">
        <w:rPr>
          <w:color w:val="000000" w:themeColor="text1"/>
          <w:sz w:val="24"/>
          <w:szCs w:val="24"/>
        </w:rPr>
        <w:t>01.</w:t>
      </w:r>
      <w:r w:rsidR="003D6259">
        <w:rPr>
          <w:color w:val="000000" w:themeColor="text1"/>
          <w:sz w:val="24"/>
          <w:szCs w:val="24"/>
        </w:rPr>
        <w:t>02</w:t>
      </w:r>
      <w:r w:rsidR="00B37AB4" w:rsidRPr="00B37AB4">
        <w:rPr>
          <w:color w:val="000000" w:themeColor="text1"/>
          <w:sz w:val="24"/>
          <w:szCs w:val="24"/>
        </w:rPr>
        <w:t xml:space="preserve">.2026 – </w:t>
      </w:r>
      <w:r w:rsidR="003D6259">
        <w:rPr>
          <w:color w:val="000000" w:themeColor="text1"/>
          <w:sz w:val="24"/>
          <w:szCs w:val="24"/>
        </w:rPr>
        <w:t>28</w:t>
      </w:r>
      <w:r w:rsidR="00B37AB4" w:rsidRPr="00B37AB4">
        <w:rPr>
          <w:color w:val="000000" w:themeColor="text1"/>
          <w:sz w:val="24"/>
          <w:szCs w:val="24"/>
        </w:rPr>
        <w:t>.</w:t>
      </w:r>
      <w:r w:rsidR="003D6259">
        <w:rPr>
          <w:color w:val="000000" w:themeColor="text1"/>
          <w:sz w:val="24"/>
          <w:szCs w:val="24"/>
        </w:rPr>
        <w:t>02</w:t>
      </w:r>
      <w:r w:rsidR="00B37AB4" w:rsidRPr="00B37AB4">
        <w:rPr>
          <w:color w:val="000000" w:themeColor="text1"/>
          <w:sz w:val="24"/>
          <w:szCs w:val="24"/>
        </w:rPr>
        <w:t>.2026</w:t>
      </w:r>
    </w:p>
    <w:p w14:paraId="5F0533F3" w14:textId="77777777" w:rsidR="0052144E" w:rsidRDefault="0052144E" w:rsidP="00B37AB4">
      <w:pPr>
        <w:ind w:firstLine="0"/>
        <w:rPr>
          <w:color w:val="000000" w:themeColor="text1"/>
          <w:sz w:val="24"/>
          <w:szCs w:val="24"/>
        </w:rPr>
      </w:pPr>
    </w:p>
    <w:p w14:paraId="65A6D4DB" w14:textId="77777777" w:rsidR="0052144E" w:rsidRDefault="0052144E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52144E" w14:paraId="59A6924F" w14:textId="77777777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C40BEC2" w14:textId="77777777" w:rsidR="0052144E" w:rsidRDefault="00AE4A9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AE2F336" w14:textId="77777777" w:rsidR="0052144E" w:rsidRDefault="00AE4A9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F995D8C" w14:textId="77777777" w:rsidR="0052144E" w:rsidRDefault="00AE4A9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52144E" w14:paraId="432E32BF" w14:textId="777777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647C15B" w14:textId="77777777" w:rsidR="0052144E" w:rsidRDefault="00AE4A9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9D1A609" w14:textId="77777777" w:rsidR="0052144E" w:rsidRDefault="00AE4A94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ADB8947" w14:textId="77777777" w:rsidR="0052144E" w:rsidRDefault="0052144E"/>
        </w:tc>
      </w:tr>
      <w:tr w:rsidR="0052144E" w14:paraId="6DF588BA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E5DADF0" w14:textId="77777777" w:rsidR="0052144E" w:rsidRDefault="00AE4A9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AE6C740" w14:textId="77777777" w:rsidR="0052144E" w:rsidRDefault="00AE4A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276ADC8" w14:textId="26BC63AD" w:rsidR="0052144E" w:rsidRDefault="003D6259">
            <w:r>
              <w:rPr>
                <w:rFonts w:ascii="Arial" w:hAnsi="Arial" w:cs="Arial"/>
                <w:sz w:val="20"/>
                <w:szCs w:val="20"/>
              </w:rPr>
              <w:t>2 415</w:t>
            </w:r>
          </w:p>
        </w:tc>
      </w:tr>
      <w:tr w:rsidR="0052144E" w14:paraId="2E4EC2D2" w14:textId="77777777">
        <w:trPr>
          <w:trHeight w:val="456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F8B34D0" w14:textId="77777777" w:rsidR="0052144E" w:rsidRDefault="00AE4A9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A760979" w14:textId="77777777" w:rsidR="0052144E" w:rsidRDefault="00AE4A9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E8100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D562ED0" w14:textId="382174F0" w:rsidR="0052144E" w:rsidRDefault="003D6259">
            <w:r>
              <w:t>30 295</w:t>
            </w:r>
          </w:p>
        </w:tc>
      </w:tr>
      <w:tr w:rsidR="0052144E" w14:paraId="74950851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E94C34A" w14:textId="77777777" w:rsidR="0052144E" w:rsidRDefault="0052144E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C14AEEC" w14:textId="77777777" w:rsidR="0052144E" w:rsidRDefault="00AE4A94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508760AF" w14:textId="14B52D87" w:rsidR="0052144E" w:rsidRDefault="003D6259">
            <w:r>
              <w:rPr>
                <w:rFonts w:ascii="Arial" w:hAnsi="Arial" w:cs="Arial"/>
                <w:b/>
                <w:bCs/>
                <w:sz w:val="20"/>
                <w:szCs w:val="20"/>
              </w:rPr>
              <w:t>32 710</w:t>
            </w:r>
          </w:p>
        </w:tc>
      </w:tr>
      <w:tr w:rsidR="0052144E" w14:paraId="75AFD013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46CF71A" w14:textId="77777777" w:rsidR="0052144E" w:rsidRDefault="00AE4A9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35054AC" w14:textId="77777777" w:rsidR="0052144E" w:rsidRDefault="00AE4A94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BCD151D" w14:textId="77777777" w:rsidR="0052144E" w:rsidRDefault="0052144E"/>
        </w:tc>
      </w:tr>
      <w:tr w:rsidR="0052144E" w14:paraId="47D62F7D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4CE613C" w14:textId="77777777" w:rsidR="0052144E" w:rsidRDefault="0052144E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C753036" w14:textId="77777777" w:rsidR="0052144E" w:rsidRDefault="00AE4A94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6C7535F" w14:textId="77777777" w:rsidR="0052144E" w:rsidRDefault="00AE4A94">
            <w:r>
              <w:t>0</w:t>
            </w:r>
          </w:p>
        </w:tc>
      </w:tr>
      <w:tr w:rsidR="0052144E" w14:paraId="76EFF7E8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EE8AF4A" w14:textId="77777777" w:rsidR="0052144E" w:rsidRDefault="00AE4A94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F99A4C4" w14:textId="77777777" w:rsidR="0052144E" w:rsidRDefault="00AE4A94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452C8DA" w14:textId="559CF318" w:rsidR="0052144E" w:rsidRDefault="003D6259">
            <w:r>
              <w:rPr>
                <w:rFonts w:ascii="Arial" w:hAnsi="Arial" w:cs="Arial"/>
                <w:b/>
                <w:bCs/>
                <w:sz w:val="20"/>
                <w:szCs w:val="20"/>
              </w:rPr>
              <w:t>20 374</w:t>
            </w:r>
          </w:p>
        </w:tc>
      </w:tr>
    </w:tbl>
    <w:p w14:paraId="6F067FA2" w14:textId="4863F396" w:rsidR="0052144E" w:rsidRDefault="00AE4A94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вознагр</w:t>
      </w:r>
      <w:r w:rsidR="00750189">
        <w:rPr>
          <w:color w:val="000000" w:themeColor="text1"/>
          <w:sz w:val="24"/>
          <w:szCs w:val="24"/>
        </w:rPr>
        <w:t xml:space="preserve">аждения Агента за период с </w:t>
      </w:r>
      <w:r w:rsidR="003D6259" w:rsidRPr="003D6259">
        <w:rPr>
          <w:color w:val="000000" w:themeColor="text1"/>
          <w:sz w:val="24"/>
          <w:szCs w:val="24"/>
        </w:rPr>
        <w:t>01.02.2026 – 28.02.2026</w:t>
      </w:r>
      <w:r w:rsidR="003D6259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в соответствии с п. 2.1.1 Договора составляет</w:t>
      </w:r>
      <w:r w:rsidR="00E81006">
        <w:rPr>
          <w:color w:val="000000" w:themeColor="text1"/>
          <w:sz w:val="24"/>
          <w:szCs w:val="24"/>
        </w:rPr>
        <w:t xml:space="preserve"> </w:t>
      </w:r>
      <w:r w:rsidR="003D6259">
        <w:rPr>
          <w:rFonts w:ascii="Arial" w:hAnsi="Arial" w:cs="Arial"/>
          <w:b/>
          <w:bCs/>
          <w:sz w:val="20"/>
          <w:szCs w:val="20"/>
        </w:rPr>
        <w:t>8 732</w:t>
      </w:r>
      <w:r w:rsidR="00E81006" w:rsidRPr="00E81006">
        <w:rPr>
          <w:color w:val="000000" w:themeColor="text1"/>
          <w:sz w:val="24"/>
          <w:szCs w:val="24"/>
        </w:rPr>
        <w:t>‬</w:t>
      </w:r>
      <w:r w:rsidR="00750189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3D6259">
        <w:rPr>
          <w:color w:val="000000" w:themeColor="text1"/>
          <w:sz w:val="24"/>
          <w:szCs w:val="24"/>
        </w:rPr>
        <w:t>восемь</w:t>
      </w:r>
      <w:r w:rsidR="00B37AB4">
        <w:rPr>
          <w:color w:val="000000" w:themeColor="text1"/>
          <w:sz w:val="24"/>
          <w:szCs w:val="24"/>
        </w:rPr>
        <w:t xml:space="preserve"> тысяч </w:t>
      </w:r>
      <w:r w:rsidR="003D6259">
        <w:rPr>
          <w:color w:val="000000" w:themeColor="text1"/>
          <w:sz w:val="24"/>
          <w:szCs w:val="24"/>
        </w:rPr>
        <w:t xml:space="preserve">семьсот </w:t>
      </w:r>
      <w:r w:rsidR="00B37AB4">
        <w:rPr>
          <w:color w:val="000000" w:themeColor="text1"/>
          <w:sz w:val="24"/>
          <w:szCs w:val="24"/>
        </w:rPr>
        <w:t>тридцать два) рубля</w:t>
      </w:r>
      <w:r>
        <w:rPr>
          <w:color w:val="000000" w:themeColor="text1"/>
          <w:sz w:val="24"/>
          <w:szCs w:val="24"/>
        </w:rPr>
        <w:t xml:space="preserve"> 00 копеек.</w:t>
      </w:r>
    </w:p>
    <w:p w14:paraId="675B4988" w14:textId="77777777" w:rsidR="0052144E" w:rsidRDefault="00AE4A9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62"/>
        <w:gridCol w:w="4694"/>
      </w:tblGrid>
      <w:tr w:rsidR="0052144E" w14:paraId="2E41AFC4" w14:textId="77777777">
        <w:trPr>
          <w:trHeight w:val="168"/>
        </w:trPr>
        <w:tc>
          <w:tcPr>
            <w:tcW w:w="4736" w:type="dxa"/>
          </w:tcPr>
          <w:p w14:paraId="3420E4F6" w14:textId="77777777" w:rsidR="0052144E" w:rsidRDefault="00AE4A94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6CFC8330" w14:textId="77777777" w:rsidR="0052144E" w:rsidRDefault="00AE4A94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52144E" w14:paraId="5207B840" w14:textId="77777777">
        <w:trPr>
          <w:trHeight w:val="942"/>
        </w:trPr>
        <w:tc>
          <w:tcPr>
            <w:tcW w:w="4736" w:type="dxa"/>
          </w:tcPr>
          <w:p w14:paraId="2900B843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ИЛЬИН ВЛАДИМИР МИХАЙЛОВИЧ</w:t>
            </w:r>
          </w:p>
          <w:p w14:paraId="1BA9B5D0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Номер счёта: 40817810304218208301</w:t>
            </w:r>
          </w:p>
          <w:p w14:paraId="58B0AD60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 получателя: АРХАНГЕЛЬСКОЕ ОТДЕЛЕНИЕ N 8637 ПАО СБЕРБАНК</w:t>
            </w:r>
          </w:p>
          <w:p w14:paraId="0CF81A4A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041117601</w:t>
            </w:r>
          </w:p>
          <w:p w14:paraId="25153744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Корр. счёт: 30101810100000000601</w:t>
            </w:r>
          </w:p>
          <w:p w14:paraId="39F5EFE3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7707083893</w:t>
            </w:r>
          </w:p>
          <w:p w14:paraId="2B00BC8B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КПП: 290102001</w:t>
            </w:r>
          </w:p>
          <w:p w14:paraId="564DFB9C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ОКПО: 02787441</w:t>
            </w:r>
          </w:p>
          <w:p w14:paraId="08BA64B8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1027700132195</w:t>
            </w:r>
          </w:p>
          <w:p w14:paraId="71B6A089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SWIFT-код: SABRRU2P</w:t>
            </w:r>
          </w:p>
          <w:p w14:paraId="0639A2BB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банка: 163000, АРХАНГЕЛЬСК, ПР. ЛОМОНОСОВА, 137</w:t>
            </w:r>
          </w:p>
          <w:p w14:paraId="6C249641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+7 911 558-61-96</w:t>
            </w:r>
            <w:r>
              <w:rPr>
                <w:color w:val="000000" w:themeColor="text1"/>
              </w:rPr>
              <w:br/>
              <w:t xml:space="preserve">Электронная почта </w:t>
            </w:r>
          </w:p>
        </w:tc>
        <w:tc>
          <w:tcPr>
            <w:tcW w:w="4835" w:type="dxa"/>
          </w:tcPr>
          <w:p w14:paraId="52A52FE7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262B872A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6EED0C5A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16FFDE72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710577BB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79CF233C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1A87C0FE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65037E0D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52144E" w14:paraId="3E96678A" w14:textId="77777777">
        <w:trPr>
          <w:trHeight w:val="942"/>
        </w:trPr>
        <w:tc>
          <w:tcPr>
            <w:tcW w:w="4736" w:type="dxa"/>
            <w:vMerge w:val="restart"/>
          </w:tcPr>
          <w:p w14:paraId="0D344EF0" w14:textId="77777777" w:rsidR="0052144E" w:rsidRDefault="00AE4A94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2AC4FEF1" w14:textId="77777777" w:rsidR="0052144E" w:rsidRDefault="00AE4A94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В.М.Ильин</w:t>
            </w:r>
            <w:proofErr w:type="spellEnd"/>
            <w:r>
              <w:rPr>
                <w:color w:val="000000" w:themeColor="text1"/>
              </w:rPr>
              <w:t>/</w:t>
            </w:r>
          </w:p>
          <w:p w14:paraId="62752E67" w14:textId="77777777" w:rsidR="0052144E" w:rsidRDefault="00AE4A94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448210DD" w14:textId="77777777" w:rsidR="0052144E" w:rsidRDefault="0052144E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4CCDDA42" w14:textId="77777777" w:rsidR="0052144E" w:rsidRDefault="00AE4A94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103AE601" w14:textId="77777777" w:rsidR="0052144E" w:rsidRDefault="00AE4A94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2B0EF54C" w14:textId="77777777" w:rsidR="0052144E" w:rsidRDefault="0052144E">
      <w:pPr>
        <w:ind w:firstLine="0"/>
      </w:pPr>
    </w:p>
    <w:p w14:paraId="77E5281E" w14:textId="77777777" w:rsidR="0052144E" w:rsidRDefault="0052144E">
      <w:pPr>
        <w:ind w:firstLine="0"/>
      </w:pPr>
    </w:p>
    <w:p w14:paraId="2D40F9FD" w14:textId="77777777" w:rsidR="0052144E" w:rsidRDefault="0052144E">
      <w:pPr>
        <w:ind w:firstLine="0"/>
      </w:pPr>
    </w:p>
    <w:sectPr w:rsidR="0052144E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5B7FE" w14:textId="77777777" w:rsidR="00161F71" w:rsidRDefault="00161F71">
      <w:pPr>
        <w:spacing w:before="0" w:after="0" w:line="240" w:lineRule="auto"/>
      </w:pPr>
      <w:r>
        <w:separator/>
      </w:r>
    </w:p>
  </w:endnote>
  <w:endnote w:type="continuationSeparator" w:id="0">
    <w:p w14:paraId="24F72B4E" w14:textId="77777777" w:rsidR="00161F71" w:rsidRDefault="00161F7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58053" w14:textId="77777777" w:rsidR="0052144E" w:rsidRDefault="0052144E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A01E6" w14:textId="77777777" w:rsidR="0052144E" w:rsidRDefault="0052144E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426EA" w14:textId="77777777" w:rsidR="00161F71" w:rsidRDefault="00161F71">
      <w:pPr>
        <w:spacing w:before="0" w:after="0" w:line="240" w:lineRule="auto"/>
      </w:pPr>
      <w:r>
        <w:separator/>
      </w:r>
    </w:p>
  </w:footnote>
  <w:footnote w:type="continuationSeparator" w:id="0">
    <w:p w14:paraId="1826BCA9" w14:textId="77777777" w:rsidR="00161F71" w:rsidRDefault="00161F7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048F5" w14:textId="77777777" w:rsidR="0052144E" w:rsidRDefault="00AE4A94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3126"/>
    <w:multiLevelType w:val="multilevel"/>
    <w:tmpl w:val="50B475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C10561"/>
    <w:multiLevelType w:val="hybridMultilevel"/>
    <w:tmpl w:val="F340666E"/>
    <w:lvl w:ilvl="0" w:tplc="0F965E76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61D46AAE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339A0A98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B3043F22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802A649E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6F489D18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18AAACB2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D5EAF9A2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6E90F420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19630E05"/>
    <w:multiLevelType w:val="hybridMultilevel"/>
    <w:tmpl w:val="26D87EDC"/>
    <w:lvl w:ilvl="0" w:tplc="3312BBA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6212A57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7348231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7EAC28C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EAB0102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15606DB6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4CF4AB16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ECA4D7E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E676CE8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3" w15:restartNumberingAfterBreak="0">
    <w:nsid w:val="2E2E507B"/>
    <w:multiLevelType w:val="multilevel"/>
    <w:tmpl w:val="53FEC548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4" w15:restartNumberingAfterBreak="0">
    <w:nsid w:val="2EAF1B07"/>
    <w:multiLevelType w:val="hybridMultilevel"/>
    <w:tmpl w:val="1A8A9A60"/>
    <w:lvl w:ilvl="0" w:tplc="DBB07E7C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1C65E6C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C1A803D4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2CF4DD16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1F94E016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61A21DFE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11A656BC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D4EC1030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7DA6D216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5" w15:restartNumberingAfterBreak="0">
    <w:nsid w:val="3C985AD0"/>
    <w:multiLevelType w:val="hybridMultilevel"/>
    <w:tmpl w:val="67A80B70"/>
    <w:lvl w:ilvl="0" w:tplc="1A3CB636">
      <w:start w:val="1"/>
      <w:numFmt w:val="bullet"/>
      <w:suff w:val="space"/>
      <w:lvlText w:val="-"/>
      <w:lvlJc w:val="left"/>
      <w:pPr>
        <w:ind w:left="0" w:firstLine="0"/>
      </w:pPr>
    </w:lvl>
    <w:lvl w:ilvl="1" w:tplc="C3B236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B5A372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1BE25A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98ADB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CFC0C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BC22CB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4B445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954598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3D1B7365"/>
    <w:multiLevelType w:val="multilevel"/>
    <w:tmpl w:val="F79E145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4F8860AC"/>
    <w:multiLevelType w:val="multilevel"/>
    <w:tmpl w:val="219E11E8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8" w15:restartNumberingAfterBreak="0">
    <w:nsid w:val="524E4DAA"/>
    <w:multiLevelType w:val="hybridMultilevel"/>
    <w:tmpl w:val="928EB960"/>
    <w:lvl w:ilvl="0" w:tplc="297284E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C10F7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97006E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C229E5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B9408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F4CA37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C1CE34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88CDC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40452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7"/>
  </w:num>
  <w:num w:numId="2">
    <w:abstractNumId w:val="3"/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7"/>
  </w:num>
  <w:num w:numId="12">
    <w:abstractNumId w:val="7"/>
  </w:num>
  <w:num w:numId="13">
    <w:abstractNumId w:val="0"/>
  </w:num>
  <w:num w:numId="14">
    <w:abstractNumId w:val="1"/>
  </w:num>
  <w:num w:numId="15">
    <w:abstractNumId w:val="4"/>
  </w:num>
  <w:num w:numId="16">
    <w:abstractNumId w:val="8"/>
  </w:num>
  <w:num w:numId="17">
    <w:abstractNumId w:val="6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44E"/>
    <w:rsid w:val="00161F71"/>
    <w:rsid w:val="001F102F"/>
    <w:rsid w:val="003D6259"/>
    <w:rsid w:val="0052144E"/>
    <w:rsid w:val="00750189"/>
    <w:rsid w:val="007F10C3"/>
    <w:rsid w:val="009C66E5"/>
    <w:rsid w:val="00AB3705"/>
    <w:rsid w:val="00AE4A94"/>
    <w:rsid w:val="00B37AB4"/>
    <w:rsid w:val="00E8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DAE80"/>
  <w15:docId w15:val="{893F4C49-D4EC-4282-8B19-4BCF99D4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A936C9-F26E-4CBE-AE37-A25647840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2026-03-15T12:28:00Z</dcterms:created>
  <dcterms:modified xsi:type="dcterms:W3CDTF">2026-03-15T12:28:00Z</dcterms:modified>
</cp:coreProperties>
</file>