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18F0B" w14:textId="77777777" w:rsidR="00F83B55" w:rsidRDefault="00372998">
      <w:pPr>
        <w:jc w:val="right"/>
        <w:rPr>
          <w:color w:val="000000" w:themeColor="text1"/>
          <w:sz w:val="24"/>
          <w:szCs w:val="24"/>
        </w:rPr>
      </w:pPr>
      <w:proofErr w:type="spellStart"/>
      <w:r>
        <w:rPr>
          <w:color w:val="000000"/>
        </w:rPr>
        <w:t>Кузюкова</w:t>
      </w:r>
      <w:proofErr w:type="spellEnd"/>
      <w:r>
        <w:rPr>
          <w:color w:val="000000"/>
        </w:rPr>
        <w:t xml:space="preserve"> Анастасия Сергеевна</w:t>
      </w:r>
    </w:p>
    <w:p w14:paraId="18C96E7E" w14:textId="77777777" w:rsidR="00F83B55" w:rsidRDefault="00372998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02A094EB" w14:textId="77777777" w:rsidR="00F83B55" w:rsidRDefault="00372998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</w:t>
      </w:r>
      <w:r w:rsidR="007630D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28 от «01» 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657DB73D" w14:textId="1D69210C" w:rsidR="000B39AF" w:rsidRDefault="00372998" w:rsidP="000B39AF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0B39A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        </w:t>
      </w:r>
      <w:r w:rsidR="007630D2">
        <w:rPr>
          <w:color w:val="000000" w:themeColor="text1"/>
          <w:sz w:val="24"/>
          <w:szCs w:val="24"/>
        </w:rPr>
        <w:t xml:space="preserve">                  </w:t>
      </w:r>
      <w:r w:rsidR="007630D2">
        <w:rPr>
          <w:color w:val="000000" w:themeColor="text1"/>
          <w:sz w:val="24"/>
          <w:szCs w:val="24"/>
        </w:rPr>
        <w:tab/>
      </w:r>
      <w:r w:rsidR="007630D2">
        <w:rPr>
          <w:color w:val="000000" w:themeColor="text1"/>
          <w:sz w:val="24"/>
          <w:szCs w:val="24"/>
        </w:rPr>
        <w:tab/>
      </w:r>
      <w:r w:rsidR="007630D2">
        <w:rPr>
          <w:color w:val="000000" w:themeColor="text1"/>
          <w:sz w:val="24"/>
          <w:szCs w:val="24"/>
        </w:rPr>
        <w:tab/>
      </w:r>
      <w:r w:rsidR="007630D2">
        <w:rPr>
          <w:color w:val="000000" w:themeColor="text1"/>
          <w:sz w:val="24"/>
          <w:szCs w:val="24"/>
        </w:rPr>
        <w:tab/>
      </w:r>
      <w:r w:rsidR="007630D2">
        <w:rPr>
          <w:color w:val="000000" w:themeColor="text1"/>
          <w:sz w:val="24"/>
          <w:szCs w:val="24"/>
        </w:rPr>
        <w:tab/>
      </w:r>
      <w:r w:rsidR="00453F67" w:rsidRPr="00453F67">
        <w:rPr>
          <w:color w:val="000000" w:themeColor="text1"/>
          <w:sz w:val="24"/>
          <w:szCs w:val="24"/>
        </w:rPr>
        <w:t xml:space="preserve">«15» </w:t>
      </w:r>
      <w:r w:rsidR="00E00CFA">
        <w:rPr>
          <w:color w:val="000000" w:themeColor="text1"/>
          <w:sz w:val="24"/>
          <w:szCs w:val="24"/>
        </w:rPr>
        <w:t>марта</w:t>
      </w:r>
      <w:r w:rsidR="00453F67" w:rsidRPr="00453F67">
        <w:rPr>
          <w:color w:val="000000" w:themeColor="text1"/>
          <w:sz w:val="24"/>
          <w:szCs w:val="24"/>
        </w:rPr>
        <w:t xml:space="preserve"> 2026 г.</w:t>
      </w:r>
    </w:p>
    <w:p w14:paraId="22EB7E06" w14:textId="77777777" w:rsidR="00F83B55" w:rsidRDefault="00F83B55">
      <w:pPr>
        <w:spacing w:before="0" w:after="0"/>
        <w:rPr>
          <w:color w:val="000000" w:themeColor="text1"/>
          <w:sz w:val="24"/>
          <w:szCs w:val="24"/>
          <w:u w:val="single"/>
        </w:rPr>
      </w:pPr>
    </w:p>
    <w:p w14:paraId="3F4E7503" w14:textId="77777777" w:rsidR="00F83B55" w:rsidRDefault="00F83B55">
      <w:pPr>
        <w:ind w:firstLine="0"/>
        <w:rPr>
          <w:color w:val="000000" w:themeColor="text1"/>
          <w:sz w:val="24"/>
          <w:szCs w:val="24"/>
        </w:rPr>
      </w:pPr>
    </w:p>
    <w:p w14:paraId="3FEBBCD8" w14:textId="77777777" w:rsidR="00F83B55" w:rsidRDefault="0037299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>
        <w:rPr>
          <w:color w:val="000000"/>
        </w:rPr>
        <w:t>Кузюкова</w:t>
      </w:r>
      <w:proofErr w:type="spellEnd"/>
      <w:r>
        <w:rPr>
          <w:color w:val="000000"/>
        </w:rPr>
        <w:t xml:space="preserve"> Анастасия Сергеевна</w:t>
      </w:r>
    </w:p>
    <w:p w14:paraId="51B8929E" w14:textId="77777777" w:rsidR="00F83B55" w:rsidRDefault="0037299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 w:rsidR="007630D2">
        <w:rPr>
          <w:color w:val="000000" w:themeColor="text1"/>
          <w:sz w:val="24"/>
          <w:szCs w:val="24"/>
        </w:rPr>
        <w:t>:</w:t>
      </w:r>
      <w:r>
        <w:t xml:space="preserve"> г. Сочи, ул. Искры, д. 66/9, корпус 7, квартира Nº41</w:t>
      </w:r>
    </w:p>
    <w:p w14:paraId="30DDA3AC" w14:textId="6E55B547" w:rsidR="00F83B55" w:rsidRDefault="004072F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453F67" w:rsidRPr="00453F67">
        <w:rPr>
          <w:color w:val="000000" w:themeColor="text1"/>
          <w:sz w:val="24"/>
          <w:szCs w:val="24"/>
        </w:rPr>
        <w:t>01.</w:t>
      </w:r>
      <w:r w:rsidR="00E00CFA">
        <w:rPr>
          <w:color w:val="000000" w:themeColor="text1"/>
          <w:sz w:val="24"/>
          <w:szCs w:val="24"/>
        </w:rPr>
        <w:t>02</w:t>
      </w:r>
      <w:r w:rsidR="00453F67" w:rsidRPr="00453F67">
        <w:rPr>
          <w:color w:val="000000" w:themeColor="text1"/>
          <w:sz w:val="24"/>
          <w:szCs w:val="24"/>
        </w:rPr>
        <w:t xml:space="preserve">.2026 – </w:t>
      </w:r>
      <w:r w:rsidR="00E00CFA">
        <w:rPr>
          <w:color w:val="000000" w:themeColor="text1"/>
          <w:sz w:val="24"/>
          <w:szCs w:val="24"/>
        </w:rPr>
        <w:t>28</w:t>
      </w:r>
      <w:r w:rsidR="00453F67" w:rsidRPr="00453F67">
        <w:rPr>
          <w:color w:val="000000" w:themeColor="text1"/>
          <w:sz w:val="24"/>
          <w:szCs w:val="24"/>
        </w:rPr>
        <w:t>.0</w:t>
      </w:r>
      <w:r w:rsidR="00E00CFA">
        <w:rPr>
          <w:color w:val="000000" w:themeColor="text1"/>
          <w:sz w:val="24"/>
          <w:szCs w:val="24"/>
        </w:rPr>
        <w:t>2</w:t>
      </w:r>
      <w:r w:rsidR="00453F67" w:rsidRPr="00453F67">
        <w:rPr>
          <w:color w:val="000000" w:themeColor="text1"/>
          <w:sz w:val="24"/>
          <w:szCs w:val="24"/>
        </w:rPr>
        <w:t>.2026</w:t>
      </w:r>
    </w:p>
    <w:p w14:paraId="41DCC305" w14:textId="77777777" w:rsidR="00F83B55" w:rsidRDefault="00F83B55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F83B55" w14:paraId="17DE8177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D325FDF" w14:textId="77777777" w:rsidR="00F83B55" w:rsidRDefault="0037299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094CBAD" w14:textId="77777777" w:rsidR="00F83B55" w:rsidRDefault="0037299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566146" w14:textId="77777777" w:rsidR="00F83B55" w:rsidRDefault="0037299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F83B55" w14:paraId="4E1FF469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196D33" w14:textId="77777777" w:rsidR="00F83B55" w:rsidRDefault="0037299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07F157E" w14:textId="77777777" w:rsidR="00F83B55" w:rsidRDefault="0037299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668660D" w14:textId="77777777" w:rsidR="00F83B55" w:rsidRDefault="00F83B55"/>
        </w:tc>
      </w:tr>
      <w:tr w:rsidR="00F83B55" w14:paraId="4207EC9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AF04B5E" w14:textId="77777777" w:rsidR="00F83B55" w:rsidRDefault="0037299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F882C37" w14:textId="77777777" w:rsidR="00F83B55" w:rsidRDefault="0037299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615165F" w14:textId="0D10A834" w:rsidR="00F83B55" w:rsidRDefault="00E00CFA">
            <w:r>
              <w:rPr>
                <w:rFonts w:ascii="Arial" w:hAnsi="Arial" w:cs="Arial"/>
                <w:sz w:val="20"/>
                <w:szCs w:val="20"/>
              </w:rPr>
              <w:t>60 000</w:t>
            </w:r>
          </w:p>
        </w:tc>
      </w:tr>
      <w:tr w:rsidR="00F83B55" w14:paraId="31BE693D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0B370A" w14:textId="77777777" w:rsidR="00F83B55" w:rsidRDefault="0037299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A4B5598" w14:textId="77777777" w:rsidR="00F83B55" w:rsidRDefault="0037299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03066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71F95B1" w14:textId="74D51815" w:rsidR="00F83B55" w:rsidRDefault="00E00CFA">
            <w:r>
              <w:rPr>
                <w:rFonts w:ascii="Arial" w:hAnsi="Arial" w:cs="Arial"/>
                <w:sz w:val="20"/>
                <w:szCs w:val="20"/>
              </w:rPr>
              <w:t>6 000</w:t>
            </w:r>
          </w:p>
        </w:tc>
      </w:tr>
      <w:tr w:rsidR="00F83B55" w14:paraId="36EA9A1F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0D81D01" w14:textId="77777777" w:rsidR="00F83B55" w:rsidRDefault="00F83B5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DDD9305" w14:textId="77777777" w:rsidR="00F83B55" w:rsidRDefault="0037299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85DF0C6" w14:textId="4EC577CD" w:rsidR="00F83B55" w:rsidRPr="000B39AF" w:rsidRDefault="00E00CFA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66 000</w:t>
            </w:r>
          </w:p>
        </w:tc>
      </w:tr>
      <w:tr w:rsidR="00F83B55" w14:paraId="6A5E885E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12767F5" w14:textId="77777777" w:rsidR="00F83B55" w:rsidRDefault="0037299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FCC13E5" w14:textId="77777777" w:rsidR="00F83B55" w:rsidRDefault="0037299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32415A1" w14:textId="77777777" w:rsidR="00F83B55" w:rsidRDefault="00F83B55"/>
        </w:tc>
      </w:tr>
      <w:tr w:rsidR="00F83B55" w14:paraId="2D44A34B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B0B5271" w14:textId="77777777" w:rsidR="00F83B55" w:rsidRDefault="00F83B5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668C72" w14:textId="77777777" w:rsidR="00F83B55" w:rsidRDefault="0037299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526D19F" w14:textId="525A9CFD" w:rsidR="00F83B55" w:rsidRPr="009018D1" w:rsidRDefault="00F83B55">
            <w:pPr>
              <w:rPr>
                <w:b/>
              </w:rPr>
            </w:pPr>
          </w:p>
        </w:tc>
      </w:tr>
      <w:tr w:rsidR="00F83B55" w14:paraId="40AC133A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D39489E" w14:textId="77777777" w:rsidR="00F83B55" w:rsidRDefault="00372998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A39D1B" w14:textId="77777777" w:rsidR="00F83B55" w:rsidRDefault="0037299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4CEE820" w14:textId="3BBAAB1F" w:rsidR="00F83B55" w:rsidRPr="000B39AF" w:rsidRDefault="00E00CFA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45 360</w:t>
            </w:r>
            <w:r w:rsidR="009018D1" w:rsidRPr="009018D1">
              <w:rPr>
                <w:rFonts w:ascii="Arial" w:hAnsi="Arial" w:cs="Arial"/>
                <w:b/>
                <w:bCs/>
                <w:sz w:val="20"/>
                <w:szCs w:val="20"/>
              </w:rPr>
              <w:t>‬</w:t>
            </w:r>
          </w:p>
        </w:tc>
      </w:tr>
    </w:tbl>
    <w:p w14:paraId="246A7ECD" w14:textId="038E5AD1" w:rsidR="00F83B55" w:rsidRDefault="00372998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4072F3">
        <w:rPr>
          <w:color w:val="000000" w:themeColor="text1"/>
          <w:sz w:val="24"/>
          <w:szCs w:val="24"/>
        </w:rPr>
        <w:t xml:space="preserve">аждения Агента за период с </w:t>
      </w:r>
      <w:r w:rsidR="00E00CFA" w:rsidRPr="00E00CFA">
        <w:rPr>
          <w:color w:val="000000" w:themeColor="text1"/>
          <w:sz w:val="24"/>
          <w:szCs w:val="24"/>
        </w:rPr>
        <w:t>01.02.2026 – 28.02.2026</w:t>
      </w:r>
      <w:r w:rsidR="00E00CF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453F67">
        <w:rPr>
          <w:color w:val="000000" w:themeColor="text1"/>
          <w:sz w:val="24"/>
          <w:szCs w:val="24"/>
        </w:rPr>
        <w:t xml:space="preserve"> </w:t>
      </w:r>
      <w:r w:rsidR="00E00CFA">
        <w:rPr>
          <w:rFonts w:ascii="Arial" w:hAnsi="Arial" w:cs="Arial"/>
          <w:b/>
          <w:bCs/>
          <w:sz w:val="20"/>
          <w:szCs w:val="20"/>
        </w:rPr>
        <w:t>19</w:t>
      </w:r>
      <w:r w:rsidR="00E00CFA">
        <w:rPr>
          <w:rFonts w:ascii="Arial" w:hAnsi="Arial" w:cs="Arial"/>
          <w:b/>
          <w:bCs/>
          <w:sz w:val="20"/>
          <w:szCs w:val="20"/>
        </w:rPr>
        <w:t> </w:t>
      </w:r>
      <w:r w:rsidR="00E00CFA">
        <w:rPr>
          <w:rFonts w:ascii="Arial" w:hAnsi="Arial" w:cs="Arial"/>
          <w:b/>
          <w:bCs/>
          <w:sz w:val="20"/>
          <w:szCs w:val="20"/>
        </w:rPr>
        <w:t>440</w:t>
      </w:r>
      <w:r w:rsidR="00E00CF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E00CFA">
        <w:rPr>
          <w:color w:val="000000" w:themeColor="text1"/>
          <w:sz w:val="24"/>
          <w:szCs w:val="24"/>
        </w:rPr>
        <w:t>девятнадцать тысяч четыреста сорок</w:t>
      </w:r>
      <w:r w:rsidR="00453F67">
        <w:rPr>
          <w:color w:val="000000" w:themeColor="text1"/>
          <w:sz w:val="24"/>
          <w:szCs w:val="24"/>
        </w:rPr>
        <w:t>) рубл</w:t>
      </w:r>
      <w:r w:rsidR="00E00CFA">
        <w:rPr>
          <w:color w:val="000000" w:themeColor="text1"/>
          <w:sz w:val="24"/>
          <w:szCs w:val="24"/>
        </w:rPr>
        <w:t>ей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248F3313" w14:textId="77777777" w:rsidR="00F83B55" w:rsidRDefault="0037299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24A72703" w14:textId="77777777" w:rsidR="007630D2" w:rsidRDefault="007630D2">
      <w:pPr>
        <w:rPr>
          <w:color w:val="000000" w:themeColor="text1"/>
          <w:sz w:val="24"/>
          <w:szCs w:val="24"/>
        </w:rPr>
      </w:pPr>
    </w:p>
    <w:p w14:paraId="3B906007" w14:textId="77777777" w:rsidR="007630D2" w:rsidRDefault="007630D2">
      <w:pPr>
        <w:rPr>
          <w:color w:val="000000" w:themeColor="text1"/>
          <w:sz w:val="24"/>
          <w:szCs w:val="24"/>
        </w:rPr>
      </w:pPr>
    </w:p>
    <w:p w14:paraId="2CC0C064" w14:textId="77777777" w:rsidR="007630D2" w:rsidRDefault="007630D2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4"/>
        <w:gridCol w:w="4692"/>
      </w:tblGrid>
      <w:tr w:rsidR="00F83B55" w14:paraId="63DA9B5E" w14:textId="77777777">
        <w:trPr>
          <w:trHeight w:val="168"/>
        </w:trPr>
        <w:tc>
          <w:tcPr>
            <w:tcW w:w="4736" w:type="dxa"/>
          </w:tcPr>
          <w:p w14:paraId="79A1799E" w14:textId="77777777" w:rsidR="00F83B55" w:rsidRDefault="00372998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42C39291" w14:textId="77777777" w:rsidR="00F83B55" w:rsidRDefault="00372998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F83B55" w14:paraId="2E8D3AA7" w14:textId="77777777">
        <w:trPr>
          <w:trHeight w:val="942"/>
        </w:trPr>
        <w:tc>
          <w:tcPr>
            <w:tcW w:w="4736" w:type="dxa"/>
          </w:tcPr>
          <w:p w14:paraId="5487450E" w14:textId="77777777" w:rsidR="00F83B55" w:rsidRPr="00022F4B" w:rsidRDefault="00372998">
            <w:pPr>
              <w:widowControl w:val="0"/>
              <w:spacing w:before="0" w:after="0" w:line="240" w:lineRule="auto"/>
              <w:ind w:right="1" w:firstLine="0"/>
              <w:jc w:val="left"/>
              <w:rPr>
                <w:bCs/>
              </w:rPr>
            </w:pPr>
            <w:r w:rsidRPr="00022F4B">
              <w:rPr>
                <w:bCs/>
                <w:color w:val="000000"/>
              </w:rPr>
              <w:t xml:space="preserve">ИП </w:t>
            </w:r>
            <w:proofErr w:type="spellStart"/>
            <w:r w:rsidRPr="00022F4B">
              <w:rPr>
                <w:bCs/>
                <w:color w:val="000000"/>
              </w:rPr>
              <w:t>Кузюкова</w:t>
            </w:r>
            <w:proofErr w:type="spellEnd"/>
            <w:r w:rsidRPr="00022F4B">
              <w:rPr>
                <w:bCs/>
                <w:color w:val="000000"/>
              </w:rPr>
              <w:t xml:space="preserve"> Анастасия Сергеевна</w:t>
            </w:r>
          </w:p>
          <w:p w14:paraId="6471171B" w14:textId="77777777" w:rsidR="00022F4B" w:rsidRDefault="00372998">
            <w:pPr>
              <w:widowControl w:val="0"/>
              <w:spacing w:before="0" w:after="0" w:line="240" w:lineRule="auto"/>
              <w:ind w:right="1" w:firstLine="0"/>
              <w:jc w:val="left"/>
              <w:rPr>
                <w:color w:val="000000"/>
              </w:rPr>
            </w:pPr>
            <w:r w:rsidRPr="007630D2">
              <w:rPr>
                <w:color w:val="000000"/>
              </w:rPr>
              <w:t>Юриди</w:t>
            </w:r>
            <w:r w:rsidR="00022F4B">
              <w:rPr>
                <w:color w:val="000000"/>
              </w:rPr>
              <w:t>ческий адрес 625000, Российская</w:t>
            </w:r>
          </w:p>
          <w:p w14:paraId="61904BA9" w14:textId="77777777" w:rsidR="00F83B55" w:rsidRDefault="00372998">
            <w:pPr>
              <w:widowControl w:val="0"/>
              <w:spacing w:before="0" w:after="0" w:line="240" w:lineRule="auto"/>
              <w:ind w:right="1" w:firstLine="0"/>
              <w:jc w:val="left"/>
              <w:rPr>
                <w:color w:val="000000"/>
              </w:rPr>
            </w:pPr>
            <w:r w:rsidRPr="007630D2">
              <w:rPr>
                <w:color w:val="000000"/>
              </w:rPr>
              <w:t xml:space="preserve">Федерация, г. Тюмень, ул. </w:t>
            </w:r>
            <w:r w:rsidRPr="00022F4B">
              <w:rPr>
                <w:color w:val="000000"/>
              </w:rPr>
              <w:t>Д. Менделеева дом 7 кв. 18</w:t>
            </w:r>
          </w:p>
          <w:p w14:paraId="77B37EF6" w14:textId="77777777" w:rsidR="00022F4B" w:rsidRDefault="00022F4B" w:rsidP="00022F4B">
            <w:pPr>
              <w:widowControl w:val="0"/>
              <w:spacing w:before="0" w:after="0" w:line="240" w:lineRule="auto"/>
              <w:ind w:right="1" w:firstLine="0"/>
              <w:jc w:val="left"/>
            </w:pPr>
            <w:r w:rsidRPr="007630D2">
              <w:rPr>
                <w:color w:val="000000"/>
              </w:rPr>
              <w:t>ИНН 720413125758</w:t>
            </w:r>
          </w:p>
          <w:p w14:paraId="3C1AAB23" w14:textId="77777777" w:rsidR="00022F4B" w:rsidRDefault="00022F4B">
            <w:pPr>
              <w:widowControl w:val="0"/>
              <w:spacing w:before="0" w:after="0" w:line="240" w:lineRule="auto"/>
              <w:ind w:right="1" w:firstLine="0"/>
              <w:jc w:val="left"/>
            </w:pPr>
            <w:r w:rsidRPr="007630D2">
              <w:rPr>
                <w:color w:val="000000"/>
              </w:rPr>
              <w:t>ОГРН ИП 322723200076605</w:t>
            </w:r>
          </w:p>
          <w:p w14:paraId="66243CA6" w14:textId="77777777" w:rsidR="00F83B55" w:rsidRDefault="00022F4B">
            <w:pPr>
              <w:widowControl w:val="0"/>
              <w:spacing w:before="0" w:after="0" w:line="240" w:lineRule="auto"/>
              <w:ind w:right="1" w:firstLine="0"/>
              <w:jc w:val="left"/>
            </w:pPr>
            <w:r>
              <w:rPr>
                <w:color w:val="000000" w:themeColor="text1"/>
              </w:rPr>
              <w:t>Р/С</w:t>
            </w:r>
            <w:r w:rsidRPr="007630D2">
              <w:rPr>
                <w:color w:val="000000"/>
              </w:rPr>
              <w:t xml:space="preserve"> </w:t>
            </w:r>
            <w:r w:rsidR="00372998" w:rsidRPr="007630D2">
              <w:rPr>
                <w:color w:val="000000"/>
              </w:rPr>
              <w:t>40802810901500408977</w:t>
            </w:r>
          </w:p>
          <w:p w14:paraId="17378B77" w14:textId="77777777" w:rsidR="00F83B55" w:rsidRDefault="00022F4B">
            <w:pPr>
              <w:widowControl w:val="0"/>
              <w:spacing w:before="0" w:after="0" w:line="240" w:lineRule="auto"/>
              <w:ind w:right="1" w:firstLine="0"/>
              <w:jc w:val="left"/>
            </w:pPr>
            <w:r>
              <w:rPr>
                <w:color w:val="000000" w:themeColor="text1"/>
              </w:rPr>
              <w:t>К/С</w:t>
            </w:r>
            <w:r w:rsidRPr="007630D2">
              <w:rPr>
                <w:color w:val="000000"/>
              </w:rPr>
              <w:t xml:space="preserve"> </w:t>
            </w:r>
            <w:r w:rsidR="00372998" w:rsidRPr="007630D2">
              <w:rPr>
                <w:color w:val="000000"/>
              </w:rPr>
              <w:t>30101810745374525104</w:t>
            </w:r>
          </w:p>
          <w:p w14:paraId="48EE21EE" w14:textId="77777777" w:rsidR="00F83B55" w:rsidRDefault="00372998">
            <w:pPr>
              <w:widowControl w:val="0"/>
              <w:spacing w:before="0" w:after="0" w:line="240" w:lineRule="auto"/>
              <w:ind w:right="1" w:firstLine="0"/>
              <w:jc w:val="left"/>
            </w:pPr>
            <w:r w:rsidRPr="007630D2">
              <w:rPr>
                <w:color w:val="000000"/>
              </w:rPr>
              <w:t>Банк ООО "Банк Точка"</w:t>
            </w:r>
          </w:p>
          <w:p w14:paraId="72988F29" w14:textId="77777777" w:rsidR="00F83B55" w:rsidRPr="004072F3" w:rsidRDefault="00372998">
            <w:pPr>
              <w:widowControl w:val="0"/>
              <w:spacing w:before="0" w:after="0" w:line="240" w:lineRule="auto"/>
              <w:ind w:right="1" w:firstLine="0"/>
              <w:jc w:val="left"/>
              <w:rPr>
                <w:color w:val="000000"/>
              </w:rPr>
            </w:pPr>
            <w:r w:rsidRPr="004072F3">
              <w:rPr>
                <w:color w:val="000000"/>
              </w:rPr>
              <w:t xml:space="preserve">БИК 044525104 </w:t>
            </w:r>
          </w:p>
          <w:p w14:paraId="61B900B8" w14:textId="77777777" w:rsidR="00022F4B" w:rsidRPr="00022F4B" w:rsidRDefault="00022F4B">
            <w:pPr>
              <w:widowControl w:val="0"/>
              <w:spacing w:before="0" w:after="0" w:line="240" w:lineRule="auto"/>
              <w:ind w:right="1" w:firstLine="0"/>
              <w:jc w:val="left"/>
            </w:pPr>
            <w:r w:rsidRPr="007630D2">
              <w:rPr>
                <w:color w:val="000000"/>
              </w:rPr>
              <w:t>Телефон +79829291120</w:t>
            </w:r>
          </w:p>
          <w:p w14:paraId="115D712F" w14:textId="77777777" w:rsidR="00F83B55" w:rsidRPr="00022F4B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e</w:t>
            </w:r>
            <w:r w:rsidRPr="00022F4B"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mail</w:t>
            </w:r>
            <w:r w:rsidRPr="00022F4B">
              <w:rPr>
                <w:color w:val="000000"/>
              </w:rPr>
              <w:t xml:space="preserve"> 546155@</w:t>
            </w:r>
            <w:r>
              <w:rPr>
                <w:color w:val="000000"/>
                <w:lang w:val="en-US"/>
              </w:rPr>
              <w:t>mail</w:t>
            </w:r>
            <w:r w:rsidRPr="00022F4B">
              <w:rPr>
                <w:color w:val="000000"/>
              </w:rPr>
              <w:t>.</w:t>
            </w:r>
            <w:proofErr w:type="spellStart"/>
            <w:r>
              <w:rPr>
                <w:color w:val="000000"/>
                <w:lang w:val="en-US"/>
              </w:rPr>
              <w:t>ru</w:t>
            </w:r>
            <w:proofErr w:type="spellEnd"/>
          </w:p>
        </w:tc>
        <w:tc>
          <w:tcPr>
            <w:tcW w:w="4835" w:type="dxa"/>
          </w:tcPr>
          <w:p w14:paraId="48CBBF7C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4B7DE6B7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3808DF2F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4766ECB5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5293C567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0A08DE9B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150A027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5D1CA25A" w14:textId="77777777" w:rsidR="00F83B55" w:rsidRDefault="0037299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F83B55" w14:paraId="2568114B" w14:textId="77777777">
        <w:trPr>
          <w:trHeight w:val="942"/>
        </w:trPr>
        <w:tc>
          <w:tcPr>
            <w:tcW w:w="4736" w:type="dxa"/>
            <w:vMerge w:val="restart"/>
          </w:tcPr>
          <w:p w14:paraId="7B0FD7FB" w14:textId="77777777" w:rsidR="00F83B55" w:rsidRPr="00022F4B" w:rsidRDefault="00372998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9DDA4AE" w14:textId="77777777" w:rsidR="00F83B55" w:rsidRPr="00022F4B" w:rsidRDefault="00022F4B">
            <w:pPr>
              <w:widowControl w:val="0"/>
              <w:spacing w:before="0" w:after="0" w:line="216" w:lineRule="atLeast"/>
              <w:ind w:right="744" w:firstLine="0"/>
              <w:rPr>
                <w:lang w:val="en-US"/>
              </w:rPr>
            </w:pPr>
            <w:r>
              <w:rPr>
                <w:bCs/>
                <w:color w:val="000000"/>
                <w:lang w:val="en-US"/>
              </w:rPr>
              <w:t>__________________/</w:t>
            </w:r>
            <w:r w:rsidR="00372998" w:rsidRPr="00022F4B">
              <w:rPr>
                <w:bCs/>
                <w:color w:val="000000"/>
                <w:lang w:val="en-US"/>
              </w:rPr>
              <w:t> </w:t>
            </w:r>
            <w:proofErr w:type="spellStart"/>
            <w:r w:rsidR="00372998" w:rsidRPr="00022F4B">
              <w:rPr>
                <w:bCs/>
                <w:color w:val="000000"/>
                <w:lang w:val="en-US"/>
              </w:rPr>
              <w:t>Кузюкова</w:t>
            </w:r>
            <w:proofErr w:type="spellEnd"/>
            <w:r w:rsidR="00372998" w:rsidRPr="00022F4B">
              <w:rPr>
                <w:bCs/>
                <w:color w:val="000000"/>
                <w:lang w:val="en-US"/>
              </w:rPr>
              <w:t xml:space="preserve"> А.С./</w:t>
            </w:r>
          </w:p>
          <w:p w14:paraId="370381A6" w14:textId="77777777" w:rsidR="00F83B55" w:rsidRDefault="00F83B55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</w:p>
          <w:p w14:paraId="1C91A05D" w14:textId="77777777" w:rsidR="00F83B55" w:rsidRDefault="00372998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19C1C835" w14:textId="77777777" w:rsidR="00F83B55" w:rsidRDefault="00F83B55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3A2A6A7A" w14:textId="77777777" w:rsidR="00F83B55" w:rsidRDefault="00372998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0843A044" w14:textId="77777777" w:rsidR="00F83B55" w:rsidRDefault="00372998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246C33C1" w14:textId="77777777" w:rsidR="00F83B55" w:rsidRDefault="00F83B55">
      <w:pPr>
        <w:ind w:firstLine="0"/>
      </w:pPr>
    </w:p>
    <w:sectPr w:rsidR="00F83B55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475E4" w14:textId="77777777" w:rsidR="001127B6" w:rsidRDefault="001127B6">
      <w:pPr>
        <w:spacing w:before="0" w:after="0" w:line="240" w:lineRule="auto"/>
      </w:pPr>
      <w:r>
        <w:separator/>
      </w:r>
    </w:p>
  </w:endnote>
  <w:endnote w:type="continuationSeparator" w:id="0">
    <w:p w14:paraId="17869844" w14:textId="77777777" w:rsidR="001127B6" w:rsidRDefault="001127B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FED86" w14:textId="77777777" w:rsidR="00F83B55" w:rsidRDefault="00F83B55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9FE2" w14:textId="77777777" w:rsidR="00F83B55" w:rsidRDefault="00F83B55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AA0E4" w14:textId="77777777" w:rsidR="001127B6" w:rsidRDefault="001127B6">
      <w:pPr>
        <w:spacing w:before="0" w:after="0" w:line="240" w:lineRule="auto"/>
      </w:pPr>
      <w:r>
        <w:separator/>
      </w:r>
    </w:p>
  </w:footnote>
  <w:footnote w:type="continuationSeparator" w:id="0">
    <w:p w14:paraId="1145BED0" w14:textId="77777777" w:rsidR="001127B6" w:rsidRDefault="001127B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5B26" w14:textId="77777777" w:rsidR="00F83B55" w:rsidRDefault="00372998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35A21"/>
    <w:multiLevelType w:val="hybridMultilevel"/>
    <w:tmpl w:val="E3084958"/>
    <w:lvl w:ilvl="0" w:tplc="45BA6828">
      <w:start w:val="1"/>
      <w:numFmt w:val="bullet"/>
      <w:suff w:val="space"/>
      <w:lvlText w:val="-"/>
      <w:lvlJc w:val="left"/>
      <w:pPr>
        <w:ind w:left="0" w:firstLine="0"/>
      </w:pPr>
    </w:lvl>
    <w:lvl w:ilvl="1" w:tplc="31921E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1A918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79CFA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390AC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AAEF1E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38A10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656DC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2CAE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1C41AB9"/>
    <w:multiLevelType w:val="multilevel"/>
    <w:tmpl w:val="5A783CD6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2" w15:restartNumberingAfterBreak="0">
    <w:nsid w:val="234B308D"/>
    <w:multiLevelType w:val="multilevel"/>
    <w:tmpl w:val="2AA0AB4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42953C8"/>
    <w:multiLevelType w:val="hybridMultilevel"/>
    <w:tmpl w:val="D0422916"/>
    <w:lvl w:ilvl="0" w:tplc="9796F64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B464D79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F720DF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C73278D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6867B7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627C869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A0C2D1E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F9E8C15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DAE06A5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" w15:restartNumberingAfterBreak="0">
    <w:nsid w:val="35391AE7"/>
    <w:multiLevelType w:val="hybridMultilevel"/>
    <w:tmpl w:val="911EB600"/>
    <w:lvl w:ilvl="0" w:tplc="CBAC005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1218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64C44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D1067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EC631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CD8E3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3FA9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2326C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9E9B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1970C5D"/>
    <w:multiLevelType w:val="multilevel"/>
    <w:tmpl w:val="7B780E52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5E954B7E"/>
    <w:multiLevelType w:val="hybridMultilevel"/>
    <w:tmpl w:val="D124DD62"/>
    <w:lvl w:ilvl="0" w:tplc="B8622242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88187A16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BB0AB7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12EB5F6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2948180E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52BC488A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3AA68148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B42D1FE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96DE350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7" w15:restartNumberingAfterBreak="0">
    <w:nsid w:val="60432A39"/>
    <w:multiLevelType w:val="hybridMultilevel"/>
    <w:tmpl w:val="2032A1FA"/>
    <w:lvl w:ilvl="0" w:tplc="8AA8EBA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9E443128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3827814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AB64D1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16EF230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DC80D5B4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DA8E2F6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63CDFDC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FA24574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683B77D5"/>
    <w:multiLevelType w:val="multilevel"/>
    <w:tmpl w:val="AC0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"/>
  </w:num>
  <w:num w:numId="12">
    <w:abstractNumId w:val="1"/>
  </w:num>
  <w:num w:numId="13">
    <w:abstractNumId w:val="8"/>
  </w:num>
  <w:num w:numId="14">
    <w:abstractNumId w:val="7"/>
  </w:num>
  <w:num w:numId="15">
    <w:abstractNumId w:val="6"/>
  </w:num>
  <w:num w:numId="16">
    <w:abstractNumId w:val="4"/>
  </w:num>
  <w:num w:numId="17">
    <w:abstractNumId w:val="2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55"/>
    <w:rsid w:val="00022F4B"/>
    <w:rsid w:val="00030669"/>
    <w:rsid w:val="00051A5C"/>
    <w:rsid w:val="000B39AF"/>
    <w:rsid w:val="00100D41"/>
    <w:rsid w:val="001127B6"/>
    <w:rsid w:val="00267F01"/>
    <w:rsid w:val="00372998"/>
    <w:rsid w:val="004072F3"/>
    <w:rsid w:val="00453F67"/>
    <w:rsid w:val="007630D2"/>
    <w:rsid w:val="009018D1"/>
    <w:rsid w:val="00CF14AE"/>
    <w:rsid w:val="00DC7544"/>
    <w:rsid w:val="00E00CFA"/>
    <w:rsid w:val="00F8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B28C"/>
  <w15:docId w15:val="{6E0EA077-F75B-4394-81C7-57339E82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8B09DB-53EF-495F-89C6-1A24AA35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2</cp:revision>
  <dcterms:created xsi:type="dcterms:W3CDTF">2026-03-15T13:45:00Z</dcterms:created>
  <dcterms:modified xsi:type="dcterms:W3CDTF">2026-03-15T13:45:00Z</dcterms:modified>
</cp:coreProperties>
</file>