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A413B" w14:textId="7B90D8DE" w:rsidR="00C519A1" w:rsidRPr="00E65018" w:rsidRDefault="00C519A1" w:rsidP="00E65018">
      <w:pPr>
        <w:pStyle w:val="a3"/>
      </w:pPr>
      <w:bookmarkStart w:id="0" w:name="_GoBack"/>
      <w:bookmarkEnd w:id="0"/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7777777" w:rsidR="00E65018" w:rsidRDefault="00E65018" w:rsidP="002856B1">
      <w:pPr>
        <w:pStyle w:val="Description"/>
      </w:pPr>
    </w:p>
    <w:p w14:paraId="72772945" w14:textId="43FDF8FE" w:rsidR="005C5C30" w:rsidRPr="004001F5" w:rsidRDefault="00917392" w:rsidP="004001F5">
      <w:pPr>
        <w:jc w:val="center"/>
        <w:rPr>
          <w:b/>
          <w:sz w:val="36"/>
          <w:szCs w:val="36"/>
          <w:lang w:val="en-US"/>
        </w:rPr>
      </w:pPr>
      <w:r w:rsidRPr="004001F5">
        <w:rPr>
          <w:b/>
          <w:sz w:val="36"/>
          <w:szCs w:val="36"/>
          <w:lang w:val="en-US"/>
        </w:rPr>
        <w:t>ObservaGas</w:t>
      </w:r>
    </w:p>
    <w:p w14:paraId="1F1ED8FA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7D76C44F" w14:textId="77777777" w:rsidR="00C519A1" w:rsidRPr="00B60A30" w:rsidRDefault="00BE4961" w:rsidP="00CF5C9E">
      <w:pPr>
        <w:pStyle w:val="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233A3ACB" w14:textId="77777777" w:rsidR="004001F5" w:rsidRPr="004001F5" w:rsidRDefault="004001F5" w:rsidP="004001F5">
      <w:pPr>
        <w:pStyle w:val="2"/>
        <w:rPr>
          <w:sz w:val="24"/>
          <w:szCs w:val="24"/>
        </w:rPr>
      </w:pPr>
      <w:r w:rsidRPr="004001F5">
        <w:rPr>
          <w:sz w:val="24"/>
          <w:szCs w:val="24"/>
        </w:rPr>
        <w:t>Οι χρήστες της εφαρμογής μπορούν εύκολα να βρουν τα κοντινότερα σε αυτούς πρατήρια καυσίμων, όπως επίσης και τη φθηνότερη βενζίνη στην περιοχή τους μέσω αυτής.</w:t>
      </w:r>
    </w:p>
    <w:p w14:paraId="0BEE526B" w14:textId="77777777" w:rsidR="004001F5" w:rsidRPr="004001F5" w:rsidRDefault="004001F5" w:rsidP="004001F5">
      <w:pPr>
        <w:pStyle w:val="2"/>
        <w:rPr>
          <w:sz w:val="24"/>
          <w:szCs w:val="24"/>
        </w:rPr>
      </w:pPr>
      <w:r w:rsidRPr="004001F5">
        <w:rPr>
          <w:sz w:val="24"/>
          <w:szCs w:val="24"/>
        </w:rPr>
        <w:t>Οι πωλητές καυσίμων έχουν τη δυνατότητα να διαφημίσουν τα προϊόντα τους και να παρακολουθήσουν την κατάσταση της αγοράς.</w:t>
      </w:r>
    </w:p>
    <w:p w14:paraId="06B6A0E2" w14:textId="77777777" w:rsidR="004001F5" w:rsidRPr="004001F5" w:rsidRDefault="004001F5" w:rsidP="004001F5">
      <w:pPr>
        <w:pStyle w:val="2"/>
        <w:rPr>
          <w:sz w:val="24"/>
          <w:szCs w:val="24"/>
        </w:rPr>
      </w:pPr>
      <w:r w:rsidRPr="004001F5">
        <w:rPr>
          <w:sz w:val="24"/>
          <w:szCs w:val="24"/>
        </w:rPr>
        <w:t xml:space="preserve">Τα κέρδη των developers είναι η αποκόμιση εμπειρίας στην ανάπτυξη εφαρμογών, το αίσθημα της συνεισφοράς στην κοινωνία, καθώς επίσης και οικονομικά οφέλη. </w:t>
      </w:r>
    </w:p>
    <w:p w14:paraId="115FE0E9" w14:textId="2746A9DD" w:rsidR="00C519A1" w:rsidRDefault="00BE4961" w:rsidP="004001F5">
      <w:pPr>
        <w:pStyle w:val="2"/>
      </w:pPr>
      <w:r>
        <w:t>1.</w:t>
      </w:r>
      <w:r w:rsidR="008E3D5C">
        <w:t>2</w:t>
      </w:r>
      <w:r>
        <w:tab/>
      </w:r>
      <w:r w:rsidR="006B7709">
        <w:t>Επισκόπηση</w:t>
      </w:r>
      <w:r w:rsidR="00ED7F6A">
        <w:t xml:space="preserve"> του λογισμικού</w:t>
      </w:r>
    </w:p>
    <w:p w14:paraId="7F958D88" w14:textId="65F3082D" w:rsidR="00013B06" w:rsidRPr="00CA746C" w:rsidRDefault="00CA746C" w:rsidP="00CA746C">
      <w:pPr>
        <w:pStyle w:val="3"/>
        <w:jc w:val="center"/>
        <w:rPr>
          <w:b/>
          <w:color w:val="auto"/>
          <w:sz w:val="28"/>
          <w:szCs w:val="28"/>
        </w:rPr>
      </w:pPr>
      <w:r w:rsidRPr="00CA746C">
        <w:rPr>
          <w:b/>
          <w:color w:val="auto"/>
          <w:sz w:val="28"/>
          <w:szCs w:val="28"/>
        </w:rPr>
        <w:t>Διάγραμμα 1.2</w:t>
      </w:r>
    </w:p>
    <w:p w14:paraId="6C7ED3F4" w14:textId="77777777" w:rsidR="00BE3E98" w:rsidRDefault="00BE3E98" w:rsidP="00BE3E98"/>
    <w:p w14:paraId="58961AD8" w14:textId="2D049F1C" w:rsidR="00BE3E98" w:rsidRPr="00BE3E98" w:rsidRDefault="00CA746C" w:rsidP="00BE3E98">
      <w:r>
        <w:rPr>
          <w:noProof/>
          <w:lang w:eastAsia="el-GR"/>
        </w:rPr>
        <w:drawing>
          <wp:inline distT="0" distB="0" distL="0" distR="0" wp14:anchorId="2558BFA7" wp14:editId="25C31AD6">
            <wp:extent cx="5727700" cy="2570449"/>
            <wp:effectExtent l="0" t="0" r="6350" b="1905"/>
            <wp:docPr id="2" name="Εικόνα 1" descr="https://scontent.fath3-3.fna.fbcdn.net/v/t1.15752-9/52387569_2049368778510719_6152527255517003776_n.png?_nc_cat=109&amp;_nc_ht=scontent.fath3-3.fna&amp;oh=34adeb5276ba09fb68127396d72261a0&amp;oe=5D2795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ath3-3.fna.fbcdn.net/v/t1.15752-9/52387569_2049368778510719_6152527255517003776_n.png?_nc_cat=109&amp;_nc_ht=scontent.fath3-3.fna&amp;oh=34adeb5276ba09fb68127396d72261a0&amp;oe=5D2795E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7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5445" w14:textId="77777777" w:rsidR="002C49BF" w:rsidRPr="00CF5C9E" w:rsidRDefault="002C49BF" w:rsidP="00CF5C9E">
      <w:pPr>
        <w:pStyle w:val="3"/>
      </w:pPr>
      <w:r w:rsidRPr="00CF5C9E">
        <w:lastRenderedPageBreak/>
        <w:t>1.3.1</w:t>
      </w:r>
      <w:r w:rsidRPr="00CF5C9E">
        <w:tab/>
        <w:t>Διεπαφές με εξωτερικά συστήματα και εφαρμογές λογισμικού</w:t>
      </w:r>
    </w:p>
    <w:p w14:paraId="1190BD31" w14:textId="09279853" w:rsidR="00BE3E98" w:rsidRPr="00CA746C" w:rsidRDefault="00CA746C" w:rsidP="00CA746C">
      <w:pPr>
        <w:pStyle w:val="3"/>
        <w:ind w:left="0" w:firstLine="0"/>
        <w:jc w:val="center"/>
        <w:rPr>
          <w:b/>
          <w:color w:val="auto"/>
          <w:sz w:val="28"/>
          <w:szCs w:val="28"/>
        </w:rPr>
      </w:pPr>
      <w:r w:rsidRPr="00CA746C">
        <w:rPr>
          <w:b/>
          <w:color w:val="auto"/>
          <w:sz w:val="28"/>
          <w:szCs w:val="28"/>
        </w:rPr>
        <w:t>Διάγραμμα 1.3.1</w:t>
      </w:r>
    </w:p>
    <w:p w14:paraId="019A6959" w14:textId="1523E7CD" w:rsidR="00BE3E98" w:rsidRPr="00BE3E98" w:rsidRDefault="00CA746C" w:rsidP="00BE3E98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1D806364" wp14:editId="2B804A71">
            <wp:extent cx="5727700" cy="2628106"/>
            <wp:effectExtent l="0" t="0" r="6350" b="1270"/>
            <wp:docPr id="3" name="Εικόνα 2" descr="https://scontent.fath3-3.fna.fbcdn.net/v/t1.15752-9/52783861_2501029310117957_8488685385151414272_n.png?_nc_cat=109&amp;_nc_ht=scontent.fath3-3.fna&amp;oh=a544e65f41a78176aedb8fe3a95e5a97&amp;oe=5CEC9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ath3-3.fna.fbcdn.net/v/t1.15752-9/52783861_2501029310117957_8488685385151414272_n.png?_nc_cat=109&amp;_nc_ht=scontent.fath3-3.fna&amp;oh=a544e65f41a78176aedb8fe3a95e5a97&amp;oe=5CEC95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7B0A" w14:textId="2D8FB2E1" w:rsidR="00EB2AD1" w:rsidRPr="007D4803" w:rsidRDefault="002C49BF" w:rsidP="007D4803">
      <w:pPr>
        <w:pStyle w:val="3"/>
      </w:pPr>
      <w:r>
        <w:t>1.3.2</w:t>
      </w:r>
      <w:r>
        <w:tab/>
        <w:t>Διεπαφές με το χρήστη</w:t>
      </w:r>
    </w:p>
    <w:p w14:paraId="647BE2ED" w14:textId="77777777" w:rsidR="00EB2AD1" w:rsidRPr="00333FD4" w:rsidRDefault="00EB2AD1" w:rsidP="006A1C36">
      <w:pPr>
        <w:pStyle w:val="Description"/>
      </w:pPr>
    </w:p>
    <w:p w14:paraId="7FBD89FE" w14:textId="7F7D9808" w:rsidR="00EB2AD1" w:rsidRPr="00EB2AD1" w:rsidRDefault="00EB2AD1" w:rsidP="00EB2AD1">
      <w:pPr>
        <w:pStyle w:val="Description"/>
        <w:jc w:val="center"/>
        <w:rPr>
          <w:color w:val="auto"/>
          <w:sz w:val="28"/>
          <w:szCs w:val="28"/>
        </w:rPr>
      </w:pPr>
      <w:r w:rsidRPr="00EB2AD1">
        <w:rPr>
          <w:color w:val="auto"/>
          <w:sz w:val="28"/>
          <w:szCs w:val="28"/>
        </w:rPr>
        <w:t>Διάγραμμα 1.3.2</w:t>
      </w:r>
    </w:p>
    <w:p w14:paraId="189512FA" w14:textId="6D2A0B99" w:rsidR="00EB2AD1" w:rsidRPr="005C5C30" w:rsidRDefault="00EB2AD1" w:rsidP="006A1C36">
      <w:pPr>
        <w:pStyle w:val="Description"/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010BEA64" wp14:editId="72D58AB8">
            <wp:extent cx="5727700" cy="2774355"/>
            <wp:effectExtent l="0" t="0" r="6350" b="6985"/>
            <wp:docPr id="4" name="Εικόνα 3" descr="https://scontent.fath3-4.fna.fbcdn.net/v/t1.15752-9/s2048x2048/52630643_2216326191954999_4856226063098839040_n.png?_nc_cat=108&amp;_nc_ht=scontent.fath3-4.fna&amp;oh=5fb8a4b896b8b27193f1e3a4dc2109a3&amp;oe=5D256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ath3-4.fna.fbcdn.net/v/t1.15752-9/s2048x2048/52630643_2216326191954999_4856226063098839040_n.png?_nc_cat=108&amp;_nc_ht=scontent.fath3-4.fna&amp;oh=5fb8a4b896b8b27193f1e3a4dc2109a3&amp;oe=5D2561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7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27E96" w14:textId="77777777" w:rsidR="002C49BF" w:rsidRDefault="002C49BF" w:rsidP="00CF5C9E">
      <w:pPr>
        <w:pStyle w:val="3"/>
      </w:pPr>
      <w:r>
        <w:t>1.3.3</w:t>
      </w:r>
      <w:r w:rsidR="00F31AAA">
        <w:tab/>
        <w:t>Διεπαφές με υλικό</w:t>
      </w:r>
    </w:p>
    <w:p w14:paraId="7CCE2C83" w14:textId="0C8EA86F" w:rsidR="007D4803" w:rsidRPr="00333FD4" w:rsidRDefault="007D4803" w:rsidP="007D4803">
      <w:pPr>
        <w:rPr>
          <w:rFonts w:asciiTheme="majorHAnsi" w:hAnsiTheme="majorHAnsi" w:cstheme="majorHAnsi"/>
        </w:rPr>
      </w:pPr>
      <w:r w:rsidRPr="007D4803">
        <w:rPr>
          <w:rFonts w:asciiTheme="majorHAnsi" w:hAnsiTheme="majorHAnsi" w:cstheme="majorHAnsi"/>
          <w:lang w:val="en-US"/>
        </w:rPr>
        <w:t>N</w:t>
      </w:r>
      <w:r w:rsidRPr="00333FD4">
        <w:rPr>
          <w:rFonts w:asciiTheme="majorHAnsi" w:hAnsiTheme="majorHAnsi" w:cstheme="majorHAnsi"/>
        </w:rPr>
        <w:t>/</w:t>
      </w:r>
      <w:r w:rsidRPr="007D4803">
        <w:rPr>
          <w:rFonts w:asciiTheme="majorHAnsi" w:hAnsiTheme="majorHAnsi" w:cstheme="majorHAnsi"/>
          <w:lang w:val="en-US"/>
        </w:rPr>
        <w:t>A</w:t>
      </w:r>
    </w:p>
    <w:p w14:paraId="5DE782C7" w14:textId="77777777" w:rsidR="00F31AAA" w:rsidRPr="002C49BF" w:rsidRDefault="00F31AAA" w:rsidP="004001F5">
      <w:pPr>
        <w:pStyle w:val="3"/>
        <w:ind w:left="0" w:firstLine="0"/>
      </w:pPr>
      <w:r>
        <w:t>1.3.4</w:t>
      </w:r>
      <w:r>
        <w:tab/>
        <w:t>Διεπαφές επικοινωνιών</w:t>
      </w:r>
    </w:p>
    <w:p w14:paraId="00EBEDF4" w14:textId="58D3EC9B" w:rsidR="004001F5" w:rsidRPr="007D4803" w:rsidRDefault="004001F5" w:rsidP="003F03AC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7D4803">
        <w:rPr>
          <w:rFonts w:asciiTheme="majorHAnsi" w:hAnsiTheme="majorHAnsi" w:cstheme="majorHAnsi"/>
          <w:i w:val="0"/>
          <w:color w:val="auto"/>
          <w:sz w:val="24"/>
        </w:rPr>
        <w:t>Η επικοινωνία μεταξύ των διαφορετικών μερών του συστήματος είναι</w:t>
      </w:r>
      <w:r w:rsidR="007D4803">
        <w:rPr>
          <w:rFonts w:asciiTheme="majorHAnsi" w:hAnsiTheme="majorHAnsi" w:cstheme="majorHAnsi"/>
          <w:i w:val="0"/>
          <w:color w:val="auto"/>
          <w:sz w:val="24"/>
        </w:rPr>
        <w:t xml:space="preserve"> σημαντική καθότι υπάρχει αλληλ</w:t>
      </w:r>
      <w:r w:rsidRPr="007D4803">
        <w:rPr>
          <w:rFonts w:asciiTheme="majorHAnsi" w:hAnsiTheme="majorHAnsi" w:cstheme="majorHAnsi"/>
          <w:i w:val="0"/>
          <w:color w:val="auto"/>
          <w:sz w:val="24"/>
        </w:rPr>
        <w:t>εξάρτηση μεταξύ τους. Όμως, ο τρόπος με τον οποίο επιτυγχάνεται η επικοινωνία δεν είναι σημαντικός για το σύστημα και ο χειρισμός της επαφίεται στα υποκείμενα λειτουργικά συστήματα για τη διαδικτυακή πύλη.</w:t>
      </w:r>
    </w:p>
    <w:p w14:paraId="24B53F9D" w14:textId="77777777" w:rsidR="00C519A1" w:rsidRDefault="00111202" w:rsidP="004276A5">
      <w:pPr>
        <w:pStyle w:val="1"/>
      </w:pPr>
      <w:r>
        <w:lastRenderedPageBreak/>
        <w:t>Αναφορές</w:t>
      </w:r>
      <w:r w:rsidR="00686E19">
        <w:t xml:space="preserve"> - πηγές πληροφοριών</w:t>
      </w:r>
    </w:p>
    <w:p w14:paraId="0722F24D" w14:textId="5528CF3F" w:rsidR="003F03AC" w:rsidRPr="007D4803" w:rsidRDefault="007D4803" w:rsidP="009474EB">
      <w:pPr>
        <w:pStyle w:val="Description"/>
        <w:rPr>
          <w:rFonts w:asciiTheme="majorHAnsi" w:hAnsiTheme="majorHAnsi" w:cstheme="majorHAnsi"/>
          <w:color w:val="auto"/>
          <w:sz w:val="24"/>
          <w:lang w:val="en-US"/>
        </w:rPr>
      </w:pPr>
      <w:r w:rsidRPr="007D4803">
        <w:rPr>
          <w:rFonts w:asciiTheme="majorHAnsi" w:hAnsiTheme="majorHAnsi" w:cstheme="majorHAnsi"/>
          <w:color w:val="auto"/>
          <w:sz w:val="24"/>
          <w:lang w:val="en-US"/>
        </w:rPr>
        <w:t>N/A</w:t>
      </w:r>
    </w:p>
    <w:p w14:paraId="5EAD1BEB" w14:textId="77777777" w:rsidR="00C87106" w:rsidRPr="00C87106" w:rsidRDefault="006A477D" w:rsidP="004276A5">
      <w:pPr>
        <w:pStyle w:val="1"/>
      </w:pPr>
      <w:r>
        <w:t xml:space="preserve">Προδιαγραφές απαιτήσεων </w:t>
      </w:r>
      <w:r w:rsidR="00902042">
        <w:t>λογισμικού</w:t>
      </w:r>
    </w:p>
    <w:p w14:paraId="3214FD22" w14:textId="77777777" w:rsidR="00C519A1" w:rsidRPr="004276A5" w:rsidRDefault="00BE4961" w:rsidP="00CF5C9E">
      <w:pPr>
        <w:pStyle w:val="2"/>
      </w:pPr>
      <w:r>
        <w:t>3.1</w:t>
      </w:r>
      <w:r>
        <w:tab/>
      </w:r>
      <w:r w:rsidR="00902042">
        <w:t>Εξωτερικές διεπαφές</w:t>
      </w:r>
    </w:p>
    <w:p w14:paraId="031378CA" w14:textId="07C92D3D" w:rsidR="00CC789C" w:rsidRPr="007D4803" w:rsidRDefault="00CC789C" w:rsidP="00502D10">
      <w:pPr>
        <w:pStyle w:val="Description"/>
        <w:rPr>
          <w:rFonts w:asciiTheme="majorHAnsi" w:hAnsiTheme="majorHAnsi" w:cstheme="majorHAnsi"/>
          <w:color w:val="auto"/>
          <w:sz w:val="24"/>
        </w:rPr>
      </w:pPr>
    </w:p>
    <w:p w14:paraId="26448B56" w14:textId="76BC220B" w:rsidR="00CC789C" w:rsidRPr="007D4803" w:rsidRDefault="007C43A3" w:rsidP="00502D10">
      <w:pPr>
        <w:pStyle w:val="Description"/>
        <w:rPr>
          <w:rFonts w:asciiTheme="majorHAnsi" w:hAnsiTheme="majorHAnsi" w:cstheme="majorHAnsi"/>
          <w:color w:val="auto"/>
          <w:sz w:val="24"/>
        </w:rPr>
      </w:pPr>
      <w:r w:rsidRPr="007D4803">
        <w:rPr>
          <w:rFonts w:asciiTheme="majorHAnsi" w:hAnsiTheme="majorHAnsi" w:cstheme="majorHAnsi"/>
          <w:color w:val="auto"/>
          <w:sz w:val="24"/>
        </w:rPr>
        <w:t>Οι χάρτες θα υπάρχουν και στην καταχώρηση προϊόντος, στην εύρεση κοντινότερου μαγαζιο</w:t>
      </w:r>
      <w:r w:rsidR="0061257A" w:rsidRPr="007D4803">
        <w:rPr>
          <w:rFonts w:asciiTheme="majorHAnsi" w:hAnsiTheme="majorHAnsi" w:cstheme="majorHAnsi"/>
          <w:color w:val="auto"/>
          <w:sz w:val="24"/>
        </w:rPr>
        <w:t>ύ,</w:t>
      </w:r>
      <w:r w:rsidRPr="007D4803">
        <w:rPr>
          <w:rFonts w:asciiTheme="majorHAnsi" w:hAnsiTheme="majorHAnsi" w:cstheme="majorHAnsi"/>
          <w:color w:val="auto"/>
          <w:sz w:val="24"/>
        </w:rPr>
        <w:t xml:space="preserve"> στην εύρεση φθηνότερου προϊόντος</w:t>
      </w:r>
      <w:r w:rsidR="0061257A" w:rsidRPr="007D4803">
        <w:rPr>
          <w:rFonts w:asciiTheme="majorHAnsi" w:hAnsiTheme="majorHAnsi" w:cstheme="majorHAnsi"/>
          <w:color w:val="auto"/>
          <w:sz w:val="24"/>
        </w:rPr>
        <w:t xml:space="preserve"> και στην καταχώρηση μαγαζιού</w:t>
      </w:r>
      <w:r w:rsidRPr="007D4803">
        <w:rPr>
          <w:rFonts w:asciiTheme="majorHAnsi" w:hAnsiTheme="majorHAnsi" w:cstheme="majorHAnsi"/>
          <w:color w:val="auto"/>
          <w:sz w:val="24"/>
        </w:rPr>
        <w:t>. Πιο συγκεκριμένα:</w:t>
      </w:r>
    </w:p>
    <w:p w14:paraId="6BC00523" w14:textId="66243872" w:rsidR="007C43A3" w:rsidRPr="007D4803" w:rsidRDefault="007C43A3" w:rsidP="00502D10">
      <w:pPr>
        <w:pStyle w:val="Description"/>
        <w:rPr>
          <w:rFonts w:asciiTheme="majorHAnsi" w:hAnsiTheme="majorHAnsi" w:cstheme="majorHAnsi"/>
          <w:color w:val="auto"/>
          <w:sz w:val="24"/>
        </w:rPr>
      </w:pPr>
      <w:r w:rsidRPr="007D4803">
        <w:rPr>
          <w:rFonts w:asciiTheme="majorHAnsi" w:hAnsiTheme="majorHAnsi" w:cstheme="majorHAnsi"/>
          <w:color w:val="auto"/>
          <w:sz w:val="24"/>
        </w:rPr>
        <w:t xml:space="preserve">Α) Κατά καταχώρηση προϊόντος ο χρήστης θα επιλέγει στον χάρτη ένα σημείο που θα αντιπροσωπεύει το κατάστημα του καταχωρούμενου προϊόντος. </w:t>
      </w:r>
    </w:p>
    <w:p w14:paraId="47B4E6D0" w14:textId="77777777" w:rsidR="00B405E8" w:rsidRPr="007D4803" w:rsidRDefault="007C43A3" w:rsidP="00502D10">
      <w:pPr>
        <w:pStyle w:val="Description"/>
        <w:rPr>
          <w:rFonts w:asciiTheme="majorHAnsi" w:hAnsiTheme="majorHAnsi" w:cstheme="majorHAnsi"/>
          <w:color w:val="auto"/>
          <w:sz w:val="24"/>
        </w:rPr>
      </w:pPr>
      <w:r w:rsidRPr="007D4803">
        <w:rPr>
          <w:rFonts w:asciiTheme="majorHAnsi" w:hAnsiTheme="majorHAnsi" w:cstheme="majorHAnsi"/>
          <w:color w:val="auto"/>
          <w:sz w:val="24"/>
        </w:rPr>
        <w:t>Β) Κατά την εύρεση κοντινότερου μαγαζιού θα εμφανίζεται στον χρήστη ένας χάρτης με τα μαγαζιά που είναι κοντινά στην τοποθεσ</w:t>
      </w:r>
      <w:r w:rsidR="00B405E8" w:rsidRPr="007D4803">
        <w:rPr>
          <w:rFonts w:asciiTheme="majorHAnsi" w:hAnsiTheme="majorHAnsi" w:cstheme="majorHAnsi"/>
          <w:color w:val="auto"/>
          <w:sz w:val="24"/>
        </w:rPr>
        <w:t xml:space="preserve">ία που έχει επιλέξει ο χρήστης. </w:t>
      </w:r>
    </w:p>
    <w:p w14:paraId="1696503F" w14:textId="3FD1F469" w:rsidR="007C43A3" w:rsidRPr="007D4803" w:rsidRDefault="00B405E8" w:rsidP="00502D10">
      <w:pPr>
        <w:pStyle w:val="Description"/>
        <w:rPr>
          <w:rFonts w:asciiTheme="majorHAnsi" w:hAnsiTheme="majorHAnsi" w:cstheme="majorHAnsi"/>
          <w:color w:val="auto"/>
          <w:sz w:val="24"/>
        </w:rPr>
      </w:pPr>
      <w:r w:rsidRPr="007D4803">
        <w:rPr>
          <w:rFonts w:asciiTheme="majorHAnsi" w:hAnsiTheme="majorHAnsi" w:cstheme="majorHAnsi"/>
          <w:color w:val="auto"/>
          <w:sz w:val="24"/>
        </w:rPr>
        <w:t xml:space="preserve">Γ) Κατά την εύρεση του φθηνότερου προϊόντος, ο χρήστης θα επιλέγει την τοποθεσία του μέσω του χάρτη και την μέγιστη επιθυμητή απόσταση από αυτόν και τα αποτελέσματα θα αποτυπώνονται σε χάρτη. </w:t>
      </w:r>
    </w:p>
    <w:p w14:paraId="08E079B5" w14:textId="72F496CC" w:rsidR="0061257A" w:rsidRPr="007D4803" w:rsidRDefault="0061257A" w:rsidP="00502D10">
      <w:pPr>
        <w:pStyle w:val="Description"/>
        <w:rPr>
          <w:rFonts w:asciiTheme="majorHAnsi" w:hAnsiTheme="majorHAnsi" w:cstheme="majorHAnsi"/>
          <w:color w:val="auto"/>
          <w:sz w:val="24"/>
        </w:rPr>
      </w:pPr>
      <w:r w:rsidRPr="007D4803">
        <w:rPr>
          <w:rFonts w:asciiTheme="majorHAnsi" w:hAnsiTheme="majorHAnsi" w:cstheme="majorHAnsi"/>
          <w:color w:val="auto"/>
          <w:sz w:val="24"/>
        </w:rPr>
        <w:t xml:space="preserve">Δ) Κατά την καταχώρηση μαγαζιού ο χρήστης θα επιλέγει ένα σημείο πάνω στον χάρτη που θα αντιστοιχεί στην τοποθεσία του. </w:t>
      </w:r>
    </w:p>
    <w:p w14:paraId="2E361F12" w14:textId="211055CC" w:rsidR="00C519A1" w:rsidRDefault="00BE4961" w:rsidP="00CF5C9E">
      <w:pPr>
        <w:pStyle w:val="2"/>
      </w:pPr>
      <w:r>
        <w:t>3.2</w:t>
      </w:r>
      <w:r>
        <w:tab/>
      </w:r>
      <w:r w:rsidR="00902042">
        <w:t>Λειτουργίες</w:t>
      </w:r>
      <w:r w:rsidR="00202C6C">
        <w:t>: περιπτώσεις χρήσης</w:t>
      </w:r>
    </w:p>
    <w:p w14:paraId="467E248D" w14:textId="65D992CA" w:rsidR="0076506D" w:rsidRDefault="0076506D" w:rsidP="00CF5C9E">
      <w:pPr>
        <w:pStyle w:val="3"/>
      </w:pPr>
      <w:r>
        <w:t>3.2.1</w:t>
      </w:r>
      <w:r>
        <w:tab/>
      </w:r>
      <w:r w:rsidR="00624668">
        <w:t>ΠΕΡΙΠΤΩΣΗ ΧΡΗΣΗΣ</w:t>
      </w:r>
      <w:r>
        <w:t xml:space="preserve"> 1</w:t>
      </w:r>
      <w:r w:rsidR="005B73E6">
        <w:t xml:space="preserve">: </w:t>
      </w:r>
      <w:r w:rsidR="002A7CD9">
        <w:t>Καταχώρηση Προϊόντος</w:t>
      </w:r>
    </w:p>
    <w:p w14:paraId="18702F40" w14:textId="754F9687" w:rsidR="001047F7" w:rsidRDefault="00915898" w:rsidP="007D4803">
      <w:pPr>
        <w:pStyle w:val="4"/>
      </w:pPr>
      <w:r w:rsidRPr="005B73E6">
        <w:t>3.2.1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2A6351BF" w14:textId="77777777" w:rsidR="002A7CD9" w:rsidRDefault="002A7CD9" w:rsidP="001047F7">
      <w:pPr>
        <w:pStyle w:val="Description"/>
      </w:pPr>
    </w:p>
    <w:p w14:paraId="3F43CFAC" w14:textId="4A603E4F" w:rsidR="002A7CD9" w:rsidRPr="007D4803" w:rsidRDefault="002A7CD9" w:rsidP="001047F7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7D4803">
        <w:rPr>
          <w:rFonts w:asciiTheme="majorHAnsi" w:hAnsiTheme="majorHAnsi" w:cstheme="majorHAnsi"/>
          <w:i w:val="0"/>
          <w:color w:val="auto"/>
          <w:sz w:val="24"/>
        </w:rPr>
        <w:t xml:space="preserve">Εθελοντής </w:t>
      </w:r>
      <w:r w:rsidR="00884AB7" w:rsidRPr="007D4803">
        <w:rPr>
          <w:rFonts w:asciiTheme="majorHAnsi" w:hAnsiTheme="majorHAnsi" w:cstheme="majorHAnsi"/>
          <w:i w:val="0"/>
          <w:color w:val="auto"/>
          <w:sz w:val="24"/>
          <w:lang w:val="en-US"/>
        </w:rPr>
        <w:t>user</w:t>
      </w:r>
      <w:r w:rsidR="00884AB7" w:rsidRPr="007D4803">
        <w:rPr>
          <w:rFonts w:asciiTheme="majorHAnsi" w:hAnsiTheme="majorHAnsi" w:cstheme="majorHAnsi"/>
          <w:i w:val="0"/>
          <w:color w:val="auto"/>
          <w:sz w:val="24"/>
        </w:rPr>
        <w:t>,</w:t>
      </w:r>
      <w:r w:rsidRPr="007D4803">
        <w:rPr>
          <w:rFonts w:asciiTheme="majorHAnsi" w:hAnsiTheme="majorHAnsi" w:cstheme="majorHAnsi"/>
          <w:i w:val="0"/>
          <w:color w:val="auto"/>
          <w:sz w:val="24"/>
        </w:rPr>
        <w:t xml:space="preserve"> </w:t>
      </w:r>
      <w:r w:rsidR="00884AB7" w:rsidRPr="007D4803">
        <w:rPr>
          <w:rFonts w:asciiTheme="majorHAnsi" w:hAnsiTheme="majorHAnsi" w:cstheme="majorHAnsi"/>
          <w:i w:val="0"/>
          <w:color w:val="auto"/>
          <w:sz w:val="24"/>
          <w:lang w:val="en-US"/>
        </w:rPr>
        <w:t>Admins</w:t>
      </w:r>
      <w:r w:rsidR="00884AB7" w:rsidRPr="007D4803">
        <w:rPr>
          <w:rFonts w:asciiTheme="majorHAnsi" w:hAnsiTheme="majorHAnsi" w:cstheme="majorHAnsi"/>
          <w:i w:val="0"/>
          <w:color w:val="auto"/>
          <w:sz w:val="24"/>
        </w:rPr>
        <w:t>.</w:t>
      </w:r>
    </w:p>
    <w:p w14:paraId="7F5FD3A3" w14:textId="77777777" w:rsidR="005A2DB1" w:rsidRDefault="001047F7" w:rsidP="005B73E6">
      <w:pPr>
        <w:pStyle w:val="4"/>
      </w:pPr>
      <w:r>
        <w:t>3.2.1.2</w:t>
      </w:r>
      <w:r>
        <w:tab/>
        <w:t>Προϋποθέσεις εκτέλεσης</w:t>
      </w:r>
    </w:p>
    <w:p w14:paraId="70830826" w14:textId="77777777" w:rsidR="0061257A" w:rsidRDefault="0061257A" w:rsidP="005A2DB1">
      <w:pPr>
        <w:pStyle w:val="Description"/>
      </w:pPr>
    </w:p>
    <w:p w14:paraId="6DDC9CDA" w14:textId="64B8D047" w:rsidR="0061257A" w:rsidRPr="007D4803" w:rsidRDefault="0061257A" w:rsidP="005A2DB1">
      <w:pPr>
        <w:pStyle w:val="Description"/>
        <w:rPr>
          <w:i w:val="0"/>
          <w:color w:val="auto"/>
          <w:sz w:val="24"/>
        </w:rPr>
      </w:pPr>
      <w:r w:rsidRPr="007D4803">
        <w:rPr>
          <w:i w:val="0"/>
          <w:color w:val="auto"/>
          <w:sz w:val="24"/>
        </w:rPr>
        <w:t xml:space="preserve">Να έχει λογαριασμό,  να έχει κάνει </w:t>
      </w:r>
      <w:r w:rsidRPr="007D4803">
        <w:rPr>
          <w:i w:val="0"/>
          <w:color w:val="auto"/>
          <w:sz w:val="24"/>
          <w:lang w:val="en-US"/>
        </w:rPr>
        <w:t>log</w:t>
      </w:r>
      <w:r w:rsidRPr="007D4803">
        <w:rPr>
          <w:i w:val="0"/>
          <w:color w:val="auto"/>
          <w:sz w:val="24"/>
        </w:rPr>
        <w:t xml:space="preserve"> </w:t>
      </w:r>
      <w:r w:rsidRPr="007D4803">
        <w:rPr>
          <w:i w:val="0"/>
          <w:color w:val="auto"/>
          <w:sz w:val="24"/>
          <w:lang w:val="en-US"/>
        </w:rPr>
        <w:t>in</w:t>
      </w:r>
      <w:r w:rsidRPr="007D4803">
        <w:rPr>
          <w:i w:val="0"/>
          <w:color w:val="auto"/>
          <w:sz w:val="24"/>
        </w:rPr>
        <w:t xml:space="preserve"> και να υπάρχει το μαγαζί. </w:t>
      </w:r>
    </w:p>
    <w:p w14:paraId="5F0C0313" w14:textId="1396B446" w:rsidR="0061257A" w:rsidRDefault="005A2DB1" w:rsidP="007D4803">
      <w:pPr>
        <w:pStyle w:val="4"/>
      </w:pPr>
      <w:r>
        <w:t>3.2.1.3</w:t>
      </w:r>
      <w:r>
        <w:tab/>
        <w:t>Περιβάλλον εκτέλεσης</w:t>
      </w:r>
    </w:p>
    <w:p w14:paraId="178E9BCD" w14:textId="77777777" w:rsidR="007D4803" w:rsidRPr="007D4803" w:rsidRDefault="007D4803" w:rsidP="007D4803"/>
    <w:p w14:paraId="2C4A0BF8" w14:textId="58F5473B" w:rsidR="0061257A" w:rsidRPr="007D4803" w:rsidRDefault="0061257A" w:rsidP="005A2DB1">
      <w:pPr>
        <w:pStyle w:val="Description"/>
        <w:rPr>
          <w:i w:val="0"/>
          <w:color w:val="auto"/>
          <w:sz w:val="24"/>
        </w:rPr>
      </w:pPr>
      <w:r w:rsidRPr="007D4803">
        <w:rPr>
          <w:i w:val="0"/>
          <w:color w:val="auto"/>
          <w:sz w:val="24"/>
        </w:rPr>
        <w:t>Διαδικτυακή διεπαφή χρήστη και βάση δεδομένων.</w:t>
      </w:r>
      <w:r w:rsidR="002B2EFD" w:rsidRPr="007D4803">
        <w:rPr>
          <w:i w:val="0"/>
          <w:color w:val="auto"/>
          <w:sz w:val="24"/>
        </w:rPr>
        <w:t xml:space="preserve"> </w:t>
      </w:r>
    </w:p>
    <w:p w14:paraId="2FB9E650" w14:textId="77777777" w:rsidR="0061257A" w:rsidRDefault="0061257A" w:rsidP="005A2DB1">
      <w:pPr>
        <w:pStyle w:val="Description"/>
      </w:pPr>
    </w:p>
    <w:p w14:paraId="04263B42" w14:textId="77777777" w:rsidR="007D4803" w:rsidRDefault="007D4803" w:rsidP="005A2DB1">
      <w:pPr>
        <w:pStyle w:val="Description"/>
      </w:pPr>
    </w:p>
    <w:p w14:paraId="49BC010F" w14:textId="77777777" w:rsidR="007D4803" w:rsidRPr="005A2DB1" w:rsidRDefault="007D4803" w:rsidP="005A2DB1">
      <w:pPr>
        <w:pStyle w:val="Description"/>
      </w:pPr>
    </w:p>
    <w:p w14:paraId="704D05EB" w14:textId="7B403832" w:rsidR="00915898" w:rsidRPr="005B73E6" w:rsidRDefault="005A2DB1" w:rsidP="005B73E6">
      <w:pPr>
        <w:pStyle w:val="4"/>
      </w:pPr>
      <w:r>
        <w:lastRenderedPageBreak/>
        <w:t>3.2.1.4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54BA76F4" w14:textId="77777777" w:rsidR="002B2EFD" w:rsidRDefault="002B2EFD" w:rsidP="00502D10">
      <w:pPr>
        <w:pStyle w:val="Description"/>
      </w:pPr>
    </w:p>
    <w:p w14:paraId="1806EBBC" w14:textId="77777777" w:rsidR="0059525E" w:rsidRPr="007D4803" w:rsidRDefault="002B2EFD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7D4803">
        <w:rPr>
          <w:rFonts w:asciiTheme="majorHAnsi" w:hAnsiTheme="majorHAnsi" w:cstheme="majorHAnsi"/>
          <w:i w:val="0"/>
          <w:color w:val="auto"/>
          <w:sz w:val="24"/>
        </w:rPr>
        <w:t xml:space="preserve">Καταχώρηση </w:t>
      </w:r>
      <w:r w:rsidRPr="007D4803">
        <w:rPr>
          <w:rFonts w:asciiTheme="majorHAnsi" w:hAnsiTheme="majorHAnsi" w:cstheme="majorHAnsi"/>
          <w:i w:val="0"/>
          <w:color w:val="auto"/>
          <w:sz w:val="24"/>
          <w:lang w:val="en-US"/>
        </w:rPr>
        <w:t>username</w:t>
      </w:r>
      <w:r w:rsidRPr="007D4803">
        <w:rPr>
          <w:rFonts w:asciiTheme="majorHAnsi" w:hAnsiTheme="majorHAnsi" w:cstheme="majorHAnsi"/>
          <w:i w:val="0"/>
          <w:color w:val="auto"/>
          <w:sz w:val="24"/>
        </w:rPr>
        <w:t xml:space="preserve"> και </w:t>
      </w:r>
      <w:r w:rsidRPr="007D4803">
        <w:rPr>
          <w:rFonts w:asciiTheme="majorHAnsi" w:hAnsiTheme="majorHAnsi" w:cstheme="majorHAnsi"/>
          <w:i w:val="0"/>
          <w:color w:val="auto"/>
          <w:sz w:val="24"/>
          <w:lang w:val="en-US"/>
        </w:rPr>
        <w:t>password</w:t>
      </w:r>
      <w:r w:rsidRPr="007D4803">
        <w:rPr>
          <w:rFonts w:asciiTheme="majorHAnsi" w:hAnsiTheme="majorHAnsi" w:cstheme="majorHAnsi"/>
          <w:i w:val="0"/>
          <w:color w:val="auto"/>
          <w:sz w:val="24"/>
        </w:rPr>
        <w:t xml:space="preserve"> για το </w:t>
      </w:r>
      <w:r w:rsidRPr="007D4803">
        <w:rPr>
          <w:rFonts w:asciiTheme="majorHAnsi" w:hAnsiTheme="majorHAnsi" w:cstheme="majorHAnsi"/>
          <w:i w:val="0"/>
          <w:color w:val="auto"/>
          <w:sz w:val="24"/>
          <w:lang w:val="en-US"/>
        </w:rPr>
        <w:t>login</w:t>
      </w:r>
      <w:r w:rsidRPr="007D4803">
        <w:rPr>
          <w:rFonts w:asciiTheme="majorHAnsi" w:hAnsiTheme="majorHAnsi" w:cstheme="majorHAnsi"/>
          <w:i w:val="0"/>
          <w:color w:val="auto"/>
          <w:sz w:val="24"/>
        </w:rPr>
        <w:t xml:space="preserve">. </w:t>
      </w:r>
    </w:p>
    <w:p w14:paraId="37AEB53D" w14:textId="5C8E5B2B" w:rsidR="002B2EFD" w:rsidRPr="007D4803" w:rsidRDefault="002B2EFD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7D4803">
        <w:rPr>
          <w:rFonts w:asciiTheme="majorHAnsi" w:hAnsiTheme="majorHAnsi" w:cstheme="majorHAnsi"/>
          <w:i w:val="0"/>
          <w:color w:val="auto"/>
          <w:sz w:val="24"/>
        </w:rPr>
        <w:t>Συνθήκη εγκυρότητας: Να υπάρχει ο λογαριασμός.</w:t>
      </w:r>
    </w:p>
    <w:p w14:paraId="7827CE24" w14:textId="23F4F290" w:rsidR="0059525E" w:rsidRPr="007D4803" w:rsidRDefault="002B2EFD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7D4803">
        <w:rPr>
          <w:rFonts w:asciiTheme="majorHAnsi" w:hAnsiTheme="majorHAnsi" w:cstheme="majorHAnsi"/>
          <w:i w:val="0"/>
          <w:color w:val="auto"/>
          <w:sz w:val="24"/>
        </w:rPr>
        <w:t>Καταχώρηση ονόματος, περιγραφ</w:t>
      </w:r>
      <w:r w:rsidR="0059525E" w:rsidRPr="007D4803">
        <w:rPr>
          <w:rFonts w:asciiTheme="majorHAnsi" w:hAnsiTheme="majorHAnsi" w:cstheme="majorHAnsi"/>
          <w:i w:val="0"/>
          <w:color w:val="auto"/>
          <w:sz w:val="24"/>
        </w:rPr>
        <w:t>ής, κατηγορίας,</w:t>
      </w:r>
      <w:r w:rsidR="000A2D25" w:rsidRPr="007D4803">
        <w:rPr>
          <w:rFonts w:asciiTheme="majorHAnsi" w:hAnsiTheme="majorHAnsi" w:cstheme="majorHAnsi"/>
          <w:i w:val="0"/>
          <w:color w:val="auto"/>
          <w:sz w:val="24"/>
        </w:rPr>
        <w:t xml:space="preserve"> </w:t>
      </w:r>
      <w:r w:rsidR="000A2D25" w:rsidRPr="007D4803">
        <w:rPr>
          <w:rFonts w:asciiTheme="majorHAnsi" w:hAnsiTheme="majorHAnsi" w:cstheme="majorHAnsi"/>
          <w:i w:val="0"/>
          <w:color w:val="auto"/>
          <w:sz w:val="24"/>
          <w:lang w:val="en-US"/>
        </w:rPr>
        <w:t>tags</w:t>
      </w:r>
      <w:r w:rsidR="000A2D25" w:rsidRPr="007D4803">
        <w:rPr>
          <w:rFonts w:asciiTheme="majorHAnsi" w:hAnsiTheme="majorHAnsi" w:cstheme="majorHAnsi"/>
          <w:i w:val="0"/>
          <w:color w:val="auto"/>
          <w:sz w:val="24"/>
        </w:rPr>
        <w:t xml:space="preserve">, </w:t>
      </w:r>
      <w:r w:rsidR="0059525E" w:rsidRPr="007D4803">
        <w:rPr>
          <w:rFonts w:asciiTheme="majorHAnsi" w:hAnsiTheme="majorHAnsi" w:cstheme="majorHAnsi"/>
          <w:i w:val="0"/>
          <w:color w:val="auto"/>
          <w:sz w:val="24"/>
        </w:rPr>
        <w:t xml:space="preserve"> πρατηρίου και τιμής προϊόντος ανά λίτρο. </w:t>
      </w:r>
    </w:p>
    <w:p w14:paraId="10724449" w14:textId="0D765BB2" w:rsidR="002B2EFD" w:rsidRPr="007D4803" w:rsidRDefault="0059525E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7D4803">
        <w:rPr>
          <w:rFonts w:asciiTheme="majorHAnsi" w:hAnsiTheme="majorHAnsi" w:cstheme="majorHAnsi"/>
          <w:i w:val="0"/>
          <w:color w:val="auto"/>
          <w:sz w:val="24"/>
        </w:rPr>
        <w:t>Συνθήκες εγκυρότητας: Να υπάρχει το πρατήριο και να μην υπάρχει το ίδιο προϊόν.</w:t>
      </w:r>
    </w:p>
    <w:p w14:paraId="10A88672" w14:textId="2F404D22" w:rsidR="0059525E" w:rsidRDefault="005A2DB1" w:rsidP="007D4803">
      <w:pPr>
        <w:pStyle w:val="4"/>
      </w:pPr>
      <w:r>
        <w:t>3.2.1.5</w:t>
      </w:r>
      <w:r>
        <w:tab/>
        <w:t>Παράμετροι</w:t>
      </w:r>
    </w:p>
    <w:p w14:paraId="50DBEC1C" w14:textId="77777777" w:rsidR="007D4803" w:rsidRPr="007D4803" w:rsidRDefault="007D4803" w:rsidP="007D4803"/>
    <w:p w14:paraId="2C3A8188" w14:textId="7CCD750D" w:rsidR="0059525E" w:rsidRPr="007D4803" w:rsidRDefault="0059525E" w:rsidP="005A2DB1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7D4803">
        <w:rPr>
          <w:rFonts w:asciiTheme="majorHAnsi" w:hAnsiTheme="majorHAnsi" w:cstheme="majorHAnsi"/>
          <w:i w:val="0"/>
          <w:color w:val="auto"/>
          <w:sz w:val="24"/>
        </w:rPr>
        <w:t>Παράμετρος 1: Κατηγορία του προϊόντος</w:t>
      </w:r>
      <w:r w:rsidR="00407689" w:rsidRPr="007D4803">
        <w:rPr>
          <w:rFonts w:asciiTheme="majorHAnsi" w:hAnsiTheme="majorHAnsi" w:cstheme="majorHAnsi"/>
          <w:i w:val="0"/>
          <w:color w:val="auto"/>
          <w:sz w:val="24"/>
        </w:rPr>
        <w:t xml:space="preserve"> πχ Βενζίνη ή πετρέλαιο.</w:t>
      </w:r>
    </w:p>
    <w:p w14:paraId="1D6D150E" w14:textId="0997B2FD" w:rsidR="00407689" w:rsidRPr="007D4803" w:rsidRDefault="00407689" w:rsidP="005A2DB1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7D4803">
        <w:rPr>
          <w:rFonts w:asciiTheme="majorHAnsi" w:hAnsiTheme="majorHAnsi" w:cstheme="majorHAnsi"/>
          <w:i w:val="0"/>
          <w:color w:val="auto"/>
          <w:sz w:val="24"/>
        </w:rPr>
        <w:t>Παράμετρος 2: Τα πρατήρια. Συνθήκη εγκυρότητας: Να υπάρχουν.</w:t>
      </w:r>
    </w:p>
    <w:p w14:paraId="65D5B9C6" w14:textId="134D4567" w:rsidR="004A2E32" w:rsidRDefault="004A2E32" w:rsidP="005B73E6">
      <w:pPr>
        <w:pStyle w:val="4"/>
      </w:pPr>
      <w:r>
        <w:t>3.2.</w:t>
      </w:r>
      <w:r w:rsidR="0076506D">
        <w:t>1.</w:t>
      </w:r>
      <w:r w:rsidR="005A2DB1">
        <w:t>6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59B5ECD2" w14:textId="77777777" w:rsidR="00EB2AD1" w:rsidRDefault="00EB2AD1" w:rsidP="00502D10">
      <w:pPr>
        <w:pStyle w:val="Description"/>
      </w:pPr>
    </w:p>
    <w:p w14:paraId="553D2808" w14:textId="313FE4C1" w:rsidR="00407689" w:rsidRPr="007D4803" w:rsidRDefault="00407689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7D4803">
        <w:rPr>
          <w:rFonts w:asciiTheme="majorHAnsi" w:hAnsiTheme="majorHAnsi" w:cstheme="majorHAnsi"/>
          <w:i w:val="0"/>
          <w:color w:val="auto"/>
          <w:sz w:val="24"/>
        </w:rPr>
        <w:t xml:space="preserve">Βήμα 1: Επιλογή «Καταχώρηση προϊόντος». </w:t>
      </w:r>
    </w:p>
    <w:p w14:paraId="08474572" w14:textId="6B488F86" w:rsidR="00407689" w:rsidRPr="007D4803" w:rsidRDefault="00407689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7D4803">
        <w:rPr>
          <w:rFonts w:asciiTheme="majorHAnsi" w:hAnsiTheme="majorHAnsi" w:cstheme="majorHAnsi"/>
          <w:i w:val="0"/>
          <w:color w:val="auto"/>
          <w:sz w:val="24"/>
        </w:rPr>
        <w:t xml:space="preserve">Βήμα 2: Ανακατεύθυνση σε σελίδα </w:t>
      </w:r>
      <w:r w:rsidRPr="007D4803">
        <w:rPr>
          <w:rFonts w:asciiTheme="majorHAnsi" w:hAnsiTheme="majorHAnsi" w:cstheme="majorHAnsi"/>
          <w:i w:val="0"/>
          <w:color w:val="auto"/>
          <w:sz w:val="24"/>
          <w:lang w:val="en-US"/>
        </w:rPr>
        <w:t>Login</w:t>
      </w:r>
      <w:r w:rsidRPr="007D4803">
        <w:rPr>
          <w:rFonts w:asciiTheme="majorHAnsi" w:hAnsiTheme="majorHAnsi" w:cstheme="majorHAnsi"/>
          <w:i w:val="0"/>
          <w:color w:val="auto"/>
          <w:sz w:val="24"/>
        </w:rPr>
        <w:t>.</w:t>
      </w:r>
    </w:p>
    <w:p w14:paraId="34ECD64D" w14:textId="61620BE0" w:rsidR="00407689" w:rsidRPr="007D4803" w:rsidRDefault="00407689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7D4803">
        <w:rPr>
          <w:rFonts w:asciiTheme="majorHAnsi" w:hAnsiTheme="majorHAnsi" w:cstheme="majorHAnsi"/>
          <w:i w:val="0"/>
          <w:color w:val="auto"/>
          <w:sz w:val="24"/>
        </w:rPr>
        <w:t>Βήμα 3: Έλεγχος εγκυρότητας λογαριασμού. Αν δεν υπάρχει τότε ξανά Βήμα 2.</w:t>
      </w:r>
    </w:p>
    <w:p w14:paraId="035073B9" w14:textId="62D1FAA1" w:rsidR="00407689" w:rsidRPr="007D4803" w:rsidRDefault="00407689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7D4803">
        <w:rPr>
          <w:rFonts w:asciiTheme="majorHAnsi" w:hAnsiTheme="majorHAnsi" w:cstheme="majorHAnsi"/>
          <w:i w:val="0"/>
          <w:color w:val="auto"/>
          <w:sz w:val="24"/>
        </w:rPr>
        <w:t>Βήμα 4: Μετάβαση στη σελίδα καταχώρησης προϊόντος.</w:t>
      </w:r>
    </w:p>
    <w:p w14:paraId="59B704E2" w14:textId="6B67303B" w:rsidR="00407689" w:rsidRPr="007D4803" w:rsidRDefault="00407689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7D4803">
        <w:rPr>
          <w:rFonts w:asciiTheme="majorHAnsi" w:hAnsiTheme="majorHAnsi" w:cstheme="majorHAnsi"/>
          <w:i w:val="0"/>
          <w:color w:val="auto"/>
          <w:sz w:val="24"/>
        </w:rPr>
        <w:t xml:space="preserve">Βήμα 5: Εισαγωγή πεδίων προϊόντος. </w:t>
      </w:r>
    </w:p>
    <w:p w14:paraId="27971E03" w14:textId="26CF72D8" w:rsidR="00407689" w:rsidRPr="007D4803" w:rsidRDefault="00407689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7D4803">
        <w:rPr>
          <w:rFonts w:asciiTheme="majorHAnsi" w:hAnsiTheme="majorHAnsi" w:cstheme="majorHAnsi"/>
          <w:i w:val="0"/>
          <w:color w:val="auto"/>
          <w:sz w:val="24"/>
        </w:rPr>
        <w:t xml:space="preserve">Βήμα 6: </w:t>
      </w:r>
      <w:r w:rsidR="004F72E2" w:rsidRPr="007D4803">
        <w:rPr>
          <w:rFonts w:asciiTheme="majorHAnsi" w:hAnsiTheme="majorHAnsi" w:cstheme="majorHAnsi"/>
          <w:i w:val="0"/>
          <w:color w:val="auto"/>
          <w:sz w:val="24"/>
        </w:rPr>
        <w:t>Έλεγχος εγκυρότητας στοιχείων. Αν δεν είναι σωστά ξανά Βήμα 5</w:t>
      </w:r>
    </w:p>
    <w:p w14:paraId="1D60D4C6" w14:textId="4AED9FFB" w:rsidR="004F72E2" w:rsidRPr="007D4803" w:rsidRDefault="004F72E2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7D4803">
        <w:rPr>
          <w:rFonts w:asciiTheme="majorHAnsi" w:hAnsiTheme="majorHAnsi" w:cstheme="majorHAnsi"/>
          <w:i w:val="0"/>
          <w:color w:val="auto"/>
          <w:sz w:val="24"/>
        </w:rPr>
        <w:t>Βήμα 7: Αποθήκευση στη βάση.</w:t>
      </w:r>
    </w:p>
    <w:p w14:paraId="0EACF5E0" w14:textId="734AE10B" w:rsidR="00EB2AD1" w:rsidRDefault="004F72E2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7D4803">
        <w:rPr>
          <w:rFonts w:asciiTheme="majorHAnsi" w:hAnsiTheme="majorHAnsi" w:cstheme="majorHAnsi"/>
          <w:i w:val="0"/>
          <w:color w:val="auto"/>
          <w:sz w:val="24"/>
        </w:rPr>
        <w:t xml:space="preserve">Βήμα 8: Εμφάνιση μηνύματος επιτυχούς υποβολής. </w:t>
      </w:r>
    </w:p>
    <w:p w14:paraId="4B4D111F" w14:textId="77777777" w:rsidR="007D4803" w:rsidRDefault="007D4803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</w:p>
    <w:p w14:paraId="6696A0A3" w14:textId="77777777" w:rsidR="007D4803" w:rsidRDefault="007D4803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</w:p>
    <w:p w14:paraId="3B9D754A" w14:textId="77777777" w:rsidR="007D4803" w:rsidRDefault="007D4803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</w:p>
    <w:p w14:paraId="22A97D30" w14:textId="77777777" w:rsidR="007D4803" w:rsidRDefault="007D4803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</w:p>
    <w:p w14:paraId="5B346417" w14:textId="77777777" w:rsidR="007D4803" w:rsidRDefault="007D4803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</w:p>
    <w:p w14:paraId="03F0B567" w14:textId="77777777" w:rsidR="007D4803" w:rsidRDefault="007D4803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</w:p>
    <w:p w14:paraId="446BEB3D" w14:textId="77777777" w:rsidR="007D4803" w:rsidRDefault="007D4803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</w:p>
    <w:p w14:paraId="7B2C4D30" w14:textId="77777777" w:rsidR="007D4803" w:rsidRDefault="007D4803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</w:p>
    <w:p w14:paraId="6D9A15F5" w14:textId="77777777" w:rsidR="007D4803" w:rsidRDefault="007D4803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</w:p>
    <w:p w14:paraId="4B494B05" w14:textId="77777777" w:rsidR="007D4803" w:rsidRDefault="007D4803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</w:p>
    <w:p w14:paraId="55CFD1C3" w14:textId="77777777" w:rsidR="007D4803" w:rsidRDefault="007D4803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</w:p>
    <w:p w14:paraId="20AF029A" w14:textId="77777777" w:rsidR="007D4803" w:rsidRPr="007D4803" w:rsidRDefault="007D4803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</w:p>
    <w:p w14:paraId="1C6141CF" w14:textId="77777777" w:rsidR="00EB2AD1" w:rsidRDefault="00EB2AD1" w:rsidP="00502D10">
      <w:pPr>
        <w:pStyle w:val="Description"/>
      </w:pPr>
    </w:p>
    <w:p w14:paraId="5A2654D9" w14:textId="214F9AF4" w:rsidR="00EB2AD1" w:rsidRPr="00EB2AD1" w:rsidRDefault="00EB2AD1" w:rsidP="00EB2AD1">
      <w:pPr>
        <w:pStyle w:val="Description"/>
        <w:jc w:val="center"/>
        <w:rPr>
          <w:b/>
          <w:color w:val="auto"/>
          <w:sz w:val="28"/>
          <w:szCs w:val="28"/>
          <w:lang w:val="en-US"/>
        </w:rPr>
      </w:pPr>
      <w:r w:rsidRPr="00EB2AD1">
        <w:rPr>
          <w:b/>
          <w:color w:val="auto"/>
          <w:sz w:val="28"/>
          <w:szCs w:val="28"/>
        </w:rPr>
        <w:lastRenderedPageBreak/>
        <w:t xml:space="preserve">Διάγραμμα 3.2.1.6 </w:t>
      </w:r>
      <w:r w:rsidRPr="00EB2AD1">
        <w:rPr>
          <w:b/>
          <w:color w:val="auto"/>
          <w:sz w:val="28"/>
          <w:szCs w:val="28"/>
          <w:lang w:val="en-US"/>
        </w:rPr>
        <w:t>activity</w:t>
      </w:r>
    </w:p>
    <w:p w14:paraId="631EC600" w14:textId="63CED051" w:rsidR="00EB2AD1" w:rsidRDefault="00EB2AD1" w:rsidP="00EB2AD1">
      <w:pPr>
        <w:pStyle w:val="Description"/>
        <w:jc w:val="center"/>
      </w:pPr>
      <w:r>
        <w:rPr>
          <w:noProof/>
          <w:lang w:eastAsia="el-GR"/>
        </w:rPr>
        <w:drawing>
          <wp:inline distT="0" distB="0" distL="0" distR="0" wp14:anchorId="101AA4F2" wp14:editId="69369281">
            <wp:extent cx="2743200" cy="54864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AACA" w14:textId="77777777" w:rsidR="00EB2AD1" w:rsidRDefault="00EB2AD1" w:rsidP="00EB2AD1">
      <w:pPr>
        <w:pStyle w:val="Description"/>
        <w:jc w:val="center"/>
      </w:pPr>
    </w:p>
    <w:p w14:paraId="713719F4" w14:textId="77777777" w:rsidR="00EB2AD1" w:rsidRDefault="00EB2AD1" w:rsidP="00EB2AD1">
      <w:pPr>
        <w:pStyle w:val="Description"/>
        <w:jc w:val="center"/>
      </w:pPr>
    </w:p>
    <w:p w14:paraId="69EB9847" w14:textId="77777777" w:rsidR="00EB2AD1" w:rsidRDefault="00EB2AD1" w:rsidP="00EB2AD1">
      <w:pPr>
        <w:pStyle w:val="Description"/>
        <w:jc w:val="center"/>
      </w:pPr>
    </w:p>
    <w:p w14:paraId="0E3DD8B4" w14:textId="77777777" w:rsidR="00EB2AD1" w:rsidRDefault="00EB2AD1" w:rsidP="00EB2AD1">
      <w:pPr>
        <w:pStyle w:val="Description"/>
        <w:jc w:val="center"/>
      </w:pPr>
    </w:p>
    <w:p w14:paraId="75AF1CFF" w14:textId="77777777" w:rsidR="00EB2AD1" w:rsidRDefault="00EB2AD1" w:rsidP="00EB2AD1">
      <w:pPr>
        <w:pStyle w:val="Description"/>
        <w:jc w:val="center"/>
      </w:pPr>
    </w:p>
    <w:p w14:paraId="09A70B9A" w14:textId="77777777" w:rsidR="00EB2AD1" w:rsidRDefault="00EB2AD1" w:rsidP="004001F5">
      <w:pPr>
        <w:pStyle w:val="Description"/>
      </w:pPr>
    </w:p>
    <w:p w14:paraId="6874C36C" w14:textId="77777777" w:rsidR="00EB2AD1" w:rsidRDefault="00EB2AD1" w:rsidP="00EB2AD1">
      <w:pPr>
        <w:pStyle w:val="Description"/>
        <w:jc w:val="center"/>
      </w:pPr>
    </w:p>
    <w:p w14:paraId="7503A2D6" w14:textId="77777777" w:rsidR="007D4803" w:rsidRDefault="007D4803" w:rsidP="00EB2AD1">
      <w:pPr>
        <w:pStyle w:val="Description"/>
        <w:jc w:val="center"/>
      </w:pPr>
    </w:p>
    <w:p w14:paraId="278AE43B" w14:textId="77777777" w:rsidR="007D4803" w:rsidRDefault="007D4803" w:rsidP="00EB2AD1">
      <w:pPr>
        <w:pStyle w:val="Description"/>
        <w:jc w:val="center"/>
      </w:pPr>
    </w:p>
    <w:p w14:paraId="166261E9" w14:textId="77777777" w:rsidR="007D4803" w:rsidRDefault="007D4803" w:rsidP="00EB2AD1">
      <w:pPr>
        <w:pStyle w:val="Description"/>
        <w:jc w:val="center"/>
      </w:pPr>
    </w:p>
    <w:p w14:paraId="5752DD24" w14:textId="77777777" w:rsidR="007D4803" w:rsidRDefault="007D4803" w:rsidP="00EB2AD1">
      <w:pPr>
        <w:pStyle w:val="Description"/>
        <w:jc w:val="center"/>
      </w:pPr>
    </w:p>
    <w:p w14:paraId="20FAA272" w14:textId="77777777" w:rsidR="007D4803" w:rsidRDefault="007D4803" w:rsidP="00EB2AD1">
      <w:pPr>
        <w:pStyle w:val="Description"/>
        <w:jc w:val="center"/>
      </w:pPr>
    </w:p>
    <w:p w14:paraId="6279F414" w14:textId="77777777" w:rsidR="00EB2AD1" w:rsidRDefault="00EB2AD1" w:rsidP="00EB2AD1">
      <w:pPr>
        <w:pStyle w:val="Description"/>
        <w:jc w:val="center"/>
      </w:pPr>
    </w:p>
    <w:p w14:paraId="7DDE1A1B" w14:textId="3C528315" w:rsidR="00EB2AD1" w:rsidRDefault="00EB2AD1" w:rsidP="00EB2AD1">
      <w:pPr>
        <w:pStyle w:val="Description"/>
        <w:jc w:val="center"/>
      </w:pPr>
      <w:r w:rsidRPr="00EB2AD1">
        <w:rPr>
          <w:b/>
          <w:color w:val="auto"/>
          <w:sz w:val="28"/>
          <w:szCs w:val="28"/>
        </w:rPr>
        <w:lastRenderedPageBreak/>
        <w:t xml:space="preserve">Διάγραμμα 3.2.1.6 </w:t>
      </w:r>
      <w:r>
        <w:rPr>
          <w:b/>
          <w:color w:val="auto"/>
          <w:sz w:val="28"/>
          <w:szCs w:val="28"/>
          <w:lang w:val="en-US"/>
        </w:rPr>
        <w:t>sequence</w:t>
      </w:r>
    </w:p>
    <w:p w14:paraId="28ADBB08" w14:textId="18E1A327" w:rsidR="00EB2AD1" w:rsidRDefault="00EB2AD1" w:rsidP="00EB2AD1">
      <w:pPr>
        <w:pStyle w:val="Description"/>
        <w:jc w:val="center"/>
      </w:pPr>
      <w:r>
        <w:rPr>
          <w:noProof/>
          <w:lang w:eastAsia="el-GR"/>
        </w:rPr>
        <w:drawing>
          <wp:inline distT="0" distB="0" distL="0" distR="0" wp14:anchorId="233CD8D3" wp14:editId="205B7F80">
            <wp:extent cx="5727700" cy="4351020"/>
            <wp:effectExtent l="0" t="0" r="635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A66F" w14:textId="77777777" w:rsidR="00EB2AD1" w:rsidRDefault="00EB2AD1" w:rsidP="00EB2AD1">
      <w:pPr>
        <w:pStyle w:val="Description"/>
        <w:jc w:val="center"/>
      </w:pPr>
    </w:p>
    <w:p w14:paraId="2D9530AF" w14:textId="77777777" w:rsidR="007D4803" w:rsidRDefault="007D4803" w:rsidP="00EB2AD1">
      <w:pPr>
        <w:pStyle w:val="Description"/>
        <w:jc w:val="center"/>
      </w:pPr>
    </w:p>
    <w:p w14:paraId="4F7962F8" w14:textId="77777777" w:rsidR="007D4803" w:rsidRDefault="007D4803" w:rsidP="00EB2AD1">
      <w:pPr>
        <w:pStyle w:val="Description"/>
        <w:jc w:val="center"/>
      </w:pPr>
    </w:p>
    <w:p w14:paraId="7ED6A32D" w14:textId="77777777" w:rsidR="007D4803" w:rsidRDefault="007D4803" w:rsidP="00EB2AD1">
      <w:pPr>
        <w:pStyle w:val="Description"/>
        <w:jc w:val="center"/>
      </w:pPr>
    </w:p>
    <w:p w14:paraId="0B3EE272" w14:textId="77777777" w:rsidR="007D4803" w:rsidRDefault="007D4803" w:rsidP="00EB2AD1">
      <w:pPr>
        <w:pStyle w:val="Description"/>
        <w:jc w:val="center"/>
      </w:pPr>
    </w:p>
    <w:p w14:paraId="0681F4E0" w14:textId="77777777" w:rsidR="007D4803" w:rsidRDefault="007D4803" w:rsidP="00EB2AD1">
      <w:pPr>
        <w:pStyle w:val="Description"/>
        <w:jc w:val="center"/>
      </w:pPr>
    </w:p>
    <w:p w14:paraId="429BF776" w14:textId="77777777" w:rsidR="007D4803" w:rsidRDefault="007D4803" w:rsidP="00EB2AD1">
      <w:pPr>
        <w:pStyle w:val="Description"/>
        <w:jc w:val="center"/>
      </w:pPr>
    </w:p>
    <w:p w14:paraId="74714BA5" w14:textId="77777777" w:rsidR="007D4803" w:rsidRDefault="007D4803" w:rsidP="00EB2AD1">
      <w:pPr>
        <w:pStyle w:val="Description"/>
        <w:jc w:val="center"/>
      </w:pPr>
    </w:p>
    <w:p w14:paraId="396FFAB8" w14:textId="77777777" w:rsidR="007D4803" w:rsidRDefault="007D4803" w:rsidP="00EB2AD1">
      <w:pPr>
        <w:pStyle w:val="Description"/>
        <w:jc w:val="center"/>
      </w:pPr>
    </w:p>
    <w:p w14:paraId="17F22F66" w14:textId="77777777" w:rsidR="007D4803" w:rsidRDefault="007D4803" w:rsidP="00EB2AD1">
      <w:pPr>
        <w:pStyle w:val="Description"/>
        <w:jc w:val="center"/>
      </w:pPr>
    </w:p>
    <w:p w14:paraId="41112BA1" w14:textId="77777777" w:rsidR="007D4803" w:rsidRDefault="007D4803" w:rsidP="00EB2AD1">
      <w:pPr>
        <w:pStyle w:val="Description"/>
        <w:jc w:val="center"/>
      </w:pPr>
    </w:p>
    <w:p w14:paraId="4AC39595" w14:textId="77777777" w:rsidR="007D4803" w:rsidRDefault="007D4803" w:rsidP="00EB2AD1">
      <w:pPr>
        <w:pStyle w:val="Description"/>
        <w:jc w:val="center"/>
      </w:pPr>
    </w:p>
    <w:p w14:paraId="4C4E43A7" w14:textId="77777777" w:rsidR="007D4803" w:rsidRDefault="007D4803" w:rsidP="00EB2AD1">
      <w:pPr>
        <w:pStyle w:val="Description"/>
        <w:jc w:val="center"/>
      </w:pPr>
    </w:p>
    <w:p w14:paraId="7186454B" w14:textId="77777777" w:rsidR="007D4803" w:rsidRDefault="007D4803" w:rsidP="00EB2AD1">
      <w:pPr>
        <w:pStyle w:val="Description"/>
        <w:jc w:val="center"/>
      </w:pPr>
    </w:p>
    <w:p w14:paraId="471D301A" w14:textId="77777777" w:rsidR="007D4803" w:rsidRDefault="007D4803" w:rsidP="00EB2AD1">
      <w:pPr>
        <w:pStyle w:val="Description"/>
        <w:jc w:val="center"/>
      </w:pPr>
    </w:p>
    <w:p w14:paraId="202F4631" w14:textId="77777777" w:rsidR="007D4803" w:rsidRPr="00407689" w:rsidRDefault="007D4803" w:rsidP="00EB2AD1">
      <w:pPr>
        <w:pStyle w:val="Description"/>
        <w:jc w:val="center"/>
      </w:pPr>
    </w:p>
    <w:p w14:paraId="1AA86107" w14:textId="4A36A643" w:rsidR="004001F5" w:rsidRPr="007D4803" w:rsidRDefault="00190555" w:rsidP="007D4803">
      <w:pPr>
        <w:pStyle w:val="4"/>
      </w:pPr>
      <w:r>
        <w:lastRenderedPageBreak/>
        <w:t>3.2.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20064602" w14:textId="3554522B" w:rsidR="006E06F3" w:rsidRPr="00333FD4" w:rsidRDefault="006E06F3" w:rsidP="006E06F3">
      <w:pPr>
        <w:pStyle w:val="Description"/>
        <w:jc w:val="center"/>
        <w:rPr>
          <w:b/>
          <w:color w:val="auto"/>
          <w:sz w:val="28"/>
          <w:szCs w:val="28"/>
        </w:rPr>
      </w:pPr>
      <w:r w:rsidRPr="006E06F3">
        <w:rPr>
          <w:b/>
          <w:color w:val="auto"/>
          <w:sz w:val="28"/>
          <w:szCs w:val="28"/>
        </w:rPr>
        <w:t xml:space="preserve">Διάγραμμα 3.2.1.7 </w:t>
      </w:r>
      <w:r w:rsidR="00333FD4">
        <w:rPr>
          <w:b/>
          <w:color w:val="auto"/>
          <w:sz w:val="28"/>
          <w:szCs w:val="28"/>
          <w:lang w:val="en-US"/>
        </w:rPr>
        <w:t>a</w:t>
      </w:r>
    </w:p>
    <w:p w14:paraId="6F942C57" w14:textId="4FA9D9A8" w:rsidR="00A305EA" w:rsidRDefault="006E06F3" w:rsidP="006E06F3">
      <w:pPr>
        <w:pStyle w:val="Description"/>
        <w:jc w:val="center"/>
      </w:pPr>
      <w:r>
        <w:rPr>
          <w:noProof/>
          <w:lang w:eastAsia="el-GR"/>
        </w:rPr>
        <w:drawing>
          <wp:inline distT="0" distB="0" distL="0" distR="0" wp14:anchorId="420FDB1F" wp14:editId="565C1EC8">
            <wp:extent cx="5727700" cy="3934337"/>
            <wp:effectExtent l="0" t="0" r="6350" b="9525"/>
            <wp:docPr id="9" name="Εικόνα 2" descr="https://scontent.fath3-3.fna.fbcdn.net/v/t1.15752-9/52543459_1819271398176741_8525641809206968320_n.png?_nc_cat=111&amp;_nc_ht=scontent.fath3-3.fna&amp;oh=3ca26a7eef780f68603448d9114239fe&amp;oe=5CF14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ath3-3.fna.fbcdn.net/v/t1.15752-9/52543459_1819271398176741_8525641809206968320_n.png?_nc_cat=111&amp;_nc_ht=scontent.fath3-3.fna&amp;oh=3ca26a7eef780f68603448d9114239fe&amp;oe=5CF1408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3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3774" w14:textId="77777777" w:rsidR="00A305EA" w:rsidRDefault="00A305EA" w:rsidP="0018364E">
      <w:pPr>
        <w:pStyle w:val="Description"/>
      </w:pPr>
    </w:p>
    <w:p w14:paraId="5F04875C" w14:textId="09A1B5DD" w:rsidR="006E06F3" w:rsidRDefault="006E06F3" w:rsidP="006E06F3">
      <w:pPr>
        <w:pStyle w:val="Description"/>
        <w:jc w:val="center"/>
        <w:rPr>
          <w:b/>
          <w:color w:val="auto"/>
          <w:sz w:val="28"/>
          <w:szCs w:val="28"/>
          <w:lang w:val="en-US"/>
        </w:rPr>
      </w:pPr>
      <w:r w:rsidRPr="006E06F3">
        <w:rPr>
          <w:b/>
          <w:color w:val="auto"/>
          <w:sz w:val="28"/>
          <w:szCs w:val="28"/>
        </w:rPr>
        <w:t xml:space="preserve">Διάγραμμα 3.2.1.7 </w:t>
      </w:r>
      <w:r w:rsidRPr="006E06F3">
        <w:rPr>
          <w:b/>
          <w:color w:val="auto"/>
          <w:sz w:val="28"/>
          <w:szCs w:val="28"/>
          <w:lang w:val="en-US"/>
        </w:rPr>
        <w:t>b</w:t>
      </w:r>
    </w:p>
    <w:p w14:paraId="53B29BA7" w14:textId="03B9A3AA" w:rsidR="006E06F3" w:rsidRDefault="006E06F3" w:rsidP="006E06F3">
      <w:pPr>
        <w:pStyle w:val="Description"/>
        <w:jc w:val="center"/>
        <w:rPr>
          <w:b/>
          <w:color w:val="auto"/>
          <w:sz w:val="28"/>
          <w:szCs w:val="28"/>
          <w:lang w:val="en-US"/>
        </w:rPr>
      </w:pPr>
      <w:r>
        <w:rPr>
          <w:noProof/>
          <w:lang w:eastAsia="el-GR"/>
        </w:rPr>
        <w:drawing>
          <wp:inline distT="0" distB="0" distL="0" distR="0" wp14:anchorId="03C86968" wp14:editId="67D7B8F7">
            <wp:extent cx="5727700" cy="3134755"/>
            <wp:effectExtent l="0" t="0" r="6350" b="8890"/>
            <wp:docPr id="10" name="Εικόνα 3" descr="https://scontent.fath3-3.fna.fbcdn.net/v/t1.15752-9/52466048_236518900635558_5064352571875917824_n.png?_nc_cat=110&amp;_nc_ht=scontent.fath3-3.fna&amp;oh=eb4e05aac21d96d24d71e9c6d044f18a&amp;oe=5CF0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ath3-3.fna.fbcdn.net/v/t1.15752-9/52466048_236518900635558_5064352571875917824_n.png?_nc_cat=110&amp;_nc_ht=scontent.fath3-3.fna&amp;oh=eb4e05aac21d96d24d71e9c6d044f18a&amp;oe=5CF010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1C7D" w14:textId="77777777" w:rsidR="004001F5" w:rsidRDefault="004001F5" w:rsidP="006E06F3">
      <w:pPr>
        <w:pStyle w:val="Description"/>
        <w:jc w:val="center"/>
        <w:rPr>
          <w:b/>
          <w:color w:val="auto"/>
          <w:sz w:val="28"/>
          <w:szCs w:val="28"/>
          <w:lang w:val="en-US"/>
        </w:rPr>
      </w:pPr>
    </w:p>
    <w:p w14:paraId="1B14C42D" w14:textId="77777777" w:rsidR="004001F5" w:rsidRPr="006E06F3" w:rsidRDefault="004001F5" w:rsidP="006E06F3">
      <w:pPr>
        <w:pStyle w:val="Description"/>
        <w:jc w:val="center"/>
        <w:rPr>
          <w:b/>
          <w:color w:val="auto"/>
          <w:sz w:val="28"/>
          <w:szCs w:val="28"/>
          <w:lang w:val="en-US"/>
        </w:rPr>
      </w:pPr>
    </w:p>
    <w:p w14:paraId="722AC6D9" w14:textId="10A283F0" w:rsidR="00303D4E" w:rsidRPr="00303D4E" w:rsidRDefault="00303D4E" w:rsidP="00303D4E">
      <w:pPr>
        <w:pStyle w:val="4"/>
      </w:pPr>
      <w:r>
        <w:lastRenderedPageBreak/>
        <w:t>3.2.1.8</w:t>
      </w:r>
      <w:r>
        <w:tab/>
        <w:t xml:space="preserve">Παρατηρήσεις </w:t>
      </w:r>
    </w:p>
    <w:p w14:paraId="2B02EDF7" w14:textId="1E721EFA" w:rsidR="005B73E6" w:rsidRPr="007D4803" w:rsidRDefault="00884AB7" w:rsidP="005B73E6">
      <w:pPr>
        <w:pStyle w:val="3"/>
        <w:rPr>
          <w:color w:val="auto"/>
        </w:rPr>
      </w:pPr>
      <w:r w:rsidRPr="007D4803">
        <w:rPr>
          <w:color w:val="auto"/>
        </w:rPr>
        <w:t xml:space="preserve">Στα διαγράμματά μας ως </w:t>
      </w:r>
      <w:r w:rsidRPr="007D4803">
        <w:rPr>
          <w:color w:val="auto"/>
          <w:lang w:val="en-US"/>
        </w:rPr>
        <w:t>user</w:t>
      </w:r>
      <w:r w:rsidRPr="007D4803">
        <w:rPr>
          <w:color w:val="auto"/>
        </w:rPr>
        <w:t xml:space="preserve"> εννοούμε και τους εθελοντές και τους </w:t>
      </w:r>
      <w:r w:rsidRPr="007D4803">
        <w:rPr>
          <w:color w:val="auto"/>
          <w:lang w:val="en-US"/>
        </w:rPr>
        <w:t>admins</w:t>
      </w:r>
      <w:r w:rsidRPr="007D4803">
        <w:rPr>
          <w:color w:val="auto"/>
        </w:rPr>
        <w:t>.</w:t>
      </w:r>
    </w:p>
    <w:p w14:paraId="38A14A8F" w14:textId="77777777" w:rsidR="00884AB7" w:rsidRPr="00884AB7" w:rsidRDefault="00884AB7" w:rsidP="00884AB7"/>
    <w:p w14:paraId="7C8BC960" w14:textId="0083758C" w:rsidR="00202C6C" w:rsidRDefault="00202C6C" w:rsidP="00202C6C">
      <w:pPr>
        <w:pStyle w:val="3"/>
      </w:pPr>
      <w:r>
        <w:t>3.2.</w:t>
      </w:r>
      <w:r w:rsidR="00000B6C">
        <w:t>2</w:t>
      </w:r>
      <w:r>
        <w:tab/>
        <w:t xml:space="preserve">ΠΕΡΙΠΤΩΣΗ ΧΡΗΣΗΣ 2: </w:t>
      </w:r>
      <w:r w:rsidR="00884AB7">
        <w:t>Εύρεση Φθηνότερου Προϊόντος</w:t>
      </w:r>
    </w:p>
    <w:p w14:paraId="19B96708" w14:textId="09D19BCC" w:rsidR="00202C6C" w:rsidRDefault="00202C6C" w:rsidP="00202C6C">
      <w:pPr>
        <w:pStyle w:val="4"/>
      </w:pPr>
      <w:r w:rsidRPr="005B73E6">
        <w:t>3.2.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39208571" w14:textId="77777777" w:rsidR="00884AB7" w:rsidRDefault="00884AB7" w:rsidP="00202C6C">
      <w:pPr>
        <w:pStyle w:val="Description"/>
      </w:pPr>
    </w:p>
    <w:p w14:paraId="7D044EF6" w14:textId="4788F0BE" w:rsidR="00884AB7" w:rsidRPr="007D4803" w:rsidRDefault="00884AB7" w:rsidP="00202C6C">
      <w:pPr>
        <w:pStyle w:val="Description"/>
        <w:rPr>
          <w:rFonts w:asciiTheme="majorHAnsi" w:hAnsiTheme="majorHAnsi" w:cstheme="majorHAnsi"/>
          <w:sz w:val="24"/>
        </w:rPr>
      </w:pPr>
      <w:r w:rsidRPr="007D4803">
        <w:rPr>
          <w:rFonts w:asciiTheme="majorHAnsi" w:hAnsiTheme="majorHAnsi" w:cstheme="majorHAnsi"/>
          <w:color w:val="auto"/>
          <w:sz w:val="24"/>
        </w:rPr>
        <w:t xml:space="preserve">Απλοί χρήστες, εθελοντές και διαχειριστές. </w:t>
      </w:r>
    </w:p>
    <w:p w14:paraId="1B1B2FC5" w14:textId="77777777" w:rsidR="00884AB7" w:rsidRPr="001047F7" w:rsidRDefault="00884AB7" w:rsidP="00202C6C">
      <w:pPr>
        <w:pStyle w:val="Description"/>
      </w:pPr>
    </w:p>
    <w:p w14:paraId="6D531DFA" w14:textId="008B2B20" w:rsidR="00202C6C" w:rsidRDefault="00202C6C" w:rsidP="00202C6C">
      <w:pPr>
        <w:pStyle w:val="4"/>
      </w:pPr>
      <w:r>
        <w:t>3.2.2.2</w:t>
      </w:r>
      <w:r>
        <w:tab/>
        <w:t>Προϋποθέσεις εκτέλεσης</w:t>
      </w:r>
    </w:p>
    <w:p w14:paraId="4E4131BB" w14:textId="77777777" w:rsidR="00884AB7" w:rsidRDefault="00884AB7" w:rsidP="00202C6C">
      <w:pPr>
        <w:pStyle w:val="Description"/>
      </w:pPr>
    </w:p>
    <w:p w14:paraId="361DC3C7" w14:textId="028E5CB5" w:rsidR="00884AB7" w:rsidRPr="00333FD4" w:rsidRDefault="007D4803" w:rsidP="00202C6C">
      <w:pPr>
        <w:pStyle w:val="Description"/>
        <w:rPr>
          <w:i w:val="0"/>
          <w:color w:val="auto"/>
          <w:sz w:val="24"/>
        </w:rPr>
      </w:pPr>
      <w:r w:rsidRPr="007D4803">
        <w:rPr>
          <w:i w:val="0"/>
          <w:color w:val="auto"/>
          <w:sz w:val="24"/>
          <w:lang w:val="en-US"/>
        </w:rPr>
        <w:t>N</w:t>
      </w:r>
      <w:r w:rsidRPr="00333FD4">
        <w:rPr>
          <w:i w:val="0"/>
          <w:color w:val="auto"/>
          <w:sz w:val="24"/>
        </w:rPr>
        <w:t>/</w:t>
      </w:r>
      <w:r w:rsidRPr="007D4803">
        <w:rPr>
          <w:i w:val="0"/>
          <w:color w:val="auto"/>
          <w:sz w:val="24"/>
          <w:lang w:val="en-US"/>
        </w:rPr>
        <w:t>A</w:t>
      </w:r>
    </w:p>
    <w:p w14:paraId="4C92DC23" w14:textId="49218A70" w:rsidR="00202C6C" w:rsidRDefault="00202C6C" w:rsidP="00202C6C">
      <w:pPr>
        <w:pStyle w:val="4"/>
      </w:pPr>
      <w:r>
        <w:t>3.2.2.3</w:t>
      </w:r>
      <w:r>
        <w:tab/>
        <w:t>Περιβάλλον εκτέλεσης</w:t>
      </w:r>
    </w:p>
    <w:p w14:paraId="6E8F0248" w14:textId="77777777" w:rsidR="00884AB7" w:rsidRDefault="00884AB7" w:rsidP="00202C6C">
      <w:pPr>
        <w:pStyle w:val="Description"/>
      </w:pPr>
    </w:p>
    <w:p w14:paraId="5B9A4DE0" w14:textId="77777777" w:rsidR="00884AB7" w:rsidRPr="007D4803" w:rsidRDefault="00884AB7" w:rsidP="00884AB7">
      <w:pPr>
        <w:pStyle w:val="Description"/>
        <w:rPr>
          <w:rFonts w:asciiTheme="majorHAnsi" w:hAnsiTheme="majorHAnsi" w:cstheme="majorHAnsi"/>
          <w:i w:val="0"/>
          <w:sz w:val="24"/>
        </w:rPr>
      </w:pPr>
      <w:r w:rsidRPr="007D4803">
        <w:rPr>
          <w:rFonts w:asciiTheme="majorHAnsi" w:hAnsiTheme="majorHAnsi" w:cstheme="majorHAnsi"/>
          <w:i w:val="0"/>
          <w:color w:val="auto"/>
          <w:sz w:val="24"/>
        </w:rPr>
        <w:t xml:space="preserve">Διαδικτυακή διεπαφή χρήστη και βάση δεδομένων. </w:t>
      </w:r>
    </w:p>
    <w:p w14:paraId="7F57851B" w14:textId="77777777" w:rsidR="00884AB7" w:rsidRPr="005A2DB1" w:rsidRDefault="00884AB7" w:rsidP="00202C6C">
      <w:pPr>
        <w:pStyle w:val="Description"/>
      </w:pPr>
    </w:p>
    <w:p w14:paraId="516C9CD5" w14:textId="0133692F" w:rsidR="00202C6C" w:rsidRPr="005B73E6" w:rsidRDefault="00202C6C" w:rsidP="00202C6C">
      <w:pPr>
        <w:pStyle w:val="4"/>
      </w:pPr>
      <w:r>
        <w:t>3.2.2.4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7B58FF37" w14:textId="77777777" w:rsidR="00561220" w:rsidRDefault="00561220" w:rsidP="00202C6C">
      <w:pPr>
        <w:pStyle w:val="Description"/>
      </w:pPr>
    </w:p>
    <w:p w14:paraId="2043D2F3" w14:textId="084D31F3" w:rsidR="00561220" w:rsidRPr="008B0887" w:rsidRDefault="00561220" w:rsidP="00202C6C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>Τοποθεσία μας και απόσταση που θέλουμε. Συνθήκες εγκυρότητας: Έγκυρη τοποθεσία και απόσταση.</w:t>
      </w:r>
    </w:p>
    <w:p w14:paraId="1481DEB1" w14:textId="26091BA1" w:rsidR="00561220" w:rsidRPr="008B0887" w:rsidRDefault="00561220" w:rsidP="00202C6C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Εύρος αποτελεσμάτων. </w:t>
      </w:r>
    </w:p>
    <w:p w14:paraId="4675B1F3" w14:textId="2AF7FD27" w:rsidR="00561220" w:rsidRPr="008B0887" w:rsidRDefault="00561220" w:rsidP="00202C6C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Κατηγορία προϊόντος. </w:t>
      </w:r>
    </w:p>
    <w:p w14:paraId="070A48F2" w14:textId="08132FA3" w:rsidR="000A2D25" w:rsidRPr="008B0887" w:rsidRDefault="000A2D25" w:rsidP="00202C6C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tags</w:t>
      </w:r>
    </w:p>
    <w:p w14:paraId="23060C21" w14:textId="19288F25" w:rsidR="00202C6C" w:rsidRPr="005B73E6" w:rsidRDefault="00202C6C" w:rsidP="00202C6C">
      <w:pPr>
        <w:pStyle w:val="4"/>
      </w:pPr>
      <w:r>
        <w:t>3.2.2.5</w:t>
      </w:r>
      <w:r>
        <w:tab/>
        <w:t>Παράμετροι</w:t>
      </w:r>
    </w:p>
    <w:p w14:paraId="6317271A" w14:textId="77777777" w:rsidR="000A2D25" w:rsidRDefault="000A2D25" w:rsidP="00202C6C">
      <w:pPr>
        <w:pStyle w:val="Description"/>
      </w:pPr>
    </w:p>
    <w:p w14:paraId="546DCA95" w14:textId="77777777" w:rsidR="000A2D25" w:rsidRPr="008B0887" w:rsidRDefault="000A2D25" w:rsidP="000A2D25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Εύρος αποτελεσμάτων. </w:t>
      </w:r>
    </w:p>
    <w:p w14:paraId="13018ED9" w14:textId="77777777" w:rsidR="000A2D25" w:rsidRPr="008B0887" w:rsidRDefault="000A2D25" w:rsidP="000A2D25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Κατηγορία προϊόντος. </w:t>
      </w:r>
    </w:p>
    <w:p w14:paraId="3DD1D0B5" w14:textId="77777777" w:rsidR="000A2D25" w:rsidRPr="008B0887" w:rsidRDefault="000A2D25" w:rsidP="000A2D25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tags</w:t>
      </w:r>
    </w:p>
    <w:p w14:paraId="0A43F4B4" w14:textId="1CE6C4A7" w:rsidR="000A2D25" w:rsidRPr="008B0887" w:rsidRDefault="000A2D25" w:rsidP="00202C6C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>Τοποθεσία. Συνθήκες εγκυρότητας: Έγκυρη τοποθεσία</w:t>
      </w:r>
    </w:p>
    <w:p w14:paraId="797BA595" w14:textId="0ABBD71C" w:rsidR="00202C6C" w:rsidRDefault="00202C6C" w:rsidP="00202C6C">
      <w:pPr>
        <w:pStyle w:val="4"/>
      </w:pPr>
      <w:r>
        <w:t>3.2.2.6</w:t>
      </w:r>
      <w:r>
        <w:tab/>
        <w:t>Αλληλουχία ενεργειών - επιθυμητή συμπεριφορά</w:t>
      </w:r>
    </w:p>
    <w:p w14:paraId="5C12F496" w14:textId="77777777" w:rsidR="000A2D25" w:rsidRDefault="000A2D25" w:rsidP="00202C6C">
      <w:pPr>
        <w:pStyle w:val="Description"/>
      </w:pPr>
    </w:p>
    <w:p w14:paraId="5E3E07FD" w14:textId="5216B455" w:rsidR="000A2D25" w:rsidRPr="008B0887" w:rsidRDefault="000A2D25" w:rsidP="00202C6C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Βήμα 1: Επιλογή «Εύρεση Φθηνότερης Τιμής Καυσίμου». </w:t>
      </w:r>
    </w:p>
    <w:p w14:paraId="7B462D10" w14:textId="20B1FF2C" w:rsidR="000A2D25" w:rsidRPr="008B0887" w:rsidRDefault="000A2D25" w:rsidP="00202C6C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Βήμα 2: </w:t>
      </w:r>
      <w:r w:rsidR="00AE2759" w:rsidRPr="008B0887">
        <w:rPr>
          <w:rFonts w:asciiTheme="majorHAnsi" w:hAnsiTheme="majorHAnsi" w:cstheme="majorHAnsi"/>
          <w:i w:val="0"/>
          <w:color w:val="auto"/>
          <w:sz w:val="24"/>
        </w:rPr>
        <w:t xml:space="preserve">Επιλογή τοποθεσίας και μέγιστης απόστασης. </w:t>
      </w:r>
    </w:p>
    <w:p w14:paraId="2EEEF0C7" w14:textId="2D7480F0" w:rsidR="00AE2759" w:rsidRPr="008B0887" w:rsidRDefault="00AE2759" w:rsidP="00202C6C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>Βήμα 3: Έλεγχος εγκυρότητας και αν δεν είναι έγκυρα ξανά Βήμα 2.</w:t>
      </w:r>
    </w:p>
    <w:p w14:paraId="6796F4E7" w14:textId="31C98C7D" w:rsidR="00AE2759" w:rsidRPr="008B0887" w:rsidRDefault="00AE2759" w:rsidP="00202C6C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lastRenderedPageBreak/>
        <w:t xml:space="preserve">Βήμα 4: Επιλογή κατηγορίας, εύρους αποτελεσμάτων και 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tags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>.</w:t>
      </w:r>
    </w:p>
    <w:p w14:paraId="69834B41" w14:textId="363A9873" w:rsidR="00AE2759" w:rsidRPr="008B0887" w:rsidRDefault="00AE2759" w:rsidP="00202C6C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>Βήμα 5: Εμφάνιση αποτελεσμάτων.</w:t>
      </w:r>
    </w:p>
    <w:p w14:paraId="7E3CF79F" w14:textId="77777777" w:rsidR="00EB2AD1" w:rsidRDefault="00EB2AD1" w:rsidP="00202C6C">
      <w:pPr>
        <w:pStyle w:val="Description"/>
      </w:pPr>
    </w:p>
    <w:p w14:paraId="03F49616" w14:textId="77777777" w:rsidR="00EB2AD1" w:rsidRDefault="00EB2AD1" w:rsidP="00202C6C">
      <w:pPr>
        <w:pStyle w:val="Description"/>
      </w:pPr>
    </w:p>
    <w:p w14:paraId="6DACAF95" w14:textId="28040591" w:rsidR="00EB2AD1" w:rsidRPr="00EB2AD1" w:rsidRDefault="00EB2AD1" w:rsidP="00EB2AD1">
      <w:pPr>
        <w:pStyle w:val="Description"/>
        <w:jc w:val="center"/>
        <w:rPr>
          <w:b/>
          <w:color w:val="auto"/>
          <w:sz w:val="28"/>
          <w:szCs w:val="28"/>
          <w:lang w:val="en-US"/>
        </w:rPr>
      </w:pPr>
      <w:r w:rsidRPr="00EB2AD1">
        <w:rPr>
          <w:b/>
          <w:color w:val="auto"/>
          <w:sz w:val="28"/>
          <w:szCs w:val="28"/>
        </w:rPr>
        <w:t xml:space="preserve">Διάγραμμα 3.2.2.6 </w:t>
      </w:r>
      <w:r w:rsidRPr="00EB2AD1">
        <w:rPr>
          <w:b/>
          <w:color w:val="auto"/>
          <w:sz w:val="28"/>
          <w:szCs w:val="28"/>
          <w:lang w:val="en-US"/>
        </w:rPr>
        <w:t>activity</w:t>
      </w:r>
    </w:p>
    <w:p w14:paraId="019B44AC" w14:textId="0098CCD3" w:rsidR="00AE2759" w:rsidRPr="00333FD4" w:rsidRDefault="00EB2AD1" w:rsidP="00EB2AD1">
      <w:pPr>
        <w:pStyle w:val="Description"/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00F67626" wp14:editId="0A1F4BD4">
            <wp:extent cx="2657475" cy="5438775"/>
            <wp:effectExtent l="0" t="0" r="9525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B5BF" w14:textId="77777777" w:rsidR="00A305EA" w:rsidRDefault="00A305EA" w:rsidP="00EB2AD1">
      <w:pPr>
        <w:pStyle w:val="Description"/>
        <w:jc w:val="center"/>
      </w:pPr>
    </w:p>
    <w:p w14:paraId="02F24193" w14:textId="77777777" w:rsidR="00A305EA" w:rsidRDefault="00A305EA" w:rsidP="00EB2AD1">
      <w:pPr>
        <w:pStyle w:val="Description"/>
        <w:jc w:val="center"/>
      </w:pPr>
    </w:p>
    <w:p w14:paraId="1B6A799C" w14:textId="77777777" w:rsidR="00A305EA" w:rsidRDefault="00A305EA" w:rsidP="00EB2AD1">
      <w:pPr>
        <w:pStyle w:val="Description"/>
        <w:jc w:val="center"/>
      </w:pPr>
    </w:p>
    <w:p w14:paraId="5EC81882" w14:textId="77777777" w:rsidR="00A305EA" w:rsidRDefault="00A305EA" w:rsidP="00EB2AD1">
      <w:pPr>
        <w:pStyle w:val="Description"/>
        <w:jc w:val="center"/>
      </w:pPr>
    </w:p>
    <w:p w14:paraId="3D610DF7" w14:textId="77777777" w:rsidR="00A305EA" w:rsidRDefault="00A305EA" w:rsidP="00EB2AD1">
      <w:pPr>
        <w:pStyle w:val="Description"/>
        <w:jc w:val="center"/>
      </w:pPr>
    </w:p>
    <w:p w14:paraId="4F61954C" w14:textId="77777777" w:rsidR="00A305EA" w:rsidRDefault="00A305EA" w:rsidP="00EB2AD1">
      <w:pPr>
        <w:pStyle w:val="Description"/>
        <w:jc w:val="center"/>
      </w:pPr>
    </w:p>
    <w:p w14:paraId="43D4650E" w14:textId="77777777" w:rsidR="008B0887" w:rsidRDefault="008B0887" w:rsidP="00EB2AD1">
      <w:pPr>
        <w:pStyle w:val="Description"/>
        <w:jc w:val="center"/>
        <w:rPr>
          <w:b/>
          <w:color w:val="auto"/>
          <w:sz w:val="28"/>
          <w:szCs w:val="28"/>
        </w:rPr>
      </w:pPr>
    </w:p>
    <w:p w14:paraId="46359BD5" w14:textId="77777777" w:rsidR="008B0887" w:rsidRDefault="008B0887" w:rsidP="00EB2AD1">
      <w:pPr>
        <w:pStyle w:val="Description"/>
        <w:jc w:val="center"/>
        <w:rPr>
          <w:b/>
          <w:color w:val="auto"/>
          <w:sz w:val="28"/>
          <w:szCs w:val="28"/>
        </w:rPr>
      </w:pPr>
    </w:p>
    <w:p w14:paraId="6DA952E8" w14:textId="0D26ACA0" w:rsidR="00A305EA" w:rsidRDefault="00A305EA" w:rsidP="00EB2AD1">
      <w:pPr>
        <w:pStyle w:val="Description"/>
        <w:jc w:val="center"/>
        <w:rPr>
          <w:b/>
          <w:color w:val="auto"/>
          <w:sz w:val="28"/>
          <w:szCs w:val="28"/>
          <w:lang w:val="en-US"/>
        </w:rPr>
      </w:pPr>
      <w:r w:rsidRPr="00EB2AD1">
        <w:rPr>
          <w:b/>
          <w:color w:val="auto"/>
          <w:sz w:val="28"/>
          <w:szCs w:val="28"/>
        </w:rPr>
        <w:lastRenderedPageBreak/>
        <w:t xml:space="preserve">Διάγραμμα 3.2.2.6 </w:t>
      </w:r>
      <w:r>
        <w:rPr>
          <w:b/>
          <w:color w:val="auto"/>
          <w:sz w:val="28"/>
          <w:szCs w:val="28"/>
          <w:lang w:val="en-US"/>
        </w:rPr>
        <w:t>sequence</w:t>
      </w:r>
    </w:p>
    <w:p w14:paraId="1C2A99E1" w14:textId="32D6FBD0" w:rsidR="00A305EA" w:rsidRDefault="00A305EA" w:rsidP="00EB2AD1">
      <w:pPr>
        <w:pStyle w:val="Description"/>
        <w:jc w:val="center"/>
        <w:rPr>
          <w:b/>
          <w:color w:val="auto"/>
          <w:sz w:val="28"/>
          <w:szCs w:val="28"/>
          <w:lang w:val="en-US"/>
        </w:rPr>
      </w:pPr>
      <w:r>
        <w:rPr>
          <w:noProof/>
          <w:lang w:eastAsia="el-GR"/>
        </w:rPr>
        <w:drawing>
          <wp:inline distT="0" distB="0" distL="0" distR="0" wp14:anchorId="7C871ED2" wp14:editId="00C61174">
            <wp:extent cx="5727700" cy="4042410"/>
            <wp:effectExtent l="0" t="0" r="635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20C3" w14:textId="77777777" w:rsidR="00A305EA" w:rsidRDefault="00A305EA" w:rsidP="00EB2AD1">
      <w:pPr>
        <w:pStyle w:val="Description"/>
        <w:jc w:val="center"/>
      </w:pPr>
    </w:p>
    <w:p w14:paraId="17EB8E45" w14:textId="77777777" w:rsidR="00A305EA" w:rsidRDefault="00A305EA" w:rsidP="00EB2AD1">
      <w:pPr>
        <w:pStyle w:val="Description"/>
        <w:jc w:val="center"/>
      </w:pPr>
    </w:p>
    <w:p w14:paraId="6758A255" w14:textId="77777777" w:rsidR="008B0887" w:rsidRDefault="008B0887" w:rsidP="00EB2AD1">
      <w:pPr>
        <w:pStyle w:val="Description"/>
        <w:jc w:val="center"/>
      </w:pPr>
    </w:p>
    <w:p w14:paraId="4E588998" w14:textId="77777777" w:rsidR="008B0887" w:rsidRDefault="008B0887" w:rsidP="00EB2AD1">
      <w:pPr>
        <w:pStyle w:val="Description"/>
        <w:jc w:val="center"/>
      </w:pPr>
    </w:p>
    <w:p w14:paraId="35A36995" w14:textId="77777777" w:rsidR="008B0887" w:rsidRDefault="008B0887" w:rsidP="00EB2AD1">
      <w:pPr>
        <w:pStyle w:val="Description"/>
        <w:jc w:val="center"/>
      </w:pPr>
    </w:p>
    <w:p w14:paraId="5916390B" w14:textId="77777777" w:rsidR="008B0887" w:rsidRDefault="008B0887" w:rsidP="00EB2AD1">
      <w:pPr>
        <w:pStyle w:val="Description"/>
        <w:jc w:val="center"/>
      </w:pPr>
    </w:p>
    <w:p w14:paraId="44973283" w14:textId="77777777" w:rsidR="008B0887" w:rsidRDefault="008B0887" w:rsidP="00EB2AD1">
      <w:pPr>
        <w:pStyle w:val="Description"/>
        <w:jc w:val="center"/>
      </w:pPr>
    </w:p>
    <w:p w14:paraId="7779AB6C" w14:textId="77777777" w:rsidR="008B0887" w:rsidRDefault="008B0887" w:rsidP="00EB2AD1">
      <w:pPr>
        <w:pStyle w:val="Description"/>
        <w:jc w:val="center"/>
      </w:pPr>
    </w:p>
    <w:p w14:paraId="11B2344A" w14:textId="77777777" w:rsidR="008B0887" w:rsidRDefault="008B0887" w:rsidP="00EB2AD1">
      <w:pPr>
        <w:pStyle w:val="Description"/>
        <w:jc w:val="center"/>
      </w:pPr>
    </w:p>
    <w:p w14:paraId="7C8CBDA4" w14:textId="77777777" w:rsidR="008B0887" w:rsidRDefault="008B0887" w:rsidP="00EB2AD1">
      <w:pPr>
        <w:pStyle w:val="Description"/>
        <w:jc w:val="center"/>
      </w:pPr>
    </w:p>
    <w:p w14:paraId="3E5436B6" w14:textId="77777777" w:rsidR="008B0887" w:rsidRDefault="008B0887" w:rsidP="00EB2AD1">
      <w:pPr>
        <w:pStyle w:val="Description"/>
        <w:jc w:val="center"/>
      </w:pPr>
    </w:p>
    <w:p w14:paraId="3FC3C0F4" w14:textId="77777777" w:rsidR="008B0887" w:rsidRDefault="008B0887" w:rsidP="00EB2AD1">
      <w:pPr>
        <w:pStyle w:val="Description"/>
        <w:jc w:val="center"/>
      </w:pPr>
    </w:p>
    <w:p w14:paraId="53CE2C80" w14:textId="77777777" w:rsidR="008B0887" w:rsidRDefault="008B0887" w:rsidP="00EB2AD1">
      <w:pPr>
        <w:pStyle w:val="Description"/>
        <w:jc w:val="center"/>
      </w:pPr>
    </w:p>
    <w:p w14:paraId="278E1EDE" w14:textId="77777777" w:rsidR="008B0887" w:rsidRDefault="008B0887" w:rsidP="00EB2AD1">
      <w:pPr>
        <w:pStyle w:val="Description"/>
        <w:jc w:val="center"/>
      </w:pPr>
    </w:p>
    <w:p w14:paraId="1242E180" w14:textId="77777777" w:rsidR="008B0887" w:rsidRDefault="008B0887" w:rsidP="00EB2AD1">
      <w:pPr>
        <w:pStyle w:val="Description"/>
        <w:jc w:val="center"/>
      </w:pPr>
    </w:p>
    <w:p w14:paraId="2AD19D7B" w14:textId="77777777" w:rsidR="008B0887" w:rsidRDefault="008B0887" w:rsidP="00EB2AD1">
      <w:pPr>
        <w:pStyle w:val="Description"/>
        <w:jc w:val="center"/>
      </w:pPr>
    </w:p>
    <w:p w14:paraId="17CEAB5A" w14:textId="77777777" w:rsidR="008B0887" w:rsidRPr="00AE2759" w:rsidRDefault="008B0887" w:rsidP="00EB2AD1">
      <w:pPr>
        <w:pStyle w:val="Description"/>
        <w:jc w:val="center"/>
      </w:pPr>
    </w:p>
    <w:p w14:paraId="73131E20" w14:textId="716FC154" w:rsidR="006E06F3" w:rsidRDefault="00202C6C" w:rsidP="008B0887">
      <w:pPr>
        <w:pStyle w:val="4"/>
      </w:pPr>
      <w:r>
        <w:lastRenderedPageBreak/>
        <w:t>3.2.2.7</w:t>
      </w:r>
      <w:r>
        <w:tab/>
        <w:t>Δεδομένα εξόδου</w:t>
      </w:r>
    </w:p>
    <w:p w14:paraId="00F735CB" w14:textId="14EFCB8D" w:rsidR="00AE2759" w:rsidRPr="006E06F3" w:rsidRDefault="006E06F3" w:rsidP="006E06F3">
      <w:pPr>
        <w:pStyle w:val="Description"/>
        <w:jc w:val="center"/>
        <w:rPr>
          <w:b/>
          <w:color w:val="auto"/>
          <w:sz w:val="28"/>
          <w:szCs w:val="28"/>
        </w:rPr>
      </w:pPr>
      <w:r w:rsidRPr="006E06F3">
        <w:rPr>
          <w:b/>
          <w:color w:val="auto"/>
          <w:sz w:val="28"/>
          <w:szCs w:val="28"/>
        </w:rPr>
        <w:t>Διάγραμμα 3.2.2.7</w:t>
      </w:r>
    </w:p>
    <w:p w14:paraId="2275EAB0" w14:textId="461BB7C3" w:rsidR="00A305EA" w:rsidRDefault="00A305EA" w:rsidP="00202C6C">
      <w:pPr>
        <w:pStyle w:val="Description"/>
      </w:pPr>
      <w:r>
        <w:rPr>
          <w:noProof/>
          <w:lang w:eastAsia="el-GR"/>
        </w:rPr>
        <w:drawing>
          <wp:inline distT="0" distB="0" distL="0" distR="0" wp14:anchorId="306589B5" wp14:editId="3C840D0D">
            <wp:extent cx="5727700" cy="3655030"/>
            <wp:effectExtent l="0" t="0" r="6350" b="3175"/>
            <wp:docPr id="8" name="Εικόνα 1" descr="https://scontent.fath3-3.fna.fbcdn.net/v/t1.15752-9/52358935_1290563831093644_7313662442695819264_n.png?_nc_cat=105&amp;_nc_ht=scontent.fath3-3.fna&amp;oh=e54e005a966eba53a39cf05d882f04be&amp;oe=5CE891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ath3-3.fna.fbcdn.net/v/t1.15752-9/52358935_1290563831093644_7313662442695819264_n.png?_nc_cat=105&amp;_nc_ht=scontent.fath3-3.fna&amp;oh=e54e005a966eba53a39cf05d882f04be&amp;oe=5CE8911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5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916C4" w14:textId="77777777" w:rsidR="00A305EA" w:rsidRDefault="00A305EA" w:rsidP="00202C6C">
      <w:pPr>
        <w:pStyle w:val="Description"/>
      </w:pPr>
    </w:p>
    <w:p w14:paraId="28A1111A" w14:textId="45AC372C" w:rsidR="00202C6C" w:rsidRPr="00303D4E" w:rsidRDefault="00202C6C" w:rsidP="00202C6C">
      <w:pPr>
        <w:pStyle w:val="4"/>
      </w:pPr>
      <w:r>
        <w:t>3.2.2.8</w:t>
      </w:r>
      <w:r>
        <w:tab/>
        <w:t xml:space="preserve">Παρατηρήσεις </w:t>
      </w:r>
    </w:p>
    <w:p w14:paraId="22A7A146" w14:textId="6E90626D" w:rsidR="005B73E6" w:rsidRPr="00333FD4" w:rsidRDefault="008B0887" w:rsidP="005B73E6">
      <w:pPr>
        <w:pStyle w:val="Description"/>
        <w:rPr>
          <w:rFonts w:asciiTheme="majorHAnsi" w:hAnsiTheme="majorHAnsi" w:cstheme="majorHAnsi"/>
          <w:color w:val="auto"/>
          <w:sz w:val="24"/>
        </w:rPr>
      </w:pPr>
      <w:r w:rsidRPr="008B0887">
        <w:rPr>
          <w:rFonts w:asciiTheme="majorHAnsi" w:hAnsiTheme="majorHAnsi" w:cstheme="majorHAnsi"/>
          <w:color w:val="auto"/>
          <w:sz w:val="24"/>
          <w:lang w:val="en-US"/>
        </w:rPr>
        <w:t>N</w:t>
      </w:r>
      <w:r w:rsidRPr="00333FD4">
        <w:rPr>
          <w:rFonts w:asciiTheme="majorHAnsi" w:hAnsiTheme="majorHAnsi" w:cstheme="majorHAnsi"/>
          <w:color w:val="auto"/>
          <w:sz w:val="24"/>
        </w:rPr>
        <w:t>/</w:t>
      </w:r>
      <w:r w:rsidRPr="008B0887">
        <w:rPr>
          <w:rFonts w:asciiTheme="majorHAnsi" w:hAnsiTheme="majorHAnsi" w:cstheme="majorHAnsi"/>
          <w:color w:val="auto"/>
          <w:sz w:val="24"/>
          <w:lang w:val="en-US"/>
        </w:rPr>
        <w:t>A</w:t>
      </w:r>
    </w:p>
    <w:p w14:paraId="13E2BC4B" w14:textId="77777777" w:rsidR="006A477D" w:rsidRDefault="00B06076" w:rsidP="00CF5C9E">
      <w:pPr>
        <w:pStyle w:val="2"/>
      </w:pPr>
      <w:r>
        <w:t>3.3</w:t>
      </w:r>
      <w:r w:rsidR="006A477D">
        <w:tab/>
      </w:r>
      <w:r w:rsidR="00BB1882">
        <w:t>Απαιτήσεις επιδόσεων</w:t>
      </w:r>
    </w:p>
    <w:p w14:paraId="6B9228D5" w14:textId="77777777" w:rsidR="00A82836" w:rsidRDefault="00A82836" w:rsidP="00502D10">
      <w:pPr>
        <w:pStyle w:val="Description"/>
      </w:pPr>
    </w:p>
    <w:p w14:paraId="61355A2E" w14:textId="0AAD5394" w:rsidR="00A82836" w:rsidRPr="008B0887" w:rsidRDefault="00A82836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>-&gt; Ακρίβεια αντιστοίχισης στοιχείων του χάρτη με αυτά της πραγματικότητας.</w:t>
      </w:r>
    </w:p>
    <w:p w14:paraId="7A1ECD0D" w14:textId="18108DAF" w:rsidR="00A82836" w:rsidRPr="008B0887" w:rsidRDefault="00A82836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>-&gt; Ευκολία εύρεσης στοιχείων αναζήτησης. Χρόνος που χρειάζεται ο χρήστης μέχρι να εισάγει δεδομένα.</w:t>
      </w:r>
    </w:p>
    <w:p w14:paraId="5C08B601" w14:textId="4E183556" w:rsidR="00A82836" w:rsidRPr="008B0887" w:rsidRDefault="00A82836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-&gt; Χρόνος απόκρισης του συστήματος. </w:t>
      </w:r>
    </w:p>
    <w:p w14:paraId="6380C584" w14:textId="53585F08" w:rsidR="00A82836" w:rsidRPr="008B0887" w:rsidRDefault="00A82836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-&gt; </w:t>
      </w:r>
      <w:r w:rsidR="002C6A5B" w:rsidRPr="008B0887">
        <w:rPr>
          <w:rFonts w:asciiTheme="majorHAnsi" w:hAnsiTheme="majorHAnsi" w:cstheme="majorHAnsi"/>
          <w:i w:val="0"/>
          <w:color w:val="auto"/>
          <w:sz w:val="24"/>
        </w:rPr>
        <w:t>Διαθεσιμότητα της εφαρμογής</w:t>
      </w:r>
    </w:p>
    <w:p w14:paraId="3A791CF3" w14:textId="22E11BA5" w:rsidR="002C6A5B" w:rsidRPr="008B0887" w:rsidRDefault="002C6A5B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-&gt; αποφυγή 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conflicts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 κατά τη διάρκεια τροποποίησης του ίδιου προϊόντος από διαφορετικούς χρήστες</w:t>
      </w:r>
    </w:p>
    <w:p w14:paraId="1FF8B269" w14:textId="776AFCF1" w:rsidR="002C6A5B" w:rsidRPr="008B0887" w:rsidRDefault="002C6A5B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>-&gt; Συνάφεια αποτελεσμάτων αναζήτησης</w:t>
      </w:r>
    </w:p>
    <w:p w14:paraId="30EE56F1" w14:textId="77777777" w:rsidR="002C6A5B" w:rsidRPr="002C6A5B" w:rsidRDefault="002C6A5B" w:rsidP="00502D10">
      <w:pPr>
        <w:pStyle w:val="Description"/>
      </w:pPr>
    </w:p>
    <w:p w14:paraId="4A1ACB0A" w14:textId="77777777" w:rsidR="00A07890" w:rsidRDefault="006A477D" w:rsidP="00CF5C9E">
      <w:pPr>
        <w:pStyle w:val="2"/>
      </w:pPr>
      <w:r>
        <w:lastRenderedPageBreak/>
        <w:t>3.</w:t>
      </w:r>
      <w:r w:rsidR="0091283B">
        <w:t>4</w:t>
      </w:r>
      <w:r w:rsidR="0095495C">
        <w:tab/>
      </w:r>
      <w:r w:rsidR="00B96353">
        <w:t>Απαιτήσεις οργάνωσης δεδομένων</w:t>
      </w:r>
    </w:p>
    <w:p w14:paraId="00EC0824" w14:textId="77777777" w:rsidR="00A57089" w:rsidRPr="009B1676" w:rsidRDefault="00A57089" w:rsidP="00CF5C9E">
      <w:pPr>
        <w:pStyle w:val="3"/>
      </w:pPr>
      <w:r w:rsidRPr="009B1676">
        <w:t>3.4.1</w:t>
      </w:r>
      <w:r w:rsidRPr="009B1676">
        <w:tab/>
        <w:t>Τεχνική περιγραφή των δεδομ</w:t>
      </w:r>
      <w:r w:rsidR="009B1676" w:rsidRPr="009B1676">
        <w:t>ένων που διαχειρί</w:t>
      </w:r>
      <w:r w:rsidRPr="009B1676">
        <w:t>ζεται το λογισμικ</w:t>
      </w:r>
      <w:r w:rsidR="009B1676" w:rsidRPr="009B1676">
        <w:t>ό και των σχετικών μετρικών φορτίου</w:t>
      </w:r>
      <w:r w:rsidR="009F3C12">
        <w:t xml:space="preserve"> δεδομένων εισόδου, επεξεργασίας κ.λπ.</w:t>
      </w:r>
    </w:p>
    <w:p w14:paraId="62967D8A" w14:textId="77777777" w:rsidR="006637B2" w:rsidRDefault="006637B2" w:rsidP="00502D10">
      <w:pPr>
        <w:pStyle w:val="Description"/>
      </w:pPr>
    </w:p>
    <w:p w14:paraId="425AFEE9" w14:textId="2C95A2BC" w:rsidR="006637B2" w:rsidRPr="008B0887" w:rsidRDefault="006637B2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Για το 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login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 περιμένουμε 2 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strings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 (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username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 και 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password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). </w:t>
      </w:r>
    </w:p>
    <w:p w14:paraId="0390DE7E" w14:textId="64A675E2" w:rsidR="006637B2" w:rsidRPr="008B0887" w:rsidRDefault="006637B2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Για τους χάρτες, τις θέσεις των συντεταγμένων τις παίρνουμε με δύο συντεταγμένες τύπου 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double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>.</w:t>
      </w:r>
    </w:p>
    <w:p w14:paraId="098594B4" w14:textId="44535FBC" w:rsidR="006637B2" w:rsidRPr="008B0887" w:rsidRDefault="006637B2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Τα προϊόντα αποτελούνται από όνομα, περιγραφή, κατηγορία και tags. </w:t>
      </w:r>
    </w:p>
    <w:p w14:paraId="4D8C8E75" w14:textId="627972B4" w:rsidR="006637B2" w:rsidRPr="008B0887" w:rsidRDefault="006637B2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Το 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frontend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 επεξεργάζεται δεδομένα σε μορφή 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JSON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>.</w:t>
      </w:r>
    </w:p>
    <w:p w14:paraId="78E0C884" w14:textId="4801C265" w:rsidR="006637B2" w:rsidRPr="008B0887" w:rsidRDefault="008C1F41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Για την αναζήτηση των τιμών χρειαζόμαστε ημερομηνίες για την παρακολούθηση της αλλαγής των τιμών.  </w:t>
      </w:r>
    </w:p>
    <w:p w14:paraId="00FEC7EF" w14:textId="0465C91D" w:rsidR="008C1F41" w:rsidRPr="008B0887" w:rsidRDefault="008C1F41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>Τα δεδομένα κρατούνται στη βάση για έναν χρόνο.</w:t>
      </w:r>
    </w:p>
    <w:p w14:paraId="1495ECB8" w14:textId="77777777" w:rsidR="009B1676" w:rsidRDefault="009B1676" w:rsidP="00CF5C9E">
      <w:pPr>
        <w:pStyle w:val="3"/>
      </w:pPr>
      <w:r>
        <w:t>3.4.2</w:t>
      </w:r>
      <w:r>
        <w:tab/>
        <w:t>Απαιτήσεις και περιορισμοί πρόσβασης σε δεδομένα</w:t>
      </w:r>
    </w:p>
    <w:p w14:paraId="2E7930B1" w14:textId="77777777" w:rsidR="008B0887" w:rsidRDefault="008B0887" w:rsidP="00502D10">
      <w:pPr>
        <w:pStyle w:val="Description"/>
      </w:pPr>
    </w:p>
    <w:p w14:paraId="068B86CB" w14:textId="5C7683ED" w:rsidR="008C1F41" w:rsidRPr="008B0887" w:rsidRDefault="008C1F41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Οι απλοί χρήστες δεν μπορούν να τροποποιήσουν τα δεδομένα της βάσης. </w:t>
      </w:r>
    </w:p>
    <w:p w14:paraId="49B00D70" w14:textId="16D6123A" w:rsidR="008C1F41" w:rsidRPr="008B0887" w:rsidRDefault="008C1F41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Οι εθελοντές μπορούν να τροποποιήσουν μόνο τα δεδομένα που αφορούν τα προϊόντα αλλά δεν μπορούν να τα διαγράψουν. </w:t>
      </w:r>
    </w:p>
    <w:p w14:paraId="2D85FF68" w14:textId="69B6A9F8" w:rsidR="008C1F41" w:rsidRPr="008B0887" w:rsidRDefault="008C1F41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Ο διαχειριστής μπορεί να επεξεργαστεί όλα τα δεδομένα όπως επιθυμεί. </w:t>
      </w:r>
    </w:p>
    <w:p w14:paraId="1FA3797F" w14:textId="53A8F7B2" w:rsidR="008C1F41" w:rsidRPr="008B0887" w:rsidRDefault="008C1F41" w:rsidP="008C1F41">
      <w:pPr>
        <w:pStyle w:val="Description"/>
        <w:tabs>
          <w:tab w:val="left" w:pos="8100"/>
        </w:tabs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Ο διαχειριστής και οι εθελοντές για να τροποποιήσουν τα δεδομένα πρέπει πρώτα να κάνουν login. </w:t>
      </w:r>
    </w:p>
    <w:p w14:paraId="31BED504" w14:textId="77777777" w:rsidR="008C1F41" w:rsidRDefault="008C1F41" w:rsidP="00502D10">
      <w:pPr>
        <w:pStyle w:val="Description"/>
      </w:pPr>
    </w:p>
    <w:p w14:paraId="055A755F" w14:textId="1CBF0E85" w:rsidR="006E06F3" w:rsidRPr="008B0887" w:rsidRDefault="009B1676" w:rsidP="008B0887">
      <w:pPr>
        <w:pStyle w:val="3"/>
      </w:pPr>
      <w:r>
        <w:t>3.4.3</w:t>
      </w:r>
      <w:r>
        <w:tab/>
        <w:t xml:space="preserve">Μοντέλο δεδομένων (μοντέλο κλάσεων </w:t>
      </w:r>
      <w:r>
        <w:rPr>
          <w:lang w:val="en-US"/>
        </w:rPr>
        <w:t>UML</w:t>
      </w:r>
      <w:r w:rsidRPr="009B1676">
        <w:t xml:space="preserve"> </w:t>
      </w:r>
      <w:r>
        <w:t>ή</w:t>
      </w:r>
      <w:r w:rsidR="0048591C">
        <w:t>/και</w:t>
      </w:r>
      <w:r>
        <w:t xml:space="preserve"> μοντέλο </w:t>
      </w:r>
      <w:r>
        <w:rPr>
          <w:lang w:val="en-US"/>
        </w:rPr>
        <w:t>ER</w:t>
      </w:r>
      <w:r w:rsidRPr="009B1676">
        <w:t>)</w:t>
      </w:r>
    </w:p>
    <w:p w14:paraId="581C6379" w14:textId="77777777" w:rsidR="006E06F3" w:rsidRPr="008B0887" w:rsidRDefault="006E06F3" w:rsidP="00502D10">
      <w:pPr>
        <w:pStyle w:val="Description"/>
      </w:pPr>
    </w:p>
    <w:p w14:paraId="5421103E" w14:textId="69CF4218" w:rsidR="006E06F3" w:rsidRPr="006E06F3" w:rsidRDefault="006E06F3" w:rsidP="006E06F3">
      <w:pPr>
        <w:pStyle w:val="Description"/>
        <w:jc w:val="center"/>
        <w:rPr>
          <w:b/>
          <w:color w:val="auto"/>
          <w:sz w:val="28"/>
          <w:szCs w:val="28"/>
          <w:lang w:val="en-US"/>
        </w:rPr>
      </w:pPr>
      <w:r w:rsidRPr="006E06F3">
        <w:rPr>
          <w:b/>
          <w:color w:val="auto"/>
          <w:sz w:val="28"/>
          <w:szCs w:val="28"/>
        </w:rPr>
        <w:t xml:space="preserve">Διάγραμμα 3.4.3 </w:t>
      </w:r>
      <w:r w:rsidRPr="006E06F3">
        <w:rPr>
          <w:b/>
          <w:color w:val="auto"/>
          <w:sz w:val="28"/>
          <w:szCs w:val="28"/>
          <w:lang w:val="en-US"/>
        </w:rPr>
        <w:t>class</w:t>
      </w:r>
    </w:p>
    <w:p w14:paraId="78D4D639" w14:textId="1E18755E" w:rsidR="006E06F3" w:rsidRPr="00333FD4" w:rsidRDefault="006E06F3" w:rsidP="00502D10">
      <w:pPr>
        <w:pStyle w:val="Description"/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2B5B623A" wp14:editId="7A41DEA8">
            <wp:extent cx="5727700" cy="2777557"/>
            <wp:effectExtent l="0" t="0" r="6350" b="3810"/>
            <wp:docPr id="11" name="Εικόνα 5" descr="https://scontent.fath3-3.fna.fbcdn.net/v/t1.15752-9/52840298_379097955973876_5713585012364804096_n.png?_nc_cat=109&amp;_nc_ht=scontent.fath3-3.fna&amp;oh=95b8884048b474959fae328c8694c0b3&amp;oe=5D2269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ath3-3.fna.fbcdn.net/v/t1.15752-9/52840298_379097955973876_5713585012364804096_n.png?_nc_cat=109&amp;_nc_ht=scontent.fath3-3.fna&amp;oh=95b8884048b474959fae328c8694c0b3&amp;oe=5D22695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7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27EC" w14:textId="77777777" w:rsidR="006E06F3" w:rsidRDefault="006E06F3" w:rsidP="00502D10">
      <w:pPr>
        <w:pStyle w:val="Description"/>
      </w:pPr>
    </w:p>
    <w:p w14:paraId="357525BE" w14:textId="14D0CCB7" w:rsidR="006E06F3" w:rsidRPr="006E06F3" w:rsidRDefault="006E06F3" w:rsidP="006E06F3">
      <w:pPr>
        <w:pStyle w:val="Description"/>
        <w:jc w:val="center"/>
        <w:rPr>
          <w:b/>
          <w:color w:val="auto"/>
          <w:sz w:val="28"/>
          <w:szCs w:val="28"/>
          <w:lang w:val="en-US"/>
        </w:rPr>
      </w:pPr>
      <w:r w:rsidRPr="006E06F3">
        <w:rPr>
          <w:b/>
          <w:color w:val="auto"/>
          <w:sz w:val="28"/>
          <w:szCs w:val="28"/>
        </w:rPr>
        <w:t xml:space="preserve">Διάγραμμα 3.4.3 </w:t>
      </w:r>
      <w:r w:rsidRPr="006E06F3">
        <w:rPr>
          <w:b/>
          <w:color w:val="auto"/>
          <w:sz w:val="28"/>
          <w:szCs w:val="28"/>
          <w:lang w:val="en-US"/>
        </w:rPr>
        <w:t>ER</w:t>
      </w:r>
    </w:p>
    <w:p w14:paraId="6A35CD4D" w14:textId="5B918033" w:rsidR="006E06F3" w:rsidRPr="008C1F41" w:rsidRDefault="006E06F3" w:rsidP="006E06F3">
      <w:pPr>
        <w:pStyle w:val="Description"/>
        <w:jc w:val="center"/>
      </w:pPr>
      <w:r>
        <w:rPr>
          <w:noProof/>
          <w:lang w:eastAsia="el-GR"/>
        </w:rPr>
        <w:drawing>
          <wp:inline distT="0" distB="0" distL="0" distR="0" wp14:anchorId="77F00BB3" wp14:editId="3E5BBF1E">
            <wp:extent cx="5727700" cy="3851271"/>
            <wp:effectExtent l="0" t="0" r="6350" b="0"/>
            <wp:docPr id="12" name="Εικόνα 6" descr="https://scontent.fath3-4.fna.fbcdn.net/v/t1.15752-9/52326959_303728603675928_6192394632312127488_n.png?_nc_cat=100&amp;_nc_ht=scontent.fath3-4.fna&amp;oh=f608c649122b9511df284f2b0d5cba72&amp;oe=5CDC3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ath3-4.fna.fbcdn.net/v/t1.15752-9/52326959_303728603675928_6192394632312127488_n.png?_nc_cat=100&amp;_nc_ht=scontent.fath3-4.fna&amp;oh=f608c649122b9511df284f2b0d5cba72&amp;oe=5CDC35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5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A9D1" w14:textId="77777777" w:rsidR="009B1676" w:rsidRDefault="009B1676" w:rsidP="00CF5C9E">
      <w:pPr>
        <w:pStyle w:val="3"/>
      </w:pPr>
      <w:r w:rsidRPr="007438EB">
        <w:t>3.4.4</w:t>
      </w:r>
      <w:r w:rsidRPr="007438EB">
        <w:tab/>
      </w:r>
      <w:r>
        <w:t>Προδιαγραφές ακεραιότητας δεδομένων</w:t>
      </w:r>
    </w:p>
    <w:p w14:paraId="1347C71C" w14:textId="77777777" w:rsidR="008C1F41" w:rsidRDefault="008C1F41" w:rsidP="00502D10">
      <w:pPr>
        <w:pStyle w:val="Description"/>
      </w:pPr>
    </w:p>
    <w:p w14:paraId="42DECA91" w14:textId="4B98E1FB" w:rsidR="00E71C60" w:rsidRPr="008B0887" w:rsidRDefault="00E71C60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>Δεν επιτρέπεται δύο χρήστες να τροποποιούν το ίδιο προϊόν την ίδια χρονική στιγμή</w:t>
      </w:r>
    </w:p>
    <w:p w14:paraId="045910CD" w14:textId="0E0B8B71" w:rsidR="00E71C60" w:rsidRPr="008B0887" w:rsidRDefault="00E71C60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Τα εισαγόμενα δεδομένα πρέπει να αντιστοιχούν με αυτά που προσφέρουν οι ιδιοκτήτες πρατηρίων. </w:t>
      </w:r>
    </w:p>
    <w:p w14:paraId="3806BAC4" w14:textId="67E649CF" w:rsidR="00E71C60" w:rsidRPr="00E71C60" w:rsidRDefault="00E71C60" w:rsidP="00502D10">
      <w:pPr>
        <w:pStyle w:val="Description"/>
      </w:pPr>
      <w:r>
        <w:t xml:space="preserve"> </w:t>
      </w:r>
    </w:p>
    <w:p w14:paraId="7044E3CA" w14:textId="54281827" w:rsidR="00E71C60" w:rsidRDefault="009B1676" w:rsidP="008B0887">
      <w:pPr>
        <w:pStyle w:val="3"/>
      </w:pPr>
      <w:r>
        <w:t>3.4.5</w:t>
      </w:r>
      <w:r>
        <w:tab/>
        <w:t>Προδιαγραφές διατήρησης δεδομένων</w:t>
      </w:r>
    </w:p>
    <w:p w14:paraId="6ACF6798" w14:textId="77777777" w:rsidR="00E71C60" w:rsidRDefault="00E71C60" w:rsidP="00502D10">
      <w:pPr>
        <w:pStyle w:val="Description"/>
      </w:pPr>
    </w:p>
    <w:p w14:paraId="70501748" w14:textId="4398C5E5" w:rsidR="00A07890" w:rsidRPr="008B0887" w:rsidRDefault="00E71C60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Κρατάμε 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backup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 σε περίπτωση που πέσει ο 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server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>.</w:t>
      </w:r>
    </w:p>
    <w:p w14:paraId="2BA9A648" w14:textId="338E07D6" w:rsidR="00E71C60" w:rsidRPr="008B0887" w:rsidRDefault="00E71C60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>Συντήρηση ανά τακτά χρονικά διαστήματα</w:t>
      </w:r>
    </w:p>
    <w:p w14:paraId="128C8319" w14:textId="77777777" w:rsidR="00E71C60" w:rsidRPr="00E71C60" w:rsidRDefault="00E71C60" w:rsidP="00502D10">
      <w:pPr>
        <w:pStyle w:val="Description"/>
      </w:pPr>
    </w:p>
    <w:p w14:paraId="4B9A0B35" w14:textId="77777777" w:rsidR="00A07890" w:rsidRPr="00FB7F4F" w:rsidRDefault="0095495C" w:rsidP="00CF5C9E">
      <w:pPr>
        <w:pStyle w:val="2"/>
      </w:pPr>
      <w:r>
        <w:t>3.</w:t>
      </w:r>
      <w:r w:rsidR="009B1676">
        <w:t>5</w:t>
      </w:r>
      <w:r w:rsidR="00A07890">
        <w:tab/>
      </w:r>
      <w:r w:rsidR="00AA5711">
        <w:t>Περιορισμοί σχεδίασης</w:t>
      </w:r>
    </w:p>
    <w:p w14:paraId="31C61DAB" w14:textId="77777777" w:rsidR="00E71C60" w:rsidRDefault="00E71C60" w:rsidP="00502D10">
      <w:pPr>
        <w:pStyle w:val="Description"/>
      </w:pPr>
    </w:p>
    <w:p w14:paraId="186CEEE2" w14:textId="32311E5C" w:rsidR="00E71C60" w:rsidRPr="008B0887" w:rsidRDefault="0088385A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Δε χρησιμοποιούμε συντομογραφίες για τα ονόματα πεδίων και δεδομένων. </w:t>
      </w:r>
    </w:p>
    <w:p w14:paraId="21668C56" w14:textId="261CCB6B" w:rsidR="0088385A" w:rsidRPr="008B0887" w:rsidRDefault="0088385A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>Ο χάρτης δεν πρέπει να πιάνει όλη την οθόνη παρά μόνο αν το επιλέξει ο χρήστης.</w:t>
      </w:r>
    </w:p>
    <w:p w14:paraId="121C6533" w14:textId="3885F3D0" w:rsidR="0088385A" w:rsidRPr="008B0887" w:rsidRDefault="0088385A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Τα ονόματα των οντοτήτων συνάδουν με το περιεχόμενο. </w:t>
      </w:r>
    </w:p>
    <w:p w14:paraId="551C3202" w14:textId="77777777" w:rsidR="00A07890" w:rsidRDefault="0095495C" w:rsidP="00CF5C9E">
      <w:pPr>
        <w:pStyle w:val="2"/>
      </w:pPr>
      <w:r>
        <w:lastRenderedPageBreak/>
        <w:t>3.</w:t>
      </w:r>
      <w:r w:rsidR="009F3C12">
        <w:t>6</w:t>
      </w:r>
      <w:r w:rsidR="00FB7F4F" w:rsidRPr="00FB7F4F">
        <w:tab/>
      </w:r>
      <w:r w:rsidR="007F0679">
        <w:t>Λοιπές απαιτήσεις</w:t>
      </w:r>
    </w:p>
    <w:p w14:paraId="35B75390" w14:textId="77777777" w:rsidR="00FB7F4F" w:rsidRDefault="007F0679" w:rsidP="00CF5C9E">
      <w:pPr>
        <w:pStyle w:val="3"/>
      </w:pPr>
      <w:r>
        <w:t>3.6.1</w:t>
      </w:r>
      <w:r>
        <w:tab/>
        <w:t>Απαιτήσεις διαθεσιμότητας λογισμικού</w:t>
      </w:r>
    </w:p>
    <w:p w14:paraId="39B484A3" w14:textId="77777777" w:rsidR="0088385A" w:rsidRDefault="0088385A" w:rsidP="00502D10">
      <w:pPr>
        <w:pStyle w:val="Description"/>
      </w:pPr>
    </w:p>
    <w:p w14:paraId="177E4704" w14:textId="269D440C" w:rsidR="004542F4" w:rsidRPr="008B0887" w:rsidRDefault="004542F4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Η εφαρμογή μας απαιτείται να είναι συνεχώς διαθέσιμη οπότε δίνουμε έμφαση στην 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availability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. Παρ’ όλα αυτά προτιμούμε 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consistency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 από 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availability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. </w:t>
      </w:r>
    </w:p>
    <w:p w14:paraId="5D5146F7" w14:textId="77777777" w:rsidR="0088385A" w:rsidRDefault="0088385A" w:rsidP="00502D10">
      <w:pPr>
        <w:pStyle w:val="Description"/>
      </w:pPr>
    </w:p>
    <w:p w14:paraId="7A483B53" w14:textId="70EEFD37" w:rsidR="004542F4" w:rsidRDefault="007F0679" w:rsidP="008B0887">
      <w:pPr>
        <w:pStyle w:val="3"/>
      </w:pPr>
      <w:r>
        <w:t>3.6.2</w:t>
      </w:r>
      <w:r>
        <w:tab/>
      </w:r>
      <w:r w:rsidR="00D37DF4">
        <w:t>Απαιτήσεις ασφάλειας</w:t>
      </w:r>
    </w:p>
    <w:p w14:paraId="1B7517E6" w14:textId="77777777" w:rsidR="008B0887" w:rsidRPr="008B0887" w:rsidRDefault="008B0887" w:rsidP="008B0887"/>
    <w:p w14:paraId="4018DD7B" w14:textId="56F8CEFA" w:rsidR="004542F4" w:rsidRPr="008B0887" w:rsidRDefault="004542F4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Απαίτηση των 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password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 να περιέχουν ειδικούς χαρακτήρες σε συνδυασμό με γράμματα και αριθμούς και να έχουν μήκος τουλάχιστον 8 ψηφία. </w:t>
      </w:r>
    </w:p>
    <w:p w14:paraId="1F34A694" w14:textId="2B310E9A" w:rsidR="00516687" w:rsidRPr="008B0887" w:rsidRDefault="004542F4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Επιτρέπουμε έως τρείς συνεχόμενες αποτυχημένες προσπάθειες για 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login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. </w:t>
      </w:r>
      <w:r w:rsidR="00516687" w:rsidRPr="008B0887">
        <w:rPr>
          <w:rFonts w:asciiTheme="majorHAnsi" w:hAnsiTheme="majorHAnsi" w:cstheme="majorHAnsi"/>
          <w:i w:val="0"/>
          <w:color w:val="auto"/>
          <w:sz w:val="24"/>
        </w:rPr>
        <w:t xml:space="preserve">Αποφεύγουμε </w:t>
      </w:r>
      <w:r w:rsidR="00516687"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brute</w:t>
      </w:r>
      <w:r w:rsidR="00516687" w:rsidRPr="008B0887">
        <w:rPr>
          <w:rFonts w:asciiTheme="majorHAnsi" w:hAnsiTheme="majorHAnsi" w:cstheme="majorHAnsi"/>
          <w:i w:val="0"/>
          <w:color w:val="auto"/>
          <w:sz w:val="24"/>
        </w:rPr>
        <w:t xml:space="preserve"> </w:t>
      </w:r>
      <w:r w:rsidR="00516687"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force</w:t>
      </w:r>
      <w:r w:rsidR="00516687" w:rsidRPr="008B0887">
        <w:rPr>
          <w:rFonts w:asciiTheme="majorHAnsi" w:hAnsiTheme="majorHAnsi" w:cstheme="majorHAnsi"/>
          <w:i w:val="0"/>
          <w:color w:val="auto"/>
          <w:sz w:val="24"/>
        </w:rPr>
        <w:t xml:space="preserve"> </w:t>
      </w:r>
      <w:r w:rsidR="00516687"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attack</w:t>
      </w:r>
      <w:r w:rsidR="00516687" w:rsidRPr="008B0887">
        <w:rPr>
          <w:rFonts w:asciiTheme="majorHAnsi" w:hAnsiTheme="majorHAnsi" w:cstheme="majorHAnsi"/>
          <w:i w:val="0"/>
          <w:color w:val="auto"/>
          <w:sz w:val="24"/>
        </w:rPr>
        <w:t>.</w:t>
      </w:r>
    </w:p>
    <w:p w14:paraId="1A8A0268" w14:textId="282A4A15" w:rsidR="00516687" w:rsidRPr="008B0887" w:rsidRDefault="00516687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Ελέγχουμε για 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SQL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 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injection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. </w:t>
      </w:r>
    </w:p>
    <w:p w14:paraId="1F36FC2D" w14:textId="5841A77A" w:rsidR="00516687" w:rsidRPr="008B0887" w:rsidRDefault="00516687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Δεν επιτρέπουμε 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upload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 αρχείων εικόνων.</w:t>
      </w:r>
    </w:p>
    <w:p w14:paraId="5B61430F" w14:textId="3AADFB12" w:rsidR="00516687" w:rsidRPr="008B0887" w:rsidRDefault="00516687" w:rsidP="00502D10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Hashing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 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of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 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passwords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. </w:t>
      </w:r>
    </w:p>
    <w:p w14:paraId="1409FC98" w14:textId="77777777" w:rsidR="00516687" w:rsidRPr="004542F4" w:rsidRDefault="00516687" w:rsidP="00502D10">
      <w:pPr>
        <w:pStyle w:val="Description"/>
      </w:pPr>
    </w:p>
    <w:p w14:paraId="382912D6" w14:textId="77777777" w:rsidR="00D37DF4" w:rsidRDefault="00D37DF4" w:rsidP="00CF5C9E">
      <w:pPr>
        <w:pStyle w:val="3"/>
      </w:pPr>
      <w:r>
        <w:t>3.6.3</w:t>
      </w:r>
      <w:r>
        <w:tab/>
        <w:t>Απαιτήσεις συντήρησης</w:t>
      </w:r>
    </w:p>
    <w:p w14:paraId="3F85A80C" w14:textId="77777777" w:rsidR="00516687" w:rsidRDefault="00516687" w:rsidP="00222257">
      <w:pPr>
        <w:pStyle w:val="Description"/>
      </w:pPr>
    </w:p>
    <w:p w14:paraId="058CAB48" w14:textId="59D78411" w:rsidR="00516687" w:rsidRPr="008B0887" w:rsidRDefault="00516687" w:rsidP="00222257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Αναβαθμίζουμε το σύστημα με βάση το </w:t>
      </w:r>
      <w:r w:rsidRPr="008B0887">
        <w:rPr>
          <w:rFonts w:asciiTheme="majorHAnsi" w:hAnsiTheme="majorHAnsi" w:cstheme="majorHAnsi"/>
          <w:i w:val="0"/>
          <w:color w:val="auto"/>
          <w:sz w:val="24"/>
          <w:lang w:val="en-US"/>
        </w:rPr>
        <w:t>feedback</w:t>
      </w: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 των χρηστών.</w:t>
      </w:r>
    </w:p>
    <w:p w14:paraId="7C675A3E" w14:textId="77777777" w:rsidR="00516687" w:rsidRPr="008B0887" w:rsidRDefault="00516687" w:rsidP="00222257">
      <w:pPr>
        <w:pStyle w:val="Description"/>
        <w:rPr>
          <w:rFonts w:asciiTheme="majorHAnsi" w:hAnsiTheme="majorHAnsi" w:cstheme="majorHAnsi"/>
          <w:i w:val="0"/>
          <w:color w:val="auto"/>
          <w:sz w:val="24"/>
        </w:rPr>
      </w:pPr>
      <w:r w:rsidRPr="008B0887">
        <w:rPr>
          <w:rFonts w:asciiTheme="majorHAnsi" w:hAnsiTheme="majorHAnsi" w:cstheme="majorHAnsi"/>
          <w:i w:val="0"/>
          <w:color w:val="auto"/>
          <w:sz w:val="24"/>
        </w:rPr>
        <w:t xml:space="preserve">Εκσυγχρονισμός των τεχνολογιών του συστήματος. </w:t>
      </w:r>
    </w:p>
    <w:p w14:paraId="58CA0966" w14:textId="23FE0113" w:rsidR="00516687" w:rsidRPr="00516687" w:rsidRDefault="00516687" w:rsidP="00222257">
      <w:pPr>
        <w:pStyle w:val="Description"/>
      </w:pPr>
      <w:r>
        <w:t xml:space="preserve"> </w:t>
      </w:r>
    </w:p>
    <w:p w14:paraId="7EC2BC95" w14:textId="77777777" w:rsidR="002757AC" w:rsidRDefault="00515616" w:rsidP="004276A5">
      <w:pPr>
        <w:pStyle w:val="1"/>
      </w:pPr>
      <w:r>
        <w:t xml:space="preserve">Παράρτημα </w:t>
      </w:r>
    </w:p>
    <w:p w14:paraId="0FC98D3A" w14:textId="77777777" w:rsidR="002757AC" w:rsidRPr="002757AC" w:rsidRDefault="00AA5711" w:rsidP="00CF5C9E">
      <w:pPr>
        <w:pStyle w:val="2"/>
      </w:pPr>
      <w:r>
        <w:t>4</w:t>
      </w:r>
      <w:r w:rsidR="002757AC">
        <w:rPr>
          <w:lang w:val="en-US"/>
        </w:rPr>
        <w:t>.1</w:t>
      </w:r>
      <w:r w:rsidR="002757AC">
        <w:rPr>
          <w:lang w:val="en-US"/>
        </w:rPr>
        <w:tab/>
      </w:r>
      <w:r w:rsidR="002757AC">
        <w:t>Παραδοχές και εξαρτήσεις</w:t>
      </w:r>
    </w:p>
    <w:p w14:paraId="627BF5D0" w14:textId="77777777" w:rsidR="00516687" w:rsidRDefault="00AA5711" w:rsidP="00CF5C9E">
      <w:pPr>
        <w:pStyle w:val="2"/>
      </w:pPr>
      <w:r>
        <w:t>4</w:t>
      </w:r>
      <w:r w:rsidR="002757AC">
        <w:rPr>
          <w:lang w:val="en-US"/>
        </w:rPr>
        <w:t>.2</w:t>
      </w:r>
      <w:r w:rsidR="002757AC">
        <w:rPr>
          <w:lang w:val="en-US"/>
        </w:rPr>
        <w:tab/>
      </w:r>
      <w:r w:rsidR="002757AC">
        <w:t>Ακρωνύμια</w:t>
      </w:r>
      <w:r w:rsidR="00515616">
        <w:t xml:space="preserve"> και συντομογραφίες</w:t>
      </w:r>
    </w:p>
    <w:p w14:paraId="423BAF87" w14:textId="77733AC9" w:rsidR="00E43B38" w:rsidRPr="008B0887" w:rsidRDefault="00515616" w:rsidP="00CF5C9E">
      <w:pPr>
        <w:pStyle w:val="2"/>
        <w:rPr>
          <w:rFonts w:cstheme="majorHAnsi"/>
          <w:sz w:val="24"/>
          <w:szCs w:val="24"/>
          <w:lang w:val="en-US"/>
        </w:rPr>
      </w:pPr>
      <w:r>
        <w:t xml:space="preserve"> </w:t>
      </w:r>
      <w:r w:rsidR="00917392">
        <w:tab/>
      </w:r>
      <w:r w:rsidR="00917392" w:rsidRPr="008B0887">
        <w:rPr>
          <w:rFonts w:cstheme="majorHAnsi"/>
          <w:sz w:val="24"/>
          <w:szCs w:val="24"/>
          <w:lang w:val="en-US"/>
        </w:rPr>
        <w:t>API: Application Programming Interface</w:t>
      </w:r>
    </w:p>
    <w:p w14:paraId="5A4FB26C" w14:textId="38D87689" w:rsidR="00917392" w:rsidRPr="008B0887" w:rsidRDefault="00917392" w:rsidP="00917392">
      <w:pPr>
        <w:rPr>
          <w:rFonts w:asciiTheme="majorHAnsi" w:hAnsiTheme="majorHAnsi" w:cstheme="majorHAnsi"/>
          <w:lang w:val="en-US"/>
        </w:rPr>
      </w:pPr>
      <w:r w:rsidRPr="008B0887">
        <w:rPr>
          <w:rFonts w:asciiTheme="majorHAnsi" w:hAnsiTheme="majorHAnsi" w:cstheme="majorHAnsi"/>
          <w:lang w:val="en-US"/>
        </w:rPr>
        <w:t xml:space="preserve">           UI: User Interface</w:t>
      </w:r>
    </w:p>
    <w:p w14:paraId="06C9B67F" w14:textId="77777777" w:rsidR="00D37DF4" w:rsidRPr="00D37DF4" w:rsidRDefault="00D37DF4" w:rsidP="00CF5C9E">
      <w:pPr>
        <w:pStyle w:val="2"/>
      </w:pPr>
      <w:r>
        <w:t>4.3</w:t>
      </w:r>
      <w:r>
        <w:tab/>
        <w:t>Υποστηρικτικά έγγραφα, πρότυπα κ.λπ.</w:t>
      </w:r>
    </w:p>
    <w:p w14:paraId="036AE18F" w14:textId="02408B01" w:rsidR="00FE7A3C" w:rsidRPr="00CA746C" w:rsidRDefault="00FE7A3C" w:rsidP="00C87106"/>
    <w:sectPr w:rsidR="00FE7A3C" w:rsidRPr="00CA746C" w:rsidSect="00383D14">
      <w:footerReference w:type="defaul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7022C" w14:textId="77777777" w:rsidR="00E21864" w:rsidRDefault="00E21864" w:rsidP="00651715">
      <w:pPr>
        <w:spacing w:before="0"/>
      </w:pPr>
      <w:r>
        <w:separator/>
      </w:r>
    </w:p>
  </w:endnote>
  <w:endnote w:type="continuationSeparator" w:id="0">
    <w:p w14:paraId="4C85F567" w14:textId="77777777" w:rsidR="00E21864" w:rsidRDefault="00E21864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1311A" w14:textId="77777777" w:rsidR="006637B2" w:rsidRPr="007E430D" w:rsidRDefault="006637B2" w:rsidP="00CD383C">
    <w:pPr>
      <w:pStyle w:val="a5"/>
      <w:pBdr>
        <w:top w:val="single" w:sz="4" w:space="1" w:color="auto"/>
      </w:pBdr>
      <w:rPr>
        <w:sz w:val="18"/>
        <w:szCs w:val="18"/>
        <w:lang w:val="en-US"/>
      </w:rPr>
    </w:pPr>
    <w:r w:rsidRPr="00CD383C">
      <w:rPr>
        <w:sz w:val="18"/>
        <w:szCs w:val="18"/>
      </w:rPr>
      <w:t xml:space="preserve">(ΤΑΥΤΟΤΗΤΑ </w:t>
    </w:r>
    <w:r>
      <w:rPr>
        <w:sz w:val="18"/>
        <w:szCs w:val="18"/>
      </w:rPr>
      <w:t>ΟΜΑΔΑΣ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Pr="00CD383C">
      <w:rPr>
        <w:sz w:val="18"/>
        <w:szCs w:val="18"/>
        <w:lang w:val="en-US"/>
      </w:rPr>
      <w:tab/>
    </w:r>
    <w:r w:rsidRPr="00CD383C">
      <w:rPr>
        <w:sz w:val="18"/>
        <w:szCs w:val="18"/>
      </w:rPr>
      <w:t xml:space="preserve">Σελ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="00BD3A0A">
      <w:rPr>
        <w:noProof/>
        <w:sz w:val="18"/>
        <w:szCs w:val="18"/>
      </w:rPr>
      <w:t>1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 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="00BD3A0A">
      <w:rPr>
        <w:noProof/>
        <w:sz w:val="18"/>
        <w:szCs w:val="18"/>
      </w:rPr>
      <w:t>14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EF7A7" w14:textId="77777777" w:rsidR="00E21864" w:rsidRDefault="00E21864" w:rsidP="00651715">
      <w:pPr>
        <w:spacing w:before="0"/>
      </w:pPr>
      <w:r>
        <w:separator/>
      </w:r>
    </w:p>
  </w:footnote>
  <w:footnote w:type="continuationSeparator" w:id="0">
    <w:p w14:paraId="7B4D4F47" w14:textId="77777777" w:rsidR="00E21864" w:rsidRDefault="00E21864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0F1F41"/>
    <w:multiLevelType w:val="hybridMultilevel"/>
    <w:tmpl w:val="7834EEE2"/>
    <w:lvl w:ilvl="0" w:tplc="7BAE5FA4">
      <w:numFmt w:val="bullet"/>
      <w:lvlText w:val=""/>
      <w:lvlJc w:val="left"/>
      <w:pPr>
        <w:ind w:left="1770" w:hanging="360"/>
      </w:pPr>
      <w:rPr>
        <w:rFonts w:ascii="Wingdings" w:eastAsiaTheme="majorEastAsia" w:hAnsi="Wingdings" w:cstheme="majorBidi" w:hint="default"/>
      </w:rPr>
    </w:lvl>
    <w:lvl w:ilvl="1" w:tplc="0408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AB0CA6"/>
    <w:multiLevelType w:val="hybridMultilevel"/>
    <w:tmpl w:val="4CDACDB6"/>
    <w:lvl w:ilvl="0" w:tplc="B4443E66">
      <w:numFmt w:val="bullet"/>
      <w:lvlText w:val=""/>
      <w:lvlJc w:val="left"/>
      <w:pPr>
        <w:ind w:left="1637" w:hanging="360"/>
      </w:pPr>
      <w:rPr>
        <w:rFonts w:ascii="Wingdings" w:eastAsiaTheme="majorEastAsia" w:hAnsi="Wingdings" w:cstheme="majorBidi" w:hint="default"/>
      </w:rPr>
    </w:lvl>
    <w:lvl w:ilvl="1" w:tplc="0408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5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4"/>
  </w:num>
  <w:num w:numId="5">
    <w:abstractNumId w:val="7"/>
  </w:num>
  <w:num w:numId="6">
    <w:abstractNumId w:val="17"/>
  </w:num>
  <w:num w:numId="7">
    <w:abstractNumId w:val="9"/>
  </w:num>
  <w:num w:numId="8">
    <w:abstractNumId w:val="13"/>
  </w:num>
  <w:num w:numId="9">
    <w:abstractNumId w:val="2"/>
  </w:num>
  <w:num w:numId="10">
    <w:abstractNumId w:val="15"/>
  </w:num>
  <w:num w:numId="11">
    <w:abstractNumId w:val="6"/>
  </w:num>
  <w:num w:numId="12">
    <w:abstractNumId w:val="1"/>
  </w:num>
  <w:num w:numId="13">
    <w:abstractNumId w:val="16"/>
  </w:num>
  <w:num w:numId="14">
    <w:abstractNumId w:val="5"/>
  </w:num>
  <w:num w:numId="15">
    <w:abstractNumId w:val="10"/>
  </w:num>
  <w:num w:numId="16">
    <w:abstractNumId w:val="0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A1"/>
    <w:rsid w:val="00000B6C"/>
    <w:rsid w:val="00013B06"/>
    <w:rsid w:val="000818FE"/>
    <w:rsid w:val="000A2D25"/>
    <w:rsid w:val="000A5950"/>
    <w:rsid w:val="000B6022"/>
    <w:rsid w:val="000D2A93"/>
    <w:rsid w:val="000F3183"/>
    <w:rsid w:val="001047F7"/>
    <w:rsid w:val="00111202"/>
    <w:rsid w:val="00112E09"/>
    <w:rsid w:val="0014430E"/>
    <w:rsid w:val="00146BD4"/>
    <w:rsid w:val="0018364E"/>
    <w:rsid w:val="00190555"/>
    <w:rsid w:val="001B2342"/>
    <w:rsid w:val="001E6AA0"/>
    <w:rsid w:val="00202C6C"/>
    <w:rsid w:val="00210B7A"/>
    <w:rsid w:val="00222257"/>
    <w:rsid w:val="00237480"/>
    <w:rsid w:val="00262AFC"/>
    <w:rsid w:val="002757AC"/>
    <w:rsid w:val="002856B1"/>
    <w:rsid w:val="002A7CD9"/>
    <w:rsid w:val="002B2EFD"/>
    <w:rsid w:val="002C49BF"/>
    <w:rsid w:val="002C6A5B"/>
    <w:rsid w:val="002D3281"/>
    <w:rsid w:val="002F461C"/>
    <w:rsid w:val="002F58C7"/>
    <w:rsid w:val="003026EB"/>
    <w:rsid w:val="00303D4E"/>
    <w:rsid w:val="00333FD4"/>
    <w:rsid w:val="00353CF3"/>
    <w:rsid w:val="00383D14"/>
    <w:rsid w:val="003B6341"/>
    <w:rsid w:val="003C72DF"/>
    <w:rsid w:val="003F03AC"/>
    <w:rsid w:val="004001F5"/>
    <w:rsid w:val="00407689"/>
    <w:rsid w:val="004276A5"/>
    <w:rsid w:val="004542F4"/>
    <w:rsid w:val="0048591C"/>
    <w:rsid w:val="00486BEA"/>
    <w:rsid w:val="00494388"/>
    <w:rsid w:val="004A2E32"/>
    <w:rsid w:val="004F72E2"/>
    <w:rsid w:val="00502D10"/>
    <w:rsid w:val="0050513F"/>
    <w:rsid w:val="0051233D"/>
    <w:rsid w:val="00512D98"/>
    <w:rsid w:val="005144F6"/>
    <w:rsid w:val="00515616"/>
    <w:rsid w:val="00516687"/>
    <w:rsid w:val="00534A4F"/>
    <w:rsid w:val="00561220"/>
    <w:rsid w:val="00580A8C"/>
    <w:rsid w:val="0059525E"/>
    <w:rsid w:val="00596973"/>
    <w:rsid w:val="005A2DB1"/>
    <w:rsid w:val="005B73E6"/>
    <w:rsid w:val="005C5C30"/>
    <w:rsid w:val="00607C0B"/>
    <w:rsid w:val="006121D7"/>
    <w:rsid w:val="0061257A"/>
    <w:rsid w:val="00624668"/>
    <w:rsid w:val="00651715"/>
    <w:rsid w:val="006637B2"/>
    <w:rsid w:val="006852F8"/>
    <w:rsid w:val="00686E19"/>
    <w:rsid w:val="006960C0"/>
    <w:rsid w:val="006A1C36"/>
    <w:rsid w:val="006A1DE1"/>
    <w:rsid w:val="006A477D"/>
    <w:rsid w:val="006B7709"/>
    <w:rsid w:val="006D63A8"/>
    <w:rsid w:val="006E06F3"/>
    <w:rsid w:val="007248E7"/>
    <w:rsid w:val="007438EB"/>
    <w:rsid w:val="0076506D"/>
    <w:rsid w:val="00772CA3"/>
    <w:rsid w:val="0078083D"/>
    <w:rsid w:val="007A4E16"/>
    <w:rsid w:val="007C43A3"/>
    <w:rsid w:val="007D4803"/>
    <w:rsid w:val="007E430D"/>
    <w:rsid w:val="007F0679"/>
    <w:rsid w:val="0088385A"/>
    <w:rsid w:val="00884AB7"/>
    <w:rsid w:val="00887FDF"/>
    <w:rsid w:val="008B0887"/>
    <w:rsid w:val="008C1F41"/>
    <w:rsid w:val="008E3D5C"/>
    <w:rsid w:val="00902042"/>
    <w:rsid w:val="0091283B"/>
    <w:rsid w:val="00915898"/>
    <w:rsid w:val="00917392"/>
    <w:rsid w:val="009474EB"/>
    <w:rsid w:val="0095495C"/>
    <w:rsid w:val="009B1676"/>
    <w:rsid w:val="009E2254"/>
    <w:rsid w:val="009F3C12"/>
    <w:rsid w:val="00A07890"/>
    <w:rsid w:val="00A10F7D"/>
    <w:rsid w:val="00A305EA"/>
    <w:rsid w:val="00A57089"/>
    <w:rsid w:val="00A65485"/>
    <w:rsid w:val="00A82836"/>
    <w:rsid w:val="00AA5711"/>
    <w:rsid w:val="00AD6239"/>
    <w:rsid w:val="00AE2759"/>
    <w:rsid w:val="00B06076"/>
    <w:rsid w:val="00B405E8"/>
    <w:rsid w:val="00B50965"/>
    <w:rsid w:val="00B5446B"/>
    <w:rsid w:val="00B60A30"/>
    <w:rsid w:val="00B73392"/>
    <w:rsid w:val="00B96353"/>
    <w:rsid w:val="00B97F4A"/>
    <w:rsid w:val="00BB1882"/>
    <w:rsid w:val="00BC753E"/>
    <w:rsid w:val="00BD3A0A"/>
    <w:rsid w:val="00BE3E98"/>
    <w:rsid w:val="00BE4961"/>
    <w:rsid w:val="00BF22DA"/>
    <w:rsid w:val="00C519A1"/>
    <w:rsid w:val="00C60E95"/>
    <w:rsid w:val="00C7329F"/>
    <w:rsid w:val="00C749CC"/>
    <w:rsid w:val="00C87106"/>
    <w:rsid w:val="00CA746C"/>
    <w:rsid w:val="00CC1431"/>
    <w:rsid w:val="00CC6856"/>
    <w:rsid w:val="00CC789C"/>
    <w:rsid w:val="00CD383C"/>
    <w:rsid w:val="00CE5846"/>
    <w:rsid w:val="00CF5C9E"/>
    <w:rsid w:val="00D10136"/>
    <w:rsid w:val="00D37DF4"/>
    <w:rsid w:val="00D8408C"/>
    <w:rsid w:val="00E21864"/>
    <w:rsid w:val="00E23631"/>
    <w:rsid w:val="00E43B38"/>
    <w:rsid w:val="00E65018"/>
    <w:rsid w:val="00E71C60"/>
    <w:rsid w:val="00EB2AD1"/>
    <w:rsid w:val="00EB566A"/>
    <w:rsid w:val="00EB771A"/>
    <w:rsid w:val="00ED7F6A"/>
    <w:rsid w:val="00F23844"/>
    <w:rsid w:val="00F31AAA"/>
    <w:rsid w:val="00FB7F4F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CE584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E3E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1171</Words>
  <Characters>6328</Characters>
  <Application>Microsoft Office Word</Application>
  <DocSecurity>0</DocSecurity>
  <Lines>52</Lines>
  <Paragraphs>14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Γρηγόρης Κόκκας</cp:lastModifiedBy>
  <cp:revision>2</cp:revision>
  <dcterms:created xsi:type="dcterms:W3CDTF">2019-02-21T10:36:00Z</dcterms:created>
  <dcterms:modified xsi:type="dcterms:W3CDTF">2019-02-21T10:37:00Z</dcterms:modified>
</cp:coreProperties>
</file>