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ind w:firstLine="2000" w:firstLineChars="1000"/>
        <w:rPr>
          <w:rFonts w:hint="default"/>
          <w:lang w:val="en-US"/>
        </w:rPr>
      </w:pPr>
      <w:r>
        <w:rPr>
          <w:rFonts w:hint="default"/>
          <w:lang w:val="en-US"/>
        </w:rPr>
        <w:t>Spring Boot Assesement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915920"/>
            <wp:effectExtent l="0" t="0" r="3810" b="1778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3324225"/>
            <wp:effectExtent l="0" t="0" r="6350" b="9525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Data Inserted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745105" cy="1910080"/>
            <wp:effectExtent l="0" t="0" r="17145" b="13970"/>
            <wp:docPr id="7" name="Picture 7" descr="Screen Shot 2020-10-27 at 2.14.51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0-10-27 at 2.14.51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57600" cy="1266825"/>
            <wp:effectExtent l="0" t="0" r="0" b="9525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276725" cy="828675"/>
            <wp:effectExtent l="0" t="0" r="9525" b="9525"/>
            <wp:docPr id="4" name="Picture 4" descr="Screen Shot 2020-10-27 at 2.1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0-10-27 at 2.17.4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Updated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71875" cy="1362075"/>
            <wp:effectExtent l="0" t="0" r="9525" b="9525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Deleted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81375" cy="1085850"/>
            <wp:effectExtent l="0" t="0" r="9525" b="0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154B52"/>
    <w:rsid w:val="3B9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2020-10-27T09:54:02Z</dcterms:created>
  <dc:creator>kasav kumar</dc:creator>
  <cp:lastModifiedBy>kesava kumar</cp:lastModifiedBy>
  <dcterms:modified xsi:type="dcterms:W3CDTF">2020-10-27T10:13:42Z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