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0E" w:rsidRDefault="00F73639" w:rsidP="00932BD5">
      <w:pPr>
        <w:pStyle w:val="Heading3"/>
      </w:pPr>
      <w:r>
        <w:t>Symbols</w:t>
      </w:r>
    </w:p>
    <w:p w:rsidR="00F73639" w:rsidRDefault="00F73639" w:rsidP="00F73639"/>
    <w:p w:rsidR="00F73639" w:rsidRPr="00F73639" w:rsidRDefault="00F73639" w:rsidP="00F73639">
      <w:pPr>
        <w:rPr>
          <w:b/>
        </w:rPr>
      </w:pPr>
      <w:r w:rsidRPr="00F73639">
        <w:rPr>
          <w:b/>
          <w:noProof/>
        </w:rPr>
        <w:pict>
          <v:line id="_x0000_s1031" style="position:absolute;z-index:251663360" from="39.9pt,116.8pt" to="433.85pt,116.8pt" strokeweight="4.5pt">
            <v:stroke linestyle="thinThick"/>
          </v:line>
        </w:pict>
      </w:r>
      <w:r w:rsidRPr="00F73639">
        <w:rPr>
          <w:b/>
          <w:noProof/>
        </w:rPr>
        <w:pict>
          <v:line id="_x0000_s1033" style="position:absolute;z-index:251665408" from="4.8pt,148.05pt" to="437.15pt,148.05pt" strokeweight="4.5pt">
            <v:stroke linestyle="thinThick"/>
          </v:line>
        </w:pict>
      </w:r>
      <w:r w:rsidRPr="00F73639">
        <w:rPr>
          <w:b/>
          <w:noProof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1336040</wp:posOffset>
            </wp:positionV>
            <wp:extent cx="358140" cy="361950"/>
            <wp:effectExtent l="19050" t="0" r="3810" b="0"/>
            <wp:wrapNone/>
            <wp:docPr id="8" name="Picture 8" descr="SMIL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ILY"/>
                    <pic:cNvPicPr preferRelativeResize="0"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3639">
        <w:rPr>
          <w:b/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-15456</wp:posOffset>
            </wp:positionH>
            <wp:positionV relativeFrom="paragraph">
              <wp:posOffset>215145</wp:posOffset>
            </wp:positionV>
            <wp:extent cx="546484" cy="215660"/>
            <wp:effectExtent l="19050" t="0" r="5966" b="0"/>
            <wp:wrapNone/>
            <wp:docPr id="6" name="Picture 6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4" cy="2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3639">
        <w:rPr>
          <w:b/>
          <w:noProof/>
        </w:rPr>
        <w:pict>
          <v:line id="_x0000_s1029" style="position:absolute;z-index:251661312;mso-position-horizontal-relative:text;mso-position-vertical-relative:text" from="39.9pt,10.85pt" to="431.4pt,10.85pt" strokeweight="4.5pt">
            <v:stroke linestyle="thinThick"/>
          </v:line>
        </w:pict>
      </w:r>
      <w:r w:rsidRPr="00F73639">
        <w:rPr>
          <w:b/>
        </w:rPr>
        <w:t>NOTE</w:t>
      </w:r>
    </w:p>
    <w:p w:rsidR="00F73639" w:rsidRPr="00F73639" w:rsidRDefault="00F73639" w:rsidP="00F73639"/>
    <w:p w:rsidR="00F73639" w:rsidRPr="00F73639" w:rsidRDefault="00AD406A" w:rsidP="00F73639">
      <w:r w:rsidRPr="00F73639">
        <w:rPr>
          <w:b/>
          <w:noProof/>
        </w:rPr>
        <w:pict>
          <v:line id="_x0000_s1027" style="position:absolute;z-index:251659264" from="1.15pt,6.65pt" to="433.85pt,6.65pt" strokeweight="4.5pt">
            <v:stroke linestyle="thinThick"/>
          </v:line>
        </w:pict>
      </w:r>
    </w:p>
    <w:p w:rsidR="00F73639" w:rsidRPr="00F73639" w:rsidRDefault="00F73639" w:rsidP="00F73639"/>
    <w:p w:rsidR="00F73639" w:rsidRPr="00F73639" w:rsidRDefault="00F73639" w:rsidP="00F73639"/>
    <w:p w:rsidR="00F73639" w:rsidRDefault="00F73639" w:rsidP="00F73639"/>
    <w:p w:rsidR="00C92EC5" w:rsidRDefault="00F73639" w:rsidP="00F73639">
      <w:pPr>
        <w:rPr>
          <w:b/>
        </w:rPr>
      </w:pPr>
      <w:r w:rsidRPr="00F73639">
        <w:rPr>
          <w:b/>
        </w:rPr>
        <w:t>TIP</w:t>
      </w:r>
    </w:p>
    <w:p w:rsidR="00C92EC5" w:rsidRPr="00C92EC5" w:rsidRDefault="00C92EC5" w:rsidP="00C92EC5"/>
    <w:p w:rsidR="00C92EC5" w:rsidRPr="00C92EC5" w:rsidRDefault="00C92EC5" w:rsidP="00C92EC5"/>
    <w:p w:rsidR="00C92EC5" w:rsidRPr="00C92EC5" w:rsidRDefault="00C92EC5" w:rsidP="00C92EC5"/>
    <w:p w:rsidR="00C92EC5" w:rsidRPr="00C92EC5" w:rsidRDefault="00C92EC5" w:rsidP="00C92EC5"/>
    <w:p w:rsidR="00C92EC5" w:rsidRDefault="00C92EC5" w:rsidP="00C92EC5"/>
    <w:p w:rsidR="00C92EC5" w:rsidRDefault="00C92EC5" w:rsidP="00C92EC5">
      <w:r>
        <w:rPr>
          <w:noProof/>
        </w:rPr>
        <w:pict>
          <v:line id="_x0000_s1034" style="position:absolute;z-index:251666432" from="45.1pt,6.9pt" to="426.85pt,6.9pt" strokeweight="4.5pt">
            <v:stroke linestyle="thinThick"/>
          </v:line>
        </w:pict>
      </w:r>
      <w:r>
        <w:t>Caution</w:t>
      </w:r>
    </w:p>
    <w:p w:rsidR="00F73639" w:rsidRPr="00C92EC5" w:rsidRDefault="00C92EC5" w:rsidP="00C92EC5">
      <w:r>
        <w:rPr>
          <w:noProof/>
        </w:rPr>
        <w:pict>
          <v:line id="_x0000_s1035" style="position:absolute;z-index:251667456" from="-27.55pt,45.2pt" to="407.75pt,45.2pt" strokeweight="4.5pt">
            <v:stroke linestyle="thinThick"/>
          </v:line>
        </w:pict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53340</wp:posOffset>
            </wp:positionH>
            <wp:positionV relativeFrom="paragraph">
              <wp:posOffset>81915</wp:posOffset>
            </wp:positionV>
            <wp:extent cx="354330" cy="361950"/>
            <wp:effectExtent l="19050" t="0" r="7620" b="0"/>
            <wp:wrapThrough wrapText="bothSides">
              <wp:wrapPolygon edited="0">
                <wp:start x="-1161" y="0"/>
                <wp:lineTo x="-1161" y="20463"/>
                <wp:lineTo x="22065" y="20463"/>
                <wp:lineTo x="22065" y="0"/>
                <wp:lineTo x="-1161" y="0"/>
              </wp:wrapPolygon>
            </wp:wrapThrough>
            <wp:docPr id="12" name="Picture 12" descr="CAU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UTION"/>
                    <pic:cNvPicPr preferRelativeResize="0"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73639" w:rsidRPr="00C92EC5" w:rsidSect="00E468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AFB" w:rsidRDefault="008A5AFB" w:rsidP="00ED102A">
      <w:r>
        <w:separator/>
      </w:r>
    </w:p>
  </w:endnote>
  <w:endnote w:type="continuationSeparator" w:id="1">
    <w:p w:rsidR="008A5AFB" w:rsidRDefault="008A5AFB" w:rsidP="00ED1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2A" w:rsidRDefault="00ED10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2A" w:rsidRDefault="00ED102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©Ivan Bayross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D406A" w:rsidRPr="00AD406A">
        <w:rPr>
          <w:rFonts w:asciiTheme="majorHAnsi" w:hAnsiTheme="majorHAnsi"/>
          <w:noProof/>
        </w:rPr>
        <w:t>1</w:t>
      </w:r>
    </w:fldSimple>
  </w:p>
  <w:p w:rsidR="00ED102A" w:rsidRDefault="00ED10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2A" w:rsidRDefault="00ED10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AFB" w:rsidRDefault="008A5AFB" w:rsidP="00ED102A">
      <w:r>
        <w:separator/>
      </w:r>
    </w:p>
  </w:footnote>
  <w:footnote w:type="continuationSeparator" w:id="1">
    <w:p w:rsidR="008A5AFB" w:rsidRDefault="008A5AFB" w:rsidP="00ED1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2A" w:rsidRDefault="00ED10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8"/>
      <w:gridCol w:w="1342"/>
    </w:tblGrid>
    <w:tr w:rsidR="00ED102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7082A2BBB924868BA051D99C47ED3C9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02A" w:rsidRDefault="00ED102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[Type the document title]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59D38DB3C8BB4DDC95CA6D74B683419D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02A" w:rsidRDefault="00ED102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[Year]</w:t>
              </w:r>
            </w:p>
          </w:tc>
        </w:sdtContent>
      </w:sdt>
    </w:tr>
  </w:tbl>
  <w:p w:rsidR="00ED102A" w:rsidRDefault="00ED10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2A" w:rsidRDefault="00ED10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EC5"/>
    <w:rsid w:val="0008394F"/>
    <w:rsid w:val="0049373E"/>
    <w:rsid w:val="005339C0"/>
    <w:rsid w:val="008029B1"/>
    <w:rsid w:val="0086266B"/>
    <w:rsid w:val="008A5AFB"/>
    <w:rsid w:val="00932BD5"/>
    <w:rsid w:val="00976FA5"/>
    <w:rsid w:val="00AD406A"/>
    <w:rsid w:val="00C92EC5"/>
    <w:rsid w:val="00D36CB7"/>
    <w:rsid w:val="00E4680E"/>
    <w:rsid w:val="00ED102A"/>
    <w:rsid w:val="00F7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D5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266B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D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B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2A"/>
  </w:style>
  <w:style w:type="paragraph" w:styleId="Footer">
    <w:name w:val="footer"/>
    <w:basedOn w:val="Normal"/>
    <w:link w:val="FooterChar"/>
    <w:uiPriority w:val="99"/>
    <w:unhideWhenUsed/>
    <w:rsid w:val="00ED1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2A"/>
  </w:style>
  <w:style w:type="paragraph" w:styleId="BalloonText">
    <w:name w:val="Balloon Text"/>
    <w:basedOn w:val="Normal"/>
    <w:link w:val="BalloonTextChar"/>
    <w:uiPriority w:val="99"/>
    <w:semiHidden/>
    <w:unhideWhenUsed/>
    <w:rsid w:val="00ED1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2BD5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266B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D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BD5"/>
    <w:rPr>
      <w:rFonts w:asciiTheme="majorHAnsi" w:eastAsiaTheme="majorEastAsia" w:hAnsiTheme="majorHAnsi" w:cstheme="majorBidi"/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082A2BBB924868BA051D99C47E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F0BEE-AA95-48FD-96EF-D2C048111E72}"/>
      </w:docPartPr>
      <w:docPartBody>
        <w:p w:rsidR="00000000" w:rsidRDefault="00C82A7A">
          <w:pPr>
            <w:pStyle w:val="17082A2BBB924868BA051D99C47ED3C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9D38DB3C8BB4DDC95CA6D74B6834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6431-6798-4E00-9368-2F41ADEB7A79}"/>
      </w:docPartPr>
      <w:docPartBody>
        <w:p w:rsidR="00000000" w:rsidRDefault="00C82A7A">
          <w:pPr>
            <w:pStyle w:val="59D38DB3C8BB4DDC95CA6D74B683419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2A7A"/>
    <w:rsid w:val="00C8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082A2BBB924868BA051D99C47ED3C9">
    <w:name w:val="17082A2BBB924868BA051D99C47ED3C9"/>
  </w:style>
  <w:style w:type="paragraph" w:customStyle="1" w:styleId="59D38DB3C8BB4DDC95CA6D74B683419D">
    <w:name w:val="59D38DB3C8BB4DDC95CA6D74B68341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Doss Software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dss2</dc:creator>
  <cp:keywords/>
  <dc:description/>
  <cp:lastModifiedBy>dss2</cp:lastModifiedBy>
  <cp:revision>2</cp:revision>
  <dcterms:created xsi:type="dcterms:W3CDTF">2009-10-06T08:56:00Z</dcterms:created>
  <dcterms:modified xsi:type="dcterms:W3CDTF">2009-10-06T10:24:00Z</dcterms:modified>
</cp:coreProperties>
</file>