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F81C9" w14:textId="33575449" w:rsidR="00856C48" w:rsidRPr="00856C48" w:rsidRDefault="00856C48" w:rsidP="00856C48">
      <w:pPr>
        <w:jc w:val="center"/>
        <w:rPr>
          <w:rFonts w:hint="eastAsia"/>
          <w:b/>
          <w:bCs/>
        </w:rPr>
      </w:pPr>
      <w:r w:rsidRPr="00856C48">
        <w:rPr>
          <w:rFonts w:hint="eastAsia"/>
          <w:b/>
          <w:bCs/>
        </w:rPr>
        <w:t>A</w:t>
      </w:r>
      <w:r w:rsidRPr="00856C48">
        <w:rPr>
          <w:b/>
          <w:bCs/>
        </w:rPr>
        <w:t>ssignment#9</w:t>
      </w:r>
    </w:p>
    <w:p w14:paraId="4222FAD5" w14:textId="77777777" w:rsidR="00856C48" w:rsidRDefault="00856C48"/>
    <w:p w14:paraId="52327CF8" w14:textId="5082B9E9" w:rsidR="007256EC" w:rsidRDefault="007256EC">
      <w:r>
        <w:t>Element 1:</w:t>
      </w:r>
      <w:r>
        <w:rPr>
          <w:rFonts w:hint="eastAsia"/>
        </w:rPr>
        <w:t xml:space="preserve"> </w:t>
      </w:r>
      <w:r>
        <w:t xml:space="preserve">Review Button </w:t>
      </w:r>
    </w:p>
    <w:p w14:paraId="25ED0AB3" w14:textId="2A77EF28" w:rsidR="00537963" w:rsidRDefault="007256EC">
      <w:r>
        <w:t>As a website providing ranking lists of ma</w:t>
      </w:r>
      <w:r>
        <w:rPr>
          <w:rFonts w:hint="eastAsia"/>
        </w:rPr>
        <w:t>le</w:t>
      </w:r>
      <w:r>
        <w:t xml:space="preserve"> skin-care products based on consumer’s opinions, comment function is the foundation of its utility. Therefore, it is important to know </w:t>
      </w:r>
      <w:r w:rsidR="00DB4F3B">
        <w:t>if users are satisfied with the comment setting, and how to spur their motivation to comment. Tracking this element helps the website optimize the review function,</w:t>
      </w:r>
      <w:r w:rsidR="00537963">
        <w:t xml:space="preserve"> </w:t>
      </w:r>
      <w:r w:rsidR="00DB4F3B">
        <w:t>estimating which is the best way in motivating users to comment and score</w:t>
      </w:r>
      <w:r w:rsidR="00537963">
        <w:t xml:space="preserve"> and modifying accordingly</w:t>
      </w:r>
      <w:r w:rsidR="00DB4F3B">
        <w:t xml:space="preserve">.  </w:t>
      </w:r>
      <w:r w:rsidR="00DB4F3B">
        <w:rPr>
          <w:rFonts w:hint="eastAsia"/>
        </w:rPr>
        <w:t xml:space="preserve"> </w:t>
      </w:r>
    </w:p>
    <w:p w14:paraId="16823025" w14:textId="77777777" w:rsidR="00537963" w:rsidRDefault="00537963"/>
    <w:p w14:paraId="2E5BA7AE" w14:textId="77777777" w:rsidR="00537963" w:rsidRDefault="00537963">
      <w:r>
        <w:t>E</w:t>
      </w:r>
      <w:r>
        <w:rPr>
          <w:rFonts w:hint="eastAsia"/>
        </w:rPr>
        <w:t>lement</w:t>
      </w:r>
      <w:r>
        <w:t xml:space="preserve"> 2: B</w:t>
      </w:r>
      <w:r>
        <w:rPr>
          <w:rFonts w:hint="eastAsia"/>
        </w:rPr>
        <w:t>uy</w:t>
      </w:r>
      <w:r>
        <w:t xml:space="preserve"> Now Button</w:t>
      </w:r>
    </w:p>
    <w:p w14:paraId="27B18286" w14:textId="78BA95C7" w:rsidR="007256EC" w:rsidRDefault="00537963">
      <w:pPr>
        <w:rPr>
          <w:rFonts w:hint="eastAsia"/>
        </w:rPr>
      </w:pPr>
      <w:r>
        <w:t xml:space="preserve">For the supply-side, </w:t>
      </w:r>
      <w:r w:rsidR="00CA5FCD">
        <w:t xml:space="preserve">sales </w:t>
      </w:r>
      <w:proofErr w:type="gramStart"/>
      <w:r w:rsidR="00856C48">
        <w:t>is</w:t>
      </w:r>
      <w:proofErr w:type="gramEnd"/>
      <w:r w:rsidR="00CA5FCD">
        <w:t xml:space="preserve"> their major concern. Hence </w:t>
      </w:r>
      <w:r>
        <w:rPr>
          <w:rFonts w:hint="eastAsia"/>
        </w:rPr>
        <w:t>t</w:t>
      </w:r>
      <w:r>
        <w:t xml:space="preserve">he brands </w:t>
      </w:r>
      <w:r w:rsidR="00856C48">
        <w:t xml:space="preserve">may </w:t>
      </w:r>
      <w:r>
        <w:t xml:space="preserve">lay emphasis on the </w:t>
      </w:r>
      <w:r w:rsidR="00856C48">
        <w:t>Buy Now function linking to their online mall. Tracking this element is eager to kn</w:t>
      </w:r>
      <w:r w:rsidR="00CA5FCD">
        <w:t xml:space="preserve">ow </w:t>
      </w:r>
      <w:r w:rsidR="00856C48">
        <w:t xml:space="preserve">how </w:t>
      </w:r>
      <w:r w:rsidR="00CA5FCD">
        <w:t xml:space="preserve">much traffic have been </w:t>
      </w:r>
      <w:r w:rsidR="00CA5FCD">
        <w:rPr>
          <w:rFonts w:hint="eastAsia"/>
        </w:rPr>
        <w:t>diverting</w:t>
      </w:r>
      <w:r w:rsidR="00CA5FCD">
        <w:t xml:space="preserve"> to the final purchase stage</w:t>
      </w:r>
      <w:r w:rsidR="00856C48">
        <w:t xml:space="preserve">, and what kinds of person are the product’s potential consumer. </w:t>
      </w:r>
    </w:p>
    <w:sectPr w:rsidR="00725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EC"/>
    <w:rsid w:val="00537963"/>
    <w:rsid w:val="007256EC"/>
    <w:rsid w:val="00856C48"/>
    <w:rsid w:val="00870CAF"/>
    <w:rsid w:val="00CA5FCD"/>
    <w:rsid w:val="00DB4F3B"/>
    <w:rsid w:val="00E36BCF"/>
    <w:rsid w:val="00E9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96B89"/>
  <w15:chartTrackingRefBased/>
  <w15:docId w15:val="{209DE502-0AA4-CC41-B4E1-70CC31A2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Zhe</dc:creator>
  <cp:keywords/>
  <dc:description/>
  <cp:lastModifiedBy>SHEN, Zhe</cp:lastModifiedBy>
  <cp:revision>1</cp:revision>
  <dcterms:created xsi:type="dcterms:W3CDTF">2021-11-15T04:37:00Z</dcterms:created>
  <dcterms:modified xsi:type="dcterms:W3CDTF">2021-11-15T06:20:00Z</dcterms:modified>
</cp:coreProperties>
</file>