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"Судебное заседание"</w:t>
      </w: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Hearing</w:t>
      </w:r>
      <w:proofErr w:type="spellEnd"/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Структура "Дата судебного  заседания"</w:t>
      </w: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Atrial_Date</w:t>
      </w:r>
      <w:proofErr w:type="spellEnd"/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_day;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день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_month;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месяц</w:t>
      </w: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//год</w:t>
      </w: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//Структура "Предмет судебного процесса"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Subject_of_a_Court_Case</w:t>
      </w:r>
      <w:proofErr w:type="spellEnd"/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id_number_of_a_court_case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идентификационный номер судебного процесса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name_of_a_court_case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название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судебного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процесса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members_number_of_a_court_case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число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участников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судебного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процесса</w:t>
      </w: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//Базовый абстрактный класс "Участник судебного процесса"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Member_of_a_Court_Case</w:t>
      </w:r>
      <w:proofErr w:type="spellEnd"/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member_ready_in_the_court_case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булева переменная показывает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присутствует ли участник судебного процесса на суде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name_surname_member_court_case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участника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судебного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процесса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//Структура "Дата рождения участника судебного процесса"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Birth_Date_Member_Court_Case</w:t>
      </w:r>
      <w:proofErr w:type="spellEnd"/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birth_day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birth_month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birth_year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place_birth_member_court_case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Место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рождения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участника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судебного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процесса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//Структура "Адрес прописки участника судебного процесса"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Adress_Member_Court_Case</w:t>
      </w:r>
      <w:proofErr w:type="spellEnd"/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town_living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город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проживания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district_living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район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проживания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street_living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улица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проживания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house_living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дом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gram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flat_living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квартира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Объявление конструктора абстрактного базового класса "Участник судебного процесса"</w:t>
      </w: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Member_of_a_Court_</w:t>
      </w:r>
      <w:proofErr w:type="gram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Case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member_IsReady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Наличие участника  создается как чистая  виртуальная функция  для последующего переопределения</w:t>
      </w: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Presence_Members_Hearing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spell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43CD" w:rsidRDefault="007B43CD" w:rsidP="00DD5167">
      <w:pPr>
        <w:rPr>
          <w:color w:val="000000"/>
          <w:highlight w:val="white"/>
        </w:rPr>
      </w:pPr>
      <w:r w:rsidRPr="007B43CD">
        <w:rPr>
          <w:color w:val="000000"/>
          <w:highlight w:val="white"/>
          <w:lang w:val="en-US"/>
        </w:rPr>
        <w:tab/>
      </w:r>
      <w:r w:rsidRPr="007B43CD">
        <w:rPr>
          <w:color w:val="000000"/>
          <w:highlight w:val="white"/>
          <w:lang w:val="en-US"/>
        </w:rPr>
        <w:tab/>
      </w:r>
      <w:r>
        <w:rPr>
          <w:highlight w:val="white"/>
        </w:rPr>
        <w:t xml:space="preserve">//Функция </w:t>
      </w:r>
      <w:r w:rsidR="00DD5167">
        <w:rPr>
          <w:highlight w:val="white"/>
        </w:rPr>
        <w:t>"</w:t>
      </w:r>
      <w:r w:rsidR="00DD5167">
        <w:rPr>
          <w:highlight w:val="white"/>
        </w:rPr>
        <w:t>Персональные д</w:t>
      </w:r>
      <w:r>
        <w:rPr>
          <w:highlight w:val="white"/>
        </w:rPr>
        <w:t>анные  члена  судебного заседания</w:t>
      </w:r>
      <w:r w:rsidR="00DD5167" w:rsidRPr="00DD5167">
        <w:rPr>
          <w:highlight w:val="white"/>
        </w:rPr>
        <w:t>"</w:t>
      </w:r>
      <w:r>
        <w:rPr>
          <w:highlight w:val="white"/>
        </w:rPr>
        <w:t xml:space="preserve"> создается как виртуальная функция для последующего переопре</w:t>
      </w:r>
      <w:r w:rsidRPr="00DD5167">
        <w:rPr>
          <w:i/>
          <w:highlight w:val="white"/>
        </w:rPr>
        <w:t>делен</w:t>
      </w:r>
      <w:r>
        <w:rPr>
          <w:highlight w:val="white"/>
        </w:rPr>
        <w:t>ия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Getting_Information_Members_Hearing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spell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//Реализация конструктора абстрактного базового класса "Участник судебного процесса"</w:t>
      </w: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Member_of_a_Court_Case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Member_of_a_Court_</w:t>
      </w:r>
      <w:proofErr w:type="gram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Case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membrer_IsReady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_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member_ready_in_the_court_case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member_IsReady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){}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Member_of_a_Court_Case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Presence_Members_Hearing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spell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member_ready_in_the_court_case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"Все участники судебного заседания в  сборе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,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судебное  заседание состоится.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 отсутствии хотя бы одного участника судебное  заседание не состоится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proofErr w:type="spellStart"/>
      <w:proofErr w:type="gram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Объявление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производного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Plaintiff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Истец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Plaintiff :</w:t>
      </w:r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Member_of_a_Court_Case</w:t>
      </w:r>
      <w:proofErr w:type="spellEnd"/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Plaintiff::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Presence_Members_Hearing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spell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(Plaintiff:_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member_ready_in_the_court_case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"Истец присутствует.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"Истец отсутствует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43CD" w:rsidRPr="00F94EEB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//Объявление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производного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F94EE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Lower</w:t>
      </w:r>
      <w:r w:rsidR="00F94EEB" w:rsidRPr="00F94EEB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r w:rsidR="00F94EEB">
        <w:rPr>
          <w:rFonts w:ascii="Consolas" w:hAnsi="Consolas" w:cs="Consolas"/>
          <w:color w:val="008000"/>
          <w:sz w:val="19"/>
          <w:szCs w:val="19"/>
          <w:highlight w:val="white"/>
        </w:rPr>
        <w:t>Адвокат)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="00F94E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Lower</w:t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Member_of_a_Court_Case</w:t>
      </w:r>
      <w:proofErr w:type="spellEnd"/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="00F94E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Lower</w:t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Presence_Members_Hearing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spell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="00F94E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(Lower</w:t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:_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member_ready_in_the_court_case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F94EEB">
        <w:rPr>
          <w:rFonts w:ascii="Consolas" w:hAnsi="Consolas" w:cs="Consolas"/>
          <w:color w:val="A31515"/>
          <w:sz w:val="19"/>
          <w:szCs w:val="19"/>
          <w:highlight w:val="white"/>
        </w:rPr>
        <w:t>Адвокат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присутствует.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7B43CD" w:rsidRPr="00F94EEB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94E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F94E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F94E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F94EEB">
        <w:rPr>
          <w:rFonts w:ascii="Consolas" w:hAnsi="Consolas" w:cs="Consolas"/>
          <w:color w:val="A31515"/>
          <w:sz w:val="19"/>
          <w:szCs w:val="19"/>
          <w:highlight w:val="white"/>
        </w:rPr>
        <w:t>Адвокат</w:t>
      </w:r>
      <w:r w:rsidRPr="00F94EE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отсутствует</w:t>
      </w:r>
      <w:r w:rsidRPr="00F94EEB"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 w:rsidR="00F94EEB" w:rsidRPr="00F94E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="00F94EEB" w:rsidRPr="00F94E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</w:t>
      </w:r>
      <w:r w:rsidR="00F94E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proofErr w:type="spellEnd"/>
      <w:r w:rsidR="00F94EEB" w:rsidRPr="00F94E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B43CD" w:rsidRPr="00F94EEB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4EEB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B43CD" w:rsidRPr="00F94EEB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5037" w:rsidRDefault="007B43CD" w:rsidP="00B0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4EEB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B05037" w:rsidRDefault="00B05037" w:rsidP="00B0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5037" w:rsidRPr="00DD5167" w:rsidRDefault="00B05037" w:rsidP="00B0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//Объявление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производного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7B43C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DD516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Judge</w:t>
      </w:r>
      <w:bookmarkStart w:id="0" w:name="_GoBack"/>
      <w:bookmarkEnd w:id="0"/>
    </w:p>
    <w:p w:rsidR="00B05037" w:rsidRPr="007B43CD" w:rsidRDefault="00B05037" w:rsidP="00B0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5037" w:rsidRPr="007B43CD" w:rsidRDefault="00B05037" w:rsidP="00B0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Judge</w:t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Member_of_a_Court_Case</w:t>
      </w:r>
      <w:proofErr w:type="spellEnd"/>
    </w:p>
    <w:p w:rsidR="00B05037" w:rsidRPr="007B43CD" w:rsidRDefault="00B05037" w:rsidP="00B0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05037" w:rsidRPr="007B43CD" w:rsidRDefault="00B05037" w:rsidP="00B0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Judge</w:t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Presence_Members_Hearing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spell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B05037" w:rsidRPr="007B43CD" w:rsidRDefault="00B05037" w:rsidP="00B0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05037" w:rsidRPr="007B43CD" w:rsidRDefault="00B05037" w:rsidP="00B0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5037" w:rsidRPr="007B43CD" w:rsidRDefault="00B05037" w:rsidP="00B0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(Judge</w:t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:_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member_ready_in_the_court_case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05037" w:rsidRPr="007B43CD" w:rsidRDefault="00B05037" w:rsidP="00B0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5037" w:rsidRDefault="00B05037" w:rsidP="00B0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Судья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присутствует.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5037" w:rsidRDefault="00B05037" w:rsidP="00B0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B05037" w:rsidRDefault="00B05037" w:rsidP="00B0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05037" w:rsidRPr="00B05037" w:rsidRDefault="00B05037" w:rsidP="00B0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94E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0503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B0503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Судья</w:t>
      </w:r>
      <w:r w:rsidRPr="00B0503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отсутствует</w:t>
      </w:r>
      <w:r w:rsidRPr="00B05037"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 w:rsidRPr="00B0503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F94E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proofErr w:type="spellEnd"/>
      <w:r w:rsidRPr="00B0503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5037" w:rsidRPr="00B05037" w:rsidRDefault="00B05037" w:rsidP="00B0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503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05037" w:rsidRPr="00B05037" w:rsidRDefault="00B05037" w:rsidP="00B0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5037" w:rsidRPr="00B05037" w:rsidRDefault="00B05037" w:rsidP="00B05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5037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B43CD" w:rsidRPr="00B05037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5037" w:rsidRPr="00B05037" w:rsidRDefault="00B05037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5037" w:rsidRPr="00B05037" w:rsidRDefault="00B05037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43CD" w:rsidRPr="00B05037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5037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Объявление</w:t>
      </w:r>
      <w:r w:rsidRPr="00B0503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производного</w:t>
      </w:r>
      <w:r w:rsidRPr="00B0503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B0503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Defendant</w:t>
      </w:r>
      <w:r w:rsidRPr="00B05037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Ответчик</w:t>
      </w:r>
      <w:r w:rsidRPr="00B05037"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7B43CD" w:rsidRPr="00B05037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43CD" w:rsidRPr="00B05037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0503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Defendant</w:t>
      </w:r>
      <w:r w:rsidRPr="00B0503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0503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Member</w:t>
      </w:r>
      <w:r w:rsidRPr="00B05037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</w:t>
      </w:r>
      <w:r w:rsidRPr="00B05037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B05037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Court</w:t>
      </w:r>
      <w:r w:rsidRPr="00B05037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Case</w:t>
      </w:r>
    </w:p>
    <w:p w:rsidR="007B43CD" w:rsidRPr="00B05037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503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503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0503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Defendant</w:t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Presence_Members_Hearing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spell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(Defendant</w:t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:_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member_ready_in_the_court_case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B43CD" w:rsidRP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F94EEB">
        <w:rPr>
          <w:rFonts w:ascii="Consolas" w:hAnsi="Consolas" w:cs="Consolas"/>
          <w:color w:val="A31515"/>
          <w:sz w:val="19"/>
          <w:szCs w:val="19"/>
          <w:highlight w:val="white"/>
        </w:rPr>
        <w:t>Ответчик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присутствует.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F94EEB">
        <w:rPr>
          <w:rFonts w:ascii="Consolas" w:hAnsi="Consolas" w:cs="Consolas"/>
          <w:color w:val="A31515"/>
          <w:sz w:val="19"/>
          <w:szCs w:val="19"/>
          <w:highlight w:val="white"/>
        </w:rPr>
        <w:t>Ответчик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отсутствует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B43CD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4EEB" w:rsidRPr="00F94EEB" w:rsidRDefault="00F94EEB" w:rsidP="00F9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4EEB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Объявление</w:t>
      </w:r>
      <w:r w:rsidRPr="00F94EE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производного</w:t>
      </w:r>
      <w:r w:rsidRPr="00F94EE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F94EE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Prosecutor</w:t>
      </w:r>
      <w:r w:rsidRPr="00F94EEB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Обвинитель</w:t>
      </w:r>
      <w:r w:rsidR="00B05037">
        <w:rPr>
          <w:rFonts w:ascii="Consolas" w:hAnsi="Consolas" w:cs="Consolas"/>
          <w:color w:val="008000"/>
          <w:sz w:val="19"/>
          <w:szCs w:val="19"/>
          <w:highlight w:val="white"/>
        </w:rPr>
        <w:t>/Прокурор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F94EEB" w:rsidRPr="00F94EEB" w:rsidRDefault="00F94EEB" w:rsidP="00F9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4EEB" w:rsidRPr="00F94EEB" w:rsidRDefault="00F94EEB" w:rsidP="00F9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94E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Prosecutor</w:t>
      </w:r>
      <w:r w:rsidRPr="00F94E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4E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Member</w:t>
      </w:r>
      <w:r w:rsidRPr="00F94E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</w:t>
      </w:r>
      <w:r w:rsidRPr="00F94E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F94E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Court</w:t>
      </w:r>
      <w:r w:rsidRPr="00F94E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Case</w:t>
      </w:r>
      <w:proofErr w:type="spellEnd"/>
    </w:p>
    <w:p w:rsidR="00F94EEB" w:rsidRPr="00F94EEB" w:rsidRDefault="00F94EEB" w:rsidP="00F9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4E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4EEB" w:rsidRPr="007B43CD" w:rsidRDefault="00F94EEB" w:rsidP="00F9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4E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94E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Prosecutor</w:t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Presence_Members_Hearing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spell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F94EEB" w:rsidRPr="007B43CD" w:rsidRDefault="00F94EEB" w:rsidP="00F9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94EEB" w:rsidRPr="007B43CD" w:rsidRDefault="00F94EEB" w:rsidP="00F9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4EEB" w:rsidRPr="007B43CD" w:rsidRDefault="00F94EEB" w:rsidP="00F9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B43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(Prosecutor</w:t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:_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member_ready_in_the_court_case</w:t>
      </w:r>
      <w:proofErr w:type="spellEnd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4EEB" w:rsidRPr="007B43CD" w:rsidRDefault="00F94EEB" w:rsidP="00F9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4EEB" w:rsidRDefault="00F94EEB" w:rsidP="00F9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Обвинитель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присутствует.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4EEB" w:rsidRDefault="00F94EEB" w:rsidP="00F9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F94EEB" w:rsidRPr="00F94EEB" w:rsidRDefault="00F94EEB" w:rsidP="00F9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94E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</w:t>
      </w:r>
      <w:proofErr w:type="spellEnd"/>
      <w:proofErr w:type="gramEnd"/>
      <w:r w:rsidRPr="00F94E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4EEB">
        <w:rPr>
          <w:rFonts w:ascii="Consolas" w:hAnsi="Consolas" w:cs="Consolas"/>
          <w:color w:val="000000"/>
          <w:sz w:val="19"/>
          <w:szCs w:val="19"/>
        </w:rPr>
        <w:t>"Обвинитель</w:t>
      </w:r>
      <w:r w:rsidRPr="00F94EE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отсутствует</w:t>
      </w:r>
      <w:r w:rsidRPr="00F94EEB"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 w:rsidRPr="00F94E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 w:rsidRPr="00F94E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94E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4EEB" w:rsidRPr="00F94EEB" w:rsidRDefault="00F94EEB" w:rsidP="00F9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4EEB" w:rsidRPr="00F94EEB" w:rsidRDefault="00F94EEB" w:rsidP="00F9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4EEB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94EEB" w:rsidRPr="00F94EEB" w:rsidRDefault="00F94EEB" w:rsidP="00F9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4EEB" w:rsidRPr="00F94EEB" w:rsidRDefault="00F94EEB" w:rsidP="00F9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4EEB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F94EEB" w:rsidRPr="00F94EEB" w:rsidRDefault="00F94EEB" w:rsidP="00F9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43CD" w:rsidRPr="00F94EEB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43CD" w:rsidRPr="00F94EEB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43CD" w:rsidRPr="00F94EEB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43CD" w:rsidRPr="00F94EEB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43CD" w:rsidRPr="00F94EEB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F94E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94E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94E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F94EEB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B43CD" w:rsidRPr="00F94EEB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4EE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B43CD" w:rsidRPr="00F94EEB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4EE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94EEB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F94EE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объекта</w:t>
      </w:r>
      <w:r w:rsidRPr="00F94EE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F94EE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Истец</w:t>
      </w:r>
      <w:r w:rsidRPr="00F94EEB"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:rsidR="007B43CD" w:rsidRPr="00F94EEB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4EE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Plaintiff</w:t>
      </w:r>
      <w:r w:rsidRPr="00F94E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aPlaintiff</w:t>
      </w:r>
      <w:proofErr w:type="spellEnd"/>
      <w:r w:rsidRPr="00F94EE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B43CD" w:rsidRPr="00F94EEB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4EE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aPlaintiff</w:t>
      </w:r>
      <w:proofErr w:type="spellEnd"/>
      <w:r w:rsidRPr="00F94EEB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Presence</w:t>
      </w:r>
      <w:r w:rsidRPr="00F94EEB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Members</w:t>
      </w:r>
      <w:r w:rsidRPr="00F94EEB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 w:rsidRPr="007B43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Hearing</w:t>
      </w:r>
      <w:r w:rsidRPr="00F94EE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94EE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B43CD" w:rsidRPr="00F94EEB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4EE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B43CD" w:rsidRPr="00F94EEB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43CD" w:rsidRPr="00F94EEB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43CD" w:rsidRPr="00F94EEB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4EE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94E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4E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7B43CD" w:rsidRPr="00F94EEB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4E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B43CD" w:rsidRPr="00F94EEB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43CD" w:rsidRPr="00F94EEB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43CD" w:rsidRPr="00F94EEB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43CD" w:rsidRPr="00F94EEB" w:rsidRDefault="007B43CD" w:rsidP="007B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F6A3E" w:rsidRPr="00F94EEB" w:rsidRDefault="00EF6A3E">
      <w:pPr>
        <w:rPr>
          <w:lang w:val="en-US"/>
        </w:rPr>
      </w:pPr>
    </w:p>
    <w:p w:rsidR="007B43CD" w:rsidRPr="00F94EEB" w:rsidRDefault="007B43CD">
      <w:pPr>
        <w:rPr>
          <w:lang w:val="en-US"/>
        </w:rPr>
      </w:pPr>
    </w:p>
    <w:sectPr w:rsidR="007B43CD" w:rsidRPr="00F94EEB" w:rsidSect="000D5E6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2BD"/>
    <w:rsid w:val="00272D35"/>
    <w:rsid w:val="007142BD"/>
    <w:rsid w:val="007B43CD"/>
    <w:rsid w:val="00B05037"/>
    <w:rsid w:val="00DD5167"/>
    <w:rsid w:val="00EF6A3E"/>
    <w:rsid w:val="00F9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Certified Windows</dc:creator>
  <cp:lastModifiedBy>Certified Windows</cp:lastModifiedBy>
  <cp:revision>5</cp:revision>
  <dcterms:created xsi:type="dcterms:W3CDTF">2017-08-16T23:20:00Z</dcterms:created>
  <dcterms:modified xsi:type="dcterms:W3CDTF">2017-08-17T00:06:00Z</dcterms:modified>
</cp:coreProperties>
</file>