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9DB" w:rsidRPr="008D59DB" w:rsidRDefault="008D59DB" w:rsidP="008D59DB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Segoe UI" w:eastAsia="Gulim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Gulim" w:hAnsi="Segoe UI" w:cs="Segoe UI" w:hint="eastAsia"/>
          <w:b/>
          <w:bCs/>
          <w:color w:val="24292E"/>
          <w:kern w:val="36"/>
          <w:sz w:val="48"/>
          <w:szCs w:val="48"/>
        </w:rPr>
        <w:t>Mission</w:t>
      </w:r>
      <w:r w:rsidR="006D59A4">
        <w:rPr>
          <w:rFonts w:ascii="Segoe UI" w:eastAsia="Gulim" w:hAnsi="Segoe UI" w:cs="Segoe UI" w:hint="eastAsia"/>
          <w:b/>
          <w:bCs/>
          <w:color w:val="24292E"/>
          <w:kern w:val="36"/>
          <w:sz w:val="48"/>
          <w:szCs w:val="48"/>
        </w:rPr>
        <w:t>s</w:t>
      </w:r>
    </w:p>
    <w:p w:rsidR="008D59DB" w:rsidRPr="008D59DB" w:rsidRDefault="00171D79" w:rsidP="008D59DB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Gulim" w:hAnsi="Segoe UI" w:cs="Segoe UI"/>
          <w:b/>
          <w:bCs/>
          <w:color w:val="24292E"/>
          <w:kern w:val="0"/>
          <w:sz w:val="36"/>
          <w:szCs w:val="36"/>
        </w:rPr>
      </w:pPr>
      <w:r w:rsidRPr="00171D79">
        <w:rPr>
          <w:rFonts w:ascii="Segoe UI" w:eastAsia="Gulim" w:hAnsi="Segoe UI" w:cs="Segoe UI"/>
          <w:b/>
          <w:bCs/>
          <w:color w:val="24292E"/>
          <w:kern w:val="0"/>
          <w:sz w:val="36"/>
          <w:szCs w:val="36"/>
        </w:rPr>
        <w:t>Common matters</w:t>
      </w:r>
      <w:r w:rsidR="00B67647">
        <w:rPr>
          <w:rFonts w:ascii="Segoe UI" w:eastAsia="Gulim" w:hAnsi="Segoe UI" w:cs="Segoe UI"/>
          <w:b/>
          <w:bCs/>
          <w:color w:val="24292E"/>
          <w:kern w:val="0"/>
          <w:sz w:val="36"/>
          <w:szCs w:val="36"/>
        </w:rPr>
        <w:t xml:space="preserve"> to both missions</w:t>
      </w:r>
    </w:p>
    <w:p w:rsidR="00171D79" w:rsidRPr="008D59DB" w:rsidRDefault="00590C64" w:rsidP="00171D7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Order</w:t>
      </w:r>
      <w:r w:rsidR="00171D79" w:rsidRPr="00171D79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list is giv</w:t>
      </w:r>
      <w:r w:rsidR="008A00E1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en differently for each </w:t>
      </w:r>
      <w:r w:rsidR="005D6167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mission </w:t>
      </w:r>
      <w:r w:rsidR="008A00E1">
        <w:rPr>
          <w:rFonts w:ascii="Segoe UI" w:eastAsia="Gulim" w:hAnsi="Segoe UI" w:cs="Segoe UI"/>
          <w:color w:val="24292E"/>
          <w:kern w:val="0"/>
          <w:sz w:val="24"/>
          <w:szCs w:val="24"/>
        </w:rPr>
        <w:t>Pizza Shop</w:t>
      </w:r>
      <w:r w:rsidR="00171D79" w:rsidRPr="00171D79">
        <w:rPr>
          <w:rFonts w:ascii="Segoe UI" w:eastAsia="Gulim" w:hAnsi="Segoe UI" w:cs="Segoe UI"/>
          <w:color w:val="24292E"/>
          <w:kern w:val="0"/>
          <w:sz w:val="24"/>
          <w:szCs w:val="24"/>
        </w:rPr>
        <w:t>.</w:t>
      </w:r>
    </w:p>
    <w:p w:rsidR="00171D79" w:rsidRDefault="001C1799" w:rsidP="00171D7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There are no invalid orders</w:t>
      </w:r>
      <w:r w:rsidR="00171D79" w:rsidRPr="00171D79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(</w:t>
      </w:r>
      <w:r w:rsidR="008A00E1">
        <w:rPr>
          <w:rFonts w:ascii="Segoe UI" w:eastAsia="Gulim" w:hAnsi="Segoe UI" w:cs="Segoe UI"/>
          <w:color w:val="24292E"/>
          <w:kern w:val="0"/>
          <w:sz w:val="24"/>
          <w:szCs w:val="24"/>
        </w:rPr>
        <w:t>arriving at negative time,</w:t>
      </w:r>
      <w:r w:rsidR="000A35F7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</w:t>
      </w:r>
      <w:r w:rsidR="007B42BA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taking-outs, </w:t>
      </w:r>
      <w:r w:rsidR="00171D79" w:rsidRPr="00171D79">
        <w:rPr>
          <w:rFonts w:ascii="Segoe UI" w:eastAsia="Gulim" w:hAnsi="Segoe UI" w:cs="Segoe UI"/>
          <w:color w:val="24292E"/>
          <w:kern w:val="0"/>
          <w:sz w:val="24"/>
          <w:szCs w:val="24"/>
        </w:rPr>
        <w:t>etc.).</w:t>
      </w:r>
    </w:p>
    <w:p w:rsidR="007B42BA" w:rsidRDefault="007B42BA" w:rsidP="00171D7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No delays</w:t>
      </w:r>
      <w:r w:rsidR="007326B5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(</w:t>
      </w:r>
      <w:r w:rsidR="007326B5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Orders 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registered immediately</w:t>
      </w:r>
      <w:r w:rsidR="0025599C">
        <w:rPr>
          <w:rFonts w:ascii="Segoe UI" w:eastAsia="Gulim" w:hAnsi="Segoe UI" w:cs="Segoe UI"/>
          <w:color w:val="24292E"/>
          <w:kern w:val="0"/>
          <w:sz w:val="24"/>
          <w:szCs w:val="24"/>
        </w:rPr>
        <w:t>,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</w:t>
      </w:r>
      <w:r w:rsidR="007326B5">
        <w:rPr>
          <w:rFonts w:ascii="Segoe UI" w:eastAsia="Gulim" w:hAnsi="Segoe UI" w:cs="Segoe UI"/>
          <w:color w:val="24292E"/>
          <w:kern w:val="0"/>
          <w:sz w:val="24"/>
          <w:szCs w:val="24"/>
        </w:rPr>
        <w:t>No delay in delivering orders to tables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)</w:t>
      </w:r>
    </w:p>
    <w:p w:rsidR="008A00E1" w:rsidRDefault="00482FD9" w:rsidP="00171D7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2</w:t>
      </w:r>
      <w:r w:rsidR="008A00E1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000 </w:t>
      </w:r>
      <w:proofErr w:type="spellStart"/>
      <w:r w:rsidR="008A00E1">
        <w:rPr>
          <w:rFonts w:ascii="Segoe UI" w:eastAsia="Gulim" w:hAnsi="Segoe UI" w:cs="Segoe UI"/>
          <w:color w:val="24292E"/>
          <w:kern w:val="0"/>
          <w:sz w:val="24"/>
          <w:szCs w:val="24"/>
        </w:rPr>
        <w:t>ms</w:t>
      </w:r>
      <w:proofErr w:type="spellEnd"/>
      <w:r w:rsidR="008A00E1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– the duration of one timestamp A</w:t>
      </w:r>
    </w:p>
    <w:p w:rsidR="00AF33A1" w:rsidRPr="00E93D14" w:rsidRDefault="008A00E1" w:rsidP="00775BB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 w:rsidRPr="00E93D14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200 </w:t>
      </w:r>
      <w:proofErr w:type="spellStart"/>
      <w:r w:rsidRPr="00E93D14">
        <w:rPr>
          <w:rFonts w:ascii="Segoe UI" w:eastAsia="Gulim" w:hAnsi="Segoe UI" w:cs="Segoe UI"/>
          <w:color w:val="24292E"/>
          <w:kern w:val="0"/>
          <w:sz w:val="24"/>
          <w:szCs w:val="24"/>
        </w:rPr>
        <w:t>ms</w:t>
      </w:r>
      <w:proofErr w:type="spellEnd"/>
      <w:r w:rsidRPr="00E93D14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– the duration of one timestamp B</w:t>
      </w:r>
    </w:p>
    <w:p w:rsidR="00043A42" w:rsidRDefault="00043A42" w:rsidP="00043A42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4 - </w:t>
      </w:r>
      <w:r w:rsidRPr="00F23DB9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timestamps spent </w:t>
      </w:r>
      <w:r w:rsidR="006469BC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by 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one person to</w:t>
      </w:r>
      <w:r w:rsidRPr="00F23DB9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</w:t>
      </w:r>
      <w:r w:rsidR="006469BC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eat </w:t>
      </w:r>
      <w:r w:rsidRPr="00F23DB9">
        <w:rPr>
          <w:rFonts w:ascii="Segoe UI" w:eastAsia="Gulim" w:hAnsi="Segoe UI" w:cs="Segoe UI"/>
          <w:color w:val="24292E"/>
          <w:kern w:val="0"/>
          <w:sz w:val="24"/>
          <w:szCs w:val="24"/>
        </w:rPr>
        <w:t>one small pizza</w:t>
      </w:r>
    </w:p>
    <w:p w:rsidR="00043A42" w:rsidRDefault="00043A42" w:rsidP="00043A42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6 - </w:t>
      </w:r>
      <w:r w:rsidRPr="00F23DB9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timestamps spent </w:t>
      </w:r>
      <w:r w:rsidR="006469BC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by 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one person to </w:t>
      </w:r>
      <w:r w:rsidR="006469BC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eat 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one large</w:t>
      </w:r>
      <w:r w:rsidRPr="00F23DB9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pizza</w:t>
      </w:r>
    </w:p>
    <w:p w:rsidR="00606522" w:rsidRDefault="00606522" w:rsidP="00043A42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10 – timestamps spent to reas</w:t>
      </w:r>
      <w:r w:rsidR="007B42BA">
        <w:rPr>
          <w:rFonts w:ascii="Segoe UI" w:eastAsia="Gulim" w:hAnsi="Segoe UI" w:cs="Segoe UI"/>
          <w:color w:val="24292E"/>
          <w:kern w:val="0"/>
          <w:sz w:val="24"/>
          <w:szCs w:val="24"/>
        </w:rPr>
        <w:t>sign and move customers to other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table</w:t>
      </w:r>
    </w:p>
    <w:p w:rsidR="00EA19C6" w:rsidRDefault="007B42BA" w:rsidP="00DD6EB0">
      <w:pPr>
        <w:pStyle w:val="ListParagraph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Set of t</w:t>
      </w:r>
      <w:r w:rsidR="00043A42" w:rsidRPr="00DF6B33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ables: </w:t>
      </w:r>
    </w:p>
    <w:p w:rsidR="00EA19C6" w:rsidRDefault="00043A42" w:rsidP="00EA19C6">
      <w:pPr>
        <w:pStyle w:val="ListParagraph"/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 w:rsidRPr="00DF6B33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{ </w:t>
      </w:r>
      <w:r w:rsidR="007B42BA">
        <w:rPr>
          <w:rFonts w:ascii="Segoe UI" w:eastAsia="Gulim" w:hAnsi="Segoe UI" w:cs="Segoe UI"/>
          <w:color w:val="24292E"/>
          <w:kern w:val="0"/>
          <w:sz w:val="24"/>
          <w:szCs w:val="24"/>
        </w:rPr>
        <w:t>One table for</w:t>
      </w:r>
      <w:r w:rsidRPr="00DF6B33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8; One table for 20; Four tables, eac</w:t>
      </w:r>
      <w:r w:rsidR="007326B5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h for 4; Five tables, each for 1 </w:t>
      </w:r>
      <w:r w:rsidRPr="00DF6B33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}. </w:t>
      </w:r>
    </w:p>
    <w:p w:rsidR="00043A42" w:rsidRPr="00F206ED" w:rsidRDefault="00043A42" w:rsidP="00043A42">
      <w:pPr>
        <w:pStyle w:val="ListParagraph"/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 w:rsidRPr="00DF6B33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You can choose these tables to use in a pizza shop. Avoid keeping redundant tables. </w:t>
      </w:r>
    </w:p>
    <w:p w:rsidR="00B92744" w:rsidRPr="008D59DB" w:rsidRDefault="00B92744" w:rsidP="008D59DB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Gulim" w:hAnsi="Segoe UI" w:cs="Segoe UI"/>
          <w:b/>
          <w:bCs/>
          <w:color w:val="24292E"/>
          <w:kern w:val="0"/>
          <w:sz w:val="36"/>
          <w:szCs w:val="36"/>
        </w:rPr>
      </w:pPr>
      <w:r w:rsidRPr="00B92744">
        <w:rPr>
          <w:rFonts w:ascii="Segoe UI" w:eastAsia="Gulim" w:hAnsi="Segoe UI" w:cs="Segoe UI"/>
          <w:b/>
          <w:bCs/>
          <w:color w:val="24292E"/>
          <w:kern w:val="0"/>
          <w:sz w:val="36"/>
          <w:szCs w:val="36"/>
        </w:rPr>
        <w:t>Precautions</w:t>
      </w:r>
    </w:p>
    <w:p w:rsidR="00B92744" w:rsidRPr="008D59DB" w:rsidRDefault="00B92744" w:rsidP="00B9274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 w:rsidRPr="00B92744">
        <w:rPr>
          <w:rFonts w:ascii="Segoe UI" w:eastAsia="Gulim" w:hAnsi="Segoe UI" w:cs="Segoe UI"/>
          <w:color w:val="24292E"/>
          <w:kern w:val="0"/>
          <w:sz w:val="24"/>
          <w:szCs w:val="24"/>
        </w:rPr>
        <w:t>Before going into implementation</w:t>
      </w:r>
      <w:r w:rsidR="008A00E1">
        <w:rPr>
          <w:rFonts w:ascii="Segoe UI" w:eastAsia="Gulim" w:hAnsi="Segoe UI" w:cs="Segoe UI"/>
          <w:color w:val="24292E"/>
          <w:kern w:val="0"/>
          <w:sz w:val="24"/>
          <w:szCs w:val="24"/>
        </w:rPr>
        <w:t>, you should read all the issues and constraints</w:t>
      </w:r>
      <w:r w:rsidRPr="00B92744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carefully and proceed with the design.</w:t>
      </w:r>
    </w:p>
    <w:p w:rsidR="00B92744" w:rsidRPr="008D59DB" w:rsidRDefault="00B92744" w:rsidP="00B9274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 w:rsidRPr="00B92744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Designed and implemented with scalability in mind to control </w:t>
      </w:r>
      <w:r w:rsidR="008A00E1">
        <w:rPr>
          <w:rFonts w:ascii="Segoe UI" w:eastAsia="Gulim" w:hAnsi="Segoe UI" w:cs="Segoe UI"/>
          <w:color w:val="24292E"/>
          <w:kern w:val="0"/>
          <w:sz w:val="24"/>
          <w:szCs w:val="24"/>
        </w:rPr>
        <w:t>different number of tables.</w:t>
      </w:r>
    </w:p>
    <w:p w:rsidR="008D59DB" w:rsidRPr="008D59DB" w:rsidRDefault="00B92744" w:rsidP="008D59DB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Gulim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Gulim" w:hAnsi="Segoe UI" w:cs="Segoe UI" w:hint="eastAsia"/>
          <w:b/>
          <w:bCs/>
          <w:color w:val="24292E"/>
          <w:kern w:val="0"/>
          <w:sz w:val="36"/>
          <w:szCs w:val="36"/>
        </w:rPr>
        <w:t>Mission 0</w:t>
      </w:r>
      <w:r w:rsidR="008D59DB" w:rsidRPr="008D59DB">
        <w:rPr>
          <w:rFonts w:ascii="Segoe UI" w:eastAsia="Gulim" w:hAnsi="Segoe UI" w:cs="Segoe UI"/>
          <w:b/>
          <w:bCs/>
          <w:color w:val="24292E"/>
          <w:kern w:val="0"/>
          <w:sz w:val="36"/>
          <w:szCs w:val="36"/>
        </w:rPr>
        <w:t xml:space="preserve">. </w:t>
      </w:r>
      <w:r w:rsidR="00FB3FE3">
        <w:rPr>
          <w:rFonts w:ascii="Segoe UI" w:eastAsia="Gulim" w:hAnsi="Segoe UI" w:cs="Segoe UI" w:hint="eastAsia"/>
          <w:b/>
          <w:bCs/>
          <w:color w:val="24292E"/>
          <w:kern w:val="0"/>
          <w:sz w:val="36"/>
          <w:szCs w:val="36"/>
        </w:rPr>
        <w:t>A</w:t>
      </w:r>
      <w:r w:rsidR="00FB3FE3">
        <w:rPr>
          <w:rFonts w:ascii="Segoe UI" w:eastAsia="Gulim" w:hAnsi="Segoe UI" w:cs="Segoe UI"/>
          <w:b/>
          <w:bCs/>
          <w:color w:val="24292E"/>
          <w:kern w:val="0"/>
          <w:sz w:val="36"/>
          <w:szCs w:val="36"/>
        </w:rPr>
        <w:t xml:space="preserve"> small Pizza Shop</w:t>
      </w:r>
      <w:r w:rsidR="008D59DB" w:rsidRPr="008D59DB">
        <w:rPr>
          <w:rFonts w:ascii="Segoe UI" w:eastAsia="Gulim" w:hAnsi="Segoe UI" w:cs="Segoe UI"/>
          <w:b/>
          <w:bCs/>
          <w:color w:val="24292E"/>
          <w:kern w:val="0"/>
          <w:sz w:val="36"/>
          <w:szCs w:val="36"/>
        </w:rPr>
        <w:t xml:space="preserve"> (</w:t>
      </w:r>
      <w:proofErr w:type="spellStart"/>
      <w:r w:rsidR="008D59DB" w:rsidRPr="008D59DB">
        <w:rPr>
          <w:rFonts w:ascii="Segoe UI" w:eastAsia="Gulim" w:hAnsi="Segoe UI" w:cs="Segoe UI"/>
          <w:b/>
          <w:bCs/>
          <w:color w:val="24292E"/>
          <w:kern w:val="0"/>
          <w:sz w:val="36"/>
          <w:szCs w:val="36"/>
        </w:rPr>
        <w:t>problem_id</w:t>
      </w:r>
      <w:proofErr w:type="spellEnd"/>
      <w:r w:rsidR="008D59DB" w:rsidRPr="008D59DB">
        <w:rPr>
          <w:rFonts w:ascii="Segoe UI" w:eastAsia="Gulim" w:hAnsi="Segoe UI" w:cs="Segoe UI"/>
          <w:b/>
          <w:bCs/>
          <w:color w:val="24292E"/>
          <w:kern w:val="0"/>
          <w:sz w:val="36"/>
          <w:szCs w:val="36"/>
        </w:rPr>
        <w:t xml:space="preserve"> = 0)</w:t>
      </w:r>
    </w:p>
    <w:p w:rsidR="00B92744" w:rsidRPr="008D59DB" w:rsidRDefault="00FB3FE3" w:rsidP="008D59D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John opened a small pizza shop and bought his tables. Now he wants to simulate the pizza shop process using the management system before actually going into the work. </w:t>
      </w:r>
    </w:p>
    <w:p w:rsidR="008D59DB" w:rsidRPr="008D59DB" w:rsidRDefault="00FB3FE3" w:rsidP="008D59D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Condition:</w:t>
      </w:r>
    </w:p>
    <w:p w:rsidR="008D59DB" w:rsidRDefault="00FB3FE3" w:rsidP="00B9274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Number of Requests: 10</w:t>
      </w:r>
      <w:r w:rsidR="00B92744" w:rsidRPr="00B92744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</w:t>
      </w:r>
    </w:p>
    <w:p w:rsidR="00763DDB" w:rsidRDefault="00763DDB" w:rsidP="003B1C50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Number of ovens: 1</w:t>
      </w:r>
    </w:p>
    <w:p w:rsidR="00E93D14" w:rsidRDefault="00E93D14" w:rsidP="00E93D1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8 – timestamps spent by an oven to cook one large pizza</w:t>
      </w:r>
    </w:p>
    <w:p w:rsidR="00E93D14" w:rsidRDefault="00E93D14" w:rsidP="00E93D1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lastRenderedPageBreak/>
        <w:t>5</w:t>
      </w:r>
      <w:r w:rsidRPr="00F23DB9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– timestamps spent by an oven to cook one small pizza</w:t>
      </w:r>
    </w:p>
    <w:p w:rsidR="00E93D14" w:rsidRDefault="00E93D14" w:rsidP="00E93D1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</w:p>
    <w:p w:rsidR="008D59DB" w:rsidRDefault="00B92744" w:rsidP="008D59DB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Gulim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Gulim" w:hAnsi="Segoe UI" w:cs="Segoe UI" w:hint="eastAsia"/>
          <w:b/>
          <w:bCs/>
          <w:color w:val="24292E"/>
          <w:kern w:val="0"/>
          <w:sz w:val="36"/>
          <w:szCs w:val="36"/>
        </w:rPr>
        <w:t xml:space="preserve">Mission </w:t>
      </w:r>
      <w:r w:rsidR="00F23DB9">
        <w:rPr>
          <w:rFonts w:ascii="Segoe UI" w:eastAsia="Gulim" w:hAnsi="Segoe UI" w:cs="Segoe UI"/>
          <w:b/>
          <w:bCs/>
          <w:color w:val="24292E"/>
          <w:kern w:val="0"/>
          <w:sz w:val="36"/>
          <w:szCs w:val="36"/>
        </w:rPr>
        <w:t>1</w:t>
      </w:r>
      <w:r w:rsidR="008D59DB" w:rsidRPr="008D59DB">
        <w:rPr>
          <w:rFonts w:ascii="Segoe UI" w:eastAsia="Gulim" w:hAnsi="Segoe UI" w:cs="Segoe UI"/>
          <w:b/>
          <w:bCs/>
          <w:color w:val="24292E"/>
          <w:kern w:val="0"/>
          <w:sz w:val="36"/>
          <w:szCs w:val="36"/>
        </w:rPr>
        <w:t xml:space="preserve">. </w:t>
      </w:r>
      <w:r w:rsidR="00924D91">
        <w:rPr>
          <w:rFonts w:ascii="Segoe UI" w:eastAsia="Gulim" w:hAnsi="Segoe UI" w:cs="Segoe UI"/>
          <w:b/>
          <w:bCs/>
          <w:color w:val="24292E"/>
          <w:kern w:val="0"/>
          <w:sz w:val="36"/>
          <w:szCs w:val="36"/>
        </w:rPr>
        <w:t>A large Pizza Shop</w:t>
      </w:r>
      <w:r w:rsidR="00F23DB9">
        <w:rPr>
          <w:rFonts w:ascii="Segoe UI" w:eastAsia="Gulim" w:hAnsi="Segoe UI" w:cs="Segoe UI"/>
          <w:b/>
          <w:bCs/>
          <w:color w:val="24292E"/>
          <w:kern w:val="0"/>
          <w:sz w:val="36"/>
          <w:szCs w:val="36"/>
        </w:rPr>
        <w:t xml:space="preserve"> (</w:t>
      </w:r>
      <w:proofErr w:type="spellStart"/>
      <w:r w:rsidR="00F23DB9">
        <w:rPr>
          <w:rFonts w:ascii="Segoe UI" w:eastAsia="Gulim" w:hAnsi="Segoe UI" w:cs="Segoe UI"/>
          <w:b/>
          <w:bCs/>
          <w:color w:val="24292E"/>
          <w:kern w:val="0"/>
          <w:sz w:val="36"/>
          <w:szCs w:val="36"/>
        </w:rPr>
        <w:t>problem_id</w:t>
      </w:r>
      <w:proofErr w:type="spellEnd"/>
      <w:r w:rsidR="00F23DB9">
        <w:rPr>
          <w:rFonts w:ascii="Segoe UI" w:eastAsia="Gulim" w:hAnsi="Segoe UI" w:cs="Segoe UI"/>
          <w:b/>
          <w:bCs/>
          <w:color w:val="24292E"/>
          <w:kern w:val="0"/>
          <w:sz w:val="36"/>
          <w:szCs w:val="36"/>
        </w:rPr>
        <w:t xml:space="preserve"> = 1</w:t>
      </w:r>
      <w:r w:rsidR="008D59DB" w:rsidRPr="008D59DB">
        <w:rPr>
          <w:rFonts w:ascii="Segoe UI" w:eastAsia="Gulim" w:hAnsi="Segoe UI" w:cs="Segoe UI"/>
          <w:b/>
          <w:bCs/>
          <w:color w:val="24292E"/>
          <w:kern w:val="0"/>
          <w:sz w:val="36"/>
          <w:szCs w:val="36"/>
        </w:rPr>
        <w:t>)</w:t>
      </w:r>
    </w:p>
    <w:p w:rsidR="00924D91" w:rsidRDefault="00924D91" w:rsidP="00AF33A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Gulim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John is happy that he was successful with his small pizza shop. Now he wants to expand his business to a lager pizza shop. </w:t>
      </w:r>
    </w:p>
    <w:p w:rsidR="00B92744" w:rsidRDefault="00763DDB" w:rsidP="008D59D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But he is concerned how he will manage more number of ordering slots, </w:t>
      </w:r>
      <w:r w:rsidR="001D7E86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ovens and 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tables</w:t>
      </w:r>
      <w:r w:rsidR="001D7E86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during request peak times</w:t>
      </w: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. Without efficient technique, his customers will stand in queues for far too long. </w:t>
      </w:r>
    </w:p>
    <w:p w:rsidR="00763DDB" w:rsidRPr="008D59DB" w:rsidRDefault="00763DDB" w:rsidP="00763DD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Condition:</w:t>
      </w:r>
    </w:p>
    <w:p w:rsidR="00763DDB" w:rsidRPr="002C1062" w:rsidRDefault="00763DDB" w:rsidP="00B26C8A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 w:rsidRPr="002C1062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Number of Requests: 100 </w:t>
      </w:r>
    </w:p>
    <w:p w:rsidR="00763DDB" w:rsidRDefault="00763DDB" w:rsidP="00763DDB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Number of ovens: 4</w:t>
      </w:r>
    </w:p>
    <w:p w:rsidR="00E93D14" w:rsidRDefault="00E93D14" w:rsidP="00E93D1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6 – timestamps spent by an oven to cook one large pizza</w:t>
      </w:r>
    </w:p>
    <w:p w:rsidR="00E93D14" w:rsidRDefault="00E93D14" w:rsidP="00E93D1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>
        <w:rPr>
          <w:rFonts w:ascii="Segoe UI" w:eastAsia="Gulim" w:hAnsi="Segoe UI" w:cs="Segoe UI"/>
          <w:color w:val="24292E"/>
          <w:kern w:val="0"/>
          <w:sz w:val="24"/>
          <w:szCs w:val="24"/>
        </w:rPr>
        <w:t>4</w:t>
      </w:r>
      <w:r w:rsidRPr="00F23DB9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– timestamps spent by an oven to cook one small pizza</w:t>
      </w:r>
    </w:p>
    <w:p w:rsidR="00E93D14" w:rsidRDefault="00E93D14" w:rsidP="00E93D1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20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bookmarkStart w:id="0" w:name="_GoBack"/>
      <w:bookmarkEnd w:id="0"/>
    </w:p>
    <w:p w:rsidR="007A0479" w:rsidRPr="008D59DB" w:rsidRDefault="007A0479" w:rsidP="00F23DB9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Gulim" w:hAnsi="Segoe UI" w:cs="Segoe UI"/>
          <w:color w:val="24292E"/>
          <w:kern w:val="0"/>
          <w:sz w:val="24"/>
          <w:szCs w:val="24"/>
        </w:rPr>
      </w:pPr>
      <w:r w:rsidRPr="007A0479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Let's make </w:t>
      </w:r>
      <w:r w:rsidR="00F23DB9">
        <w:rPr>
          <w:rFonts w:ascii="Segoe UI" w:eastAsia="Gulim" w:hAnsi="Segoe UI" w:cs="Segoe UI"/>
          <w:color w:val="24292E"/>
          <w:kern w:val="0"/>
          <w:sz w:val="24"/>
          <w:szCs w:val="24"/>
        </w:rPr>
        <w:t>customers</w:t>
      </w:r>
      <w:r w:rsidRPr="007A0479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happy by developing an efficient </w:t>
      </w:r>
      <w:r w:rsidR="00F23DB9">
        <w:rPr>
          <w:rFonts w:ascii="Segoe UI" w:eastAsia="Gulim" w:hAnsi="Segoe UI" w:cs="Segoe UI"/>
          <w:color w:val="24292E"/>
          <w:kern w:val="0"/>
          <w:sz w:val="24"/>
          <w:szCs w:val="24"/>
        </w:rPr>
        <w:t>queuing and cooking arrangements</w:t>
      </w:r>
      <w:r w:rsidRPr="007A0479">
        <w:rPr>
          <w:rFonts w:ascii="Segoe UI" w:eastAsia="Gulim" w:hAnsi="Segoe UI" w:cs="Segoe UI"/>
          <w:color w:val="24292E"/>
          <w:kern w:val="0"/>
          <w:sz w:val="24"/>
          <w:szCs w:val="24"/>
        </w:rPr>
        <w:t xml:space="preserve"> based on the above!</w:t>
      </w:r>
    </w:p>
    <w:sectPr w:rsidR="007A0479" w:rsidRPr="008D59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E02EC"/>
    <w:multiLevelType w:val="multilevel"/>
    <w:tmpl w:val="AF6E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F79C0"/>
    <w:multiLevelType w:val="multilevel"/>
    <w:tmpl w:val="0972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E5E76"/>
    <w:multiLevelType w:val="multilevel"/>
    <w:tmpl w:val="307A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843E8"/>
    <w:multiLevelType w:val="multilevel"/>
    <w:tmpl w:val="9E00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E1151"/>
    <w:multiLevelType w:val="multilevel"/>
    <w:tmpl w:val="0A28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F3A08"/>
    <w:multiLevelType w:val="multilevel"/>
    <w:tmpl w:val="0E6A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64976"/>
    <w:multiLevelType w:val="multilevel"/>
    <w:tmpl w:val="0A7A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A0B75"/>
    <w:multiLevelType w:val="multilevel"/>
    <w:tmpl w:val="5774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553A6"/>
    <w:multiLevelType w:val="multilevel"/>
    <w:tmpl w:val="8966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41051B"/>
    <w:multiLevelType w:val="multilevel"/>
    <w:tmpl w:val="0B1E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352B5"/>
    <w:multiLevelType w:val="multilevel"/>
    <w:tmpl w:val="498A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D7"/>
    <w:rsid w:val="00043A42"/>
    <w:rsid w:val="000A35F7"/>
    <w:rsid w:val="00112A6A"/>
    <w:rsid w:val="0014677E"/>
    <w:rsid w:val="00171D79"/>
    <w:rsid w:val="001C1799"/>
    <w:rsid w:val="001C2281"/>
    <w:rsid w:val="001D7E86"/>
    <w:rsid w:val="0025599C"/>
    <w:rsid w:val="002C1062"/>
    <w:rsid w:val="002F01B5"/>
    <w:rsid w:val="003F49F7"/>
    <w:rsid w:val="00482FD9"/>
    <w:rsid w:val="00483F3B"/>
    <w:rsid w:val="00495B46"/>
    <w:rsid w:val="00590C64"/>
    <w:rsid w:val="005D6167"/>
    <w:rsid w:val="005F6641"/>
    <w:rsid w:val="00606522"/>
    <w:rsid w:val="00630A77"/>
    <w:rsid w:val="006469BC"/>
    <w:rsid w:val="006D59A4"/>
    <w:rsid w:val="00730896"/>
    <w:rsid w:val="007326B5"/>
    <w:rsid w:val="00763DDB"/>
    <w:rsid w:val="00775AA1"/>
    <w:rsid w:val="007A0479"/>
    <w:rsid w:val="007B42BA"/>
    <w:rsid w:val="008A00E1"/>
    <w:rsid w:val="008D59DB"/>
    <w:rsid w:val="00924D91"/>
    <w:rsid w:val="00934061"/>
    <w:rsid w:val="00982A35"/>
    <w:rsid w:val="00AF33A1"/>
    <w:rsid w:val="00B24A25"/>
    <w:rsid w:val="00B67647"/>
    <w:rsid w:val="00B92744"/>
    <w:rsid w:val="00BC3D3C"/>
    <w:rsid w:val="00BD5BD7"/>
    <w:rsid w:val="00C82090"/>
    <w:rsid w:val="00CE4FAC"/>
    <w:rsid w:val="00DF6B33"/>
    <w:rsid w:val="00E93D14"/>
    <w:rsid w:val="00EA19C6"/>
    <w:rsid w:val="00F206ED"/>
    <w:rsid w:val="00F23DB9"/>
    <w:rsid w:val="00FB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C733E5-B433-4B19-8EAF-A0C75BE7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BD5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5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Gulim" w:eastAsia="Gulim" w:hAnsi="Gulim" w:cs="Gulim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5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Gulim" w:eastAsia="Gulim" w:hAnsi="Gulim" w:cs="Gulim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BD7"/>
    <w:rPr>
      <w:rFonts w:ascii="Gulim" w:eastAsia="Gulim" w:hAnsi="Gulim" w:cs="Gulim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5BD7"/>
    <w:rPr>
      <w:rFonts w:ascii="Gulim" w:eastAsia="Gulim" w:hAnsi="Gulim" w:cs="Gulim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5BD7"/>
    <w:rPr>
      <w:rFonts w:ascii="Gulim" w:eastAsia="Gulim" w:hAnsi="Gulim" w:cs="Gulim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5B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5BD7"/>
    <w:rPr>
      <w:rFonts w:ascii="GulimChe" w:eastAsia="GulimChe" w:hAnsi="GulimChe" w:cs="GulimChe"/>
      <w:sz w:val="24"/>
      <w:szCs w:val="24"/>
    </w:rPr>
  </w:style>
  <w:style w:type="character" w:styleId="Strong">
    <w:name w:val="Strong"/>
    <w:basedOn w:val="DefaultParagraphFont"/>
    <w:uiPriority w:val="22"/>
    <w:qFormat/>
    <w:rsid w:val="00BD5B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B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BD7"/>
    <w:rPr>
      <w:rFonts w:ascii="GulimChe" w:eastAsia="GulimChe" w:hAnsi="GulimChe" w:cs="GulimChe"/>
      <w:kern w:val="0"/>
      <w:sz w:val="24"/>
      <w:szCs w:val="24"/>
    </w:rPr>
  </w:style>
  <w:style w:type="character" w:customStyle="1" w:styleId="pl-s1">
    <w:name w:val="pl-s1"/>
    <w:basedOn w:val="DefaultParagraphFont"/>
    <w:rsid w:val="00BD5BD7"/>
  </w:style>
  <w:style w:type="character" w:customStyle="1" w:styleId="pl-kos">
    <w:name w:val="pl-kos"/>
    <w:basedOn w:val="DefaultParagraphFont"/>
    <w:rsid w:val="00BD5BD7"/>
  </w:style>
  <w:style w:type="character" w:customStyle="1" w:styleId="pl-en">
    <w:name w:val="pl-en"/>
    <w:basedOn w:val="DefaultParagraphFont"/>
    <w:rsid w:val="00BD5BD7"/>
  </w:style>
  <w:style w:type="character" w:customStyle="1" w:styleId="pl-k">
    <w:name w:val="pl-k"/>
    <w:basedOn w:val="DefaultParagraphFont"/>
    <w:rsid w:val="00BD5BD7"/>
  </w:style>
  <w:style w:type="character" w:customStyle="1" w:styleId="pl-c1">
    <w:name w:val="pl-c1"/>
    <w:basedOn w:val="DefaultParagraphFont"/>
    <w:rsid w:val="00BD5BD7"/>
  </w:style>
  <w:style w:type="character" w:customStyle="1" w:styleId="pl-s">
    <w:name w:val="pl-s"/>
    <w:basedOn w:val="DefaultParagraphFont"/>
    <w:rsid w:val="00BD5BD7"/>
  </w:style>
  <w:style w:type="character" w:customStyle="1" w:styleId="pl-c">
    <w:name w:val="pl-c"/>
    <w:basedOn w:val="DefaultParagraphFont"/>
    <w:rsid w:val="00BD5BD7"/>
  </w:style>
  <w:style w:type="paragraph" w:styleId="BalloonText">
    <w:name w:val="Balloon Text"/>
    <w:basedOn w:val="Normal"/>
    <w:link w:val="BalloonTextChar"/>
    <w:uiPriority w:val="99"/>
    <w:semiHidden/>
    <w:unhideWhenUsed/>
    <w:rsid w:val="00BD5B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BD7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0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6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6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곽기봉</dc:creator>
  <cp:lastModifiedBy>Azamat - Team2</cp:lastModifiedBy>
  <cp:revision>35</cp:revision>
  <dcterms:created xsi:type="dcterms:W3CDTF">2020-09-25T12:28:00Z</dcterms:created>
  <dcterms:modified xsi:type="dcterms:W3CDTF">2021-03-26T02:15:00Z</dcterms:modified>
</cp:coreProperties>
</file>