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5814FE" w:rsidRPr="00133DD5" w:rsidRDefault="00133DD5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  <w:t>11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5814FE" w:rsidRDefault="005814FE" w:rsidP="005814FE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Последовательный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5814FE" w:rsidRPr="00AD4DA6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Тедеев Алесандр Зурабович</w:t>
      </w: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5814FE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FFE59" wp14:editId="164FC6C7">
            <wp:extent cx="5940425" cy="4732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E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B90A0" wp14:editId="2C747252">
            <wp:extent cx="5940425" cy="3265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5814FE" w:rsidRDefault="005814FE">
      <w:pPr>
        <w:rPr>
          <w:rFonts w:ascii="Times New Roman" w:hAnsi="Times New Roman" w:cs="Times New Roman"/>
          <w:sz w:val="28"/>
          <w:szCs w:val="28"/>
        </w:rPr>
      </w:pPr>
    </w:p>
    <w:p w:rsidR="00965828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E40D0D" wp14:editId="10B0F63D">
            <wp:extent cx="5940425" cy="2864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167213" w:rsidRPr="00E34666" w:rsidRDefault="00167213" w:rsidP="00167213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167213" w:rsidRDefault="00167213" w:rsidP="00167213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="005F6503"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5F6503" w:rsidRDefault="00C8234D" w:rsidP="005F6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6503">
        <w:rPr>
          <w:rFonts w:ascii="Times New Roman" w:hAnsi="Times New Roman" w:cs="Times New Roman"/>
          <w:sz w:val="28"/>
          <w:szCs w:val="28"/>
        </w:rPr>
        <w:t xml:space="preserve">Организовать функцию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5F6503" w:rsidRPr="005F6503">
        <w:rPr>
          <w:rFonts w:ascii="Times New Roman" w:hAnsi="Times New Roman" w:cs="Times New Roman"/>
          <w:sz w:val="28"/>
          <w:szCs w:val="28"/>
        </w:rPr>
        <w:t>1(),</w:t>
      </w:r>
      <w:r w:rsidR="005F6503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="005F6503"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очереди, для решения задачи №1.</w:t>
      </w:r>
    </w:p>
    <w:p w:rsidR="005F6503" w:rsidRDefault="00C8234D" w:rsidP="005F6503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="005F6503">
        <w:rPr>
          <w:rFonts w:ascii="Times New Roman" w:hAnsi="Times New Roman" w:cs="Times New Roman"/>
          <w:b/>
          <w:sz w:val="28"/>
          <w:szCs w:val="28"/>
        </w:rPr>
        <w:t>1.2</w:t>
      </w:r>
      <w:r w:rsidR="005F6503" w:rsidRPr="00C8234D">
        <w:rPr>
          <w:rFonts w:ascii="Times New Roman" w:hAnsi="Times New Roman" w:cs="Times New Roman"/>
          <w:b/>
          <w:sz w:val="28"/>
          <w:szCs w:val="28"/>
        </w:rPr>
        <w:t>.</w:t>
      </w:r>
      <w:r w:rsidR="005F6503"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5F6503">
        <w:rPr>
          <w:rFonts w:ascii="Times New Roman" w:hAnsi="Times New Roman" w:cs="Times New Roman"/>
          <w:sz w:val="28"/>
          <w:szCs w:val="28"/>
        </w:rPr>
        <w:t>2</w:t>
      </w:r>
      <w:r w:rsidR="005F6503" w:rsidRPr="005F6503">
        <w:rPr>
          <w:rFonts w:ascii="Times New Roman" w:hAnsi="Times New Roman" w:cs="Times New Roman"/>
          <w:sz w:val="28"/>
          <w:szCs w:val="28"/>
        </w:rPr>
        <w:t>(),</w:t>
      </w:r>
      <w:r w:rsidR="005F6503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="005F6503"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 типа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F6503"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6503">
        <w:rPr>
          <w:rFonts w:ascii="Times New Roman" w:hAnsi="Times New Roman" w:cs="Times New Roman"/>
          <w:sz w:val="28"/>
          <w:szCs w:val="28"/>
        </w:rPr>
        <w:t>минут и секунд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mins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</w:t>
      </w:r>
      <w:r w:rsidR="004E3127" w:rsidRPr="005F6503">
        <w:rPr>
          <w:rFonts w:ascii="Times New Roman" w:hAnsi="Times New Roman" w:cs="Times New Roman"/>
          <w:sz w:val="28"/>
          <w:szCs w:val="28"/>
        </w:rPr>
        <w:t>экземпляров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 xml:space="preserve">3() </w:t>
      </w:r>
      <w:r>
        <w:rPr>
          <w:rFonts w:ascii="Times New Roman" w:hAnsi="Times New Roman" w:cs="Times New Roman"/>
          <w:sz w:val="28"/>
          <w:szCs w:val="28"/>
        </w:rPr>
        <w:t>для решения задачи №3.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 массива и указатель собственного типа (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F650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1.6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AddingMaxValue</w:t>
      </w:r>
      <w:r w:rsidRPr="005F650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поиска максимального элемента экземпляра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добавления этого элемента в </w:t>
      </w:r>
      <w:r w:rsidR="004E3127">
        <w:rPr>
          <w:rFonts w:ascii="Times New Roman" w:hAnsi="Times New Roman" w:cs="Times New Roman"/>
          <w:sz w:val="28"/>
          <w:szCs w:val="28"/>
        </w:rPr>
        <w:t>экземпляр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3127" w:rsidRDefault="004E3127" w:rsidP="004E3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1.7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queue для создания экземпляра очереди, для решения задачи №4.</w:t>
      </w:r>
    </w:p>
    <w:p w:rsidR="00200122" w:rsidRDefault="00200122" w:rsidP="00200122">
      <w:pPr>
        <w:rPr>
          <w:rFonts w:ascii="Times New Roman" w:hAnsi="Times New Roman" w:cs="Times New Roman"/>
          <w:sz w:val="28"/>
          <w:szCs w:val="28"/>
        </w:rPr>
      </w:pPr>
      <w:r w:rsidRPr="002001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1.8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200122">
        <w:rPr>
          <w:rFonts w:ascii="Times New Roman" w:hAnsi="Times New Roman" w:cs="Times New Roman"/>
          <w:sz w:val="28"/>
          <w:szCs w:val="28"/>
        </w:rPr>
        <w:t>5()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№5.</w:t>
      </w:r>
    </w:p>
    <w:p w:rsidR="00200122" w:rsidRDefault="00200122" w:rsidP="00200122">
      <w:pPr>
        <w:rPr>
          <w:rFonts w:ascii="Times New Roman" w:hAnsi="Times New Roman" w:cs="Times New Roman"/>
          <w:sz w:val="28"/>
          <w:szCs w:val="28"/>
        </w:rPr>
      </w:pPr>
      <w:r w:rsidRPr="002001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1.9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200122">
        <w:rPr>
          <w:rFonts w:ascii="Times New Roman" w:hAnsi="Times New Roman" w:cs="Times New Roman"/>
          <w:sz w:val="28"/>
          <w:szCs w:val="28"/>
        </w:rPr>
        <w:t>5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</w:t>
      </w:r>
      <w:r>
        <w:rPr>
          <w:rFonts w:ascii="Times New Roman" w:hAnsi="Times New Roman" w:cs="Times New Roman"/>
          <w:sz w:val="28"/>
          <w:szCs w:val="28"/>
        </w:rPr>
        <w:t xml:space="preserve"> очереди </w:t>
      </w:r>
      <w:r w:rsidR="00CF1DBF">
        <w:rPr>
          <w:rFonts w:ascii="Times New Roman" w:hAnsi="Times New Roman" w:cs="Times New Roman"/>
          <w:sz w:val="28"/>
          <w:szCs w:val="28"/>
        </w:rPr>
        <w:t xml:space="preserve">и очереди </w:t>
      </w:r>
      <w:r>
        <w:rPr>
          <w:rFonts w:ascii="Times New Roman" w:hAnsi="Times New Roman" w:cs="Times New Roman"/>
          <w:sz w:val="28"/>
          <w:szCs w:val="28"/>
        </w:rPr>
        <w:t xml:space="preserve">перегруженного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</w:p>
    <w:p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B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vvod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меню, реализованного через ветвление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F1DBF">
        <w:rPr>
          <w:rFonts w:ascii="Times New Roman" w:hAnsi="Times New Roman" w:cs="Times New Roman"/>
          <w:sz w:val="28"/>
          <w:szCs w:val="28"/>
        </w:rPr>
        <w:t>().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FF"/>
          <w:szCs w:val="19"/>
        </w:rPr>
        <w:t>int</w:t>
      </w:r>
      <w:r w:rsidRPr="00CF1DBF">
        <w:rPr>
          <w:rFonts w:ascii="Consolas" w:hAnsi="Consolas" w:cs="Consolas"/>
          <w:color w:val="000000"/>
          <w:szCs w:val="19"/>
        </w:rPr>
        <w:t xml:space="preserve"> vvod = 6;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</w:t>
      </w:r>
      <w:r w:rsidRPr="00CF1DBF">
        <w:rPr>
          <w:rFonts w:ascii="Consolas" w:hAnsi="Consolas" w:cs="Consolas"/>
          <w:color w:val="0000FF"/>
          <w:szCs w:val="19"/>
        </w:rPr>
        <w:t>while</w:t>
      </w:r>
      <w:r w:rsidRPr="00CF1DBF">
        <w:rPr>
          <w:rFonts w:ascii="Consolas" w:hAnsi="Consolas" w:cs="Consolas"/>
          <w:color w:val="000000"/>
          <w:szCs w:val="19"/>
        </w:rPr>
        <w:t xml:space="preserve"> (vvod != 0) {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    cout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"\nКакое задание?"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"1)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"2)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"3)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"4)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"\</w:t>
      </w:r>
      <w:r w:rsidRPr="00CF1DBF">
        <w:rPr>
          <w:rFonts w:ascii="Consolas" w:hAnsi="Consolas" w:cs="Consolas"/>
          <w:color w:val="A31515"/>
          <w:szCs w:val="19"/>
          <w:lang w:val="en-US"/>
        </w:rPr>
        <w:t>n</w:t>
      </w:r>
      <w:r w:rsidRPr="00133DD5">
        <w:rPr>
          <w:rFonts w:ascii="Consolas" w:hAnsi="Consolas" w:cs="Consolas"/>
          <w:color w:val="A31515"/>
          <w:szCs w:val="19"/>
        </w:rPr>
        <w:t>"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"5)"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endl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       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"0) Выход из меню"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"\n\n"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"&gt;"</w:t>
      </w:r>
      <w:r w:rsidRPr="00CF1DBF">
        <w:rPr>
          <w:rFonts w:ascii="Consolas" w:hAnsi="Consolas" w:cs="Consolas"/>
          <w:color w:val="000000"/>
          <w:szCs w:val="19"/>
        </w:rPr>
        <w:t>;</w:t>
      </w:r>
    </w:p>
    <w:p w:rsidR="00CF1DBF" w:rsidRPr="00CF1DBF" w:rsidRDefault="00CF1DBF" w:rsidP="00CF1DBF">
      <w:pPr>
        <w:ind w:left="2832"/>
        <w:rPr>
          <w:rFonts w:ascii="Times New Roman" w:hAnsi="Times New Roman" w:cs="Times New Roman"/>
          <w:sz w:val="36"/>
          <w:szCs w:val="28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    cin </w:t>
      </w:r>
      <w:r w:rsidRPr="00CF1DBF">
        <w:rPr>
          <w:rFonts w:ascii="Consolas" w:hAnsi="Consolas" w:cs="Consolas"/>
          <w:color w:val="008080"/>
          <w:szCs w:val="19"/>
        </w:rPr>
        <w:t>&gt;&gt;</w:t>
      </w:r>
      <w:r w:rsidRPr="00CF1DBF">
        <w:rPr>
          <w:rFonts w:ascii="Consolas" w:hAnsi="Consolas" w:cs="Consolas"/>
          <w:color w:val="000000"/>
          <w:szCs w:val="19"/>
        </w:rPr>
        <w:t xml:space="preserve"> vvod;</w:t>
      </w:r>
    </w:p>
    <w:p w:rsidR="005F6503" w:rsidRDefault="005F6503" w:rsidP="004E3127">
      <w:pPr>
        <w:rPr>
          <w:rFonts w:ascii="Times New Roman" w:hAnsi="Times New Roman" w:cs="Times New Roman"/>
          <w:sz w:val="28"/>
          <w:szCs w:val="28"/>
        </w:rPr>
      </w:pPr>
    </w:p>
    <w:p w:rsidR="00CF1DBF" w:rsidRPr="00CF1DBF" w:rsidRDefault="00CF1DBF" w:rsidP="00CF1DB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5814FE" w:rsidRDefault="00CF1DBF" w:rsidP="00CF1DBF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B1A2DC" wp14:editId="3B992E17">
            <wp:extent cx="1599524" cy="36861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5862" cy="37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9C" w:rsidRPr="00890F9C" w:rsidRDefault="00890F9C" w:rsidP="00890F9C">
      <w:pPr>
        <w:rPr>
          <w:rFonts w:ascii="Times New Roman" w:hAnsi="Times New Roman" w:cs="Times New Roman"/>
          <w:sz w:val="28"/>
          <w:szCs w:val="28"/>
        </w:rPr>
      </w:pP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 - </w:t>
      </w:r>
      <w:r>
        <w:rPr>
          <w:rFonts w:ascii="Times New Roman" w:hAnsi="Times New Roman" w:cs="Times New Roman"/>
          <w:sz w:val="28"/>
          <w:szCs w:val="28"/>
          <w:lang w:val="en-US"/>
        </w:rPr>
        <w:t>dq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size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890F9C" w:rsidRPr="00890F9C" w:rsidRDefault="00890F9C" w:rsidP="00890F9C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890F9C">
        <w:rPr>
          <w:rFonts w:ascii="Consolas" w:hAnsi="Consolas" w:cs="Consolas"/>
          <w:color w:val="2B91AF"/>
          <w:szCs w:val="19"/>
          <w:lang w:val="en-US"/>
        </w:rPr>
        <w:t>deque</w:t>
      </w:r>
      <w:r w:rsidRPr="00890F9C">
        <w:rPr>
          <w:rFonts w:ascii="Consolas" w:hAnsi="Consolas" w:cs="Consolas"/>
          <w:color w:val="000000"/>
          <w:szCs w:val="19"/>
          <w:lang w:val="en-US"/>
        </w:rPr>
        <w:t>&lt;</w:t>
      </w:r>
      <w:r w:rsidRPr="00890F9C">
        <w:rPr>
          <w:rFonts w:ascii="Consolas" w:hAnsi="Consolas" w:cs="Consolas"/>
          <w:color w:val="0000FF"/>
          <w:szCs w:val="19"/>
          <w:lang w:val="en-US"/>
        </w:rPr>
        <w:t>int</w:t>
      </w:r>
      <w:r w:rsidRPr="00890F9C">
        <w:rPr>
          <w:rFonts w:ascii="Consolas" w:hAnsi="Consolas" w:cs="Consolas"/>
          <w:color w:val="000000"/>
          <w:szCs w:val="19"/>
          <w:lang w:val="en-US"/>
        </w:rPr>
        <w:t>&gt; dq;</w:t>
      </w:r>
    </w:p>
    <w:p w:rsidR="00890F9C" w:rsidRDefault="00890F9C" w:rsidP="00890F9C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890F9C">
        <w:rPr>
          <w:rFonts w:ascii="Consolas" w:hAnsi="Consolas" w:cs="Consolas"/>
          <w:color w:val="0000FF"/>
          <w:szCs w:val="19"/>
          <w:lang w:val="en-US"/>
        </w:rPr>
        <w:t>int</w:t>
      </w:r>
      <w:r w:rsidRPr="00890F9C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890F9C">
        <w:rPr>
          <w:rFonts w:ascii="Consolas" w:hAnsi="Consolas" w:cs="Consolas"/>
          <w:color w:val="0000FF"/>
          <w:szCs w:val="19"/>
          <w:lang w:val="en-US"/>
        </w:rPr>
        <w:t>true</w:t>
      </w:r>
      <w:r w:rsidRPr="00890F9C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90F9C" w:rsidRPr="006A5644" w:rsidRDefault="006A5644" w:rsidP="0089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890F9C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890F9C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="00890F9C" w:rsidRPr="005F6503">
        <w:rPr>
          <w:rFonts w:ascii="Times New Roman" w:hAnsi="Times New Roman" w:cs="Times New Roman"/>
          <w:sz w:val="28"/>
          <w:szCs w:val="28"/>
        </w:rPr>
        <w:t>(),</w:t>
      </w:r>
      <w:r w:rsidR="00890F9C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="00890F9C">
        <w:rPr>
          <w:rFonts w:ascii="Times New Roman" w:hAnsi="Times New Roman" w:cs="Times New Roman"/>
          <w:sz w:val="28"/>
          <w:szCs w:val="28"/>
        </w:rPr>
        <w:t xml:space="preserve"> для создания экземпляра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двунаправленной очереди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dq</w:t>
      </w:r>
      <w:r w:rsidR="00890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которой будет использоваться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 w:rsidR="00E85B98">
        <w:rPr>
          <w:rFonts w:ascii="Times New Roman" w:hAnsi="Times New Roman" w:cs="Times New Roman"/>
          <w:sz w:val="28"/>
          <w:szCs w:val="28"/>
        </w:rPr>
        <w:t xml:space="preserve"> для решения задачи №2</w:t>
      </w:r>
      <w:r w:rsidR="00890F9C">
        <w:rPr>
          <w:rFonts w:ascii="Times New Roman" w:hAnsi="Times New Roman" w:cs="Times New Roman"/>
          <w:sz w:val="28"/>
          <w:szCs w:val="28"/>
        </w:rPr>
        <w:t>.</w:t>
      </w:r>
      <w:r w:rsidR="00890F9C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890F9C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>устанавливает размер очереди</w:t>
      </w:r>
      <w:r>
        <w:rPr>
          <w:rFonts w:ascii="Times New Roman" w:hAnsi="Times New Roman" w:cs="Times New Roman"/>
          <w:sz w:val="28"/>
          <w:szCs w:val="28"/>
        </w:rPr>
        <w:t xml:space="preserve">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для хранения временных данных. </w:t>
      </w:r>
    </w:p>
    <w:p w:rsidR="006A5644" w:rsidRPr="00133DD5" w:rsidRDefault="006A5644" w:rsidP="006A5644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133DD5">
        <w:rPr>
          <w:rFonts w:ascii="Consolas" w:hAnsi="Consolas" w:cs="Consolas"/>
          <w:color w:val="2B91AF"/>
          <w:szCs w:val="19"/>
          <w:lang w:val="en-US"/>
        </w:rPr>
        <w:t>Time</w:t>
      </w:r>
      <w:r w:rsidRPr="00133DD5">
        <w:rPr>
          <w:rFonts w:ascii="Consolas" w:hAnsi="Consolas" w:cs="Consolas"/>
          <w:color w:val="000000"/>
          <w:szCs w:val="19"/>
          <w:lang w:val="en-US"/>
        </w:rPr>
        <w:t xml:space="preserve"> obj;</w:t>
      </w:r>
    </w:p>
    <w:p w:rsidR="006A5644" w:rsidRPr="00133DD5" w:rsidRDefault="006A5644" w:rsidP="006A5644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133DD5">
        <w:rPr>
          <w:rFonts w:ascii="Consolas" w:hAnsi="Consolas" w:cs="Consolas"/>
          <w:color w:val="2B91AF"/>
          <w:szCs w:val="19"/>
          <w:lang w:val="en-US"/>
        </w:rPr>
        <w:t>deque</w:t>
      </w:r>
      <w:r w:rsidRPr="00133DD5">
        <w:rPr>
          <w:rFonts w:ascii="Consolas" w:hAnsi="Consolas" w:cs="Consolas"/>
          <w:color w:val="000000"/>
          <w:szCs w:val="19"/>
          <w:lang w:val="en-US"/>
        </w:rPr>
        <w:t>&lt;</w:t>
      </w:r>
      <w:r w:rsidRPr="00133DD5">
        <w:rPr>
          <w:rFonts w:ascii="Consolas" w:hAnsi="Consolas" w:cs="Consolas"/>
          <w:color w:val="2B91AF"/>
          <w:szCs w:val="19"/>
          <w:lang w:val="en-US"/>
        </w:rPr>
        <w:t>Time</w:t>
      </w:r>
      <w:r w:rsidRPr="00133DD5">
        <w:rPr>
          <w:rFonts w:ascii="Consolas" w:hAnsi="Consolas" w:cs="Consolas"/>
          <w:color w:val="000000"/>
          <w:szCs w:val="19"/>
          <w:lang w:val="en-US"/>
        </w:rPr>
        <w:t>&gt;dq;</w:t>
      </w:r>
    </w:p>
    <w:p w:rsidR="006A5644" w:rsidRPr="00133DD5" w:rsidRDefault="006A5644" w:rsidP="006A5644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133DD5">
        <w:rPr>
          <w:rFonts w:ascii="Consolas" w:hAnsi="Consolas" w:cs="Consolas"/>
          <w:color w:val="0000FF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133DD5">
        <w:rPr>
          <w:rFonts w:ascii="Consolas" w:hAnsi="Consolas" w:cs="Consolas"/>
          <w:color w:val="0000FF"/>
          <w:szCs w:val="19"/>
          <w:lang w:val="en-US"/>
        </w:rPr>
        <w:t>true</w:t>
      </w:r>
      <w:r w:rsidRPr="00133DD5">
        <w:rPr>
          <w:rFonts w:ascii="Consolas" w:hAnsi="Consolas" w:cs="Consolas"/>
          <w:color w:val="000000"/>
          <w:szCs w:val="19"/>
          <w:lang w:val="en-US"/>
        </w:rPr>
        <w:t>);</w:t>
      </w:r>
    </w:p>
    <w:p w:rsidR="006A5644" w:rsidRPr="00133DD5" w:rsidRDefault="006A5644" w:rsidP="006A5644">
      <w:pPr>
        <w:ind w:left="3540"/>
        <w:rPr>
          <w:rFonts w:ascii="Times New Roman" w:hAnsi="Times New Roman" w:cs="Times New Roman"/>
          <w:sz w:val="44"/>
          <w:szCs w:val="28"/>
          <w:lang w:val="en-US"/>
        </w:rPr>
      </w:pPr>
      <w:r w:rsidRPr="00133DD5">
        <w:rPr>
          <w:rFonts w:ascii="Consolas" w:hAnsi="Consolas" w:cs="Consolas"/>
          <w:color w:val="0000FF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Cs w:val="19"/>
          <w:lang w:val="en-US"/>
        </w:rPr>
        <w:t xml:space="preserve"> tmp = obj.GetMins();</w:t>
      </w:r>
    </w:p>
    <w:p w:rsidR="00E85B98" w:rsidRPr="006A5644" w:rsidRDefault="00E85B98" w:rsidP="00E85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№3.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 размер массива,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для хранения временных данных. </w:t>
      </w:r>
    </w:p>
    <w:p w:rsidR="002C1F50" w:rsidRPr="002C1F50" w:rsidRDefault="002C1F50" w:rsidP="002C1F50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2C1F50">
        <w:rPr>
          <w:rFonts w:ascii="Consolas" w:hAnsi="Consolas" w:cs="Consolas"/>
          <w:color w:val="0000FF"/>
          <w:szCs w:val="19"/>
          <w:lang w:val="en-US"/>
        </w:rPr>
        <w:t>int</w:t>
      </w:r>
      <w:r w:rsidRPr="002C1F50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2C1F50">
        <w:rPr>
          <w:rFonts w:ascii="Consolas" w:hAnsi="Consolas" w:cs="Consolas"/>
          <w:color w:val="0000FF"/>
          <w:szCs w:val="19"/>
          <w:lang w:val="en-US"/>
        </w:rPr>
        <w:t>true</w:t>
      </w:r>
      <w:r w:rsidRPr="002C1F5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90F9C" w:rsidRDefault="002C1F50" w:rsidP="002C1F50">
      <w:pPr>
        <w:ind w:left="3540"/>
        <w:jc w:val="both"/>
        <w:rPr>
          <w:rFonts w:ascii="Consolas" w:hAnsi="Consolas" w:cs="Consolas"/>
          <w:color w:val="000000"/>
          <w:szCs w:val="19"/>
          <w:lang w:val="en-US"/>
        </w:rPr>
      </w:pPr>
      <w:r w:rsidRPr="002C1F50">
        <w:rPr>
          <w:rFonts w:ascii="Consolas" w:hAnsi="Consolas" w:cs="Consolas"/>
          <w:color w:val="2B91AF"/>
          <w:szCs w:val="19"/>
          <w:lang w:val="en-US"/>
        </w:rPr>
        <w:t>Vector</w:t>
      </w:r>
      <w:r w:rsidRPr="002C1F50">
        <w:rPr>
          <w:rFonts w:ascii="Consolas" w:hAnsi="Consolas" w:cs="Consolas"/>
          <w:color w:val="000000"/>
          <w:szCs w:val="19"/>
          <w:lang w:val="en-US"/>
        </w:rPr>
        <w:t>&lt;</w:t>
      </w:r>
      <w:r w:rsidRPr="002C1F50">
        <w:rPr>
          <w:rFonts w:ascii="Consolas" w:hAnsi="Consolas" w:cs="Consolas"/>
          <w:color w:val="0000FF"/>
          <w:szCs w:val="19"/>
          <w:lang w:val="en-US"/>
        </w:rPr>
        <w:t>int</w:t>
      </w:r>
      <w:r w:rsidRPr="002C1F50">
        <w:rPr>
          <w:rFonts w:ascii="Consolas" w:hAnsi="Consolas" w:cs="Consolas"/>
          <w:color w:val="000000"/>
          <w:szCs w:val="19"/>
          <w:lang w:val="en-US"/>
        </w:rPr>
        <w:t>&gt; intVec(size, 0);</w:t>
      </w:r>
    </w:p>
    <w:p w:rsidR="002C1F50" w:rsidRPr="00BE574F" w:rsidRDefault="00BE574F" w:rsidP="002C1F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FA30CB" w:rsidRDefault="00FA30CB" w:rsidP="00FA30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9A3064" wp14:editId="4F175172">
            <wp:extent cx="4391025" cy="2402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947" cy="24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BF" w:rsidRPr="00890F9C" w:rsidRDefault="00016EBF" w:rsidP="00016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2.5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экземпляров очереди –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, для решения задачи №4.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016E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016EBF" w:rsidRPr="00016EBF" w:rsidRDefault="00016EBF" w:rsidP="00016EBF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016EBF">
        <w:rPr>
          <w:rFonts w:ascii="Consolas" w:hAnsi="Consolas" w:cs="Consolas"/>
          <w:color w:val="0000FF"/>
          <w:szCs w:val="19"/>
          <w:lang w:val="en-US"/>
        </w:rPr>
        <w:t>int</w:t>
      </w:r>
      <w:r w:rsidRPr="00016EBF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016EBF">
        <w:rPr>
          <w:rFonts w:ascii="Consolas" w:hAnsi="Consolas" w:cs="Consolas"/>
          <w:color w:val="0000FF"/>
          <w:szCs w:val="19"/>
          <w:lang w:val="en-US"/>
        </w:rPr>
        <w:t>true</w:t>
      </w:r>
      <w:r w:rsidRPr="00016EBF">
        <w:rPr>
          <w:rFonts w:ascii="Consolas" w:hAnsi="Consolas" w:cs="Consolas"/>
          <w:color w:val="000000"/>
          <w:szCs w:val="19"/>
          <w:lang w:val="en-US"/>
        </w:rPr>
        <w:t>);</w:t>
      </w:r>
    </w:p>
    <w:p w:rsidR="00016EBF" w:rsidRDefault="00016EBF" w:rsidP="00016EBF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016EBF">
        <w:rPr>
          <w:rFonts w:ascii="Consolas" w:hAnsi="Consolas" w:cs="Consolas"/>
          <w:color w:val="2B91AF"/>
          <w:szCs w:val="19"/>
          <w:lang w:val="en-US"/>
        </w:rPr>
        <w:t>queue</w:t>
      </w:r>
      <w:r w:rsidRPr="00016EBF">
        <w:rPr>
          <w:rFonts w:ascii="Consolas" w:hAnsi="Consolas" w:cs="Consolas"/>
          <w:color w:val="000000"/>
          <w:szCs w:val="19"/>
          <w:lang w:val="en-US"/>
        </w:rPr>
        <w:t>&lt;</w:t>
      </w:r>
      <w:r w:rsidRPr="00016EBF">
        <w:rPr>
          <w:rFonts w:ascii="Consolas" w:hAnsi="Consolas" w:cs="Consolas"/>
          <w:color w:val="0000FF"/>
          <w:szCs w:val="19"/>
          <w:lang w:val="en-US"/>
        </w:rPr>
        <w:t>int</w:t>
      </w:r>
      <w:r w:rsidRPr="00016EBF">
        <w:rPr>
          <w:rFonts w:ascii="Consolas" w:hAnsi="Consolas" w:cs="Consolas"/>
          <w:color w:val="000000"/>
          <w:szCs w:val="19"/>
          <w:lang w:val="en-US"/>
        </w:rPr>
        <w:t>&gt; line, temp;</w:t>
      </w:r>
    </w:p>
    <w:p w:rsidR="00016EBF" w:rsidRPr="00133DD5" w:rsidRDefault="00016EBF" w:rsidP="00016EB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16EBF" w:rsidRDefault="00FA30CB" w:rsidP="00016EBF">
      <w:pPr>
        <w:rPr>
          <w:rFonts w:ascii="Times New Roman" w:hAnsi="Times New Roman" w:cs="Times New Roman"/>
          <w:sz w:val="28"/>
          <w:szCs w:val="28"/>
        </w:rPr>
      </w:pPr>
      <w:r w:rsidRPr="00133DD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FA30CB">
        <w:rPr>
          <w:rFonts w:ascii="Times New Roman" w:hAnsi="Times New Roman" w:cs="Times New Roman"/>
          <w:b/>
          <w:sz w:val="28"/>
          <w:szCs w:val="28"/>
        </w:rPr>
        <w:t>6</w:t>
      </w:r>
      <w:r w:rsidR="00016EBF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016EBF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016EB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016EBF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016EBF" w:rsidRPr="00016EBF">
        <w:rPr>
          <w:rFonts w:ascii="Times New Roman" w:hAnsi="Times New Roman" w:cs="Times New Roman"/>
          <w:sz w:val="28"/>
          <w:szCs w:val="28"/>
        </w:rPr>
        <w:t>5</w:t>
      </w:r>
      <w:r w:rsidR="00016EBF" w:rsidRPr="005F6503">
        <w:rPr>
          <w:rFonts w:ascii="Times New Roman" w:hAnsi="Times New Roman" w:cs="Times New Roman"/>
          <w:sz w:val="28"/>
          <w:szCs w:val="28"/>
        </w:rPr>
        <w:t>(),</w:t>
      </w:r>
      <w:r w:rsidR="00016EBF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</w:t>
      </w:r>
      <w:r>
        <w:rPr>
          <w:rFonts w:ascii="Times New Roman" w:hAnsi="Times New Roman" w:cs="Times New Roman"/>
          <w:sz w:val="28"/>
          <w:szCs w:val="28"/>
        </w:rPr>
        <w:t xml:space="preserve">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200122">
        <w:rPr>
          <w:rFonts w:ascii="Times New Roman" w:hAnsi="Times New Roman" w:cs="Times New Roman"/>
          <w:sz w:val="28"/>
          <w:szCs w:val="28"/>
        </w:rPr>
        <w:t>5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</w:t>
      </w:r>
      <w:r>
        <w:rPr>
          <w:rFonts w:ascii="Times New Roman" w:hAnsi="Times New Roman" w:cs="Times New Roman"/>
          <w:sz w:val="28"/>
          <w:szCs w:val="28"/>
        </w:rPr>
        <w:t xml:space="preserve"> очереди и очереди перегруженного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016EBF">
        <w:rPr>
          <w:rFonts w:ascii="Times New Roman" w:hAnsi="Times New Roman" w:cs="Times New Roman"/>
          <w:sz w:val="28"/>
          <w:szCs w:val="28"/>
        </w:rPr>
        <w:t>, для решения задачи №</w:t>
      </w:r>
      <w:r w:rsidRPr="00FA30CB">
        <w:rPr>
          <w:rFonts w:ascii="Times New Roman" w:hAnsi="Times New Roman" w:cs="Times New Roman"/>
          <w:sz w:val="28"/>
          <w:szCs w:val="28"/>
        </w:rPr>
        <w:t>5</w:t>
      </w:r>
      <w:r w:rsidR="00016EBF">
        <w:rPr>
          <w:rFonts w:ascii="Times New Roman" w:hAnsi="Times New Roman" w:cs="Times New Roman"/>
          <w:sz w:val="28"/>
          <w:szCs w:val="28"/>
        </w:rPr>
        <w:t>.</w:t>
      </w:r>
      <w:r w:rsidR="00016EBF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016EBF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016EBF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016EBF" w:rsidRPr="00016EBF">
        <w:rPr>
          <w:rFonts w:ascii="Times New Roman" w:hAnsi="Times New Roman" w:cs="Times New Roman"/>
          <w:sz w:val="28"/>
          <w:szCs w:val="28"/>
        </w:rPr>
        <w:t xml:space="preserve"> </w:t>
      </w:r>
      <w:r w:rsidR="00016EBF"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FA30CB" w:rsidRPr="00FA30CB" w:rsidRDefault="00FA30CB" w:rsidP="00FA30CB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FA30CB">
        <w:rPr>
          <w:rFonts w:ascii="Consolas" w:hAnsi="Consolas" w:cs="Consolas"/>
          <w:color w:val="0000FF"/>
          <w:szCs w:val="19"/>
          <w:lang w:val="en-US"/>
        </w:rPr>
        <w:t>int</w:t>
      </w:r>
      <w:r w:rsidRPr="00FA30CB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FA30CB">
        <w:rPr>
          <w:rFonts w:ascii="Consolas" w:hAnsi="Consolas" w:cs="Consolas"/>
          <w:color w:val="0000FF"/>
          <w:szCs w:val="19"/>
          <w:lang w:val="en-US"/>
        </w:rPr>
        <w:t>true</w:t>
      </w:r>
      <w:r w:rsidRPr="00FA30C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A30CB" w:rsidRDefault="00FA30CB" w:rsidP="00FA30CB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FA30CB">
        <w:rPr>
          <w:rFonts w:ascii="Consolas" w:hAnsi="Consolas" w:cs="Consolas"/>
          <w:color w:val="2B91AF"/>
          <w:szCs w:val="19"/>
          <w:lang w:val="en-US"/>
        </w:rPr>
        <w:t>Vector5</w:t>
      </w:r>
      <w:r w:rsidRPr="00FA30CB">
        <w:rPr>
          <w:rFonts w:ascii="Consolas" w:hAnsi="Consolas" w:cs="Consolas"/>
          <w:color w:val="000000"/>
          <w:szCs w:val="19"/>
          <w:lang w:val="en-US"/>
        </w:rPr>
        <w:t>&lt;</w:t>
      </w:r>
      <w:r w:rsidRPr="00FA30CB">
        <w:rPr>
          <w:rFonts w:ascii="Consolas" w:hAnsi="Consolas" w:cs="Consolas"/>
          <w:color w:val="0000FF"/>
          <w:szCs w:val="19"/>
          <w:lang w:val="en-US"/>
        </w:rPr>
        <w:t>int</w:t>
      </w:r>
      <w:r w:rsidRPr="00FA30CB">
        <w:rPr>
          <w:rFonts w:ascii="Consolas" w:hAnsi="Consolas" w:cs="Consolas"/>
          <w:color w:val="000000"/>
          <w:szCs w:val="19"/>
          <w:lang w:val="en-US"/>
        </w:rPr>
        <w:t>&gt; intVec(size);</w:t>
      </w:r>
    </w:p>
    <w:p w:rsidR="00FA30CB" w:rsidRPr="00FA30CB" w:rsidRDefault="00FA30CB" w:rsidP="00FA30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19EF19" wp14:editId="1CB90A54">
            <wp:extent cx="3924300" cy="225944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755" cy="22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016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C1F50" w:rsidRDefault="00FA30CB" w:rsidP="00FA30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FA30CB" w:rsidRDefault="00FA30CB" w:rsidP="00FA30CB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1(),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Problem3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Problem4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Problem5</w:t>
      </w:r>
      <w:r>
        <w:rPr>
          <w:rFonts w:ascii="Times New Roman" w:hAnsi="Times New Roman" w:cs="Times New Roman"/>
          <w:color w:val="000000"/>
          <w:sz w:val="28"/>
          <w:szCs w:val="27"/>
        </w:rPr>
        <w:t>().</w:t>
      </w:r>
    </w:p>
    <w:p w:rsidR="00FA30CB" w:rsidRDefault="00BE574F" w:rsidP="00FA30CB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0331DA84" wp14:editId="4428E705">
            <wp:extent cx="2839451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564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E67966" wp14:editId="037C25E2">
            <wp:extent cx="2886776" cy="23241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024" cy="23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8FD78C0" wp14:editId="41702D76">
            <wp:extent cx="2647950" cy="13423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9" cy="13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5E535" wp14:editId="61DDB5E6">
            <wp:extent cx="3258269" cy="2466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244" cy="24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FA30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9249241" wp14:editId="75C0435E">
            <wp:extent cx="3076575" cy="224693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884" cy="2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A30CB" w:rsidRDefault="00FA30CB" w:rsidP="00FA30CB">
      <w:pPr>
        <w:rPr>
          <w:rFonts w:ascii="Times New Roman" w:hAnsi="Times New Roman" w:cs="Times New Roman"/>
          <w:sz w:val="28"/>
        </w:rPr>
      </w:pPr>
      <w:r w:rsidRPr="00FA30CB"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r>
        <w:rPr>
          <w:rFonts w:ascii="Times New Roman" w:hAnsi="Times New Roman" w:cs="Times New Roman"/>
          <w:sz w:val="28"/>
          <w:lang w:val="en-US"/>
        </w:rPr>
        <w:t>SafeInput</w:t>
      </w:r>
      <w:r w:rsidRPr="00FA30CB">
        <w:rPr>
          <w:rFonts w:ascii="Times New Roman" w:hAnsi="Times New Roman" w:cs="Times New Roman"/>
          <w:sz w:val="28"/>
        </w:rPr>
        <w:t xml:space="preserve">1(),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</w:t>
      </w:r>
      <w:r w:rsidR="00BE574F">
        <w:rPr>
          <w:rFonts w:ascii="Times New Roman" w:hAnsi="Times New Roman" w:cs="Times New Roman"/>
          <w:sz w:val="28"/>
        </w:rPr>
        <w:t xml:space="preserve">игнорироваться данные типа </w:t>
      </w:r>
      <w:r w:rsidR="00BE574F">
        <w:rPr>
          <w:rFonts w:ascii="Times New Roman" w:hAnsi="Times New Roman" w:cs="Times New Roman"/>
          <w:sz w:val="28"/>
          <w:lang w:val="en-US"/>
        </w:rPr>
        <w:t>char, double, float</w:t>
      </w:r>
      <w:r w:rsidRPr="008D3423">
        <w:rPr>
          <w:rFonts w:ascii="Times New Roman" w:hAnsi="Times New Roman" w:cs="Times New Roman"/>
          <w:sz w:val="28"/>
        </w:rPr>
        <w:t>.</w:t>
      </w:r>
    </w:p>
    <w:p w:rsidR="00FA30CB" w:rsidRDefault="00FA30CB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BE574F" w:rsidRDefault="00BE574F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BE574F" w:rsidRDefault="00BE574F" w:rsidP="00BE574F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DF5E54F" wp14:editId="42FAA673">
            <wp:extent cx="4581525" cy="147656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813" cy="14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BE574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двунаправленной очереди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PrintDeque</w:t>
      </w:r>
      <w:r w:rsidRPr="00BE574F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294CE71" wp14:editId="358B2347">
            <wp:extent cx="2838450" cy="11481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756" cy="11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BE574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очереди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PrintQueue</w:t>
      </w:r>
      <w:r w:rsidRPr="00BE574F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3678494" wp14:editId="369AF773">
            <wp:extent cx="2705100" cy="17183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1844" cy="1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экземпляра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используется перегрузка оператора </w:t>
      </w:r>
      <w:r w:rsidRPr="00BE574F">
        <w:rPr>
          <w:rFonts w:ascii="Times New Roman" w:hAnsi="Times New Roman" w:cs="Times New Roman"/>
          <w:sz w:val="28"/>
        </w:rPr>
        <w:t>&lt;&lt;.</w:t>
      </w:r>
    </w:p>
    <w:p w:rsidR="00BE574F" w:rsidRP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8225B5" wp14:editId="758A39B7">
            <wp:extent cx="4695825" cy="134653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7270" cy="134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экземпляра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E574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используется метод </w:t>
      </w:r>
      <w:r>
        <w:rPr>
          <w:rFonts w:ascii="Times New Roman" w:hAnsi="Times New Roman" w:cs="Times New Roman"/>
          <w:sz w:val="28"/>
          <w:lang w:val="en-US"/>
        </w:rPr>
        <w:t>Print</w:t>
      </w:r>
      <w:r>
        <w:rPr>
          <w:rFonts w:ascii="Times New Roman" w:hAnsi="Times New Roman" w:cs="Times New Roman"/>
          <w:sz w:val="28"/>
        </w:rPr>
        <w:t>()</w:t>
      </w:r>
      <w:r w:rsidRPr="00BE574F">
        <w:rPr>
          <w:rFonts w:ascii="Times New Roman" w:hAnsi="Times New Roman" w:cs="Times New Roman"/>
          <w:sz w:val="28"/>
        </w:rPr>
        <w:t>.</w:t>
      </w:r>
    </w:p>
    <w:p w:rsidR="00BE574F" w:rsidRP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593656" wp14:editId="6F6411AE">
            <wp:extent cx="2524125" cy="15834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636" cy="15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64708" w:rsidRDefault="00064708" w:rsidP="00064708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064708">
        <w:rPr>
          <w:rFonts w:ascii="Times New Roman" w:hAnsi="Times New Roman" w:cs="Times New Roman"/>
          <w:sz w:val="24"/>
          <w:szCs w:val="24"/>
        </w:rPr>
        <w:t>8</w:t>
      </w:r>
    </w:p>
    <w:p w:rsidR="00064708" w:rsidRDefault="00064708" w:rsidP="0006470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BE574F" w:rsidRDefault="00064708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5.1.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функциях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1()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2()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методы из библиотеки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deque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pop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>для внесения в конец множества данных и удаления последнего элемента множества.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1E046636" wp14:editId="29D1E409">
            <wp:extent cx="2914650" cy="199456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5699" cy="201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92EF6C0" wp14:editId="69BCE71C">
            <wp:extent cx="2838450" cy="228519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305" cy="23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5.2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функциях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19"/>
        </w:rPr>
        <w:t>3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функция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AddingMaxValue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()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которая находит максимальный элемент множества 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и добавляет его в конец.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5F8AB546" wp14:editId="675935DD">
            <wp:extent cx="2592986" cy="1314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066" cy="13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62130C9" wp14:editId="281BF3FF">
            <wp:extent cx="3115143" cy="1809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044" cy="1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Для внесения максимального элемента множества используется метод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19"/>
        </w:rPr>
        <w:t>()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2803C98" wp14:editId="4407D936">
            <wp:extent cx="2952750" cy="163817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056" cy="16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2328DB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>5.</w:t>
      </w:r>
      <w:r w:rsidRPr="002328DB">
        <w:rPr>
          <w:rFonts w:ascii="Times New Roman" w:hAnsi="Times New Roman" w:cs="Times New Roman"/>
          <w:b/>
          <w:color w:val="000000"/>
          <w:sz w:val="28"/>
          <w:szCs w:val="19"/>
        </w:rPr>
        <w:t>3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>4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методы библиотеки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queue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(),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pop</w:t>
      </w:r>
      <w:r>
        <w:rPr>
          <w:rFonts w:ascii="Times New Roman" w:hAnsi="Times New Roman" w:cs="Times New Roman"/>
          <w:color w:val="000000"/>
          <w:sz w:val="28"/>
          <w:szCs w:val="19"/>
        </w:rPr>
        <w:t>()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front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>для внесения элемента в очередь, удаления элемента из очереди и для вызова первого внесённого элемента в множество.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7206233" wp14:editId="006401D1">
            <wp:extent cx="3248025" cy="24592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246" cy="24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5.4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19"/>
        </w:rPr>
        <w:t>5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перегруженные методы перегруженного 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>5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. Метод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FindAverageValue() </w:t>
      </w:r>
      <w:r>
        <w:rPr>
          <w:rFonts w:ascii="Times New Roman" w:hAnsi="Times New Roman" w:cs="Times New Roman"/>
          <w:color w:val="000000"/>
          <w:sz w:val="28"/>
          <w:szCs w:val="19"/>
        </w:rPr>
        <w:t>необходим для поиска среднего арифметического значения.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2D169B2" wp14:editId="190F0210">
            <wp:extent cx="2762250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P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P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Создаётся очередь типа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Type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tmp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которую записывается введённая очередь (поле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container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). В цикле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for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суммирование всех элементов в переменную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увеличение переменной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count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– счётчика на 1. Возвращается значение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делённое на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count.</w:t>
      </w:r>
    </w:p>
    <w:p w:rsidR="002328DB" w:rsidRDefault="002328D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перегрузке оператора + происходит прибавление среднего арифметического значения ко всем элементам множества.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BC301ED" wp14:editId="320F6068">
            <wp:extent cx="3048000" cy="171115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507" cy="17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F1BA821" wp14:editId="730DC823">
            <wp:extent cx="3076575" cy="2246937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884" cy="2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2328DB" w:rsidRDefault="002328DB" w:rsidP="002328DB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2328DB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3737361" cy="8477250"/>
            <wp:effectExtent l="0" t="0" r="0" b="0"/>
            <wp:docPr id="26" name="Рисунок 26" descr="C:\Users\Alex\Desktop\Лаба18.1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11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90" cy="8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3391449" cy="8915400"/>
            <wp:effectExtent l="0" t="0" r="0" b="0"/>
            <wp:docPr id="27" name="Рисунок 27" descr="C:\Users\Alex\Desktop\Лаба18.1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11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50" cy="89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3746535" cy="8610600"/>
            <wp:effectExtent l="0" t="0" r="6350" b="0"/>
            <wp:docPr id="28" name="Рисунок 28" descr="C:\Users\Alex\Desktop\Лаба18.1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11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46" cy="862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63703" cy="8867775"/>
            <wp:effectExtent l="0" t="0" r="0" b="0"/>
            <wp:docPr id="29" name="Рисунок 29" descr="C:\Users\Alex\Desktop\Лаба18.1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11\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714" cy="88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19300" cy="7724775"/>
            <wp:effectExtent l="0" t="0" r="0" b="9525"/>
            <wp:docPr id="30" name="Рисунок 30" descr="C:\Users\Alex\Desktop\Лаба18.1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11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14525" cy="3629025"/>
            <wp:effectExtent l="0" t="0" r="9525" b="9525"/>
            <wp:docPr id="32" name="Рисунок 32" descr="C:\Users\Alex\Desktop\Лаба18.1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11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67125" cy="8010525"/>
            <wp:effectExtent l="0" t="0" r="9525" b="9525"/>
            <wp:docPr id="33" name="Рисунок 33" descr="C:\Users\Alex\Desktop\Лаба18.1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11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57525" cy="4676775"/>
            <wp:effectExtent l="0" t="0" r="9525" b="9525"/>
            <wp:docPr id="34" name="Рисунок 34" descr="C:\Users\Alex\Desktop\Лаба18.1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11\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3486" cy="8610600"/>
            <wp:effectExtent l="0" t="0" r="0" b="0"/>
            <wp:docPr id="35" name="Рисунок 35" descr="C:\Users\Alex\Desktop\Лаба18.1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11\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02" cy="86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3277318" cy="8696325"/>
            <wp:effectExtent l="0" t="0" r="0" b="0"/>
            <wp:docPr id="36" name="Рисунок 36" descr="C:\Users\Alex\Desktop\Лаба18.1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8.11\1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50" cy="87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</w:t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4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50350" cy="8924925"/>
            <wp:effectExtent l="0" t="0" r="0" b="0"/>
            <wp:docPr id="37" name="Рисунок 37" descr="C:\Users\Alex\Desktop\Лаба18.1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8.11\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06" cy="894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</w:p>
    <w:p w:rsidR="00554650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E214CB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2590800" cy="6296025"/>
            <wp:effectExtent l="0" t="0" r="0" b="9525"/>
            <wp:docPr id="38" name="Рисунок 38" descr="C:\Users\Alex\Desktop\Лаба18.1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8.11\1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4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36030" cy="8820150"/>
            <wp:effectExtent l="0" t="0" r="2540" b="0"/>
            <wp:docPr id="39" name="Рисунок 39" descr="C:\Users\Alex\Desktop\Лаба18.1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8.11\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01" cy="882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4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42044" cy="8791575"/>
            <wp:effectExtent l="0" t="0" r="1270" b="0"/>
            <wp:docPr id="40" name="Рисунок 40" descr="C:\Users\Alex\Desktop\Лаба18.1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8.11\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920" cy="88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</w:t>
      </w: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E214CB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2105025" cy="4200525"/>
            <wp:effectExtent l="0" t="0" r="9525" b="9525"/>
            <wp:docPr id="41" name="Рисунок 41" descr="C:\Users\Alex\Desktop\Лаба18.1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18.11\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Pr="00133DD5" w:rsidRDefault="00E214CB" w:rsidP="00E214C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DD5">
        <w:rPr>
          <w:rFonts w:ascii="Times New Roman" w:hAnsi="Times New Roman" w:cs="Times New Roman"/>
          <w:sz w:val="24"/>
          <w:szCs w:val="24"/>
          <w:lang w:val="en-US"/>
        </w:rPr>
        <w:t>26</w:t>
      </w:r>
    </w:p>
    <w:p w:rsidR="00E214CB" w:rsidRPr="004D686D" w:rsidRDefault="00E214CB" w:rsidP="00E214CB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4595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"Time.h"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"Vector5.h"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PrintDeque(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Problem1()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dq;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двунаправленной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dq.push_back(rand() % 100);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последнего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dq.pop_back();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первого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dq.pop_front();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Problem2()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obj.GetMins();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obj.SetMins(tmp);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tmp = obj.GetSecs();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obj.SetSecs(tmp);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&gt;dq;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двунаправленной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dq.push_back(obj);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последнего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dq.pop_back();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"newSize="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dq.size()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AddingMaxValue(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.get_size();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"Max="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.push_back(max);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Problem3()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контейнера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intVec(size, 0);</w:t>
      </w:r>
    </w:p>
    <w:p w:rsidR="0077723B" w:rsidRP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intVec;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AddingMaxValue(intVec);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intVec;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PrintQueue(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Problem4()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line;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line.push(rand() % 100);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PrintQueue(line);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"\nВведите ключ, по которому надо удалить элемент: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(line.front() != key)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temp.push(line.front());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line.pop();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line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PrintQueue(line);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Problem5()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контейнера: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intVec(size);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//Vector5&lt;char&gt; charVec(size);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//Vector5&lt;double&gt; doubleVec(size);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//charVec.Print();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//doubleVec.Print();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intVec.FindAverageValue();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арифметическое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intVec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контейнер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77723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srand(time(0));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 = 6;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0)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Какое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"1)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"2)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"3)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"4)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"0) Выход из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Problem1();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Problem2();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Problem3();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Problem4();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Problem5();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0)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cin.clear();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cin.get();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PrintDeque(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.size();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&lt;&lt;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PrintQueue(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temp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(!temp.empty())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temp.front()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temp.pop();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133DD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214C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mins, 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Time();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Time(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minute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~Time();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GetMins();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GetSecs();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getM() {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mins; };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getS() {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secs; };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SetMins(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SetSecs(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"Time.h"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SafeInput(</w:t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 || (result &gt; 60))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  <w:t>cin.get();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::Time()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::Time(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minute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SetMins(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minute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SetSecs(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::~Time()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::GetMins()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minutes;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минуты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minutes = SafeInput(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minutes;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::GetSecs()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секунды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seconds = SafeInput(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::SetMins(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mins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::SetSecs(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secs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mins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temp1 = mins * 60 + 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temp2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* 60 +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p.mins = (temp1 + temp2) / 60;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p.secs = (temp1 + temp2) % 60;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&amp;&amp;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.secs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31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&amp;&amp;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.secs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минуты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.mins;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секунды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.secs;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32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*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length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ptr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параметрами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object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копирования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operator[]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//получение значения по индексу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operator+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//сложение элемента массива с константой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размера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push_back(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newElement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get_size();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&lt;&lt; 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.arr[i]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&gt;&gt; 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DD5">
        <w:rPr>
          <w:rFonts w:ascii="Consolas" w:hAnsi="Consolas" w:cs="Consolas"/>
          <w:color w:val="A31515"/>
          <w:sz w:val="19"/>
          <w:szCs w:val="19"/>
          <w:lang w:val="en-US"/>
        </w:rPr>
        <w:t>"Vector.cpp"</w:t>
      </w: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33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#ifndef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6F008A"/>
          <w:sz w:val="19"/>
          <w:szCs w:val="19"/>
          <w:lang w:val="en-US"/>
        </w:rPr>
        <w:t>_VECTOR_CPP_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_VECTOR_CPP_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&lt;assert.h&gt;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Vector&lt;Type&gt;::Vector(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Type ptr)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size = length;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rand() % 100;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Vector&lt;Type&gt;::Vector(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Vector&amp; object)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size = object.size;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object.arr[i];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Vector&lt;Type&gt;::~Vector()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Vector&lt;Type&gt;&amp; Vector&lt;Type&gt;::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=(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Vector&lt;Type&gt;&amp; other)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&amp;other)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 != 0)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size = other.size;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other.arr[i];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Type&amp; Vector&lt;Type&gt;::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&lt; size)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arr[index];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Vector&lt;Type&gt; Vector&lt;Type&gt;::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+(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k)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Vector&lt;Type&gt; temp(size, k);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temp.arr[i] = arr[i] + k;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Vector&lt;Type&gt;::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()()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Vector&lt;Type&gt;::push_back(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newElement)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Type* temp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 + 1];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temp[size++] = newElement;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 = 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 = NULL;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Vector&lt;Type&gt;::get_size()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133DD5" w:rsidRDefault="0077723B" w:rsidP="0077723B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35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container;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Vector5() { len = 0; };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Vector5(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obj = ((rand() % 100) * 0.1);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container.push(obj);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len = container.size();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 = container;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(!temp.empty())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temp.front()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newElement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//queue&lt;int&gt;temp, temp2;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container.front() +=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newElement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tmp.container.push(container.front());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container.pop();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get_size()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FindAverageValue()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len;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&gt;tmp = container;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0, count = 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length;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result += tmp.front();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tmp.pop();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result = result / count;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</w:rPr>
      </w:pP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36</w:t>
      </w:r>
    </w:p>
    <w:p w:rsidR="00133E7B" w:rsidRDefault="00133E7B" w:rsidP="00133E7B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77723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81325" cy="4062711"/>
            <wp:effectExtent l="0" t="0" r="0" b="0"/>
            <wp:docPr id="42" name="Рисунок 42" descr="C:\Users\Alex\Desktop\Лаба18.11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18.11\scr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61" cy="407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8950" cy="4179482"/>
            <wp:effectExtent l="0" t="0" r="0" b="0"/>
            <wp:docPr id="43" name="Рисунок 43" descr="C:\Users\Alex\Desktop\Лаба18.11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18.11\scr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42" cy="418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37</w:t>
      </w:r>
    </w:p>
    <w:p w:rsidR="00133E7B" w:rsidRDefault="00133E7B" w:rsidP="00133E7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3791" cy="4457700"/>
            <wp:effectExtent l="0" t="0" r="0" b="0"/>
            <wp:docPr id="44" name="Рисунок 44" descr="C:\Users\Alex\Desktop\Лаба18.11\s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Desktop\Лаба18.11\scr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90" cy="445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8933" cy="4019550"/>
            <wp:effectExtent l="0" t="0" r="635" b="0"/>
            <wp:docPr id="45" name="Рисунок 45" descr="C:\Users\Alex\Desktop\Лаба18.11\sc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esktop\Лаба18.11\scr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36" cy="40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38</w:t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57725" cy="4562475"/>
            <wp:effectExtent l="0" t="0" r="9525" b="9525"/>
            <wp:docPr id="46" name="Рисунок 46" descr="C:\Users\Alex\Desktop\Лаба18.11\sc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Desktop\Лаба18.11\scr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39</w:t>
      </w:r>
    </w:p>
    <w:p w:rsidR="00133E7B" w:rsidRDefault="00133E7B" w:rsidP="00133E7B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133E7B" w:rsidRDefault="0082181D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76CEA0" wp14:editId="098921E0">
            <wp:extent cx="3619500" cy="238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rFonts w:ascii="Times New Roman" w:hAnsi="Times New Roman" w:cs="Times New Roman"/>
          <w:sz w:val="28"/>
          <w:szCs w:val="24"/>
        </w:rPr>
        <w:t>Набор контейнерных классов, набор обобщённых алгоритмов.</w:t>
      </w:r>
    </w:p>
    <w:p w:rsidR="0082181D" w:rsidRDefault="0082181D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CDDD02" wp14:editId="2539C34D">
            <wp:extent cx="3771900" cy="209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  <w:lang w:val="en-US"/>
        </w:rPr>
        <w:t>2.</w:t>
      </w:r>
      <w:r>
        <w:rPr>
          <w:rFonts w:ascii="Times New Roman" w:hAnsi="Times New Roman" w:cs="Times New Roman"/>
          <w:sz w:val="28"/>
          <w:szCs w:val="24"/>
        </w:rPr>
        <w:t xml:space="preserve"> Последовательные, ассоциативные.</w:t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446DCF" wp14:editId="6BDC0883">
            <wp:extent cx="5334000" cy="240044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4782" cy="24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071253" wp14:editId="72256BC6">
            <wp:extent cx="5940425" cy="2209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3.</w:t>
      </w:r>
      <w:r w:rsidRPr="0082181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AF821F" wp14:editId="18944BC7">
            <wp:extent cx="5940425" cy="16078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26DB43" wp14:editId="4B1BD095">
            <wp:extent cx="2971800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>4.</w:t>
      </w:r>
      <w:r w:rsidRPr="0082181D">
        <w:rPr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Итераторы – это обобщённые концепции указателей: они ссылаются на элементы контейнера.</w:t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59DEDD" wp14:editId="61717EA4">
            <wp:extent cx="441960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>5.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793F62DB" wp14:editId="1E002534">
            <wp:extent cx="5524500" cy="11816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5338" cy="11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82181D" w:rsidRDefault="00382FD1" w:rsidP="00382FD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A4144" wp14:editId="2B308746">
            <wp:extent cx="5619750" cy="4286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6.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1B046174" wp14:editId="11F490D2">
            <wp:extent cx="5635625" cy="73073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2167" cy="7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B560F9" wp14:editId="026A791E">
            <wp:extent cx="3181350" cy="219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7.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45F8F816" wp14:editId="78935EE3">
            <wp:extent cx="3048000" cy="11525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61B1CF" wp14:editId="3963A7F9">
            <wp:extent cx="5153025" cy="2476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8.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4EFDB4A1" wp14:editId="12939AF3">
            <wp:extent cx="5734256" cy="39738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5422" cy="39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382FD1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FA8161" wp14:editId="7BF2038C">
            <wp:extent cx="5940425" cy="2152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9. Добавление элемента в конец вектора, так как для добавления в середину или в начало вектора приходится сдвигать все следующие элементы путём копирования их значений.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24A8CF8" wp14:editId="544078CF">
            <wp:extent cx="5781675" cy="2286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2" w:rsidRPr="00486AA2" w:rsidRDefault="00486AA2" w:rsidP="00486AA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382FD1" w:rsidRPr="00486AA2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10.</w:t>
      </w:r>
      <w:r w:rsidR="00486AA2">
        <w:rPr>
          <w:rFonts w:ascii="Times New Roman" w:hAnsi="Times New Roman" w:cs="Times New Roman"/>
          <w:sz w:val="28"/>
          <w:szCs w:val="24"/>
        </w:rPr>
        <w:t xml:space="preserve"> Вставка и удаление работают эффективно для любой позиции в списке, однако список не поддерживает произвольного доступа по индексу, так как для выборки </w:t>
      </w:r>
      <w:r w:rsidR="00486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486AA2" w:rsidRPr="00486AA2">
        <w:rPr>
          <w:rFonts w:ascii="Times New Roman" w:hAnsi="Times New Roman" w:cs="Times New Roman"/>
          <w:sz w:val="28"/>
          <w:szCs w:val="24"/>
        </w:rPr>
        <w:t>-</w:t>
      </w:r>
      <w:r w:rsidR="00486AA2">
        <w:rPr>
          <w:rFonts w:ascii="Times New Roman" w:hAnsi="Times New Roman" w:cs="Times New Roman"/>
          <w:sz w:val="28"/>
          <w:szCs w:val="24"/>
        </w:rPr>
        <w:t xml:space="preserve">го элемента нужно последовательно выбрать </w:t>
      </w:r>
      <w:r w:rsidR="00486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486AA2" w:rsidRPr="00486AA2">
        <w:rPr>
          <w:rFonts w:ascii="Times New Roman" w:hAnsi="Times New Roman" w:cs="Times New Roman"/>
          <w:sz w:val="28"/>
          <w:szCs w:val="24"/>
        </w:rPr>
        <w:t>-1</w:t>
      </w:r>
      <w:r w:rsidR="00486AA2">
        <w:rPr>
          <w:rFonts w:ascii="Times New Roman" w:hAnsi="Times New Roman" w:cs="Times New Roman"/>
          <w:sz w:val="28"/>
          <w:szCs w:val="24"/>
        </w:rPr>
        <w:t xml:space="preserve"> элементов.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0BB1FA5" wp14:editId="571474C5">
            <wp:extent cx="5940425" cy="22606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486AA2">
        <w:rPr>
          <w:rFonts w:ascii="Times New Roman" w:hAnsi="Times New Roman" w:cs="Times New Roman"/>
          <w:sz w:val="28"/>
          <w:szCs w:val="24"/>
        </w:rPr>
        <w:t xml:space="preserve"> Вставка и удаление первого и последнего элемента, так как двусторонняя очередь хранит элементы в непрерывной области памяти.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06F17A0" wp14:editId="31CBFEEF">
            <wp:extent cx="5940425" cy="3994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666BDCD9" wp14:editId="473DB901">
            <wp:extent cx="1536987" cy="3343275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44643" cy="33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A2D64B5" wp14:editId="6F297101">
            <wp:extent cx="5940425" cy="21209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4C4BEDC3" wp14:editId="017A18E9">
            <wp:extent cx="1505958" cy="2876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7622" cy="28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2" w:rsidRDefault="00486AA2" w:rsidP="00486AA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42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B3F426" wp14:editId="594037B0">
            <wp:extent cx="5940425" cy="41846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61C070CB" wp14:editId="231FB4D2">
            <wp:extent cx="1894536" cy="3295139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1906" cy="33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1871DA" wp14:editId="425A6C47">
            <wp:extent cx="52768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685467">
        <w:rPr>
          <w:rFonts w:ascii="Times New Roman" w:hAnsi="Times New Roman" w:cs="Times New Roman"/>
          <w:sz w:val="28"/>
          <w:szCs w:val="24"/>
        </w:rPr>
        <w:t xml:space="preserve"> 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>nameOfVector.erase(1,4);//</w:t>
      </w:r>
      <w:r w:rsidR="00685467">
        <w:rPr>
          <w:rFonts w:ascii="Times New Roman" w:hAnsi="Times New Roman" w:cs="Times New Roman"/>
          <w:sz w:val="28"/>
          <w:szCs w:val="24"/>
        </w:rPr>
        <w:t>индексирование от 0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22C0DF" wp14:editId="08289BDD">
            <wp:extent cx="5353050" cy="2095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16.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>nameOfVector.pop_back();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A5E53C7" wp14:editId="732574C8">
            <wp:extent cx="5076825" cy="2095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17.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 xml:space="preserve"> nameOfList.erase(1,4);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96E944A" wp14:editId="01F98AAC">
            <wp:extent cx="5105400" cy="2190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18.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 xml:space="preserve"> nameOfList.pop_back();</w:t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5CD0DF" wp14:editId="1C84D01D">
            <wp:extent cx="5267325" cy="2095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19. nameOfDeque.erase(1,4);</w:t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6D9AD5" wp14:editId="057F9D40">
            <wp:extent cx="5391150" cy="209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20. nameOfDeque.pop_back();</w:t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EA51EC" wp14:editId="4B9BB7F3">
            <wp:extent cx="5940425" cy="39941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Default="00685467" w:rsidP="006854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85467" w:rsidRDefault="00685467" w:rsidP="006854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85467" w:rsidRDefault="00685467" w:rsidP="00685467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43</w:t>
      </w:r>
    </w:p>
    <w:p w:rsidR="00685467" w:rsidRDefault="00685467" w:rsidP="00685467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21. </w:t>
      </w:r>
      <w:r>
        <w:rPr>
          <w:noProof/>
          <w:lang w:eastAsia="ru-RU"/>
        </w:rPr>
        <w:drawing>
          <wp:inline distT="0" distB="0" distL="0" distR="0" wp14:anchorId="72B466C0" wp14:editId="412F0259">
            <wp:extent cx="3657600" cy="170071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4025" cy="17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1E80A0" wp14:editId="2BB09AED">
            <wp:extent cx="4038600" cy="20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P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22.</w:t>
      </w:r>
      <w:r w:rsidR="00DC4013" w:rsidRPr="00DC4013">
        <w:rPr>
          <w:noProof/>
          <w:lang w:eastAsia="ru-RU"/>
        </w:rPr>
        <w:t xml:space="preserve"> </w:t>
      </w:r>
      <w:r w:rsidR="00DC4013">
        <w:rPr>
          <w:noProof/>
          <w:lang w:eastAsia="ru-RU"/>
        </w:rPr>
        <w:drawing>
          <wp:inline distT="0" distB="0" distL="0" distR="0" wp14:anchorId="1D509DE5" wp14:editId="2DD0A28A">
            <wp:extent cx="5940425" cy="753745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DC4013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994837" wp14:editId="02972AF7">
            <wp:extent cx="5940425" cy="203835"/>
            <wp:effectExtent l="0" t="0" r="317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23.</w:t>
      </w:r>
      <w:r w:rsidR="006F2EF8" w:rsidRPr="006F2EF8">
        <w:rPr>
          <w:noProof/>
          <w:lang w:eastAsia="ru-RU"/>
        </w:rPr>
        <w:t xml:space="preserve"> </w:t>
      </w:r>
      <w:r w:rsidR="006F2EF8">
        <w:rPr>
          <w:noProof/>
          <w:lang w:eastAsia="ru-RU"/>
        </w:rPr>
        <w:drawing>
          <wp:inline distT="0" distB="0" distL="0" distR="0" wp14:anchorId="5FDD9B37" wp14:editId="164C9501">
            <wp:extent cx="5940425" cy="16059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D0D023E" wp14:editId="3CBBE1C0">
            <wp:extent cx="5067300" cy="2190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F8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24.</w:t>
      </w:r>
      <w:r w:rsidR="006F2EF8" w:rsidRPr="006F2EF8">
        <w:rPr>
          <w:noProof/>
          <w:lang w:eastAsia="ru-RU"/>
        </w:rPr>
        <w:t xml:space="preserve"> </w:t>
      </w:r>
    </w:p>
    <w:p w:rsidR="006F2EF8" w:rsidRDefault="006F2EF8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5FBBDD" wp14:editId="5203FA54">
            <wp:extent cx="3276600" cy="468086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07840" cy="4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4FA786" wp14:editId="0668F197">
            <wp:extent cx="4391025" cy="61762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9895" cy="6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8D06A0" wp14:editId="5D715068">
            <wp:extent cx="5124450" cy="2286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25.</w:t>
      </w:r>
      <w:r w:rsidR="006F2EF8" w:rsidRPr="006F2EF8">
        <w:rPr>
          <w:noProof/>
          <w:lang w:eastAsia="ru-RU"/>
        </w:rPr>
        <w:t xml:space="preserve"> </w:t>
      </w:r>
      <w:r w:rsidR="006F2EF8">
        <w:rPr>
          <w:noProof/>
          <w:lang w:eastAsia="ru-RU"/>
        </w:rPr>
        <w:drawing>
          <wp:inline distT="0" distB="0" distL="0" distR="0" wp14:anchorId="375F1447" wp14:editId="1FC5B612">
            <wp:extent cx="4581525" cy="123960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2394" cy="12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F8" w:rsidRDefault="006F2EF8" w:rsidP="006F2EF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F88861" wp14:editId="7EB3FB72">
            <wp:extent cx="5419725" cy="2190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Pr="006F2EF8" w:rsidRDefault="00DC4013" w:rsidP="0082181D">
      <w:pPr>
        <w:rPr>
          <w:rFonts w:ascii="Times New Roman" w:hAnsi="Times New Roman" w:cs="Times New Roman"/>
          <w:sz w:val="28"/>
          <w:szCs w:val="24"/>
        </w:rPr>
      </w:pPr>
      <w:r w:rsidRPr="006F2EF8">
        <w:rPr>
          <w:rFonts w:ascii="Times New Roman" w:hAnsi="Times New Roman" w:cs="Times New Roman"/>
          <w:sz w:val="28"/>
          <w:szCs w:val="24"/>
        </w:rPr>
        <w:t>26.</w:t>
      </w:r>
      <w:r w:rsidR="006F2EF8" w:rsidRPr="006F2EF8">
        <w:rPr>
          <w:rFonts w:ascii="Times New Roman" w:hAnsi="Times New Roman" w:cs="Times New Roman"/>
          <w:sz w:val="28"/>
          <w:szCs w:val="24"/>
        </w:rPr>
        <w:t xml:space="preserve"> </w:t>
      </w:r>
      <w:r w:rsidR="006F2EF8">
        <w:rPr>
          <w:rFonts w:ascii="Times New Roman" w:hAnsi="Times New Roman" w:cs="Times New Roman"/>
          <w:sz w:val="28"/>
          <w:szCs w:val="24"/>
        </w:rPr>
        <w:t>Очередь с приоритетами отличается от обычной очереди тем, что для извлечения выбирается максимальный элемент из хранимых в контейнере.</w:t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8E91214" wp14:editId="65DD8998">
            <wp:extent cx="5940425" cy="2362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Pr="00263FAB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27.</w:t>
      </w:r>
      <w:r w:rsidR="00263FA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2BA56430" wp14:editId="673DD220">
            <wp:extent cx="1914525" cy="152896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23759" cy="15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A2C41B" wp14:editId="1B140C40">
            <wp:extent cx="5940425" cy="21463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AB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28.</w:t>
      </w:r>
    </w:p>
    <w:p w:rsidR="00DC4013" w:rsidRDefault="00263FAB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304948" wp14:editId="1EF8F709">
            <wp:extent cx="2181225" cy="314977"/>
            <wp:effectExtent l="0" t="0" r="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54212" cy="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:rsidR="00263FAB" w:rsidRDefault="00263FAB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E1562A" wp14:editId="0B27052C">
            <wp:extent cx="2200410" cy="112395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13931" cy="11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0DDBDF" wp14:editId="28A49CFB">
            <wp:extent cx="5940425" cy="1987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29.</w:t>
      </w:r>
      <w:r w:rsidR="0082460D" w:rsidRPr="0082460D">
        <w:rPr>
          <w:noProof/>
          <w:lang w:eastAsia="ru-RU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0ADF18AA" wp14:editId="32B120A7">
            <wp:extent cx="2371725" cy="1405733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7755" cy="14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02499C" wp14:editId="75BD1F8B">
            <wp:extent cx="5940425" cy="224155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30.</w:t>
      </w:r>
      <w:r w:rsidR="0082460D" w:rsidRPr="0082460D">
        <w:rPr>
          <w:noProof/>
          <w:lang w:eastAsia="ru-RU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4B0D57CC" wp14:editId="4C280B8C">
            <wp:extent cx="2476500" cy="1365613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90321" cy="13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0D" w:rsidRPr="00DC4013" w:rsidRDefault="0082460D" w:rsidP="0082460D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bookmarkStart w:id="0" w:name="_GoBack"/>
      <w:bookmarkEnd w:id="0"/>
    </w:p>
    <w:sectPr w:rsidR="0082460D" w:rsidRPr="00DC4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AB9"/>
    <w:rsid w:val="00016EBF"/>
    <w:rsid w:val="00064708"/>
    <w:rsid w:val="00133DD5"/>
    <w:rsid w:val="00133E7B"/>
    <w:rsid w:val="00167213"/>
    <w:rsid w:val="00200122"/>
    <w:rsid w:val="002328DB"/>
    <w:rsid w:val="00263FAB"/>
    <w:rsid w:val="002C1F50"/>
    <w:rsid w:val="00382FD1"/>
    <w:rsid w:val="00486AA2"/>
    <w:rsid w:val="004E3127"/>
    <w:rsid w:val="00554650"/>
    <w:rsid w:val="005814FE"/>
    <w:rsid w:val="005F6503"/>
    <w:rsid w:val="00685467"/>
    <w:rsid w:val="006A5644"/>
    <w:rsid w:val="006F2EF8"/>
    <w:rsid w:val="0077723B"/>
    <w:rsid w:val="0082181D"/>
    <w:rsid w:val="0082460D"/>
    <w:rsid w:val="00890F9C"/>
    <w:rsid w:val="00965828"/>
    <w:rsid w:val="00BE574F"/>
    <w:rsid w:val="00C8234D"/>
    <w:rsid w:val="00CF1DBF"/>
    <w:rsid w:val="00DC4013"/>
    <w:rsid w:val="00E214CB"/>
    <w:rsid w:val="00E85B98"/>
    <w:rsid w:val="00EA695F"/>
    <w:rsid w:val="00F22AB9"/>
    <w:rsid w:val="00FA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15694"/>
  <w15:chartTrackingRefBased/>
  <w15:docId w15:val="{C092AC05-FE52-4F78-A6D8-15F4333AE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67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2509</Words>
  <Characters>14303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19</cp:revision>
  <dcterms:created xsi:type="dcterms:W3CDTF">2021-04-01T17:16:00Z</dcterms:created>
  <dcterms:modified xsi:type="dcterms:W3CDTF">2021-04-04T08:20:00Z</dcterms:modified>
</cp:coreProperties>
</file>