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F2FEF2" w14:textId="77777777" w:rsidR="00726AA7" w:rsidRPr="00F52142" w:rsidRDefault="00F52142" w:rsidP="005E7923">
      <w:pPr>
        <w:pStyle w:val="Heading1"/>
      </w:pPr>
      <w:r w:rsidRPr="00F52142">
        <w:t>Capstone Project 1 – Data Wrangling</w:t>
      </w:r>
    </w:p>
    <w:p w14:paraId="662B76DC" w14:textId="77777777" w:rsidR="00F52142" w:rsidRPr="00F52142" w:rsidRDefault="00F52142" w:rsidP="00F52142">
      <w:pPr>
        <w:rPr>
          <w:rFonts w:ascii="Times New Roman" w:eastAsia="Times New Roman" w:hAnsi="Times New Roman" w:cs="Times New Roman"/>
          <w:color w:val="333333"/>
          <w:shd w:val="clear" w:color="auto" w:fill="FFFFFF"/>
        </w:rPr>
      </w:pPr>
    </w:p>
    <w:p w14:paraId="2C7BB3CF" w14:textId="77777777" w:rsidR="00F52142" w:rsidRPr="00F52142" w:rsidRDefault="00F52142" w:rsidP="00F52142">
      <w:pPr>
        <w:rPr>
          <w:rFonts w:ascii="Times New Roman" w:eastAsia="Times New Roman" w:hAnsi="Times New Roman" w:cs="Times New Roman"/>
        </w:rPr>
      </w:pPr>
      <w:r w:rsidRPr="00F52142">
        <w:rPr>
          <w:rFonts w:ascii="Times New Roman" w:eastAsia="Times New Roman" w:hAnsi="Times New Roman" w:cs="Times New Roman"/>
          <w:color w:val="333333"/>
          <w:shd w:val="clear" w:color="auto" w:fill="FFFFFF"/>
        </w:rPr>
        <w:t>Describe the data wrangling steps that you undertook to clean your capstone project data set. What kind of cleaning steps did you perform? How did you deal with missing values, if any? Were there outliers, and how did you decide to handle them? This document will eventually become part of your milestone report.</w:t>
      </w:r>
    </w:p>
    <w:p w14:paraId="20ADD688" w14:textId="77777777" w:rsidR="00F52142" w:rsidRDefault="00F52142"/>
    <w:p w14:paraId="480BDA13" w14:textId="7CE31A80" w:rsidR="001C1604" w:rsidRDefault="001C1604">
      <w:r w:rsidRPr="00AF630D">
        <w:rPr>
          <w:b/>
        </w:rPr>
        <w:t>Step 1</w:t>
      </w:r>
      <w:r>
        <w:t>: Import</w:t>
      </w:r>
      <w:r w:rsidR="00AF630D">
        <w:t>ed</w:t>
      </w:r>
      <w:r>
        <w:t xml:space="preserve"> </w:t>
      </w:r>
      <w:r w:rsidR="00332442">
        <w:t>CSV</w:t>
      </w:r>
      <w:r>
        <w:t xml:space="preserve"> file as a Pandas DataFrame</w:t>
      </w:r>
      <w:r w:rsidR="00AF630D">
        <w:t>.</w:t>
      </w:r>
    </w:p>
    <w:p w14:paraId="2440511F" w14:textId="77777777" w:rsidR="00332442" w:rsidRDefault="00332442"/>
    <w:p w14:paraId="09B9ED5D" w14:textId="77777777" w:rsidR="001C1604" w:rsidRDefault="001C1604">
      <w:r w:rsidRPr="00AF630D">
        <w:rPr>
          <w:b/>
        </w:rPr>
        <w:t>Step 2</w:t>
      </w:r>
      <w:r>
        <w:t>: Printing the DataFrame, I can see there are 2005 rows and 13 columns. That means there are 2005 firefighter fatalities recorded over 15 years.</w:t>
      </w:r>
    </w:p>
    <w:p w14:paraId="5274C536" w14:textId="77777777" w:rsidR="00332442" w:rsidRDefault="00332442"/>
    <w:p w14:paraId="5D5ADC94" w14:textId="77777777" w:rsidR="00332442" w:rsidRDefault="008431DC">
      <w:r w:rsidRPr="00AF630D">
        <w:rPr>
          <w:b/>
        </w:rPr>
        <w:t>Step 3</w:t>
      </w:r>
      <w:r>
        <w:t xml:space="preserve">: </w:t>
      </w:r>
      <w:r w:rsidR="00332442">
        <w:t>Converted the ‘Date Of Death’ column to a datetime object. Dateime is a combination of time and date. First, I imported the date time modules:</w:t>
      </w:r>
    </w:p>
    <w:p w14:paraId="2E2EB88B" w14:textId="77777777" w:rsidR="00332442" w:rsidRDefault="00332442"/>
    <w:p w14:paraId="0E9D0F09" w14:textId="77777777" w:rsidR="00332442" w:rsidRDefault="00332442" w:rsidP="00332442">
      <w:r>
        <w:t>from datetime import date</w:t>
      </w:r>
    </w:p>
    <w:p w14:paraId="3A5689DC" w14:textId="77777777" w:rsidR="00332442" w:rsidRDefault="00332442" w:rsidP="00332442">
      <w:r>
        <w:t>from datetime import time</w:t>
      </w:r>
    </w:p>
    <w:p w14:paraId="02008C72" w14:textId="4C8A0572" w:rsidR="00332442" w:rsidRDefault="00332442" w:rsidP="00332442">
      <w:r>
        <w:t>from datetime import datetime</w:t>
      </w:r>
    </w:p>
    <w:p w14:paraId="65FFC532" w14:textId="77777777" w:rsidR="00332442" w:rsidRDefault="00332442" w:rsidP="00332442"/>
    <w:p w14:paraId="572308A8" w14:textId="77B73F15" w:rsidR="00332442" w:rsidRDefault="00332442" w:rsidP="00332442">
      <w:r>
        <w:t>Secondly, I converted the ‘Date of Death’ column to datetime using pd.to_datetime:</w:t>
      </w:r>
    </w:p>
    <w:p w14:paraId="381E48FE" w14:textId="77777777" w:rsidR="00AF630D" w:rsidRDefault="00AF630D" w:rsidP="00AF630D"/>
    <w:p w14:paraId="4291F11E" w14:textId="77777777" w:rsidR="00332442" w:rsidRPr="00AF630D" w:rsidRDefault="00332442" w:rsidP="00AF630D">
      <w:pPr>
        <w:jc w:val="center"/>
        <w:rPr>
          <w:color w:val="008000"/>
        </w:rPr>
      </w:pPr>
      <w:r w:rsidRPr="00AF630D">
        <w:rPr>
          <w:color w:val="008000"/>
        </w:rPr>
        <w:t>df['Date of Death'] = pd.to_datetime(df['Date of Death'])</w:t>
      </w:r>
    </w:p>
    <w:p w14:paraId="06F2F0D9" w14:textId="77777777" w:rsidR="00332442" w:rsidRDefault="00332442" w:rsidP="00332442"/>
    <w:p w14:paraId="310E7725" w14:textId="6D632D69" w:rsidR="00332442" w:rsidRDefault="00332442" w:rsidP="00332442">
      <w:r>
        <w:t>Lastly, I extracted the year from the date column and store</w:t>
      </w:r>
      <w:r w:rsidR="00AF630D">
        <w:t>d it in another column, ‘Year’.</w:t>
      </w:r>
    </w:p>
    <w:p w14:paraId="54863505" w14:textId="77777777" w:rsidR="00332442" w:rsidRDefault="00332442" w:rsidP="00332442"/>
    <w:p w14:paraId="08D14127" w14:textId="102009A2" w:rsidR="008431DC" w:rsidRPr="00AF630D" w:rsidRDefault="00332442" w:rsidP="00AF630D">
      <w:pPr>
        <w:jc w:val="center"/>
        <w:rPr>
          <w:color w:val="008000"/>
        </w:rPr>
      </w:pPr>
      <w:r w:rsidRPr="00AF630D">
        <w:rPr>
          <w:color w:val="008000"/>
        </w:rPr>
        <w:t>df['Year'] = df['Da</w:t>
      </w:r>
      <w:r w:rsidR="0001099B" w:rsidRPr="00AF630D">
        <w:rPr>
          <w:color w:val="008000"/>
        </w:rPr>
        <w:t>te of Death'].dt.year</w:t>
      </w:r>
    </w:p>
    <w:p w14:paraId="10D20FF5" w14:textId="77777777" w:rsidR="00AF630D" w:rsidRDefault="00AF630D" w:rsidP="00332442"/>
    <w:p w14:paraId="65BAD263" w14:textId="4B261C7F" w:rsidR="00AF630D" w:rsidRDefault="00AF630D" w:rsidP="00332442">
      <w:r>
        <w:t>The purpose for creating a new column for just the year is to compare causes of death by year. This will also come in handy when analyzing the number of heart attack fatalities each year.</w:t>
      </w:r>
    </w:p>
    <w:p w14:paraId="0ADCE987" w14:textId="77777777" w:rsidR="0001099B" w:rsidRDefault="0001099B" w:rsidP="00332442"/>
    <w:p w14:paraId="4FC66848" w14:textId="52CAB811" w:rsidR="0001099B" w:rsidRDefault="0001099B" w:rsidP="00332442">
      <w:r w:rsidRPr="00AF630D">
        <w:rPr>
          <w:b/>
        </w:rPr>
        <w:t>Step 4</w:t>
      </w:r>
      <w:r>
        <w:t xml:space="preserve">: Used the column ‘Year’ to count number of deaths by year. The year 2001, had a large number compared to the rest and this is most likely due to the 9-11 attacks. </w:t>
      </w:r>
      <w:r w:rsidR="00AF630D">
        <w:t xml:space="preserve"> </w:t>
      </w:r>
      <w:r w:rsidR="005363EB">
        <w:t xml:space="preserve">When I plotted the number of fatalities each year, I noted that 2001 is a rare case. </w:t>
      </w:r>
    </w:p>
    <w:p w14:paraId="5CD61AF7" w14:textId="77777777" w:rsidR="0001099B" w:rsidRDefault="0001099B" w:rsidP="00332442"/>
    <w:p w14:paraId="416579AB" w14:textId="56AF25AB" w:rsidR="0001099B" w:rsidRDefault="0001099B" w:rsidP="00332442">
      <w:r w:rsidRPr="005363EB">
        <w:rPr>
          <w:b/>
        </w:rPr>
        <w:t>Step 5</w:t>
      </w:r>
      <w:r>
        <w:t xml:space="preserve">:  </w:t>
      </w:r>
      <w:r w:rsidR="002A4949">
        <w:t>Check</w:t>
      </w:r>
      <w:r w:rsidR="0062572D">
        <w:t>ed</w:t>
      </w:r>
      <w:r w:rsidR="002A4949">
        <w:t xml:space="preserve"> for </w:t>
      </w:r>
      <w:r>
        <w:t xml:space="preserve">missing values by using </w:t>
      </w:r>
      <w:r w:rsidRPr="0062572D">
        <w:rPr>
          <w:color w:val="008000"/>
        </w:rPr>
        <w:t>df.info()</w:t>
      </w:r>
      <w:r>
        <w:t xml:space="preserve"> to </w:t>
      </w:r>
      <w:r w:rsidR="002A4949">
        <w:t xml:space="preserve">get a count of </w:t>
      </w:r>
      <w:r>
        <w:t xml:space="preserve">entries for each column. This gave me useful information about my dataset. I found out that there are 359 ages missing. 18% of the firefighters fatalities did not have an age recorded. This will not make a difference to the count of deaths per year, but will make a slight difference when comparing deaths by age.  I decided not to drop the rows with missing age because this will ignore 359 deaths that occurred throughout the 15 years. </w:t>
      </w:r>
      <w:r w:rsidR="00843A5C">
        <w:t>Another interes</w:t>
      </w:r>
      <w:r w:rsidR="00DF3297">
        <w:t>ting find from my dataset is that</w:t>
      </w:r>
      <w:r w:rsidR="00843A5C">
        <w:t xml:space="preserve"> ten </w:t>
      </w:r>
      <w:r w:rsidR="00DF3297">
        <w:t xml:space="preserve">incidents do not have a cause of death. I replaced these </w:t>
      </w:r>
      <w:r w:rsidR="0062572D">
        <w:t xml:space="preserve">empty </w:t>
      </w:r>
      <w:r w:rsidR="00DF3297">
        <w:t xml:space="preserve">values with ‘unknown’. This will be a category when I create a chart showing the percentage of each cause of death. </w:t>
      </w:r>
      <w:r w:rsidR="00843A5C">
        <w:t xml:space="preserve"> </w:t>
      </w:r>
    </w:p>
    <w:p w14:paraId="3FA5823C" w14:textId="77777777" w:rsidR="00DA02C4" w:rsidRDefault="00DA02C4" w:rsidP="00332442"/>
    <w:p w14:paraId="1AEF1CBD" w14:textId="513F1115" w:rsidR="0001099B" w:rsidRDefault="00DA02C4" w:rsidP="00332442">
      <w:r w:rsidRPr="0062572D">
        <w:rPr>
          <w:b/>
        </w:rPr>
        <w:lastRenderedPageBreak/>
        <w:t>Step 6</w:t>
      </w:r>
      <w:r>
        <w:t xml:space="preserve">: </w:t>
      </w:r>
      <w:r w:rsidR="005E7923">
        <w:t>The remainder of my data wrangling steps involve manipulating the DataFrame. For example, I filtered the DataFrame for only Career and Volunteer fatalities. I then take the Career and Volunteer DataFrame to filter by ‘Cause Of Death’ and ‘Year’. This will allow me to look at the causes of death for Career and Volunteer Firefighters between 2000 – 2015 and see if there is a consistent trend</w:t>
      </w:r>
      <w:r w:rsidR="0062572D">
        <w:t xml:space="preserve"> on a type of cause </w:t>
      </w:r>
      <w:bookmarkStart w:id="0" w:name="_GoBack"/>
      <w:bookmarkEnd w:id="0"/>
      <w:r w:rsidR="005E7923">
        <w:t xml:space="preserve">each year. </w:t>
      </w:r>
    </w:p>
    <w:sectPr w:rsidR="0001099B" w:rsidSect="00AF630D">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142"/>
    <w:rsid w:val="0001099B"/>
    <w:rsid w:val="001C1604"/>
    <w:rsid w:val="002A4949"/>
    <w:rsid w:val="00332442"/>
    <w:rsid w:val="005363EB"/>
    <w:rsid w:val="005E7923"/>
    <w:rsid w:val="0062572D"/>
    <w:rsid w:val="00726AA7"/>
    <w:rsid w:val="008431DC"/>
    <w:rsid w:val="00843A5C"/>
    <w:rsid w:val="00AF630D"/>
    <w:rsid w:val="00DA02C4"/>
    <w:rsid w:val="00DF3297"/>
    <w:rsid w:val="00F521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0CFD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792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923"/>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792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923"/>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76087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401</Words>
  <Characters>2289</Characters>
  <Application>Microsoft Macintosh Word</Application>
  <DocSecurity>0</DocSecurity>
  <Lines>19</Lines>
  <Paragraphs>5</Paragraphs>
  <ScaleCrop>false</ScaleCrop>
  <Company/>
  <LinksUpToDate>false</LinksUpToDate>
  <CharactersWithSpaces>2685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Krontiris</dc:creator>
  <cp:keywords/>
  <dc:description/>
  <cp:lastModifiedBy>Angela Krontiris</cp:lastModifiedBy>
  <cp:revision>7</cp:revision>
  <dcterms:created xsi:type="dcterms:W3CDTF">2017-11-29T19:36:00Z</dcterms:created>
  <dcterms:modified xsi:type="dcterms:W3CDTF">2017-11-30T03:36:00Z</dcterms:modified>
</cp:coreProperties>
</file>