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47962" w14:textId="2277D78D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&lt;ESP8266WiFi.h&gt;</w:t>
      </w:r>
    </w:p>
    <w:p w14:paraId="13D1AA20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SPI.h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6D785B79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Wire.h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3D5A2698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"MQ135.h"</w:t>
      </w:r>
    </w:p>
    <w:p w14:paraId="468775F3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Adafruit_GFX.h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55C4D839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#include &lt;Adafruit_SSD1306.h&gt; </w:t>
      </w:r>
    </w:p>
    <w:p w14:paraId="7BA7E097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#define SCREEN_WIDTH 128    // OLED display width, in pixels</w:t>
      </w:r>
    </w:p>
    <w:p w14:paraId="725FF18B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#define SCREEN_HEIGHT 64    // OLED display height, in pixels</w:t>
      </w:r>
    </w:p>
    <w:p w14:paraId="65C268E4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#define OLED_RESET -1       // Reset pin # (or -1 if sharing Arduino reset pin)</w:t>
      </w:r>
    </w:p>
    <w:p w14:paraId="6E3ED55B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Adafruit_SSD1306 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SCREEN_WIDTH, SCREEN_HEIGHT, &amp;Wire, OLED_RESET); </w:t>
      </w:r>
    </w:p>
    <w:p w14:paraId="7B8BFECA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String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apiKey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"IKK7TNFXDD1KI6MC"; </w:t>
      </w:r>
    </w:p>
    <w:p w14:paraId="44BA799A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char *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ssid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akrosh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";    </w:t>
      </w:r>
    </w:p>
    <w:p w14:paraId="40D7EA47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char *pass = "selection";</w:t>
      </w:r>
    </w:p>
    <w:p w14:paraId="36437DC2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char* server = "api.thingspeak.com";</w:t>
      </w:r>
    </w:p>
    <w:p w14:paraId="563C5EC1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WiFiClient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client;</w:t>
      </w:r>
    </w:p>
    <w:p w14:paraId="650C05CD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void 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setup(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194774B3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6554A7BB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Serial.begin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(115200);</w:t>
      </w:r>
    </w:p>
    <w:p w14:paraId="7BB38D51" w14:textId="26D3B29C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display.begin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(SSD1306_SWITCHCAPVCC, 0x3C); //initialize with the I2C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addr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0x3C (128x64)</w:t>
      </w:r>
    </w:p>
    <w:p w14:paraId="32415B35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display.clearDisplay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1054C09F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delay(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10); </w:t>
      </w:r>
    </w:p>
    <w:p w14:paraId="1E6E485D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Serial.println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("Connecting to ");</w:t>
      </w:r>
    </w:p>
    <w:p w14:paraId="07DADEE5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Serial.println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ssid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);  </w:t>
      </w:r>
    </w:p>
    <w:p w14:paraId="72A5B920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display.clearDisplay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5ABBFAD5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display.setCursor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(0,0);  </w:t>
      </w:r>
    </w:p>
    <w:p w14:paraId="7892A11B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display.setTextSize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(1);</w:t>
      </w:r>
    </w:p>
    <w:p w14:paraId="2C3B7FF2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display.setTextColor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(WHITE);</w:t>
      </w:r>
    </w:p>
    <w:p w14:paraId="01A83990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display.println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("Connecting to ");</w:t>
      </w:r>
    </w:p>
    <w:p w14:paraId="2DB50A34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display.setTextSize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(2);</w:t>
      </w:r>
      <w:r w:rsidRPr="00A776D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t xml:space="preserve"> </w:t>
      </w:r>
    </w:p>
    <w:p w14:paraId="15552BE9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ssid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7F823F67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display.display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();  </w:t>
      </w:r>
    </w:p>
    <w:p w14:paraId="42C74BFD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WiFi.begin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ssid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pass); </w:t>
      </w:r>
    </w:p>
    <w:p w14:paraId="72BB0AFD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while (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WiFi.status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!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 WL_CONNECTED)</w:t>
      </w:r>
    </w:p>
    <w:p w14:paraId="0CA18333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{</w:t>
      </w:r>
    </w:p>
    <w:p w14:paraId="2B32F599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delay(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500);</w:t>
      </w:r>
    </w:p>
    <w:p w14:paraId="5D04BFA7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(".");</w:t>
      </w:r>
    </w:p>
    <w:p w14:paraId="1A39580A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}</w:t>
      </w:r>
    </w:p>
    <w:p w14:paraId="24F34077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Serial.println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("");</w:t>
      </w:r>
    </w:p>
    <w:p w14:paraId="22FCDDFD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Serial.println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WiFi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connected");    </w:t>
      </w:r>
    </w:p>
    <w:p w14:paraId="59DCF4B2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display.clearDisplay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0CA43CF0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display.setCursor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(0,0);  </w:t>
      </w:r>
    </w:p>
    <w:p w14:paraId="13C288B9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display.setTextSize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(1);</w:t>
      </w:r>
    </w:p>
    <w:p w14:paraId="2903EA44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display.setTextColor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(WHITE);</w:t>
      </w:r>
    </w:p>
    <w:p w14:paraId="163EEA01" w14:textId="081849CB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WiFi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connected");</w:t>
      </w:r>
    </w:p>
    <w:p w14:paraId="06A3DDCA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display.display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5780556A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delay(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4000);</w:t>
      </w:r>
    </w:p>
    <w:p w14:paraId="7159A4D6" w14:textId="77777777" w:rsidR="007E261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1715A413" w14:textId="77777777" w:rsidR="007E261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44429F8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void 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loop(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360AEA5B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{</w:t>
      </w:r>
    </w:p>
    <w:p w14:paraId="5BCD880A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MQ135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gasSensor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MQ135(A0);</w:t>
      </w:r>
    </w:p>
    <w:p w14:paraId="76E8BF72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float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air_quality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gasSensor.getPPM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5A05741F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("Air Quality: ");  </w:t>
      </w:r>
    </w:p>
    <w:p w14:paraId="1E449EE8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air_quality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4990F55C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Serial.println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 PPM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");   </w:t>
      </w:r>
    </w:p>
    <w:p w14:paraId="5921A469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Serial.println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7AAD2FC0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610DD042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display.clearDisplay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69FB6963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display.setCursor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(0,0);  //oled display</w:t>
      </w:r>
    </w:p>
    <w:p w14:paraId="6D06ED01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display.setTextSize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(1);</w:t>
      </w:r>
    </w:p>
    <w:p w14:paraId="3DBF2ABC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display.setTextColor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(WHITE);</w:t>
      </w:r>
    </w:p>
    <w:p w14:paraId="69D7535F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display.println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("Air Quality Index");</w:t>
      </w:r>
    </w:p>
    <w:p w14:paraId="04A664FE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display.setCursor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(0,20);  //oled display</w:t>
      </w:r>
    </w:p>
    <w:p w14:paraId="7E7D12F3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display.setTextSize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(2);</w:t>
      </w:r>
    </w:p>
    <w:p w14:paraId="1F4CFAB3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display.setTextColor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(WHITE);</w:t>
      </w:r>
    </w:p>
    <w:p w14:paraId="673A79C5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air_quality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495E651D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display.setTextSize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(1);</w:t>
      </w:r>
    </w:p>
    <w:p w14:paraId="4559EE9D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display.setTextColor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(WHITE);</w:t>
      </w:r>
    </w:p>
    <w:p w14:paraId="2623D826" w14:textId="417A338C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display.println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 PPM");</w:t>
      </w:r>
    </w:p>
    <w:p w14:paraId="4827FED9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display.display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(); </w:t>
      </w:r>
    </w:p>
    <w:p w14:paraId="4168AAE4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if (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client.connect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(server, 80)) // "184.106.153.149" or api.thingspeak.com</w:t>
      </w:r>
    </w:p>
    <w:p w14:paraId="6770C16C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{</w:t>
      </w:r>
    </w:p>
    <w:p w14:paraId="6BB928D8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String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postStr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apiKey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14:paraId="3960D3CA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postStr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+= "&amp;field2=";</w:t>
      </w:r>
    </w:p>
    <w:p w14:paraId="52A9C6D2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postStr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+= String(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air_quality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563D4958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postStr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+= "r\n";</w:t>
      </w:r>
    </w:p>
    <w:p w14:paraId="083393C2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</w:p>
    <w:p w14:paraId="3DB82456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"POST /update HTTP/1.1\n");</w:t>
      </w:r>
    </w:p>
    <w:p w14:paraId="5C56CD2F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"Host: api.thingspeak.com\n");</w:t>
      </w:r>
    </w:p>
    <w:p w14:paraId="090A6B08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"Connection: close\n");</w:t>
      </w:r>
    </w:p>
    <w:p w14:paraId="6FB8B50C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"X-THINGSPEAKAPIKEY: " +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apiKey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"\n");</w:t>
      </w:r>
    </w:p>
    <w:p w14:paraId="1C066E78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"Content-Type: application/x-www-form-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urlencoded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\n");</w:t>
      </w:r>
    </w:p>
    <w:p w14:paraId="3DC8B4A8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"Content-Length: ");</w:t>
      </w:r>
    </w:p>
    <w:p w14:paraId="57C75A4F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postStr.length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());</w:t>
      </w:r>
    </w:p>
    <w:p w14:paraId="15E07B44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("\n\n");</w:t>
      </w:r>
    </w:p>
    <w:p w14:paraId="5FE5AF20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client.print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postStr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);    </w:t>
      </w:r>
    </w:p>
    <w:p w14:paraId="097C4D26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Serial.println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("Data Send to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Thingspeak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");</w:t>
      </w:r>
    </w:p>
    <w:p w14:paraId="00A85B36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}</w:t>
      </w:r>
    </w:p>
    <w:p w14:paraId="55BFE721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client.stop</w:t>
      </w:r>
      <w:proofErr w:type="spellEnd"/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14:paraId="3E12C5E4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Serial.println</w:t>
      </w:r>
      <w:proofErr w:type="spell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("Waiting...");</w:t>
      </w:r>
    </w:p>
    <w:p w14:paraId="713E8628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proofErr w:type="gramStart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delay(</w:t>
      </w:r>
      <w:proofErr w:type="gramEnd"/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16000);      </w:t>
      </w:r>
    </w:p>
    <w:p w14:paraId="06AD8D91" w14:textId="77777777" w:rsidR="007E261B" w:rsidRPr="00B624BB" w:rsidRDefault="007E261B" w:rsidP="007E261B">
      <w:pPr>
        <w:spacing w:before="240" w:after="240" w:line="1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24B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5650739A" w14:textId="77777777" w:rsidR="005B092A" w:rsidRDefault="005B092A"/>
    <w:sectPr w:rsidR="005B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1B"/>
    <w:rsid w:val="00386D08"/>
    <w:rsid w:val="005B092A"/>
    <w:rsid w:val="007E261B"/>
    <w:rsid w:val="00B577C2"/>
    <w:rsid w:val="00D2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8448"/>
  <w15:chartTrackingRefBased/>
  <w15:docId w15:val="{5DBC2D13-48C8-41F0-9FFA-9387825F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1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Akrosh Vikram Shukla</dc:creator>
  <cp:keywords/>
  <dc:description/>
  <cp:lastModifiedBy>Akrosh Vikram Shukla</cp:lastModifiedBy>
  <cp:revision>1</cp:revision>
  <dcterms:created xsi:type="dcterms:W3CDTF">2024-07-17T14:39:00Z</dcterms:created>
  <dcterms:modified xsi:type="dcterms:W3CDTF">2024-07-17T14:40:00Z</dcterms:modified>
</cp:coreProperties>
</file>