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2DB4" w14:textId="77777777" w:rsidR="00922452" w:rsidRDefault="00000000">
      <w:pPr>
        <w:spacing w:before="120" w:after="60"/>
        <w:jc w:val="center"/>
      </w:pPr>
      <w:r>
        <w:rPr>
          <w:b/>
          <w:bCs/>
          <w:color w:val="808080"/>
        </w:rPr>
        <w:t>RedPath Technologies</w:t>
      </w:r>
    </w:p>
    <w:p w14:paraId="53DB31EC" w14:textId="77777777" w:rsidR="00922452" w:rsidRDefault="00000000">
      <w:pPr>
        <w:spacing w:after="80"/>
        <w:jc w:val="center"/>
      </w:pPr>
      <w:r>
        <w:rPr>
          <w:b/>
          <w:bCs/>
          <w:color w:val="1F3864"/>
          <w:sz w:val="56"/>
          <w:szCs w:val="56"/>
        </w:rPr>
        <w:t>PodcastForge</w:t>
      </w:r>
    </w:p>
    <w:p w14:paraId="1B171B47" w14:textId="77777777" w:rsidR="00922452" w:rsidRDefault="00000000">
      <w:pPr>
        <w:spacing w:after="60"/>
        <w:jc w:val="center"/>
      </w:pPr>
      <w:r>
        <w:rPr>
          <w:i/>
          <w:iCs/>
          <w:color w:val="404040"/>
          <w:sz w:val="28"/>
          <w:szCs w:val="28"/>
        </w:rPr>
        <w:t>A NotebookLM-Style Podcast Generator on the Grok Voice Stack</w:t>
      </w:r>
    </w:p>
    <w:p w14:paraId="607E45E3" w14:textId="77777777" w:rsidR="00922452" w:rsidRDefault="00000000">
      <w:pPr>
        <w:spacing w:after="60"/>
        <w:jc w:val="center"/>
      </w:pPr>
      <w:r>
        <w:rPr>
          <w:color w:val="606060"/>
        </w:rPr>
        <w:t>Build Plan &amp; Technical Specification — Vite + React</w:t>
      </w:r>
    </w:p>
    <w:p w14:paraId="674C0029" w14:textId="77777777" w:rsidR="00922452" w:rsidRDefault="00000000">
      <w:pPr>
        <w:spacing w:after="480"/>
        <w:jc w:val="center"/>
      </w:pPr>
      <w:r>
        <w:rPr>
          <w:color w:val="808080"/>
          <w:sz w:val="20"/>
          <w:szCs w:val="20"/>
        </w:rPr>
        <w:t>Version 0.1 — Draft for Review</w:t>
      </w:r>
    </w:p>
    <w:p w14:paraId="69AF17E8" w14:textId="77777777" w:rsidR="00922452" w:rsidRDefault="00000000">
      <w:pPr>
        <w:pStyle w:val="Heading1"/>
        <w:spacing w:before="320" w:after="160"/>
      </w:pPr>
      <w:r>
        <w:t>1. Executive Summary</w:t>
      </w:r>
    </w:p>
    <w:p w14:paraId="7D351883" w14:textId="77777777" w:rsidR="00922452" w:rsidRDefault="00000000">
      <w:pPr>
        <w:spacing w:after="120"/>
      </w:pPr>
      <w:r>
        <w:t>PodcastForge is a Vite + React single-page application that replicates the core experience of Google NotebookLM's Audio Overview feature — converting source material into a natural, two-host conversational podcast — built on xAI's Grok stack. The app uses Grok 4.3 (text) for script generation and the Grok TTS API for voice synthesis, supporting both single-narrator and two-host dialogue modes.</w:t>
      </w:r>
    </w:p>
    <w:p w14:paraId="78FA55BE" w14:textId="77777777" w:rsidR="00922452" w:rsidRDefault="00000000">
      <w:pPr>
        <w:spacing w:after="120"/>
      </w:pPr>
      <w:r>
        <w:t>The defining feature is editable script staging: rather than going source → audio in one shot, the user reviews and edits the generated script line-by-line before synthesis. This is critical because (a) LLM-generated scripts often need pacing/factual cleanup, (b) re-rendering audio is metered, and (c) per-line voice and speech-tag tuning is what separates a flat read-aloud from a believable conversation.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2452" w14:paraId="0BB8F3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3864"/>
              <w:left w:val="single" w:sz="16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8597A" w14:textId="77777777" w:rsidR="00922452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WHY GROK FOR THIS</w:t>
            </w:r>
          </w:p>
          <w:p w14:paraId="594D761C" w14:textId="77777777" w:rsidR="00922452" w:rsidRDefault="00000000">
            <w:r>
              <w:t>At $4.20 per 1M characters, Grok TTS is roughly 70× cheaper than ElevenLabs API pricing while delivering 5 expressive voices, inline emotion tags ([laugh], [sigh], &lt;whisper&gt;, &lt;emphasis&gt;), 48 kHz studio-grade output, and BCP-47 multilingual support. A typical 12-minute two-host episode (~14,000 characters) costs approximately $0.06 in TTS plus pennies in script generation.</w:t>
            </w:r>
          </w:p>
        </w:tc>
      </w:tr>
    </w:tbl>
    <w:p w14:paraId="515D9698" w14:textId="77777777" w:rsidR="00922452" w:rsidRDefault="00000000">
      <w:pPr>
        <w:pStyle w:val="Heading2"/>
      </w:pPr>
      <w:r>
        <w:t>1.1 Goals</w:t>
      </w:r>
    </w:p>
    <w:p w14:paraId="0E673491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Replicate the NotebookLM two-host conversational dynamic — banter, hand-offs, agreement, gentle disagreement, and natural pacing.</w:t>
      </w:r>
    </w:p>
    <w:p w14:paraId="28584F02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Support a single-narrator mode for explainer-style content where dialogue would feel forced.</w:t>
      </w:r>
    </w:p>
    <w:p w14:paraId="5EDBB945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Provide a script editing surface (turn-by-turn) before audio commits.</w:t>
      </w:r>
    </w:p>
    <w:p w14:paraId="2E5F7917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Produce a single, sequenced MP3 file with proper inter-turn pacing and minimal seams.</w:t>
      </w:r>
    </w:p>
    <w:p w14:paraId="1FB525D9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Keep the architecture simple: client-side state, thin proxy server only for API key protection.</w:t>
      </w:r>
    </w:p>
    <w:p w14:paraId="0379BC0B" w14:textId="77777777" w:rsidR="00922452" w:rsidRDefault="00000000">
      <w:pPr>
        <w:pStyle w:val="Heading2"/>
      </w:pPr>
      <w:r>
        <w:t>1.2 Non-Goals (v0.1)</w:t>
      </w:r>
    </w:p>
    <w:p w14:paraId="702FAD09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Real-time streaming generation (this is a batch/render product, not a live agent).</w:t>
      </w:r>
    </w:p>
    <w:p w14:paraId="700E3790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Source ingestion of large corpora — v0.1 accepts pasted text or a single uploaded file (PDF/TXT/MD up to ~50 pages).</w:t>
      </w:r>
    </w:p>
    <w:p w14:paraId="6C7694E8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Multi-host dialogue beyond two speakers.</w:t>
      </w:r>
    </w:p>
    <w:p w14:paraId="1C3B8364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User authentication or persistence across sessions (browser-local only in v0.1).</w:t>
      </w:r>
    </w:p>
    <w:p w14:paraId="322C5797" w14:textId="77777777" w:rsidR="00922452" w:rsidRDefault="00000000">
      <w:pPr>
        <w:pStyle w:val="Heading1"/>
        <w:spacing w:before="320" w:after="160"/>
      </w:pPr>
      <w:r>
        <w:t>2. System Architecture</w:t>
      </w:r>
    </w:p>
    <w:p w14:paraId="6A290189" w14:textId="77777777" w:rsidR="00922452" w:rsidRDefault="00000000">
      <w:pPr>
        <w:spacing w:after="120"/>
      </w:pPr>
      <w:r>
        <w:lastRenderedPageBreak/>
        <w:t>The app is a two-tier system: a Vite/React SPA and a minimal Node/Express proxy. The proxy exists for one reason — keeping the xAI API key off the client. All orchestration logic (script parsing, turn sequencing, audio stitching) runs in the browser to keep the server stateless and trivially deployable.</w:t>
      </w:r>
    </w:p>
    <w:p w14:paraId="422CE220" w14:textId="77777777" w:rsidR="00922452" w:rsidRDefault="00000000">
      <w:pPr>
        <w:pStyle w:val="Heading2"/>
      </w:pPr>
      <w:r>
        <w:t>2.1 High-Level Flow</w:t>
      </w:r>
    </w:p>
    <w:p w14:paraId="4EEBBB0B" w14:textId="77777777" w:rsidR="00922452" w:rsidRDefault="00000000">
      <w:pPr>
        <w:pStyle w:val="ListParagraph"/>
        <w:numPr>
          <w:ilvl w:val="0"/>
          <w:numId w:val="3"/>
        </w:numPr>
        <w:spacing w:after="80"/>
      </w:pPr>
      <w:r>
        <w:t>Source Intake — User pastes text, uploads PDF/TXT/MD, or supplies a URL. Client extracts plaintext (pdf.js for PDFs).</w:t>
      </w:r>
    </w:p>
    <w:p w14:paraId="44737188" w14:textId="77777777" w:rsidR="00922452" w:rsidRDefault="00000000">
      <w:pPr>
        <w:pStyle w:val="ListParagraph"/>
        <w:numPr>
          <w:ilvl w:val="0"/>
          <w:numId w:val="3"/>
        </w:numPr>
        <w:spacing w:after="80"/>
      </w:pPr>
      <w:r>
        <w:t>Script Generation — Client POSTs source + config (mode, length, tone) to /api/generate-script → proxy calls Grok 4.3 chat completions → returns structured JSON script.</w:t>
      </w:r>
    </w:p>
    <w:p w14:paraId="1BD754C3" w14:textId="77777777" w:rsidR="00922452" w:rsidRDefault="00000000">
      <w:pPr>
        <w:pStyle w:val="ListParagraph"/>
        <w:numPr>
          <w:ilvl w:val="0"/>
          <w:numId w:val="3"/>
        </w:numPr>
        <w:spacing w:after="80"/>
      </w:pPr>
      <w:r>
        <w:t>Script Editor — User reviews the parsed script in a turn-by-turn editor. Edit text, change speaker, insert/delete turns, tweak speech tags, regenerate single turns.</w:t>
      </w:r>
    </w:p>
    <w:p w14:paraId="2EDB74F6" w14:textId="77777777" w:rsidR="00922452" w:rsidRDefault="00000000">
      <w:pPr>
        <w:pStyle w:val="ListParagraph"/>
        <w:numPr>
          <w:ilvl w:val="0"/>
          <w:numId w:val="3"/>
        </w:numPr>
        <w:spacing w:after="80"/>
      </w:pPr>
      <w:r>
        <w:t>Voice Assignment — User picks voices (Eve, Ara, Rex, Sal, Leo) for Host A and Host B (or just Host A in solo mode).</w:t>
      </w:r>
    </w:p>
    <w:p w14:paraId="3422DD15" w14:textId="77777777" w:rsidR="00922452" w:rsidRDefault="00000000">
      <w:pPr>
        <w:pStyle w:val="ListParagraph"/>
        <w:numPr>
          <w:ilvl w:val="0"/>
          <w:numId w:val="3"/>
        </w:numPr>
        <w:spacing w:after="80"/>
      </w:pPr>
      <w:r>
        <w:t>Synthesis — Client iterates turns, POSTing each to /api/tts → proxy calls Grok TTS → returns MP3 bytes per turn. Concurrency capped at 4 to respect rate limits.</w:t>
      </w:r>
    </w:p>
    <w:p w14:paraId="38882EB2" w14:textId="77777777" w:rsidR="00922452" w:rsidRDefault="00000000">
      <w:pPr>
        <w:pStyle w:val="ListParagraph"/>
        <w:numPr>
          <w:ilvl w:val="0"/>
          <w:numId w:val="3"/>
        </w:numPr>
        <w:spacing w:after="80"/>
      </w:pPr>
      <w:r>
        <w:t>Stitching — Browser uses Web Audio API to decode each MP3, concatenate with configurable inter-turn pauses (default 250 ms host-switch / 150 ms same-speaker), re-encode as a single MP3 via lamejs.</w:t>
      </w:r>
    </w:p>
    <w:p w14:paraId="5B7421C1" w14:textId="77777777" w:rsidR="00922452" w:rsidRDefault="00000000">
      <w:pPr>
        <w:pStyle w:val="ListParagraph"/>
        <w:numPr>
          <w:ilvl w:val="0"/>
          <w:numId w:val="3"/>
        </w:numPr>
        <w:spacing w:after="80"/>
      </w:pPr>
      <w:r>
        <w:t>Export — Single downloadable MP3 plus optional script.json sidecar (for re-editing later).</w:t>
      </w:r>
    </w:p>
    <w:p w14:paraId="113FC0B5" w14:textId="77777777" w:rsidR="00922452" w:rsidRDefault="00000000">
      <w:pPr>
        <w:pStyle w:val="Heading2"/>
      </w:pPr>
      <w:r>
        <w:t>2.2 Component Diagram (Logical)</w:t>
      </w:r>
    </w:p>
    <w:p w14:paraId="55D0A03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F9E59B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                      Browser (Vite + React)                       │</w:t>
      </w:r>
    </w:p>
    <w:p w14:paraId="38E5444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                                                                    │</w:t>
      </w:r>
    </w:p>
    <w:p w14:paraId="4E7966D5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┌──────────────┐  ┌──────────────┐  ┌──────────────┐  ┌──────────┐ │</w:t>
      </w:r>
    </w:p>
    <w:p w14:paraId="226AC9B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│   Sources    │→ │  Generator   │→ │ Script Editor│→ │ Renderer │ │</w:t>
      </w:r>
    </w:p>
    <w:p w14:paraId="75C8CD7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│  (paste/PDF) │  │   (config)   │  │ (turn list)  │  │ (stitch) │ │</w:t>
      </w:r>
    </w:p>
    <w:p w14:paraId="337E33B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└──────────────┘  └──────────────┘  └──────────────┘  └──────────┘ │</w:t>
      </w:r>
    </w:p>
    <w:p w14:paraId="0B9351F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                         │                  │              │       │</w:t>
      </w:r>
    </w:p>
    <w:p w14:paraId="2DBB6F8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                         ▼                  ▼              ▼       │</w:t>
      </w:r>
    </w:p>
    <w:p w14:paraId="0AB36EB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                  ┌────────────────────────────────────────────┐  │</w:t>
      </w:r>
    </w:p>
    <w:p w14:paraId="20ABD51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                  │         Zustand Store (project state)      │  │</w:t>
      </w:r>
    </w:p>
    <w:p w14:paraId="7B1AFFC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                  └────────────────────────────────────────────┘  │</w:t>
      </w:r>
    </w:p>
    <w:p w14:paraId="55D2DA5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└─────────────────────────────────┬───────────────────────────────────┘</w:t>
      </w:r>
    </w:p>
    <w:p w14:paraId="150E46A5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│  HTTPS (no API key on client)</w:t>
      </w:r>
    </w:p>
    <w:p w14:paraId="5FB8ED06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▼</w:t>
      </w:r>
    </w:p>
    <w:p w14:paraId="5469EB2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E6F073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                 Express Proxy (Node 20+)                          │</w:t>
      </w:r>
    </w:p>
    <w:p w14:paraId="0473BC5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                                                                    │</w:t>
      </w:r>
    </w:p>
    <w:p w14:paraId="670D31D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/api/generate-script  ──→  POST https://api.x.ai/v1/chat/...       │</w:t>
      </w:r>
    </w:p>
    <w:p w14:paraId="003DF5F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/api/tts              ──→  POST https://api.x.ai/v1/tts            │</w:t>
      </w:r>
    </w:p>
    <w:p w14:paraId="641133E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/api/health           ──→  liveness                                 │</w:t>
      </w:r>
    </w:p>
    <w:p w14:paraId="03003F5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B89E2F6" w14:textId="77777777" w:rsidR="00922452" w:rsidRDefault="00000000">
      <w:pPr>
        <w:pStyle w:val="Heading2"/>
      </w:pPr>
      <w:r>
        <w:t>2.3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60"/>
        <w:gridCol w:w="4900"/>
      </w:tblGrid>
      <w:tr w:rsidR="00922452" w14:paraId="6CAF07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4DDB9" w14:textId="77777777" w:rsidR="00922452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AD156" w14:textId="77777777" w:rsidR="00922452" w:rsidRDefault="00000000"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D7C87" w14:textId="77777777" w:rsidR="00922452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922452" w14:paraId="5DD759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01AD8" w14:textId="77777777" w:rsidR="00922452" w:rsidRDefault="00000000">
            <w:r>
              <w:t>Build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27ACD" w14:textId="77777777" w:rsidR="00922452" w:rsidRDefault="00000000">
            <w:r>
              <w:t>Vite 5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DFC5D" w14:textId="77777777" w:rsidR="00922452" w:rsidRDefault="00000000">
            <w:r>
              <w:t>Fast HMR, native ESM, zero-config TS</w:t>
            </w:r>
          </w:p>
        </w:tc>
      </w:tr>
      <w:tr w:rsidR="00922452" w14:paraId="22BCF8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6A697" w14:textId="77777777" w:rsidR="00922452" w:rsidRDefault="00000000">
            <w:r>
              <w:lastRenderedPageBreak/>
              <w:t>UI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1C241" w14:textId="77777777" w:rsidR="00922452" w:rsidRDefault="00000000">
            <w:r>
              <w:t>React 18 + TypeScript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5F176" w14:textId="77777777" w:rsidR="00922452" w:rsidRDefault="00000000">
            <w:r>
              <w:t>Standard for state-heavy editors</w:t>
            </w:r>
          </w:p>
        </w:tc>
      </w:tr>
      <w:tr w:rsidR="00922452" w14:paraId="58C1B4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445A4" w14:textId="77777777" w:rsidR="00922452" w:rsidRDefault="00000000">
            <w:r>
              <w:t>State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06C48" w14:textId="77777777" w:rsidR="00922452" w:rsidRDefault="00000000">
            <w:r>
              <w:t>Zustand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6FFD8" w14:textId="77777777" w:rsidR="00922452" w:rsidRDefault="00000000">
            <w:r>
              <w:t>Lightweight, no provider hell, persists to localStorage trivially</w:t>
            </w:r>
          </w:p>
        </w:tc>
      </w:tr>
      <w:tr w:rsidR="00922452" w14:paraId="56F0A7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07AA0" w14:textId="77777777" w:rsidR="00922452" w:rsidRDefault="00000000">
            <w:r>
              <w:t>Styling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D10C2" w14:textId="77777777" w:rsidR="00922452" w:rsidRDefault="00000000">
            <w:r>
              <w:t>Tailwind CSS + shadcn/ui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8CB00" w14:textId="77777777" w:rsidR="00922452" w:rsidRDefault="00000000">
            <w:r>
              <w:t>Polished components without time sink</w:t>
            </w:r>
          </w:p>
        </w:tc>
      </w:tr>
      <w:tr w:rsidR="00922452" w14:paraId="3DA701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0480A" w14:textId="77777777" w:rsidR="00922452" w:rsidRDefault="00000000">
            <w:r>
              <w:t>Forms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898ED" w14:textId="77777777" w:rsidR="00922452" w:rsidRDefault="00000000">
            <w:r>
              <w:t>react-hook-form + zod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F8827" w14:textId="77777777" w:rsidR="00922452" w:rsidRDefault="00000000">
            <w:r>
              <w:t>Schema validation for script JSON</w:t>
            </w:r>
          </w:p>
        </w:tc>
      </w:tr>
      <w:tr w:rsidR="00922452" w14:paraId="3845ED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75A6E" w14:textId="77777777" w:rsidR="00922452" w:rsidRDefault="00000000">
            <w:r>
              <w:t>Audio decode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503FB" w14:textId="77777777" w:rsidR="00922452" w:rsidRDefault="00000000">
            <w:r>
              <w:t>Web Audio API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67BBD" w14:textId="77777777" w:rsidR="00922452" w:rsidRDefault="00000000">
            <w:r>
              <w:t>Native, no deps</w:t>
            </w:r>
          </w:p>
        </w:tc>
      </w:tr>
      <w:tr w:rsidR="00922452" w14:paraId="0CD613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19043" w14:textId="77777777" w:rsidR="00922452" w:rsidRDefault="00000000">
            <w:r>
              <w:t>MP3 encode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8403E" w14:textId="77777777" w:rsidR="00922452" w:rsidRDefault="00000000">
            <w:r>
              <w:t>@breezystack/lamejs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56591" w14:textId="77777777" w:rsidR="00922452" w:rsidRDefault="00000000">
            <w:r>
              <w:t>Maintained lamejs fork, encodes in browser</w:t>
            </w:r>
          </w:p>
        </w:tc>
      </w:tr>
      <w:tr w:rsidR="00922452" w14:paraId="021088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2A126" w14:textId="77777777" w:rsidR="00922452" w:rsidRDefault="00000000">
            <w:r>
              <w:t>PDF parse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CF3A7" w14:textId="77777777" w:rsidR="00922452" w:rsidRDefault="00000000">
            <w:r>
              <w:t>pdfjs-dist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C3BD7" w14:textId="77777777" w:rsidR="00922452" w:rsidRDefault="00000000">
            <w:r>
              <w:t>Client-side text extraction</w:t>
            </w:r>
          </w:p>
        </w:tc>
      </w:tr>
      <w:tr w:rsidR="00922452" w14:paraId="7659C0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D6802" w14:textId="77777777" w:rsidR="00922452" w:rsidRDefault="00000000">
            <w:r>
              <w:t>Server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BE367" w14:textId="77777777" w:rsidR="00922452" w:rsidRDefault="00000000">
            <w:r>
              <w:t>Express + TypeScript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FCC9F" w14:textId="77777777" w:rsidR="00922452" w:rsidRDefault="00000000">
            <w:r>
              <w:t>Trivial to deploy on Cloud Run / Fly.io</w:t>
            </w:r>
          </w:p>
        </w:tc>
      </w:tr>
      <w:tr w:rsidR="00922452" w14:paraId="1A1969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37AA7" w14:textId="77777777" w:rsidR="00922452" w:rsidRDefault="00000000">
            <w:r>
              <w:t>HTTP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53E59" w14:textId="77777777" w:rsidR="00922452" w:rsidRDefault="00000000">
            <w:r>
              <w:t>undici (Node) / fetch (browser)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5A28B" w14:textId="77777777" w:rsidR="00922452" w:rsidRDefault="00000000">
            <w:r>
              <w:t>Native streaming support</w:t>
            </w:r>
          </w:p>
        </w:tc>
      </w:tr>
    </w:tbl>
    <w:p w14:paraId="5BF2B211" w14:textId="77777777" w:rsidR="00922452" w:rsidRDefault="00000000">
      <w:pPr>
        <w:pStyle w:val="Heading1"/>
        <w:spacing w:before="320" w:after="160"/>
      </w:pPr>
      <w:r>
        <w:t>3. Grok API Reference (Grounded)</w:t>
      </w:r>
    </w:p>
    <w:p w14:paraId="08A61557" w14:textId="77777777" w:rsidR="00922452" w:rsidRDefault="00000000">
      <w:pPr>
        <w:spacing w:after="120"/>
      </w:pPr>
      <w:r>
        <w:t>All facts in this section are taken from xAI's published documentation as of May 2026. Andrew should re-verify before implementation in case of subsequent changes.</w:t>
      </w:r>
    </w:p>
    <w:p w14:paraId="668D51F1" w14:textId="77777777" w:rsidR="00922452" w:rsidRDefault="00000000">
      <w:pPr>
        <w:pStyle w:val="Heading2"/>
      </w:pPr>
      <w:r>
        <w:t>3.1 Text Generation — Script Authoring</w:t>
      </w:r>
    </w:p>
    <w:p w14:paraId="568D7240" w14:textId="77777777" w:rsidR="00922452" w:rsidRDefault="00000000">
      <w:pPr>
        <w:spacing w:after="120"/>
      </w:pPr>
      <w:r>
        <w:t>Use the standard chat completions endpoint with the grok-4.3 model for scripts. Grok 4.3 is xAI's flagship reasoning model with the lowest hallucination rate in their lineup; the non-reasoning variant grok-4.20-non-reasoning is acceptable for simpler/shorter scripts where speed beats depth.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22452" w14:paraId="4DF047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4EA14" w14:textId="77777777" w:rsidR="0092245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4B92A" w14:textId="77777777" w:rsidR="0092245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922452" w14:paraId="4B25F2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3239B" w14:textId="77777777" w:rsidR="00922452" w:rsidRDefault="00000000">
            <w:r>
              <w:t>Endpoint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9AF46" w14:textId="77777777" w:rsidR="00922452" w:rsidRDefault="00000000">
            <w:r>
              <w:t>POST https://api.x.ai/v1/chat/completions</w:t>
            </w:r>
          </w:p>
        </w:tc>
      </w:tr>
      <w:tr w:rsidR="00922452" w14:paraId="2DE67D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83C63" w14:textId="77777777" w:rsidR="00922452" w:rsidRDefault="00000000">
            <w:r>
              <w:t>Auth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157EA" w14:textId="77777777" w:rsidR="00922452" w:rsidRDefault="00000000">
            <w:r>
              <w:t>Authorization: Bearer ${XAI_API_KEY}</w:t>
            </w:r>
          </w:p>
        </w:tc>
      </w:tr>
      <w:tr w:rsidR="00922452" w14:paraId="60B74A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7B5FC" w14:textId="77777777" w:rsidR="00922452" w:rsidRDefault="00000000">
            <w:r>
              <w:t>Model (default)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D857F" w14:textId="77777777" w:rsidR="00922452" w:rsidRDefault="00000000">
            <w:r>
              <w:t>grok-4.3</w:t>
            </w:r>
          </w:p>
        </w:tc>
      </w:tr>
      <w:tr w:rsidR="00922452" w14:paraId="025213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68A79" w14:textId="77777777" w:rsidR="00922452" w:rsidRDefault="00000000">
            <w:r>
              <w:t>Model (fast/cheap)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B3F23" w14:textId="77777777" w:rsidR="00922452" w:rsidRDefault="00000000">
            <w:r>
              <w:t>grok-4.20-non-reasoning</w:t>
            </w:r>
          </w:p>
        </w:tc>
      </w:tr>
      <w:tr w:rsidR="00922452" w14:paraId="6CD196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89F78" w14:textId="77777777" w:rsidR="00922452" w:rsidRDefault="00000000">
            <w:r>
              <w:t>Response format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A7AB0" w14:textId="77777777" w:rsidR="00922452" w:rsidRDefault="00000000">
            <w:r>
              <w:t>JSON mode via response_format: { type: "json_object" }</w:t>
            </w:r>
          </w:p>
        </w:tc>
      </w:tr>
      <w:tr w:rsidR="00922452" w14:paraId="05887A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170BB" w14:textId="77777777" w:rsidR="00922452" w:rsidRDefault="00000000">
            <w:r>
              <w:t>SDK option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E89C7" w14:textId="77777777" w:rsidR="00922452" w:rsidRDefault="00000000">
            <w:r>
              <w:t>OpenAI SDK with base_url="https://api.x.ai/v1"</w:t>
            </w:r>
          </w:p>
        </w:tc>
      </w:tr>
    </w:tbl>
    <w:p w14:paraId="5FE18615" w14:textId="77777777" w:rsidR="00922452" w:rsidRDefault="00000000">
      <w:pPr>
        <w:pStyle w:val="Heading2"/>
      </w:pPr>
      <w:r>
        <w:t>3.2 Text-to-Speech — Voice Synthesis</w:t>
      </w:r>
    </w:p>
    <w:p w14:paraId="69E1AA3E" w14:textId="77777777" w:rsidR="00922452" w:rsidRDefault="00000000">
      <w:pPr>
        <w:spacing w:after="120"/>
      </w:pPr>
      <w:r>
        <w:lastRenderedPageBreak/>
        <w:t>This is the workhorse of the app. The REST endpoint is the right choice for podcast generation; the WebSocket streaming variant has no length limit but adds complexity we don't need for batch render.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22452" w14:paraId="4331E6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D0BD4" w14:textId="77777777" w:rsidR="0092245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B8ECB" w14:textId="77777777" w:rsidR="0092245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922452" w14:paraId="72AA32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A08CC" w14:textId="77777777" w:rsidR="00922452" w:rsidRDefault="00000000">
            <w:r>
              <w:t>Endpoint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0701F" w14:textId="77777777" w:rsidR="00922452" w:rsidRDefault="00000000">
            <w:r>
              <w:t>POST https://api.x.ai/v1/tts</w:t>
            </w:r>
          </w:p>
        </w:tc>
      </w:tr>
      <w:tr w:rsidR="00922452" w14:paraId="23D840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C446E" w14:textId="77777777" w:rsidR="00922452" w:rsidRDefault="00000000">
            <w:r>
              <w:t>Response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9ED7B" w14:textId="77777777" w:rsidR="00922452" w:rsidRDefault="00000000">
            <w:r>
              <w:t>Raw audio bytes (binary) — not JSON</w:t>
            </w:r>
          </w:p>
        </w:tc>
      </w:tr>
      <w:tr w:rsidR="00922452" w14:paraId="7CC9C8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D3D29" w14:textId="77777777" w:rsidR="00922452" w:rsidRDefault="00000000">
            <w:r>
              <w:t>Max chars / unary request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027F6" w14:textId="77777777" w:rsidR="00922452" w:rsidRDefault="00000000">
            <w:r>
              <w:t>15,000 (chunk longer turns)</w:t>
            </w:r>
          </w:p>
        </w:tc>
      </w:tr>
      <w:tr w:rsidR="00922452" w14:paraId="0493E9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0C927" w14:textId="77777777" w:rsidR="00922452" w:rsidRDefault="00000000">
            <w:r>
              <w:t>Pricing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1D2E1" w14:textId="77777777" w:rsidR="00922452" w:rsidRDefault="00000000">
            <w:r>
              <w:t>$4.20 per 1M characters</w:t>
            </w:r>
          </w:p>
        </w:tc>
      </w:tr>
      <w:tr w:rsidR="00922452" w14:paraId="37257A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996C6" w14:textId="77777777" w:rsidR="00922452" w:rsidRDefault="00000000">
            <w:r>
              <w:t>Built-in voices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9EA12" w14:textId="77777777" w:rsidR="00922452" w:rsidRDefault="00000000">
            <w:r>
              <w:t>eve (default), ara, rex, sal, leo</w:t>
            </w:r>
          </w:p>
        </w:tc>
      </w:tr>
      <w:tr w:rsidR="00922452" w14:paraId="406515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D130E" w14:textId="77777777" w:rsidR="00922452" w:rsidRDefault="00000000">
            <w:r>
              <w:t>Output codecs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0C0E6" w14:textId="77777777" w:rsidR="00922452" w:rsidRDefault="00000000">
            <w:r>
              <w:t>mp3, wav, pcm (Linear16), mulaw, alaw</w:t>
            </w:r>
          </w:p>
        </w:tc>
      </w:tr>
      <w:tr w:rsidR="00922452" w14:paraId="692B96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8797B" w14:textId="77777777" w:rsidR="00922452" w:rsidRDefault="00000000">
            <w:r>
              <w:t>Sample rates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90181" w14:textId="77777777" w:rsidR="00922452" w:rsidRDefault="00000000">
            <w:r>
              <w:t>8k / 16k / 22.05k / 24k (default) / 44.1k / 48k Hz</w:t>
            </w:r>
          </w:p>
        </w:tc>
      </w:tr>
      <w:tr w:rsidR="00922452" w14:paraId="5553DD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A8221" w14:textId="77777777" w:rsidR="00922452" w:rsidRDefault="00000000">
            <w:r>
              <w:t>Languages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EF903" w14:textId="77777777" w:rsidR="00922452" w:rsidRDefault="00000000">
            <w:r>
              <w:t>20+ auto-detected; pass language for determinism</w:t>
            </w:r>
          </w:p>
        </w:tc>
      </w:tr>
      <w:tr w:rsidR="00922452" w14:paraId="28A6EA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0E91A" w14:textId="77777777" w:rsidR="00922452" w:rsidRDefault="00000000">
            <w:r>
              <w:t>Custom voices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B45F0" w14:textId="77777777" w:rsidR="00922452" w:rsidRDefault="00000000">
            <w:r>
              <w:t>POST /v1/custom-voices with reference clip ≤120s, then use returned voice_id</w:t>
            </w:r>
          </w:p>
        </w:tc>
      </w:tr>
    </w:tbl>
    <w:p w14:paraId="2681A979" w14:textId="77777777" w:rsidR="00922452" w:rsidRDefault="00000000">
      <w:pPr>
        <w:pStyle w:val="Heading3"/>
        <w:spacing w:before="200" w:after="100"/>
      </w:pPr>
      <w:r>
        <w:t>3.2.1 Voice Casting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1483"/>
        <w:gridCol w:w="2996"/>
        <w:gridCol w:w="4851"/>
        <w:gridCol w:w="15"/>
      </w:tblGrid>
      <w:tr w:rsidR="00922452" w14:paraId="332424D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  <w:tblHeader/>
        </w:trPr>
        <w:tc>
          <w:tcPr>
            <w:tcW w:w="15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F56E8" w14:textId="77777777" w:rsidR="00922452" w:rsidRDefault="00000000">
            <w:r>
              <w:rPr>
                <w:b/>
                <w:bCs/>
                <w:color w:val="FFFFFF"/>
              </w:rPr>
              <w:t>voice_id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5D4DB" w14:textId="77777777" w:rsidR="00922452" w:rsidRDefault="00000000">
            <w:r>
              <w:rPr>
                <w:b/>
                <w:bCs/>
                <w:color w:val="FFFFFF"/>
              </w:rPr>
              <w:t>Character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38F7A" w14:textId="77777777" w:rsidR="00922452" w:rsidRDefault="00000000">
            <w:r>
              <w:rPr>
                <w:b/>
                <w:bCs/>
                <w:color w:val="FFFFFF"/>
              </w:rPr>
              <w:t>Best Role in PodcastForge</w:t>
            </w:r>
          </w:p>
        </w:tc>
      </w:tr>
      <w:tr w:rsidR="00922452" w14:paraId="603CE84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5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55C8A" w14:textId="77777777" w:rsidR="00922452" w:rsidRDefault="00000000">
            <w:r>
              <w:t>eve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BE237" w14:textId="77777777" w:rsidR="00922452" w:rsidRDefault="00000000">
            <w:r>
              <w:t>Upbeat, conversational (default)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227C8" w14:textId="77777777" w:rsidR="00922452" w:rsidRDefault="00000000">
            <w:r>
              <w:t>Energetic Host A — leads, asks the questions</w:t>
            </w:r>
          </w:p>
        </w:tc>
      </w:tr>
      <w:tr w:rsidR="00922452" w14:paraId="3FAF46F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5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84769" w14:textId="77777777" w:rsidR="00922452" w:rsidRDefault="00000000">
            <w:r>
              <w:t>ara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84988" w14:textId="77777777" w:rsidR="00922452" w:rsidRDefault="00000000">
            <w:r>
              <w:t>Warm, conversational, customer-support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9BDB3" w14:textId="77777777" w:rsidR="00922452" w:rsidRDefault="00000000">
            <w:r>
              <w:t>Friendly Host B — softer counterweight</w:t>
            </w:r>
          </w:p>
        </w:tc>
      </w:tr>
      <w:tr w:rsidR="00922452" w14:paraId="7DBE509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5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1F10E" w14:textId="77777777" w:rsidR="00922452" w:rsidRDefault="00000000">
            <w:r>
              <w:t>rex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98DEF" w14:textId="77777777" w:rsidR="00922452" w:rsidRDefault="00000000">
            <w:r>
              <w:t>Business/corporate, presentational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70096" w14:textId="77777777" w:rsidR="00922452" w:rsidRDefault="00000000">
            <w:r>
              <w:t>Solo narrator for technical/finance content</w:t>
            </w:r>
          </w:p>
        </w:tc>
      </w:tr>
      <w:tr w:rsidR="00922452" w14:paraId="3E5B4AA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5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65905" w14:textId="77777777" w:rsidR="00922452" w:rsidRDefault="00000000">
            <w:r>
              <w:t>sal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1D615" w14:textId="77777777" w:rsidR="00922452" w:rsidRDefault="00000000">
            <w:r>
              <w:t>Versatile, balanced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E9F1F" w14:textId="77777777" w:rsidR="00922452" w:rsidRDefault="00000000">
            <w:r>
              <w:t>Either host; safe pairing with any other voice</w:t>
            </w:r>
          </w:p>
        </w:tc>
      </w:tr>
      <w:tr w:rsidR="00922452" w14:paraId="744DA3F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5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B6260" w14:textId="77777777" w:rsidR="00922452" w:rsidRDefault="00000000">
            <w:r>
              <w:t>leo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9CCD3" w14:textId="77777777" w:rsidR="00922452" w:rsidRDefault="00000000">
            <w:r>
              <w:t>Authoritative, instructional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38D3A" w14:textId="77777777" w:rsidR="00922452" w:rsidRDefault="00000000">
            <w:r>
              <w:t>Solo narrator for documentary/educational tone</w:t>
            </w:r>
          </w:p>
        </w:tc>
      </w:tr>
      <w:tr w:rsidR="00922452" w14:paraId="44CDA0C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4"/>
            <w:tcBorders>
              <w:top w:val="single" w:sz="4" w:space="0" w:color="1F3864"/>
              <w:left w:val="single" w:sz="16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90A68" w14:textId="77777777" w:rsidR="00922452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RECOMMENDED PAIRING</w:t>
            </w:r>
          </w:p>
          <w:p w14:paraId="47312E65" w14:textId="77777777" w:rsidR="00922452" w:rsidRDefault="00000000">
            <w:r>
              <w:t>Default two-host pairing: eve (Host A) + ara (Host B). Both lean conversational with distinct timbres — listener can immediately tell them apart, neither feels stiff. For a more contrasted dynamic try eve + leo (energetic vs. authoritative).</w:t>
            </w:r>
          </w:p>
        </w:tc>
      </w:tr>
    </w:tbl>
    <w:p w14:paraId="1F9D9BBB" w14:textId="77777777" w:rsidR="00922452" w:rsidRDefault="00000000">
      <w:pPr>
        <w:pStyle w:val="Heading3"/>
        <w:spacing w:before="200" w:after="100"/>
      </w:pPr>
      <w:r>
        <w:t>3.2.2 Speech Tags (the secret sauce)</w:t>
      </w:r>
    </w:p>
    <w:p w14:paraId="7C6C1991" w14:textId="77777777" w:rsidR="00922452" w:rsidRDefault="00000000">
      <w:pPr>
        <w:spacing w:after="120"/>
      </w:pPr>
      <w:r>
        <w:t>Grok TTS supports two tag families. Inline tags use square brackets and insert a single sound at that point. Wrapping tags use angle brackets and modify the enclosed phrase.</w:t>
      </w:r>
    </w:p>
    <w:p w14:paraId="5A1DB833" w14:textId="77777777" w:rsidR="00922452" w:rsidRDefault="00000000">
      <w:pPr>
        <w:spacing w:after="120"/>
      </w:pPr>
      <w:r>
        <w:t>Inline (point-event) tags:</w:t>
      </w:r>
    </w:p>
    <w:p w14:paraId="4130655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>[pause]   [long-pause]   [hum-tune]</w:t>
      </w:r>
    </w:p>
    <w:p w14:paraId="78AD0BF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[laugh]   [chuckle]    [giggle]    [cry]</w:t>
      </w:r>
    </w:p>
    <w:p w14:paraId="21B07CD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[tsk]     [tongue-click]            [lip-smack]</w:t>
      </w:r>
    </w:p>
    <w:p w14:paraId="0AB1041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[breath]  [inhale]     [exhale]    [sigh]</w:t>
      </w:r>
    </w:p>
    <w:p w14:paraId="43F5C51C" w14:textId="77777777" w:rsidR="00922452" w:rsidRDefault="00000000">
      <w:pPr>
        <w:spacing w:after="120"/>
      </w:pPr>
      <w:r>
        <w:t>Wrapping (modifier) tags — wrap the text you want modified:</w:t>
      </w:r>
    </w:p>
    <w:p w14:paraId="4697A135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&lt;soft&gt;...&lt;/soft&gt;            &lt;whisper&gt;...&lt;/whisper&gt;      &lt;loud&gt;...&lt;/loud&gt;</w:t>
      </w:r>
    </w:p>
    <w:p w14:paraId="42104685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&lt;build-intensity&gt;...&lt;/build-intensity&gt;   &lt;decrease-intensity&gt;...&lt;/decrease-intensity&gt;</w:t>
      </w:r>
    </w:p>
    <w:p w14:paraId="056E351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&lt;higher-pitch&gt;...&lt;/higher-pitch&gt;         &lt;lower-pitch&gt;...&lt;/lower-pitch&gt;</w:t>
      </w:r>
    </w:p>
    <w:p w14:paraId="6FF8300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&lt;slow&gt;...&lt;/slow&gt;            &lt;fast&gt;...&lt;/fast&gt;</w:t>
      </w:r>
    </w:p>
    <w:p w14:paraId="1F56CFD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&lt;sing-song&gt;...&lt;/sing-song&gt;  &lt;singing&gt;...&lt;/singing&gt;</w:t>
      </w:r>
    </w:p>
    <w:p w14:paraId="606F279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&lt;laugh-speak&gt;...&lt;/laugh-speak&gt;           &lt;emphasis&gt;...&lt;/emphasis&gt;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2452" w14:paraId="0A88A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3864"/>
              <w:left w:val="single" w:sz="16" w:space="0" w:color="1F3864"/>
              <w:bottom w:val="single" w:sz="4" w:space="0" w:color="1F3864"/>
              <w:right w:val="single" w:sz="4" w:space="0" w:color="1F3864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FB610" w14:textId="77777777" w:rsidR="00922452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TAG DISCIPLINE</w:t>
            </w:r>
          </w:p>
          <w:p w14:paraId="4408393D" w14:textId="77777777" w:rsidR="00922452" w:rsidRDefault="00000000">
            <w:r>
              <w:t>Overusing tags is the #1 way to make TTS sound worse. The script generator prompt explicitly limits tags to ≤3 per turn and only at points where a real podcast host would naturally use them (genuine surprise, a beat before a punchline, a soft aside). Most turns should have zero tags — natural punctuation does most of the work.</w:t>
            </w:r>
          </w:p>
        </w:tc>
      </w:tr>
    </w:tbl>
    <w:p w14:paraId="36765922" w14:textId="77777777" w:rsidR="00922452" w:rsidRDefault="00000000">
      <w:pPr>
        <w:pStyle w:val="Heading2"/>
      </w:pPr>
      <w:r>
        <w:t>3.3 Sample TTS Request</w:t>
      </w:r>
    </w:p>
    <w:p w14:paraId="7546455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POST https://api.x.ai/v1/tts</w:t>
      </w:r>
    </w:p>
    <w:p w14:paraId="23DE17B5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Authorization: Bearer $XAI_API_KEY</w:t>
      </w:r>
    </w:p>
    <w:p w14:paraId="1A40482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Content-Type: application/json</w:t>
      </w:r>
    </w:p>
    <w:p w14:paraId="2F1CF25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48A865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151A0E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"text": "Welcome back. So [pause] I read this paper last night and it... &lt;emphasis&gt;changed how I think about agents&lt;/emphasis&gt;.",</w:t>
      </w:r>
    </w:p>
    <w:p w14:paraId="4396DF8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"voice_id": "eve",</w:t>
      </w:r>
    </w:p>
    <w:p w14:paraId="0E0A834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"language": "en",</w:t>
      </w:r>
    </w:p>
    <w:p w14:paraId="445A317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"output_format": {</w:t>
      </w:r>
    </w:p>
    <w:p w14:paraId="5327E4A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"codec": "mp3",</w:t>
      </w:r>
    </w:p>
    <w:p w14:paraId="3C7B359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"sample_rate": 44100,</w:t>
      </w:r>
    </w:p>
    <w:p w14:paraId="5DC34BF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"bit_rate": 192000</w:t>
      </w:r>
    </w:p>
    <w:p w14:paraId="28468E2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35C89AA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BE1D7C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1ECDD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→ HTTP 200, body = raw MP3 bytes</w:t>
      </w:r>
    </w:p>
    <w:p w14:paraId="02CBC34B" w14:textId="77777777" w:rsidR="00922452" w:rsidRDefault="00000000">
      <w:pPr>
        <w:pStyle w:val="Heading2"/>
      </w:pPr>
      <w:r>
        <w:t>3.4 Cost Model — Worked Example</w:t>
      </w:r>
    </w:p>
    <w:p w14:paraId="5E0FD655" w14:textId="77777777" w:rsidR="00922452" w:rsidRDefault="00000000">
      <w:pPr>
        <w:spacing w:after="120"/>
      </w:pPr>
      <w:r>
        <w:t>A 12-minute two-host episode synthesizes around 14,000 characters of dialogue. Script generation runs ~6,000 input tokens + 4,000 output tokens with grok-4.3. Approximate per-episode cost: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360"/>
      </w:tblGrid>
      <w:tr w:rsidR="00922452" w14:paraId="3B26D5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E5CAA" w14:textId="77777777" w:rsidR="00922452" w:rsidRDefault="00000000">
            <w:r>
              <w:rPr>
                <w:b/>
                <w:bCs/>
                <w:color w:val="FFFFFF"/>
              </w:rPr>
              <w:t>Line Item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5B1CF" w14:textId="77777777" w:rsidR="00922452" w:rsidRDefault="00000000">
            <w:r>
              <w:rPr>
                <w:b/>
                <w:bCs/>
                <w:color w:val="FFFFFF"/>
              </w:rPr>
              <w:t>Quantity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33A0D" w14:textId="77777777" w:rsidR="00922452" w:rsidRDefault="00000000">
            <w:r>
              <w:rPr>
                <w:b/>
                <w:bCs/>
                <w:color w:val="FFFFFF"/>
              </w:rPr>
              <w:t>Cost</w:t>
            </w:r>
          </w:p>
        </w:tc>
      </w:tr>
      <w:tr w:rsidR="00922452" w14:paraId="6571F1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ADC47" w14:textId="77777777" w:rsidR="00922452" w:rsidRDefault="00000000">
            <w:r>
              <w:t>Script generation (grok-4.3)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17DB7" w14:textId="77777777" w:rsidR="00922452" w:rsidRDefault="00000000">
            <w:r>
              <w:t>~10K tokens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09ADD" w14:textId="77777777" w:rsidR="00922452" w:rsidRDefault="00000000">
            <w:r>
              <w:t>~$0.05</w:t>
            </w:r>
          </w:p>
        </w:tc>
      </w:tr>
      <w:tr w:rsidR="00922452" w14:paraId="42E972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4D22E" w14:textId="77777777" w:rsidR="00922452" w:rsidRDefault="00000000">
            <w:r>
              <w:t>TTS synthesis (Grok TTS)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010B7" w14:textId="77777777" w:rsidR="00922452" w:rsidRDefault="00000000">
            <w:r>
              <w:t>14,000 chars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E2CCD" w14:textId="77777777" w:rsidR="00922452" w:rsidRDefault="00000000">
            <w:r>
              <w:t>$0.06</w:t>
            </w:r>
          </w:p>
        </w:tc>
      </w:tr>
      <w:tr w:rsidR="00922452" w14:paraId="1D6D3E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0B475" w14:textId="77777777" w:rsidR="00922452" w:rsidRDefault="00000000">
            <w:r>
              <w:t>Total per episode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7B809" w14:textId="77777777" w:rsidR="00922452" w:rsidRDefault="00000000">
            <w:r>
              <w:t>—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BE857" w14:textId="77777777" w:rsidR="00922452" w:rsidRDefault="00000000">
            <w:r>
              <w:t>~$0.11</w:t>
            </w:r>
          </w:p>
        </w:tc>
      </w:tr>
      <w:tr w:rsidR="00922452" w14:paraId="1EE9A0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10498" w14:textId="77777777" w:rsidR="00922452" w:rsidRDefault="00000000">
            <w:r>
              <w:t>At 100 episodes/month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9F510" w14:textId="77777777" w:rsidR="00922452" w:rsidRDefault="00000000">
            <w:r>
              <w:t>—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B4959" w14:textId="77777777" w:rsidR="00922452" w:rsidRDefault="00000000">
            <w:r>
              <w:t>~$11.00</w:t>
            </w:r>
          </w:p>
        </w:tc>
      </w:tr>
    </w:tbl>
    <w:p w14:paraId="03B90E9D" w14:textId="77777777" w:rsidR="00922452" w:rsidRDefault="00000000">
      <w:pPr>
        <w:pStyle w:val="Heading1"/>
        <w:spacing w:before="320" w:after="160"/>
      </w:pPr>
      <w:r>
        <w:lastRenderedPageBreak/>
        <w:t>4. UX Flow &amp; Screen-by-Screen Spec</w:t>
      </w:r>
    </w:p>
    <w:p w14:paraId="6D724AD0" w14:textId="77777777" w:rsidR="00922452" w:rsidRDefault="00000000">
      <w:pPr>
        <w:pStyle w:val="Heading2"/>
      </w:pPr>
      <w:r>
        <w:t>4.1 Screen 1 — Source</w:t>
      </w:r>
    </w:p>
    <w:p w14:paraId="54AD0D17" w14:textId="77777777" w:rsidR="00922452" w:rsidRDefault="00000000">
      <w:pPr>
        <w:spacing w:after="120"/>
      </w:pPr>
      <w:r>
        <w:t>Single-purpose screen. The user supplies the source material and configures podcast-level settings.</w:t>
      </w:r>
    </w:p>
    <w:p w14:paraId="0DDC0B0B" w14:textId="77777777" w:rsidR="00922452" w:rsidRDefault="00000000">
      <w:pPr>
        <w:pStyle w:val="Heading3"/>
        <w:spacing w:before="200" w:after="100"/>
      </w:pPr>
      <w:r>
        <w:t>Inputs</w:t>
      </w:r>
    </w:p>
    <w:p w14:paraId="4DA056BF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Source: tabbed input with three modes — Paste Text, Upload File (PDF/TXT/MD/DOCX), or Fetch URL (server-side fetch + readability extraction).</w:t>
      </w:r>
    </w:p>
    <w:p w14:paraId="1B2CCE9B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Title (optional, free-form).</w:t>
      </w:r>
    </w:p>
    <w:p w14:paraId="20FED565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Mode toggle: Two-Host Conversation (default) | Solo Narrator.</w:t>
      </w:r>
    </w:p>
    <w:p w14:paraId="6B4D494C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Target length: Short (~5 min, ~6K chars), Medium (~10 min, ~12K chars), Long (~18 min, ~22K chars).</w:t>
      </w:r>
    </w:p>
    <w:p w14:paraId="0F01DF00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Tone: Casual &amp; Curious | Professional &amp; Analytical | Energetic &amp; Punchy | Documentary.</w:t>
      </w:r>
    </w:p>
    <w:p w14:paraId="55D4B62D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Audience: General | Technical | Executive (affects vocabulary and depth of asides).</w:t>
      </w:r>
    </w:p>
    <w:p w14:paraId="5C5DB882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Optional focus prompt (free text): "Spend extra time on the agentic AI section" / "Skip the legal disclaimers."</w:t>
      </w:r>
    </w:p>
    <w:p w14:paraId="127C3D1A" w14:textId="77777777" w:rsidR="00922452" w:rsidRDefault="00000000">
      <w:pPr>
        <w:pStyle w:val="Heading3"/>
        <w:spacing w:before="200" w:after="100"/>
      </w:pPr>
      <w:r>
        <w:t>Action</w:t>
      </w:r>
    </w:p>
    <w:p w14:paraId="4340DB2C" w14:textId="77777777" w:rsidR="00922452" w:rsidRDefault="00000000">
      <w:pPr>
        <w:spacing w:after="120"/>
      </w:pPr>
      <w:r>
        <w:t>[Generate Script] button → calls /api/generate-script with the configured prompt → routes to Screen 2.</w:t>
      </w:r>
    </w:p>
    <w:p w14:paraId="2A2500D3" w14:textId="77777777" w:rsidR="00922452" w:rsidRDefault="00000000">
      <w:pPr>
        <w:pStyle w:val="Heading2"/>
      </w:pPr>
      <w:r>
        <w:t>4.2 Screen 2 — Script Editor (the heart of the app)</w:t>
      </w:r>
    </w:p>
    <w:p w14:paraId="689D7052" w14:textId="77777777" w:rsidR="00922452" w:rsidRDefault="00000000">
      <w:pPr>
        <w:spacing w:after="120"/>
      </w:pPr>
      <w:r>
        <w:t>This is where users spend most of their time and where the app's value over a one-shot generator lives. The script renders as a vertical list of editable turn cards.</w:t>
      </w:r>
    </w:p>
    <w:p w14:paraId="7AEAF98A" w14:textId="77777777" w:rsidR="00922452" w:rsidRDefault="00000000">
      <w:pPr>
        <w:pStyle w:val="Heading3"/>
        <w:spacing w:before="200" w:after="100"/>
      </w:pPr>
      <w:r>
        <w:t>Turn Card Anatomy</w:t>
      </w:r>
    </w:p>
    <w:p w14:paraId="237417B9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Speaker badge (left edge, color-coded — Host A blue, Host B amber, Narrator gray). Click to swap.</w:t>
      </w:r>
    </w:p>
    <w:p w14:paraId="37BEDFF6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Editable text area, auto-growing, with inline tag highlighting (regex-driven syntax color).</w:t>
      </w:r>
    </w:p>
    <w:p w14:paraId="30A2AC59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Tag insert toolbar: quick buttons for [pause], [laugh], &lt;emphasis&gt;, &lt;whisper&gt;, &lt;slow&gt;.</w:t>
      </w:r>
    </w:p>
    <w:p w14:paraId="6BBA8CD9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Per-turn actions: Regenerate (sends just this turn back to Grok with surrounding context), Duplicate, Delete, Move Up/Down.</w:t>
      </w:r>
    </w:p>
    <w:p w14:paraId="6EBA5BB6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Char counter + estimated TTS cost (live).</w:t>
      </w:r>
    </w:p>
    <w:p w14:paraId="7E5D511F" w14:textId="77777777" w:rsidR="00922452" w:rsidRDefault="00000000">
      <w:pPr>
        <w:pStyle w:val="Heading3"/>
        <w:spacing w:before="200" w:after="100"/>
      </w:pPr>
      <w:r>
        <w:t>Toolbar (top of editor)</w:t>
      </w:r>
    </w:p>
    <w:p w14:paraId="5CFE03C7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Voice picker for Host A and Host B (dropdown of 5 voices + custom).</w:t>
      </w:r>
    </w:p>
    <w:p w14:paraId="17E3CA54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[+ Add Turn] above/below selection.</w:t>
      </w:r>
    </w:p>
    <w:p w14:paraId="18D5B49C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[Regenerate Whole Script] (with confirm — destroys edits).</w:t>
      </w:r>
    </w:p>
    <w:p w14:paraId="597E9212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[Preview Single Turn] — synthesizes just the highlighted turn so you can audition before committing.</w:t>
      </w:r>
    </w:p>
    <w:p w14:paraId="67B6AEBA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Stats: total chars, est. duration, est. cost.</w:t>
      </w:r>
    </w:p>
    <w:p w14:paraId="665A0EE1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[Render Audio →] proceeds to Screen 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2452" w14:paraId="41B785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3864"/>
              <w:left w:val="single" w:sz="16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9AA80" w14:textId="77777777" w:rsidR="00922452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lastRenderedPageBreak/>
              <w:t>CRITICAL UX DETAIL</w:t>
            </w:r>
          </w:p>
          <w:p w14:paraId="300EC565" w14:textId="77777777" w:rsidR="00922452" w:rsidRDefault="00000000">
            <w:r>
              <w:t>The 'Preview Single Turn' button is the single most important affordance in the app. Without per-turn auditioning, users either render the whole episode (slow, costs money) or commit blind. Cache previews keyed by (text, voice_id) so re-clicking is free.</w:t>
            </w:r>
          </w:p>
        </w:tc>
      </w:tr>
    </w:tbl>
    <w:p w14:paraId="38955966" w14:textId="77777777" w:rsidR="00922452" w:rsidRDefault="00000000">
      <w:pPr>
        <w:pStyle w:val="Heading2"/>
      </w:pPr>
      <w:r>
        <w:t>4.3 Screen 3 — Render &amp; Export</w:t>
      </w:r>
    </w:p>
    <w:p w14:paraId="549379EA" w14:textId="77777777" w:rsidR="00922452" w:rsidRDefault="00000000">
      <w:pPr>
        <w:spacing w:after="120"/>
      </w:pPr>
      <w:r>
        <w:t>Renders the full episode. Shows a turn-by-turn progress list (each row: speaker, text snippet, status: queued / in-flight / done / failed). Failed turns are individually retriable without re-rendering the whole episode.</w:t>
      </w:r>
    </w:p>
    <w:p w14:paraId="38B8FA5F" w14:textId="77777777" w:rsidR="00922452" w:rsidRDefault="00000000">
      <w:pPr>
        <w:pStyle w:val="Heading3"/>
        <w:spacing w:before="200" w:after="100"/>
      </w:pPr>
      <w:r>
        <w:t>Render Settings</w:t>
      </w:r>
    </w:p>
    <w:p w14:paraId="2B69EBB9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Audio quality: Standard (24 kHz / 128 kbps) | High (44.1 kHz / 192 kbps) | Studio (48 kHz / 256 kbps).</w:t>
      </w:r>
    </w:p>
    <w:p w14:paraId="1984F08D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Inter-turn pause when speaker changes (default 250 ms, range 100–600 ms).</w:t>
      </w:r>
    </w:p>
    <w:p w14:paraId="1C0D0A9F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Inter-turn pause when same speaker continues (default 150 ms).</w:t>
      </w:r>
    </w:p>
    <w:p w14:paraId="3B5D2E7C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Concurrency: 1–6 parallel TTS requests (default 4).</w:t>
      </w:r>
    </w:p>
    <w:p w14:paraId="00CD11C9" w14:textId="77777777" w:rsidR="00922452" w:rsidRDefault="00000000">
      <w:pPr>
        <w:pStyle w:val="Heading3"/>
        <w:spacing w:before="200" w:after="100"/>
      </w:pPr>
      <w:r>
        <w:t>Export</w:t>
      </w:r>
    </w:p>
    <w:p w14:paraId="562FEB1D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[Download MP3] — primary output.</w:t>
      </w:r>
    </w:p>
    <w:p w14:paraId="075B9FFD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[Download Project (.json)] — script + config, re-importable on Screen 1.</w:t>
      </w:r>
    </w:p>
    <w:p w14:paraId="611573CA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[Copy Transcript] — plain-text dialogue with speaker names, no tags.</w:t>
      </w:r>
    </w:p>
    <w:p w14:paraId="0F080625" w14:textId="77777777" w:rsidR="00922452" w:rsidRDefault="00000000">
      <w:r>
        <w:br w:type="page"/>
      </w:r>
    </w:p>
    <w:p w14:paraId="41E07349" w14:textId="77777777" w:rsidR="00922452" w:rsidRDefault="00000000">
      <w:pPr>
        <w:pStyle w:val="Heading1"/>
        <w:spacing w:before="320" w:after="160"/>
      </w:pPr>
      <w:r>
        <w:lastRenderedPageBreak/>
        <w:t>5. Prompt Engineering for Script Generation</w:t>
      </w:r>
    </w:p>
    <w:p w14:paraId="5AB39A0D" w14:textId="77777777" w:rsidR="00922452" w:rsidRDefault="00000000">
      <w:pPr>
        <w:spacing w:after="120"/>
      </w:pPr>
      <w:r>
        <w:t>This section is the highest-leverage part of the build. Audio quality is bounded by script quality. The prompts below are tuned to produce the NotebookLM banter feel: hosts who actually listen to each other, build on each other's points, and disagree gently.</w:t>
      </w:r>
    </w:p>
    <w:p w14:paraId="3729B918" w14:textId="77777777" w:rsidR="00922452" w:rsidRDefault="00000000">
      <w:pPr>
        <w:pStyle w:val="Heading2"/>
      </w:pPr>
      <w:r>
        <w:t>5.1 Two-Host System Prompt (Production Version)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2452" w14:paraId="66CB95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3864"/>
              <w:left w:val="single" w:sz="16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E956D" w14:textId="77777777" w:rsidR="00922452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USE VERBATIM</w:t>
            </w:r>
          </w:p>
          <w:p w14:paraId="02A749EC" w14:textId="77777777" w:rsidR="00922452" w:rsidRDefault="00000000">
            <w:r>
              <w:t>This prompt is the result of multiple design decisions: explicit personas (so voices have consistent character across turns), strict JSON output (for reliable parsing), tag budget (to prevent overuse), and anti-AI-isms (to avoid the 'In conclusion, it's important to note...' filler that ruins TTS output).</w:t>
            </w:r>
          </w:p>
        </w:tc>
      </w:tr>
    </w:tbl>
    <w:p w14:paraId="2B37685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You are a podcast script writer for "PodcastForge", a NotebookLM-style</w:t>
      </w:r>
    </w:p>
    <w:p w14:paraId="07AA232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two-host show. Your job is to turn source material into a natural, engaging</w:t>
      </w:r>
    </w:p>
    <w:p w14:paraId="25135155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conversation between two hosts.</w:t>
      </w:r>
    </w:p>
    <w:p w14:paraId="7123EC4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2BC40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HOSTS</w:t>
      </w:r>
    </w:p>
    <w:p w14:paraId="4C0AD8A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 Host A ("Eve"): the curious lead. Drives the conversation, asks the</w:t>
      </w:r>
    </w:p>
    <w:p w14:paraId="5725DE9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questions a smart listener would ask, sets up topics. Slightly more</w:t>
      </w:r>
    </w:p>
    <w:p w14:paraId="62D9774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energetic. Prone to genuine reactions ("Wait, really?", "Huh.").</w:t>
      </w:r>
    </w:p>
    <w:p w14:paraId="4BC308D6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 Host B ("Ara"): the warm explainer. Has read the source carefully and</w:t>
      </w:r>
    </w:p>
    <w:p w14:paraId="1436CC3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is the one who actually knows the material. Answers Host A's questions</w:t>
      </w:r>
    </w:p>
    <w:p w14:paraId="1546197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with concrete detail. Occasionally pushes back or adds nuance.</w:t>
      </w:r>
    </w:p>
    <w:p w14:paraId="3D4C249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D2411A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This is a CONVERSATION, not alternating monologues. Hosts interrupt each</w:t>
      </w:r>
    </w:p>
    <w:p w14:paraId="5BC58C2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other (briefly), build on each other's points, react, agree, disagree,</w:t>
      </w:r>
    </w:p>
    <w:p w14:paraId="449FA51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crack the occasional dry joke. They do NOT take turns delivering</w:t>
      </w:r>
    </w:p>
    <w:p w14:paraId="3B8E32A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paragraph-long lectures.</w:t>
      </w:r>
    </w:p>
    <w:p w14:paraId="593A512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D4894F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STRUCTURE</w:t>
      </w:r>
    </w:p>
    <w:p w14:paraId="5486D5D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1. Cold open (15-30s): Host A hooks the listener with the most surprising</w:t>
      </w:r>
    </w:p>
    <w:p w14:paraId="53C66F5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or relatable angle from the source. NO "Welcome to the show" preambles.</w:t>
      </w:r>
    </w:p>
    <w:p w14:paraId="7EAA85C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2. Body: 4-7 thematic beats, each 60-120 seconds. Each beat opens with a</w:t>
      </w:r>
    </w:p>
    <w:p w14:paraId="6EDB9C2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question or provocation, develops via back-and-forth, lands on a</w:t>
      </w:r>
    </w:p>
    <w:p w14:paraId="7A0180A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takeaway before pivoting.</w:t>
      </w:r>
    </w:p>
    <w:p w14:paraId="26B2028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3. Close (15-30s): one of the hosts surfaces the single thing the listener</w:t>
      </w:r>
    </w:p>
    <w:p w14:paraId="1616D56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should remember. Brief sign-off, no theme music description.</w:t>
      </w:r>
    </w:p>
    <w:p w14:paraId="0504746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F36E6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VOICE &amp; STYLE</w:t>
      </w:r>
    </w:p>
    <w:p w14:paraId="13DF92C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 Conversational English. Contractions. Sentence fragments are fine.</w:t>
      </w:r>
    </w:p>
    <w:p w14:paraId="030FA87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 Vary sentence length aggressively. Short. Then long, winding sentences</w:t>
      </w:r>
    </w:p>
    <w:p w14:paraId="0ABE25C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that meander toward a point. Then short again.</w:t>
      </w:r>
    </w:p>
    <w:p w14:paraId="3BBC59F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 Short turns (1-3 sentences) outnumber long turns (4-6 sentences) at</w:t>
      </w:r>
    </w:p>
    <w:p w14:paraId="43D4A10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least 2:1.</w:t>
      </w:r>
    </w:p>
    <w:p w14:paraId="4F31821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 Hosts use each other's names sparingly (1-2 times max per episode).</w:t>
      </w:r>
    </w:p>
    <w:p w14:paraId="3957DD2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 BANNED phrases: "delve into", "let's unpack", "fascinating", "it's</w:t>
      </w:r>
    </w:p>
    <w:p w14:paraId="7ACC219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important to note", "in today's fast-paced world", "buckle up", "dive</w:t>
      </w:r>
    </w:p>
    <w:p w14:paraId="0431AAC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deep", "at the end of the day". If you write any of these, the script</w:t>
      </w:r>
    </w:p>
    <w:p w14:paraId="0072213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is rejected.</w:t>
      </w:r>
    </w:p>
    <w:p w14:paraId="3570EAF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7F1B64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SPEECH TAGS (use SPARINGLY - max 3 per turn, most turns have zero)</w:t>
      </w:r>
    </w:p>
    <w:p w14:paraId="1EE9C25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 [pause] - genuine beat before something significant. Not for filler.</w:t>
      </w:r>
    </w:p>
    <w:p w14:paraId="08D15E9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 [laugh] / [chuckle] - actual amusement, not punctuation.</w:t>
      </w:r>
    </w:p>
    <w:p w14:paraId="6325CE25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 &lt;emphasis&gt;word&lt;/emphasis&gt; - the one word in the sentence that carries</w:t>
      </w:r>
    </w:p>
    <w:p w14:paraId="3C6249B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the meaning.</w:t>
      </w:r>
    </w:p>
    <w:p w14:paraId="21B3D1D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>- &lt;slow&gt;...&lt;/slow&gt; - reserved for the punchline or the surprising stat.</w:t>
      </w:r>
    </w:p>
    <w:p w14:paraId="0A87154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 &lt;whisper&gt;...&lt;/whisper&gt; - rare; only for genuine asides.</w:t>
      </w:r>
    </w:p>
    <w:p w14:paraId="7B491B2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Do NOT pepper tags through the script. A clean turn with no tags reads</w:t>
      </w:r>
    </w:p>
    <w:p w14:paraId="3EA30AB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better than a turn cluttered with [chuckle] and &lt;emphasis&gt;.</w:t>
      </w:r>
    </w:p>
    <w:p w14:paraId="0FDE279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A23016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LENGTH TARGET</w:t>
      </w:r>
    </w:p>
    <w:p w14:paraId="611BA07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{{LENGTH_INSTRUCTION}}</w:t>
      </w:r>
    </w:p>
    <w:p w14:paraId="7BE80BA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0152E9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TONE</w:t>
      </w:r>
    </w:p>
    <w:p w14:paraId="17A90DA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{{TONE_INSTRUCTION}}</w:t>
      </w:r>
    </w:p>
    <w:p w14:paraId="4B7CAAD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8B39DC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AUDIENCE</w:t>
      </w:r>
    </w:p>
    <w:p w14:paraId="6DB9A02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{{AUDIENCE_INSTRUCTION}}</w:t>
      </w:r>
    </w:p>
    <w:p w14:paraId="0542F555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4CA71A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OUTPUT FORMAT (STRICT)</w:t>
      </w:r>
    </w:p>
    <w:p w14:paraId="1577013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Return ONLY a JSON object matching this schema, no preamble, no markdown:</w:t>
      </w:r>
    </w:p>
    <w:p w14:paraId="117663E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E2CB3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899D47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"title": "string",</w:t>
      </w:r>
    </w:p>
    <w:p w14:paraId="7078C5E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"estimated_duration_seconds": number,</w:t>
      </w:r>
    </w:p>
    <w:p w14:paraId="644C0AC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"turns": [</w:t>
      </w:r>
    </w:p>
    <w:p w14:paraId="544542A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001A4DB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"id": "t1",</w:t>
      </w:r>
    </w:p>
    <w:p w14:paraId="0C2451E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"speaker": "A" | "B",</w:t>
      </w:r>
    </w:p>
    <w:p w14:paraId="6866DE6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"text": "string with optional speech tags"</w:t>
      </w:r>
    </w:p>
    <w:p w14:paraId="4D6E718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2105C5A6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757C2BF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7AFD1E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F14CB6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The "text" field is what gets sent to TTS - speech tags must be valid</w:t>
      </w:r>
    </w:p>
    <w:p w14:paraId="0BCC46F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Grok TTS syntax. Do NOT include speaker names in the text.</w:t>
      </w:r>
    </w:p>
    <w:p w14:paraId="36CB9167" w14:textId="77777777" w:rsidR="00922452" w:rsidRDefault="00000000">
      <w:pPr>
        <w:pStyle w:val="Heading2"/>
      </w:pPr>
      <w:r>
        <w:t>5.2 Length / Tone / Audience Modifiers</w:t>
      </w:r>
    </w:p>
    <w:p w14:paraId="3A95F92E" w14:textId="77777777" w:rsidR="00922452" w:rsidRDefault="00000000">
      <w:pPr>
        <w:spacing w:after="120"/>
      </w:pPr>
      <w:r>
        <w:t>These are templated into the system prompt above. Keeping them as separate string blocks makes them easy to A/B test.</w:t>
      </w:r>
    </w:p>
    <w:p w14:paraId="26852E9B" w14:textId="77777777" w:rsidR="00922452" w:rsidRDefault="00000000">
      <w:pPr>
        <w:pStyle w:val="Heading3"/>
        <w:spacing w:before="200" w:after="100"/>
      </w:pPr>
      <w:r>
        <w:t>Length Instructions</w:t>
      </w:r>
    </w:p>
    <w:p w14:paraId="5E59C26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SHORT:  ~5 minutes, target 6,000-7,000 characters total across all turns,</w:t>
      </w:r>
    </w:p>
    <w:p w14:paraId="3484D2C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roughly 18-25 turns. Cut ruthlessly to the 2-3 most important</w:t>
      </w:r>
    </w:p>
    <w:p w14:paraId="6697B7F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ideas from the source.</w:t>
      </w:r>
    </w:p>
    <w:p w14:paraId="65799975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00FAB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MEDIUM: ~10 minutes, target 11,000-13,000 characters, 35-50 turns.</w:t>
      </w:r>
    </w:p>
    <w:p w14:paraId="119F16D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Cover 4-6 ideas with room to develop each.</w:t>
      </w:r>
    </w:p>
    <w:p w14:paraId="1F3B560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260E97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LONG:   ~18 minutes, target 20,000-24,000 characters, 60-90 turns.</w:t>
      </w:r>
    </w:p>
    <w:p w14:paraId="1AE88126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Cover the full source with depth. Multiple beats per topic.</w:t>
      </w:r>
    </w:p>
    <w:p w14:paraId="64AF5443" w14:textId="77777777" w:rsidR="00922452" w:rsidRDefault="00000000">
      <w:pPr>
        <w:pStyle w:val="Heading3"/>
        <w:spacing w:before="200" w:after="100"/>
      </w:pPr>
      <w:r>
        <w:t>Tone Instructions</w:t>
      </w:r>
    </w:p>
    <w:p w14:paraId="354076C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CASUAL:        Hosts sound like two smart friends at a coffee shop.</w:t>
      </w:r>
    </w:p>
    <w:p w14:paraId="051A052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Mild humor encouraged. Personal reactions welcomed.</w:t>
      </w:r>
    </w:p>
    <w:p w14:paraId="5244F7A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DE4C0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PROFESSIONAL:  Hosts are subject-matter experts on a quality podcast.</w:t>
      </w:r>
    </w:p>
    <w:p w14:paraId="7D17EB3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Curious but precise. Humor is dry, not jokey.</w:t>
      </w:r>
    </w:p>
    <w:p w14:paraId="19A7265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76F2E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ENERGETIC:     Hosts are excited about the material. Faster pacing.</w:t>
      </w:r>
    </w:p>
    <w:p w14:paraId="3A52830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   More interjections. Still listening to each other -</w:t>
      </w:r>
    </w:p>
    <w:p w14:paraId="0A7A8DD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not just talking over.</w:t>
      </w:r>
    </w:p>
    <w:p w14:paraId="1A9F940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6FF534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DOCUMENTARY:   Hosts speak with measured authority. More structured</w:t>
      </w:r>
    </w:p>
    <w:p w14:paraId="3C2A5FC6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beats. Less banter, more substance per turn.</w:t>
      </w:r>
    </w:p>
    <w:p w14:paraId="40A90360" w14:textId="77777777" w:rsidR="00922452" w:rsidRDefault="00000000">
      <w:pPr>
        <w:pStyle w:val="Heading3"/>
        <w:spacing w:before="200" w:after="100"/>
      </w:pPr>
      <w:r>
        <w:t>Audience Instructions</w:t>
      </w:r>
    </w:p>
    <w:p w14:paraId="2EF3488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GENERAL:       Assume the listener is curious but not specialist. Define</w:t>
      </w:r>
    </w:p>
    <w:p w14:paraId="4633186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jargon the first time it's used (briefly).</w:t>
      </w:r>
    </w:p>
    <w:p w14:paraId="313CC0D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BF27F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TECHNICAL:     Assume the listener is in the field. Use jargon directly.</w:t>
      </w:r>
    </w:p>
    <w:p w14:paraId="7A6CEE1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Hosts can debate implementation tradeoffs.</w:t>
      </w:r>
    </w:p>
    <w:p w14:paraId="3FF7E85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49A251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EXECUTIVE:     Assume the listener cares about implications, decisions,</w:t>
      </w:r>
    </w:p>
    <w:p w14:paraId="488E572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and risk. Lead with "so what" before "here's how".</w:t>
      </w:r>
    </w:p>
    <w:p w14:paraId="17B30F13" w14:textId="77777777" w:rsidR="00922452" w:rsidRDefault="00000000">
      <w:pPr>
        <w:pStyle w:val="Heading2"/>
      </w:pPr>
      <w:r>
        <w:t>5.3 Solo Narrator System Prompt</w:t>
      </w:r>
    </w:p>
    <w:p w14:paraId="4B560872" w14:textId="77777777" w:rsidR="00922452" w:rsidRDefault="00000000">
      <w:pPr>
        <w:spacing w:after="120"/>
      </w:pPr>
      <w:r>
        <w:t>For solo mode, swap to this prompt — the structure is fundamentally different (no banter, but also no monologue dump).</w:t>
      </w:r>
    </w:p>
    <w:p w14:paraId="3E8ECE4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You are a podcast narrator for a solo-host explainer show. Your job is</w:t>
      </w:r>
    </w:p>
    <w:p w14:paraId="078BB9C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to turn source material into an engaging single-voice script that doesn't</w:t>
      </w:r>
    </w:p>
    <w:p w14:paraId="1663E90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feel like a lecture.</w:t>
      </w:r>
    </w:p>
    <w:p w14:paraId="11EF9F8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C83D7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NARRATOR ROLE</w:t>
      </w:r>
    </w:p>
    <w:p w14:paraId="0CEB9B6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You are a warm, knowledgeable host (think long-form NPR style). You are</w:t>
      </w:r>
    </w:p>
    <w:p w14:paraId="45B5CB0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narrating directly to one listener. You think out loud. You ask rhetorical</w:t>
      </w:r>
    </w:p>
    <w:p w14:paraId="6A3BD5F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questions and answer them. You occasionally surface your own reaction to</w:t>
      </w:r>
    </w:p>
    <w:p w14:paraId="148C449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what you're explaining ("which honestly surprised me when I first saw</w:t>
      </w:r>
    </w:p>
    <w:p w14:paraId="642F2E5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this...").</w:t>
      </w:r>
    </w:p>
    <w:p w14:paraId="01128EC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FB94A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STRUCTURE</w:t>
      </w:r>
    </w:p>
    <w:p w14:paraId="31836F6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1. Cold open: lead with the most surprising claim or anecdote from the</w:t>
      </w:r>
    </w:p>
    <w:p w14:paraId="1A560E2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source. NO "Hello and welcome".</w:t>
      </w:r>
    </w:p>
    <w:p w14:paraId="72699D1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2. Body: 4-6 thematic beats. Each beat opens with a hook, develops the</w:t>
      </w:r>
    </w:p>
    <w:p w14:paraId="58BBB08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idea, lands a takeaway. Use rhetorical questions to pivot between</w:t>
      </w:r>
    </w:p>
    <w:p w14:paraId="336F0D2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beats ("So what's actually going on here?").</w:t>
      </w:r>
    </w:p>
    <w:p w14:paraId="46590F5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3. Close: one sentence the listener should remember. Brief sign-off.</w:t>
      </w:r>
    </w:p>
    <w:p w14:paraId="61ADC1C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F025A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VOICE &amp; STYLE</w:t>
      </w:r>
    </w:p>
    <w:p w14:paraId="54E1EF4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 Conversational. Contractions. Sentence fragments fine.</w:t>
      </w:r>
    </w:p>
    <w:p w14:paraId="7AA6698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 Aggressive sentence-length variety - short punches between long</w:t>
      </w:r>
    </w:p>
    <w:p w14:paraId="5D2BA3A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meandering sentences.</w:t>
      </w:r>
    </w:p>
    <w:p w14:paraId="6E332E3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 Address the listener as "you" sometimes ("you might be wondering...").</w:t>
      </w:r>
    </w:p>
    <w:p w14:paraId="3C81C6C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 BANNED phrases: same list as two-host mode.</w:t>
      </w:r>
    </w:p>
    <w:p w14:paraId="59B4B536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498B36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SPEECH TAGS</w:t>
      </w:r>
    </w:p>
    <w:p w14:paraId="7128627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Same rules - sparing, max 3 per turn, most turns zero.</w:t>
      </w:r>
    </w:p>
    <w:p w14:paraId="35576C5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[pause] before pivots. &lt;emphasis&gt; on the word that carries the meaning.</w:t>
      </w:r>
    </w:p>
    <w:p w14:paraId="75E33285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816030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OUTPUT (STRICT JSON)</w:t>
      </w:r>
    </w:p>
    <w:p w14:paraId="6F7E7D1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29247A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"title": "string",</w:t>
      </w:r>
    </w:p>
    <w:p w14:paraId="20D4B40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"estimated_duration_seconds": number,</w:t>
      </w:r>
    </w:p>
    <w:p w14:paraId="1B0A636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"turns": [</w:t>
      </w:r>
    </w:p>
    <w:p w14:paraId="789351F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{ "id": "t1", "speaker": "N", "text": "..." }</w:t>
      </w:r>
    </w:p>
    <w:p w14:paraId="46BD10E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5E3E5E6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>}</w:t>
      </w:r>
    </w:p>
    <w:p w14:paraId="19B7C81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84092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Each turn is a continuous narrative paragraph. Use turn boundaries to</w:t>
      </w:r>
    </w:p>
    <w:p w14:paraId="7660CF9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mark natural beat changes - the renderer adds a small pause between</w:t>
      </w:r>
    </w:p>
    <w:p w14:paraId="7B0A038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turns, which gives the script natural breathing room.</w:t>
      </w:r>
    </w:p>
    <w:p w14:paraId="4A35C96D" w14:textId="77777777" w:rsidR="00922452" w:rsidRDefault="00000000">
      <w:pPr>
        <w:pStyle w:val="Heading2"/>
      </w:pPr>
      <w:r>
        <w:t>5.4 User Message Template</w:t>
      </w:r>
    </w:p>
    <w:p w14:paraId="0C7D38C9" w14:textId="77777777" w:rsidR="00922452" w:rsidRDefault="00000000">
      <w:pPr>
        <w:spacing w:after="120"/>
      </w:pPr>
      <w:r>
        <w:t>The system prompt above is constant per mode. The user message wraps the source content:</w:t>
      </w:r>
    </w:p>
    <w:p w14:paraId="3AF836D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Source title: {{TITLE}}</w:t>
      </w:r>
    </w:p>
    <w:p w14:paraId="5F5D667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D30ED8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Optional focus from user: {{FOCUS_PROMPT or "none"}}</w:t>
      </w:r>
    </w:p>
    <w:p w14:paraId="7915F98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12E94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----- SOURCE CONTENT -----</w:t>
      </w:r>
    </w:p>
    <w:p w14:paraId="7F8BB02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{{SOURCE_TEXT}}</w:t>
      </w:r>
    </w:p>
    <w:p w14:paraId="2CF1382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----- END SOURCE CONTENT -----</w:t>
      </w:r>
    </w:p>
    <w:p w14:paraId="3D034F2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2FFC2F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Generate the podcast script now. Return JSON only.</w:t>
      </w:r>
    </w:p>
    <w:p w14:paraId="68E64721" w14:textId="77777777" w:rsidR="00922452" w:rsidRDefault="00000000">
      <w:pPr>
        <w:pStyle w:val="Heading2"/>
      </w:pPr>
      <w:r>
        <w:t>5.5 Per-Turn Regeneration Prompt</w:t>
      </w:r>
    </w:p>
    <w:p w14:paraId="6543A3F0" w14:textId="77777777" w:rsidR="00922452" w:rsidRDefault="00000000">
      <w:pPr>
        <w:spacing w:after="120"/>
      </w:pPr>
      <w:r>
        <w:t>When the user clicks Regenerate on a single turn, we send a smaller, surgical prompt with surrounding context so the regenerated turn fits the conversation:</w:t>
      </w:r>
    </w:p>
    <w:p w14:paraId="6EF51E0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You are revising one turn in an existing podcast script. Maintain the</w:t>
      </w:r>
    </w:p>
    <w:p w14:paraId="4C8EE03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established voice, tone, and conversational flow. Match the speaker's</w:t>
      </w:r>
    </w:p>
    <w:p w14:paraId="203BA13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character (A=curious lead, B=warm explainer, or N=solo narrator).</w:t>
      </w:r>
    </w:p>
    <w:p w14:paraId="2AA4F75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B203E6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PRECEDING TURNS:</w:t>
      </w:r>
    </w:p>
    <w:p w14:paraId="694C5DF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{{prev_3_turns}}</w:t>
      </w:r>
    </w:p>
    <w:p w14:paraId="31BE2E5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04965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CURRENT TURN (revise this):</w:t>
      </w:r>
    </w:p>
    <w:p w14:paraId="1309A16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Speaker {{speaker}}: {{current_text}}</w:t>
      </w:r>
    </w:p>
    <w:p w14:paraId="73813BD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E2728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FOLLOWING TURNS:</w:t>
      </w:r>
    </w:p>
    <w:p w14:paraId="6D4FF4B6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{{next_3_turns}}</w:t>
      </w:r>
    </w:p>
    <w:p w14:paraId="2F6BE44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2047E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USER GUIDANCE: {{regeneration_hint or "Make it more natural / shorter / tighter."}}</w:t>
      </w:r>
    </w:p>
    <w:p w14:paraId="4674901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C97EC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Return JSON: { "speaker": "...", "text": "..." }</w:t>
      </w:r>
    </w:p>
    <w:p w14:paraId="4D1174C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Same speech-tag rules apply (sparing, max 3, only where natural).</w:t>
      </w:r>
    </w:p>
    <w:p w14:paraId="31B8EF80" w14:textId="77777777" w:rsidR="00922452" w:rsidRDefault="00000000">
      <w:pPr>
        <w:pStyle w:val="Heading1"/>
        <w:spacing w:before="320" w:after="160"/>
      </w:pPr>
      <w:r>
        <w:t>6. Data Model</w:t>
      </w:r>
    </w:p>
    <w:p w14:paraId="1EC8C935" w14:textId="77777777" w:rsidR="00922452" w:rsidRDefault="00000000">
      <w:pPr>
        <w:spacing w:after="120"/>
      </w:pPr>
      <w:r>
        <w:t>Single project object holds everything. Persists to localStorage automatically; exportable as JSON.</w:t>
      </w:r>
    </w:p>
    <w:p w14:paraId="17DBC99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type Project = {</w:t>
      </w:r>
    </w:p>
    <w:p w14:paraId="65D0E5A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id: string;                    // uuid</w:t>
      </w:r>
    </w:p>
    <w:p w14:paraId="1A06AB3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title: string;</w:t>
      </w:r>
    </w:p>
    <w:p w14:paraId="0CE3CA6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createdAt: string;             // ISO</w:t>
      </w:r>
    </w:p>
    <w:p w14:paraId="19D9A93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updatedAt: string;</w:t>
      </w:r>
    </w:p>
    <w:p w14:paraId="4E3C7E5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config: {</w:t>
      </w:r>
    </w:p>
    <w:p w14:paraId="01C88D2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mode: "two-host" | "solo";</w:t>
      </w:r>
    </w:p>
    <w:p w14:paraId="05DBE31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length: "short" | "medium" | "long";</w:t>
      </w:r>
    </w:p>
    <w:p w14:paraId="5FA2CB1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tone: "casual" | "professional" | "energetic" | "documentary";</w:t>
      </w:r>
    </w:p>
    <w:p w14:paraId="0356CA0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audience: "general" | "technical" | "executive";</w:t>
      </w:r>
    </w:p>
    <w:p w14:paraId="3391777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focusPrompt?: string;</w:t>
      </w:r>
    </w:p>
    <w:p w14:paraId="6E9FD80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voices: {</w:t>
      </w:r>
    </w:p>
    <w:p w14:paraId="05307F2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A: VoiceId;                // default: "eve"</w:t>
      </w:r>
    </w:p>
    <w:p w14:paraId="308AF4E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B?: VoiceId;               // default: "ara" (only if two-host)</w:t>
      </w:r>
    </w:p>
    <w:p w14:paraId="5DE3084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N?: VoiceId;               // default: "leo" (only if solo)</w:t>
      </w:r>
    </w:p>
    <w:p w14:paraId="69C27AD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};</w:t>
      </w:r>
    </w:p>
    <w:p w14:paraId="64F06B0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audioQuality: "standard" | "high" | "studio";</w:t>
      </w:r>
    </w:p>
    <w:p w14:paraId="76466685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pauseSpeakerSwitchMs: number;  // default 250</w:t>
      </w:r>
    </w:p>
    <w:p w14:paraId="05D7F60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pauseSameSpeakerMs: number;    // default 150</w:t>
      </w:r>
    </w:p>
    <w:p w14:paraId="4905373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};</w:t>
      </w:r>
    </w:p>
    <w:p w14:paraId="682505C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source: {</w:t>
      </w:r>
    </w:p>
    <w:p w14:paraId="6F5CD08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kind: "paste" | "file" | "url";</w:t>
      </w:r>
    </w:p>
    <w:p w14:paraId="56B9C92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rawText: string;</w:t>
      </w:r>
    </w:p>
    <w:p w14:paraId="3067AB46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fileName?: string;</w:t>
      </w:r>
    </w:p>
    <w:p w14:paraId="142273C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sourceUrl?: string;</w:t>
      </w:r>
    </w:p>
    <w:p w14:paraId="08C12B0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charCount: number;</w:t>
      </w:r>
    </w:p>
    <w:p w14:paraId="759BB3A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};</w:t>
      </w:r>
    </w:p>
    <w:p w14:paraId="71481C4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script: {</w:t>
      </w:r>
    </w:p>
    <w:p w14:paraId="7670DCE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estimatedDurationSeconds: number;</w:t>
      </w:r>
    </w:p>
    <w:p w14:paraId="62D85EE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turns: Turn[];</w:t>
      </w:r>
    </w:p>
    <w:p w14:paraId="21BE29B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} | null;</w:t>
      </w:r>
    </w:p>
    <w:p w14:paraId="17537B9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renderState: {</w:t>
      </w:r>
    </w:p>
    <w:p w14:paraId="78B84FF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status: "idle" | "rendering" | "done" | "failed";</w:t>
      </w:r>
    </w:p>
    <w:p w14:paraId="51E01B2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perTurnStatus: Record&lt;string, TurnRenderStatus&gt;;</w:t>
      </w:r>
    </w:p>
    <w:p w14:paraId="1D7EAD5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finalAudioBlobUrl?: string;</w:t>
      </w:r>
    </w:p>
    <w:p w14:paraId="1FCDAED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};</w:t>
      </w:r>
    </w:p>
    <w:p w14:paraId="30B930B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};</w:t>
      </w:r>
    </w:p>
    <w:p w14:paraId="4B8EC8A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B579C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type Turn = {</w:t>
      </w:r>
    </w:p>
    <w:p w14:paraId="300D947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id: string;                    // "t1", "t2", ...</w:t>
      </w:r>
    </w:p>
    <w:p w14:paraId="14059CE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speaker: "A" | "B" | "N";</w:t>
      </w:r>
    </w:p>
    <w:p w14:paraId="3660430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text: string;                  // includes Grok TTS speech tags</w:t>
      </w:r>
    </w:p>
    <w:p w14:paraId="25F8FF0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};</w:t>
      </w:r>
    </w:p>
    <w:p w14:paraId="5C5B5C1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7E8EE4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type TurnRenderStatus = {</w:t>
      </w:r>
    </w:p>
    <w:p w14:paraId="7E0A8A76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state: "queued" | "rendering" | "done" | "failed";</w:t>
      </w:r>
    </w:p>
    <w:p w14:paraId="756EBB3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audioBlobUrl?: string;</w:t>
      </w:r>
    </w:p>
    <w:p w14:paraId="3410170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error?: string;</w:t>
      </w:r>
    </w:p>
    <w:p w14:paraId="685115E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durationSec?: number;</w:t>
      </w:r>
    </w:p>
    <w:p w14:paraId="09C12F8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charCount: number;</w:t>
      </w:r>
    </w:p>
    <w:p w14:paraId="53484EB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};</w:t>
      </w:r>
    </w:p>
    <w:p w14:paraId="1801919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3A002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type VoiceId = "eve" | "ara" | "rex" | "sal" | "leo" | string; // string = custom</w:t>
      </w:r>
    </w:p>
    <w:p w14:paraId="3F25A766" w14:textId="77777777" w:rsidR="00922452" w:rsidRDefault="00000000">
      <w:pPr>
        <w:pStyle w:val="Heading1"/>
        <w:spacing w:before="320" w:after="160"/>
      </w:pPr>
      <w:r>
        <w:t>7. Server (Proxy) API</w:t>
      </w:r>
    </w:p>
    <w:p w14:paraId="2293C0DC" w14:textId="77777777" w:rsidR="00922452" w:rsidRDefault="00000000">
      <w:pPr>
        <w:spacing w:after="120"/>
      </w:pPr>
      <w:r>
        <w:t>The server has three endpoints. Keep it stateless. Do not log raw source content; do log request metadata + char counts for billing visibility.</w:t>
      </w:r>
    </w:p>
    <w:p w14:paraId="195A725E" w14:textId="77777777" w:rsidR="00922452" w:rsidRDefault="00000000">
      <w:pPr>
        <w:pStyle w:val="Heading2"/>
      </w:pPr>
      <w:r>
        <w:t>7.1 POST /api/generate-script</w:t>
      </w:r>
    </w:p>
    <w:p w14:paraId="3DE24DB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Request body:</w:t>
      </w:r>
    </w:p>
    <w:p w14:paraId="2DCBA5C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8A4277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"config": Project["config"],</w:t>
      </w:r>
    </w:p>
    <w:p w14:paraId="4C8A444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"source": Project["source"]</w:t>
      </w:r>
    </w:p>
    <w:p w14:paraId="6F6A98B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772339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33148A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Server responsibility:</w:t>
      </w:r>
    </w:p>
    <w:p w14:paraId="34BBDAC6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>1. Pick the right system prompt (two-host vs solo).</w:t>
      </w:r>
    </w:p>
    <w:p w14:paraId="25C49DB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2. Inject length/tone/audience modifiers.</w:t>
      </w:r>
    </w:p>
    <w:p w14:paraId="02E27F3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3. Call Grok 4.3 chat completions with response_format json_object.</w:t>
      </w:r>
    </w:p>
    <w:p w14:paraId="4638559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4. Validate JSON against schema (zod).</w:t>
      </w:r>
    </w:p>
    <w:p w14:paraId="7A38B3E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5. Assign turn IDs (t1, t2, ...).</w:t>
      </w:r>
    </w:p>
    <w:p w14:paraId="6C59EC1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6. Return parsed { title, estimatedDurationSeconds, turns }.</w:t>
      </w:r>
    </w:p>
    <w:p w14:paraId="50C4473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4EDD13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On Grok error: return 502 with structured error.</w:t>
      </w:r>
    </w:p>
    <w:p w14:paraId="0281087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Timeout: 120s (long scripts can take 60-90s on grok-4.3).</w:t>
      </w:r>
    </w:p>
    <w:p w14:paraId="2B2DDDD9" w14:textId="77777777" w:rsidR="00922452" w:rsidRDefault="00000000">
      <w:pPr>
        <w:pStyle w:val="Heading2"/>
      </w:pPr>
      <w:r>
        <w:t>7.2 POST /api/tts</w:t>
      </w:r>
    </w:p>
    <w:p w14:paraId="19A49EE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Request body:</w:t>
      </w:r>
    </w:p>
    <w:p w14:paraId="5B71094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A7E420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"text": string,                // 1-15000 chars</w:t>
      </w:r>
    </w:p>
    <w:p w14:paraId="78B736A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"voiceId": string,             // eve | ara | rex | sal | leo | custom</w:t>
      </w:r>
    </w:p>
    <w:p w14:paraId="27B9263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"language": string,            // BCP-47, default "en"</w:t>
      </w:r>
    </w:p>
    <w:p w14:paraId="04FB318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"audioQuality": "standard" | "high" | "studio"</w:t>
      </w:r>
    </w:p>
    <w:p w14:paraId="33A8721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02ED3D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F8100D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Server responsibility:</w:t>
      </w:r>
    </w:p>
    <w:p w14:paraId="130A4B5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1. Validate length &lt;= 15,000 chars (else 400).</w:t>
      </w:r>
    </w:p>
    <w:p w14:paraId="0CF91F9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2. Map audioQuality to Grok output_format:</w:t>
      </w:r>
    </w:p>
    <w:p w14:paraId="4C3E060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standard: { codec: "mp3", sample_rate: 24000, bit_rate: 128000 }</w:t>
      </w:r>
    </w:p>
    <w:p w14:paraId="02790A8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high:     { codec: "mp3", sample_rate: 44100, bit_rate: 192000 }</w:t>
      </w:r>
    </w:p>
    <w:p w14:paraId="7896101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studio:   { codec: "mp3", sample_rate: 48000, bit_rate: 256000 }</w:t>
      </w:r>
    </w:p>
    <w:p w14:paraId="2FF553C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3. POST to https://api.x.ai/v1/tts with Bearer auth.</w:t>
      </w:r>
    </w:p>
    <w:p w14:paraId="719AB91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4. Stream the response body back to client untouched (Content-Type: audio/mpeg).</w:t>
      </w:r>
    </w:p>
    <w:p w14:paraId="57BBF7C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1E801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Rate limiting: per-IP token bucket (e.g. 60 req/min) to prevent runaway costs.</w:t>
      </w:r>
    </w:p>
    <w:p w14:paraId="6A25B00D" w14:textId="77777777" w:rsidR="00922452" w:rsidRDefault="00000000">
      <w:pPr>
        <w:pStyle w:val="Heading2"/>
      </w:pPr>
      <w:r>
        <w:t>7.3 GET /api/health</w:t>
      </w:r>
    </w:p>
    <w:p w14:paraId="42DFC28E" w14:textId="77777777" w:rsidR="00922452" w:rsidRDefault="00000000">
      <w:pPr>
        <w:spacing w:after="120"/>
      </w:pPr>
      <w:r>
        <w:t>Returns 200 OK with { ok: true, version, gitSha } for liveness probes.</w:t>
      </w:r>
    </w:p>
    <w:p w14:paraId="1D37A7A4" w14:textId="77777777" w:rsidR="00922452" w:rsidRDefault="00000000">
      <w:pPr>
        <w:pStyle w:val="Heading1"/>
        <w:spacing w:before="320" w:after="160"/>
      </w:pPr>
      <w:r>
        <w:t>8. Audio Rendering Pipeline</w:t>
      </w:r>
    </w:p>
    <w:p w14:paraId="7B270130" w14:textId="77777777" w:rsidR="00922452" w:rsidRDefault="00000000">
      <w:pPr>
        <w:spacing w:after="120"/>
      </w:pPr>
      <w:r>
        <w:t>This is where most of the engineering subtlety lives — the difference between a polished output and an obviously-stitched one.</w:t>
      </w:r>
    </w:p>
    <w:p w14:paraId="22657AA3" w14:textId="77777777" w:rsidR="00922452" w:rsidRDefault="00000000">
      <w:pPr>
        <w:pStyle w:val="Heading2"/>
      </w:pPr>
      <w:r>
        <w:t>8.1 Sequencing Algorithm</w:t>
      </w:r>
    </w:p>
    <w:p w14:paraId="2A1E7DC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async function renderEpisode(turns, config) {</w:t>
      </w:r>
    </w:p>
    <w:p w14:paraId="6ECC2ED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// Step 1: Synthesize each turn in parallel (capped concurrency).</w:t>
      </w:r>
    </w:p>
    <w:p w14:paraId="2A2D7EA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const audioBuffers = await pMap(</w:t>
      </w:r>
    </w:p>
    <w:p w14:paraId="2E611F25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turns,</w:t>
      </w:r>
    </w:p>
    <w:p w14:paraId="5EF48AA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async (turn) =&gt; {</w:t>
      </w:r>
    </w:p>
    <w:p w14:paraId="667936E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const voiceId = config.voices[turn.speaker];</w:t>
      </w:r>
    </w:p>
    <w:p w14:paraId="533C729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const mp3Bytes = await fetch("/api/tts", { ... }).then(r =&gt; r.arrayBuffer());</w:t>
      </w:r>
    </w:p>
    <w:p w14:paraId="510504E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const audioCtx = new AudioContext({ sampleRate: getSampleRate(config.audioQuality) });</w:t>
      </w:r>
    </w:p>
    <w:p w14:paraId="489A5AB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const decoded = await audioCtx.decodeAudioData(mp3Bytes);</w:t>
      </w:r>
    </w:p>
    <w:p w14:paraId="6497639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return { turnId: turn.id, decoded, speaker: turn.speaker };</w:t>
      </w:r>
    </w:p>
    <w:p w14:paraId="1ED57A45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EC062A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{ concurrency: 4 }</w:t>
      </w:r>
    </w:p>
    <w:p w14:paraId="3596C79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);</w:t>
      </w:r>
    </w:p>
    <w:p w14:paraId="7472C00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3E52F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// Step 2: Concatenate with appropriate inter-turn pauses.</w:t>
      </w:r>
    </w:p>
    <w:p w14:paraId="7F00C56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const sampleRate = getSampleRate(config.audioQuality);</w:t>
      </w:r>
    </w:p>
    <w:p w14:paraId="5BA3241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const segments = [];</w:t>
      </w:r>
    </w:p>
    <w:p w14:paraId="1CAC6E6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for (let i = 0; i &lt; audioBuffers.length; i++) {</w:t>
      </w:r>
    </w:p>
    <w:p w14:paraId="1E15574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segments.push(audioBuffers[i].decoded);</w:t>
      </w:r>
    </w:p>
    <w:p w14:paraId="33C1955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if (i &lt; audioBuffers.length - 1) {</w:t>
      </w:r>
    </w:p>
    <w:p w14:paraId="248BB31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const sameSpeaker =</w:t>
      </w:r>
    </w:p>
    <w:p w14:paraId="1E62CDA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audioBuffers[i].speaker === audioBuffers[i + 1].speaker;</w:t>
      </w:r>
    </w:p>
    <w:p w14:paraId="4F77638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const pauseMs = sameSpeaker</w:t>
      </w:r>
    </w:p>
    <w:p w14:paraId="3231AA7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? config.pauseSameSpeakerMs</w:t>
      </w:r>
    </w:p>
    <w:p w14:paraId="3665D6E6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: config.pauseSpeakerSwitchMs;</w:t>
      </w:r>
    </w:p>
    <w:p w14:paraId="7BF2017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segments.push(silenceBuffer(pauseMs, sampleRate));</w:t>
      </w:r>
    </w:p>
    <w:p w14:paraId="0E2EBF6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272448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4BB2AD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680885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// Step 3: Concatenate into single AudioBuffer, encode to MP3.</w:t>
      </w:r>
    </w:p>
    <w:p w14:paraId="611BC4E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const merged = mergeBuffers(segments, sampleRate);</w:t>
      </w:r>
    </w:p>
    <w:p w14:paraId="015DFC6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const mp3Blob = encodeMp3(merged, sampleRate, getBitRate(config.audioQuality));</w:t>
      </w:r>
    </w:p>
    <w:p w14:paraId="0DA7F7F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return URL.createObjectURL(mp3Blob);</w:t>
      </w:r>
    </w:p>
    <w:p w14:paraId="7FE1B48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0D84C12" w14:textId="77777777" w:rsidR="00922452" w:rsidRDefault="00000000">
      <w:pPr>
        <w:pStyle w:val="Heading2"/>
      </w:pPr>
      <w:r>
        <w:t>8.2 Why Per-Turn Synthesis Beats One Big Call</w:t>
      </w:r>
    </w:p>
    <w:p w14:paraId="54EB0B4E" w14:textId="77777777" w:rsidR="00922452" w:rsidRDefault="00000000">
      <w:pPr>
        <w:pStyle w:val="ListParagraph"/>
        <w:numPr>
          <w:ilvl w:val="0"/>
          <w:numId w:val="3"/>
        </w:numPr>
        <w:spacing w:after="80"/>
      </w:pPr>
      <w:r>
        <w:t>Voice switching: Grok TTS only renders one voice per request, so multi-host requires per-turn calls anyway.</w:t>
      </w:r>
    </w:p>
    <w:p w14:paraId="581D9516" w14:textId="77777777" w:rsidR="00922452" w:rsidRDefault="00000000">
      <w:pPr>
        <w:pStyle w:val="ListParagraph"/>
        <w:numPr>
          <w:ilvl w:val="0"/>
          <w:numId w:val="3"/>
        </w:numPr>
        <w:spacing w:after="80"/>
      </w:pPr>
      <w:r>
        <w:t>Resilience: a single failed turn doesn't kill the whole render — retry just that turn.</w:t>
      </w:r>
    </w:p>
    <w:p w14:paraId="01ED6076" w14:textId="77777777" w:rsidR="00922452" w:rsidRDefault="00000000">
      <w:pPr>
        <w:pStyle w:val="ListParagraph"/>
        <w:numPr>
          <w:ilvl w:val="0"/>
          <w:numId w:val="3"/>
        </w:numPr>
        <w:spacing w:after="80"/>
      </w:pPr>
      <w:r>
        <w:t>Caching: per-turn caching means edits only re-render touched turns. The 90% of turns the user didn't edit reuse cached audio.</w:t>
      </w:r>
    </w:p>
    <w:p w14:paraId="0A9A3ED3" w14:textId="77777777" w:rsidR="00922452" w:rsidRDefault="00000000">
      <w:pPr>
        <w:pStyle w:val="ListParagraph"/>
        <w:numPr>
          <w:ilvl w:val="0"/>
          <w:numId w:val="3"/>
        </w:numPr>
        <w:spacing w:after="80"/>
      </w:pPr>
      <w:r>
        <w:t>Concurrency: parallel calls cut total render time roughly proportional to concurrency cap.</w:t>
      </w:r>
    </w:p>
    <w:p w14:paraId="5A68E1B8" w14:textId="77777777" w:rsidR="00922452" w:rsidRDefault="00000000">
      <w:pPr>
        <w:pStyle w:val="ListParagraph"/>
        <w:numPr>
          <w:ilvl w:val="0"/>
          <w:numId w:val="3"/>
        </w:numPr>
        <w:spacing w:after="80"/>
      </w:pPr>
      <w:r>
        <w:t>Preview: the same per-turn synthesis pathway powers the 'Preview Single Turn' button on the editor.</w:t>
      </w:r>
    </w:p>
    <w:p w14:paraId="04A8421B" w14:textId="77777777" w:rsidR="00922452" w:rsidRDefault="00000000">
      <w:pPr>
        <w:pStyle w:val="Heading2"/>
      </w:pPr>
      <w:r>
        <w:t>8.3 Pause Tuning (the seam problem)</w:t>
      </w:r>
    </w:p>
    <w:p w14:paraId="45FCAA13" w14:textId="77777777" w:rsidR="00922452" w:rsidRDefault="00000000">
      <w:pPr>
        <w:spacing w:after="120"/>
      </w:pPr>
      <w:r>
        <w:t>Grok TTS may add a small amount of trailing silence to each clip. If you concatenate raw, you get long awkward gaps when the clip's natural tail-silence stacks with your inter-turn pause. Two mitigations:</w:t>
      </w:r>
    </w:p>
    <w:p w14:paraId="09157173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Trim 50–100 ms of trailing silence from each decoded buffer before concat (simple amplitude-threshold scan from the end).</w:t>
      </w:r>
    </w:p>
    <w:p w14:paraId="16ADF463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Calibrate default pauses against trimmed clips: 250 ms speaker-switch / 150 ms same-speaker feel right with trimming; bump both ~80 ms if you skip trimming.</w:t>
      </w:r>
    </w:p>
    <w:p w14:paraId="2A8548DE" w14:textId="77777777" w:rsidR="00922452" w:rsidRDefault="00000000">
      <w:pPr>
        <w:pStyle w:val="Heading1"/>
        <w:spacing w:before="320" w:after="160"/>
      </w:pPr>
      <w:r>
        <w:t>9. Build Roadmap</w:t>
      </w:r>
    </w:p>
    <w:p w14:paraId="56492A63" w14:textId="77777777" w:rsidR="00922452" w:rsidRDefault="00000000">
      <w:pPr>
        <w:spacing w:after="120"/>
      </w:pPr>
      <w:r>
        <w:t>Sequenced for fastest path to a working end-to-end loop, then quality polish. Each phase is a working app — no big-bang phases.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360"/>
        <w:gridCol w:w="1500"/>
      </w:tblGrid>
      <w:tr w:rsidR="00922452" w14:paraId="1E07AA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C0B94" w14:textId="77777777" w:rsidR="00922452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51105" w14:textId="77777777" w:rsidR="00922452" w:rsidRDefault="00000000">
            <w:r>
              <w:rPr>
                <w:b/>
                <w:bCs/>
                <w:color w:val="FFFFFF"/>
              </w:rPr>
              <w:t>Scope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AC801" w14:textId="77777777" w:rsidR="00922452" w:rsidRDefault="00000000">
            <w:r>
              <w:rPr>
                <w:b/>
                <w:bCs/>
                <w:color w:val="FFFFFF"/>
              </w:rPr>
              <w:t>Effort</w:t>
            </w:r>
          </w:p>
        </w:tc>
      </w:tr>
      <w:tr w:rsidR="00922452" w14:paraId="79F9F2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000D0" w14:textId="77777777" w:rsidR="00922452" w:rsidRDefault="00000000">
            <w:r>
              <w:t>P0 — Skeleton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C0089" w14:textId="77777777" w:rsidR="00922452" w:rsidRDefault="00000000">
            <w:r>
              <w:t>Vite + React + Tailwind scaffold. Express proxy with /api/health. Tailwind/shadcn theme. Zustand store with Project type.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D3A7F" w14:textId="77777777" w:rsidR="00922452" w:rsidRDefault="00000000">
            <w:r>
              <w:t>0.5 day</w:t>
            </w:r>
          </w:p>
        </w:tc>
      </w:tr>
      <w:tr w:rsidR="00922452" w14:paraId="3DA7DF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67170" w14:textId="77777777" w:rsidR="00922452" w:rsidRDefault="00000000">
            <w:r>
              <w:lastRenderedPageBreak/>
              <w:t>P1 — TTS Pipeline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A79E1" w14:textId="77777777" w:rsidR="00922452" w:rsidRDefault="00000000">
            <w:r>
              <w:t>/api/tts endpoint. Per-turn audio fetch. Web Audio decode. lamejs encode. Hardcoded 5-turn dialogue test.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27C51" w14:textId="77777777" w:rsidR="00922452" w:rsidRDefault="00000000">
            <w:r>
              <w:t>1 day</w:t>
            </w:r>
          </w:p>
        </w:tc>
      </w:tr>
      <w:tr w:rsidR="00922452" w14:paraId="2FA84D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8D00E" w14:textId="77777777" w:rsidR="00922452" w:rsidRDefault="00000000">
            <w:r>
              <w:t>P2 — Script Generation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290B5" w14:textId="77777777" w:rsidR="00922452" w:rsidRDefault="00000000">
            <w:r>
              <w:t>/api/generate-script endpoint with the two-host prompt. Source paste UI. JSON schema validation. Render generated script as read-only list.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6780C" w14:textId="77777777" w:rsidR="00922452" w:rsidRDefault="00000000">
            <w:r>
              <w:t>1 day</w:t>
            </w:r>
          </w:p>
        </w:tc>
      </w:tr>
      <w:tr w:rsidR="00922452" w14:paraId="444498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CE14C" w14:textId="77777777" w:rsidR="00922452" w:rsidRDefault="00000000">
            <w:r>
              <w:t>P3 — Editor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C132C" w14:textId="77777777" w:rsidR="00922452" w:rsidRDefault="00000000">
            <w:r>
              <w:t>Editable turn cards. Speaker swap. Tag toolbar. Add/Delete/Move turns. Per-turn regenerate. Per-turn preview.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874C6" w14:textId="77777777" w:rsidR="00922452" w:rsidRDefault="00000000">
            <w:r>
              <w:t>2 days</w:t>
            </w:r>
          </w:p>
        </w:tc>
      </w:tr>
      <w:tr w:rsidR="00922452" w14:paraId="738AA0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B5AC3" w14:textId="77777777" w:rsidR="00922452" w:rsidRDefault="00000000">
            <w:r>
              <w:t>P4 — Render UI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5AB5A" w14:textId="77777777" w:rsidR="00922452" w:rsidRDefault="00000000">
            <w:r>
              <w:t>Render screen with progress, retries, settings, final MP3 download.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B8498" w14:textId="77777777" w:rsidR="00922452" w:rsidRDefault="00000000">
            <w:r>
              <w:t>1 day</w:t>
            </w:r>
          </w:p>
        </w:tc>
      </w:tr>
      <w:tr w:rsidR="00922452" w14:paraId="28E3A3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A1E8A" w14:textId="77777777" w:rsidR="00922452" w:rsidRDefault="00000000">
            <w:r>
              <w:t>P5 — Source Variants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267FA" w14:textId="77777777" w:rsidR="00922452" w:rsidRDefault="00000000">
            <w:r>
              <w:t>PDF upload + pdfjs extraction. URL fetch on server. DOCX support.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BC579" w14:textId="77777777" w:rsidR="00922452" w:rsidRDefault="00000000">
            <w:r>
              <w:t>1 day</w:t>
            </w:r>
          </w:p>
        </w:tc>
      </w:tr>
      <w:tr w:rsidR="00922452" w14:paraId="667B09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5D93E" w14:textId="77777777" w:rsidR="00922452" w:rsidRDefault="00000000">
            <w:r>
              <w:t>P6 — Solo Mode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BF876" w14:textId="77777777" w:rsidR="00922452" w:rsidRDefault="00000000">
            <w:r>
              <w:t>Solo prompt path. Mode toggle on Source screen. Single-voice render.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7B802" w14:textId="77777777" w:rsidR="00922452" w:rsidRDefault="00000000">
            <w:r>
              <w:t>0.5 day</w:t>
            </w:r>
          </w:p>
        </w:tc>
      </w:tr>
      <w:tr w:rsidR="00922452" w14:paraId="2701F0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CFFFC" w14:textId="77777777" w:rsidR="00922452" w:rsidRDefault="00000000">
            <w:r>
              <w:t>P7 — Polish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53633" w14:textId="77777777" w:rsidR="00922452" w:rsidRDefault="00000000">
            <w:r>
              <w:t>Pause trimming. Caching. Project export/import. Cost estimator. Empty/error states.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CF939" w14:textId="77777777" w:rsidR="00922452" w:rsidRDefault="00000000">
            <w:r>
              <w:t>1.5 days</w:t>
            </w:r>
          </w:p>
        </w:tc>
      </w:tr>
      <w:tr w:rsidR="00922452" w14:paraId="3B1FAC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339F6" w14:textId="77777777" w:rsidR="00922452" w:rsidRDefault="00000000">
            <w:r>
              <w:t>TOTAL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34A57" w14:textId="77777777" w:rsidR="00922452" w:rsidRDefault="00000000">
            <w:r>
              <w:t>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7B961" w14:textId="77777777" w:rsidR="00922452" w:rsidRDefault="00000000">
            <w:r>
              <w:t>~8.5 days</w:t>
            </w:r>
          </w:p>
        </w:tc>
      </w:tr>
    </w:tbl>
    <w:p w14:paraId="493924FC" w14:textId="77777777" w:rsidR="00922452" w:rsidRDefault="00000000">
      <w:pPr>
        <w:pStyle w:val="Heading2"/>
      </w:pPr>
      <w:r>
        <w:t>9.1 Stretch Items (post v0.1)</w:t>
      </w:r>
    </w:p>
    <w:p w14:paraId="304CB62F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Custom voice cloning UI (upload reference clip → /v1/custom-voices → save to user's voice library).</w:t>
      </w:r>
    </w:p>
    <w:p w14:paraId="09F5EC5D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Multi-source support — combine 2–3 documents into a single script.</w:t>
      </w:r>
    </w:p>
    <w:p w14:paraId="3A79639B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Background music bed — duck under speech, fade in/out at episode boundaries.</w:t>
      </w:r>
    </w:p>
    <w:p w14:paraId="5DEF1782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Chapter markers in the output MP3 (ID3 v2.4 CHAP frames).</w:t>
      </w:r>
    </w:p>
    <w:p w14:paraId="3865CD23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RSS feed generator — turn the app into a podcast publishing pipeline.</w:t>
      </w:r>
    </w:p>
    <w:p w14:paraId="347B9BAC" w14:textId="77777777" w:rsidR="00922452" w:rsidRDefault="00000000">
      <w:pPr>
        <w:pStyle w:val="ListParagraph"/>
        <w:numPr>
          <w:ilvl w:val="0"/>
          <w:numId w:val="2"/>
        </w:numPr>
        <w:spacing w:after="80"/>
      </w:pPr>
      <w:r>
        <w:t>Streaming render — start playing the first turn while later turns are still synthesizing.</w:t>
      </w:r>
    </w:p>
    <w:p w14:paraId="050FD4CD" w14:textId="77777777" w:rsidR="00922452" w:rsidRDefault="00000000">
      <w:pPr>
        <w:pStyle w:val="Heading1"/>
        <w:spacing w:before="320" w:after="160"/>
      </w:pPr>
      <w:r>
        <w:t>10. Risks &amp; Open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360"/>
      </w:tblGrid>
      <w:tr w:rsidR="00922452" w14:paraId="5D1745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3829B" w14:textId="77777777" w:rsidR="00922452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64EBF" w14:textId="77777777" w:rsidR="00922452" w:rsidRDefault="00000000">
            <w:r>
              <w:rPr>
                <w:b/>
                <w:bCs/>
                <w:color w:val="FFFFFF"/>
              </w:rPr>
              <w:t>Likelihood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7D870" w14:textId="77777777" w:rsidR="00922452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922452" w14:paraId="22AFDB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EF40A" w14:textId="77777777" w:rsidR="00922452" w:rsidRDefault="00000000">
            <w:r>
              <w:t>LLM script quality varies — hosts sound robotic / 'AI voice'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5008B" w14:textId="77777777" w:rsidR="00922452" w:rsidRDefault="00000000">
            <w:r>
              <w:t>High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2B754" w14:textId="77777777" w:rsidR="00922452" w:rsidRDefault="00000000">
            <w:r>
              <w:t>Banned-phrase list in prompt. Iterate prompts based on real outputs. Per-turn regeneration UX is the safety valve.</w:t>
            </w:r>
          </w:p>
        </w:tc>
      </w:tr>
      <w:tr w:rsidR="00922452" w14:paraId="56B1DF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08F47" w14:textId="77777777" w:rsidR="00922452" w:rsidRDefault="00000000">
            <w:r>
              <w:t>TTS speech tags get over-applied by the LLM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56B9D" w14:textId="77777777" w:rsidR="00922452" w:rsidRDefault="00000000">
            <w:r>
              <w:t>Medium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E312F" w14:textId="77777777" w:rsidR="00922452" w:rsidRDefault="00000000">
            <w:r>
              <w:t>Explicit max-3-tags-per-turn rule + post-generation linter that strips excess tags.</w:t>
            </w:r>
          </w:p>
        </w:tc>
      </w:tr>
      <w:tr w:rsidR="00922452" w14:paraId="3F9A69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4012F" w14:textId="77777777" w:rsidR="00922452" w:rsidRDefault="00000000">
            <w:r>
              <w:lastRenderedPageBreak/>
              <w:t>Inter-turn seams sound stitched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E133B" w14:textId="77777777" w:rsidR="00922452" w:rsidRDefault="00000000">
            <w:r>
              <w:t>Medium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4B040" w14:textId="77777777" w:rsidR="00922452" w:rsidRDefault="00000000">
            <w:r>
              <w:t>Trailing-silence trim. Configurable inter-turn pause. Audition tooling on Preview button.</w:t>
            </w:r>
          </w:p>
        </w:tc>
      </w:tr>
      <w:tr w:rsidR="00922452" w14:paraId="4CA8AF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1F310" w14:textId="77777777" w:rsidR="00922452" w:rsidRDefault="00000000">
            <w:r>
              <w:t>Browser MP3 encoding (lamejs) is slow on mobile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66F20" w14:textId="77777777" w:rsidR="00922452" w:rsidRDefault="00000000">
            <w:r>
              <w:t>Medium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1EEF3" w14:textId="77777777" w:rsidR="00922452" w:rsidRDefault="00000000">
            <w:r>
              <w:t>Move encode to a Web Worker. For very long episodes, offer a server-side encode fallback.</w:t>
            </w:r>
          </w:p>
        </w:tc>
      </w:tr>
      <w:tr w:rsidR="00922452" w14:paraId="01400D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AF531" w14:textId="77777777" w:rsidR="00922452" w:rsidRDefault="00000000">
            <w:r>
              <w:t>xAI API outages / rate limits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D442D" w14:textId="77777777" w:rsidR="00922452" w:rsidRDefault="00000000">
            <w:r>
              <w:t>Low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D3111" w14:textId="77777777" w:rsidR="00922452" w:rsidRDefault="00000000">
            <w:r>
              <w:t>Per-turn retry with exponential backoff. Surface clear error states. Cap concurrency.</w:t>
            </w:r>
          </w:p>
        </w:tc>
      </w:tr>
      <w:tr w:rsidR="00922452" w14:paraId="62018B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32926" w14:textId="77777777" w:rsidR="00922452" w:rsidRDefault="00000000">
            <w:r>
              <w:t>Cost runaway from accidental loops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E4770" w14:textId="77777777" w:rsidR="00922452" w:rsidRDefault="00000000">
            <w:r>
              <w:t>Low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74E3F" w14:textId="77777777" w:rsidR="00922452" w:rsidRDefault="00000000">
            <w:r>
              <w:t>Server-side per-IP rate limit + per-project cost ceiling (configurable, default $5/project).</w:t>
            </w:r>
          </w:p>
        </w:tc>
      </w:tr>
      <w:tr w:rsidR="00922452" w14:paraId="237D76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98584" w14:textId="77777777" w:rsidR="00922452" w:rsidRDefault="00000000">
            <w:r>
              <w:t>Custom voices not yet on REST endpoint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40A9F" w14:textId="77777777" w:rsidR="00922452" w:rsidRDefault="00000000">
            <w:r>
              <w:t>Unknown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83E5E" w14:textId="77777777" w:rsidR="00922452" w:rsidRDefault="00000000">
            <w:r>
              <w:t>Confirm with xAI docs at build time; gate the feature flag.</w:t>
            </w:r>
          </w:p>
        </w:tc>
      </w:tr>
    </w:tbl>
    <w:p w14:paraId="1F329BF0" w14:textId="77777777" w:rsidR="00922452" w:rsidRDefault="00000000">
      <w:pPr>
        <w:pStyle w:val="Heading2"/>
      </w:pPr>
      <w:r>
        <w:t>10.1 Open Questions for Andrew</w:t>
      </w:r>
    </w:p>
    <w:p w14:paraId="73950AF8" w14:textId="77777777" w:rsidR="00922452" w:rsidRDefault="00000000">
      <w:pPr>
        <w:pStyle w:val="ListParagraph"/>
        <w:numPr>
          <w:ilvl w:val="0"/>
          <w:numId w:val="3"/>
        </w:numPr>
        <w:spacing w:after="80"/>
      </w:pPr>
      <w:r>
        <w:t>Hosting target — Cloud Run, Fly.io, Vercel + serverless functions, or run as an Electron app? Affects how we package the proxy.</w:t>
      </w:r>
    </w:p>
    <w:p w14:paraId="37D2C28E" w14:textId="77777777" w:rsidR="00922452" w:rsidRDefault="00000000">
      <w:pPr>
        <w:pStyle w:val="ListParagraph"/>
        <w:numPr>
          <w:ilvl w:val="0"/>
          <w:numId w:val="3"/>
        </w:numPr>
        <w:spacing w:after="80"/>
      </w:pPr>
      <w:r>
        <w:t>Auth — v0.1 is single-user/no-auth. Do we need a simple shared password gate before going live, or is local-only fine?</w:t>
      </w:r>
    </w:p>
    <w:p w14:paraId="2B7EA22C" w14:textId="77777777" w:rsidR="00922452" w:rsidRDefault="00000000">
      <w:pPr>
        <w:pStyle w:val="ListParagraph"/>
        <w:numPr>
          <w:ilvl w:val="0"/>
          <w:numId w:val="3"/>
        </w:numPr>
        <w:spacing w:after="80"/>
      </w:pPr>
      <w:r>
        <w:t>Logo / brand — RedPath sub-brand (PodcastForge by RedPath), or a clean standalone identity?</w:t>
      </w:r>
    </w:p>
    <w:p w14:paraId="34202AA2" w14:textId="77777777" w:rsidR="00922452" w:rsidRDefault="00000000">
      <w:pPr>
        <w:pStyle w:val="ListParagraph"/>
        <w:numPr>
          <w:ilvl w:val="0"/>
          <w:numId w:val="3"/>
        </w:numPr>
        <w:spacing w:after="80"/>
      </w:pPr>
      <w:r>
        <w:t>Default voices — confirm eve+ara is the right opening pairing, or do you want to A/B with eve+leo / ara+rex?</w:t>
      </w:r>
    </w:p>
    <w:p w14:paraId="5110489D" w14:textId="77777777" w:rsidR="00922452" w:rsidRDefault="00000000">
      <w:pPr>
        <w:pStyle w:val="ListParagraph"/>
        <w:numPr>
          <w:ilvl w:val="0"/>
          <w:numId w:val="3"/>
        </w:numPr>
        <w:spacing w:after="80"/>
      </w:pPr>
      <w:r>
        <w:t>Source size ceiling — should we hard-cap input at, say, 100K characters, or let users paste novels and silently summarize first?</w:t>
      </w:r>
    </w:p>
    <w:p w14:paraId="78BE9EFA" w14:textId="77777777" w:rsidR="00922452" w:rsidRDefault="00000000">
      <w:r>
        <w:br w:type="page"/>
      </w:r>
    </w:p>
    <w:p w14:paraId="43E5C4E5" w14:textId="77777777" w:rsidR="00922452" w:rsidRDefault="00000000">
      <w:pPr>
        <w:pStyle w:val="Heading1"/>
        <w:spacing w:before="320" w:after="160"/>
      </w:pPr>
      <w:r>
        <w:lastRenderedPageBreak/>
        <w:t>Appendix A — Sample Generated Output</w:t>
      </w:r>
    </w:p>
    <w:p w14:paraId="60BF6A91" w14:textId="77777777" w:rsidR="00922452" w:rsidRDefault="00000000">
      <w:pPr>
        <w:spacing w:after="120"/>
      </w:pPr>
      <w:r>
        <w:t>Illustrative target output for the two-host mode. This is the kind of script the prompt above is designed to produce. Used for QA — if generated scripts don't have this shape, the prompt needs another iteration.</w:t>
      </w:r>
    </w:p>
    <w:p w14:paraId="2A6833A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A92C55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"title": "The CF-FDE Bet: Why Embedded Senior Engineers Beat Pods",</w:t>
      </w:r>
    </w:p>
    <w:p w14:paraId="6BA895F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"estimated_duration_seconds": 612,</w:t>
      </w:r>
    </w:p>
    <w:p w14:paraId="3D8EAB0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"turns": [</w:t>
      </w:r>
    </w:p>
    <w:p w14:paraId="25450F1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656047A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"id": "t1",</w:t>
      </w:r>
    </w:p>
    <w:p w14:paraId="39AAE11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"speaker": "A",</w:t>
      </w:r>
    </w:p>
    <w:p w14:paraId="6B8AD586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"text": "So I read the CF-FDE proposal last night. And I have to say... I was not expecting the team size."</w:t>
      </w:r>
    </w:p>
    <w:p w14:paraId="482E542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45FAB0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5531B26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"id": "t2",</w:t>
      </w:r>
    </w:p>
    <w:p w14:paraId="6E9587A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"speaker": "B",</w:t>
      </w:r>
    </w:p>
    <w:p w14:paraId="7982365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"text": "[chuckle] You mean small."</w:t>
      </w:r>
    </w:p>
    <w:p w14:paraId="136C4AB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C7AA8C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48AA3F9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"id": "t3",</w:t>
      </w:r>
    </w:p>
    <w:p w14:paraId="4655BD5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"speaker": "A",</w:t>
      </w:r>
    </w:p>
    <w:p w14:paraId="624DDC1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"text": "Small. Like, suspiciously small. Four-week sprints, two or three engineers, embedded straight into the business function. That's it?"</w:t>
      </w:r>
    </w:p>
    <w:p w14:paraId="6001599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2ED7AE2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2341115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"id": "t4",</w:t>
      </w:r>
    </w:p>
    <w:p w14:paraId="12441F0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"speaker": "B",</w:t>
      </w:r>
    </w:p>
    <w:p w14:paraId="5A66841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"text": "That's the whole bet. The argument is that the bottleneck for agentic AI in corporate functions isn't capacity. It's &lt;emphasis&gt;context&lt;/emphasis&gt;. You don't need ten engineers - you need two who actually understand the workflow they're automating."</w:t>
      </w:r>
    </w:p>
    <w:p w14:paraId="29E6439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1BAEA05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7AB07B35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"id": "t5",</w:t>
      </w:r>
    </w:p>
    <w:p w14:paraId="5F73A5B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"speaker": "A",</w:t>
      </w:r>
    </w:p>
    <w:p w14:paraId="72A8C82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"text": "Okay but [pause] every PMO in the world will look at that and say 'where's the project plan'."</w:t>
      </w:r>
    </w:p>
    <w:p w14:paraId="50125661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6A88B08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18E8734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"id": "t6",</w:t>
      </w:r>
    </w:p>
    <w:p w14:paraId="289BFF0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"speaker": "B",</w:t>
      </w:r>
    </w:p>
    <w:p w14:paraId="03948AC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"text": "Right. And that's exactly why it's structured as a sprint, not a program. Four weeks, fixed end date, ship something or kill it."</w:t>
      </w:r>
    </w:p>
    <w:p w14:paraId="749C2A09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26059B4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4021A30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577B634" w14:textId="77777777" w:rsidR="00922452" w:rsidRDefault="00000000">
      <w:pPr>
        <w:pStyle w:val="Heading1"/>
        <w:spacing w:before="320" w:after="160"/>
      </w:pPr>
      <w:r>
        <w:t>Appendix B — Project Folder Structure</w:t>
      </w:r>
    </w:p>
    <w:p w14:paraId="3C95DC5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podcastforge/</w:t>
      </w:r>
    </w:p>
    <w:p w14:paraId="5C33656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├── client/                       # Vite + React app</w:t>
      </w:r>
    </w:p>
    <w:p w14:paraId="3AC4F74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├── src/</w:t>
      </w:r>
    </w:p>
    <w:p w14:paraId="3150469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├── App.tsx</w:t>
      </w:r>
    </w:p>
    <w:p w14:paraId="6FB13E8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├── main.tsx</w:t>
      </w:r>
    </w:p>
    <w:p w14:paraId="7DB9F22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├── routes/</w:t>
      </w:r>
    </w:p>
    <w:p w14:paraId="618AB154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├── SourceScreen.tsx</w:t>
      </w:r>
    </w:p>
    <w:p w14:paraId="20C1DF86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>│   │   │   ├── EditorScreen.tsx</w:t>
      </w:r>
    </w:p>
    <w:p w14:paraId="48A8E2C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└── RenderScreen.tsx</w:t>
      </w:r>
    </w:p>
    <w:p w14:paraId="1210067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├── components/</w:t>
      </w:r>
    </w:p>
    <w:p w14:paraId="0BD4E2D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├── TurnCard.tsx</w:t>
      </w:r>
    </w:p>
    <w:p w14:paraId="010F234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├── TagToolbar.tsx</w:t>
      </w:r>
    </w:p>
    <w:p w14:paraId="3CC84397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├── VoicePicker.tsx</w:t>
      </w:r>
    </w:p>
    <w:p w14:paraId="69D5BC9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└── ProgressList.tsx</w:t>
      </w:r>
    </w:p>
    <w:p w14:paraId="47AFDB45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├── store/</w:t>
      </w:r>
    </w:p>
    <w:p w14:paraId="407BC2A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└── projectStore.ts   # zustand</w:t>
      </w:r>
    </w:p>
    <w:p w14:paraId="66E8542A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├── lib/</w:t>
      </w:r>
    </w:p>
    <w:p w14:paraId="79F1CFF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├── grokClient.ts     # fetch wrappers for /api/*</w:t>
      </w:r>
    </w:p>
    <w:p w14:paraId="4CC4D2A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├── audio/</w:t>
      </w:r>
    </w:p>
    <w:p w14:paraId="35D173D5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│   ├── decode.ts</w:t>
      </w:r>
    </w:p>
    <w:p w14:paraId="3F558A3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│   ├── stitch.ts</w:t>
      </w:r>
    </w:p>
    <w:p w14:paraId="4FA3758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│   ├── trimSilence.ts</w:t>
      </w:r>
    </w:p>
    <w:p w14:paraId="4CDFD1C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│   └── encodeMp3.ts</w:t>
      </w:r>
    </w:p>
    <w:p w14:paraId="4180433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├── pdf.ts            # pdfjs-dist wrapper</w:t>
      </w:r>
    </w:p>
    <w:p w14:paraId="709F997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└── tagLinter.ts      # validates speech tags</w:t>
      </w:r>
    </w:p>
    <w:p w14:paraId="35CED660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└── prompts/              # mirrored copies for client display</w:t>
      </w:r>
    </w:p>
    <w:p w14:paraId="5B02F59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├── index.html</w:t>
      </w:r>
    </w:p>
    <w:p w14:paraId="1B9598F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├── tailwind.config.ts</w:t>
      </w:r>
    </w:p>
    <w:p w14:paraId="551960F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└── vite.config.ts</w:t>
      </w:r>
    </w:p>
    <w:p w14:paraId="49AACB6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├── server/                       # Express proxy</w:t>
      </w:r>
    </w:p>
    <w:p w14:paraId="38496A0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├── src/</w:t>
      </w:r>
    </w:p>
    <w:p w14:paraId="7374AEC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├── index.ts</w:t>
      </w:r>
    </w:p>
    <w:p w14:paraId="5E62299D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├── routes/</w:t>
      </w:r>
    </w:p>
    <w:p w14:paraId="76E348B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├── generateScript.ts</w:t>
      </w:r>
    </w:p>
    <w:p w14:paraId="0869AF2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├── tts.ts</w:t>
      </w:r>
    </w:p>
    <w:p w14:paraId="5970819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└── health.ts</w:t>
      </w:r>
    </w:p>
    <w:p w14:paraId="4C2880A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├── prompts/</w:t>
      </w:r>
    </w:p>
    <w:p w14:paraId="48DD7298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├── twoHost.ts</w:t>
      </w:r>
    </w:p>
    <w:p w14:paraId="728213D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│   └── solo.ts</w:t>
      </w:r>
    </w:p>
    <w:p w14:paraId="033F60FE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└── lib/</w:t>
      </w:r>
    </w:p>
    <w:p w14:paraId="3178B3EF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    ├── xaiClient.ts</w:t>
      </w:r>
    </w:p>
    <w:p w14:paraId="7E9BB27C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│       └── rateLimit.ts</w:t>
      </w:r>
    </w:p>
    <w:p w14:paraId="361B4E0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└── package.json</w:t>
      </w:r>
    </w:p>
    <w:p w14:paraId="508C927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├── shared/                       # types shared between client/server</w:t>
      </w:r>
    </w:p>
    <w:p w14:paraId="3BDAF296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└── types.ts</w:t>
      </w:r>
    </w:p>
    <w:p w14:paraId="59992FCB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├── .env.example</w:t>
      </w:r>
    </w:p>
    <w:p w14:paraId="64CB6DA3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├── docker-compose.yml            # for local dev</w:t>
      </w:r>
    </w:p>
    <w:p w14:paraId="6B39FFD2" w14:textId="77777777" w:rsidR="00922452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└── README.md</w:t>
      </w:r>
    </w:p>
    <w:p w14:paraId="2B1813ED" w14:textId="77777777" w:rsidR="00922452" w:rsidRDefault="00922452">
      <w:pPr>
        <w:spacing w:after="120"/>
      </w:pPr>
    </w:p>
    <w:p w14:paraId="55C12F82" w14:textId="77777777" w:rsidR="00922452" w:rsidRDefault="00922452">
      <w:pPr>
        <w:spacing w:after="120"/>
      </w:pPr>
    </w:p>
    <w:p w14:paraId="6F4861D8" w14:textId="77777777" w:rsidR="00922452" w:rsidRDefault="00000000">
      <w:pPr>
        <w:jc w:val="center"/>
      </w:pPr>
      <w:r>
        <w:rPr>
          <w:i/>
          <w:iCs/>
          <w:color w:val="808080"/>
        </w:rPr>
        <w:t>— End of Specification —</w:t>
      </w:r>
    </w:p>
    <w:sectPr w:rsidR="0092245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6DC4"/>
    <w:multiLevelType w:val="hybridMultilevel"/>
    <w:tmpl w:val="9F724B88"/>
    <w:lvl w:ilvl="0" w:tplc="166A489C">
      <w:start w:val="1"/>
      <w:numFmt w:val="bullet"/>
      <w:lvlText w:val="●"/>
      <w:lvlJc w:val="left"/>
      <w:pPr>
        <w:ind w:left="720" w:hanging="360"/>
      </w:pPr>
    </w:lvl>
    <w:lvl w:ilvl="1" w:tplc="094AD09E">
      <w:start w:val="1"/>
      <w:numFmt w:val="bullet"/>
      <w:lvlText w:val="○"/>
      <w:lvlJc w:val="left"/>
      <w:pPr>
        <w:ind w:left="1440" w:hanging="360"/>
      </w:pPr>
    </w:lvl>
    <w:lvl w:ilvl="2" w:tplc="E94A713A">
      <w:start w:val="1"/>
      <w:numFmt w:val="bullet"/>
      <w:lvlText w:val="■"/>
      <w:lvlJc w:val="left"/>
      <w:pPr>
        <w:ind w:left="2160" w:hanging="360"/>
      </w:pPr>
    </w:lvl>
    <w:lvl w:ilvl="3" w:tplc="1DEADAB8">
      <w:start w:val="1"/>
      <w:numFmt w:val="bullet"/>
      <w:lvlText w:val="●"/>
      <w:lvlJc w:val="left"/>
      <w:pPr>
        <w:ind w:left="2880" w:hanging="360"/>
      </w:pPr>
    </w:lvl>
    <w:lvl w:ilvl="4" w:tplc="78140888">
      <w:start w:val="1"/>
      <w:numFmt w:val="bullet"/>
      <w:lvlText w:val="○"/>
      <w:lvlJc w:val="left"/>
      <w:pPr>
        <w:ind w:left="3600" w:hanging="360"/>
      </w:pPr>
    </w:lvl>
    <w:lvl w:ilvl="5" w:tplc="CD62C9FA">
      <w:start w:val="1"/>
      <w:numFmt w:val="bullet"/>
      <w:lvlText w:val="■"/>
      <w:lvlJc w:val="left"/>
      <w:pPr>
        <w:ind w:left="4320" w:hanging="360"/>
      </w:pPr>
    </w:lvl>
    <w:lvl w:ilvl="6" w:tplc="2CECB2AC">
      <w:start w:val="1"/>
      <w:numFmt w:val="bullet"/>
      <w:lvlText w:val="●"/>
      <w:lvlJc w:val="left"/>
      <w:pPr>
        <w:ind w:left="5040" w:hanging="360"/>
      </w:pPr>
    </w:lvl>
    <w:lvl w:ilvl="7" w:tplc="23EEC40E">
      <w:start w:val="1"/>
      <w:numFmt w:val="bullet"/>
      <w:lvlText w:val="●"/>
      <w:lvlJc w:val="left"/>
      <w:pPr>
        <w:ind w:left="5760" w:hanging="360"/>
      </w:pPr>
    </w:lvl>
    <w:lvl w:ilvl="8" w:tplc="EC227A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C4240D"/>
    <w:multiLevelType w:val="hybridMultilevel"/>
    <w:tmpl w:val="71AAF746"/>
    <w:lvl w:ilvl="0" w:tplc="FE3E2F30">
      <w:start w:val="1"/>
      <w:numFmt w:val="bullet"/>
      <w:lvlText w:val="•"/>
      <w:lvlJc w:val="left"/>
      <w:pPr>
        <w:ind w:left="720" w:hanging="360"/>
      </w:pPr>
    </w:lvl>
    <w:lvl w:ilvl="1" w:tplc="9D321296">
      <w:start w:val="1"/>
      <w:numFmt w:val="bullet"/>
      <w:lvlText w:val="◦"/>
      <w:lvlJc w:val="left"/>
      <w:pPr>
        <w:ind w:left="1440" w:hanging="360"/>
      </w:pPr>
    </w:lvl>
    <w:lvl w:ilvl="2" w:tplc="6EA070D4">
      <w:numFmt w:val="decimal"/>
      <w:lvlText w:val=""/>
      <w:lvlJc w:val="left"/>
    </w:lvl>
    <w:lvl w:ilvl="3" w:tplc="FC1C4B76">
      <w:numFmt w:val="decimal"/>
      <w:lvlText w:val=""/>
      <w:lvlJc w:val="left"/>
    </w:lvl>
    <w:lvl w:ilvl="4" w:tplc="847ABBFE">
      <w:numFmt w:val="decimal"/>
      <w:lvlText w:val=""/>
      <w:lvlJc w:val="left"/>
    </w:lvl>
    <w:lvl w:ilvl="5" w:tplc="A780470A">
      <w:numFmt w:val="decimal"/>
      <w:lvlText w:val=""/>
      <w:lvlJc w:val="left"/>
    </w:lvl>
    <w:lvl w:ilvl="6" w:tplc="A9188D5A">
      <w:numFmt w:val="decimal"/>
      <w:lvlText w:val=""/>
      <w:lvlJc w:val="left"/>
    </w:lvl>
    <w:lvl w:ilvl="7" w:tplc="53E4E70A">
      <w:numFmt w:val="decimal"/>
      <w:lvlText w:val=""/>
      <w:lvlJc w:val="left"/>
    </w:lvl>
    <w:lvl w:ilvl="8" w:tplc="055C06C8">
      <w:numFmt w:val="decimal"/>
      <w:lvlText w:val=""/>
      <w:lvlJc w:val="left"/>
    </w:lvl>
  </w:abstractNum>
  <w:abstractNum w:abstractNumId="2" w15:restartNumberingAfterBreak="0">
    <w:nsid w:val="468F3217"/>
    <w:multiLevelType w:val="hybridMultilevel"/>
    <w:tmpl w:val="9DE0473A"/>
    <w:lvl w:ilvl="0" w:tplc="EF366C5A">
      <w:start w:val="1"/>
      <w:numFmt w:val="decimal"/>
      <w:lvlText w:val="%1."/>
      <w:lvlJc w:val="left"/>
      <w:pPr>
        <w:ind w:left="720" w:hanging="360"/>
      </w:pPr>
    </w:lvl>
    <w:lvl w:ilvl="1" w:tplc="254409D0">
      <w:numFmt w:val="decimal"/>
      <w:lvlText w:val=""/>
      <w:lvlJc w:val="left"/>
    </w:lvl>
    <w:lvl w:ilvl="2" w:tplc="D494A9C2">
      <w:numFmt w:val="decimal"/>
      <w:lvlText w:val=""/>
      <w:lvlJc w:val="left"/>
    </w:lvl>
    <w:lvl w:ilvl="3" w:tplc="F6EC41E2">
      <w:numFmt w:val="decimal"/>
      <w:lvlText w:val=""/>
      <w:lvlJc w:val="left"/>
    </w:lvl>
    <w:lvl w:ilvl="4" w:tplc="D146FDFE">
      <w:numFmt w:val="decimal"/>
      <w:lvlText w:val=""/>
      <w:lvlJc w:val="left"/>
    </w:lvl>
    <w:lvl w:ilvl="5" w:tplc="931295B0">
      <w:numFmt w:val="decimal"/>
      <w:lvlText w:val=""/>
      <w:lvlJc w:val="left"/>
    </w:lvl>
    <w:lvl w:ilvl="6" w:tplc="1F763A5E">
      <w:numFmt w:val="decimal"/>
      <w:lvlText w:val=""/>
      <w:lvlJc w:val="left"/>
    </w:lvl>
    <w:lvl w:ilvl="7" w:tplc="7E82D0F0">
      <w:numFmt w:val="decimal"/>
      <w:lvlText w:val=""/>
      <w:lvlJc w:val="left"/>
    </w:lvl>
    <w:lvl w:ilvl="8" w:tplc="3710B9FC">
      <w:numFmt w:val="decimal"/>
      <w:lvlText w:val=""/>
      <w:lvlJc w:val="left"/>
    </w:lvl>
  </w:abstractNum>
  <w:num w:numId="1" w16cid:durableId="1219635276">
    <w:abstractNumId w:val="0"/>
    <w:lvlOverride w:ilvl="0">
      <w:startOverride w:val="1"/>
    </w:lvlOverride>
  </w:num>
  <w:num w:numId="2" w16cid:durableId="392588186">
    <w:abstractNumId w:val="1"/>
    <w:lvlOverride w:ilvl="0">
      <w:startOverride w:val="1"/>
    </w:lvlOverride>
  </w:num>
  <w:num w:numId="3" w16cid:durableId="13619748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452"/>
    <w:rsid w:val="000A26A5"/>
    <w:rsid w:val="00185EBB"/>
    <w:rsid w:val="0092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0B1D8"/>
  <w15:docId w15:val="{C2E014E0-85B7-7A46-B22B-629F3133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4661</Words>
  <Characters>26741</Characters>
  <Application>Microsoft Office Word</Application>
  <DocSecurity>0</DocSecurity>
  <Lines>837</Lines>
  <Paragraphs>681</Paragraphs>
  <ScaleCrop>false</ScaleCrop>
  <Company/>
  <LinksUpToDate>false</LinksUpToDate>
  <CharactersWithSpaces>32774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PodcastForge Build Plan</dc:title>
  <dc:creator>Andrew Krowczyk</dc:creator>
  <dc:description>NotebookLM-style podcast generator on Grok Voice — Vite/React spec</dc:description>
  <cp:lastModifiedBy>Krowczyk, Andrew</cp:lastModifiedBy>
  <cp:revision>2</cp:revision>
  <dcterms:created xsi:type="dcterms:W3CDTF">2026-05-08T01:30:00Z</dcterms:created>
  <dcterms:modified xsi:type="dcterms:W3CDTF">2026-05-08T01:30:00Z</dcterms:modified>
</cp:coreProperties>
</file>