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73C6" w:rsidRPr="006E1ED0" w:rsidRDefault="00437401" w:rsidP="006E1ED0">
      <w:pPr>
        <w:spacing w:line="276" w:lineRule="auto"/>
        <w:ind w:left="567" w:hanging="567"/>
        <w:rPr>
          <w:rFonts w:ascii="Times New Roman" w:hAnsi="Times New Roman" w:cs="Times New Roman"/>
          <w:b/>
          <w:bCs/>
          <w:lang w:val="en-US"/>
        </w:rPr>
      </w:pPr>
      <w:r w:rsidRPr="006E1ED0">
        <w:rPr>
          <w:rFonts w:ascii="Times New Roman" w:hAnsi="Times New Roman" w:cs="Times New Roman"/>
          <w:b/>
          <w:bCs/>
          <w:lang w:val="en-US"/>
        </w:rPr>
        <w:t>Appendix S1 – Data sources</w:t>
      </w:r>
    </w:p>
    <w:p w:rsidR="006E1ED0" w:rsidRPr="006E1ED0" w:rsidRDefault="006E1ED0" w:rsidP="006E1ED0">
      <w:pPr>
        <w:spacing w:line="276" w:lineRule="auto"/>
        <w:ind w:left="567" w:hanging="567"/>
        <w:rPr>
          <w:rFonts w:ascii="Times New Roman" w:hAnsi="Times New Roman" w:cs="Times New Roman"/>
          <w:lang w:val="en-US"/>
        </w:rPr>
      </w:pP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Aaris-Sørensen, J. (1987). Past and present distribution of badgers Meles meles in the Copenhagen area. Biological Conservation, 41(3), 159-165.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Ab Razak, M. H. S., Hambali, K., Amaludin, N. A., Rak, A. E., &amp; Malek, N. H. A. (2019). Density of Clouded Leopard (Neofelis nebulosa) in Gunung Basor-Stong Utara Forest Reserve, Kelantan, Malaysia. In IOP Conference Series: Earth and Environmental Science 269(1), 012001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Abad, W., Morales-Doo, J., Pomeroy, C., &amp; Ung, A. Factors affecting woodrat abundance over 70 years. California Ecology and Conservation Research, doi: 10.21973/N3DD39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Abate, D., &amp; Girma, Z. (2021). Population structure and distribution of geladas (Theropithicus gelada, Ruppell1835) in Kotu Forest, Northern Ethiopia. Ecology &amp; Evolution 13(6): e10206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Abbas, F. I., Rooney, T. P., &amp; Mian, A. (2013). Grey Wolf in Gilgit-Baltistan, Pakistan: Distribution, Abundance, and Persecution. Canid Biology &amp; Conservation, 16(6), 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Abera, D., &amp; Tekalign, W. (2020). Estimation of population size of the flagship species of Burchell's zebra (Equus quagga) in southern Great Rift Valley, Africa. Journal of Wildlife and Biodiversity, 4(4), 62-71.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Abundis-Santamaría, A., &amp; González-García, F. (2007). </w:t>
      </w:r>
      <w:r w:rsidRPr="00DE414D">
        <w:rPr>
          <w:rFonts w:ascii="Times New Roman" w:hAnsi="Times New Roman" w:cs="Times New Roman"/>
        </w:rPr>
        <w:t xml:space="preserve">Propuesta de protocolo para el monitoreo de la población de pavón (Oreophasis derbianus) en la Reserva de la Biósfera El Triunfo, Chiapas. </w:t>
      </w:r>
      <w:r w:rsidRPr="00DE414D">
        <w:rPr>
          <w:rFonts w:ascii="Times New Roman" w:hAnsi="Times New Roman" w:cs="Times New Roman"/>
          <w:lang w:val="en-US"/>
        </w:rPr>
        <w:t>DISEÑO DE PORTADA, 28.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ACCOBAMS. (2021). Estimates of abundance and distribution of cetaceans in the Black Sea from 2019 surveys. By Paiu, R.M., Panigada, S., Cañadas, A., Gol’din, P., Popov, D., David, L., Amaha Ozturk, A., Glazov,D. Ed. ACCOBAMS - ACCOBAMS Survey Initiative/CeNoBS Projects, Monaco, 54 pages.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ACCOBAMS. (2021). Estimates of abundance and distribution of cetaceans, marine mega-fauna and marine litter in the Mediterranean Sea from 2018-2019 surveys. By Panigada S., Boisseau O., Canadas A., Lambert C., Laran S., McLanaghan R., Moscrop A. Ed. ACCOBAMS - ACCOBAMS Survey Initiative Project, Monaco, 177 pp.</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rPr>
        <w:t xml:space="preserve">Adhya, T., Banerjee, S., Dey, P., Nanda, S., Santra, S., &amp; Nesha, I. (2024). </w:t>
      </w:r>
      <w:r w:rsidRPr="00DE414D">
        <w:rPr>
          <w:rFonts w:ascii="Times New Roman" w:hAnsi="Times New Roman" w:cs="Times New Roman"/>
          <w:lang w:val="en-US"/>
        </w:rPr>
        <w:t>Density estimation of the globally threatened fishing cat Prionailurus viverrinus through a participatory science approach in the Chilika lagoon, eastern India. Endangered Species Research, 54, 1-13.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Adler, G. H. (2000). Tropical tree diversity, forest structure and the demography of a frugivorous rodent, the spiny rat (Proechimys semispinosus). Journal of Zoology 250: 57-74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Adler, G. H.,  Endries, M., Piotter, S. (1997). Spacing patterns within populations of a tropical forest rodent, Proechimys semispinosus, on five Panamanian islands. Journal of Zoology 241: 43-53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Aebischer, T., Siguindo, G., Rochat, E., Arandjelovic, M., Heilman, A., Hickisch, R., Vigilant, L., Joost, S., &amp; Wegmann, D. (2017). First quantitative survey delineates the distribution of chimpanzees in the Eastern Central African Republic. Biological Conservation, 213, 84-94.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Agarwal, I., Goyal, S. P., &amp; Qureshi, Q. (2015). Lizards of the Thar Desert–Resource partitioning and community composition. Journal of Arid Environments, 118, 58-64.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Agetsuma, N., Sugiura, H., Hill, D. A., Agetsuma-Yanagihara, Y., &amp; Tanaka, T. (2003). Population density and group composition of Japanese sika deer (Cervus nippon yakushimae) in an evergreen broad-leaved forest in Yakushima, southern Japan. Ecological Research, 18, 475-483.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Aguilera, M. M. (1999). Population ecology of Proechimys guairae (Rodentia:Echimyidae). Journal of Mammalogy 80(2): 487-498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Ahmad, F., Mori, T., Rehan, M., Bosso, L., &amp; Kabir, M. (2024). Applying a Random Encounter Model to Estimate the Asiatic Black Bear (Ursus thibetanus) Density from Camera Traps in the Hindu Raj Mountains, Pakistan. Biology, 13(5), 341.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Ahmad, S., Ali, H., Asif, M., Khan, T., Din, N., Rehman, E. U., Hameed, S., Ub Din, J., Nawaz, M. A. (2022). Spatial Density Pattern of Himalayan Ibex (Capra sibirica) in Pakistan. Global Ecology and Conservation, e02288.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Ahmed, S. H., &amp; Majeed, S. I. (2023). Population estimate and conservation status of the Persian Leopard, Panthera pardus tulliana, in the Bamo and Khoshk Mountains in Kurdistan Region, northern Iraq. Zoology in the Middle East, 69(2), 79-86.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Airoldi, S., Azzellino, A., David, L., Dhermain, F., Di-Meglio, N., Jimenez, V., Jourdan, J., Labach, H., Lanfredi, C., Remonato, E. and Rosso, M., Roul, M., Scuderi, A. (2015). Absolute abundance of Risso’s dolphin (Grampus griseus) in the north western part of the Pelagos Sanctuary. In Pelagos Sanctuary Convention No 03/2014, 59 pages.</w:t>
      </w:r>
    </w:p>
    <w:p w:rsidR="00DE414D" w:rsidRPr="00DE414D" w:rsidRDefault="00DE414D" w:rsidP="00DE414D">
      <w:pPr>
        <w:spacing w:line="276" w:lineRule="auto"/>
        <w:ind w:left="567" w:hanging="567"/>
        <w:rPr>
          <w:rFonts w:ascii="Times New Roman" w:hAnsi="Times New Roman" w:cs="Times New Roman"/>
        </w:rPr>
      </w:pPr>
      <w:r w:rsidRPr="00DE414D">
        <w:rPr>
          <w:rFonts w:ascii="Times New Roman" w:hAnsi="Times New Roman" w:cs="Times New Roman"/>
          <w:lang w:val="en-US"/>
        </w:rPr>
        <w:t xml:space="preserve">Akin, J. A. (1998). Fourier series estimation of ground skink population density. </w:t>
      </w:r>
      <w:r w:rsidRPr="00DE414D">
        <w:rPr>
          <w:rFonts w:ascii="Times New Roman" w:hAnsi="Times New Roman" w:cs="Times New Roman"/>
        </w:rPr>
        <w:t>Copeia, 1998(2), 519-522.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rPr>
        <w:t xml:space="preserve">Al Jahdhami, M. H., Al Bulushi, S., Al Rawahi, H., Al Fazari, W., Al Amri, A., Al Owaisi, A., Al, Rubaiey, S. Al Abdulasalam, Z., Al Ghafri, M., Yadav, S., Al Rahbi, S., Ross, S. (2017). </w:t>
      </w:r>
      <w:r w:rsidRPr="00DE414D">
        <w:rPr>
          <w:rFonts w:ascii="Times New Roman" w:hAnsi="Times New Roman" w:cs="Times New Roman"/>
          <w:lang w:val="en-US"/>
        </w:rPr>
        <w:t>The status of Arabian Gazelles Gazella arabica (Mammalia: Cetartiodactyla: Bovidae) in Al Wusta Wildlife Reserve and Ras Ash Shajar Nature Reserve, Oman. Journal of Threatened Taxa, 9(7), 10369-10373.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Al-Huda, I. R., Nayasilana, I. N., Masythoh, G., &amp; Setiawan, A. (2024). Population and distribution of Javan langur (Trachypithecus auratus Geoffroy E. 1812) in Sokokembang Forest, Petungkriyono Sub-district, Pekalongan District, Central Java, Indonesia. Biodiversitas Journal of Biological Diversity, 25(4).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Al-Razi, H., Hasan, S., Ahmed, T., &amp; Muzaffar, S. B. (2020). Density of Nocturnal Mammals in a Forest Patch in Bangladesh. Preprints 10.20944/preprints202008.0014.v1</w:t>
      </w:r>
    </w:p>
    <w:p w:rsidR="00DE414D" w:rsidRPr="00DE414D" w:rsidRDefault="00DE414D" w:rsidP="00DE414D">
      <w:pPr>
        <w:spacing w:line="276" w:lineRule="auto"/>
        <w:ind w:left="567" w:hanging="567"/>
        <w:rPr>
          <w:rFonts w:ascii="Times New Roman" w:hAnsi="Times New Roman" w:cs="Times New Roman"/>
        </w:rPr>
      </w:pPr>
      <w:r w:rsidRPr="00DE414D">
        <w:rPr>
          <w:rFonts w:ascii="Times New Roman" w:hAnsi="Times New Roman" w:cs="Times New Roman"/>
          <w:lang w:val="en-US"/>
        </w:rPr>
        <w:t xml:space="preserve">Alarcón-Nieto, G., &amp; Palacios, E. (2008). Estado de la población del pavón moquirrojo (Crax globulosa) en el bajo río Caquetá, Amazonía colombiana. </w:t>
      </w:r>
      <w:r w:rsidRPr="00DE414D">
        <w:rPr>
          <w:rFonts w:ascii="Times New Roman" w:hAnsi="Times New Roman" w:cs="Times New Roman"/>
        </w:rPr>
        <w:t>Ornitología Neotropical, 19, 371-376.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rPr>
        <w:t xml:space="preserve">Alba-Zúñiga, A., Enríquez, P. L., &amp; Rangel-Salazar, J. L. (2009). </w:t>
      </w:r>
      <w:r w:rsidRPr="00DE414D">
        <w:rPr>
          <w:rFonts w:ascii="Times New Roman" w:hAnsi="Times New Roman" w:cs="Times New Roman"/>
          <w:lang w:val="en-US"/>
        </w:rPr>
        <w:t>Population density and habitat use of the threatened Balsas screech owl in the Sierra de Huautla Biosphere Reserve, Mexico. Endangered Species Research, 9(1), 61-66.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Alberts, A. C. (1993). Relationship of space use to population density in an herbivorous lizard. Herpetologica, 469-479.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Alcala A.C. &amp; Brown W.C. (1967). Population ecology of the tropical Scincoid Lizard, Emoia atrocostata, in the Philippines. Copeia 1967: 596-604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Aldrich. R. and Coffm. R.W. (1980) Breeding bird populations from forest to suburbia after thirty-seven years. American Birds. 34, pp.3- 7.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Aleix-Mata, G., Mossoll-Torres, M., Marty, E., Boos, M., Sánchez, A., &amp; Pérez, J. M. (2020). Distance sampling vs. plot sampling for monitoring population abundances of the Pyrenean rock ptarmigan. European Journal of Wildlife Research, 66(4), 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Alemayehu, K., Dessie, T., Gizaw, S., Haile, A., &amp; Mekasha, Y. (2011). Population dynamics of Walia ibex (Capra walie) at Simien Mountains National Park, Ethiopia. African Journal of Ecology, 49(3), 292-300.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Alexander, J. S., Gopalaswamy, A. M., Shi, K., &amp; Riordan, P. (2015). Face value: towards robust estimates of snow leopard densities. PLoS One, 10(8)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Alfred, J. R. B. &amp; Sati, J. P. (1990) Survey and census of the Hoolock gibbon in west Garo Hills, northeast India. Primates 31: 299-306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Alfred, R., Ahmad, A. H., Payne, J., Williams, C., &amp; Ambu, L. (2010). Density and population estimation of the Bornean elephants (Elephas maximus borneensis) in Sabah. OnLine Journal of Biological Sciences, 10(2), 92-102.</w:t>
      </w:r>
    </w:p>
    <w:p w:rsidR="00DE414D" w:rsidRPr="00DE414D" w:rsidRDefault="00DE414D" w:rsidP="00DE414D">
      <w:pPr>
        <w:spacing w:line="276" w:lineRule="auto"/>
        <w:ind w:left="567" w:hanging="567"/>
        <w:rPr>
          <w:rFonts w:ascii="Times New Roman" w:hAnsi="Times New Roman" w:cs="Times New Roman"/>
        </w:rPr>
      </w:pPr>
      <w:r w:rsidRPr="00DE414D">
        <w:rPr>
          <w:rFonts w:ascii="Times New Roman" w:hAnsi="Times New Roman" w:cs="Times New Roman"/>
          <w:lang w:val="en-US"/>
        </w:rPr>
        <w:t xml:space="preserve">Alho, C. J., &amp; Rondon, N. L. (1987). Habitats, population densities, and social structure of capybaras (Hydrochaeris hydrochaeris, Rodentia) in the Pantanal, Brazil. </w:t>
      </w:r>
      <w:r w:rsidRPr="00DE414D">
        <w:rPr>
          <w:rFonts w:ascii="Times New Roman" w:hAnsi="Times New Roman" w:cs="Times New Roman"/>
        </w:rPr>
        <w:t>Revista Brasileira de Zoologia, 4(2), 139-149.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rPr>
        <w:t xml:space="preserve">Allen, M. L., Wang, S., Olson, L. O., Li, Q., &amp; Krofel, M. (2020). </w:t>
      </w:r>
      <w:r w:rsidRPr="00DE414D">
        <w:rPr>
          <w:rFonts w:ascii="Times New Roman" w:hAnsi="Times New Roman" w:cs="Times New Roman"/>
          <w:lang w:val="en-US"/>
        </w:rPr>
        <w:t>Counting cats for conservation: seasonal estimates of leopard density and drivers of distribution in the Serengeti. Biodiversity and Conservation, 29(13), 3591-3608.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Allsopp, R. (1978). Social biology of bushbuck (Tragelaphus scriptus, Pallas 1776) in the Nairobi National Park, Kenya. East African Wildlife Journal 16(3): 153-165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Almeida-Gomes, M., et al. (2008). Herpetofauna of an Atlantic Rainforest area (Morro São João) in Rio de Janeiro State, Brazil. Anais da Academia Brasileira de Ciências, 80(2), 291-300.</w:t>
      </w:r>
    </w:p>
    <w:p w:rsidR="00DE414D" w:rsidRPr="00DE414D" w:rsidRDefault="00DE414D" w:rsidP="00DE414D">
      <w:pPr>
        <w:spacing w:line="276" w:lineRule="auto"/>
        <w:ind w:left="567" w:hanging="567"/>
        <w:rPr>
          <w:rFonts w:ascii="Times New Roman" w:hAnsi="Times New Roman" w:cs="Times New Roman"/>
        </w:rPr>
      </w:pPr>
      <w:r w:rsidRPr="00DE414D">
        <w:rPr>
          <w:rFonts w:ascii="Times New Roman" w:hAnsi="Times New Roman" w:cs="Times New Roman"/>
          <w:lang w:val="en-US"/>
        </w:rPr>
        <w:t xml:space="preserve">Almeida-Gomes, M., Vrcibradic, D., Siqueira, C. C., Kiefer, M. C., Klaion, T., Almeida-Santos, P., Nascimento, D., Ariani, C. V., Borges-Junior, V. N., Freitas-Filho, R. F., van Sluys, M. and Rocha, C. F. (2008) Herpetofauna of an Atlantic rainforest area (Morro Sao Joao) in Rio de Janeiro State, Brazil. </w:t>
      </w:r>
      <w:r w:rsidRPr="00DE414D">
        <w:rPr>
          <w:rFonts w:ascii="Times New Roman" w:hAnsi="Times New Roman" w:cs="Times New Roman"/>
        </w:rPr>
        <w:t>Anais da Academia Brasileira de Ciencias, 80, 291-300.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rPr>
        <w:t xml:space="preserve">Almeida-Santos, M., Siqueira, C. C., Anjos, L. A., Van Sluys, M., &amp; Rocha, C. F. D. (2017). </w:t>
      </w:r>
      <w:r w:rsidRPr="00DE414D">
        <w:rPr>
          <w:rFonts w:ascii="Times New Roman" w:hAnsi="Times New Roman" w:cs="Times New Roman"/>
          <w:lang w:val="en-US"/>
        </w:rPr>
        <w:t>Ecological aspects of the horned leaf-frog Proceratophrys mantiqueira (Odontophrynidae) in an Atlantic Rainforest area of southeastern Brazil. SALAMANDRA, 53(3), 413-422.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Alston, J. D. (2021). Bears in Big South Fork: A Spatially Explicit Density Estimate of a Reintroduced Population.</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Alston, J. D., Clark, J. D., Gibbs, D. B., &amp; Hast, J. (2022). Density, harvest rates, and growth of a reintroduced American black bear population. The Journal of Wildlife Management, e22298.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Altrichter, M. (2005). The sustainability of subsistence hunting of peccaries in the Argentine Chaco. Biological Conservation, 126(3), 351-362.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Alvarez Castaneda, S. T., &amp; Yensen, E. (1999). Neotoma bryan. Mammalian Species 619: 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Alves, G. B., Tôrres, N. M., de Almeida Jácomo, A. T., Finnegan, S. P., Trinca, C. T., Moreira, R., Sanz-Pérez, A., Sollmann, R., Silveira, L. (2024). Jaguar (Panthera onca) population dynamics in an “isolated” national park in the Cerrado biome, Brazil. Research Square doi: 10.21203/rs.3.rs-3890672/v1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Amador-Alcalá, S. A., Amarillas, J. V., Falconi, F. A., Carreón-Arroyo, G., Coronel, C. M. V., &amp; Monroy-Vilchis, O. (2022). Abundance and home range of ocelot (Leopardus pardalis) in northwestern Mexico. Animal Biology, 1(aop), 1-17.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Amador-Alcalá, S. A., Valenzuela-Amarillas, J. F., Falconi-Briones, F. A., Carreón-Arroyo, G., Valdez-Coronel, C. M., &amp; Gardea-Béjar, A. A. (2024). Abundance of the northernmost jaguar Panthera onca breeding population. Animal Biodiversity and Conservation 47(1): 49-61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rPr>
        <w:lastRenderedPageBreak/>
        <w:t xml:space="preserve">Amano, M., Nakahara, F., Hayano, A., &amp; Shirakihara, K. (2003). </w:t>
      </w:r>
      <w:r w:rsidRPr="00DE414D">
        <w:rPr>
          <w:rFonts w:ascii="Times New Roman" w:hAnsi="Times New Roman" w:cs="Times New Roman"/>
          <w:lang w:val="en-US"/>
        </w:rPr>
        <w:t>Abundance estimate of finless porpoises off the Pacific coast of eastern Japan based on aerial surveys. Mammal Study, 28(2), 103-110.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Amarasekare, P. (1994). Ecology of Introduced Small Mammals on Western Mauna-Kea, Hawaii. Journal of Mammalogy 75(1): 24-38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Amin, R., Klair, H., Wacher, T., Ndjassi, C., Fowler, A., Olson, D., &amp; Bruce, T. (2022). Estimating forest antelope population densities using distance sampling with camera traps. Oryx, 56(3), 345-351.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Amin, R., Klair, H., Wacher, T., Ndjassi, C., Fowler, A., Olson, D., &amp; Bruce, T. (2022). Estimating forest antelope population densities using distance sampling with camera traps.</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Oryx,</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56(3), 345-351.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rPr>
        <w:t xml:space="preserve">Amir, A., Hafidzi, M. N., &amp; Kamaru, A. H. (2015). </w:t>
      </w:r>
      <w:r w:rsidRPr="00DE414D">
        <w:rPr>
          <w:rFonts w:ascii="Times New Roman" w:hAnsi="Times New Roman" w:cs="Times New Roman"/>
          <w:lang w:val="en-US"/>
        </w:rPr>
        <w:t>Diversity and density of birds at mangroves and oil palm plantations in two different regions in Selangor, Malaysia. ARPN J. Agri. Biologi. Sci, 10(11), 407-16.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Ampela, K., Jefferson, T. A., &amp; Smultea, M. A. (2021). Estimation of in‐water density and abundance of harbor seals. The Journal of Wildlife Management, 85(4), 706-712.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Andersen, D. C., MacMahon, J.A., &amp; Wolfe, M.L. (1980). Herbivorous Mammals Along a Montane Sere: Community Structure and Energetics. Journal of Mammalogy 61(3): 500-519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Anderson, C.M. (1981). Intertroop relations of chacma baboons (Papio ursinus). Int. J. Primatol. 2: 285-310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Anderson, J.R., Williamson, E.A. &amp; Carter, J. (1983) Chimpanzees of Sapo Forest, Liberia: density, nests, tools and meat-eating. Primates 24: 594-601.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Anderson, P. K. (1960). Ecology and evolution in island populations of salamanders in the San Francisco Bay region. Ecol. Monogr., 30:359-385.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Anderson. P. K. (1998). Shark Bay dugongs (Dugong dugon) in summer. II: Foragers in a Halodule-dominated community.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Andreassen, H. P., Johnsen, K., Joncour, B., Neby, M., &amp; Odden, M. (2019). Seasonality shapes the amplitude of vole population dynamics rather than generalist predators. Oikos, 129(1), 117-123.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Andreychev, A. (2021). Distribution and population density forest dormouse (Dryomys nitedula, Rodentia, Gliridae) in a region of the Middle Volga, Russia. Ecology, Environment and Conservation, 27(1), 369-373.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Andreychev, A. V., &amp; Lapshin, A. S. (2020). Density and distribution of the greater mole rat (Spalax microphthalmus) on the northern border of the area in a region of European Russia. Ecological Questions, 32(2), 1-17.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Andriolo, A., Martins, C. C. A., Engel, M. H., Pizzorno, J. L., Más-Rosa, S., Freitas, A. C., Morete, M. E. and Kinas, P. G. (2006). The first aerial survey to estimate abundance of humpback whales (Megaptera movaeangliae) in the breeding ground off Brazil (Breeding Stock A). Journal of Cetacean Research and Management, 8(3), 307.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Angelstam, P., Wikberg, P. E., Danilov, P., Faber, W. E., &amp; Nygrén, K. (2000). Effects of moose density on timber quality and biodiversity restoration in Sweden, Finland and Russian Karelia. Alces, 36, 133-145.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Angerbjörn, A. (1986). Reproduction of mountain hares (Lepus timidus) in relation to density and physical condition. Journal of Zoology, 208(4), 559-568.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Anggraini, K., Kinnaird, M., &amp; O'Brien, T. (2000). The effects of fruit availability and habitat disturbance on an assemblage of Sumatran hornbills. Bird Conservation International, 10(3), 189-202.</w:t>
      </w:r>
    </w:p>
    <w:p w:rsidR="00DE414D" w:rsidRPr="00DE414D" w:rsidRDefault="00DE414D" w:rsidP="00DE414D">
      <w:pPr>
        <w:spacing w:line="276" w:lineRule="auto"/>
        <w:ind w:left="567" w:hanging="567"/>
        <w:rPr>
          <w:rFonts w:ascii="Times New Roman" w:hAnsi="Times New Roman" w:cs="Times New Roman"/>
        </w:rPr>
      </w:pPr>
      <w:r w:rsidRPr="00DE414D">
        <w:rPr>
          <w:rFonts w:ascii="Times New Roman" w:hAnsi="Times New Roman" w:cs="Times New Roman"/>
          <w:lang w:val="en-US"/>
        </w:rPr>
        <w:t xml:space="preserve">Anile, S., Amico, C., &amp; Ragni, B. (2012). Population density estimation of the European wildcat (Felis silvestris silvestris) in Sicily using camera trapping. </w:t>
      </w:r>
      <w:r w:rsidRPr="00DE414D">
        <w:rPr>
          <w:rFonts w:ascii="Times New Roman" w:hAnsi="Times New Roman" w:cs="Times New Roman"/>
        </w:rPr>
        <w:t>Wildlife Biology in Practice, 8(1), 1-12.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rPr>
        <w:t xml:space="preserve">Anile, S., Augugliaro, C., Munkhtsog, B., Dartora, F., Vendramin, A., Bombieri, G., &amp; Nielsen, C. K. (2021). </w:t>
      </w:r>
      <w:r w:rsidRPr="00DE414D">
        <w:rPr>
          <w:rFonts w:ascii="Times New Roman" w:hAnsi="Times New Roman" w:cs="Times New Roman"/>
          <w:lang w:val="en-US"/>
        </w:rPr>
        <w:t>Density and activity patterns of Pallas’s cats, Otocolobus manul, in central Mongolia. Wildlife Research, 48(3), 264-272.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Anile, S., Augugliaro, C., Nasanbat, B., Ravchig, S., Tserendorj, U., Bombieri, G., Dartora F. &amp; Jiménez, J. (2024). Population density and activity of the Gobi bear. Mammal Research, 69(3), 345-354.</w:t>
      </w:r>
    </w:p>
    <w:p w:rsidR="00DE414D" w:rsidRPr="00DE414D" w:rsidRDefault="00DE414D" w:rsidP="00DE414D">
      <w:pPr>
        <w:spacing w:line="276" w:lineRule="auto"/>
        <w:ind w:left="567" w:hanging="567"/>
        <w:rPr>
          <w:rFonts w:ascii="Times New Roman" w:hAnsi="Times New Roman" w:cs="Times New Roman"/>
        </w:rPr>
      </w:pPr>
      <w:r w:rsidRPr="00DE414D">
        <w:rPr>
          <w:rFonts w:ascii="Times New Roman" w:hAnsi="Times New Roman" w:cs="Times New Roman"/>
        </w:rPr>
        <w:t xml:space="preserve">Anile, S., Bizzarri, L., &amp; Ragni, B. (2009). </w:t>
      </w:r>
      <w:r w:rsidRPr="00DE414D">
        <w:rPr>
          <w:rFonts w:ascii="Times New Roman" w:hAnsi="Times New Roman" w:cs="Times New Roman"/>
          <w:lang w:val="en-US"/>
        </w:rPr>
        <w:t xml:space="preserve">Camera trapping the European wildcat (Felis silvestris silvestris) in Sicily (Southern Italy): preliminary results. </w:t>
      </w:r>
      <w:r w:rsidRPr="00DE414D">
        <w:rPr>
          <w:rFonts w:ascii="Times New Roman" w:hAnsi="Times New Roman" w:cs="Times New Roman"/>
        </w:rPr>
        <w:t>Hystrix Ital. J. Mammal.(ns), 20(1), 55-60.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rPr>
        <w:t xml:space="preserve">Anile, S., Ragni, B., Randi, E., Mattucci, F., &amp; Rovero, F. (2014). </w:t>
      </w:r>
      <w:r w:rsidRPr="00DE414D">
        <w:rPr>
          <w:rFonts w:ascii="Times New Roman" w:hAnsi="Times New Roman" w:cs="Times New Roman"/>
          <w:lang w:val="en-US"/>
        </w:rPr>
        <w:t>Wildcat population density on the Etna volcano, Italy: a comparison of density estimation methods. Journal of Zoology, 293(4), 252-261.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Antún, M., &amp; Baldi, R. (2020). Choosing what is left: the spatial structure of a wild herbivore population within a livestock-dominated landscape. PeerJ, 8, e8945.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Apan-Araujo, G. L., González, S. A., Molina-Martínez, A., Jiménez, D., &amp; EB, O. A. V. (2018). Comparison of three models of population density estimation for Central American red brocket deer (Mazama temama). UNED Research Journal, 10(1): 102-106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Appleton, C.C. &amp; Henzi, S. P. (1993) Environmental Correlates of Gastrointestinal Parasitism in Montane and Lowland Baboons in Natal, South-Africa. International Journal of Primatology 14: 623-635</w:t>
      </w:r>
    </w:p>
    <w:p w:rsidR="00DE414D" w:rsidRPr="00DE414D" w:rsidRDefault="00DE414D" w:rsidP="00DE414D">
      <w:pPr>
        <w:spacing w:line="276" w:lineRule="auto"/>
        <w:ind w:left="567" w:hanging="567"/>
        <w:rPr>
          <w:rFonts w:ascii="Times New Roman" w:hAnsi="Times New Roman" w:cs="Times New Roman"/>
        </w:rPr>
      </w:pPr>
      <w:r w:rsidRPr="00DE414D">
        <w:rPr>
          <w:rFonts w:ascii="Times New Roman" w:hAnsi="Times New Roman" w:cs="Times New Roman"/>
          <w:lang w:val="en-US"/>
        </w:rPr>
        <w:t xml:space="preserve">Aquino, R. (2005). Alimentación de mamíferos de caza en los «aguajales» de la Reserva Nacional de Pacaya-Samiria (Iquitos, Perú). </w:t>
      </w:r>
      <w:r w:rsidRPr="00DE414D">
        <w:rPr>
          <w:rFonts w:ascii="Times New Roman" w:hAnsi="Times New Roman" w:cs="Times New Roman"/>
        </w:rPr>
        <w:t>Revista peruana de biología, 12(3), 417-425.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rPr>
        <w:t xml:space="preserve">Aquino, R., &amp; Calle, A. (2003). Evaluación del estado de conservación de los mamíferos de caza: Un modelo comparativo en comunidades de la Reserva Nacional Pacaya Samiria (Loreto, Perú). </w:t>
      </w:r>
      <w:r w:rsidRPr="00DE414D">
        <w:rPr>
          <w:rFonts w:ascii="Times New Roman" w:hAnsi="Times New Roman" w:cs="Times New Roman"/>
          <w:lang w:val="en-US"/>
        </w:rPr>
        <w:t>Revista peruana de biología, 10(2), 163-174.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Aquino, R., &amp; Encarnación, F. (1986). Population structure of Aotus nancymai (Cebidae: Primates) in Peruvian Amazon lowland forest. American Journal of Primatology, 11(1), 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Aquino, R., &amp; Encarnación, F. (1988). Population densities and geographic distribution of night monkeys (Aotus nancymai and Aotus vociferans)(Cebidae: Primates) in northeastern Peru. American Journal of Primatology, 14(4), 375-381</w:t>
      </w:r>
    </w:p>
    <w:p w:rsidR="00DE414D" w:rsidRPr="00DE414D" w:rsidRDefault="00DE414D" w:rsidP="00DE414D">
      <w:pPr>
        <w:spacing w:line="276" w:lineRule="auto"/>
        <w:ind w:left="567" w:hanging="567"/>
        <w:rPr>
          <w:rFonts w:ascii="Times New Roman" w:hAnsi="Times New Roman" w:cs="Times New Roman"/>
        </w:rPr>
      </w:pPr>
      <w:r w:rsidRPr="00DE414D">
        <w:rPr>
          <w:rFonts w:ascii="Times New Roman" w:hAnsi="Times New Roman" w:cs="Times New Roman"/>
          <w:lang w:val="en-US"/>
        </w:rPr>
        <w:t>Aquino, R., Cornejo, F. M., &amp; Heymann, E. W. (2013). Primate abundance and habitat preferences on the lower Urubamba and Tambo rivers, central–eastern Peruvian Amazonia. </w:t>
      </w:r>
      <w:r w:rsidRPr="00DE414D">
        <w:rPr>
          <w:rFonts w:ascii="Times New Roman" w:hAnsi="Times New Roman" w:cs="Times New Roman"/>
        </w:rPr>
        <w:t>Primates, 54, 377-383.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rPr>
        <w:t xml:space="preserve">Aquino, R., Cornejo, F. M., Pezo Lozano, E., &amp; Heymann, E. W. (2009). </w:t>
      </w:r>
      <w:r w:rsidRPr="00DE414D">
        <w:rPr>
          <w:rFonts w:ascii="Times New Roman" w:hAnsi="Times New Roman" w:cs="Times New Roman"/>
          <w:lang w:val="en-US"/>
        </w:rPr>
        <w:t>Geographic distribution and demography of Pithecia aequatorialis (Pitheciidae) in Peruvian Amazonia. American Journal of Primatology: Official Journal of the American Society of Primatologists, 71(12), 964-968.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rPr>
        <w:lastRenderedPageBreak/>
        <w:t xml:space="preserve">Aquino, R., Cornejo, F. M., Pezo, E., &amp; Heymann, E. W. (2012). </w:t>
      </w:r>
      <w:r w:rsidRPr="00DE414D">
        <w:rPr>
          <w:rFonts w:ascii="Times New Roman" w:hAnsi="Times New Roman" w:cs="Times New Roman"/>
          <w:lang w:val="en-US"/>
        </w:rPr>
        <w:t>Distribution and abundance of white-fronted spider monkeys, Ateles belzebuth (Atelidae), and threats to their survival in Peruvian Amazonia. Folia Primatologica, 84(1), 1-10.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Aquino, R., García, G., &amp; Charpentier, E. (2014). Abundancia de ungulados y uso de hábitats entre los ríos Bajo Urubamba y Tambo, Amazonía Peruana. Ciencia Amazónica (Iquitos), 4(1), 13-21.</w:t>
      </w:r>
    </w:p>
    <w:p w:rsidR="00DE414D" w:rsidRPr="00DE414D" w:rsidRDefault="00DE414D" w:rsidP="00DE414D">
      <w:pPr>
        <w:spacing w:line="276" w:lineRule="auto"/>
        <w:ind w:left="567" w:hanging="567"/>
        <w:rPr>
          <w:rFonts w:ascii="Times New Roman" w:hAnsi="Times New Roman" w:cs="Times New Roman"/>
        </w:rPr>
      </w:pPr>
      <w:r w:rsidRPr="00DE414D">
        <w:rPr>
          <w:rFonts w:ascii="Times New Roman" w:hAnsi="Times New Roman" w:cs="Times New Roman"/>
          <w:lang w:val="en-US"/>
        </w:rPr>
        <w:t xml:space="preserve">Aquino, R., Gil, D., &amp; Pezo, E. (2009). Aspectos ecológicos y sostenibilidad de la caza del majás (Cuniculus paca) en la cuenca del río Itaya, Amazonía peruana. </w:t>
      </w:r>
      <w:r w:rsidRPr="00DE414D">
        <w:rPr>
          <w:rFonts w:ascii="Times New Roman" w:hAnsi="Times New Roman" w:cs="Times New Roman"/>
        </w:rPr>
        <w:t>Revista peruana de biología, 16(1), 67-72.</w:t>
      </w:r>
    </w:p>
    <w:p w:rsidR="00DE414D" w:rsidRPr="00DE414D" w:rsidRDefault="00DE414D" w:rsidP="00DE414D">
      <w:pPr>
        <w:spacing w:line="276" w:lineRule="auto"/>
        <w:ind w:left="567" w:hanging="567"/>
        <w:rPr>
          <w:rFonts w:ascii="Times New Roman" w:hAnsi="Times New Roman" w:cs="Times New Roman"/>
        </w:rPr>
      </w:pPr>
      <w:r w:rsidRPr="00DE414D">
        <w:rPr>
          <w:rFonts w:ascii="Times New Roman" w:hAnsi="Times New Roman" w:cs="Times New Roman"/>
        </w:rPr>
        <w:t>Aquino, R., López, L., Arévalo, I., García, G., &amp; Charpentier, E. (2014). Densidad de ungulados en bosques de baja y alta presión de caza en el nororiente de la Amazonía peruana. Ciencia Amazónica (Iquitos), 4(2), 128-137.</w:t>
      </w:r>
    </w:p>
    <w:p w:rsidR="00DE414D" w:rsidRPr="00DE414D" w:rsidRDefault="00DE414D" w:rsidP="00DE414D">
      <w:pPr>
        <w:spacing w:line="276" w:lineRule="auto"/>
        <w:ind w:left="567" w:hanging="567"/>
        <w:rPr>
          <w:rFonts w:ascii="Times New Roman" w:hAnsi="Times New Roman" w:cs="Times New Roman"/>
        </w:rPr>
      </w:pPr>
      <w:r w:rsidRPr="00DE414D">
        <w:rPr>
          <w:rFonts w:ascii="Times New Roman" w:hAnsi="Times New Roman" w:cs="Times New Roman"/>
        </w:rPr>
        <w:t xml:space="preserve">Aquino, R., López, L., García, G., &amp; Heymann, E. W. (2014). </w:t>
      </w:r>
      <w:r w:rsidRPr="00DE414D">
        <w:rPr>
          <w:rFonts w:ascii="Times New Roman" w:hAnsi="Times New Roman" w:cs="Times New Roman"/>
          <w:lang w:val="en-US"/>
        </w:rPr>
        <w:t xml:space="preserve">Diversity, abundance and habitats of the primates in the río Curaray basin, Peruvian Amazonia. </w:t>
      </w:r>
      <w:r w:rsidRPr="00DE414D">
        <w:rPr>
          <w:rFonts w:ascii="Times New Roman" w:hAnsi="Times New Roman" w:cs="Times New Roman"/>
        </w:rPr>
        <w:t>Primate Conservation, 2014(28), 1-8.</w:t>
      </w:r>
    </w:p>
    <w:p w:rsidR="00DE414D" w:rsidRPr="00DE414D" w:rsidRDefault="00DE414D" w:rsidP="00DE414D">
      <w:pPr>
        <w:spacing w:line="276" w:lineRule="auto"/>
        <w:ind w:left="567" w:hanging="567"/>
        <w:rPr>
          <w:rFonts w:ascii="Times New Roman" w:hAnsi="Times New Roman" w:cs="Times New Roman"/>
        </w:rPr>
      </w:pPr>
      <w:r w:rsidRPr="00DE414D">
        <w:rPr>
          <w:rFonts w:ascii="Times New Roman" w:hAnsi="Times New Roman" w:cs="Times New Roman"/>
        </w:rPr>
        <w:t xml:space="preserve">Aquino, R., López, L., García, G., Charpentier, E., &amp; Arévalo, I. (2016). </w:t>
      </w:r>
      <w:r w:rsidRPr="00DE414D">
        <w:rPr>
          <w:rFonts w:ascii="Times New Roman" w:hAnsi="Times New Roman" w:cs="Times New Roman"/>
          <w:lang w:val="en-US"/>
        </w:rPr>
        <w:t>Conservation status and threats to atelids in the northeastern Peruvian Amazon. </w:t>
      </w:r>
      <w:r w:rsidRPr="00DE414D">
        <w:rPr>
          <w:rFonts w:ascii="Times New Roman" w:hAnsi="Times New Roman" w:cs="Times New Roman"/>
        </w:rPr>
        <w:t>Primate Conservation, 30, 21-29.</w:t>
      </w:r>
    </w:p>
    <w:p w:rsidR="00DE414D" w:rsidRPr="00DE414D" w:rsidRDefault="00DE414D" w:rsidP="00DE414D">
      <w:pPr>
        <w:spacing w:line="276" w:lineRule="auto"/>
        <w:ind w:left="567" w:hanging="567"/>
        <w:rPr>
          <w:rFonts w:ascii="Times New Roman" w:hAnsi="Times New Roman" w:cs="Times New Roman"/>
        </w:rPr>
      </w:pPr>
      <w:r w:rsidRPr="00DE414D">
        <w:rPr>
          <w:rFonts w:ascii="Times New Roman" w:hAnsi="Times New Roman" w:cs="Times New Roman"/>
        </w:rPr>
        <w:t>Aquino, R., Pacheco, T., &amp; Vásquez, M. (2007). Evaluación y valorización económica de la fauna silvestre en el río Algodón, Amazonía peruana. Revista peruana de Biología, 14(2), 187-192.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rPr>
        <w:t xml:space="preserve">Aquino, R., Terrones, W., Navarro, R., Terrones, C., &amp; Cornejo, F. M. (2008). Caza y estado de conservación de primates en la cuenca del río Itaya, Loreto, Perú. </w:t>
      </w:r>
      <w:r w:rsidRPr="00DE414D">
        <w:rPr>
          <w:rFonts w:ascii="Times New Roman" w:hAnsi="Times New Roman" w:cs="Times New Roman"/>
          <w:lang w:val="en-US"/>
        </w:rPr>
        <w:t>Revista peruana de biología, 15(2), 33-40.</w:t>
      </w:r>
    </w:p>
    <w:p w:rsidR="00DE414D" w:rsidRPr="00DE414D" w:rsidRDefault="00DE414D" w:rsidP="00DE414D">
      <w:pPr>
        <w:spacing w:line="276" w:lineRule="auto"/>
        <w:ind w:left="567" w:hanging="567"/>
        <w:rPr>
          <w:rFonts w:ascii="Times New Roman" w:hAnsi="Times New Roman" w:cs="Times New Roman"/>
        </w:rPr>
      </w:pPr>
      <w:r w:rsidRPr="00DE414D">
        <w:rPr>
          <w:rFonts w:ascii="Times New Roman" w:hAnsi="Times New Roman" w:cs="Times New Roman"/>
          <w:lang w:val="en-US"/>
        </w:rPr>
        <w:t xml:space="preserve">Ar Rasyid, H. et al. 2024. The Population of siamang (Sympalangus syndactylus) in Damaran Baru Forest, Timang Gajah District, Bener Meriah Regency. </w:t>
      </w:r>
      <w:r w:rsidRPr="00DE414D">
        <w:rPr>
          <w:rFonts w:ascii="Times New Roman" w:hAnsi="Times New Roman" w:cs="Times New Roman"/>
        </w:rPr>
        <w:t>IOP Conf. Series: Earth Environ. Sci. 1297 012086</w:t>
      </w:r>
    </w:p>
    <w:p w:rsidR="00DE414D" w:rsidRPr="00DE414D" w:rsidRDefault="00DE414D" w:rsidP="00DE414D">
      <w:pPr>
        <w:spacing w:line="276" w:lineRule="auto"/>
        <w:ind w:left="567" w:hanging="567"/>
        <w:rPr>
          <w:rFonts w:ascii="Times New Roman" w:hAnsi="Times New Roman" w:cs="Times New Roman"/>
        </w:rPr>
      </w:pPr>
      <w:r w:rsidRPr="00DE414D">
        <w:rPr>
          <w:rFonts w:ascii="Times New Roman" w:hAnsi="Times New Roman" w:cs="Times New Roman"/>
        </w:rPr>
        <w:t>Aragno P., Salvatori V., Caniglia R., De Angelis D., Fabbri E., Gervasi V., La Morgia V., Marucco F., Mucci N., Velli E., Genovesi P. (2022). La popolazione di lupo nelle regioni dell’Italia peninsulare 2020/2021. Relazione tecnica realizzata nell’ambito della convenzione ISPRA-Ministero della Transizione Ecologica “Attività di monitoraggio nazionale nell’ambito del Piano di Azione del lupo”</w:t>
      </w:r>
    </w:p>
    <w:p w:rsidR="00DE414D" w:rsidRPr="00DE414D" w:rsidRDefault="00DE414D" w:rsidP="00DE414D">
      <w:pPr>
        <w:spacing w:line="276" w:lineRule="auto"/>
        <w:ind w:left="567" w:hanging="567"/>
        <w:rPr>
          <w:rFonts w:ascii="Times New Roman" w:hAnsi="Times New Roman" w:cs="Times New Roman"/>
        </w:rPr>
      </w:pPr>
      <w:r w:rsidRPr="00DE414D">
        <w:rPr>
          <w:rFonts w:ascii="Times New Roman" w:hAnsi="Times New Roman" w:cs="Times New Roman"/>
          <w:lang w:val="en-US"/>
        </w:rPr>
        <w:t xml:space="preserve">Araldi et al. (2014). Density Estimation of the Endangered Udzungwa Red Colobus (Procolobus gordonorum) and Other Arboreal Primates in the Udzungwa Mountains Using Systematic Distance Sampling. </w:t>
      </w:r>
      <w:r w:rsidRPr="00DE414D">
        <w:rPr>
          <w:rFonts w:ascii="Times New Roman" w:hAnsi="Times New Roman" w:cs="Times New Roman"/>
        </w:rPr>
        <w:t>Int J Primatol 35:941–956</w:t>
      </w:r>
    </w:p>
    <w:p w:rsidR="00DE414D" w:rsidRPr="00DE414D" w:rsidRDefault="00DE414D" w:rsidP="00DE414D">
      <w:pPr>
        <w:spacing w:line="276" w:lineRule="auto"/>
        <w:ind w:left="567" w:hanging="567"/>
        <w:rPr>
          <w:rFonts w:ascii="Times New Roman" w:hAnsi="Times New Roman" w:cs="Times New Roman"/>
        </w:rPr>
      </w:pPr>
      <w:r w:rsidRPr="00DE414D">
        <w:rPr>
          <w:rFonts w:ascii="Times New Roman" w:hAnsi="Times New Roman" w:cs="Times New Roman"/>
        </w:rPr>
        <w:t>Araújo, R. M. D., Souza, M. B. D., &amp; Ruiz-Miranda, C. R. (2008). Densidade e tamanho populacional de mamíferos cinegéticos em duas Unidades de Conservação do Estado do Rio de Janeiro, Brasil. Iheringia, Série Zoologia, 98(3), 391-396.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Arbuckle, K., &amp; Arbuckle, A.J.N. (2023). The Madeira lizard Teira dugesii may have the greatest population density of any terrestrial vertebrate. Herpetological Bulletin, 163, 24-27.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Arendt, W. J., Gibbons, D. W., &amp; Gray, G. (1999). Status of the volcanically threatened Montserrat Oriole Icterus oberi and other forest birds in Montserrat, West Indies. Bird Conservation International, 9(4), 351-372.</w:t>
      </w:r>
    </w:p>
    <w:p w:rsidR="00DE414D" w:rsidRPr="00DE414D" w:rsidRDefault="00DE414D" w:rsidP="00DE414D">
      <w:pPr>
        <w:spacing w:line="276" w:lineRule="auto"/>
        <w:ind w:left="567" w:hanging="567"/>
        <w:rPr>
          <w:rFonts w:ascii="Times New Roman" w:hAnsi="Times New Roman" w:cs="Times New Roman"/>
        </w:rPr>
      </w:pPr>
      <w:r w:rsidRPr="00DE414D">
        <w:rPr>
          <w:rFonts w:ascii="Times New Roman" w:hAnsi="Times New Roman" w:cs="Times New Roman"/>
          <w:lang w:val="en-US"/>
        </w:rPr>
        <w:t xml:space="preserve">Arias, Y., Incháustegui, S.J. &amp; Rupp, E. (2005). preliminary report on Cyclura ricordii on the Barahona Peninsula. </w:t>
      </w:r>
      <w:r w:rsidRPr="00DE414D">
        <w:rPr>
          <w:rFonts w:ascii="Times New Roman" w:hAnsi="Times New Roman" w:cs="Times New Roman"/>
        </w:rPr>
        <w:t>Santo Domingo, Dominican Republic.</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rPr>
        <w:lastRenderedPageBreak/>
        <w:t xml:space="preserve">Ariefiandy, A., Purwandana, D., Seno, A., Chrismiawati, M., Ciofi, C., &amp; Jessop, T. S. (2014). </w:t>
      </w:r>
      <w:r w:rsidRPr="00DE414D">
        <w:rPr>
          <w:rFonts w:ascii="Times New Roman" w:hAnsi="Times New Roman" w:cs="Times New Roman"/>
          <w:lang w:val="en-US"/>
        </w:rPr>
        <w:t>Evaluation of three field monitoring-density estimation protocols and their relevance to Komodo dragon conservation. Biodiversity and Conservation, 23, 2473-2490.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Ario, A., Mercusiana, S., Rustiadi, A., Gumilang, R., Wirawan, I. G. G. D. P., &amp; Slamet, T. A. (2022). The Javan Leopard Panthera pardus melas (Cuvier, 1809)(Mammalia: Carnivora: Felidae) in West Java, Indonesia: estimating population density and occupancy. Journal of Threatened Taxa, 14(7), 21331-21346.</w:t>
      </w:r>
    </w:p>
    <w:p w:rsidR="00DE414D" w:rsidRPr="00DE414D" w:rsidRDefault="00DE414D" w:rsidP="00DE414D">
      <w:pPr>
        <w:spacing w:line="276" w:lineRule="auto"/>
        <w:ind w:left="567" w:hanging="567"/>
        <w:rPr>
          <w:rFonts w:ascii="Times New Roman" w:hAnsi="Times New Roman" w:cs="Times New Roman"/>
        </w:rPr>
      </w:pPr>
      <w:r w:rsidRPr="00DE414D">
        <w:rPr>
          <w:rFonts w:ascii="Times New Roman" w:hAnsi="Times New Roman" w:cs="Times New Roman"/>
          <w:lang w:val="en-US"/>
        </w:rPr>
        <w:t xml:space="preserve">Arispe, R., Venegas, C., &amp; Rumiz, D. (2008). </w:t>
      </w:r>
      <w:r w:rsidRPr="00DE414D">
        <w:rPr>
          <w:rFonts w:ascii="Times New Roman" w:hAnsi="Times New Roman" w:cs="Times New Roman"/>
        </w:rPr>
        <w:t>Abundancia y patrones de actividad del mapache (Procyon cancrivorus) en un bosque chiquitano de Bolivia. Mastozoología neotropical, 15(2), 323-333.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Arrais, R. C., Widmer, C. E., Murray, D. L., Thornton, D., &amp; Azevedo, F. C. C. D. (2022). Estimating density of ocelots in the Atlantic Forest using spatial and closed capture–recapture models. Journal of Mammalogy, 103(6), 1327-1337.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Arshad, M. I., &amp; Hussain, A. (2018). Population Density Estimates of Punjab Urial in Scrub Forest: Punjab Urial Population Density. Biological Sciences-PJSIR, 61(2), 95-102.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Arshad, M. I., &amp; Hussian Gill, A. (2010). Population status of indian chinkara in Cholistan Game Reserve, Punjab, Pakistan. Russian journal of ecology, 41(6), 524-530.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Asad, M. (2020). Conservation and distribution of leopard (Panthera pardus) in northern Pakistan: A thesis submitted in partial fulfilment of the requirements for the Degree of Doctor of Philosophy at Lincoln University (Doctoral dissertation, Lincoln University).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Asadi, M. A., Rais, M., Munir, S., Saeed, M., Jilani, M. J., Akram, A., Mahmood, T., &amp; Anwar, M. (2018). Spatio-temporal variations in Red-wattled Lapwing (Vanellus indicus) abundance with notes on major habitat types in North Punjab, Pakistan. Journal of Applied Agriculture and Biotechnology, 2(2), 54-62.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Asefa, A., Hailu, H., &amp; Kebede, A. (2020). Density, threats, and conservation of leopard tortoises (Stigmochelys pardalis) in Ethiopia. Herpetological Conservation and Biology, 15(3), 512-525.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Ash, A. N. (1988). Disappearance of salamanders from clearcut plots. Journal of the Elisha Mitchell Scientific Society, 116-122.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Ash, E., Hallam, C., Chanteap, P., Kaszta, Ż., Macdonald, D. W., Rojanachinda, W., Redford, T., &amp; Harihar, A. (2020). Estimating the density of a globally important tiger (Panthera tigris) population: Using simulations to evaluate survey design in Eastern Thailand. Biological Conservation, 241, 108349.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Asher, M., De Oliveira, E. S., &amp; Sachser, N. (2004). Social system and spatial organization of wild guinea pigs (Cavia aperea) in a natural population. Journal of Mammalogy, 85(4), 788-796.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Ashokkumar, M., &amp; Nagarajan, R. (2023). Population Density and Age-Sex Composition of Large Mammals in Tropical Forests, Southern India. in "Tropical Forests - Ecology, Diversity and Conservation Status" eds (Carmona, Musarella, Ortiz).</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Ashokkumar, M., Sakthivel, C., Sudhakar, K., Swaminanthan, S., Desay, A.A. (2023). Asian Elephant (Elephas maximus Linnaeus) Population Status and Demography in Tropical Forest of Southern India, 27 January 2023, PREPRINT (Version 1) available at Research Square [https://doi.org/10.21203/rs.3.rs-1447571/v1]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rPr>
        <w:t xml:space="preserve">Assandri, G., Bogliani, G., Pedrini, P., &amp; Brambilla, M. (2019). </w:t>
      </w:r>
      <w:r w:rsidRPr="00DE414D">
        <w:rPr>
          <w:rFonts w:ascii="Times New Roman" w:hAnsi="Times New Roman" w:cs="Times New Roman"/>
          <w:lang w:val="en-US"/>
        </w:rPr>
        <w:t>Species-specific responses to habitat and livestock management call for carefully targeted conservation strategies for declining meadow birds. Journal for Nature Conservation, 125757.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Assumpcao, C. T. D. (1983). Ecological study of the primates of Southeastern Brazil, with a reappraisal of Cebus apella races. KB thesis scanning project 2015.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Athreya, V., Odden, M., Linnell, J. D., Krishnaswamy, J., &amp; Karanth, U. (2013). Big cats in our backyards: persistence of large carnivores in a human dominated landscape in India. PloS one, 8(3), e57872.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Aticho, A., Beyene, A., Zelelew, S. A., Puok, C., Morrison, K., Gutema, T. M., &amp; Chala, D. (2024). Uncovering extensive populations of the ‘threatened’Black Crowned Cranes in Gambella, Ethiopia. Global Ecology and Conservation, e02897.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Augustine, D. J. (2010). Response of native ungulates to drought in semi‐arid Kenyan rangeland. African Journal of Ecology, 48(4), 1009-1020.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Ausilio, E., &amp; Raveloanrinoro, G. (1998). Les lémuriens de la région de Bemaraha: Forêts de Tsimembo, de l’Antsingy et de la région de Tsiandro. Lemur News, 3, 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Avenant, N. L., &amp; Nel, J. J. (1998). Home‐range use, activity, and density of caracal in relation to prey density. African Journal of Ecology, 36(4), 347-359.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Averill-Murray, R. C., &amp; Averill-Murray, A. 2005. Regional-scale estimation of density and habitat use of the desert tortoise (Gopherus agassizii) in Arizona. Journal of Herpetology, 39(1): 65-72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hint="eastAsia"/>
          <w:lang w:val="en-US"/>
        </w:rPr>
        <w:t>Á</w:t>
      </w:r>
      <w:r w:rsidRPr="00DE414D">
        <w:rPr>
          <w:rFonts w:ascii="Times New Roman" w:hAnsi="Times New Roman" w:cs="Times New Roman"/>
          <w:lang w:val="en-US"/>
        </w:rPr>
        <w:t>vila Nájera, D. M. (2009). Abundancia del jaguar (Panthera onca) y de sus presas en el municipio de Tamasopo, San Luis Potosí. Master Thesis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Avila, I. C., Farías-Curtidor, N., Castellanos-Mora, L., do Amaral, K. B., Barragán-Barrera, D. C., Orozco, C. A., ... &amp; Puentes, V. (2022). The Colombian Caribbean Sea: a tropical habitat for the Vulnerable sperm whale Physeter macrocephalus?. Oryx, 56(6), 814-824.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Avilés-Rodríguez, K. J., De León, L. F., &amp; Revell, L. J. (2022). Population density of the tropical lizard Anolis cristatellus in urban and forested habitats after a major hurricane. Tropical Ecology, 1-11.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Awan, M., &amp; Boulanger, J. (2016). Estimates of wolverine density from mark‐recapture DNA sampling, Aberdeen Lake, Kivalliq Region, Nunavut, 2013–14. Department of Environment, Government of Nunavut, Iqaluit.</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Awan, M., M. Efford, and J. Boulanger. 2020. Estimates of wolverine density from mark‐recapture DNA sampling, Napaktulik Lake, Kitikmeot Region, Nunavut 2018–2019, final report. Department of Environment, Igloolik, Nunavut, Canada.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Awasthi, N., Kumar, U., Qureshi, Q., Pradhan, A., Chauhan, J. S., &amp; Jhala, Y. V. (2016). Effect of human use, season and habitat on ungulate density in Kanha Tiger Reserve, Madhya Pradesh, India. Regional Environmental Change, 16, 31-41.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Aya-Cuero, C., Rodríguez-Bolaños, A., &amp; Superina, M. (2017). Population density, activity patterns, and ecological importance of giant armadillos (Priodontes maximus) in Colombia. Journal of Mammalogy, 98(3), 770-778.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Ayala, G. M., Viscarra, M. E., Fonseca, C., &amp; Wallace, R. B. (2022). Estimates of jaguar (Panthera onca) population density in the South American Greater Madidi-Tambopata Landscape.</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Revista de Ciencias Ambientales,</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56(2), 1-16.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Ayres, J.M. (1989) Comparative feeding ecology of the Uakari and Bearded Saki, Cacajao and Chiropotes. Journal of Human Evolution 18: 697-716.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Azad, S., Mcfadden, K., Clark, J. D., Wactor, T., &amp; Jachowski, D. S. (2019). Applying spatially explicit capture–recapture models to estimate black bear density in South Carolina. Wildlife Society Bulletin, 43(3), 500-507.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Azevedo, F. C. C., Pasa, J. B., Arrais, R. C., Massara, R. L., &amp; Widmer, C. W. (2022). Density and habitat use of one of the last jaguar populations of the Brazilian Atlantic Forest: Is there still hope? Ecology and Evolution, 12, e8487. https://doi.org/10.1002/ece3.8487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Azevedo, F. C. C., Pasa, J. B., Arrais, R. C., Massara, R. L., &amp; Widmer, C. W. (2022). Density and habitat use of one of the last jaguar populations of the Brazilian Atlantic Forest: Is there still hope? Ecology and Evolution, 12, e8487. https://doi.org/10.1002/ece3.8488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Azevedo, F. C. C., Pasa, J. B., Arrais, R. C., Massara, R. L., &amp; Widmer, C. W. (2022). Density and habitat use of one of the last jaguar populations of the Brazilian Atlantic Forest: Is there still hope? Ecology and Evolution, 12, e8487. https://doi.org/10.1002/ece3.8489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Aziz, M., Khalid, Z., Shahid, M. Z., Akhter, A., &amp; Aziz, R. (2024). Population Density and Habitat Analysis of Grey Francolin (Ortygornis pondicerianus) in Taunsa Wildlife Sanctuary, Punjab. Pakistan. Journal of WIldlife and Ecology, 8, 27-35.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Aziz, M.A., Kabir, M.J., Shamsuddoha, M., Ahsan, M.M., Sharma, S., Chakma, S., Jahid, M., Chowdury, M.M.R., and Rahman, S.M. Second Phase Status of Tigers in Bangladesh Sundarban 2018. Department of Zoology, Jahangirnagar University; WildTeam, Bangladesh; Forest Department.</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Azzellino, A., Airoldi, S., Gaspari, S., Lanfredi, C., Moulins, A., Podest</w:t>
      </w:r>
      <w:r w:rsidRPr="00DE414D">
        <w:rPr>
          <w:rFonts w:ascii="MS Gothic" w:eastAsia="MS Gothic" w:hAnsi="MS Gothic" w:cs="MS Gothic" w:hint="eastAsia"/>
          <w:lang w:val="en-US"/>
        </w:rPr>
        <w:t>ﾈ</w:t>
      </w:r>
      <w:r w:rsidRPr="00DE414D">
        <w:rPr>
          <w:rFonts w:ascii="Times New Roman" w:hAnsi="Times New Roman" w:cs="Times New Roman"/>
          <w:lang w:val="en-US"/>
        </w:rPr>
        <w:t>, M., Rosso, M. and Tepsich, P.. (2016). Risso's dolphin, Grampus griseus, in the Western Ligurian Sea: trends in population size and habitat use. Advances in marine biology, 75, 205-232.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Bagchi, S., Goyal, S. P., &amp; Sankar, K. (2003). Prey abundance and prey selection by tigers (Panthera tigris) in a semi-arid, dry deciduous forest in western India. Journal of Zoology, 260(3), 285-290.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Bailey, T. N. (1971). Biology of striped skunks on a southwestern Lake Erie marsh. American Midland Naturalist, 196-207.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Bajaru, S. B., &amp; Manakadan, R. (2020). Population Characteristics and Microhabitat Preference of Critically Endangered Kondana Soft-Furred Rat (Millardia kondana) in the Northern Western Ghats, India. Mammal Study, 45(2), 1-12.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Bak, T., R. Camp, C. Farmer, R. Rounds, S. Plentovich, J. Vetter, and P. Banko. 2024. Nihoa and Laysan Island passerines population abundances, trends, and habitat utilization. Hawai‘i Cooperative Studies Unit Technical Report HCSU-107. University of Hawai</w:t>
      </w:r>
      <w:r w:rsidRPr="00DE414D">
        <w:rPr>
          <w:rFonts w:ascii="Times New Roman" w:hAnsi="Times New Roman" w:cs="Times New Roman" w:hint="eastAsia"/>
          <w:lang w:val="en-US"/>
        </w:rPr>
        <w:t>‘</w:t>
      </w:r>
      <w:r w:rsidRPr="00DE414D">
        <w:rPr>
          <w:rFonts w:ascii="Times New Roman" w:hAnsi="Times New Roman" w:cs="Times New Roman"/>
          <w:lang w:val="en-US"/>
        </w:rPr>
        <w:t>i at Hilo. 35 pages. https://hdl.handle.net/10790/5393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Baker &amp; Guthery. (1990). Effect of continuous grazing on habitat and density of ground-foraging birds in south Texas. Journal of range management 43(1): 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Bakker, A. H., Patterson, C. R., Mifsud, G., Reside, A. E., Fuller, S., &amp; Baker, A. M. (2024). Density of a cryptic Australian small mammal: The threatened Julia Creek dunnart (Sminthopsis douglasi). Ecology and Evolution, 14(7), e11674.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Baldi, R., Pirronitto, A., Burgi, M. V., &amp; Antún, M. (2015). Abundance estimates of the lesser rhea Rhea pennata pennata in the Argentine Patagonia: conservation implications. Frontiers in Ecology and Evolution, 3, 135.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Baldwin, J.D &amp; Baldwin, J.I. (1981) The Squirrel monkeys, Genus Saimiri. In Ecology and behaviour of neotropical primates eds. Coimbra-Filho, A.F., Mittermeier, R.A. Academia Brasileira de Ciencias, pp. 277-330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Baldwin, J.D. &amp; Baldwin, J.I. (1976) Primate populations in Chiriqui, Panama. In: Neotropical primates: field studies and conservation, R.W. Thorington, Jr &amp; P.G. Heltne (eds). Nat Acad Sci., pp.20-31.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Baldwin, P.J., McGrew, W.C., and Tutin, C.E.G. (1982) Wide ranging chimpanzees at Mt. Assirik, senegal. International journal of primatology 3: 367-385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Balete, D. S., Heaney, L. R. (1997). Density, Biomass, and Movement Estimates for Murid Rodents in Mossy Forest on Mount Isarog, Southern Luzon, Philippines. Ecotropica 3: 91-100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Bali, J., Jaaman, S. A., Saleh, E., Keripin Munsang, T., Tisen, O., &amp; Ganyai, T. (2017). Distribution, abundance and density of Irrawaddy Dolphin (Orcaella brevirostris) in Rajang River of Sarawak, East Malaysia. Malaysian Applied Biology, 46, 105-114.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Ball, I. J., Eng, R. L., &amp; Ball, S. K. (1995). Population density and productivity of ducks on large grassland tracts in northcentral Montana. Wildlife Society Bulletin, 767-773.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Ballinger, R. E., &amp; Congdon, J. D. (1981). Population ecology and life history strategy of a montane lizard (Sceloporus scalaris) in southeastern Arizona. Journal of Natural History, 15(2), 213-222.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Balme, G. A., Hunter, L. T., &amp; Slotow, R. O. B. (2009). Evaluating methods for counting cryptic carnivores. The Journal of wildlife management, 73(3), 433-441.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Balme, G. A., Slotow, R. O. B., &amp; Hunter, L. T. (2010). Edge effects and the impact of non‐protected areas in carnivore conservation: leopards in the Phinda–Mkhuze Complex, South Africa. Animal Conservation, 13(3), 315-323.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Balme, G., Rogan, M., Thomas, L., Pitman, R., Mann, G., Whittington‐Jones, G., Midlane, N., Broodryk, M., Broodryk, K., Campbell, M., Alkema, M., Wright, D., &amp; Alkema, M. (2019). Big cats at large: Density, structure, and spatio‐temporal patterns of a leopard population free of anthropogenic mortality. Population Ecology, 61(3), 256-267.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Balmford, A. (1992). Social dispersion and lekking in Uganda Kob. Behaviour 120(3-4): 177-191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Baltag, E. S., Pocora, V., Sfica, L., &amp; Bolboaca, L. E. (2013). Common Buzzard (Buteo buteo) population during winter season in North-Eastern Romania: the influences of density, habitat selection, and weather. Ornis Fennica, 90(3), 186.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Baltosser. W.H. (1986) Seasonal analysis of a southwestern New Mexico riparian bird community. Western Birds. 17, pp.115-131.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Bannikov, A. (1978). The present status of the Bactrian deer (Cervus elaphus bactrianus). Threatened Deer.  Proceedings of a Working Meeting of the Deer Specialist Group of the Survival Service Commission. Oxford, London, Northampton Alden Press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Barata, I. M., Razafindraibe, J. H., Ravelojaona, R. N., Ralovarisoa, E., Mullin, K. E., Hudson, M. A., &amp; Dawson, J. (2022). First population estimates of two Critically Endangered frogs from an isolated forest plateau in Madagascar. Oryx 56(6), 897-903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Barbault &amp; Mou. (1988). Population dynamics of the common wall lizard, Podarcis muralis, in southwestern France. Herpetologica 44: 38-47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Bariyanga, J. D., Apio, A., Wronski, T., &amp; Plath, M. (2016). Effectiveness of electro-fencing for restricting the ranging behaviour of wildlife: a case study in the degazetted parts of Akagera National Park. African zoology, 51(4), 183-191.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Barja, I., &amp; Rosellini, S. (2008). Does habitat type modify group size in roe deer and red deer under predation risk by Iberian wolves?. Canadian Journal of Zoology, 86(3), 170-176.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Barkauskas, T., Griciuvienė, L., Belova, O., &amp; Bratčikovienė, N. (2020). Impact of forest management on wild boar (Sus scrofa) population in south Lithuania. Biologija, 66(2).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Barlow, A. C., McDougal, C., Smith, J. L., Gurung, B., Bhatta, S. R., Kumal, S., Mahato, B., &amp; Tamang, D. B. (2009). Temporal variation in tiger (Panthera tigris) populations and its implications for monitoring. Journal of Mammalogy, 90(2), 472-478.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Barlow, J. (1988). Harbor porpoise, Phocoena phocoena, abundance estimation for California, Oregon, and Washington: 1. Ship surveys. Fishery Bulletin, 86(3), 417-432.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Barlow, J. (1995). The abundance of cetaceans in California waters. Part I: Ship surveys in summer and fall of 1991. Oceanographic Literature Review, 9(42), 784.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Barlow, J. (2006). Cetacean abundance in Hawaiian waters estimated from a summer/fall survey in 2002. Marine Mammal Science, 22(2), 446-464.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Barlow, J. (2010). Cetacean abundance in the California Current estimated from a 2008 ship-based line-transect survey. NOAA-TM-NMFS-SWFSC-456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Barlow, J., &amp; Gerrodette, T. (1996). Abundance of cetaceans in California waters based on 1991 and 1993 ship surveys. NOAA Technical Memorandum NMFS/ NOAA-TM-NMFS-SWFSC-233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Barlow, J., &amp; Taylor, B. L. (2005). Estimates of sperm whale abundance in the northeastern temperate Pacific from a combined acoustic and visual survey. Marine Mammal Science, 21(3), 429-445.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Barlow, J., Forney, K.A. (2007). Abundance and population density of cetaceans in the California Current ecosystem. Fishery Bulletin 105(4):509-526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Barlow, J., Moore, J. E., McCullough, J. L., &amp; Griffiths, E. T. (2022). Acoustic‐based estimates of Cuvier's beaked whale (Ziphius cavirostris) density and abundance along the US West Coast from drifting hydrophone recorders. Marine Mammal Science, 38(2), 517-538.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Barré, N., Theuerkauf, J., Verfaille, L., Primot, P., &amp; Saoumoé, M. (2010). Exponential population increase in the endangered Ouvéa Parakeet (Eunymphicus uvaeensis) after community-based protection from nest poaching. Journal of Ornithology, 151(3), 695-701.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Barreto, W. T. G., Herrera, H. M., de Macedo, G. C., Rucco, A. C., de Assis, W. O., Oliveira-Santos, L. G., &amp; de Oliveira Porfírio, G. E. (2021). Density and survivorship of the South American coati (Nasua nasua) in urban areas in Central–Western Brazil. Hystrix, the Italian Journal of Mammalogy, 32(1).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Barrett, E. (1981). The present distribution and status of the slow loris in peninsular Malaysia. Malays Appl Biol, 10(2), 205-211.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Barrueto, M., Jessen, T. D., Diepstraten, R., &amp; Musiani, M. (2023). Density and genetic diversity of grizzly bears at the northern edge of their distribution. Ecosphere, 14(6), e4523.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Barrueto, M., Sawaya, M.A., Clavenger, A.P. (2020). Low wolverine (Gulo gulo) density in a protected area complex of the Canadian Rocky Mountains. Canadian Journal of Zoology, 98(5), 287-298.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Barry, R. E., Chiweshe, N., &amp; Mundy, P. J. (2015). Fluctuations in bush and rock hyrax (Hyracoidea: Procaviidae) abundances over a 13-year period in the Matopos, Zimbabwe. African Journal of Wildlife Research, 45(1), 17-27.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Barry, R., &amp; Mundy, P. (1998). Population dynamics of two species of hyraxes in the Matobo National Park, Zimbabwe. African journal of Ecology, 36(3), 221-233.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Bart &amp; Earnst. (2002). Double sampling to estimate density and population. The auk 119(1): 36–45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Basabose K (2005) Ranging Patterns of Chimpanzees in a Montane Forest of Kahuzi, Democratic Republic of Congo. IJP 26: 33-54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Basabose K (2005) Ranging Patterns of Chimpanzees in a Montane Forest of Kahuzi, Democratic Republic of Congo. International Journal of Primatology 26: 33-54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Bashir, T., Bhattacharya, T., Poudyal, K., Sathyakumar, S., &amp; Qureshi, Q. (2013). Estimating leopard cat Prionailurus bengalensis densities using photographic captures and recaptures. Wildlife Biology, 19(4), 462-472.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Bashir, T., Khan, A., Gautam, P., &amp; Behera, S. K. (2010). Abundance and prey availability assessment of Ganges river dolphin (Platanista gangetica gangetica) in a stretch of upper Ganges River, India. Aquatic Mammals, 36(1), 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Baskaran, N., Ramkumaran, K., &amp; Karthikeyan, G. (2016). Spatial and dietary overlap between blackbuck (Antilope cervicapra) and feral horse (Equus caballus) at Point Calimere Wildlife Sanctuary, Southern India: Competition between native versus introduced species. Mammalian Biology, 81, 295-302.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Baskaran, N., Venkatesan, S., Mani, J., Srivastava, S. K., &amp; Desai, A. A. (2011). Some aspects of the ecology of the Indian Giant Squirrel Ratufa indica (Erxleben, 1777) in the tropical forests of Mudumalai Wildlife Sanctuary, southern India and their conservation implications. Journal of Threatened Taxa, 3(7), 1899-1908.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Baskaya, E., Gundogdu, E., &amp; Baskaya, Ş. (2022). Brosn bear (Ursus arctos) population density in the Eastern Black sea mountains in Turkiye. Applied Ecology and Environmental Research, 20(4): 3581-3595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Bateman, A. (2013). Population dynamics in meerkats, Suricata suricatta. Doctoral dissertation, University of Cambridge.</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Bauer, R. K., Fromentin, J. M., Demarcq, H., Brisset, B., &amp; Bonhommeau, S. (2015). Co-occurrence and habitat use of fin whales, striped dolphins and Atlantic bluefin tuna in the Northwestern Mediterranean Sea. PloS one, 10(10), e0139218.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Bauer, R. K., Fromentin, J. M., Demarcq, H., Brisset, B., &amp; Bonhommeau, S. (2015). Cooccurrence and habitat use of fin whales, striped dolphins and Atlantic bluefin tuna in the Northwestern Mediterranean Sea. PloS one, 10(10),e0139218.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Bayliss. P.. &amp; Freeland. W. J. (1989). Seasonal distribution and abundance of dugongs in the western-Gulf-of-Carpentaria. Wildlife Research. 16(2). 141-149.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Bayne, Habib &amp; Boutin. (2008). Impacts of Chronic Anthropogenic Noise from Energy-Sector Activity on Abundance of Songbirds in the Boreal Forest. Conservation Biology 22(5): 1186-1193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Bean, A. E. (1999) Ecology of sex differences in great ape foraging.  In:Comparative Primate Socioecology (ed Lee, P.C. ), pp.339-362. Cambridge University Press, Cambridge</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Beard, K. H., Al-Chokhachy, R., Tuttle, N. C., &amp; O'Neill, E. M. (2008). Population density estimates and growth rates of Eleutherodactylus coqui in Hawaii. Journal of Herpetology, 42(4): 626-636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Bearder, S.K. (1987). Lorises, Bushbabies &amp; Tarisers, in Cheney et al Primate Societies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Bearzi, G., Agazzi, S., Gonzalvo, J., Costa, M., Bonizzoni, S., Politi, E., Piroddi, C., Reeves, R. R. (2008). Overfishing and the disappearance of short-beaked common dolphins from western Greece. Endangered Species Research, 5(1), 1-12.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Bearzi, G., Bonizzoni, S., Agazzi, S., Gonzalvo, J., &amp; Currey, R. J. (2011). Striped dolphins and short_beaked common dolphins in the Gulf of Corinth, Greece: Abundance estimates from dorsal fin photographs. Marine Mammal Science, 27(3), E165-E184.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Bearzi, G., Bonizzoni, S., Riley, M. A., &amp; Santostasi, N. L. (2021). Bottlenose dolphins in the north_western Adriatic Sea: Abundance and management implications. Aquatic Conservation: Marine and Freshwater Ecosystems, 31(3), 651-664.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Bearzi, G., Bonizzoni, S., Santostasi, N. L., Furey, N. B., Eddy, L., Valavanis, V. D., &amp; Gimenez, O. (2016). Dolphins in a scaled-down Mediterranean: The Gulf of Corinth's odontocetes. Advances in marine biology, 75, 297-331.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Bearzi, G., Fortuna, C., &amp; Reeves, R. (2009). Ecology and conservation of common bottlenose dolphins Tursiops truncatus in the Mediterranean Sea. Mammal Review, 39(2), 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Beatham, S. E., et al. (2020). Developing methods for measuring national distributions and densities of wild mammals using camera traps: A Kosovo study. BioRxiv, 2020-07.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Beaubrun, P., David, L., Di-M</w:t>
      </w:r>
      <w:r w:rsidRPr="00DE414D">
        <w:rPr>
          <w:rFonts w:ascii="MS Gothic" w:eastAsia="MS Gothic" w:hAnsi="MS Gothic" w:cs="MS Gothic" w:hint="eastAsia"/>
          <w:lang w:val="en-US"/>
        </w:rPr>
        <w:t>ﾎ</w:t>
      </w:r>
      <w:r w:rsidRPr="00DE414D">
        <w:rPr>
          <w:rFonts w:ascii="Times New Roman" w:hAnsi="Times New Roman" w:cs="Times New Roman"/>
          <w:lang w:val="en-US"/>
        </w:rPr>
        <w:t>glio, N., Gannier, A., &amp; Gannier, O. (1997). First Aerial Survey in the North-west Mediterranean: preliminary results. European Research on Cetaceans, 11, 100-103.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Beck–King, H., Helversen, O. V., &amp; Beck–King, R. (1999). Home range, population density, and food resources of Agouti paca (Rodentia: Agoutidae) in Costa Rica: A study using alternative methods 1. Biotropica, 31(4), 675-685.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Beck, J., &amp; Chapman, H. (2008). A population estimate of the endangered chimpanzee Pan troglodytes vellerosus in a Nigerian montane forest: implications for conservation. Oryx, 42(3), 448-451.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Becker EA, Forney KA, Oleson EM, Bradford AL, Moore JE, Barlow J. (2021). Habitat-based density estimates for cetaceans within the waters of the U.S. Exclusive Economic Zone around the Hawaiian Archipelago. U.S. Dept. of Commerce, NOAA Technical Memorandum NMFSPIFSC-116, 38 p. doi:10.25923/x9q9-rd73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Bedriñana-Romano, L., Zarate, P. M., Hucke-Gaete, R., Viddi, F. A., Buchan, S. J., Cari, I., Clavijo, L., Bello, R., Zerbini, A. N. (2022). Abundance and distribution patterns of cetaceans and their overlap with vessel traffic in the Humboldt Current Ecosystem, Chile. Scientific Reports, 12(1), 10639.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Bedson, C. P., Wheeler, P. M., Reid, N., Harris, W. E., Mallon, D., Caporn, S., &amp; Preziosi, R. (2022). Highest densities of mountain hares (Lepus timidus) associated with ecologically restored bog but not grouse moorland management. Ecology and Evolution, 12(4), e8744.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Beebee, T. J., Denton, J. S., &amp; Buckley, J. (1996). Factors affecting population densities of adult natterjack toads Bufo calamita in Britain. Journal of Applied Ecology 33(2): 263-268.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Begazo, A. J., &amp; Bodmer, R. E. (1998). Use and conservation of cracidae (Aves: Galliformes) in the Peruvian Amazon. Oryx, 32(4), 301-309.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Behie, A. M., &amp; Pavelka, M. S. (2015). Fruit as a key factor in howler monkey population density: conservation implications. In Howler monkeys (pp. 357-382). Springer, New York, NY.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Bell, B.D., Pledger, S.A., (2010). How has the remnant population of the threatened frog Leiopelma pakeka (Anura: Leiopelmatidae) fared on Maud Island, New Zealand, over the past 25 years? Austral Ecology 35, 241-256.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Bellis, E. D. (1964). A summer six-lined racerunner (Cnemidophorus sexlineatus) population in South Carolina. Herpetologica, 20(1), 9-16.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Beltrán Francés, V., Spaan, D., Amici, F., Maulany, R. I., Putu Oka, N., &amp; Majolo, B. (2022). Effect of anthropogenic activities on the population of moor macaques (Macaca maura) in South Sulawesi, Indonesia. International Journal of Primatology, 43(2), 339-359.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Ben Naceur, L., Gannier, A., Bradai, M. N., Drouot, V., Bourreau, S., Laran, S., Khalfallah, N., Mrabet, R., Bdioui, M. (2004). Recensement du grand dauphin Tursiops truncatus. Bull. Inst. Natn. Scien. Tech. Mer de Salammb</w:t>
      </w:r>
      <w:r w:rsidRPr="00DE414D">
        <w:rPr>
          <w:rFonts w:ascii="MS Gothic" w:eastAsia="MS Gothic" w:hAnsi="MS Gothic" w:cs="MS Gothic" w:hint="eastAsia"/>
          <w:lang w:val="en-US"/>
        </w:rPr>
        <w:t>ﾙ</w:t>
      </w:r>
      <w:r w:rsidRPr="00DE414D">
        <w:rPr>
          <w:rFonts w:ascii="Times New Roman" w:hAnsi="Times New Roman" w:cs="Times New Roman"/>
          <w:lang w:val="en-US"/>
        </w:rPr>
        <w:t>, 31 121-133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Benavides, C., Arce, A., &amp; Pacheco, L. F. (2020). Common opossum population density in an agroforestry system in Bolivia. Acta Amazonica, 50(3), 246-251.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Bengsen, A. J., Forsyth, D. M., Ramsey, D. S., Amos, M., Brennan, M., Pople, A. R., Comte, S. &amp; Crittle, T. (2022). Estimating deer density and abundance using spatial mark–resight models with camera trap data. Journal of mammalogy, 103(3), 711-722.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Bennett, A. F., &amp; Gorman, G. C. (1979). Population density and energetics of lizards on a tropical island. Oecologia, 42(3), 339-358.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Bennett, C. L., Leonard, S., &amp; Carter, S. (2001). Abundance, diversity, and patterns of distribution of primates on the Tapiche River in Amazonian Peru.American Journal of Primatology, 54(2), 119-126.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Bennett, D. (2000). The density and abundance of juvenile Varanus exanthematicus (Sauria: Varanidae) in the coastal plain of Ghana. Amphibia Reptilia, 21(3), 301-306.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Bennett, E. L. &amp; Davies, A. G.  (1994) The ecology of Asian colobines.  Colobine monkeys - their ecology and evolution (eds A. G. Davies &amp; J. F. Oates), pp 129-171.  Cambridge University Press, Cambridge.</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Bennett, E.L., Sebastian, A.C. (1988) Social organisation and ecology of Proboscis Monkeys (Nasalis larvatus) in Mixed Coastal Forest in Saramak. International Journal of Primatology 9: 233-255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Benson, J. F., Chamberlain, M. J., &amp; Leopold, B. D. (2006). Regulation of space use in a solitary felid: population density or prey availability?. Animal Behaviour, 71(3), 685-693.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Bentz, E.J., Rodríguez, M.J.R., John, R.R., Henderson, R.W. &amp; Robert, P. (2011). Population densities, activity, microhabitats, and hermal biology of a unique crevice- and litter-dwelling assemblage of reptiles on Union Island, St. Vincent and the Grenadines. Herpetol. Conserv. Biol., 6, 40–50.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Beovides–Casas, K. &amp; Mancina, C. A., (2006). Natural history and morphometry of the Cuban iguana (Cyclura nubila Gray, 1831) in Cayo Sijú, Cuba. Animal Biodiversity and Conservation, 29.1: 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Berentsen, A. R., Sauvé, C. C., Rivera-Rodriguez, M. J., Torres-Toledo, F. B., Chipman, R. B., &amp; Gilbert, A. T. (2023). Population Density of the Small Indian Mongoose (Urva auropunctata) Across Multiple Habitat Types and Seasons in Puerto Rico. Caribbean Journal of Science, 53(2), 358-373.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Bergallo, H. D. G. (1994). Ecology of a small mammal community in an Atlantic Forest area in southeastern Brazil. Studies on Neotropical Fauna and Environment, 29(4), 197-217.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Berger, J. (1994). Science, conservation, and black rhinos. Journal of Mammalogy 75(2): 298-308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Bergerud, A. T., &amp; Elliot, J. P. (1986). Dynamics of caribou and wolves in northern British Columbia. Canadian Journal of Zoology, 64(7), 1515-1529.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Bergerud, A. T., Wyett, W., &amp; Snider, B. (1983). The role of wolf predation in limiting a moose population. The Journal of Wildlife Management, 977-988.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Berhane, D. E. (2012). Population Status and Ecology of walia ibex (Capra walie): A study to address its Conservation in Simien Mountains National Park, Ethiopia. PhD Thesis, The Department of Zoological Sciences, Addis Abeba University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Berl, J. L., Flaherty, E. A., Danielson, B. J., Kellner, K. F., &amp; Swihart, R. K. (2017). Winter ecology of prairie deer mice (Peromyscus maniculatus bairdii) in cultivated habitats: Implications for agricultural ecosystem services. Agriculture, Ecosystems &amp; Environment, 249, 130-136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Berl, J. L., Kellner, K. F., Flaherty, E. A., &amp; Swihart, R. K. (2018). Spatial Variation in Density of White-footed Mice Along Edges in Fragmented Habitat. The American Midland Naturalist, 179(1), 38-50.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Bermejo, M. (1999) Status and conservation of primates in Odzala National Park, Republic of the Congo. Oryx 33: 323-331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Bernard, H., Abram, N. K., Kulanthavelu, M., Oram, F., &amp; Matsuda, I. (2021). Population trends and conservation status of proboscis monkeys (Nasalis larvatus) in the face of habitat change in the Klias Peninsula, Sabah, Borneo, Malaysia. Raffles Bulletin of Zoology, 69, 176-187.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Bernasconi, D.A., Dixon, W.C., Hamilton, M.T., Helton, J.L., Chipman, R.B., Gilbert, A.T., Beasley, J.C., Rhodes Jr, O.E. and Dharmarajan, G. (2022). Influence of landscape attributes on Virginia opossum density. The Journal of Wildlife Management, e22280.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Bernoni, M., Ianniello, L., &amp; Plini, P. (1983). Censimento con il metodo del mappaggio dell’avifauna nidificante nella tenuta di Castelporziano. Atti II Conv. Ital. Orn., Parma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Bernstein, I.S., Balcaen, P., Dresdale, L., Gouzoules, H., Kavanagh, M., Patterson, T. &amp; Neyman-Warner, P. (1976) Differential effects of forest degradation on primate populations. Primates, 17, 401-411.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Bernstein, N.P., Baker, K.K., &amp; Wilmot, S. R. (1990). Changes in a Prairie Bird Population from 1940 to 1989. Journal of the Iowa Academy of Science, 97(4), 115-120.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Bersacola, E., Smith, D. E., Sastramidjaja, W. J., Rayadin, Y., &amp; Cheyne, S. M. (2014). Population density of Presbytis rubicunda in a small primary dipterocarp forest in East Kalimantan, Indonesian Borneo. Asian Primates J, 4, 16-26.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Bertassoni, A., Bianchi, R. D. C., &amp; Desbiez, A. L. J. (2021). Giant Anteater Population Density Estimation and Viability Analysis Through Motion‐Sensitive Camera Records. The Journal of Wildlife Management, 85(8), 1554-1562.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Bertolino, S.,  Viano, C., Currado, I. (2001). Population dynamics, breeding patterns and spatial use of the garden dormouse (Eliomys quercinus) in an Alpine habitat. Journal of Zoology 253: 513-521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Bertolino, S., Perrone, A., Gola, L., &amp; Viterbi, R. (2011). Population Density and Habitat Use of the Introduced Eastern Cottontail(Sylvilagus floridanus) Compared to the Native European Hare(Lepus europaeus). Zoological Studies, 50(3), 315-326.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Bertsch, C., &amp; Barreto, G. R. (2008). Abundancia y área de acción del paují de copete (Crax daubentoni) en los llanos centrales de Venezuela. Ornitologia Neotropical, 19, 287-293.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Bessesen, B. L., Oedekoven, C. S., Galbreath, G. J., &amp; González-Suárez, M. (2022). Population abundance and density estimates for Costa Rica’s endemic sea snake, Hydrophis platurus xanthos. Frontiers in Marine Science, 1123.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Best, P. B., Rademeyer, R. A., Burton, C., Ljungblad, D., Sekiguchi, K., Shimada, H., Thiele, D., Reeb, D., &amp; Butterworth, D. S. (2003). The abundance of blue whales on the Madagascar Plateau, December 1996. Journal of Cetacean Research and Management 5:253–260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Best, T. L. (1993). Perognathus inornatus. Mammalian Species 450(15): 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Best, T. L.,  Hildreth, N. J., Jones, C. (1989). Dipodomys dese. Mammalian Species 339: 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Bester, M. N., Erickson, A. W., &amp; Ferguson, J. W. H. (1995). Seasonal change in the distribution and density of seals in the pack ice off Princess Martha Coast, Antarctica. Antarctic Science, 7(4), 357-364.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Bester, M. N., Ferguson, J. W. H., &amp; Jonker, F. C. (2002). Population densities of pack ice seals in the Lazarev Sea, Antarctica. Antarctic Science, 14(2), 123-127.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Bezamat, C., Wedekin, L. L., and Simões-Lopes, P. C. (2015) Potential ship strikes and density of humpback whales in the Abrolhos Bank breeding ground, Brazil. Aquatic Conserv: Mar. Freshw. Ecosyst., 25: 712– 725.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Bezerra, D. M. M., de Almeida Simões, C. R. M., de Araújo, C. B., Machado, C. C. C., Maia, R. R., Alves, R. R. N., &amp; de Araujo, H. F. P. (2019). Habitat use, density, and conservation status of the white-browed guan (Penelope jacucaca Spix, 1825). Journal for Nature Conservation, 125733.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Bian, X., Liang, X., Weckworth, B., Jyal, D., Hull, V., &amp; Yang, L. (2022). Spatial density estimate of the snow leopard, Panthera uncia, in the Central Tibetan Plateau, China. Integrative Zoology, doi: 10.1111/1749-4877.12672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Bicca-Marques (1994) Padrao de utilazacao de ema ilha da mata por Alouatta caraya (Primates: Cebidae).  Rev. Bras. Biol. 54: 161-171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Bicca-Marques (2003) How do howler monkeys cope with habitat fragmentation?  in Primates in Fragments (L.K. Marsh, ed) pp283-303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Bicknell, J., &amp; Peres, C. A. (2010). Vertebrate population responses to reduced-impact logging in a neotropical forest. Forest Ecology and Management, 259(12), 2267-2275.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Biggs, J. R., et al. (2000). Relationship of ecological variables to Sin Nombre virus antibody seroprevalence in populations of deer mice. Journal of Mammalogy 81(3): 676-682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Bihari, Z. (2001). Characteristics of the northernmost population ofRhinolophus ferrumequinum in the Carpathian Basin. Acta Theriologica, 46(1), 13-21.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Bilgmann, K., Parra, G. J., &amp; Möller, L. M. (2018). Occurrence, distribution and abundance of cetaceans off the western Eyre Peninsula in the Great Australian Bight. Deep Sea Research Part II: Topical Studies in Oceanography, 157, 134-145.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Bills, M. L., &amp; Keith, E. O. (2012). Historical Abundance and Spatial Distribution of the Atlantic Bottlenose Dolphin (Tursiops truncatus) Along the Southeast Coast of the United States. Aquatic Mammals, 38(3).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Binczik, A., Roig-Boixeda, P., Heymann, E. W., &amp; Waltert, M. (2019). Conservation of chimpanzees Pan troglodytes verus and other primates depends on forest patches in a West African savannah landscape. Oryx, 53(4), 774-781.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Birkun Jr, A., Glazov, D., Krivokhizhin, S., &amp; Mukhametov, L. (2002). Distribution and abundance of cetaceans in the Sea of Azov and Kerch Strait: Results of aerial survey (July 2001). In Abstr. 16th Annual Conf. European Cetacean Soc.(Liège, Belgium, 7-11 April 2002). ECS, Liège (p. 73).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Bischof, R., Milleret, C., Dupont, P., Chipperfield, J., Brøseth, H., &amp; Kindberg, J. (2019). RovQuant: Estimating density, abundance and population dynamics of bears, wolverines, and wolfs in Scandinavia. MINA fagrapport, 63.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Bishop, N. H. (1979) Himalayan langurs: Temperate colobines.  Journal of Human Evolution, 8: 251-281.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Bisht, S., Banerjee, S., Qureshi, Q., &amp; Jhala, Y. (2019). Demography of a high?density tiger population and its implications for tiger recovery. Journal of Applied Ecology, 56(7), 1725-1740.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Biswas, S., &amp; Sankar, K. (2002). Prey abundance and food habit of tigers (Panthera tigris tigris) in Pench National Park, Madhya Pradesh, India. Journal of Zoology, 256(3), 411-420.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Blackwell, B. F., Seamans, T. W., White, R. J., Patton, Z. J., Bush, R. M., &amp; Cepek, J. D. (2004). Exposure time of oral rabies vaccine baits relative to baiting density and raccoon population density. Journal of wildlife diseases, 40(2), 222-229.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Blake, W. M., Stone, K. R., Janousek, W. M., &amp; Martin, T. E. (2021). Lewis’s Woodpecker nest success and habitat selection in floodplain and burned forests in western Montana. Journal of Field Ornithology, 92(4), 402-416.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Blanc, J.J., Barnes, R.F.W., Craig, G. C., Dublin, H.T., Thouless, C.R., Douglas-Hamilton, I. and Hart, J.A. (2007). African Elephant Status Report 2007: an update from the African Elephan Database. Occasional Paper Series of the IUCN Species Survival Commission, No. 33. IUCN/SSC African Elephant Specialist Group. IUCN, Gland, Switzerland. vi + 276 pp.</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Blanco, V., &amp; Waltert, M. (2013). Does the tropical agricultural matrix bear potential for primate conservation? A baseline study from Western Uganda. Journal for Nature Conservation, 21(6), 383-393.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Blank, D., Ruckstuhl, K., &amp; Yang, W. (2012). Influence of population density on group sizes in goitered gazelle (Gazella subgutturosa Guld., 1780). European Journal of Wildlife Research, 58, 981-989.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Bleisch, W. V., Buzzard, P. J., Zhang, H., Xü, D., Liu, Z., Li, W., &amp; Wong, H. (2009). Surveys at a Tibetan antelope Pantholops hodgsonii calving ground adjacent to the Arjinshan Nature Reserve, Xinjiang, China: decline and recovery of a population. Oryx, 43(2), 191-196.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Blom, A., Alamsi, S., Heitkonig, I. M. A., Kpanou, J.-B., and Prins, H. H. T. (2001) A survey of the apes in the Dzanga-Ndoki national park, Central African Rebuplic: a comparison between census and survey methods of estimating the gorilla (Gorilla gorilla gorilla) and chimpanzee (Pan troglodytes) nest group density. Afr. J. Ecol. 39:98-105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Blondel, J., Chessel, D., &amp; Frochot, B. (1988). Bird species impoverishment, niche expansion, and density inflation in Mediterranean island habitats. Ecology, 69(6), 1899-1917.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Blondel, J., Pradel, R., &amp; Lebreton, J. D. (1992). Low fecundity insular blue tits do not survive better as adults than high fecundity mainland ones. Journal of Animal Ecology, 205-213.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Boano, G., Sindaco, R., (1992). Distribuzione e status di Rana latastei in Piemonte. Quaderni della Civica Stazione idrobiologica di Milano 19, 59-68.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Boast, L. K., &amp; Houser, A. (2012). Density of large predators on commercial farmland in Ghanzi, Botswana. African Journal of Wildlife Research, 42(2), 138-143.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Boback, S. M. (2005). Natural history and conservation of island boas (Boa constrictor) in Belize. Copeia, 2005(4), 879-884.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Bobek, B., Furtek, J., &amp; Wojciuch-Płoskonka, M. (2021). Using data from collective hunts to estimate the wild boar (Sus scrofa) population density in north-eastern Poland. Mammalian Biology, 101(6), 933-940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Bobek, B., Furtek, J., Merta, D., &amp; Wojciuch-Ploskonka, M. (2024). Number, density and sex-age of the moose Alces alces population in north-eastern Poland after 20 years of hunting ban. Sylwan, 168(04): 287−295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Bobek, B., Merta, D., Sułkowski, P., &amp; Siuta, A. (2005). A moose recovery plan for Poland: main objectives and tasks. Alces: A Journal Devoted to the Biology and Management of Moose, 41, 129-138.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Bock, C.E. and Bock. J. H. (1984) Importance of sycamores to riparian birds in southeastern Arizona. Journal of Field Ornithology. 55, pp.97-103.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Bodmer, R. E. (1989). Ungulate biomass in relation to feeding strategy within Amazonian forests. Oecologia, 81(4), 547-550.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Bodner, R. E., Rabb, G. B. (1992). Okapia johnstoni. Mammalian Species 422: 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Boersen, M. R., Clark, J. D., &amp; King, T. L. (2003). Estimating black bear population density and genetic diversity at Tensas River, Louisiana using microsatellite DNA markers. Wildlife Society Bulletin, 197-207.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Boggess, J.  (1980) Intermale relations and troop male membership changes in langurs (Presbytis entellus) in Nepal.  International Journal of Primatology, 1: 233-274.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Bohr, Y. E. M. B., Giertz, P., Ratovonamana, Y. R., &amp; Ganzhorn, J. U. (2011). Gray-brown mouse lemurs (Microcebus griseorufus) as an example of distributional constraints through increasing desertification. International Journal of Primatology, 32(4), 901-913.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Boinski, S., Sughrue, K., Selvaggi, L., Quatrone, R., Henry, M., Cropp, S. (2002) An expanded test of the ecological model of primate social evolution: competitive regimes and female bonding in three species of squirrel monkeys (Saimiri oerstedii, S. boliviensis, and S.Sciureus). BEHAVIOUR. 2002. 139(2-3): 227-261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Boisseau, O., Reid, J., Ryan, C., Moscrop, A., McLanaghan, R., &amp; Panigada, S. (2024). Acoustic estimates of sperm whale abundance in the Mediterranean Sea as part of the ACCOBAMS Survey Initiative. Frontiers in Marine Science, 11, 1164026.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Boitani, L., Trapanese, P., &amp; Mattei, L. (2014). Methods of population estimates of a hunted wild boar (Sus scrofa L.) population in Tuscany (Italy). Journal of Mountain Ecology, 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Bolaños Citalán, J.E.B., &amp; Naranjo, E.J. (2001). Abundancia densidad y distribución de las poblaciones de ungulados en la Cuenca del Río Lacantún, Chiapas, México. Revista Mexicana de Mastozoología, 5(1), 45-57.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Bolt, L. M., Hadley, C. M., &amp; Schreier, A. L. (2022). Crowded in a Fragment: High Population Density of Mantled Howler Monkeys (Alouatta palliata) in an Anthropogenically-disturbed Costa Rican Rainforest. Primate Conservation 36:1-8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Bolze, G. J., Tirelli, F. P., Queirolo, D., &amp; Ramos Pereira, M. J. (2021). Living on the edge: density and activity patterns of the ocelot, Leopardus pardalis, in the austral limit of the Atlantic Forest. Studies on Neotropical Fauna and Environment, 1-14.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Bombi &amp; Vignoli. (2004) Distribution, ecology and conservation of Archaeolacerta bedriagae in Sardinia (Reptilia, Lacertidae), Italian Journal of Zoology, 71:S2, 135-144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Bonardi, A., Corlatti, L., Bragalanti, N., &amp; Pedrotti, L. (2017). The role of weather and density dependence on population dynamics of Alpine‐dwelling red deer. Integrative Zoology, 12(1), 61-76.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Bonato, L., Fracasso, G., (2003). Movements, distribution pattern and density in a population of Salamandra atra aurorae (Caudata : Salamandridae). Amphibia-Reptilia 24, 251-260.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Bond, A. B., &amp; Diamond, J. (1992). Population estimates of kea in Arthur's Pass National Park. Papers in Behavior and Biological Sciences, 31.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Bonell Rojas, W. Y., Alvarez Rincon, M. A., &amp; Roncancio Duque, N. J. (2018). Population density of Saguinus leucopus (Mammalia: Primates) and landscape characteristics in eastern Antioquia, Colombia. Therya, 9(1), 61-68.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Boonratana, R. (2000) Ranging behaviour of proboscis monkeys (Nasalis larvatus) in the Lower Kinabatangan, Northern Borneo.  International Journal of Primatology, 21: 497-518.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Boonstra, R. (1977). Effect of conspecifics on survival during population declines in Microtus townsendii. The Journal of Animal Ecology, 835-851.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Boonstra, R., &amp; Hoyle, J. A. (1986). Rarity and coexistence of a small hibernator, Zapus hudsonius, with fluctuating populations of Microtus pennsylvanicus in the grasslands of southern Ontario. The Journal of Animal Ecology, 773-784.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Borah, J., Sharma, T., Das, D., Rabha, N., Kakati, N., Basumatary, A., Ahmed, M.F., &amp; Vattakaven, J. (2014). Abundance and density estimates for common leopard Panthera pardus and clouded leopard Neofelis nebulosa in Manas National Park, Assam, India. Oryx, 48(1), 149-155.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Borges, S. H., Henriques, L. M., &amp; Carvalhaes, A. (2004). Density and habitat use by owls in two Amazonian forest types. Journal of Field Ornithology, 75(2), 176-182.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Boron, V., Bardales, R., Hyde, M., Jaimes-Rodriguez, L., Stasiukynas, D., Barragan, J., Passos Viana, D. F., Payán, E. (2022). The role of unprotected and privately protected areas for ocelot conservation: densities in Colombia and Brazil. Journal of Mammalogy, 103(3), 639-647.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Boron, V., Tzanopoulos, J., Gallo, J., Barragan, J., Jaimes-Rodriguez, L., Schaller, G., &amp; Payán, E. (2016). Jaguar densities across human-dominated landscapes in Colombia: the contribution of unprotected areas to long term conservation. PloS one, 11(5).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Borowik, T., Wawrzyniak, P., &amp; Jędrzejewska, B. (2016). Red deer (Cervus elaphus) fertility and survival of young in a low-density population subject to predation and hunting. Journal of Mammalogy, gyw133.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Bortolotto, G. A., Danilewicz, D., Andriolo, A., Secchi, E. R., &amp; Zerbini, A. N. (2016). Whale, whale, everywhere: increasing abundance of western South Atlantic humpback whales (Megaptera novaeangliae) in their wintering grounds. PLoS One, 11(10), e0164596.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Bourliere, F. (1985) Primate Communities - Their Structure and Role in Tropical Ecosystems. International Journal of Primatology 6: 1-26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Bourn et al. (1999). The rise and fall of the Aldabran giant tortoise population. Proc. R. Soc. Lond. B 266: 1091-1100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Bowersock, N. R., Litt, A. R., Sawaya, M. A., Gunther, K. A., &amp; van Manen, F. T. (2023). Spatial variation in density of American black bears in northern Yellowstone National Park.</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The Journal of Wildlife Management, e22497.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Braczkowski, A. R., et al. (2016). Scent lure effect on camera-trap based leopard density estimates. PLoS One, 11(4), e0151033.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Braczkowski, A., Gopalaswamy, A. M., Fattebert, J., Isoke, S., Bezzina, A., &amp; Maron, M. (2022). Spatially explicit population estimates of African leopards and spotted hyenas in the Queen Elizabeth Conservation Area of southwestern Uganda. Mammalian Biology, 102(4), 1199-1213.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Bradford, A. L., Forney, K. A., Oleson, E. M., &amp; Barlow, J. (2014). Accounting for subgroup structure in line-transect abundance estimates of false killer whales (Pseudorca crassidens) in Hawaiian waters. PLoS One, 9(2), e90464.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Bradford, A. L., Forney, K. A., Oleson, E. M., &amp; Barlow, J. (2017). Abundance estimates of cetaceans from a line-transect survey within the US Hawaiian Islands Exclusive Economic Zone. Fishery Bulletin, 115:129–142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Bradley, A. J.,  Kemper, C. M.,  Kitchener, D. J.,  Humphreys, W. F.,  How, R. A., Schmitt, L. H. (1988). Population Ecology and Physiology of the Common Rock Rat, Zyzomys-Argurus (Rodentia, Muridae) in Tropical Northwestern Australia. Journal of Mammalogy 69(4): 749-764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Bradley, J. G., &amp; Eason, P. K. (2019). Observations on the population ecology of the cave salamander, Eurycea lucifuga (Rafinesque, 1822). Journal of Cave and Karst Studies, 81(1), 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Bradshaw, S. (1971). Growth and mortality in a field population of Amphibolurus lizards exposed to seasonal cold and aridity. J. Zool., 165, 1–25.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Brady, L. D. and Griffiths, R, A. (1999). Status Assessment of Chameleons in Madagascar. IUCN Species Survival Commission. IUCN, Gland, Switzerland and Cambridge, UK.</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Brambilla, A., Von Hardenberg, A., Nelli, L., &amp; Bassano, B. (2020). Distribution, status, and recent population dynamics of Alpine ibex Capra ibex in Europe. Mammal Review, 50(3), 267-277.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Branch, T. A. (2001). Abundance of Antarctic blue whales south of 60°S from three complete circumpolar sets of surveys. Journal of Cetacean Research and Management, 9(3):253–262.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Branch, T. A. (2006). Abundance estimates for Antarctic minke whales from three completed circumpolar sets of surveys, 1978/79 to 2003/04. IWC SC Paper SC/58/ IA18.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Branch, T. A. (2011). Humpback whale abundance south of 60°S from three complete circumpolar sets of surveys. Journal of Cetacean Research and Management, 3:53–69.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Branch, T. A., &amp; Butterworth, D. S. (2001). Estimates of abundance south of 60° S for cetacean species sighted frequently on the 1978/79 to 1997/98 IWC/IDCR-SOWER sighting surveys. J. Cetacean Res. Manage., 3(3), 251-270.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Branch, T. A., &amp; Butterworth, D. S. (2001). Southern Hemisphere minke whales: standardised abundance estimates from the 1978/79 to 1997/98 IDCR-SOWER surveys. Journal of Cetacean Research and Management, 3(2), 143-174.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Brand, C. M., Johnson, M. B., Parker, L. D., Maldonado, J. E., Korte, L., Vanthomme, H., Alonso, A., Ruiz-Lopez, M.J., Wells, C.P., &amp; Ting, N. (2019). Abundance, density, and social structure of African forest elephants (Loxodonta cyclotis) in a human-modified landscape in southwestern Gabon. BioRxiv, 827188.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Brandell, E. E., Fountain‐Jones, N. M., Gilbertson, M. L., Cross, P. C., Hudson, P. J., Smith, D. W., Stahler, D.R., Packer, C., &amp; Craft, M. E. (2021). Group density, disease, and season shape territory size and overlap of social carnivores. Journal of Animal Ecology, 90(1), 87-101.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Brandl. R. and Walberer. E. (1982) Zur ornithologischen bedeutung von BrachfU1chen.. . Anzeiger der Ornithologischen GeseUschaft in Bayern, 21, pp.21-41.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Braun, J. K., Mares, M. A. (1989). Neotoma micropus. Mammalian Species 330: 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Brawn. J. D.. Boeclden, W. J. and Bahia. R. P. (1987) Investigations of density interactions  birds in ponderosa pine forests: correlative and experimental evidence. Oecogia, 72, pp.348-357.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Braza, F., Alvarez, F. &amp; Azcarate, Z. (1981) Behaviour of the red howler monkey (Alouatta seniculus) in the Llanos of Venezuela. Primates 22: 459-473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Brennan, A., Cross, P. C., Higgs, M. D., Edwards, W. H., Scurlock, B. M., &amp; Creel, S. (2014). A multi‐scale assessment of animal aggregation patterns to understand increasing pathogen seroprevalence. Ecosphere, 5(10), 1-25.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Breuer, T., Breuer-Ndoundou Hockemba, M., &amp; Strindberg, S. (2021). Factors influencing density and distribution of great ape nests in the absence of human activities. International Journal of Primatology, 42(4), 640-665.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Breuer, T., Breuer‐Ndoundou Hockemba, M., Opepa, C. K., Yoga, S., &amp; Mavinga, F. B. High abundance and large proportion of medium and large duikers in an intact and unhunted afrotropical protected area: Insights into monitoring methods. African Journal of Ecology, 59(2), 399-411.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Briers‐Louw, W. D., Kendon, T., Rogan, M. S., Leslie, A. J., Almeida, J., Gaynor, D., &amp; Naude, V. N. (2024). Anthropogenic pressure limits the recovery of a postwar leopard population in central Mozambique. Conservation Science and Practice, e13122.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Brinck, K. W. 2020. Forest bird population trends within Haleakalā National Park. Hawai‘i Cooperative Studies Unit Technical Report HCSU-097. University of Hawai‘i at Hilo. 31 pages.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Briner, T., Favre, N., Nentwig, W., &amp; Airoldi, J. P. (2007). Population dynamics of Microtus arvalis in a weed strip. Mammalian biology, 72(2), 106-115.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Britton, P. L. (1978). Seasonality, density and diversity of birds of a papyrus swamp in western Kenya. Ibis, 120(4), 450-466.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Broadbooks, H. E. (1965). Ecology and Distribution of the Pikas of Washington and Alaska. American Midland Naturalist 73(2): 299-335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Brodie, J., &amp; Giordano, A. J. (2012). Density of the Vulnerable Sunda clouded leopard Neofelis diardi in a protected area in Sabah, Malaysian Borneo. Oryx, 46(3), 427-430.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Broekhuis, F., &amp; Gopalaswamy, A. M. (2016). Counting cats: Spatially explicit population estimates of cheetah (Acinonyx jubatus) using unstructured sampling data. PLoS One, 11(5), e0153875.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Brooke, A. P. (2001). Population status and behaviours of the Samoan flying fox (Pteropus samoensis) on Tutuila Island, American Samoa. Journal of Zoology, 254(3), 309-319.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Brooke, M.D.L. &amp; Houston, D.C. (1983). The biology and biomass of the skinks Mabuya sechellensis and Mabuya wrightii on Cousin Island, Seychelles (Reptilia: Scincidae). J. Zool., 200, 179–195.; Gerlach, J. (2008). Climate change and identification of terrestrial protected areas in the Seychelles Islands. Biodiversity, 9, 24–29.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Brooks, G.R. (1967). Population Ecology of the Ground Skink, Lygosoma laterale (Say). Ecol. Monogr., 37, 71–87.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Broome, L. S. (2001). Density, home range, seasonal movements and habitat use of the mountain pygmy‐possum Burramys parvus (Marsupialia: Burramyidae) at Mount Blue Cow, Kosciuszko National Park. Austral Ecology, 26(3), 275-292.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Brown, A. M., Bejder, L., Pollock, K. H., &amp; Allen, S. J. (2016). Site-specific assessments of the abundance of three inshore dolphin species to inform conservation and management. Frontiers in Marine Science, 3: 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Brown, L. N. (1970). Population dynamics of the western jumping mouse (Zapus princeps) during a four-year study. Journal of Mammalogy, 51(4), 651-658.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Brugiere &amp; Sakom (2001) Population density and nesting behaviour of lowland gorillas (Gorilla gorilla gorilla) in the Ngotto forest, Central African Republic. J. Zool. Lond. 255:251-259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Brugiere, D (1998) Population size of the black colobus monkey Colobus satanas and the impact of logging in the Lope Reserve, Central Gabon. Biol Conserv 86: 15-20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Brugiere, D., &amp; Fleury, M. C. (2000). Estimating primate densities using home range and line transect methods: A comparative test with the black colobus monkeyColobus satanas. Primates, 41(4), 373-382.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Brugiere, D., Gautier, J. P., Moungazi, A., &amp; Gautier-Hion, A. (2002). Primate diet and biomass in relation to vegetation composition and fruiting phenology in a rain forest in Gabon. International Journal of Primatology, 23(5), 999-1024.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Brunelli, M., Cento, M., De Santis, E., Savo, E., Sorace, A. (2015). Breeding bird community of the Montagne della Duchessa (Latium, central Italy). Avocetta, 39(1), 19-28.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Buchanan, D.B., Mittermeier, R.A. &amp; Roosmalen, M.G.M. (1981) The Saki monkeys, Genus Pithecia In Ecology and behaviour of neotropical primates eds. Coimbra-Filho, A.F., Mittermeier, R.A. Academia Brasileira de Ciencias. pp. 391-417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Buchholz, M., Conway, W. C., Arsuffi, T. L., Lockwood, M. L., &amp; Grisham, B. A. (2023). Density of Axis Deer in Texas: Implications for Management of Native White-tailed Deer and Associated Habitats. Journal of Fish and Wildlife Management, 14(1), 27-40.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Buckner, C. H. (1969). Some aspects of the population ecology of the common shrew, Sorex araneus, Near Oxford, England. Journal of Mammalogy 50(2): 326-332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Buderman, F. E., &amp; Liebgold, E. B. (2012). Effect of search method and age class on mark-recapture parameter estimation in a population of red-backed salamanders. Population ecology, 54(1), 157-167.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Buică, G., Iosif, R., &amp; Cogălniceanu, D. (2013). Demography and conservation of an isolated Spur-thighed tortoise Testudo graeca population in Dobrogea (Romania). Ecologia Balkanica, 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Bukie, J. O., Ayanbem, W. A., Obwe, J. O., &amp; Afolasade, M. O. (2024). Population estimate and structure of Putty-nosed guenon in Afi Mountain Wildlife Sanctuary, Nigeria. Journal of Research in Forestry, Wildlife and Environment, 16(1), 34-39.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Bull, A.C.M. (1987). A Population Study of the Viviparous Australian Lizard, Trachydosaurus rugosus (Scincidae). Copeia, 1987, 749–757.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Burgar, J. M., Stewart, F. E., Volpe, J. P., Fisher, J. T., &amp; Burton, A. C. (2018). Estimating density for species conservation: Comparing camera trap spatial count models to genetic spatial capture-recapture models. Global Ecology and Conservation, 15, e00411.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Burrill, A., &amp; Douglas-Hamilton, I. (1987). African elephant database project. United Nations Environment Programme, Global Environment Monitoring System.</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Burton, T. M., &amp; Likens, G. E. (1975). Salamander populations and biomass in the Hubbard Brook experimental forest, New Hampshire. Copeia, 541-546.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Busack. (1987). Notes on the biology of Lacerta andreanszkyi (Reptilia: Lacertidae). Amphibia-Reptilia 8: 231-236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Buss, I. O., &amp; Savidge, J. M. (1966). Change in population number and reproductive rate of elephants in Uganda. The Journal of Wildlife Management, 791-809.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Butynski, T.M. (1990) Comparative ecology of blue monkeys (cercopithecus mitis) in high and low-density populations. Ecological Monographs 60: 1-26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Buuveibaatar, B., Strindberg, S., Kaczensky, P., Payne, J., Chimeddorj, B., Naranbaatar, G., Amarsaikhan, S., Dashnyam, B.,Munkhzul T., Purevsuren, T., Hosack, D.A., &amp; Fuller, T. K. (2017). Mongolian Gobi supports the world's largest populations of khulan Equus hemionus and goitered gazelles Gazella subgutturosa. Oryx, 51(4), 639-647.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C Oliveira, L., G Neves, L., E Raboy, B., &amp; M Dietz, J. (2011). Abundance of jackfruit (Artocarpus heterophyllus) affects group characteristics and use of space by golden-headed lion tamarins </w:t>
      </w:r>
      <w:r w:rsidRPr="00DE414D">
        <w:rPr>
          <w:rFonts w:ascii="Times New Roman" w:hAnsi="Times New Roman" w:cs="Times New Roman"/>
          <w:lang w:val="en-US"/>
        </w:rPr>
        <w:lastRenderedPageBreak/>
        <w:t>(Leontopithecus chrysomelas) in cabruca agroforest. Environmental Management, 48, 248-262.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Cabezas-Díaz, S., &amp; Virgós, E. (2022). Latrine counts to estimate wild rabbit (Oryctolagus cuniculus) density as a tool for biodiversity conservation and management. Ecological Indicators, 145, 109684.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Cagnazzi, D. D. B., Harrison, P. L., Ross, G. J., &amp; Lynch, P. (2011). Abundance and site fidelity of Indo‐Pacific humpback dolphins in the Great Sandy Strait, Queensland, Australia. Marine Mammal Science, 27(2), 255-281.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Cagnin, M., Aloise, G., Fiore, F., Oriolo, V., &amp; Wauters, L. A. (2000). Habitat use and population density of the red squirrel, Sciurus vulgaris meridionalis, in the Sila Grande mountain range (Calabria, South Italy). Italian Journal of Zoology, 67(1), 81-87.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Cahill et al. (2006). Recovery within a population of the Critically Endangered citron-crested cockatoo Cacatua sulphurea citrinocristata in Indonesia after 10 years of international trade control. Oryx 40(2): 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Cahyani, N. K. D., Widiastuti, K. A., Fauzan, M. F., Zakky, Q., Hartono, I. H., Ramadhan, D. B. N., Riyanto, A., Hamidy, A. (2023). Population Study of Tokay Gecko (Gekko gecko) in Bali Province, Indonesia (Studi Populasi Tokek Rumah (Gekko gecko) di Provinsi Bali, Indonesia). Jurnal Biologi Indonesia, 19(2), 125-133.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Caillaud, D., Eckardt, W., Vecellio, V., Ndagijimana, F., Mucyo, J. P., Hirwa, J. P., &amp; Stoinski, T. (2020). Violent encounters between social units hinder the growth of a high-density mountain gorilla population. Science Advances, 6(45), eaba0724.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Cajal, J. L. (1988). The Lesser Rhea in the Argentine Puna region: present situation. Biological Conservation, 45(2), 81-91.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Calhoon, R. E., &amp; Haspel, C. (1989). Urban cat populations compared by season, subhabitat and supplemental feeding. The Journal of Animal Ecology, 321-328.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Campbell, E., Alfaro-Shigueto, J., Godley, B. J., &amp; Mangel, J. C. (2017). Abundance estimate of the Amazon River dolphin (Inia geoffrensis) and the tucuxi (Sotalia fluviatilis) in southern Ucayali, Peru. Latin american journal of aquatic research, 45(5), 957-969.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Campbell, G. S., Thomas, L., Whitaker, K., Douglas, A. B., Calambokidis, J., &amp; Hildebrand, J. A. (2015). Inter-annual and seasonal trends in cetacean distribution, density and abundance off southern California. Deep Sea Research Part II: Topical Studies in Oceanography, 112, 143-157.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Campera, M., Balestri, M., Phelps, M., Besnard, F., Mauguiere, J., Rakotoarimanana, F., Nijman, V., Nekaris, K.A.I., &amp; Donati, G. (2022). Depth of Edge Influence in a Madagascar Lowland Rainforest and Its Effects on Lemurs’ Abundance. Land, 12(1), 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Can, Ö. E., Kandemi̇r, İ., &amp; Togan, İ. (2011). The wildcat Felis silvestris in northern Turkey: assessment of status using camera trapping. Oryx, 45(1), 112-118.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Cañadas, A., &amp; Hammond, P. S. (2008). Abundance and habitat preferences of the short-beaked common dolphin Delphinus delphis in the southwestern Mediterranean: implications for conservation. Endangered species research, 4(3), 309-331.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Cañadas, A., &amp; Vázquez, J. A. (2014). Conserving Cuvier’s beaked whales in the Alboran Sea (SW Mediterranean): Identification of high density areas to be avoided by intense man-made sound. Biological conservation, 178, 155-162.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Canova, L., Gazzola, A., Pollini, L., &amp; Balestrieri, A. (2020). Surveillance and habitat diversity affect European brown hare (Lepus europaeus) density in protected breeding areas. European Journal of Wildlife Research, 66(4), 1-10.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Cant, J.G.H. (1978).  Population survey of the spider monkey Ateles geoffroyi at Tikal, Guatemala.  Primates 22: 525-535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Cappelle, N., Després‐Einspenner, M. L., Howe, E. J., Boesch, C., &amp; Kühl, H. S. (2019). Validating camera trap distance sampling for chimpanzees. American Journal of Primatology, 81(3), e22962.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Cappelle, N., Howe, E. J., Boesch, C., &amp; Kühl, H. S. (2021). Estimating animal abundance and effort–precision relationship with camera trap distance sampling. Ecosphere, 12(1), e03299.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Capula, Luiselli, Filippi &amp; Ceccarelli. (2002). Habitat characteristics and demography of high‐altitude populations of the lacertid lizard, Algyroides fitzingeri, Italian Journal of Zoology, 69:1, 33-36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Capula, M., Lo Cascio, P. (2011): Podarcis raffonei (Mertens, 1952). In: Fauna d'Italia, Reptilia, p. 401-407. Corti, C., Capula, M., Luiselli, L., Razzetti, E., Sindaco, R., Eds. Edizioni Calderini de Il Sole 24 ORE, Bologna.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Capula, M., Luiselli, L., Bologna, M.A., Ceccarelli, A. (2002): The decline of the Aeolian wall lizard, Podarcis raffonei: causes and conservation proposals. Oryx, 36: 66-72.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Caravaggi, A., Zaccaroni, M., Riga, F., Schai‐Braun, S. C., Dick, J. T., Montgomery, W. I., &amp; Reid, N. (2016). An invasive‐native mammalian species replacement process captured by camera trap survey random encounter models. Remote Sensing in Ecology and Conservation, 2(1), 45-58.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Carbajal-Borges, J. P., Godínez-Gómez, O., &amp; Mendoza, E. (2014). Density, abundance and activity patterns of the endangered Tapirus bairdii in one of its last strongholds in southern Mexico. Tropical Conservation Science, 7(1), 100-114.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Carbyn, L. N. (1983). Wolf predation on elk in Riding Mountain National Park, Manitoba. The Journal of Wildlife Management, 963-976.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Cardarelli, E., Meriggi, A., Brangi, A., &amp; Vidus-Rosin, A. (2011). Effects of arboriculture stands on European hare Lepus europaeus spring habitat use in an agricultural area of northern Italy. Acta theriologica, 56(3), 229-238.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Carlucci, R., Cipriano, G., Paoli, C., Ricci, P., Fanizza, C., Capezzuto, F., &amp; Vassallo, P. (2018). Random Forest population modelling of striped and common-bottlenose dolphins in the Gulf of Taranto (Northern Ionian Sea, Central-eastern Mediterranean Sea). Estuarine, Coastal and Shelf Science, 204, 177-192.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Carlucci, R., Ricci, P., Cipriano, G., &amp; Fanizza, C. (2018). Abundance, activity and critical habitat of the striped dolphin Stenella coeruleoalba in the Gulf of Taranto (northern Ionian Sea, central Mediterranean Sea). Aquatic Conservation: Marine and Freshwater Ecosystems, 28(2), 324-336.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Caro, T. M. (1999). Densities of mammals in partially protected areas: the Katavi ecosystem of western Tanzania. Journal of Applied Ecology, 36(2), 205-217.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Caro, T. M., et al. (1998). The impact of tourist hunting on large mammals in Tanzania: an initial assessment. African Journal of Ecology, 36(4), 321-346.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Caro, T.M. (1999) Abundance and distribution of mammals in Katavi National Park, Tanzania. African Journal of Ecology 37: 305-313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Carpenter (1965) in DeVore, I. E. (1965). Primate behavior: field studies of monkeys and apes.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Carpenter, C.R. (1940).  A field study in Siam of the behaviour and  social relations of the gibbon (Hylobates lar).  Comp. Psychology Monographs 16: 1-212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Carpenter, J. K., Monks, A., Innes, J., Griffiths, J., &amp; Anderson, D. (2023). Immigration drives ship rat population irruptions in marginal high‐elevation habitat in response to pulsed resources. Ecosphere, 14(2), e4424.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Carrascal, L. M., &amp; Alonso, C. L. (2005). Censo de aves estepáricas en las islas orientales del archipiélago canario. Madrid: Museo Nacional de Ciencias Naturales, CSIC.</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Carrascal, L. M., Delgado, A., Suarez, V., &amp; Moreno, A. C. (2022). Population size, abundance, habitat relationships and the result of a translocation programme in the Gran Canaria Blue Chaffinch Fringilla polatzeki. Bird Conservation International, 32(3), 460-475.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Carrascal, L. M., Palomino, D., &amp; Polo, V. (2008). Patrones de distribución, abundancia y riqueza de especies de la avifauna terrestre de la isla de La Palma (islas Canarias). Graellsia, 64(2), 209-232.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Carrascal, L. M., Palomino, D., Seoane, J., &amp; Alonso, C. L. (2008). Habitat use and population density of the houbara bustard Chlamydotis undulata in Fuerteventura (Canary Islands). African Journal of Ecology, 46(3), 291-302.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Carrascal, L.M. (2013). Tendencias poblacionales recientes y distribución de cuatro especies de aves estepáricas en las Islas Canarias orientales. Museo Nacional de Ciencias Naturales (CSIC) y Red Eléctrica de España, S.A.U</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Carraway, L. N., Verts, B. J. (1994). Sciurus griseus. Mammalian Species 474(2): 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Carrera-Treviño, R., Lira-Torres, I., Martínez-García, L., &amp; López-Hernández, M. (2016). El jaguar Panthera onca (Carnivora: Felidae) en la Reserva de la Biosfera “El Cielo”, Tamaulipas, México. Revista de biologia tropical, 64(4), 1451-1468.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Carretta, J. V., Lowry, M. S., Stinchcomb, C., Lynn, M. S., &amp; Cosgrove, R. E. (2000). Distribution and abundance of marine mammals at San Clemente Island and surrounding offshore waters: results from aerial and ground surveys in 1998 and 1999. Southwest Fisheries Science Center Administrative Report LJ-00-02: 43 pp.</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Carrillo-Villamizar, J.Z., López-Arévalo, H.F. (2024). Spatial variation of population density and age structure of White-tailed deer (Odocoileus virginianus) in a Colombian moor. Therya, 15(1): 59-69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Carroll, R. W. (1988). Relative density, range extension, and conservation potential of the lowland gorilla (Gorilla gorilla gorilla) in the Dzanga-Sangha region of southwestern Central African Republic. Mammalia, 52(3), 309-324.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Carroll, S. L., Schmidt, G. M., Waller, J. S., &amp; Graves, T. A. (2024). Evaluating density-weighted connectivity of black bears (Ursus americanus) in Glacier National Park with spatial capture</w:t>
      </w:r>
      <w:r w:rsidRPr="00DE414D">
        <w:rPr>
          <w:rFonts w:ascii="MS Gothic" w:eastAsia="MS Gothic" w:hAnsi="MS Gothic" w:cs="MS Gothic" w:hint="eastAsia"/>
          <w:lang w:val="en-US"/>
        </w:rPr>
        <w:t>ﾖ</w:t>
      </w:r>
      <w:r w:rsidRPr="00DE414D">
        <w:rPr>
          <w:rFonts w:ascii="Times New Roman" w:hAnsi="Times New Roman" w:cs="Times New Roman"/>
          <w:lang w:val="en-US"/>
        </w:rPr>
        <w:t>recapture models.</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Movement Ecology,</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12(1), 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Carter, A., Potts, J. M., &amp; Roshier, D. A. (2019). Toward reliable population density estimates of partially marked populations using spatially explicit mark–resight methods. Ecology and Evolution, 9(4), 2131-2141.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Caruso, N., Manfredi, C., Vidal, E. M. L., Casanaveo, E. B., &amp; Lucherinio, M. (2012). First density estimation of two sympatric small cats, Leopardus colocolo and Leopardus geoffroyi, in a shrubland area of central Argentina. Annales Zoologici Fennici 49(3): 181-192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Caruso, S., &amp; Siracusa, A. (2001). Factors affecting the abundance of wild rabbit (Oryctolagus cuniculus) in agro-ecosystems of the Mount Etna Park. Hystrix, the Italian Journal of Mammalogy, 12(1).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Carvajal-Nieto, P., Giraldo, A., &amp; Plese, T. (2013). Population density and some aspects of the habitat use of three toed sloth (Bradypus variegates) in an insular zone of biogeographic area of Chocò-Colombia. Boletín Científico. Centro de Museos. Museo de Historia Natural, 17(1), 101-110.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Carvalho, J. S., Marques, T. A., &amp; Vicente, L. (2013). Population status of Pan troglodytes verus in Lagoas de Cufada Natural Park, Guinea-Bissau. PLoS One, 8(8), e71527.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Carvalho, J. S., Stewart, F. A., Marques, T. A., Bonnin, N., Pintea, L., Chitayat, A., ... &amp; Piel, A. K. Spatio‐temporal changes in chimpanzee density and abundance in the Greater Mahale Ecosystem, Tanzania. Ecological Applications, e2715.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Carvalho, J., Leite, P., Valente, A. M., Fonseca, C., &amp; Torres, R. T. (2021). Stakeholders engagement as an important step for the long‐term monitoring of wild ungulate populations. Ecological Solutions and Evidence, 2(3), e12088.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Casagrande, D. G., &amp; Beissinger, S. R. (1997). Evaluation of four methods for estimating parrot population size. The Condor, 99(2), 445-457.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Cascio, P. L. (2006). Aspetti ecologici e problemi di conservazione di una popolazione di Podarcis raffonei (Mertens, 1952)(Reptilia Lacertidae). Naturalista siciliano, 30(3/4), 495.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Cast et al. (2000). Natural History of an Anoline Lizard Community in the Sierra de Baoruco, Dominican Republic. Caribbean Journal of Science, Vol. 36, No. 3-4, 258–266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Castañeda, I., Pisanu, B., Díaz, M., Rézouki, C., Baudry, E., Chapuis, J. L., &amp; Bonnaud, E. (2018). Minimising trapping effort without affecting population density estimations for small mammals. Mammalian Biology, 93, 144-152.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Castro &amp; Soini, (1977).  The biology and conservation of the Callitrichidae. D. G. Kleiman, Editors. Washington, D. C.: Smithsonian Institution Press. 1977. Pgs: 73-78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Castro-Arellano, I., Zarza, H., &amp; Medellin, R.A. 2000. Philander opossum. Mammalian Species 638: 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Casula, P., Luiselli, L., &amp; Amori, G. (2019). Which population density affects home ranges of co-occurring rodents?. Basic and Applied Ecology, 34: 46-54.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Catenazzi, A. (1998). Ecologie d'une population de Salamandre tachetée au Sud des Alpes. Diploma thesis. Institut de Zoologie, Université de Neuchatel.</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Catry, P., Lecoq, M., &amp; Strange, I. J. (2008). Population growth and density, diet and breeding success of striated caracaras Phalcoboenus australis on New Island, Falkland Islands. Polar Biology, 31(10), 1167-1174.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Caughley, G., &amp; Goddard, J. (1975). Abundance and distribution of elephants in the Luangwa Valley, Zambia. African Journal of Ecology, 13(1), 39-48.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Ca</w:t>
      </w:r>
      <w:r w:rsidRPr="00DE414D">
        <w:rPr>
          <w:rFonts w:ascii="MS Gothic" w:eastAsia="MS Gothic" w:hAnsi="MS Gothic" w:cs="MS Gothic" w:hint="eastAsia"/>
          <w:lang w:val="en-US"/>
        </w:rPr>
        <w:t>ﾖ</w:t>
      </w:r>
      <w:r w:rsidRPr="00DE414D">
        <w:rPr>
          <w:rFonts w:ascii="Times New Roman" w:hAnsi="Times New Roman" w:cs="Times New Roman"/>
          <w:lang w:val="en-US"/>
        </w:rPr>
        <w:t>adas, A., &amp; V</w:t>
      </w:r>
      <w:r w:rsidRPr="00DE414D">
        <w:rPr>
          <w:rFonts w:ascii="MS Gothic" w:eastAsia="MS Gothic" w:hAnsi="MS Gothic" w:cs="MS Gothic" w:hint="eastAsia"/>
          <w:lang w:val="en-US"/>
        </w:rPr>
        <w:t>ﾇ</w:t>
      </w:r>
      <w:r w:rsidRPr="00DE414D">
        <w:rPr>
          <w:rFonts w:ascii="Times New Roman" w:hAnsi="Times New Roman" w:cs="Times New Roman"/>
          <w:lang w:val="en-US"/>
        </w:rPr>
        <w:t>zquez, J. A. (2017). Common dolphins in the Alboran Sea: Facing a reduction in their suitable habitat due to an increase in Sea surface temperature. Deep Sea Research Part II: Topical Studies in Oceanography, 141, 306-318.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Ceballos, G. (1990). Comparative Natural-History of Small Mammals from Tropical Forests in Western Mexico. Journal of Mammalogy 71(2): 263-266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hint="eastAsia"/>
          <w:lang w:val="en-US"/>
        </w:rPr>
        <w:t>Č</w:t>
      </w:r>
      <w:r w:rsidRPr="00DE414D">
        <w:rPr>
          <w:rFonts w:ascii="Times New Roman" w:hAnsi="Times New Roman" w:cs="Times New Roman"/>
          <w:lang w:val="en-US"/>
        </w:rPr>
        <w:t>eirāns, A., Pupina, A., &amp; Pupins, M. (2020). A new method for the estimation of minimum adult frog density from a large-scale audial survey. Scientific Reports, 10(1), 1-12.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 xml:space="preserve">Cempulik. P. (1985) Wodno-blome Non-Passeriformes na stawach rybnycb wielikat (G6rriy Siask). Acta Ornithologica (Warsaw), 21, pp.115-134.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Cerqueira, R.,  Gentile, R.,  Fernandez, F. A. S., Dandrea, P. S. (1993). A 5-Year Population Study of an Assemblage of Small Mammals in Southeastern Brazil. Mammalia 57(4): 507-517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Cerri, J., &amp; Bertolino, S. (2019). First estimates of survival and densities of invasive alien Eastern cottontail (Sylvilagus floridanus) in Italy: a capture-recapture approach. doi: 10.31219/osf.io/3axne</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Cervera, L., Lizcano, D. J., Tirira, D. G., &amp; Donati, G. (2015). Surveying Two Endangered Primate Species (Alouatta palliata aequatorialis and Cebus aequatorialis) in the Pacoche Marine and Coastal Wildlife Refuge, West Ecuador. International Journal of Primatology, 36(5), 933-947.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Chabot, R. M., Welsh, R. C., Mott, C. R., Guertin, J. R., Shamblin, B. M., &amp; Witherington, B. E. (2021). A sea turtle population assessment for Florida's Big Bend, Northeastern Gulf of Mexico. Gulf and Caribbean Research, 32(1), 19-33.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Chambers, L. K., Singleton, G.R., &amp; Krebs, C.J. (2000). Movement and social organisation of wild house mice (Mus domesticus) in the wheatlands of northwestern Victoria, Australia. Journal of Mammalogy 81(1): 59-69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Chancellor, R. L., Rundus, A. S., &amp; Nyandwi, S. (2012). The influence of seasonal variation on chimpanzee (Pan troglodytes schweinfurthii) fallback food consumption, nest group size, and habitat use in Gishwati, a montane rain forest fragment in Rwanda. International Journal of Primatology, 33(1), 115-133.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Chanchani P., Lamichhane B. R., Malla S., Maurya K., Bista A., Warrier R., Nair S., Almeida M., Ravi R., Sharma R., Dhakal M., Yadav S. P., Thapa M., Jnawali S. R., Pradhan N. M. B., Subedi N., Thapa G. J., Yadav H., Jhala Y. V., Qureshi Q., Vattakaven J. and Borah J. 2014. Tigers of the Transboundary Terai Arc Landscape: Status, distribution and movement in the Terai of India and Nepal. National Tiger Conservation Authority, Government of India, and Department of National Park and Wildlife Conservation, Government of Nepa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Chapman, C. A. and Chapmen, L. J. (2000) Interdemic variation in mixed-species association patterns: Common diurnal primates of Kibale national Park, Uganda. Behav. Ecol Sociobiol 47 : 129-139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Chapman, C. A., &amp; Balcomb, S. R. (1998). Population characteristics of howlers: ecological conditions or group history. International Journal of Primatology, 19(3), 385-403.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Chapman, C. A., Balcomb, S. R., Gillespie, T. R., Skorupa, J. P., &amp; Struhsaker, T. T. (2000). Long‐term effects of logging on African primate communities: a 28‐year comparison from Kibale National Park, Uganda. Conservation Biology, 14(1), 207-217.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Chapman, D. a. N. (1975). Fallow Deer. Lavenham Lavenham Press Limited. 1-271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Chapman, J. A.,  Hockman, J. G., C., M. M. O. (1980). Sylvilagus floridanus. Mammalian Species 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Chapman, J. A., Feldhamer, G. A. (1981). Sylvilagus aquaticus. Mammalian Species 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Chapman, S., &amp; Balme, G. (2010). An estimate of leopard population density in a private reserve in KwaZulu-Natal, South Africa, using camera—traps and capture-recapture models. African Journal of Wildlife Research, 40(2), 114-121.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Charles-Dominique, D. (1978). Ecologie et vie sociale de Nandinia binotata (Carnivores, Viverrides): Comparaison avec les prosimiens sympatriques du Gabon. La Terre et la Vie 32: 477-528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Charles-Dominique, P., &amp; Petter, J. J. (1980). Ecology and social life of Phaner furcifer. Nocturnal Malagasy primates: Ecology, physiology and behavior, 75-95.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Charre-Medellín, J. F., Monterrubio-Rico, T. C., Acevedo, P., Guzmán-Díaz, E. O., &amp; Jiménez, J. (2023). Jaguar (Panthera onca) density in the Sierra Madre del Sur; the last wilderness area in the central-western slope in Mexico. Studies on Neotropical Fauna and Environment, 58(1), 47-60.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Chase Grey, J. N. (2011). Leopard population dynamics, trophy hunting and conservation in the Soutpansberg Mountains, South Africa (Doctoral dissertation, Durham University).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Chase, M. K., Nur, N., &amp; Geupel, G. R. (2005). Effects of weather and population density on reproductive success and population dynamics in a Song Sparrow (Melospiza melodia) population: A long-term study. The Auk, 122(2), 571-592.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Chatterjee, A. B., Sankar, K., &amp; Qureshi, Q. (2022). Density and Distribution of Principal Prey Species of Tigers and Leopards in Pench Tiger Reserve, Madhya Pradesh. Journal of Ecophysiology and Occupational Health, 22(1), 15-21.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Chatterjee, N., Nigam, P., &amp; Habib, B. (2020). Population density and habitat use of two sympatric small cats in a central Indian reserve. Plos one, 15(6), e0233569.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Chaudhary, P., Kumar, A., Madan, S., Mittal, M., &amp; Dookia, S. Urban Leopards of National Capital: Estimating Density and Occupancy of Leopard (Panthera pardus) in Asola Bhatti Wildlife Sanctuary, New Delhi, India.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Chauhan, A., &amp; Pirta, R. S. (2010). Socio-ecology of two species of non-human primates, rhesus monkey (Macaca mulatta) and Hanuman langur (Semnopithecus entellus), in Shimla, Himachal Pradesh. Journal of Human Ecology, 30(3), 171-177.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Chauhan, D. S., Singh, R., Mishra, S., Dadda, T., &amp; Goyal, S. P. (2006). Estimation of tiger population in an intensive study area of Pakke Tiger Reserve, Arunachal Pradesh, India. Wildlife Institute of India, Dehradun, India.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Chaves, F. G., Vecchi, M. B., Kenup, C. F., &amp; Alves, M. A. S. (2019). Territory size and population density of the serra antwren (Formicivora serrana littoralis) in the sandy coastal plains of the Atlantic Forest in southeastern Brazil. Annales Zoologici Fennici 56(1-6): 51-64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Cheeseman, C. L., Jones, G. W., Gallagher, J., &amp; Mallinson, P. J. (1981). The population structure, density and prevalence of tuberculosis (Mycobacterium bovis) in badgers (Meles meles) from four areas in south-west England. Journal of Applied Ecology, 795-804.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Chekol, T., Bekele, A., &amp; Balakrishnan, M. (2012). Population density, biomass and habitat association of rodents and insectivores in Pawe area, northwestern Ethiopia. Tropical Ecology, 53(1), 15-24.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Cheney, D.L., Seyfarth, R.M., Andelman, S.J., Lee, P.C. (1988) Reproductive success in vervet monkeys. In: Clutton -Brock TH (ed) Reproduvtive Success. University of Chicago Press, Chicago: 384-402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Cherenkov, S. E. (2020). Ecological Population Status of the Most Common Bird Species in Northern Altai Low-Mountain Forests and the Principal Difference in Avifauna Status in Altai and Baikal Regions. Contemporary Problems of Ecology, 13(6), 590-599.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Chergui, B., Rodríguez-Caro, R. C., Graciá, E., Fahd, S., &amp; Santos, X. (2019). Population density of the spur-thighed tortoise Testudo graeca declines after fire in north-western Africa. PloS one, 14(8), e0220969.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Chiarello et al. (2010). Abundance of tegu lizards (Tupinambis merianae) in a remnant of the Brazilian Atlantic forest. Amphibia-Reptilia 31: 563-570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Chiarello, A. G. (1994). Diet of the brown howler monkey Alouatta fusca in a semi-deciduous forest fragment of southeastern Brazil. Primates, 35(1), 25-34.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Chiarello, A. G. (2000). Density and population size of mammals in remnants of Brazilian Atlantic forest. Conservation Biology, 14(6), 1649-1657.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Chiarello, A.G. (2003). Primates of the Brazilian Atlantic forest: the influence of forest fragmentation on survival. Primates in Fragments, Ecology and Conservation (ed L.K. Marsh). Kluwer Academic, New York.</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Chiarello, A.G. &amp; de Melo, F.R. (2001) Primate population densities and sizes in Atlantic forest remnants of Northern Esp’rito Santo, Brazil. International Journal of Primatology, 22, 379-396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Chiatante, G., &amp; Meriggi, A. (2019). The occurrence and density of three sympatric corvids in a Mediterranean agroecosystem explained by land use. Journal of Ornithology, 1-18.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Chiatante, G., &amp; Meriggi, A. (2022). Habitat selection and density of common pheasant (Phasianus colchicus) in Northern Italy: effects of land use cover and landscape configuration. European Journal of Wildlife Research, 68(3), 1-11.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Childerhouse, S. J., Dawson, S. M., &amp; Slooten, E. (1995). Abundance and seasonal residence of sperm whales at Kaikoura, New Zealand. Canadian Journal of Zoology, 73(4), 723-731.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Chilvers, B. L., &amp; Corkeron, P. J. (2003). Abundance of indo_pacific bottlenose dolphins, Tursiops aduncus, off point lookout, Queensland, Australia. Marine Mammal Science, 19(1), 85-095.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Chitayat, A. B., Wich, S. A., Lewis, M., Stewart, F. A., &amp; Piel, A. K. (2021). Correction: Ecological correlates of chimpanzee (Pan troglodytes schweinfurthii) density in Mahale Mountains National Park, Tanzania. PloS one, 16(6), e0253673.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Chivers (1969) On the daily behaviour and spacing of howling monkey groups. FP 10: 48-102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Chivers, D. J (1974) The Siamang in Malaysia: a field study of a primate in tropical rain forest.  Contributions to Primatology 4: 1-335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Chivers, D. J. (1984) Feeding and ranging in gibbons: a summary.  In:The lesser apes - evolutionary and behavioural biology (ed H. Preuschoft et al.), pp.267-281. Edinburgh university Press, Edinburgh.</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Chondropoulos, B. P., &amp; Lykakis, J. J. (1983). Ecology of the Balkan wall lizard, Podarcis taurica ionica (Sauria: Lacertidae) from Greece. Copeia, 991-1001.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Choquenot, D., Lukins, B., &amp; Curran, G. (1997). Assessing lamb predation by feral pigs in Australia's semi-arid rangelands. Journal of Applied Ecology, 1445-1454.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Choudhury, A.  (1994) Further observations on Phayre's leaf monkey (Trachypithecus phayrei) in Cachar, Assam.  Journal of the Bombay Natural History Society, 91: 203-210.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Christensen, S. A., Farr, M. T., &amp; Williams, D. M. (2021). Assessment and novel application of N‐mixture models for aerial surveys of wildlife. Ecosphere, 12(8), e03725.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Christian, K., Bedford, G., Green, B., Griffiths, A., Newgrain, K. &amp; Schultz, T. (1999). Physiological ecology of a tropical dragon, Lophognathus temporalis. Aust. J. Ecol., 24, 171–181.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Christianson, D., &amp; Winnie, J. (2023). Estimating true density in large, alpine herbivores using Google Earth imagery. Wildlife Biology, e01089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Churchfield, S. (1984). An investigation of the population ecology of syntopic shrews inhabiting water-cress beds. Journal of Zoology 204(2): 229-240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Churchfield, S. (1990). The Natural History of Shrews. Kent Christopher Helm Ltd. 178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Ciach, M., &amp; Czyżowicz, S. (2014). Abundance and distribution of owls Strigiformes in the Pieniny Mountains National Park (southern Poland)–the pattern of changes in the protected area after 10 years. Ornis Polonica, 55, 83-95.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Ciania (1996) Macaca sylvanus: the model works! Folia Primatologica 67: 71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Ciucci, P., Gervasi, V., Boitani, L., Boulanger, J., Paetkau, D., Prive, R., &amp; Tosoni, E. (2015). Estimating abundance of the remnant Apennine brown bear population using multiple noninvasive genetic data sources. Journal of Mammalogy, 96(1), 206-220.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Clancy, T. F., &amp; Croft, D. B. (1992). Population dynamics of the common wallaroo (Macropus robustus erubescens) in arid New South Wales. Wildlife Research, 19(1), 1-15.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Clare, J., McKinney, S. T., Simons-Legaard, E. M., DePue, J. E., &amp; Loftin, C. S. (2019). Satellite-detected forest disturbance forecasts American marten population decline: The case for supportive space-based monitoring. Biological Conservation, 233: 336-345.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Clarke, M. R., Crockett, C. M., Zucker, E. L., &amp; Zaldivar, M. (2002). Mantled howler population of Hacienda La Pacifica, Costa Rica, between 1991 and 1998: effects of deforestation. American Journal of Primatology, 56(3), 155-163.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Clarke. J.A.. Harrington. B.A.. Hruby. T. and Wasserman. FE. (1984). The effect of ditching for mosquito control on salt marsh use by birds in Rowley Massachusetts. Journal of Field Ornithology, 55, pp.160-180.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Clement, M. J., &amp; Castleberry, S. B. (2013). Estimating density of a forest‐dwelling bat: a predictive model for Rafinesque's big‐eared bat. Population ecology, 55(1), 205-215.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Clemente-Sánchez, F., Rosas-Rosas, O. C., &amp; Tarango-Arámbula, L. A. (2021). Wild turkey (Meleagris gallopavo mexicana) monitoring: Innovation in sampling and estimator of population density. Agro Productividad, 14(6), 59-65.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Clutton‐Brock, T. H., Maccoll, A., Chadwick, P., Gaynor, D., Kansky, R., &amp; Skinner, J. D. (1999). Reproduction and survival of suricates (Suricata suricatta) in the southern Kalahari. African Journal of Ecology, 37(1), 69-80.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Coblentz, B. E., &amp; Baber, D. W. (1987). Biology and control of feral pigs on Isla Santiago, Galapagos, Ecuador. Journal of Applied Ecology, 403-418.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Coccon, F., Vanni, L., Dabalà, C., &amp; Giunchi, D. (2021). The abundance of yellow-legged gulls Larus michahellis breeding in the historic centre of Venice, Italy and the initial effects of the new waste collection policy on the population. Urban ecosystems,  25: 643–656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Cody. (1983). Bird diversity and density in south african forests. Oecologia 59: 201-215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Colbourne, R., Kleinpaste, R. (1983) A banding study of North Island brown kiwis in an exotic forest. Notornis 30: 109-124.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Colquhoun, I. (1993) The socioecology of Eulemu macaco: A preliminary report.  In:Lemur Social Systems and Their Ecological Basis (ed Kappeler, P. M. &amp; Ganzhorn, J.), pp.11-24. Plenum Press, New York</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Cominelli, S., Moulins, A., Rosso, M. and Tepsich, P. (2016), Fin whale seasonal trends in the Pelagos Sanctuary, Mediterranean Sea. Journal of Wildlife Management, 80: 490-499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Conceição, A. M., &amp; Bocchiglieri, A. Population density and use of space by Kerodon rupestris: An endemic and threatened rodent in the semiarid areas of Brazil. Journal of Arid Environments, 186, 104425.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Connior, M. B., Kershen, A. A., Medlin, R. E., Elrod, D. A., Sasse, D. B., &amp; Risch, T. S. (2010). Distribution and habitat attributes of an endemic subspecies of pocket gopher. The American Midland Naturalist, 164(2), 217-229.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Converse, S. J., Block, W. M., &amp; White, G. C. (2006). Small mammal population and habitat responses to forest thinning and prescribed fire. Forest ecology and management, 228(1), 263-273.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Conway, A. J., Goodman, P. S. (1989). Population Characteristics and Management of Black Rhinoceros Diceros-Bicornis-Minor and White Rhinoceros Ceratotherium- Simum-Simum in Ndumu-Game-Reserve, South-Africa. Biological Conservation 47(2): 109-122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Corbett, L. (1995). Does Dingo Predation or Buffalo Competition Regulate Feral Pig Populations in the Australian Wet-Dry Tropics? An Experimental Study. Wildlife Research, 22(1), 65-74.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Cords, M. (1987). Forest Guenons and Patas Monkeys: Male-Male Competition in One-Male Groups. Primate Societies. ED Smuts, B. B., Cheney, D.L., Seyfarth, R.M., Wrangham, R.W, Struhsaker, T.T. Chicago and London . Chicago University Press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Cornetti, L., Belluardo, F., Ghielmi, S., Giovine, G., Ficetola, G.F., Bertorelle, G., Vernesi, C., Hauffe, H.C., 2015. Reproductive isolation between oviparous and viviparous lineages of Zootoca vivipara in a contact zone. Biological Journal of the Linnean Society 114, 566-573.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Corriale, M. J., Muschetto, E., &amp; Herrera, E. A. (2013). Influence of group sizes and food resources in home-range sizes of capybaras from Argentina. Journal of Mammalogy, 94(1), 19-28.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Corti, C., &amp; Zuffi, M. A. (2003). Aspects of population ecology of Testudo hermanni hermanni from Asinara Island, NW Sardinia (Italy, Western Mediterranean Sea): preliminary data. Amphibia-Reptilia, 24(4), 441-447.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Cosendey, B. N., Rocha, C. F. D., &amp; Menezes, V. A. (2020). Six years later… New population monitoring data for an endemic and endangered coastal lizard species in Brazil. Journal of Coastal Conservation, 24(4), 1-10.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Cosenza, B.A.P. &amp; de Melo, F.R. (1998) Primates of the Serra so Brigareiro State Park, Minas Gerais, Brazil. Neotropical Primates 6: 19-21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Costa L. (1984). Composición de la comunidad de aves en pinares del Parque Nacional de Doñana. Doñana: Acta Vertebrata, 11, pp.151-183.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Costa, E. M. J., Mauro, R. D. A., &amp; Silva, J. S. V. (2009). Group composition and activity patterns of brown-nosed coatis in savanna fragments, Mato Grosso do Sul, Brazil. Brazilian Journal of Biology, 69, 985-991.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Coti, P. and Ariano-Sanchez, D. (2008). Ecology and traditional use of the Guatemalan black iguana (Ctenosaura palearis) in the dry forests of the Motagua Valley, Guatemala. Iguana, 15, 142-149.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Cotté, C., Guinet, C., Taupier-Letage, I., &amp; Petiau, E. (2010). Habitat use and abundance of striped dolphins in the western Mediterranean Sea prior to the morbillivirus epizootic resurgence. Endangered Species Research, 12(3), 203-214.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Coudrat, C. N. Z., Nanthavong, C., &amp; Nekaris, K. A. I. (2014). Conservation of the red-shanked douc Pygathrix nemaeus in Lao People's Democratic Republic: density estimates based on distance sampling and habitat suitability modelling. Oryx, 48(4), 540-547.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Coulton, V.C. (2024). Population densities of mesocarnivores across protected and non-protected private landscapes in the Eastern Cape of South Africa. Durham theses, Durham University. Available at Durham E-Theses Online: http://etheses.dur.ac.uk/15568/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Council, O. B., Barnas, A., Frey, S., Hering, A., &amp; Fisher, A. (2023) Black-tailed Deer Population Density Estimate and Response to Immuno-Contraception Trial in Oak Bay, BC. Oak Bay Council Interim Report 2023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Courtois, E., Michel, E., Martinez, Q., Pineau, K., Dewynter, M., Ficetola, G.F., Fouquet, A. (2015). Taking the lead on climate change: Modeling and monitoring the fate of an Amazonian frog. Oryx, 50(3), 450–459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Courtois, E.A., Devillechabrolle, J., Dewynter, M., Pineau, K., Gaucher, P., Chave, J. (2013). Monitoring Strategy for Eight Amphibian Species in French Guiana, South America. PLoS ONE 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Cove, M. V., Herrmann, V., Herrera, D. J., Augustine, B. C., Flockhart, D. T., &amp; McShea, W. J. (2023). Counting the Capital's cats: Estimating drivers of abundance of free‐roaming cats with a novel hierarchical model. Ecological Applications, 33(2), e2790.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Cove, M.V., Spinola, M., (2013). Pairing noninvasive surveys with capture-recapture analysis to estimate demographic parameters for Dendrobates auratus (Anura: Dendrobatidae) from an altered habitat in Costa Rica. Phyllomedusa 12, 107-115.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Crawley, M. C. (1970). Some population dynamics of the Bank vole, Clethrionomys glareolus and the Wood mouse, Apodemus sylvaticus in mixed woodland. Journal of zoology, 160(1), 71-89.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Creel, S., &amp; Creel, N. M. (1998). Six ecological factors that may limit African wild dogs, Lycaon pictus. Animal Conservation, 1(1), 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Cremer, M. J., Hardt, F. A., Tonello-Júnior, A. J., &amp; Simões-Lopes, P. C. (2011). Distribution and status of the Guiana dolphin Sotalia guianensis (Cetacea, Delphinidae) population in Babitonga bay, Southern Brazil. Zoological Studies, 50(3), 327-337.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Cremer, Marta &amp; Sim</w:t>
      </w:r>
      <w:r w:rsidRPr="00DE414D">
        <w:rPr>
          <w:rFonts w:ascii="MS Gothic" w:eastAsia="MS Gothic" w:hAnsi="MS Gothic" w:cs="MS Gothic" w:hint="eastAsia"/>
          <w:lang w:val="en-US"/>
        </w:rPr>
        <w:t>ﾛ</w:t>
      </w:r>
      <w:r w:rsidRPr="00DE414D">
        <w:rPr>
          <w:rFonts w:ascii="Times New Roman" w:hAnsi="Times New Roman" w:cs="Times New Roman"/>
          <w:lang w:val="en-US"/>
        </w:rPr>
        <w:t>es-Lopes, Paulo. (2008). Distribution, abundance and density estimates of franciscanas, Pontoporia blainvillei (Cetacea: Pontoporiidae), in Babitonga bay, southern Brazil. Revista Brasileira de Zoologia. 25. 397-402.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Crespo, E. A., Pedraza, S. N., Grandi, M. F., Dans, S. L., &amp; Garaffo, G. V. (2010). Abundance and distribution of endangered Franciscana dolphins in Argentine waters and conservation implications. Marine Mammal Science, 26(1), 17-35.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Cresswell, W., Hughes, M., Mellanby, R., Bright, S., Catry, P., Chaves, J., Freile, J., Gabela, A., Martineau, H., Macleod, R., Mcphie, F., Anderson, N., Holt, S., Barabas, S., Chapel, C., &amp; Sanchez, T. (1999). Densities and habitat preferences of Andean cloud-forest birds in pristine and degraded habitats in north-eastern Ecuador. Bird Conservation International, 9(2), 129-145.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Crete, M. (1989). Approximation of K carrying capacity for moose in eastern Quebec. Canadian Journal of Zoology, 67(2), 373-380.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Crête, M., &amp; Manseau, M. (1996). Natural regulation of cervidae along a 1000 km latitudinal gradient: change in trophic dominance. Evolutionary Ecology, 10(1), 51-62.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Crockett, C.M. (1996)The relation between Alouatta seniculus trop size and population growth, in Adaptive radiations of Neotropical Primates. Norconk, M.A., Rosenberger, A.L. &amp; Garber, P.A. Plenum Press, New York &amp; London.</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Croes, B. M., Funston, P. J., Rasmussen, G., Buij, R., Saleh, A., Tumenta, P. N., &amp; De Iongh, H. H. (2011). The impact of trophy hunting on lions (Panthera leo) and other large carnivores in the Bénoué Complex, northern Cameroon. Biological Conservation, 144(12), 3064-3072.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Croose, E., Birks, J. D., Martin, J., Ventress, G., MacPherson, J., &amp; O’Reilly, C. (2019). Comparing the efficacy and cost-effectiveness of sampling methods for estimating population abundance and density of a recovering carnivore: the European pine marten (Martes martes). European Journal of Wildlife Research, 65(3), 37.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Crum, N. J., Neyman, L. C., &amp; Gowan, T. A. (2021). Abundance estimation for line transect sampling: A comparison of distance sampling and spatial capture-recapture models. PloS one, 16(5), e0252231.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Cullen Jr., L., Bodmer, E.R. &amp; Valladares-Padua, C. (2001) Ecological consequences of hunting in Atlantic forest patches, Sao Paulo, Brazil. Oryx, 35, 137-144.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Cunneyworth, (2005) Census of the Tana River Red Colobus (Procolobus ruformitratus) and Tana River Crested Mangabey (Cercocebus galeritus galeritus): Population and distribution changes 1972-2005. The Colobus Trust; Diani, Kenya.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Cunningham, J. D. (1960). Aspects of the ecology of the pacific slender sala- mander, Batrachoseps pacificus, in southern California. Ecology, 41: 88-9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Curtin, S.H. &amp; Chivers, D.J. (1978) Leaf-eating primates of Peninsular Malaysia: the Siamang and the Dusky Leaf-Monkey.  In:The Ecology of Arboreal Folivores (ed Montgomory, G.G. ), pp.441-464. Smithsonian Institution Press, Washington DC</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Cusack, J.J. et al. (2015). Applying a random encounter model to estimate lion density from camera traps in Serengeti National Park, Tanzania. The Journal of Wildlife Management, 79(6), 1014-1021.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Cuthbert, R. J., Wanless, R. M., Angel, A., Burle, M. H., Hilton, G. M., Louw, H., Visser, P., Wilson, J. W., &amp; Ryan, P. G. (2016). Drivers of predatory behavior and extreme size in house mice Mus musculus on Gough Island. Journal of Mammalogy, 97(2), 533-544.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D.W Baber, B. E. C. (1986). Density, Home Range, Habitat Use and Reproduction in Ferral Pig. Journal of Mammalogy 67(3): 512-525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Dallimer &amp; King. (2007). Habitat preferences of the forest birds on the island of Pr ́ıncipe, Gulf of Guinea. Afr. J. Ecol., 46, 258–266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Dallimer, M., King, T., Cope, D., &amp; Jiana, M. B. (2006). Estimation of population density of Eidolon helvum on the island of Príncipe, Gulf of Guinea/Estimation de densité de population de Eidolon helvum sur l'île de Príncipe, Golfe de Guinée. Mammalia, 70(1-2), 48-51.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Daltry, J. C., Bloxam, Q., Cooper, G., Day, M. L., Hartley, J., Henry, M., Lindsay, K., Smith, B. E. (2001). Five years of conserving the ‘world's rarest snake’, the Antiguan racer Alsophis antiguae. Oryx, 35(2), 119-127.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Danilewicz, D., Moreno, I. B., Ott, P. H., Tavares, M., Azevedo, A. F., Secchi, E. R., &amp; Andriolo, A. (2010). Abundance estimate for a threatened population of franciscana dolphins in southern coastal Brazil: uncertainties and management implications. Journal of the Marine Biological Association of the United Kingdom, 90(8), 1649-1657.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Darvill, R., Westphal, A. M., Flemming, S. A., &amp; Drever, M. C. (2023). Abundance Estimates for Marsh Bird Species in the Columbia Wetlands, British Columbia, Canada. Waterbirds, 45(3), 266-276.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Das, S., Dutta, S., Mangalam, M., Verma, R. K., Rath, S., Kumara, H. N., &amp; Singh, M. (2011). Prioritizing remnant forests for the conservation of Mysore slender lorises (Loris lyddekerianus lyddekerianus) in Karnataka, India through estimation of population density. International Journal of Primatology, 32(5), 1153.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Davidge, C. (1979). A census of a community of small terrestrial vertebrates. Australian Journal of Ecology, 4, 165-170.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Davies (1994) Colobine populations, the Colobine Monkeys (eds Davies &amp; Oates)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Davies, A.G. (1984).  An ecological study of the red leaf monkey (Presbytis rubicunda) in the dipterocarp forest of northern Borneo.  PhD Thesis, Univ. Cambridge.</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Davies, H. F., Rangers, T. L., Nicholson, E., &amp; Murphy, B. P. (2021). Northern brown bandicoot (Isoodon macrourus) and common brushtail possum (Trichosurus vulpecula) density on the Tiwi Islands: insights and implications. Pacific Conservation Biology, 28(3), 224-230.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Davies, H. F., Rangers, T. L., Rees, M. W., Stokeld, D., Miller, A. C., Gillespie, G. R., &amp; Murphy, B. P. Variation in feral cat density between two large adjacent islands in Australia’s monsoon tropics.Pacific Conservation Biology, 28(1), 18-24.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Davies, K. C., Jarvis, J. U. M. (1986). The Burrow Systems and Burrowing Dynamics of the Mole-Rats Bathyergus-Suillus and Cryptomys-Hottentotus in the Fynbos of the Southwestern Cape, South-Africa. Journal of Zoology 209: 125-147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Davis, A. J., Keiter, D. A., Kierepka, E. M., Slootmaker, C., Piaggio, A. J., Beasley, J. C., &amp; Pepin, K. M. (2020). A comparison of cost and quality of three methods for estimating density for wild pig (Sus scrofa). Scientific reports, 10(1), 2047.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Davis, L. S., Murie, J. O. (1985). Male Territoriality and the Mating System of Richardson Ground- Squirrels (Spermophilus-Richardsonii). Journal of Mammalogy 66(2): 268-279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Davis, R. S., Stone, E. L., Gentle, L. K., Mgoola, W. O., Uzal, A., &amp; Yarnell, R. W. (2021). Spatial partial identity model reveals low densities of leopard and spotted hyaena in a miombo woodland. Journal of Zoology, 313(1), 43-53.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Davison, T. M., Williams, J., &amp; Adamczewski, J. (2017). Aerial survey of Peary caribou (Rangifer tarandus pearyi) and muskoxen (Ovibos moschatus) on Banks island, July 2014. Environment and Natural Resources, Government of the Northwest Territories.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Dawson (1976) Use of time and space by the panamanian tamarin, Saguinus oedipus. Fol Prim 31: 253-284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Dawson, D. K., &amp; Efford, M. G. (2009). Bird population density estimated from acoustic signals. Journal of Applied Ecology, 46(6), 1201-1209.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 A. Moura, A. C. (2007). Primate group size and abundance in the Caatinga dry forest, Northeastern Brazil. International Journal of Primatology, 28, 1279-1297.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 Andrade, A. C. (2019). Metropolitan lizards? Urbanization gradient and the density of lagartixas (Tropidurus hispidus) in a tropical city. Ecology and Evolution,10(4): 1740-1750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 Andrade, A. C., Medeiros, S., &amp; Chiarello, A. G. (2020). City sloths and marmosets in Atlantic forest fragments with contrasting levels of anthropogenic disturbance. Mammal Research, 1-11.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 Freitas, E. B., De-Carvalho, C. B., &amp; Ferrari, S. F. (2011). Abundance of Callicebus barbarabrownae (Hershkovitz 1990),(Primates: Pitheciidae) and other nonvolant mammals in a fragment of arboreal Caatinga in Northeastern Brazil. Mammalia, 75(4), 339-343.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 Infante Anton, J.R., Rotger, A., Igual, J.M., Tavecchia, G., (2013). Estimating lizard population density: an empirical comparison between line-transect and capture-recapture methods. Wildlife Research 40, 552-560.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 Kock, C., &amp; Lee, A. T. (2019). Agulhas long-billed lark (Certhilauda brevirostris) densities, population estimates and habitat association in a transformed landscape. African Zoology, 54(3), 161-168.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 La Morena, E. L. G., Morales, M. B., De Juana, E., &amp; Suarez, F. (2007). Surveys of wintering Little Bustards Tetrax tetrax in central Spain: distribution and population estimates at a regional scale. Bird Conservation International, 17(01), 23-34.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De La Ossa, J., &amp; De La Ossa-Lacayo, A. (2011). Aspectos de la densidad poblacional e historia natural de Milvago chimachima (AVES: Falconidae) en el área urbana de Sincelejo (Sucre, Colombia). Universitas Scientiarum, 16(1), 63-69.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 la Torre, J. A., &amp; Medellin, R. A. (2011). Jaguars Panthera onca in the Greater Lacandona Ecosystem, Chiapas, Mexico: population estimates and future prospects. Oryx, 45(4), 546-553.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 Luna AG, Link A (2015) Conservación del mono araña café por fuera de áreas protegidas. In: Payán E, Lasso CA, Castaño-Uribe C (eds) I. Conservación de grandes vertebrados en áreas no protegidas de Colombia, Venezuela y Brasil., Serie Edit. Instituto de Investigación de Recursos Biológicos Alexan- der von Humboldt (IAvH), Bogotá, pp 275–293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 Luna, A. G., &amp; Link, A. (2018). Distribution, population density and conservation of the critically endangered brown spider monkey (Ateles hybridus) and other primates of the inter-Andean forests of Colombia. Biodiversity and Conservation, 27(13), 3469-3511.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 Miranda, G. H., Tomas, W. M., Valladares-Padua, C. B., &amp; Rodrigues, F. H. (2006). Giant anteater (Myrmecophaga tridactyla) population Survey in Emas National Park, Brazil--a proposed monitoring program. Endangered Species Update, 23(3), 96-104.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 Prada, C., Cortés, J. H., García-Serrano, A., Arberas, O. F., &amp; Gómez, C. (2019). Estimating Iberian Wild Goat Abundance in a Large Rugged Forest Habitat. Pirineos, (174), 50-57.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 Segura, A. G., Crespo, E. A., Pedraza, S. N., Hammond, P. S., &amp; Raga, J. A. (2006). Abundance of small cetaceans in waters of the central Spanish Mediterranean. Marine Biology, 150(1), 149-160.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 Segura, A. G., Crespo, E. A., Pedraza, S. N., Hammond, P. S., &amp; Raga, J. A. (2006). Abundance of small cetaceans in waters of the central Spanish Mediterranean. Marine Biology, 150(1), 149-160.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 Segura, A. G., Hammond, P. S., Ca</w:t>
      </w:r>
      <w:r w:rsidRPr="00DE414D">
        <w:rPr>
          <w:rFonts w:ascii="MS Gothic" w:eastAsia="MS Gothic" w:hAnsi="MS Gothic" w:cs="MS Gothic" w:hint="eastAsia"/>
          <w:lang w:val="en-US"/>
        </w:rPr>
        <w:t>ﾖ</w:t>
      </w:r>
      <w:r w:rsidRPr="00DE414D">
        <w:rPr>
          <w:rFonts w:ascii="Times New Roman" w:hAnsi="Times New Roman" w:cs="Times New Roman"/>
          <w:lang w:val="en-US"/>
        </w:rPr>
        <w:t>adas, A., &amp; Raga, J. A. (2007). Comparing cetacean abundance estimates derived from spatial models and design-based line transect methods. Marine Ecology Progress Series, 329, 289-299.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 Thoisy, B., Fayad, I., Clement, L., Barrioz, S., Poirier, E., &amp; Gond, V. (2016). Predators, prey and habitat structure: can key conservation areas and early signs of population collapse be detected in neotropical forests?. PloS one, 11(11).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 Villiers, M. S., Janecke, B. B., Müller, L., Amin, R., &amp; Williams, K. S. (2023). Leopard Density in a Farming Landscape of the Western Cape, South Africa. African Journal of Wildlife Research, 53(1).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Decker, B.S. (1994) Effects of habitat disturbance on the behavioural ecology and demographics of the Tana river red colobus (Colobus badius rufomitratus). International journal of Primatology 15:703-738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Defler (2001). Cacajao melanocephalus ouakary densities on the lower Apaporis river, Colombian Amazon. Primate Report 61: 31-36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Defler, T. R., &amp; Pintor, D. (1985). Censusing primates by transect in a forest of known primate density. International Journal of Primatology, 6(3), 243-259.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Defler, T.R. (1981)  The density of Alouatta seniculus in the Eastern Llanos of Colombia.  Primates 22: 564-569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Degani, G., Warburg, M.R., (1978). Population Structure and Seasonal Activity of the Adult Salamandra salamandra (L.) (Amphibia, Urodela, Salamandridae) in Israel. Journal of Herpetology 12, 437-444.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del Ángel, R., &amp; Mandujano, S. (2017). Density of white-tailed deer in relation to vegetation in a landscape of northern Veracruz. Therya, 8(2), 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DelGiudice, G (2020) Aerial Moose Survey. Minnesota Dept of Natural Resources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Delisle, Z. J., McGovern, P. G., Dillman, B. G., Reeling, C. J., Caudell, J. N., &amp; Swihart, R. K. (2023). Using cost?effectiveness analysis to compare density?estimation methods for large?scale wildlife management.</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Wildlife Society Bulletin, e1430.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Dell'Agnello, F. et al. (2018). Consistent demographic trends in Savi's pine vole between two distant areas in central Italy. Folia Zoologica, 67(1), 35-43.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DeMaster, D. P., Lowry, L. F., Frost, K. J., &amp; Bengston, R. A. (2001). The effect of sea state on estimates of abundance for beluga whales (Delphinapterus leucas) in Norton Sound, Alaska. Fishery Bulletin-National Oceanic and Atmospheric Administration, 99(1), 197-201.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Demisse, B. T., &amp; Deng, G. T. (2022). Population Ecology and Possible Threats to Defassa Waterbuck (Kobus Ellipsiprymnus Defassa) in the Nechsar National Park, Ethiopia. International Journal of Zoology, 2022(1), 3835444.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Deneke, Y. K. (2011). Population status and feeding ecology of the Ethiopian wolf (Canis simensis) in and around Borena. Doctoral dissertation, Addis Ababa University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Deneke, Y., Megaze, A., Tekalegn, W., Dobamo, T., &amp; Leirs, H. (2022). Population estimation and livestock loss by spotted hyena (Crocuta crocuta) in Damota community managed forest, Southern Ethiopia. Global Ecology and Conservation, 34, e02037.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Derebe, Y., Girma, Z., Alemkere, A. (2023). Population size and diurnal activity patterns of Bohor reedbuck (Redunca redunca Pallas, 1767) in the compound of Alage Agricultural College, Central Rift Valley of Ethiopia. Israel Journal of Ecology and Evolution, 69(03-04), 118-126.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Desbiez et al. (2010). Mammalian Densities in a Neotropical Wetland Subject to Extreme Climatic Events. BIOTROPICA 42(3): 372–378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Desbiez, A. L. J., &amp; Borges, P. A. L. (2010). Density, habitat selection and observations of South American coati Nasua nasua in the central region of the Brazilian Pantanal wetland. Small Carnivore Conservation, 42, 14-18.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Desbiez, A. L. J., &amp; Medri, Í. M. (2010). Density and habitat use by giant anteaters (Myrmecophaga tridactyla) and southern tamanduas (Tamandua tetradactyla) in the Pantanal wetland, Brazil. Edentata, 11(1), 4-11.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Desbiez, A.L.J., Bernardo, S., &amp; Steiner, C. (2011). Density estimates of the Bare-faced Curassow (Crax fasciolata) in the Brazilian Pantanal. Revista Brasileira de Ornitologia, 19(3), 385-390.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Desmond, M. J. (2004). Habitat associations and co-occurrence of Chihuahuan Desert hares (Lepus californicus and L. callotis). The American midland naturalist, 151(2), 414-419.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Devenish-Nelson, E. S., &amp; Nelson, H. P. (2021). Abundance and density estimates of landbirds on Grenada. Journal of Caribbean Ornithology, 34, 88-98.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Devens, C. H., Hayward, M. W., Tshabalala, T., Dickman, A., McManus, J. S., Smuts, B., &amp; Somers, M. J. (2021). Estimating leopard density across the highly modified human-dominated landscape of the Western Cape, South Africa. Oryx, 55(1), 34-45.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Devens, C., Tshabalala, T., McManus, J., &amp; Smuts, B. (2018). Counting the spots: The use of a spatially explicit capture–recapture technique and GPS data to estimate leopard (Panthera pardus) density in the Eastern and Western Cape, South Africa. African journal of ecology, 56(4), 850-859.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Devlin, A. L., Frair, J. L., Crawshaw Jr, P. G., Hunter, L. T., Tortato, F. R., Hoogesteijn, R., Robinson, N., Robinson, H.S., Quigley, H. B. (2023). Drivers of large carnivore density in non‐hunted, multi‐use landscapes. Conservation Science and Practice, 5(1), e12745.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DeVore, I. &amp; Hall (1965). Baboon ecology. In Primate Behavior: field studies of monkeys and apes.  DeVore, I, editor. Holt, Reinhart &amp; Winston, New York</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Devos, C., Sanz, C., Morgan, D., Onononga, J. R., Laporte, N., &amp; Huynen, M. C. (2008). Comparing ape densities and habitats in northern Congo: surveys of sympatric gorillas and chimpanzees in the Odzala and Ndoki regions. American Journal of Primatology: Official Journal of the American Society of Primatologists, 70(5), 439-451.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Dhakal, M., Karki (Thapa), M., Jnawali, S. R.; Subedi, N.; Pradhan, N. M. B., Malla, S., Lamichhane, B. R.; Pokheral, C. B.; Thapa, G. J., Oglethorpe, J.; Subba, S. A.; Bajracharya, P. R., &amp; Hemanta, Y. (2014). Status of Tigers and Prey in Nepal. Department of National Parks and Wildlife Conservation, Kathmandu, Nepal</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Dharma, A.P. et al. (2020). Population Dynamics of Prosboscis Monkey in Kuala Barito River Delta. The 2nd International Conference of Education on Science, Technology, Engineering, and Mathematics (ICE-STEM 2020).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Di Bitetti, M. S., Paviolo, A., &amp; De Angelo, C. (2006). Density, habitat use and activity patterns of ocelots (Leopardus pardalis) in the Atlantic Forest of Misiones, Argentina. Journal of Zoology, 270(1), 153-163.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Di Bitetti, M. S., Paviolo, A., De Angelo, C. D., &amp; Di Blanco, Y. E. (2008). Local and continental correlates of the abundance of a neotropical cat, the ocelot (Leopardus pardalis). Journal of Tropical Ecology, 24(02), 189-200.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Di Bitetti, M.S. (2001) Home-range use by the tufted capuchin monkey (Cebus apella nigritus) in a subtropical rainforest of Argentina. J.Zool.Lond. 253:33-45.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Di-Méglio, N., Roul, M., David, L., Gimenez, O., Azzinari, C., Jourdan, J., Barbier, M., Labach, H. (2013). Abondance et répartition spatio-temporelle et fonctionnelle du Grand dauphin dans le Golfe du Lion. Projet GDEGeM Grand dauphin Etude et Gestion en Méditerranée, 2015.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Dias, F. S., Wenceslau, J. F., Marques, T. A., &amp; Miller, D. L. (2019). Density and distribution of western chimpanzees around a bauxite deposit in the Boé Sector, Guinea‐Bissau. American Journal of Primatology, 81(9), e23047.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Dickinson, E. R., Millins, C., &amp; Biek, R. (2020). Sampling scale and season influence the observed relationship between the density of deer and questing Ixodes ricinus nymphs. Parasites &amp; Vectors, 13(1), 1-11.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Dickman, C. R. (1980). Estimation of population density in the common shrew, Sorex araneus, from a conifer plantation. Journal of Zoology 192(4): 550-558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Dickman, C. R. (1985). Effects of Photoperiod and Endogenous Control on Timing of Reproduction in the Marsupial Genus Antechinus. Journal of Zoology 206: 509-524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Diefenbach, D. R., Hansen, L. A., Warren, R. J., &amp; Conroy, M. J. (2006). Spatial organization of a reintroduced population of bobcats. Journal of Mammalogy, 87(2), 394-401.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Dietz, J.M., de Sousa, S.N.F. &amp; da Silva, J.R.O. (1994) Population structure and territory size in golden-headed lion tamarins, Leontopithecus chrysomelas. Neotropical Primates 2 (suppl) 21-23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Dijkhuis, L. R., Jansen, P. A., den Ouden, J., Van Os, V. A., Leidekker, J. R., Krul, L., &amp; de Jong, J. F. (2023). Estimating red deer population size using vantage point counts at baited sites. The Journal of Wildlife Management, 87(8), e22489.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Diller, L. V., &amp; Thome, D. M. (1999). Population density of northern spotted owls in managed young-growth forests in coastal northern California. Journal of Raptor Research, 33(4), 275-286.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Dillon, A., &amp; Kelly, M. J. (2007). Ocelot Leopardus pardalis in Belize: the impact of trap spacing and distance moved on density estimates. Oryx, 41(04), 469-477.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Dinerstein, E. (1980). An ecological survey of the Royal Karnali-Bardia Wildlife Reserve, Nepal: Part III: Ungulate populations. Biological Conservation, 18(1), 5-37.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Dissanayake, R. B., Giorgi, E., Stevenson, M., Allavena, R., &amp; Henning, J. (2021). Estimating koala density from incidental koala sightings in South‐East Queensland, Australia (1997–2013), using a self‐exciting spatio‐temporal point process model. Ecology and evolution, 11(20), 13805-13814.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Dixon, A., Ma, M., &amp; Batbayar, N. (2015). Importance of the Qinghai-Tibetan plateau for the endangered Saker Falcon Falco cherrug. Forktail, 31, 37-42.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DNPWC and DFSC. (2018). Status of Tigers and Prey in Nepal. Department of National Parks and Wildlife Conservation &amp; Department of Forests and Soil Conservation. Ministry of Forests and Environment, Kathmandu, Nepal.</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Do Linh San, E. Ferrari, N., &amp; Weber, J. M. (2007). Spatio-temporal ecology and density of badgers Meles meles in the Swiss Jura Mountains. European Journal of Wildlife Research, 53(4), 265-275.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Do Linh San, E., Ferrari, N., &amp; Weber, J. M. (2007). Socio-spatial organization of Eurasian badgers (Meles meles) in a low-density population of central Europe. Canadian Journal of Zoology, 85(9), 973-984.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Dodd, C.K.J., Dorazio, R.M., (2004). Using counts to simultaneously estimate abundance and detection probabilities in a salamander community. Herpetologica 60, 468-478.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Doi, T., Ono, Y., Iwamoto, T., Nakazono, T. (1987). Distribution of Japanese serow in its southern range, Kyushu. The Biology and Management of Capricornis and Related Mountan Antelopes. ED Soma, H. London, New York, and Sydney. Croom Helm</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Dolar, M.L.L., Perrin, W.F., Taylor, B.L., Kooyman, G.L., &amp; Alava, M.N.R. (2006). Abundance and distributional ecology of cetaceans in the central Philippines. Journal of Cetacean Research and Management, 8(1), 93.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Dolbeer, R. A., Fiedler, L. A., &amp; Rasheed, H. (1988). Management of fruit bat and rat populations in the Maldive Islands, Indian Ocean. In Proceedings of the vertebrate pest conference (Vol. 13, No. 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Domingo-Roura, X., &amp; Yamagiwa, J. (1999). Monthly and diurnal variations in food choice by Macaca fuscata yakui during the major fruiting season at Yakushima Island, Japan. Primates, 40(3), 525-536.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Doncaster, C. P., &amp; Micol, T. (1989). Annual cycle of a coypu (Myocastor coypus) population: male and female strategies. Journal of Zoology, 217(2), 227-240.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Doniol-Valcroze, T., Gosselin, J. F., Pike, D. G., Lawson, J. W., Asselin, N. C., Hedges, K. J., &amp; Ferguson, S. H. (2019). Distribution and abundance of the Eastern Canada–West Greenland bowhead whale population based on the 2013 High Arctic Cetacean Survey. NAMMCO Scientific Publications, 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Doniol-Valcroze, T., Gosselin, J. F., Pike, D. G., Lawson, J. W., Asselin, N. C., Hedges, K., &amp; Ferguson, S. H. (2019). Narwhal abundance in the eastern Canadian High Arctic in 2013. NAMMCO Scientific Publications, 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Doran‐Myers, D., Kenney, A. J., Krebs, C. J., Lamb, C. T., Menzies, A. K., Murray, D., ... &amp; Boutin, S. (2021). Density estimates for Canada lynx vary among estimation methods. Ecosphere, 12(10), e03774.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Doré, F., Grillet, P., Thirion, J. M., Besnard, A., &amp; Cheylan, M. (2011). Implementation of a long-term monitoring program of the ocellated lizard (Timon lepidus) population on Oleron Island. Amphibia-Reptilia, 32(2), 159-166.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Driscoll, D.A., (1998). Counts of calling males as estimates of population size in the endangered frogs Geocrina alba and G. vitellina. Journal of Herpetology 32, 475-481.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du Preez, B. D., Loveridge, A. J., &amp; Macdonald, D. W. (2014). To bait or not to bait: a comparison of camera-trapping methods for estimating leopard Panthera pardus density. Biological Conservation, 176, 153-161.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Duangchantrasiri, S., Umponjan, M., Simcharoen, S., Pattanavibool, A., Chaiwattana, S., Maneerat, S., Kumar, N.S., Jathanna, D., Srivathsa, A., &amp; Karanth, K. U. (2016). Dynamics of a low-density tiger population in Southeast Asia in the context of improved law enforcement. Conservation Biology, 30(3), 639-648.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Duarte, H. O., Boron, V., Carvalho, W. D., &amp; de Toledo, J. J. (2022). Amazon islands as predator refugia: jaguar density and temporal activity in Maracá-Jipioca. Journal of Mammalogy, 103(2), 440-446.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Dufty, A. C. (1994). Habitat and spatial requirements of the eastern barred bandicoot (Perameles gunnii) at Hamilton, Victoria. Wildlife Research 21(4): 459-472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Dunbar R. I. M. (1988). Primate Social Systems. Cornstock Publishing Associates: Cornell University Press. New York</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Dunbar, R. I. M. and Dunbar, P. (1974) Ecological relations and niche separation between sympatric terrestrial primates in Ethiopia. Folia Primatologica 21: 36-60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Dunbar, R.I.M. (1977) The gelada baboon: status and conservation.  In:Primate conservation (ed Monaco, HRH Prince Rainier III of &amp; Bourne, G. H.), pp 363-383. Academic Press, London</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Dunbar, R.I.M. (1987) Habitat quality, population dynamics and group composition in colobus monkeys (Colobus guereza). International Journal of Primatology 8:299-329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Dunham, A.E. (1980). An Experimental Study of Interspecific Competition Between the Iguanid Lizards Sceloporus Merriami and Urosaurus Ornatus. Ecol. Monogr., 50, 309–330.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Dunham, K. M. (1994). The Effect of Drought on the Large Mammal Populations of Zambezi Riverine Woodlands. Journal of Zoology 234: 489-526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Dupain J., Van Krunkelsven E., Van Elsacker L., Verheyen R.F. (2001). Iyema: A New Field Site for Bonobo (Pan paniscus) Research. Folia Primatologica 72: 352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Dupain,J., Guislain, P., Nguenang, G.M., De Vleeschouwer, K. &amp; Van Elsacker, L. (2004) High chimpanzee and gorilla densities in a non-protected area on the northern periphery of the Dja Faunal Reserve, Cameroon, Oryx, 38(2) 209-216.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Dupont, P., Milleret, C., Brøseth, Ø., Kindberg, J., and Bischof, R., 2022. Estimates of brown bear density, abundance, and population dynamics in Norway 2012 - 2021 - MINA fagrapport 82. 32pp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Dupont, P., Milleret, C., Brøseth, Ø., Kindberg, J., and Bischof, R., 2023. Estimates of brown bear density, abundance, and population dynamics in Norway 2012 - 2022 - MINA fagrapport 86. 33pp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Dupont, P., Milleret, C., Tourani, M., Brøseth, H., &amp; Bischof, R. (2021). Integrating dead recoveries in open‐population spatial capture–recapture models. Ecosphere, 12(7), e03571.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Duque, N. R., &amp; Gómez-Posada, C. (2009). Sympatric Alouatta seniculus and Cebus capucinus in an Andean forest fragment in Colombia: a survey of population density. Neotropical Primates, 16(2), 51-56.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Durango Cordero, M. F. (2011). Abundancia relativa, densidad poblacional y patrones de actividad de cinco especies de ungulados en dos sitios dentro de la Reserva de la Biosfera Yasuní, Amazonia-Ecuador (Bachelor's thesis, QUITO/PUCE/2011).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Durant, S. M., Craft, M. E., Hilborn, R., Bashir, S., Hando, J., &amp; Thomas, L. (2011). Long‐term trends in carnivore abundance using distance sampling in Serengeti National Park, Tanzania. Journal of Applied Ecology, 48(6), 1490-1500.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Dutton, P. E. (2012). Chimpanzee (Pan troglodytes ellioti) ecology in a Nigerian montane forest. Doctoral Dissertation, University of Caterbury, New Zealand.</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Dvoskin, R., Juarez, C.P. &amp; Fernandez-Duque, E. (2004). Population density of black howlers (Alouatta caraya) in the gallery forests of the Arginean Chaco: a preliminary assessment, Folia Primatologica, 75(2), 93-96.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East R. (1999). African Antelope Database 1998. IUCN/SSC Antelope Specialist Group. IUCN, Gland, Switzerland and Cambridge, UK. x + 434pp.</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Ebert, C., Knauer, F., Spielberger, B., Thiele, B., &amp; Hohmann, U. (2012). Estimating wild boar Sus scrofa population size using faecal DNA and capture-recapture modelling. Wildlife Biology, 18(2), 142-152.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Ebert, C., Sandrini, J., Welter, B., Thiele, B., &amp; Hohmann, U. (2021). Estimating red deer (Cervus elaphus) population size based on non-invasive genetic sampling. European Journal of Wildlife Research, 67(2), 1-13.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Eckrich, C. A., Flaherty, E. A., &amp; Ben-David, M. (2018). Functional and numerical responses of shrews to competition vary with mouse density. PloS one, 13(1), e0189471.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Edelhoff, H., Milleret, C., Ebert, C., Dupont, P., Kudernatsch, T., Zollner, A., Bischof, R., Peters, W. (2023). Sexual segregation results in pronounced sex-specific density gradients in the mountain ungulate, Rupicapra rupicapra.</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Communications Biology,</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6(1), 979.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Edgaonkar, A. (2008). Ecology of the leopard (Panthera pardus) in Bori wildlife sanctuary and Satpura national park, India. University of Florida.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Edmonds, D., Kessler, E., &amp; Bolte, L. (2019). How common is common? Rapidly assessing population size and structure of the frog Mantidactylus betsileanus at a site in east‐central Madagascar. Austral Ecology, 44(7): 1196-1203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Edwards, S., Aschenborn, O., Gange, A. C., &amp; Wiesel, I. (2016). Leopard density estimates from semi?desert commercial farmlands, south-west Namibia.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Edwards, S., Noack, J., Heyns, L., &amp; Rodenwoldt, D. (2019). Evidence of a high-density brown hyena population within an enclosed reserve: The role of fenced systems in conservation. Mammal Research, 64(4), 519-527.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Edwards, S., Portas, R., Hanssen, L., Beytell, P., Melzheimer, J., &amp; Stratford, K. (2018). The spotted ghost: Density and distribution of serval Leptailurus serval in Namibia. African journal of ecology, 56(4), 831-840.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Eeva, T., Belskii, E., Gilyazov, A. S., &amp; Kozlov, M. V. (2012). Pollution impacts on bird population density and species diversity at four non-ferrous smelter sites. Biological Conservation, 150(1), 33-41.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Eisermann, K., Avendaño, C., &amp; Matías, E. (2017). Nesting evidence, density and vocalisations in a resident population of Savannah Sparrow Passerculus sandwichensis wetmorei in Guatemala. Bull. B.O.C. 137(1)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Ejigu, D., Bekele, A., &amp; Powell, L. (2017). Walia ibex have increased in number and shifted their habitat range within Simien Mountains National Park, Ethiopia. Journal of Mountain Ecology, 10, 27-44.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Eklund, C. R., &amp; Atwood, E. L. (1962). A population study of Antarctic seals. Journal of Mammalogy, 43(2), 229-238.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Elbroch, L. M., Ferguson, J. M., Quigley, H., Craighead, D., Thompson, D. J., &amp; Wittmer, H. U. (2020). Reintroduced wolves and hunting limit the abundance of a subordinate apex predator in a multi-use landscape. Proceedings of the Royal Society B, 287(1938), 20202202.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Elbroch, L. M., Williams, S. H., Ohrens, O., Pilgrim, K., Moeller, A., Arroyo‐Arce, S., Parker, M., Goic, D., Robinson, H., Schwartz, M. K. (2023). Comparing abundance estimates of a cryptic carnivore in southern Patagonia using two experimental methods. Animal Conservation, 27(3), 283-292.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Elliot, N. B., &amp; Gopalaswamy, A. M. (2016). Towards accurate and precise estimates of lion density. Conservation Biology, 31(4), 934-943.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Eltringham, S. K. (1977). The numbers and distribution of elephant Loxodonta africana in the Rwenzori National Park and Chambura Game Reserve, Uganda. African Journal of Ecology, 15(1), 19-39.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Emmons, L. H. (1987). Comparative feeding ecology of felids in a neotropical rainforest. Behavioral ecology and sociobiology, 20(4), 271-283.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Endo, W., Peres, C. A., Salas, E., Mori, S., Sanchez‐Vega, J. L., Shepard, G. H., ... &amp; Yu, D. W. (2010). Game vertebrate densities in hunted and nonhunted forest sites in Manu National Park, Peru. Biotropica, 42(2), 251-261.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Endo, W., Peres, C. A., Salas, E., Mori, S., Sanchez‐Vega, J. L., Shepard, G. H., Pacheco, V., Yu, D.W., &amp; Yu, D. W. (2010). Game vertebrate densities in hunted and nonhunted forest sites in Manu National Park, Peru. Biotropica, 42(2), 251-261.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ENETWILD-consortium (2019). Harmonization of the use of hunting statistics for wild boar density estimation in different study areas. EFSA Supporting Publications, 16(9).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ENETWILD-consortium, Guerrasio T, Acevedo P, Aleksovski V, Apollonio M, Arnon A, Barroqueiro C, Belova O, Berdión O, Blanco-Aguiar JA, Bijl H, Bleier N, Bučko J, Bužan E, Carniato D, Carro F, Casaer J, Carvalho J, Csányi S, del Rio L, Del Val Aliaga H, Ertürk A, Escribano F, Duniš L, Fernández-Lopez J, Ferroglio E, Fonseca C, Gačić D, Gavashelishvili A, Giannakopoulos A, Gómez-Molina A, Gómez-Peris C, Gruychev G, Gutiérrez I, Häberlein V, Hasan SM, Hillström L, Hoxha B, Iranzo M, Janječić M, Jansen P, Illanas S, Kashyap B, Keuling O, Laguna E, Lefranc H, Licoppe A, Liefting Y, Martínez-Carrasco C, Mrđenović D, Nezaj M, Pardavila X, Palencia P, Pereira G, Pereira P, Pinto N, Plhal R, Plis K, Podgórski T, Pokorny B, Preite L, Radonjic M, Rowcliffe M, Ruiz-Rodríguez C, Santos J, Rodríguez O, Scandura M, Sebastian M, Sereno J, Šestovic B, Shyti I, Somoza E, Soriguer R, Solà de la Torre J, Soyumert A, Šprem N, Stoyanov S, Smith GC, Sulce M, Torres RT, Trajçe A, Urbaitis G, Urbani N, Uguzashvili T, Vada R, Zanet S and Vicente J, 2023. Wild ungulate density data generated by camera trapping in 37 European areas: first output of the European Observatory of Wildlife (EOW). EFSA supporting publication 2023:EN-7892. 90 pp. doi:10.2903/sp.efsa.2023.EN-7892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Engbring, J., &amp; Ramsey, F. L. (1989). A 1986 survey of the forest birds of American Samoa. US Fish and Wildlife Service, Dept. of the Interior.</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Erb, J., Humpal, C., &amp; Sampson, B. (2015). Minnesota wolf population update 2015. Minnesota Dept of Natural Resources, St. Paul, MN.</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Erdelen, W. (1988). Population Dynamics and Dispersal in Three Species of Agamid Lizards in Sri Lanka: Calotes calotes, C. versicolor and C. nigrilabris. J. Herpetol., 22, 42–52.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Erena, M. G., Bekele, A., &amp; Debella, H. J. (2020). Density Estimate and Habitat Association of Cape Buffalo (Syncerus caffer caffer) in Forested Ecosystem of Western Ethiopia. International Journal of Ecology and Environmental Sciences, 46(1), 49-59.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Erlinge, S., Göransson, G., Hansson, L., Högstedt, G., Liberg, O., Nilsson, I. N., Nilsson, N., Torbjörn, v.S., Sylvén, M. (1983). Predation as a regulating factor on small rodent populations in southern Sweden. Oikos, 36-52.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Esbach, M. S. (2023). Estimating mammal density from track counts collected by Indigenous Amazonian hunters.</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Perspectives in Ecology and Conservation,</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21(3), 247-252.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Española, C. P., Collar, N. J., &amp; Marsden, S. J. (2013). Are populations of large‐bodied avian frugivores on Luzon, P hilippines, facing imminent collapse?. Animal Conservation, 16(4), 467-479.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Estades. (1996). Bird-habitat relationships in a vegetational gradient in the andes of central chile. The Condor 99: 719-727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Estrada A, Luecke L, Van Belle S, et al. (2004) Survey of black howler (Alouatta pigra) and spider (Ateles geoffroyi) monkeys in the Mayan sites of Calakmul and Yaxchilan, Mexico and Tikal, Guatemala. Primates 45 (1): 33-39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Estrada A. et al. (2002). Survey of the black howler monkey, Alouatta pigra, population at the Mayan site of Palenque, Chiapas, Mexico. Primates, 43(1), 51-58.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Estrada, A. (1982). Survey and census of howler monkeys (Alouatta palliata) in the rain forest of “Los Tuxtlas,” Veracruz, Mexico. American Journal of Primatology, 2(4), 363-372.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Estrada, A. &amp; Coates-Estrada, R.(1985) A preliminary study of resource overlap between howling monkeys (Alouatta palliata) and other arboreal mammals in the tropical rain forest of Los Tuxtlas, Mexico.  American Journal of Primatology 9: 27-37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Estrada, A. &amp; R. Coates-Estrada. (1996). Tropical rain forest fragmentation and wild populations of primates at Los Tuxtlas. INTERNATIONAL JOURNAL OF PRIMATOLOGY 5:759-783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Estrada, A., Mendoza, A., Castellanos, L., Pacheco, R., Van Belle, S., García, Y., &amp; Muñoz, D. (2002). Population of the black howler monkey (Alouatta pigra) in a fragmented landscape in Palenque, Chiapas, Mexico. American Journal of Primatology, 58(2), 45-55.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Estrada, A., Van Belle, S., &amp; García del Valle, Y. (2004). Survey of black howler (Alouatta pigra) and spider (Ateles geoffroyi) monkeys along the Río Lacantún, Chiapas, Mexico. Neotropical Primates, 12(2), 70-75.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Evans et al. (2006). Alternative methods for estimating density in an upland game bird: the red grouse Lagopus lagopus scoticus. Wildlife Biology, 13(2):130-139.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Evans, B. E., Ashley, J., &amp; Marsden, S. J. (2005). Abundance, habitat use, and movements of Blue-winged Macaws (Primolius maracana) and other parrots in and around an Atlantic forest reserve. The Wilson Bulletin, 117(2), 154-164.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Fa, J. E., &amp; Sanchez-Cordero, V. (1993). Small mammal population responses to fire in a Mexican high-altitude grassland. Journal of Zoology 230: 343-347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Fagerudd, J. (2004). The effect of grazing on Aardwolves and how farmers in Namibia perceive the Aardwolf. Master thesis, Uppsala Universitet.</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Fancy, S. G., Craig, R. J., &amp; Kessler, C. W. (1999). Forest bird and fruit bat populations on Sarigan, Mariana Islands. MICRONESICA-AGANA-, 31, 247-254.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Farhadinia, M. S., Behnoud, P., Hobeali, K., Mousavi, S. J., Hosseini-Zavarei, F., Gholikhani, N., Akbari, H., Braczkowski, A., Eslami, M., Moghadas, P.,  &amp; Macdonald, D. W. (2021). Estimating the density of a small population of leopards (Panthera pardus) in central Iran using multi-session photographic-sampling data. Mammalian Biology, 101: 363–371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Farhadinia, M. S., McClintock, B. T., Johnson, P. J., Behnoud, P., Hobeali, K., Moghadas, P., Hunter, L.T.B., &amp; Macdonald, D. W. (2019). A paradox of local abundance amidst regional rarity: the value of montane refugia for Persian leopard conservation. Scientific reports, 9(1), 1-12.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Fashing, P. J. (2001) Activity and ranging patterns of guerezas in the Kakamega Forest: Intergroup variation and implications for intragroup feeding competition. International Journal of Primatology 22: 549-577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Fashing, P.J. &amp; Cords, M. (2000) Diurnal primate densities and biomass in the Kakamega Forest: an evaluation of census methods and a comparison with other forests. American Journal of Primatology, 50, 139-152.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Fattorini, L., Ferretti, F., Pisani, C., &amp; Sforzi, A. (2011). Two-stage estimation of ungulate abundance in Mediterranean areas using pellet group count. Environmental and Ecological Statistics, 18, 291-314.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Fattorini, N., &amp; Ferretti, F. (2020). Estimating wild boar density and rooting activity in a Mediterranean protected area. Mammalian Biology, 100, 241-251.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Fay, J. M. (1989). Partial Completion of a Census of the Western Lowland Gorilla (Gorilla-Gorilla-Gorilla (Savage and Wyman)) in Southwestern Central African Republic. Mammalia 53(2): 203-215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Fay, J.M., Agnagna, M. (1992) Census of gorillas in northern Republic of Congo. American Journal of Primatology 27: 275-284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Fedigan, L. M., &amp; Jack, K. (2001). Neotropical primates in a regenerating Costa Rican dry forest: a comparison of howler and capuchin population patterns.International Journal of Primatology, 22(5), 689-713.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Fennessy, J. T., Leggett, K. E. A., &amp; Schneider, S. (2003). Distribution and status of the desert-dwelling giraffe (Giraffa camelopardalis angolensis) in northwestern Namibia. African Zoology, 38(1), 184-188.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Feore, S., &amp; Montgomery, W. I. (1999). Habitat effects on the spatial ecology of the European badger (Meles meles). Journal of Zoology, 247(4), 537-549.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Ferguson, M. C., Barlow, J., Reilly, S. B., &amp; Gerrodette, T. (2005). Predicting Cuvier's (Ziphius cavirostris) and Mesoplodon beaked whale population density from habitat characteristics in the eastern tropical Pacific Ocean. Journal of Cetacean Research and Management, 7(3), 287.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Fernandez-Duque, E., Rotundo, M., &amp; Sloan, C. (2001). Density and population structure of owl monkeys (Aotus azarai) in the Argentinean chaco. American Journal of Primatology, 53(3), 99-108.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Ferrari, S. F., Chagas, R. R., &amp; Souza‐Alves, J. P. (2010). Line transect surveying of arboreal monkeys: problems of group size and spread in a highly fragmented landscape. American Journal of Primatology, 72(12), 1100-1107.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Ferrari, S.F &amp; Lopes, M.A. (1996) Primate populations in Eastern Amazonia. Adaptive radiations of Neotropical Primates. Norconk, M.A., Rosenberger, A.L. &amp; Garber, P.A. Plenum Press, New York &amp; London. pp53-68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Ferrari, S.F., Correa, H.K.M. &amp; Coutinho, P.E.G. Ecology of the Southern Marmosets (Callithrix aurita and Callithrix flaviceps) In Adaptive radiations of Neotropical Primates. Norconk, M.A., Rosenberger, A.L. &amp; Garber, P.A. Plenum Press, New York &amp; London. pp157-171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Ferrari, S.F., Emidio-Silva, C., Aparecida Lopes, M. &amp; Bobadilla, U.L. (1999) Bearded sakis in south-eastern Amazonia- back from the brink? Oryx, 33, 346-351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Ferrato, J. R., Simpson, T. R., Small, M. F., Veech, J. A., &amp; Conway, M. H. (2017). Population density and habitat associations of the Seaside Sparrow (Ammodramus maritimus) on Laguna Atascosa National Wildlife Refuge, Cameron County, Texas. The Wilson Journal of Ornithology, 129(1), 131-138.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Ferreccio, P., Milella, I., Pedde, M., Saba, S., Solinas, P.L., &amp; Di Natale, A. (1992). Contribution to Knowledge of Geographical Distribution of Bottle-Nosed Dolphins, Tursiops truncatus, off the Coasts of Northwestern Sardinia. European Reserach on Cetaceans, 6, 122-126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Ferreguetti, A. C., Oliveira, A., Pereira, B. C., Santori, R. T., Geise, L., &amp; Bergallo, H. G. (2020). Encounter rate and behavior of Alouatta guariba clamitans in the Ilha Grande State Park, Rio de Janeiro state, Brazil. Zoologia (Curitiba), 37.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Ferreguetti, Á. C., Pereira, B. C., &amp; Bergallo, H. G. (2018). Assessing the population density of the spotted paca, Cuniculus paca,(Rodentia: Cuniculidae) on an Atlantic Forest island, southeastern Brazil. Zoologia (Curitiba), 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Ferreguetti, Á. C., Tomás, W. M., &amp; Bergallo, H. G. (2015). Density, occupancy, and activity pattern of two sympatric deer (Mazama) in the Atlantic Forest, Brazil. Journal of Mammalogy, 96(6), 1245-1254.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Ferreguetti, Á. C., Tomás, W. M., &amp; Bergallo, H. G. (2017). Density, occupancy, and detectability of lowland tapirs, Tapirus terrestris, in Vale Natural Reserve, southeastern Brazil. Journal of Mammalogy, 98(1), 114-123.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Ferreguetti, Á., Pereira-Ribeiro, J., Tomas, W. M., Bergallo, H. G., &amp; Rocha, C. F. D. (2017). Density, habitat use, and activity patterns of a vulnerable population of Tinamus solitarius (Vieillot, 1819) in a Brazilian Atlantic Forest fragment. Canadian Journal of Zoology, 96(3): 245–252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Ferreira, S. M., &amp; Roberts, C. C. (2003). Distribution and abundance of Maui's dolphins (Cephalorhynchus hectori maui) along the North Island West Coast, New Zealand (Vol. 93). Department of Conservation.</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Ferretti, F., &amp; Fattorini, N. (2021). Competitor densities, habitat, and weather: effects on interspecific interactions between wild deer species. Integrative Zoology, 16(5), 670-684.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Ferretti, F., Lazzeri, L., &amp; Fattorini, N. (2023). A test of motion‐sensitive cameras to index ungulate densities: group size matters. The Journal of Wildlife Management, 87(3), e22356.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Ficetola, G. F., Barzaghi, B., Melotto, A., Muraro, M., Lunghi, E., Canedoli, C., ... &amp; Carretero, M. A. (2018). N-mixture models reliably estimate the abundance of small vertebrates. Scientific reports, 8(1), 10357.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Ficetola, G. F., Barzaghi, B., Melotto, A., Muraro, M., Lunghi, E., Canedoli, C., Lo Parrino, E., Nanni, V., Silvia-Rocha, I, Urso, A., Carretero, M.A., Salvi, D., Scali, S., Scarì, G., Pennati, R., Andreone, F., &amp; Carretero, M. A. (2018). N-mixture models reliably estimate the abundance of small vertebrates. Scientific reports, 8(1), 10357.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Ficetola, G. F., Fanelli, M., Garizio, L., Falaschi, M., Tenan, S., Ghielmi, S., Laddaga, L., Menegon, M., &amp; Delfino, M. (2020). Estimating abundance and habitat suitability in a micro-endemic snake: the Walser viper. Acta Herpetologica, 15(2), 73-85.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Field, C. R. (1971). Elephant ecology in the Queen Elizabeth National Park, Uganda. African Journal of Ecology, 9(1), 99-123.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Filla, M., et al. (2020). In the shadows of snow leopards and the Himalayas: density and habitat selection of blue sheep in Manang, Nepal. Ecology and Evolution, 11(1), 108-122.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Finn, K. T., Parker, D. M., Bennett, N. C., &amp; Zöttl, M. (2018). Contrasts in body size and growth suggest that high population density results in faster pace of life in Damaraland mole-rats (Fukomys damarensis). Canadian Journal of Zoology, 96(8), 920-927.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Fisher, J. T., Dickie, M., Burgar, J., Burton, C., &amp; Serrouya, R. D. (2023). Density estimates of unmarked mammals: Comparing two models and assumptions across multiple species and years. Canadian Journal of Zoology, 102(3), 286-297.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Fishkin, A. S., &amp; Sussman, R. W. (1987). Preliminary survey of the primates of the Zona Protectora and La Selva Biological Station, Northeast Costa Rica. Reconocimiento preliminar de los primates de la Zona Protectora y la Estación Biológica La Selva, noreste de Costa Rica. Primate Conservation., (8), 63-66.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Fitch, H. S., &amp; Bare, R. O. (1978). A Field Study of the Red-Tailed Hawk in Eastern Kansas. Transactions of the Kansas Academy of Science (1903-), 81(1), 1–13. https://doi.org/10.2307/3627354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Fitzgibbon, C. D. (1994). The Distribution and abundance of the golden-rumped elephant-shrew Rhynchocyon chrysopygus in Kenyan coastal forests. Biological Conservation 67: 153-160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Fleming, T. H. (1974). The population ecology of two species of Costa Rican heteromyid rodents. Ecology, 55(3), 493-510.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Fleury-Brugiere, M. C., &amp; Brugiere, D. (2010). High population density of Pan troglodytes verus in the Haut Niger National Park, Republic of Guinea: implications for local and regional conservation. International Journal of Primatology, 31(3), 383-392.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Fležar, U., Aronsson, M., Černe, R., Pičulin, A., Bartol, M., Stergar, M., Rot, A., Hočevar, L., Topličanec, I., Sindičić, M., Gomerčić, T., Slijepčević, V., &amp; Krofel, M. (2023). Using heterogeneous camera-trapping sites to obtain the first density estimates for the transboundary Eurasian lynx (Lynx lynx) population in the Dinaric Mountains. Biodiversity and Conservation, 32: 3199–3216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Flint, W. D., &amp; Harris, R. N. (2005). The efficacy of visual encounter surveys for population monitoring of Plethodon punctatus (Caudata: Plethodontidae). Journal of Herpetology, 39(4), 578-584.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Florez, L. C., Roncancio Duque, N., &amp; Solari, S. (2022). Variation in population density of the Andean night monkey (Aotus lemurinus) in areas with different landscape characteristics. Therya, 13(3), 287-294.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Flux, J. E. C., Angermann, R. (1990). Chapter 4: The Hares and Jackrabbits Rabbits, Hares and Pikas: Status Survey and Conservation Action Plan. ED Chapman, J. A., Flux, J. E. C. Gland, Switzerland . IUCN</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Focardi et al. (2002). The use of distance sampling and mark-resight to estimate the local density of wildlife populations. Environmetrics 13: 177-186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Focardi et al. (2005). Distance sampling effectively monitored a declining population of Italian roe deer Capreolus capreolus italicus. Oryx Vol 39 No 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Focardi, S., Aragno, P., Montanaro, P., &amp; Riga, F. (2006). Inter‐specific competition from fallow deer Dama dama reduces habitat quality for the Italian roe deer Capreolus capreolus italicus. Ecography, 29(3), 407-417.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Focardi, S., La Morgia, V., Montanaro, P., Riga, F., Calabrese, A., Ronchi, F., Aragno, P., Scacco, M., Calmanti, R., &amp; Franzetti, B. (2020). Reliable estimates of wild boar populations by nocturnal distance sampling. Wildlife Biology, 2020(4), 1-15.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Fogarty, J. H., &amp; Vilella, F. J. (2002). Population dynamics of Eleutherodactylus coqui in Cordillera forest reserves of Puerto Rico. Journal of Herpetology, 36(2), 193-201.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Fonda, F., Bacaro, G. &amp; Battistella, S., Chiatante, G., Pecorella, S., Pavanello, M. (2021). Population density of European wildcats in a pre-alpine area (northeast Italy) and an assessment of estimate robustness. Mammal Research, 67: 9–20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Fonseca, C., Kolecki, M., Merta, D., &amp; Bobek, B. (2007). Use of line intercept track index and plot sampling for estimating wild boar, Sus scrofa (Suidae), densities in Poland. Folia Zoologica, 56(4), 389.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Fontúrbel, F. E., &amp; Jiménez, J. E. (2009). Underestimation of abundances of the monito del monte (Dromiciops gliroides) due to a sampling artifact. Journal of Mammalogy, 90(6), 1357-1362.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Fontúrbel, F. E., Silva-Rodríguez, E. A., Cárdenas, N. H., &amp; Jiménez, J. E. (2010). Spatial ecology of monito del monte (Dromiciops gliroides) in a fragmented landscape of southern Chile. Mammalian Biology, 75(1), 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Fooden, J. (1979) Taxonomy and evolution of the sinica group of Macaques: I. Species and subspecies accounts of Macaca sinica. Primates 20: 109-140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Forcada, J. (1996). Abundance of common and striped dolphins in the southwestern Mediterranean. European Research on Cetaceans, 9, 153-155.European Research on Cetaceans, 9: 153-155.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Forcada, J., &amp; Hammond, P. (1998). Geographical variation in abundance of striped and common dolphins of the western Mediterranean. Journal of sea research, 39(3-4), 313-325.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Forcada, J., Aguilar, A., Hammond, P. S., Pastor, X., &amp; Aguilar, R. (1994). Distribution and numbers of striped dolphins in the western Mediterranean Sea after the 1990 epizootic outbreak. Marine Mammal Science, 10(2), 137-150.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Forcada, J., Aguilar, A., Hammond, P., Pastor, X., &amp; Aguilar, R. (1994). Striped Dolphin abundance in the northwestern mediterranean. European research on Cetaceans, 8, 96-98.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Forcada, J., Aguilar, A., Hammond, P., Pastor, X., &amp; Aguilar, R. (1996). Distribution and abundance of fin whales (Balaenoptera physalus) in the western Mediterranean sea during the summer. Journal of Zoology, 238(1), 23-34.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Forcada, J., Gazo, M., Aguilar, A., Gonzalvo, J., &amp; Fernandez-Contreras, M. (2004). Bottlenose dolphin abundance in the NW  Mediterranean: addressing heterogeneity in distribution. Marine Ecology Progress Series, 275, 275-287.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Forcada, J., Notarbartolo di Sciara, G. &amp; Fabbri, F. (1995) Numbers of fin whales and striped dolphins summering in the Corso-Ligurian basin. Mammalia, 59, 127–140.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Ford. (1987). Bird communities on habitat islands in England. Bird Study 34(3): 205-218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Forero, M. G., Donázar, J. A., &amp; Hiraldo, F. (2002). Causes and fitness consequences of natal dispersal in a population of black kites. Ecology, 83(3), 858-872.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Foresti, D., Lenarth, M., Breitenmoser-Würsten, C., Breitenmoser, U., Zimmermann, F. (2014). Abondance et densité du lynx dans le Centre du Jura suisse: estimation par capture-recapture photographique dans le compartiment I, durant l’hiver 2013/14. KORA Bericht Nr. 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Forney, K. A. (2007). Preliminary estimates of cetacean abundance along the US west coast and within four National Marine Sanctuaries during 2005. National Marine Fisheries Service, NOAA. NOAA-TM-NMFS-SWFSC-406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Forney, K. A., &amp; Barlow, J. (1998). Seasonal patterns in the abundance and distribution of California cetaceans, 1991–1992. Marine Mammal Science, 14(3), 460-489.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Forsyth, D. M. (1999). Long‐term harvesting and male migration in a New Zealand population of Himalayan tahr Hemitragus jemlahicus. Journal of Applied Ecology, 36(3), 351-362.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Forsyth, D. M. (2000). Habitat selection and coexistence of the Alpine chamois (Rupicapra rupicapra) and Himalayan tahr (Hemitragus jemlahicus) in the eastern Southern Alps, New Zealand. Journal of Zoology, 252(2), 215-225.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Fortuna, C. M., Canese, S., Giusti, M., Revelli, E., Consoli, P., Florio, G., Greco, S., Romeo, T., Andaloro, F., Fossi, M.C., Lauriano, G. (2007). An insight into the status of the striped dolphins, Stenella coeruleoalba, of the southern Tyrrhenian Sea. Journal of the Marine Biological Association of the United Kingdom, 87(5), 1321-1326.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Foster, A. I. D. a. J. B. (1976). The Giraffe. Its Biology, Behaviour and Ecology. New York, Cincinnati, Atlanta, Dallas, San Fransisco 210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Foster, R. J., Harmsen, B. J., Urbina, Y. L., Wooldridge, R. L., Doncaster, C. P., Quigley, H., &amp; Figueroa, O. A. (2020). Jaguar (Panthera onca) density and tenure in a critical biological corridor. Journal of mammalogy, 101(6), 1622-1637.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Fotang, C., Bröring, U., Roos, C., Enoguanbhor, E. C., Abwe, E. E., Dutton, P., Schierack, P., Angwafo, T.E., Birkhofer, K. (2021). Human activity and forest degradation threaten populations of the Nigeria–Cameroon chimpanzee (Pan troglodytes ellioti) in Western Cameroon. International Journal of Primatology, 42(1), 105-129.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Fouad, A., Hossam, L., &amp; Attum, O. (2022). Population density and abundance of Green Turtles (Chelonia mydas) in one of the largest feeding grounds in the Egyptian Red Sea. Zoology in the Middle East, 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Frame, L. H., Malcolm, J. R., Frame, G. W., &amp; Van Lawick, H. (1979). Social Organization of African Wild Dogs (Lycaon pictus) on the Serengeti Plains, Tanzania 1967–1978 1. Zeitschrift für Tierpsychologie, 50(3), 225-249.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Franco, M., Quijano, A., &amp; Soto-Gamboa, M. (2011). Communal nesting, activity patterns, and population characteristics in the near-threatened monito del monte, Dromiciops gliroides. Journal of Mammalogy, 92(5), 994-1004.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Franklin, W. L., Johnson, W. E., Sarno, R. J., &amp; Iriarte, J. A. (1999). Ecology of the Patagonia puma Felis concolor patagonica in southern Chile. Biological Conservation, 90(1), 33-40.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Freeman, C. M., Barthman-Thompson, L., Klinger, R., Woo, I., &amp; Thorne, K. M. (2022). Assessing small-mammal trapping design using spatially explicit capture recapture (SECR) modeling on long-term monitoring data. PLOS ONE, 17(7), e0270082.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Freese et al. (1982) Patterns and determinants of monkey densities in Peru and Bolivia, with notes on distributions.  Int. J. Primatol. 3: 53-90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Freese, C.H. (1976) Censusing Alouatta palliata, Ateles geoffroyi, and Cebus capucinus in the Costa Rican dry forest. In: Neotropical primates: field studies and conservation, R.W. Thorington, Jr &amp; P.G. Heltne (eds). Nat Acad Sci., pp.4-9.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Freese, C.H. &amp; Oppenheimer, J.R.(1981) The Capuchin Monkeys, Genus Cebus. In Ecology and behaviour of neotropical primates eds. Coimbra-Filho, A.F., Mittermeier, R.A. Academia Brasileira de Ciencias. pp.331-390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Freese, C.H., Freese, M.A. &amp; Castro, N. (1977) The status of Callitrichids in Peru. In The biology and conservation of the Callitrichidae. (Ed.) Kleiman, D.G. Smithsonian Institute Press, Washington, D.C.</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Fregosi, S., Harris, D. V., Matsumoto, H., Mellinger, D. K., Martin, S. W., Matsuyama, B., Barlow, J., Klinck, H. (2022). Detection probability and density estimation of fin whales by a Seaglider. The Journal of the Acoustical Society of America, 152(4), 2277-2291.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Freitas, B., Melo, M., do Bom Jesus, C., da Costa, S. R., dos Santos, Y., Crottini, A., &amp; de Lima, R. F. (2022). The recently discovered Principe Scops-owl is highly threatened: distribution, habitat associations, and population estimates. Bird Conservation International, 1-10.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Freitas, G. H., Costa, L. M., &amp; Rodrigues, M. (2019). Home‐ranges, population densities, vocal behavior, and post‐fledging movements of Cipo Canasteros (Asthenes luizae, Furnariidae), a rock‐specialist endemic of the highlands of eastern Brazil. Journal of Field Ornithology, 90(3), 215-228.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Fruet, P. F., Secchi, E. R., Di Tullio, J. C., &amp; Kinas, P. G. (2011). Abundance of bottlenose dolphins, Tursiops truncatus (Cetacea: Delphinidae), inhabiting the Patos Lagoon estuary, southern Brazil: implications for conservation. Zoologia (Curitiba), 28, 23-30.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Frylestam, B. (1981). Studies on the European hare. XXXVII. Estimating by spotlight the population density of the European hare. Acta theriologica, 26(28), 419-423.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Fryxell, J. M., Mduma, S., Masoy, J., Sinclair, A. R., Hopcraft, G. J., &amp; Packer, C. (2022). Stabilizing effects of group formation by Serengeti herbivores on predator-prey dynamics. Frontiers in Ecology and Evolution, 10, 981842.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Fuglei, E., et al. (2019). Circumpolar status of Arctic ptarmigan: Population dynamics and trends. Ambio, 1-13.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Fujimaki, Y. (1984). Birds of Tokachi district, Hokkaido. 4. Birds of agricultural land. Journal of the Yamashina Institute of Ornithology, 16: 159-167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Fujimaki. Y. (1980). Birds of Tokachi district. Hokkaido. 1. Birds of Shitoku-Yama and its surrounding area. Journal of the Yamashina Institute of Ornithology 12: 40-52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Fukushima, Y., &amp; Naito, K. (2024). Impact of an environment-friendly rice-production method on the population density of Pelophylax nigromaculatus frogs. Landscape and Ecological Engineering, 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Fuller, A. K., Sutherland, C. S., Royle, J. A., &amp; Hare, M. P. (2016). Estimating population density and connectivity of American mink using spatial capture–recapture. Ecological Applications, 26(4), 1125-1135.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Fuller, T. K. (1989). Population dynamics of wolves in north-central Minnesota. Wildlife monographs, 3-41.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Fulling, G. L., Mullin, K. D., &amp; Hubard, C. W. (2003). Abundance and distribution of cetaceans in outer continental shelf waters of the US Gulf of Mexico. Fish Bullettin 101:923–932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Funk, W.C., Almeida-Reinoso, D., Nogales-Sornosa, F., Bustamante, M.R., (2003). Monitoring population trends of Eleutherodactylus frogs. Journal of Herpetology 37, 245-256.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Furlani, D., Ficetola, G.F., Colombo, G., Ugurlcan, M., De Bernardi, F., (2009). Deforestation and the structure of frog communities in the Humedale Terraba-Sierpe, Costa Rica. Zoological Science 26, 197-202.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Furnas, B. J., Landers, R. H., Paiste, R. G., &amp; Sacks, B. N. (2020). Overabundance of Black‐Tailed Deer in Urbanized Coastal California.The Journal of Wildlife Management, 84(5), 979-988.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Furuichi, T., Hashimoto, C. and Tashiro, Y., (2001) Extended application of a marked-nest census method to examine seasonal changes I habitat use by chimpanzees. International journal of Primatology 22: 913-928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Furuichi, T., Inagaki, H., Angoue-Ovono, S., (1997) Population density of chimpanzees and gorillas in the Petit Loango Reserve, Gabon: employing a new method to distinguish between nests of the two species. International journal of Primatology 18:1029-1046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Gabriele-Rivet, V., Arsenault, J., Brookes, V. J., Fleming, P. J., Nury, C., &amp; Ward, M. P. (2020). Dingo Density Estimates and Movements in Equatorial Australia: Spatially Explicit Mark–Resight Models. Animals, 10(5), 865.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Gaidet, N., Fritz, H., &amp; Nyahuma, C. (2003). A participatory counting method to monitor populations of large mammals in non-protected areas: a case study of bicycle counts in the Zambezi Valley, Zimbabwe. Biodiversity &amp; Conservation, 12(8), 1571-1585.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Gaines. (2007). Short-Term Response of Land Birds to Ponderosa Pine Restoration. Restoration Ecology 15(4): 670–678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Gainzarain, J. A., Arambarri, R., &amp; Rodríguez, A. F. (2000). Breeding density, habitat selection and reproductive rates of the Peregrine Falcon Falco peregrinus in Álava (northern Spain). Bird Study, 47(2), 225-231.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Galan, P. (1999). Demography and population dynamics of the lacertid lizard Podarcis bocagei in north-west Spain. J. Zool., 249, 203–218.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Galat, G.; Galat-Luong, A. (1985) La communaute de primates diurnes de la foret d Tai, Cote-D'Ivoire. Rev. Ecol. (terre Vie) 40: 3-32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Galdikas, B. M. F. (1988) Orangutan diet, range and activity at Tanjung  Puting, Central Borneo.. International Journal of Primatology 9: 1-35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Gale et al. (2009). A Field test of distance sampling methods for a tropical forest bird community. The Auk 126(2): 439448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Gale, G. A., &amp; Thongaree, S. (2006). Density estimates of nine hornbill species in a lowland forest site in southern Thailand. Bird Conservation International, 16(1), 57-69.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Gales. N.. McCauley. R. D.. Lanyon. J.. &amp; Holley. D. (2004). Change in abundance of dugongs in Shark Bay. Ningaloo and Exmouth Gulf. Western Australia: evidence for large-scale migration. Wildlife Research. 31(3). 283-290.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Gales. N.. McCauley. R. D.. Lanyon. J.. &amp; Holley. D. (2004). Change in abundance of dugongs in Shark Bay. Ningaloo and Exmouth Gulf. Western Australia: evidence for large-scale migration. Wildlife Research. 31(3). 283-290.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Galetti, M., Brocardo, C. R., Begotti, R. A., Hortenci, L., Rocha‐Mendes, F., Bernardo, C. S. S., Bueno, R.S., Nobre, R., Bovendorp, R.S., Marques, R.M., Meirelles, F., Gobbo, S.K., Beca, G., Schmaedecke, G. &amp; Siqueira, T. (2017). Defaunation and biomass collapse of mammals in the largest Atlantic forest remnant. Animal Conservation, 20(3), 270-281.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Galliez, M., de Souza Leite, M., Queiroz, T. L., &amp; dos Santos Fernandez, F. A. (2009). Ecology of the water opossum Chironectes minimus in Atlantic forest streams of southeastern Brazil. Journal of Mammalogy, 90(1), 93-103.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Galoyan, E. &amp; Geissler, P. (2013). Autecology and mating behaviour of the spotted forest skink, Sphenomorphus maculatus (Blyth, 1853) in the monsoon forest of Cat Tien National Park, southern Vietnam. Herpetol. J., 23, 139–144.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Gannier, A. (1997). Summer abundance estimates of striped dolphins and fin whales in the area of the future International Marine Sanctuary. European Research on Cetaceans, 11, 95-98.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Gannier, A. (2006). Le peuplement estival de c</w:t>
      </w:r>
      <w:r w:rsidRPr="00DE414D">
        <w:rPr>
          <w:rFonts w:ascii="MS Gothic" w:eastAsia="MS Gothic" w:hAnsi="MS Gothic" w:cs="MS Gothic" w:hint="eastAsia"/>
          <w:lang w:val="en-US"/>
        </w:rPr>
        <w:t>ﾎ</w:t>
      </w:r>
      <w:r w:rsidRPr="00DE414D">
        <w:rPr>
          <w:rFonts w:ascii="Times New Roman" w:hAnsi="Times New Roman" w:cs="Times New Roman"/>
          <w:lang w:val="en-US"/>
        </w:rPr>
        <w:t>tac</w:t>
      </w:r>
      <w:r w:rsidRPr="00DE414D">
        <w:rPr>
          <w:rFonts w:ascii="MS Gothic" w:eastAsia="MS Gothic" w:hAnsi="MS Gothic" w:cs="MS Gothic" w:hint="eastAsia"/>
          <w:lang w:val="en-US"/>
        </w:rPr>
        <w:t>ﾎ</w:t>
      </w:r>
      <w:r w:rsidRPr="00DE414D">
        <w:rPr>
          <w:rFonts w:ascii="Times New Roman" w:hAnsi="Times New Roman" w:cs="Times New Roman"/>
          <w:lang w:val="en-US"/>
        </w:rPr>
        <w:t>s dans le Sanctuaire Marin Pelagos (M</w:t>
      </w:r>
      <w:r w:rsidRPr="00DE414D">
        <w:rPr>
          <w:rFonts w:ascii="MS Gothic" w:eastAsia="MS Gothic" w:hAnsi="MS Gothic" w:cs="MS Gothic" w:hint="eastAsia"/>
          <w:lang w:val="en-US"/>
        </w:rPr>
        <w:t>ﾎ</w:t>
      </w:r>
      <w:r w:rsidRPr="00DE414D">
        <w:rPr>
          <w:rFonts w:ascii="Times New Roman" w:hAnsi="Times New Roman" w:cs="Times New Roman"/>
          <w:lang w:val="en-US"/>
        </w:rPr>
        <w:t>diterran</w:t>
      </w:r>
      <w:r w:rsidRPr="00DE414D">
        <w:rPr>
          <w:rFonts w:ascii="MS Gothic" w:eastAsia="MS Gothic" w:hAnsi="MS Gothic" w:cs="MS Gothic" w:hint="eastAsia"/>
          <w:lang w:val="en-US"/>
        </w:rPr>
        <w:t>ﾎ</w:t>
      </w:r>
      <w:r w:rsidRPr="00DE414D">
        <w:rPr>
          <w:rFonts w:ascii="Times New Roman" w:hAnsi="Times New Roman" w:cs="Times New Roman"/>
          <w:lang w:val="en-US"/>
        </w:rPr>
        <w:t>e nord-occidentale): distribution et abondance/Summer cetacean popoulation in the Pelagos Marine Sanctuary (northwest Mediterranean): distribution and abundance. Mammalia, 70(1-2), 17-27.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Gannier, A., (1997). Estimation de l’abondance estivale du rorqual commun Balaenoptera physalus (Linné, 1758) dans le bassin liguro-provençal (Méditerranée nord-occidentale). Revue d’Ecologie la Terre et la Vie, 52, 69–86.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Gannier, A., (1998). Une estimation de l’abondance estivale du dauphin bleu et blanc Stenella coeruleoalba (Meyen, 1833) dans le future sanctuaire marin international de Méditerranée  Nord-occidentale. Revue d'Ecologie la Terre et la Vie, 53, 255–271.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Gannier, A., &amp; Gannier, O. (1992). Northwestern Mediterranean survey: 4th annual report. European research on cetaceans, 6, 56-60.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Gannier, A., &amp; Gannier, O. (1993). Striped Dolphin Abundance Estimate in the Liguro-Proven</w:t>
      </w:r>
      <w:r w:rsidRPr="00DE414D">
        <w:rPr>
          <w:rFonts w:ascii="MS Gothic" w:eastAsia="MS Gothic" w:hAnsi="MS Gothic" w:cs="MS Gothic" w:hint="eastAsia"/>
          <w:lang w:val="en-US"/>
        </w:rPr>
        <w:t>ﾍ</w:t>
      </w:r>
      <w:r w:rsidRPr="00DE414D">
        <w:rPr>
          <w:rFonts w:ascii="Times New Roman" w:hAnsi="Times New Roman" w:cs="Times New Roman"/>
          <w:lang w:val="en-US"/>
        </w:rPr>
        <w:t>al Basin. European research on cetaceans, 7, 139-143.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Gannier, A., &amp; Gannier, O. (1993). The winter presence of the Fin Whale in the liguro provencal basin: preliminary study. European Research on cetaceans, 7, 131-134.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Gannier, A., Beaubrun, P., &amp; Di-Meglio, N. (1994). Cetacean occurrence in the Gulf of Lion and surroundings. European Research on Cetaceans, 8, 87-91.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Gannier, A., Beaubrun, P., &amp; Di-Meglio, N. (1994). Cetacean occurrence in the Gulf of Lion and surroundings. European Research on Cetaceans, 8, 87-91. European Research on Cetaceans, 8: 87-91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Ganzhorn, J. U. (1988). Food partitioning among Malagasy primates. Oecologia, 75(3), 436-450.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Ganzhorn, J.U. (1992). Leaf chemistry and the biomass of folivorous primates in tropical forests. Oecologia 91: 540-547.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Garbark, C. (2019). The Relationship of Red-Backed Salamander Abundance to the Direct and Indirect Use Value of Undisturbed Forest, a Timberland Mosaic of Forest, and Agricultural Land-Uses. MS Thesis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Garber et al (1993) Patterns of Range Use, Range Defense, and Intergroup Spacing in Moustached Tamarin Monkeys (Saguinus-Mystax).  Primates 34: 11-25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Garber, P. A., &amp; Teaford, M. F. (1986). Body weights in mixed species troops of Saguinus mystax mystax and Saguinus fuscicollis nigrifrons in Amazonian Peru. American journal of physical anthropology, 71(3), 331-336.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Garcés-Restrepo, M. F., Carvajal-Nieto, P., Astorquiza, J. M., Sánchez-Vélez, E., &amp; Giraldo, A. (2014). Densidad y estructura poblacional de Cebus capucinus curtus (Primates: Cebidae) y Bradypus variegatus gorgon (Pilosa: Bradypodidae), en Isla Gorgona, Colombia. Revista de Biología Tropical, 62, 447-456.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García Quinde, Y. L. (2019). Densidad poblacional de las aves cites presentes en el distrito Carmen de la Frontera-provincia de Huancabamba. Thesis Universidad Nacional De Piura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García‐Barón, I., Authier, M., Caballero, A., Vázquez, J. A., Santos, M. B., Murcia, J. L., &amp; Louzao, M. (2019). Modelling the spatial abundance of a migratory predator: A call for transboundary marine protected areas. Diversity and Distributions, 25(3), 346-360.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Gardner, P. C., Vaughan, I. P., Liew, L. P., &amp; Goossens, B. (2019). Using natural marks in a spatially explicit capture-recapture framework to estimate preliminary population density of cryptic endangered wild cattle in Borneo. Global Ecology and Conservation, e00748.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Garizio, L. (2019) Distribution, abundance and habitat suitability of the Walser viper and their implications on species conservation. Master Thesis, University of Turin</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Garriga, R. M. (2012). Camera Trap Survey in the Western Area Peninsular Forest Reserve, Sierra Leone.</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Garrison, L. P. (2003). A marine mammal assessment survey of the Southeast US continental shelf, February-April 2002. U.S. Department of Commerce, Miami, Florida, USA. NOAA Technical Memorandum NOAA FISHERIES-SEFSC-492, 50 p.</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Garrison, L. P. (2016). Abundance of marine mammals in waters of the US east coast during the summer 2011. Southeast Fisheries Science Center reference document PRBD, doi: 10.25923/971y-ad41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Garrison, L. P., Martinez, A., &amp; Maze-Foley, K. (2010). Habitat and abundance of cetaceans in Atlantic Ocean continental slope waters off the eastern USA. Journal of Cetacean Research and Management. 11. 267-277.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Garrote, G., de Ayala, R. P., Álvarez, A., Martín, J. M., Ruiz, M., de Lillo, S., &amp; Simón, M. A. (2021). Improving the random encounter model method to estimate carnivore densities using data generated by conventional camera-trap design. Oryx, 55(1), 99-104.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Gasaway, W. C., Boertje, R. D., Grangaard, D. V., Kelleyhouse, D. G., Stephenson, R. O., &amp; Larsen, D. G. (1992). The role of predation in limiting moose at low densities in Alaska and Yukon and implications for conservation. Wildlife monographs, 3-59.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Gasaway, W. C., Stephenson, R. O., Davis, J. L., Shepherd, P. E., &amp; Burris, O. E. (1983). Interrelationships of wolves, prey, and man in interior Alaska. Wildlife Monographs, 1-50.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Gashchak, S., Barnett, C. L., Beresford, N. A., Paskevych, S., &amp; Wood, M. D. (2022). Estimating the population density of Eurasian lynx in the Ukrainian part of the Chornobyl Exclusion Zone using camera trap footage. Theriologia Ukrainica, 23, 47-65.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Gasperini, S., Mortelliti, A., Bartolommei, P., Bonacchi, A., Manzo, E., &amp; Cozzolino, R. (2016). Effects of forest management on density and survival in three forest rodent species. Forest Ecology and Management, 382, 151-160.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Gates, C. E., Marshall, W. H., &amp; Olson, D. P. (1968). Line transect method of estimating grouse population densities. Biometrics, 135-145.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Gautier-Hion, A. and Gautier, J-P. (1978) Le singe de Brazza: Une strategie originale. Z. Tierpsychol. 46: 84-104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Geelhoed, S. C., &amp; Scheidat, M. (2018). Abundance of harbour porpoises (Phocoena phocoena) on the Dutch Continental Shelf, aerial surveys 2012-2017. Lutra, 61, 127-136.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Geelhoed, S. C., Scheidat, M., van Bemmelen, R. S., &amp; Aarts, G. (2013). Abundance of harbour porpoises (Phocoena phocoena) on the Dutch Continental Shelf, aerial surveys in July 2010-March 2011. Lutra, 56(1), 45-57.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Geise, L., Gomes, N., &amp; Cerqueira, R. (1999). Behaviour, habitat use and population size of Sotalia fluviatilis (Gervais, 1853)(Cetacea, Delphinidae) in the Cananéia estuary region, São Paulo, Brazil. Revista Brasileira de Biologia, 59, 183-194.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Geissmann, T., Dang, N. X., Lormee, N. &amp; Momberg, F.  (2000) Gibbons - Vietnam primate conservation status review part 1.  Fauna &amp; Flora International, Indochina programme, Hanoi.</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Genovesi, P., Besa, M., &amp; Toso, S. (1995). Ecology of a feral cat Felis catus population in an agricultural area of northern Italy. Wildlife biology, 1(1), 233-238.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Gerber, B. D., Karpanty, S. M., &amp; Kelly, M. J. (2012). Evaluating the potential biases in carnivore capture–recapture studies associated with the use of lure and varying density estimation </w:t>
      </w:r>
      <w:r w:rsidRPr="00DE414D">
        <w:rPr>
          <w:rFonts w:ascii="Times New Roman" w:hAnsi="Times New Roman" w:cs="Times New Roman"/>
          <w:lang w:val="en-US"/>
        </w:rPr>
        <w:lastRenderedPageBreak/>
        <w:t>techniques using photographic-sampling data of the Malagasy civet. Population Ecology, 54(1), 43-54.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Gerber, B. D., Karpanty, S. M., &amp; Randrianantenaina, J. (2012). The impact of forest logging and fragmentation on carnivore species composition, density and occupancy in Madagascar's rainforests. Oryx, 46(3), 414-422.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Gerber, B., Karpanty, S. M., Crawford, C., Kotschwar, M., &amp; Randrianantenaina, J. (2010). An assessment of carnivore relative abundance and density in the eastern rainforests of Madagascar using remotely-triggered camera traps. Oryx, 44(2), 219-222.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Gerdzhikov, G., Plachiyski, D., Popgeorgiev, G., Avramov, S., Demerdzhiev, D., Daskalova, G., &amp; Shurulinkov, P. White-backed (Lilford’s) Woodpecker Dendrocopos leucotos lilfordi Sharpe &amp; Dresser, 1871: distribution and population density in Bulgaria. North-Western Journal of Zoology, 18(1), 65-70.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Gerhardt, H. C., Daniel, R. E., Perrill, S. A., &amp; Schramm, S. (1987). Mating behaviour and male mating success in the green treefrog. Animal Behaviour, 35(5), 1490-1503.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Gerhardt, R. P., González, N. B., Gerhardt, D. M., &amp; Flatten, C. J. (1994). Breeding biology and home range of two Ciccaba owls. The Wilson Bulletin, 629-639.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Gerlach. (2008). Population and conservation status of the reptiles of the Seychelles islands. Phelsuma 16: 30-48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Germaine, S.S. &amp; Wakeling, B.F. (2001). Lizard species distributions and habitat occupation along an urban gradient in Tucson, Arizona, USA. Biol. Conserv., 97, 229–237.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Gerson, M.M. (2011). Population status and habitat affinities of the Blainville’s Horned Lizard (Phrynosoma blainvillii) at a site in the Northern San Joaquin Valley, California, USA. Herpetol. Conserv. Biol., 6, 228–236.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Gervasi, V., Ciucci, P., Boulanger, J., Posillico, M., Sulli, C., Focardi, S., Randi, E., &amp; Boitani, L. (2008). A preliminary estimate of the Apennine brown bear population size based on hair-snag sampling and multiple data source mark–recapture Huggins models. Ursus, 19(2), 105-122.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Gervasi, V., Ciucci, P., Boulanger, J., Randi, E., &amp; Boitani, L. (2012). A multiple data source approach to improve abundance estimates of small populations: the brown bear in the Apennines, Italy. Biological Conservation, 152, 10-20.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Getz, L. L., McGuire, B., Pizzuto, T., Hofmann, J. E., &amp; Frase, B. (1993). Social organization of the prairie vole (Microtus ochrogaster). Journal of Mammalogy, 74(1), 44-58.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Ghoddousi, A., Hamidi, A. K., Ghadirian, T., Ashayeri, D., &amp; Khorozyan, I. (2010). The status of the endangered Persian leopard Panthera pardus saxicolor in Bamu National Park, Iran. Oryx, 44(4), 551-557.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Gibson, D. S. C., &amp; Delany, M. J. (1984). The population ecology of small rodents in Pennine woodlands. Journal of zoology, 203(1), 63-85.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Gil-Sánchez, J. M., Barea-Azcón, J. M., Jaramillo, J., Herrera-Sánchez, F. J., Jiménez, J., &amp; Virgós, E. (2020). Fragmentation and low density as major conservation challenges for the southernmost populations of the European wildcat. PloS one, 15(1), e0227708.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Gil-Sánchez, J. M., et al. (2017). Evaluating methods for surveying the Endangered Cuvier's gazelle Gazella cuvieri in arid landscapes. Oryx, 51(4), 648-655.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Gil-Sánchez, J. M., Jiménez, J., Salvador, J., Sánchez-Cerdá, M., &amp; Espinosa, S. (2021). Structure and inter-specific relationships of a felid community of the upper Amazonian basin under different scenarios of human impact. Mammalian Biology, 101(5), 639-652.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Gilg, O. (2002). The summer decline of the collared lemming, Dicrostonyx groenlandicus, in high arctic Greenland. Oikos, 99(3), 499-510.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Gilles, A., Adler, S., Kaschner, K., Scheidat, M., &amp; Siebert, U. (2011). Modelling harbour porpoise seasonal density as a function of the German Bight environment: implications for management. Endangered species research, 14(2), 157-169.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Gilles, A., Gunnlaugsson, T., Mikkelsen, B., Pike, D. G., &amp; Víkingsson, G. (2019). Summer abundance of harbour porpoises (Phocoena phocoena) in the coastal waters of Iceland and the Faroe Islands. NAMMCO Scientific Publications, 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Gilles, A., Viquerat, S., Becker, E. A., Forney, K. A., Geelhoed, S. C. V., Haelters, J., Nabe-Nielsen, Scheidat, M., Siebert, U., Sveegaard, S., van Beest, F. M., van Bemmelen, R., Aarts, G. (2016). Seasonal habitat_based density models for a marine top predator, the harbor porpoise, in a dynamic environment. Ecosphere, 7(6), e01367.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Giordano, P. F., Bellis, L. M., Navarro, J. L., &amp; Martella, M. B. (2008). Abundance and spatial distribution of Greater Rhea Rhea americana in two sites on the pampas grasslands with different land use. Bird Conservation International, 18(01), 63-70.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Giotto, N., Obsieh, D., Joachim, J., &amp; Gerard, J. F. (2009). The population size and distribution of the Vulnerable beira antelope Dorcatragus megalotis in Djibouti. Oryx, 43(4), 552-555.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Gittins, S. P. (1980) Territorial behaviour in the Agile Gibbon.  International Journal of Primatology, 1: 381-399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Gittins, S. P. &amp; Tilson, R. L.  (1984) Notes on the ecology and behaviour of the Hoolock gibbon.  The lesser apes - evolutionary and behavioural biology (eds H. Preuschoft, D. J. Chivers, W. Y. Brockelman, &amp; N. Creel), pp 258-266.  Edinburgh university press, Edinburgh.</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Glass, T. W., &amp; Robards, M. D. Wolverine population density and home range size in Arctic Alaska. The Journal of Wildlife Management, 88(5), e22600.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Glavaš, O. J., Kolarić, A., Eros, M., Baškiera, S., Damjanović, I., &amp; Jelić, D. (2022). Ecology, population density, and translocation of the snake-eyed skink (Ablepharus kitaibelii) in westernmost populations. Russian Journal of Herpetology, 29(2).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Glazov, P. M., Loshchagina, J. A., Kondratyev, A. V., Zaynagutdinova, E. M., Kruckenberg, H., &amp; Pokrovsky, I. G. (2021). The long-term monitoring of bird populations on Kolguev Island in the Barents Sea. Arctic, 74(1), S1-S2.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Glen, A. S. (2008). Population attributes of the spotted-tailed quoll (Dasyurus maculatus) in north-eastern New South Wales. Australian Journal of Zoology, 56(2), 137-142.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Glessner &amp; Britt (2005) Population density and Home range size of Indri indri in a protected low altitute rain forest. International Journal of Primatology 26 (4); 855-872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Gnone, G., et al. (2011). Distribution, abundance, and movements of the bottlenose dolphin (Tursiops truncatus) in the Pelagos Sanctuary  MPA (north_</w:t>
      </w:r>
      <w:r w:rsidRPr="00DE414D">
        <w:rPr>
          <w:rFonts w:ascii="Malgun Gothic" w:eastAsia="Malgun Gothic" w:hAnsi="Malgun Gothic" w:cs="Malgun Gothic" w:hint="eastAsia"/>
          <w:lang w:val="en-US"/>
        </w:rPr>
        <w:t>ﾡ</w:t>
      </w:r>
      <w:r w:rsidRPr="00DE414D">
        <w:rPr>
          <w:rFonts w:ascii="Times New Roman" w:hAnsi="Times New Roman" w:cs="Times New Roman"/>
          <w:lang w:val="en-US"/>
        </w:rPr>
        <w:t>_westMediterranean Sea). Aquatic Conservation: Marine and Freshwater Ecosystems, 21(4), 372-396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Gogoi, K., Kumar, U., Banerjee, K., &amp; Jhala, Y. V. (2020). Spatially explicit density and its determinants for Asiatic lions in the Gir forests. PloS one, 15(2), e0228374.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Goldberg, J. F., Tempa, T., Norbu, N., Hebblewhite, M., Mills, L. S., Wangchuk, T. R., &amp; Lukacs, P. (2015). Examining temporal sample scale and model choice with spatial capture-recapture models in the common leopard Panthera pardus. PloS one, 10(11), e0140757.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Goldyn, B., Hromada, M., Surmacki, A., &amp; Tryjanowski, P. (2003). Habitat use and diet of the red foxVulpes vulpes in an agricultural landscape in Poland. Zeitschrift für Jagdwissenschaft, 49(3), 191-200.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Gomez_Salazar, C., Trujillo, F., Portocarrero_Aya, M., &amp; Whitehead, H. (2012). Population, density estimates, and conservation of river dolphins (Inia and Sotalia) in the Amazon and Orinoco river basins. Marine Mammal Science, 28(1), 124-153.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Gómez-Hoyos, D. A., Marín-Gómez, O. H., Ortiz, Y. L. C., José, P., &amp; Carmona, C. (2021) Population density of the Multicolored tanager (Chlorochrysa nitidissima) in the Important Bird Area Barbas-Bremen (Quindío, Colombia). Ornitología Colombiana 20: 1-11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Gomez-Hoyos, D. A., Suarez-Joaqui, T., Bolívar, W., &amp; García, J. L. (2017). Population assessment strategy for Atelopus elegans (Bufonidae) in the Gorgona National Natural Park, Colombia. North-Western Journal of Zoology, 13(1), 154-158.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Gómez-Hoyos, D., Bolívar-García, W., Burbano-Yandi, C. E., &amp; García, J. L. (2014). Evaluación poblacional y estrategia de monitoreo para Atelopus spurrelli en el Parque Nacional Natural Utría, Colombia. Revista Biodiversidad Neotropical, 4(2), 104-112.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Gómez, H., Ayala, G., Wallace, R. B., &amp; Espinoza, F. (2003). Densidad de la ardilla roja amazónica (familia Sciuridae, Sciurus spadiceus) en el valle del río Tuichi (Parque Nacional y Area Natural de Manejo Integrado Madidi, La Paz, Bolivia). Ecología en Bolivia, 38(1), 79-88.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Gompper, M.E. (1997). Population ecology of the white‐nosed coati (Nasua narica) on Barro Colorado Island, Panama. Journal of Zoology, 241(3), 441-455.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Gonzalez-Kirchner J.P. (1999). Habitat Use, Population Density and Subgrouping Pattern of the Yucatan Spider Monkey (Ateles geoffroyi yucatanensis) in Quintana Roo, Mexico. Folia Primatologica 70: 55-60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Gonzalez-Kirchner, J.P. (1997) Census of western lowland gorilla population in Rio Muni region, Equitorial Guinea. Folia Zoologica 46 (1): 15-22.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Gonzalez-Solis, J.,  Mateos, E.,  Manosa, S.,  Ontanon, M.,  GonzalezMartin, M., Guix, J. C. (1996). Abundance estimates of primates in an Atlantic rainforest area of southeastern Brazil. Mammalia 60(3): 488-491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González-Solís, J., Guix, J. C., Mateos, E., &amp; Llorens, L. (2002). Density estimates, group size and habitat use of monkeys (mammals: cebidae). Censuses of vertebrates in a Brazilian Atlantic rainforest area: the Paranapiacaba fragment. Barcelona, Universidad de Barcelona, 217p, 111-125.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Goodheart, B. et al. (2021). Low apex carnivore density does not release a subordinate competitor when driven by prey depletion. Biological Conservation, 261, 109273.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Goodrich, J. M., Buskirk, S. W. (1998). Spacing and ecology of North American badgers (Taxidea taxus) in a prairie-dog (Cynomys leucurus) complex. Journal of Mammalogy 79(1): 171-179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Goodyear, N.C. &amp; Lazell, J. (1994). Status of a relocated population of endangered Iguana pinguis on Guan Island, British Virgin Islands. Restor. Ecol., 2, 43–50.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Gopal, R., Qureshi, Q., Bhardwaj, M., Singh, R. J., &amp; Jhala, Y. V. (2010). Evaluating the status of the endangered tiger Panthera tigris and its prey in Panna Tiger Reserve, Madhya Pradesh, India. Oryx, 44(3), 383-389.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Gopalaswamy, A. M., Karanth, K. U., Kumar, N. S., &amp; Macdonald, D. W. (2012). Estimating tropical forest ungulate densities from sign surveys using abundance models of occupancy. Animal Conservation, 15(6), 669-679.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Gorman, G. C., &amp; Harwood, R. (1977). Notes on population density, vagility, and activity patterns of the Puerto Rican grass lizard, Anolis pulchellus (Reptilia, Lacertilia, Iguanidae). Journal of Herpetology 11(3): 363-368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Gorman, M. L. (1979). Dispersion and foraging of the small Indian mongoose, Herpestes auropunctatus (Carnivora: Viverridae) relative to the evolution of social viverrids. Journal of Zoology, 187(1), 65-73.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Gorosabel, A., Bernad, L., Muñoz, S. D., &amp; Pedrana, J. (2022). Density surface modeling of European hare in the Argentinean Pampas. Mammal Research, 67(2), 173-185.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Gorresen, P. M., Camp, R. J., Klavitter, J. L., Pratt, T. K., &amp; Hart, P. J. (2008). Abundance, distribution and population trend of the Hawaiian Hawk: 1998-2007. Hawaii Cooperative Studies Unit Technical Report HCSU-009.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Goswami, V. R., Yadava, M. K., Vasudev, D., Prasad, P. K., Sharma, P., &amp; Jathanna, D. (2019). Towards a reliable assessment of Asian elephant population parameters: the application of photographic spatial capture–recapture sampling in a priority floodplain ecosystem. Scientific reports, 9(1), 8578.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Goszczyński, J. (1977). Connections between predatory birds and mammals and their prey. Acta theriologica, 22(30), 399-430.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Goszczynski, J. (1983). Digging activity and estimation of the population density of moles. Acta Theriologica 28(20): 328-332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Goszczyński, J. (1999). Fox, raccoon dog and badger densities in North Eastern Poland. Acta Theriologica, 44(4), 413-420.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Goszczynsky, J., &amp; Skoczynska, J. (1996). Density estimation, family group size and recruitment in a badger population near Rogów (Central Poland). Miscellània Zoològica, 19(2), 27-33.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Gottschalk &amp; Huettmann. (2010). Comparison of distance sampling and territory mapping methods for birds in four different habitats. Journal of Ornithology 152(2): 421- 429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Goulart, F. V. B., Graipel, M. E., Tortato, M. A., Ghizoni-Jr, I. R., Oliveira-Santos, L. G. R., &amp; Cáceres, N. C. (2009). Ecology of the ocelot (Leopardus pardalis) in the Atlantic Forest of Southern Brazil. Neotropical Biology and Conservation, 4(3), 137-143.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Gould, Sussman &amp; Sauther (1999) Effects of drough on Lemur catta. International Journal of Primatology 20: 69-84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Gracanin, A., Minchinton, T. E., &amp; Mikac, K. M. (2022). Estimating the density of small mammals using the selfie trap is an effective camera trapping method. Mammal Research, 1-16.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Graitson, E., Ursenbacher, S., &amp; Lourdais, O. (2020). Snake conservation in anthropized landscapes: considering artificial habitats and questioning management of semi-natural habitats. European Journal of Wildlife Research, 66, 1-11.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Granier, N., Hambuckers, A., Matsuzawa, T., &amp; Huynen, M. C. (2014). Density estimates and nesting‐site selection in chimpanzees of the Nimba Mountains, Côte d'Ivoire, and Guinea. American Journal of Primatology, 76(11), 999-1010.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Granjon, A. C., Rowney, C., Vigilant, L., &amp; Langergraber, K. E. (2017). Evaluating genetic capture‐recapture using a chimpanzee population of known size. The Journal of Wildlife Management, 81(2), 279-288.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Grant, T. L. (2012). Leopard population density, home range size and movement patterns in a mixed landuse area of the Mangwe District of Zimbabwe (Doctoral dissertation, Rhodes University).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Grant, T. L. (2012). Leopard population density, home range size and movement patterns in a mixed landuse area of the Mangwe District of Zimbabwe (Doctoral dissertation, Rhodes University).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Greco, I., Paddock, C. L., McCabe, G. M., Barelli, C., Shinyambala, S., Mtui, A. S., &amp; Rovero, F. (2023). Calibrating occupancy to density estimations to assess abundance and vulnerability of a threatened primate in Tanzania. Ecosphere, 14(3), e4427.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Green (1978) Primate censusing in northern Colombia: a comparison of two techniques. Primates, 19(3), 537-550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Green-Barber, J. M., &amp; Old, J. M. (2018). Town roo, country roo: a comparison of behaviour in eastern grey kangaroos Macropus giganteus in developed and natural landscapes. Australian Zoologist, 39(3), 520-533.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Green, K. M.  (1981) Preliminary observations on the ecology and behaviour of the capped langur, Presbytis pileatus in the Madhupur forest of Bangladesh.  International Journal of Primatology, 2: 131-151.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Green, K.M. (1978) Primates of Bangladesh: a preliminary survey of population and habitat. Biological Conservation 13: 141-160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Green, R. (1979). The ecology of wood mice (Apodemus sylvaticus) on arable farmland. Journal of Zoology, 188(3), 357-377.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Greene et al. (2010). Distance sampling to determine kaka (Nestor meridionalis septentrionalis) density within Waipapa Ecological Area, Pureora. New Zealand Journal of Ecology 34(3): 297-305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Greene, K., Bell, D., Kioko, J., &amp; Kiffner, C. (2017). Performance of ground-based and aerial survey methods for monitoring wildlife assemblages in a conservation area of northern Tanzania. European Journal of Wildlife Research, 63, 1-13.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Greenspan, E., Anile, S., &amp; Nielsen, C. K. (2020). Density of wild felids in Sonora, Mexico: a comparison of spatially explicit capture-recapture methods. European Journal of Wildlife Research, 66(4), 1-12.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Grey, J. N. C., Kent, V. T., &amp; Hill, R. A. (2013). Evidence of a high density population of harvested leopards in a montane environment. PloS one, 8(12), e82832.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Grieser Johns, A. &amp; Grieser Johns, B. (1995) Tropical forest primates and logging: long-term coexistence?. Oryx 29: 205-211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Griffin, R., &amp; Griffin, N. J. (2004). Temporal variation in Atlantic spotted dolphin (Stenella frontalis) and bottlenose dolphin (Tursiops truncatus) densities on the west Florida continental shelf. Aquatic Mammals, 30(3), 380-390.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Griffiths A.D. (1999). Demography and home range of the Frillneck Lizard, Chlamydosaurus kingii (Agamidae), in Northern Australia. Copeia, 1999: 1089-1096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Griffiths, A.D. (2006). Population size and habitat management of frillneck lizards in a suburban park: Yanyula Park, Darwin. Rep. to Darwin City Counc. Darwin City.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Groff C., Dalpiaz D., Rizzoli R., Zanghellini P. (editors), 2012, "2011 Bear Report, Forestry and Wildlife Department of the Autonomous Province of Trento”</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Gross, J., Elvinger, F., Hungerford, L. L., &amp; Gehrt, S. D. (2012). Raccoon use of the urban matrix in the Baltimore Metropolitan Area, Maryland. Urban Ecosystems, 15(3), 667-682.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Grover, M. C. (1998). Influence of cover and moisture on abundances of the terrestrial salamanders Plethodon cinereus and Plethodon glutinosus. Journal of Herpetology, 489-497.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Groves, C. P. (1972). Ceratotherium simum. Mammalian Species 8: 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Grubb, P. (1981). Equus burchelli. Mammalian Species 157: 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Grueber, C. E., Maxwell, J. M., &amp; Jamieson, I. G. (2012). Are introduced takahe populations on offshore islands at carrying capacity? Implications for genetic management. New Zealand Journal of Ecology, 36(2), 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Gruychev, G. (2021). Hare dynamics in plain areas of South Bulgaria: Effect of habitat features and predator abundance. Forestry ideas 27 N. 2(62): 298–308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Gruychev, G., &amp; Mihaylov, H. (2019). Breeding density of European turtle dove (Streptopelia turtur) on Sakar mountain (SE Bulgaria). Turkish Journal of Zoology, 43(4), 403-406.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Gryz, J., Krauze-Gryz, D. (2018). Density dynamics, diet composition and productivity of sparrowhawk Accipiter nisus L. population in central Poland. Forest Research Papers 79 (3): 245–251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Gueye, M., Brandlová, K., Rabeil, T., Diop, M. M., Diop, B., &amp; Hejcmanová, P. (2021). Spatially restricted occurrence and low abundance as key tools for conservation of critically endangered large antelope in West African savannah. Scientific reports, 11(1), 1-11.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Gueye, M., Brandlová, K., Rabeil, T., Diop, M. M., Diop, B., &amp; Hejcmanová, P. (2021). Spatially restricted occurrence and low population abundance estimates as key tools for the conservation of the critically endangered large social antelope in West African savannah. ResearchSquare doi: 10.21203/rs.3.rs-260225/v2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Guillotin, M.,  Dubost, G., Sabatier, D. (1994). Food Choice and Food Competition among the three Major Primate Species of French-Guiana. Journal of Zoology 233: 551-579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Guimaraes, M., Munguia-Steyer, R., Doherty Jr, P. F., Martins, M., &amp; Sawaya, R. J. (2014). Population dynamics of the critically endangered golden lancehead pitviper, Bothrops insularis: stability or decline?. PLoS One, 9(4), e95203.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Guislain, M. H., Raoul, F., Poulle, M. L., &amp; Giraudoux, P. (2007). Fox faeces and vole distribution on a local range: ecological data in a parasitological perspective for Echinococcus multilocularis. Parasite, 14(4), 299-308.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Guix, J. C., Marti, M., &amp; Mañosa, S. (1999). Conservation status of parrot populations in an Atlantic rainforest area of southeastern Brazil. Biodiversity &amp; Conservation, 8(8), 1079-1088.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Gunst, N., Forteau, A. M., Philbert, S., Vasey, P. L., &amp; Leca, J. B. (2016). Decline in population density and group size of mona monkeys in Grenada. Primate Conservation, 30, 7-13.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Gupta, D., &amp; Krishnamurthy, R. (2023). Spatial density patterns of herbivore response to seasonal dynamics in the tropical deciduous forest of central India. Biotropica, 55(2), 430-443.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Gurjar, R. L., Kumbhar, A. S., Jena, J., Yogesh, J. K., Dave, C., Singh, R. P., &amp; Mitra, A. (2013). Population density of Indian giant squirrel Ratufa indica centralis (Ryley, 1913) in Satpura National Park, Madhya Pradesh, India. Journal of Research in Biology, 3, 1086-1092.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Gursky, S. (1998) Conservation status of the Spectral Tarsier Tarsius spectrum: population density and home range size. Folia primatologica 69 (suppl): 191-203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Gutiérrez-González, C. E., Gómez-Ramírez, M. Á., &amp; López-González, C. A. (2012). Estimation of the density of the near threatened jaguar Panthera onca in Sonora, Mexico, using camera trapping and an open population model. Oryx, 46(3), 431-437.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Gutierrez, R. J., &amp; Pritchard, J. (1990). Distribution, density, and age structure of spotted owls on two southern California habitat islands. The Condor, 92(2), 491-495.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Gutsche, A., &amp; Streich, W. J. (2009). Demography and endangerment of the Utila Island Spiny-tailed Iguana, Ctenosaura bakeri. Journal of Herpetology, 43(1), 105-113.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Guyer, C. &amp; Linder, A.D. (1985). Thermal ecology and activity patterns of the shorthorned lizard (Phrynosoma douglassi) and the sagebrush lizard (Sceloporus graciosus) in southeastern Idaho. Herpetology, 45, 607–614.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Haakonsson, J. E., Harvey, J., &amp; Rivera-Milán, F. F. (2017). Conservation status of Grand Cayman (Amazona leucocephala caymanensis) and Cayman Brac (Amazona leucocephala hesterna) Parrots. Journal of Caribbean Ornithology, 30(1), 33-38.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Habibi, A. A. a. I. N. (1997). The Gazelles of Arabia. Riyadh 249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Hagen, R., Haydn, A., &amp; Suchant, R. (2018). Estimating red deer (Cervus elaphus) population size in the Southern Black Forest: the role of hunting in population control. European Journal of Wildlife Research, 64(4), 42.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Haider, J., Rakha, B. A., Anwar, M., Khan, M. Z., &amp; Ali, H. (2021). An updated population status of Astor Markhor (Capra falconeri falconeri) in Gilgit-Baltistan, Pakistan. Global Ecology and Conservation, 27, e01555.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Haila, Y. (1983). Landbirds on northern islands: a sampling metaphor for insular. Colonizalion. Oikos, 41: 334-351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Haila, Y. and Jarvinen, O. (1983). Landbird communities on a Finnish island: species impoverishment and abundance. Oikos. 41: 255-273.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Haileselasie, T. H., Mulualem, G., &amp; Welegerima, K. (2023). The first large-scale record of gelada's spatial distribution and population size in Mountain chains of Tigray, Northern Ethiopia. Heliyon, 9(9).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Hailey &amp; Willemsen. (2000). Population density and adult sex ratio of the tortoise Testudo hermanni in Greece: Evidence for intrinsic population regulation. Journal of Zoology 251: 325-338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Haimoff, E. H., Yang, X-J., He, S-J. &amp; Chen, N. (1986). Census and survey of wild black-crested gibbons (Hylobates concolor concolor) in Yunnan province, people's republic of China.  Folia Primatologica, 46:205-214.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Hall, J.S. et al. (1998) Survey of Grauer's gorillas (Gorilla gorilla graueri) and eastern chimpanzees (Pan trodlodytes schweinfurthi) in the Kahuzi-Biega national park lowland sector and adjacent forest in eastern democratic Republic of Congo. International Journal of Primatology. 19:207-236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Hall, J.S., White, L.T.J., Williamson, E.A., Inogwabini, B.-I., Omari, I. (2003) Distribution, abundance and biomass estimates for primates within Kahuzi-Biega lowlands and adjacent forest in eastern DRC. African Primates 6: 35-42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Hall, K. R. L. (1965) Behaviour and ecology of wild patas monkey, Erythrocebus patas, in Uganda. J. Zool., Lond. 148: 15-87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Hameed, S., Bashir, T., Ali, M. N., Khanyari, M., &amp; Kumar, A. (2024). Population assessment of the Endangered Kashmir Gray Langur (Semnopithecus ajax, Pocock 1928) using the double‐observer method. American Journal of Primatology, e23618.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Hamer, R. P., Andersen, G. E., Hradsky, B. A., Troy, S. N., Gardiner, R. Z., Johnson, C. N., &amp; Jones, M. E. (2021). Differing effects of productivity on home-range size and population density of a native and an invasive mammalian carnivore. Wildlife Research, 49(2), 158-168.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Hamer, R. P., Gardiner, R. Z., Proft, K. M., Johnson, C. N., &amp; Jones, M. E. (2021). A triple threat: high population density, high foraging intensity and flexible habitat preferences explain high impact of feral cats on prey. Proceedings of the Royal Society B, 288(1942), 20201194.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Hamidi, A. K., Ghoddousi, A., Soufi, M., Ghadirian, T., Jowkar, H., &amp; Ashayeri, S. H. (2014). Camera trap study of Persian leopard in Golestan National Park, Iran. Cat News, 60, 12-14.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Hamilton, O.N.P., Fewster, R.M., Low, P., Johnson, F., Lea, C., Stockin, K.A., van der Linde, K., Constantine, R. (2024). Estimating abundance of a small population of Bryde’s whales: a comparison between aerial surveys and boat-based platforms of opportunity. Animal Conservation, 27(4), 426-436.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Hamilton, W.J., Buskirk, R.E. &amp; Buskirk, W.H. (1976). Defense of space and resources by chacma (Papio ursinus) baboon troops in an African desert and swamp. Ecology 57: 1264-1272.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Hamitouche, S., Bouchareb, A., &amp; Bougaham, A. F. (2020). Status and distribution of the Algerian Nuthatch’s population (Sitta ledanti Vielliard, 1976) in the Tamentout forest (north-eastern Algeria). Avian Biology Research, 1758155920945842.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Hammond, P. S., &amp; Macleod, K., &amp; Gillespie, D., Swift, R., Winship, A., Ca</w:t>
      </w:r>
      <w:r w:rsidRPr="00DE414D">
        <w:rPr>
          <w:rFonts w:ascii="MS Gothic" w:eastAsia="MS Gothic" w:hAnsi="MS Gothic" w:cs="MS Gothic" w:hint="eastAsia"/>
          <w:lang w:val="en-US"/>
        </w:rPr>
        <w:t>ﾖ</w:t>
      </w:r>
      <w:r w:rsidRPr="00DE414D">
        <w:rPr>
          <w:rFonts w:ascii="Times New Roman" w:hAnsi="Times New Roman" w:cs="Times New Roman"/>
          <w:lang w:val="en-US"/>
        </w:rPr>
        <w:t>adas, A. (2009). Cetacean Offshore Distribution and Abundance in the European Atlantic (CODA). Report, University of St. Andrew, 43 pp.</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Hammond, P. S., Benke, H., Breggren, P., Collet, A., Heide-Jørgensen, M. P., Heimlich-Boran, S. Leopold, M., Øien, N. (1995). The distribution and abundance of harbour porpoises and other small cetaceans in the North Sea and adjacent waters. ICES.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Hammond, P. S., Lacey, C., Gilles, A., Viquerat, S., Boerjesson, P., Herr, H., Macleod, K., Ridoux, V., Santos, M. B., Scheidat, M., Teilmann, J., Vingada, J., Øien, N. (2017). Estimates of cetacean abundance in European Atlantic waters in summer 2016 from the SCANS-III aerial and shipboard surveys. Wageningen Marine Research.</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Hammond, P. S., MaCLeod, K. , Burt, L., Cañadas, A., Lens, S., Mikkelsen, B., Rogan, E., Santos, B. Uriarte, A., Van Canneyt, O.,  Vázquez, J. A. (2011). Abundance of baleen whales in the European Atlantic. International Whaling Commission document SC/63/RPM24, Disponible en la web de la International Whaling Commission</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Hammond, P.S. et al. (2013). Cetacean abundance and distribution in European Atlantic shelf waters to inform conservation and management. Biological Conservation, 164, 107-122.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Hamrick, R. G., Pirgalioglu, T., Gunduz, S., &amp; Carroll, J. P. (2005). Feral donkey Equus asinus populations on the Karpaz peninsula, Cyprus. European Journal of Wildlife Research, 51, 108-116.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Handke, K., &amp; Handke, U. (1982). Die Avizönose einer oberrheinischen Agrarlandschaft. Anzeiger der Ornthologishen Gesellschafit in bayern, 21, 137-151.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Hankerson, S. J., &amp; Dietz, J. M. (2014). Predation rate and future reproductive potential explain home range size in golden lion tamarins. Animal Behaviour, 96, 87-95.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Hanley, T. A., &amp; Barnard, J.C. (1999). Spatial variation in population dynamics of sitka mice in floodplain forests. Journal of Mammalogy 80(3): 866-879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Hänni, D. C. (2010). The Chimpanzees of Wambabya Forest Reserve, Uganda: Ecology, Behavior and Conservation. PhD Thesis. Anthropological Institute and Museum, University of Zürich-Irchel, Switzerland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Hansen, L. A., Mathews, N. E., Vander Lee, B. A., &amp; Lutz, R. S. (2004). Population characteristics, survival rates, and causes of mortality of striped skunks (Mephitis mephitis) on the southern high plains, Texas. The Southwestern Naturalist, 49(1), 54-61.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Hansen, R. G., Boye, T. K., Larsen, R. S., Nielsen, N. H., Tervo, O., Nielsen, R. D., Rasmussen, H., Sinding, M. H. S., Heide-Jørgensen, M. P. (2018). Abundance of whales in West and East Greenland in summer 2015. NAMMCO Scientific Publications 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Hansson, L. (1968). Population densities of small mammals in open field habitats in South Sweden in 1964-1967. Oikos, 53-60.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Happold, D. C. D., &amp; Happold, M. (1989). Biogeography of montane small mammals in Malawi, Central Africa. Journal of Biogeography, 353-367.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Harcourt C.S. and Nash. L.T., (1986) Social organisation of galagos in Kenyan coastal forests: 1. Galago zanzibaricus. American Journal of Primatology 10:339-355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Harcourt, A. H.,  Fossey, D., Sabaterpi, J. (1981). Demography of Gorilla-Gorilla. Journal of Zoology 195: 215-233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Harding, R.S.O. (1976) Ranging patterns of a troop of baboons (Papio anubis) in Kenya. Folia primatol 25: 143-185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Hardouin, M., Searle, C. E., Strampelli, P., Smit, J., Dickman, A., Lobora, A. L., &amp; Rowcliffe, J. M. (2021). Density responses of lesser-studied carnivores to habitat and management strategies in southern Tanzania’s Ruaha-Rungwa landscape. PloS one, 16(3), e0242293.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Harihar, A., Pandav, B., &amp; Goyal, S. P. (2009). Density of leopards (Panthera pardus) in the Chilla Range of Rajaji National Park, Uttarakhand, India. Mammalia, 73(1), 68-71.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Harihar, A., Pandav, B., &amp; Goyal, S. P. (2009). Responses of tiger (Panthera tigris) and their prey to removal of anthropogenic influences in Rajaji National Park, India. European Journal of Wildlife Research, 55(2), 97-105.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Harihar, A., Pandav, B., &amp; Goyal, S. P. (2011). Responses of leopard Panthera pardus to the recovery of a tiger Panthera tigris population. Journal of Applied Ecology, 48(3), 806-814.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Harihar, A., Pandav, B., Ghosh-Harihar, M., &amp; Goodrich, J. (2020). Demographic and ecological correlates of a recovering tiger (Panthera tigris) population: Lessons learnt from 13-years of monitoring. Biological Conservation, 252, 108848.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Harihar, A., Prasad, D. L., Ri, C., Pandav, B., &amp; Goyal, S. P. (2009). Losing ground: tigers Panthera tigris in the north-western Shivalik landscape of India. Oryx, 43(1), 35-43.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Harper, G. A., &amp; Rutherford, M. (2016). Home range and population density of black rats (Rattus rattus) on a seabird island: a case for a marine subsidised effect?. New Zealand Journal of Ecology, 40(2), 219-228.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Harris &amp; Loggers. (2004). Status of Tibetan plateau mammals in Yeniugou, China. Wildl. Biol. 10: 91-99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Harris, B.R., Yorks, D.T., Bohnert, C. a., Parmerlee, J.S. &amp; Powell, R. (2004). Population densities and structural habitats in lowland populations of Anolis lizards on Grenada. Caribb. J. Sci., 40, 31–40.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Harrison, M.J.S. (1983) Territorial behaviour in the green monkey, ceropithecus sabaeus: seasonal defense of local food supplies. Behav Ecol Sociobiol 12: 85-94.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Harrison, R. L. (2013). Ringtail (Bassariscus astutus) noninvasive survey methods, density, and occupancy in central New Mexico, USA. Western North American Naturalist, 73(3), 365-372.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Hartman, G. D., &amp; Krenz, J. D. (1993). Estimating population density of moles Scalopus aquaticus using assessment lines. Acta Theriologica, 38, 305-305.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Hashimoto, C. (1995). Population census of the chimpanzees in the Kalinzu Forest, Uganda: comparison between methods with nest counts. Primates,36(4), 477-488.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Hassel-Finnegan, H. M. (2009). Southeast Asian primate communities: species richness and population density (Doctoral dissertation, The Graduate School, Stony Brook University: Stony Brook, NY.).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Hassel-Finnegan, H. M., Borries, C., Larney, E., Umponjan, M., &amp; Koenig, A. (2008). How reliable are density estimates for diurnal primates?. International Journal of Primatology, 29, 1175-1187.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Hatton, I. A., McCann, K. S., Fryxell, J. M., Davies, T. J., Smerlak, M., Sinclair, A. R., &amp; Loreau, M. (2015). The predator-prey power law: Biomass scaling across terrestrial and aquatic biomes. Science, 349(6252), 6284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Haugaasen, T., &amp; Peres, C. A. (2005). Mammal assemblage structure in Amazonian flooded and unflooded forests. Journal of Tropical Ecology, 21(2), 133-145.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Haugaasen, T., &amp; Peres, C. A. (2008). Population abundance and biomass of large-bodied birds in Amazonian flooded and unflooded forests. Bird Conservation International, 18(02), 87-101.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Havlin, P. A., Caravaggi, A., &amp; Montgomery, I. The distribution and trophic ecology of an introduced, insular population of Red-Necked Wallabies, Notamacropus rufogriseus. Canadian Journal of Zoology, 96(4), 357-365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Havmøller, R. W., Tenan, S., Scharff, N., &amp; Rovero, F. (2019). Reserve size and anthropogenic disturbance affect the density of an African leopard (Panthera pardus) meta-population. PloS one, 14(6), e0209541.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Havmøller, R. W., Tenan, S., Scharff, N., &amp; Rovero, F. (2019). Reserve size and anthropogenic disturbance affect the density of an African leopard (Panthera pardus) meta-population. PloS one, 14(6), e0209541.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Havukainen, L., de Araujo Monteiro Filho, E. L., &amp; de Fatima Filla, G. (2011). Population density of Sotalia guianensis (Cetacea: Delphinidae) in the Cananéia region, southeastern Brazil. Revista de Biología Tropical, 59(3), 1275-1284.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Hawkins &amp; Racey. (2005). Low population density of a tropical forest carnivore, Cryptoprocta ferox: implications for protected area management. Oryx 39(1): 35-43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Hawkins et al (1990) Vertebrate conservation in Ankarana special reserve, Northern Madagascar. Biol Conserv. 54: 83-110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Hays, W. S., &amp; Conant, S. (2003). Male social activity in the small Indian mongooseHerpestes javanicus. Acta theriologica, 48(4), 485-494.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Hayward, M. W., O'Brien, J., &amp; Kerley, G. I. (2007). Carrying capacity of large African predators: predictions and tests.</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Biological Conservation,</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139(1-2), 219-229.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Hayward, M. W., O</w:t>
      </w:r>
      <w:r w:rsidRPr="00DE414D">
        <w:rPr>
          <w:rFonts w:ascii="MS Gothic" w:eastAsia="MS Gothic" w:hAnsi="MS Gothic" w:cs="MS Gothic" w:hint="eastAsia"/>
          <w:lang w:val="en-US"/>
        </w:rPr>
        <w:t>ﾒ</w:t>
      </w:r>
      <w:r w:rsidRPr="00DE414D">
        <w:rPr>
          <w:rFonts w:ascii="Times New Roman" w:hAnsi="Times New Roman" w:cs="Times New Roman"/>
          <w:lang w:val="en-US"/>
        </w:rPr>
        <w:t>Brien, J., &amp; Kerley, G. I. (2007). Carrying capacity of large African predators: predictions and tests.</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Biological Conservation,</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139(1-2), 219-229.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Hayward, M. W., Paul, J., Dillon, M. J., &amp; Fox, B. J. (2003). Local population structure of a naturally occurring metapopulation of the quokka (Setonix brachyurus Macropodidae: Marsupialia). Biological conservation, 110(3), 343-355.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Heaney, L. R., &amp; Thorington, R. W. (1978). Ecology of Neotropical red-tailed squirrels, Sciurus granatensis, in the Panama Canal Zone. Journal of Mammalogy, 59(4), 846-851.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Hearn, A. J., Ross, J., Bernard, H., Bakar, S. A., Goossens, B., Hunter, L. T., &amp; Macdonald, D. W. (2017). Responses of Sunda clouded leopard population density to anthropogenic disturbance and refining estimates of their conservation status in Sabah. Oryx, 53(4), 643-653.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Hearn, A. J., Ross, J., Bernard, H., Bakar, S. A., Hunter, L. T., &amp; Macdonald, D. W. (2016). The first estimates of marbled cat Pardofelis marmorata population density from Bornean primary and selectively logged forest. PloS one, 11(3), e0151046.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Heatwole, H. (1962). Environmental factors influencing local distribution and activity of the salamander Plethodon cinereus. Ecology, 43:460-472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Hebeisen, C., Fattebert, J., Baubet, E., &amp; Fischer, C. (2008). Estimating wild boar (Sus scrofa) abundance and density using capture–resights in Canton of Geneva, Switzerland. European Journal of Wildlife Research, 54(3), 391-401.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Hedges, L., Lam, W. Y., Campos-Arceiz, A., Rayan, D. M., Laurance, W. F., Latham, C. J., Saaban, S., &amp; Clements, G. R. (2015). Melanistic leopards reveal their spots: infrared camera traps provide a population density estimate of leopards in Malaysia. The Journal of Wildlife Management, 79(5), 846-853.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Heide-Jørgensen, M. P., Borchers, D. L., Witting, L., Laidre, K. L., Simon, M. J., Rosing-Asvid, A., &amp; Pike, D. G. (2008). Estimates of large whale abundance in West Greenland waters from an aerial survey in 2005. J. Cetacean Res. Manage, 10(2), 119-129.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Heide-Jørgensen, M. P., Laidre, K. L., Borchers, D., Marques, T. A., Stern, H., &amp; Simon, M. (2010). The effect of sea-ice loss on beluga whales (Delphinapterus leucas) in West Greenland. Polar Research, 29(2), 198-208.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Heide-Jørgensen, M. P., Laidre, K. L., Hansen, R. G., Burt, M. L., Simon, M., Borchers, D. L., ... &amp; Teilmann, J. (2012). Rate of increase and current abundance of humpback whales in West Greenland. J. Cetacean Res. Manage., 12(1), 1-14.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Heide-Jørgensen, M. P., Laidre, K. L., Simon, M., Burt, M. L., Borchers, D. L., &amp; Rasmussen, M. (2010). Abundance of fin whales in West Greenland in 2007. Journal of Cetacean Research and Management, 11(2), 83-88.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Heide-Jørgensen, M. P., Mosbech, A., Teilmann, J., Benke, H., &amp; Schultz, W. (1992). Harbour porpoise (Phocoena phocoena) densities obtained from aerial surveys north of Fyn and in the Bay of Kiel. Ophelia, 35(2), 133-146.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Heide-Jorgensen, M. P., Simon, M. J., &amp; Laidre, K. L. (2007). Estimates of large whale abundance in Greenlandic waters from a ship-based survey in 2005. Journal of Cetacean Research and Management, 9(2), 95.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Heide-Jørgensen, M., Dietz, R., Laidre, K., &amp; Richard, P. (2002). Autumn movements, home ranges, and winter density of narwhals (Monodon monoceros) tagged in Tremblay Sound, Baffin Island. Polar Biology, 25(5), 331-341.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Heide-Jørgensen, M.P., Laidre, K.L., Burt, M.L., Borchers, D.L., Marques, T.A., Hansen, R.G., Rasmussen, M., Fossette, S. (2010). Abundance of narwhals (Monodon monoceros) on the hunting grounds in Greenland. Journal of Mammalogy, 91(5): 1135-1151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Heideman, P. D., &amp; Heaney, L. R. (1989). Population biology and estimates of abundance of fruit bats (Pteropodidae) in Philippine submontane rainforest. Journal of Zoology, 218(4), 565-586.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Heinen, L.T. (1992). Comparisons of the leaf litter herpetofauna in abandoned cacao plantation and primary rain forest in Costa Rica: some implications for faunal restoration. Biotropica, 24, 431–439.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Hemami, M. R., &amp; Momeni, M. (2013). Estimating abundance of the Endangered onager Equus hemionus onager in Qatruiyeh National Park, Iran. Oryx, 47(2), 266-272.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Henderson, T., Fancourt, B. A., Rajaratnam, R., Vernes, K., &amp; Ballard, G. (2021). Density estimates reveal that fragmented landscapes provide important habitat for conserving an endangered mesopredator, the spotted‐tailed quoll. Scientific Reports 12: 12688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Hending, D., Randrianarison, H., Andriamavosoloarisoa, N. N. M., Ranohatra-Hending, C., McCabe, G., Cotton, S., &amp; Holderied, M. (2022). A new population of mouse lemurs </w:t>
      </w:r>
      <w:r w:rsidRPr="00DE414D">
        <w:rPr>
          <w:rFonts w:ascii="Times New Roman" w:hAnsi="Times New Roman" w:cs="Times New Roman"/>
          <w:lang w:val="en-US"/>
        </w:rPr>
        <w:lastRenderedPageBreak/>
        <w:t>(Microcebus sp.) from North-western Madagascar, with population size and density estimates. Primate Conservation, 36, 103-111.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Hending, D., Randrianarison, H., Andriamavosoloarisoa, N. N. M., Ranohatra-Hending, C., Solofondranohatra, J. S., Tongasoa, H. R., Ranarison, H.R., Gehrke, V., Andrianirina, N., Holderied, M., McCabe G., &amp; Cotton, S. (2023). Seasonal Differences in the Encounter Rate of the Fat-Tailed Dwarf Lemur (Cheirogaleus medius) in the Transitional Forests of Northwest Madagascar: Implications for Reliable Population Density Assessment.</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 xml:space="preserve"> International Journal of Primatology, 44: 482–498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Hending, D., Randrianarison, H., Andriamavosoloarisoa, N. N. M., Ranohatra‐Hending, C., McCabe, G., Cotton, S., &amp; Holderied, M. (2024). Impact of forest fragmentation and associated edge effects on the population density of four nocturnal lemur species in North West Madagascar. Animal Conservation, 27(4), 522-537.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Henle, K. (1989). Population ecology and life history of the diurnal skink Morethia boulengeri in arid Australia. Oecologia, 78(4), 521-532.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Henle, K. (1990). Notes on the population ecology of the large herbivorous lizard, Trachydosaurus rugosus, in arid Australia. Journal of herpetology, 24(1), 100-103.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Henle, K. (1990). Population ecology and life history of the arboreal gecko Gehyra variegata in arid Australia. Herpetological Monographs, 30-60.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Henle, K. (1990). Population ecology and life history of three terrestrial geckos in arid Australia. Copeia, 759-781.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Henriques &amp; Cavalcante (2004) Neotropical Primates 12 (2): 78-83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Henry, S. R. a. S., G.C. (1984). A Review of the Ecology of the Sugar Glider Possums and Gliders. ED Smith, A. a. H., I. Chipping Norton . Surrey Beatty and Sons Pty Ltd</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Henschel, P. (2009). The conservation biology of the leopard (Panthera pardus) in Gabon (Doctoral dissertation, Niedersächsische Staats-und Universitätsbibliothek Göttingen).</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Herbinger, I., Boesch, C., &amp; Rothe, H. (2001). Territory characteristics among three neighboring chimpanzee communities in the Taï National Park, Côte d'Ivoire. International Journal of Primatology, 22(2), 143-167.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Hernandez-Blanco, J. A., Rozhnov, V. V., Lukarevskiy, V. S., Naidenko, S. V., Chistopolova, M. D., Sorokin, P. A., Litvinovb, M.N., &amp; Kotlyar, A. K. (2013). Spatially explicit capture-recapture method (SECR, SPACECAP): A new approach to determination of the Amur tiger (Panthera tigris altaica) population density by means of camera-traps. In Doklady Biological Sciences 453 (1) 365-368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Hernández-Sánchez, A., Santos-Moreno, A., &amp; Pérez-Irineo, G. (2017). Abundance of mesocarnivores in two vegetation types in the southeastern region of Mexico. The Southwestern Naturalist, 62(2), 101-108.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Herr, J., Schley, L., &amp; Roper, T. J. (2009). Socio‐spatial organization of urban stone martens. Journal of Zoology, 277(1), 54-62.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Herrel, A., DaCosta Cottam, M., Godbeer, K., Sanger, T. &amp; Losos, J.B. (2011). An Ecomorphological Analysis of Native and Introduced Populations of the Endemic Lizard Anolis maynardi of the Cayman Islands. Breviora, 522, 1–10.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Herrero et al. (2011). Using block counts and distance sampling to estimate populations of chamois. Pirineos Revista de Ecología de Montaña 166: 123-133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Hersh, S. L. (1981). Ecology of the Key Largo Woodrat (Neotoma-Floridana-Smalli). Journal of Mammalogy 62(1): 201-206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Heuze, P., Schnitzler, A., &amp; Klein, F. (2005). Is browsing the major factor of silver fir decline in the Vosges Mountains of France?. Forest Ecology and Management, 217(2-3), 219-228.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Heydon, M. J., &amp; Bulloh, P. (1997). Mousedeer densities in a tropical rainforest: the impact of selective logging. Journal of Applied Ecology, 34(2): 484-496.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Heydon, M. J., Reynolds, J. C., &amp; Short, M. J. (2000). Variation in abundance of foxes (Vulpes vulpes) between three regions of rural Britain, in relation to landscape and other variables. Journal of Zoology, 251(2), 253-264.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Heymann, E. W. (2002). Interspecific variation of scent-marking behaviour in wild tamarins, Saguinus mystax and Saguinus fuscicollis. Folia Primatologica,72(5), 253-267.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Hidalgo-Mihart, M. G., Jesús-de la Cruz, A., Contreras-Moreno, F. M., Juárez-López, R., Bravata-de la Cruz, Y., Friedeberg, D., &amp; Bautista-Ramírez, P. (2019). Jaguar density in a mosaic of disturbed/preserved areas in southeastern Mexico. Mammalian Biology, 98, 173-178.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Hidinger, L. A. (1996). Measuring the impacts of ecotourism on animal populations: A case study of Tikal National Park, Guatemala. Yale Forestry &amp; Environment Bulletin, 99, 49-59.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Hileman, E. T., Kapfer, J. M., Muehlfeld, T. C., &amp; Giovanni, J. H. (2015). Recouping lost information when mark-recapture data are pooled: A case study of milksnakes (Lampropeltis triangulum) in the upper midwestern United States. Journal of Herpetology, 49(3), 428-436.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Hileman, E. T., Powell, R., Perry, G., Mougey, K., Thomas, R., &amp; Henderson, R. W. (2017). Demography of the Puerto Rican Racer, Borikenophis portoricensis (Squamata: Dipsadidae), on Guana Island, British Virgin Islands. Journal of herpetology, 51(4), 454-460.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Hill, D. L., Arañibar‐Rojas, H., &amp; MacLeod, R. (2008). Wattled Curassows in Bolivia: abundance, habitat use, and conservation status. Journal of Field Ornithology, 79(4), 345-351.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Hill, F. R., &amp; Lill, A. (1998). Density and total population estimates for the threatened Christmas Island Hawk-Owl Ninox natalis. Emu, 98(3), 209-220.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Hill, J. E., Helton, J. L., Bernasconi, D. A., Dixon, W. C., Hamilton, M. T., Chipman, R. B., Gilbert, A.T., Beasley, J.C., Dharmaraja, G., &amp; Rhodes Jr, O. E. (2023). Raccoon densities across four land cover types in the southeastern United States. The Journal of Wildlife Management, 87(8), e22480.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Hill, K., McMillan, G., &amp; Fariña, R. (2003). Hunting‐related changes in game encounter rates from 1994 to 2001 in the Mbaracayu Reserve, Paraguay. Conservation biology, 17(5), 1312-1323.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Hinde, K. C. (2023). The density of leopards in a mixed-use landscape in the Western Cape, South Africa.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Hinde, K., Wilkinson, A., Tokota, S., Amin, R., O’Riain, M. J., &amp; Williams, K. S. (2023). Leopard density and the ecological and anthropogenic factors influencing density in a mixed-use landscape in the Western Cape, South Africa. PloS one, 18(10), e0293445.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Hino, T. (2002). Breeding bird community and mixed-species flocking in a deciduous broad-leaved forest in western Madagascar. Ornithological Science, 1(2), 111-116.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Hinton, J. W., &amp; Chamberlain, M. J. (2022). Evidence of reduced abundance, density, and survival of coyotes under federal management for red wolf recovery. Ecosphere, 13(8), e4216.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Hinton, J. W., Wheat, R. E., Schuette, P., Hurst, J. E., Kramer, D. W., Stickles, J. H., &amp; Frair, J. L. (2022). Challenges and opportunities for estimating abundance of a low‐density moose population. The Journal of Wildlife Management, 86(4), e22213.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Hiraoka, S., Watanabe, H., Terazaki, Y. (1977) Use of pellet counts for estimating the density of hare (Lepus brachyurus brachyurus) populations. Journal of the Japanese Forestry Society 59(6): 200-206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Hirche, A., Jimenez, A., Roncancio-Duque, N., &amp; Ansorge, H. (2017). Population density of Aotus cf. lemurinus (Primates: Aotidae) in a Subandean forest patch on the eastern slopes of the western Andes, Region of Dapa, Yumbo, Valle del Cauca, Colombia. Primate Conservation, 31, 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Hirth, H.F. (1963). The Ecology of Two Lizards on a Tropical Beach. Ecol. Monogr., 33, 83–112.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Hiscocks, K., &amp; Perrin, M. R. (1988). Home range and movements of black-backed jackals at Cape Cross Seal Reserve, Namibia. South African Journal of Wildlife Research, 18(3), 97-100.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Hocking, D. J., &amp; Babbitt, K. J. (2014). Effects of red-backed salamanders on ecosystem functions. PloS one, 9(1), e86854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Hodges, J. I., King, J. G., Conant, B., &amp; Hanson, H. A. (1996). Aerial surveys of waterbirds in Alaska 1957-94: population trends and observer variability (No. ITR-4). FISH AND WILDLIFE SERVICE JUNEAU AK.</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Hoeck, H. N. (1982). Population dynamics, dispersal and genetic isolation in two species of hyrax (Heterohyrax brucei and Procavia johnstoni) on habitat islands in the Serengeti. Zeitschrift fur tierpsychologie 59(3): 177-210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Hofman, M. P., Signer, J., Hayward, M. W., &amp; Balkenhol, N. (2016). Spatial ecology of a herd of white-lipped peccaries (Tayassu pecari) in Belize using GPS telemetry: challenges and preliminary results. Therya, 7(1), 21-38.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Hofmeester, T. R., Erath, N., Mos, J., &amp; Thurfjell, H. (2024). Mustelid mugshots: photographing facial masks of European polecats (Mustela putorius) for individual recognition and density estimation using camera traps. Mammal Research, 69, 435–443.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Hoggatt, M. L., Starbuck, C. A., &amp; O'Keefe, J. M. (2024). Acoustic monitoring yields informative bat population density estimates. Ecology and Evolution, 14(2), e11051.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Holenweg, A. K.; Noe, R.; Schabel, M. (1996) Waser's gas model applied to associations between red colobus and Diana monkeys in the Tai National Park, Ivory Coast. Folia Primatologica 67: 125-136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Homewood, K.M. and Rodgers, W.A. (1981) A previously undescribed mangabey from southern Tanzania. International Journal of Primatology 2:47-55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Honer, O. P.; Leumann, L.; Noe, R. (1997) Dyadic associations of red colobus and diana monkey groups in the Tai National Park, Ivory Coast. Primates 38: 281-291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Honsefugl Portalen (https://honsefugl.nina.no/Innsyn/Home/Takseringene)</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Hoodless &amp; Morris (1993) An estimate of population density of the fat dormouse (Glis glis). J. Zool., Lond. 230, 337-340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Hoppe-Dominik, B. (1991). Distribution and status of chimpanzees (Pan troglodytes verus) on the Ivory Coast. Primate Report 31:45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Hoppe‐Dominik, B., Kühl, H. S., Radl, G., &amp; Fischer, F. (2011). Long‐term monitoring of large rainforest mammals in the biosphere reserve of Taï National Park, Côte d’Ivoire. African Journal of ecology, 49(4), 450-458.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Horn, A. D. (1987) The Socioecology of the Black Mangabey (Cercocebus-Aterrimus) near Lake Tumba, Zaire. American Journal of Primatology 12: 165-180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Horn, P. E., Pereira, M. J., Trigo, T. C., Eizirik, E., &amp; Tirelli, F. P. (2020). Margay (Leopardus wiedii) in the southernmost Atlantic Forest: Density and activity patterns under different levels of anthropogenic disturbance. PloS one, 15(5), e0232013.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Hörnberg, S. (2001). Changes in population density of moose (Alces alces) and damage to forests in Sweden. Forest ecology and management, 149(1-3), 141-151.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Horne, G., &amp; Fielding, A. H. (2002). Recovery of the peregrine falcon Falco peregrinus in Cumbria, UK, 1966–99. Bird Study, 49(3), 229-236.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Horr, D. A. (1977). Orang-utan maturation: Growing up in a female world. In Chevalier-Skolnikoff, S., and Poirier, F. E. (eds), Primate Bio-social Development: Biological, Social, and Ecological Determinants, Garland Publishing, Inc., New York, pp. 289Ð321.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Hosein, A., Narang, D. S., Rostant, L., &amp; Hailey, A. (2017). The abundance of Red-bellied Macaws (Orthopsittaca manilata) and Orange-winged Parrots (Amazona amazonica) in relation to fruiting Moriche Palms (Mauritia flexuosa) at the Aripo Savannas, Trinidad. Revista Brasileira de Ornitologia, 25(1), 40-46.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Houa, N. A., Cappelle, N., Bitty, E. A., Normand, E., Kablan, Y. A., &amp; Boesch, C. (2022). Animal reactivity to camera traps and its effects on abundance estimate using distance sampling in the Taï National Park, Côte d’Ivoire. PeerJ, 10, e13510.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Hounsome, T. D., Young, R. P., Davison, J., Yarnell, R. W., Trewby, I. D., Garnett, B. T., Delahay, R.J., &amp; Wilson, G. J. (2005). An evaluation of distance sampling to estimate badger (Meles meles) abundance. Journal of Zoology, 266(1), 81-87.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Howard, G. W., &amp; Aspinwall, D. R. (1984). Aerial censuses of shoebills, saddlebilled storks and wattled cranes at the Bangweulu Swamps and Kafue Flats, Zambia. Ostrich, 55(4), 207-212.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Howard, R., Williamson, I. &amp; Mather, P. (2003). Structural Aspects of Microhabitat Selection by the Skink Lampropholis delicata. J. Herpetol., 37, 613–617.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Howe, E. J., Buckland, S. T., Després‐Einspenner, M. L., &amp; Kühl, H. S. (2017). Distance sampling with camera traps. Methods in Ecology and Evolution, 8(11), 1558-1565.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Howell, J. C. (1954). Populations and home ranges of small mammals on an overgrown field. Journal of Mammalogy, 35(2), 177-186.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Howell, P. E., Wilhite, N. G., Gardner, R., Mohlman, J. L., Chandler, R. B., Parnell, I. B., &amp; Martin, J. A. (2021). The Effects of Landscape Characteristics on Northern Bobwhite Density. The Journal of Wildlife Management, 85(5), 1001-1008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Howland, J. (1992). Life history of Cophosaurus texanus (Sauria: Iguanidae): environmental correlates and interpopulational variation. Copeia, 1992, 82–93.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Hrdy, S. B. (1974) Male-male competition and infanticide among the langurs (Presbytis entellus) of Abu, Rajasthan. Folia primatologica 22: 19-58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https://africanelephantdatabase.org/</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Huanca-Huarachi, G., Herrera, J. C., &amp; Noss, A. J. (2011). Densidad poblacional y uso de hábitat del jochi pintado (Cuniculus paca) en la zona norte de la unidad de conservación Amboró-Carrasco. Ecología en Bolivia, 46(1), 4-13.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Huang, C., Wei, F., Li, M., Quan, G. &amp; Li, H. (2002) Current status and conservation of white-headed langur (Trachypithecus leucocephalus) in China. Biological Conservation, 104, 221-225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Huaranca, J. C., Villalba, M. L., Negrões, N., Jiménez, J. E., Macdonald, D. W., &amp; Pacheco, L. F. (2020). Density and activity patterns of Andean cat and pampas cat (Leopardus jacobita and L. colocolo) in the Bolivian Altiplano. Wildlife Research, 47(1), 68-76.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Hubert, P., Julliard, R., Biagianti, S., &amp; Poulle, M. L. (2011). Ecological factors driving the higher hedgehog (Erinaceus europeaus) density in an urban area compared to the adjacent rural area. Landscape and Urban Planning, 103(1), 34-43.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Hubrecht, R.C. (1985)  Home-range size and use and territorial behavior in the common marmoset, Callithrix jacchus jacchus, at the Tapacura Field Station, Recife, Brazil.  Int. J. Primatology 6: 533-550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Hue, T., Caubet, M., &amp; Moura, A. C. D. A. (2017). Howlers and marmosets in Pacatuba: an overcrowded existence in a semi-deciduous Atlantic forest fragment?. Mammalia, 81(4), 339-348.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Huijbregts, B., de Wachter, P, Obiang, L.S.N. &amp; Akou, M.E. (2003) Ebola and the decline of gorilla Gorilla gorilla and chimpanzee Pan troglodytes populations in Minkebe Forest, noth-eastern Gabon. Oryx 37 (4): 437-443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Humphrey, S. R. (1988). Density Estimates of the Endangered Key Largo Woodrat and Cotton Mouse (Neotoma-Floridana-Smalli and Peromyscus- Gossypinus-Allapaticola), Using the Nested-Grid Approach. Journal of Mammalogy 69(3): 524-531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Hunter, L. T. (2007).</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The behavioural ecology of reintroduced lions and cheetahs in the Phinda Resource Reserve, KwaZulu-Natal, South Africa</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(Doctoral dissertation, University of Pretoria).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Huntly, N., Inouye, R. S. (1987). Small Mammal Populations of an Old-Field Chronosequence - Successional Patterns and Associations with Vegetation. Journal of Mammalogy 68(4): 739-745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Hurtado, C. M., Serrano-Villavicencio, J., &amp; Pacheco, V. (2016). Population density and primate conservation in the Noroeste Biosphere Reserve, Tumbes, Peru. Revista peruana de biología, 23(2), 151-158.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Husson, S. J., Wich, S. A., Marshall, A. J., Dennis, R. D., Ancrenaz, M., Brassey, R., Gumal, M. Hearn, A.J., Meijaard, E., Simorangkir, T., &amp; Singleton, I. (2009). Orangutan distribution, density, abundance and impacts of disturbance. Orangutans: Geographic variation in behavioral ecology and conservation, 77-96.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Hyde Roberts, S., Rossizela, R. J., Longosoa, T. H., Strang, K., Chmurova, L., Nijman, V., &amp; Donati, G. (2021). Population Dynamics of Nocturnal Lemurs in Littoral Forest Fragments: The Importance of Long-Term Monitoring. International Journal of Primatology, 42(6), 833-858.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Ibouroi, M. T., Dhurham, S. A. O., &amp; Rabarivola, C. (2022). Habitat Suitability and Population Size Estimates for the Mongoose Lemurs (Eulemur mongoz) of Madagascar and the Comoro Islands, and Implications for Their Conservation. International Journal of Primatology, 44(1), 21-44.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Ibrahim, A.A. (2001). The reptile community of the Zaranik Protected Area, North Sinai, Egypt with special reference to their ecology and conservation. Egypt. J. Nat. Hist., 3, 81–92.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Ibrahim, H., Bekele, A., &amp; Yazezew, D. (2017). Population structure and feeding ecology of Guereza (Colobus guereza) in Borena-Sayint National Park, northern Ethiopia. International Journal of Biodiversity and Conservation, 9(11), 323-333.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Ickes, K. (2001). Hyper-abundance of Native Wild Pigs (Sus scrofa) in a Lowland Dipterocarp Rain Forest of Peninsular Malaysia 1. Biotropica, 33(4), 682-690.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 xml:space="preserve">Ie Louarn, H. (1968). Premiers resultats d'une etude sur les micrornamrniferes et les oiseaux. Dans Ie melezein du Brianconnais. La Terre et la Vie. 22, pp.327-342.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Ihobe (1993). The diurnal primate fauna and population density of Tschego chimpanzees in southwestern Congo. Afr Study Monographs 16: 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Ik, Z. C., Geun, K. Z., &amp; Hawsun, S. O. H. N. (2004). Distribution and abundance of finless porpoise (Neophocaena phocaenoides) in the west coast of Korea. Korean Journal of Fisheries and Aquatic Sciences, 37(2), 129-136.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Ilse, L. M., &amp; Hellgren, E. C. (2001). Demographic and behavioral characteristics of North American porcupines (Erethizon dorsatum) in pinyon-juniper woodlands of Texas. The American Midland Naturalist, 146(2), 329-339.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Imperio, S., Bionda, R., Viterbi, R., &amp; Provenzale, A. (2013). Climate change and human disturbance can lead to local extinction of Alpine rock ptarmigan: New insight from the Western Italian Alps. PloS one, 8(11), e81598.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Inch, K. M., Pietroluongo, G., &amp; Hepburn, L. J. (2018). Population abundance, distribution, and socioeconomic analysis of Delphinus delphis and Tursiops truncatus in relation to vessel presence in the eastern Aegean Sea. Journal of Marine Biology &amp; Oceanography, 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Ingberman, B., Fusco-Costa, R., &amp; de Araujo Monteiro-Filho, E. L. (2009). Population survey and demographic features of a coastal island population of Alouatta clamitans in Atlantic Forest, southeastern Brazil. International journal of primatology, 30(1), 1-14.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Insley H. (1977). An estimate of the population density of the red fox (Vulpes vulpes) in the New Forest, Hampshire. Journal of Zoology, 183(4), 549-553.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Ioannidis, Y. &amp; Bousbouras, D. (1997). The space utilization by the reptiles in Prespa National Park. Hydrobiologia, 351, 135–142.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Iosif, R., Popescu, V. D., Ungureanu, L., Șerban, C., Dyck, M. A., &amp; Promberger-Fürpass, B. (2022). Eurasian lynx density and habitat use in one of Europe’s strongholds, the Romanian Carpathians. Journal of Mammalogy, 103(2), 415-424.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Iriarte, J. A.,  Contreras, L. C., Jaksic, F. M. (1989). A Long-Term Study of a Small-Mammal Assemblage in the Central Chilean Matorral. Journal of Mammalogy 70(1): 79-87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Isbell, L.A., Cheney, D.L., Seyfarth, R.M. (1990) Costs and benefits of home range shifts among vervet monkleys (cercopithecus aethiops) in Amboseli National park, Kenya. Behav Ecol Sociobiol 27:351-358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Iskenderov, T. M., &amp; Najafov, J. A. (2023). Present Distribution and Numbers of the Eastern Steppe Viper (Vipera renardi (Christoph 1861), Squamata, Viperidae) in Azerbaijan. Biology Bulletin, 50(7), 1695-1700.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Islam, M. A. &amp; Feeroz, M. M. (1992) Ecology of Hoolock gibbon of Bangladesh. Primates 33: 451-464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Iwamoto, T. and Dunbar, R.I.M. (1983) Thermoregulation, habitat quality and the behavioural ecology of gelada. Journal of Animal Ecology 52:357-366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Iwano, T. (1989) Some Observations of 2 Kinds of Lemuridae (Varecia-Variegata- Variegata and Lemur-Fulvus-Albifrons) in the Reserve of Nosy- Mangabe. Primates 30: 241-248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Izawa (1970) Unit groups of chimpanzees in the nomadism in the savanna woodland. Primates 11: 1-46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Izawa, K. (1978). A field study of the ecology and behavior of the black-mantle tamarin (Saguinus nigricollis). Primates 19: 241-274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Jablonski, P. (1982). Ptaki parku w pulawach w 1977 R. No/arid Orni/hologiczne, 23, PP.47-54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Jackson, A. L., Sisson, D. C., &amp; Rectenwald, J. A. (2022). Measuring multiple demographic rates in two populations of northern bobwhite. In National Quail Symposium Proceedings 9(1), 67-71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Jackson, D. B., &amp; Jit, R. (2007). Population densities and detectability of 3 species of Fijian forest birds. Notornis, 54(2), 99.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Jackson, D. B., Green, R. E. (2000). The importance of the introduced hedgehog (Erinaceus europaeus) as a predator of the eggs of waders (Charadrii) on machair in South Uist, Scotland. Biological Conservation 93(2): 333-348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Jackson, R. M., Roe, J. D., Wangchuk, R., &amp; Hunter, D. O. (2006). Estimating snow leopard population abundance using photography and capture‐recapture techniques. Wildlife Society Bulletin, 34(3), 772-781.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Jackson, R., Pfeiffer, D. U., Porphyre, T., Sauter-Louis, C., Corner, L. A. L., Paterson, B. M., &amp; Morris, R. S. (2019). Ecology of a brushtail possum (Trichosurus vulpecula) population at Castlepoint in the Wairarapa, New Zealand. New Zealand Journal of Ecology, 43(2), 3375.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Jackson, S. M. (2000). Population dynamics and life history of the mahogany glider, Petaurus gracilis, and the sugar glider, Petaurus breviceps, in north Queensland. Wildlife Research, 27(1), 21-37.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Jacobs, M. D., &amp; Walker, J. S. (1999). Density estimates of birds inhabiting fragments of cloud forest in southern Ecuador. Bird Conservation International, 9(01), 73-79.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Jacquier, M., Vandel, J. M., Léger, F., Duhayer, J., Pardonnet, S., Say, L., Devillard, S., Ruette, S. (2021). Breaking down population density into different components to better understand its spatial variation. BMC Ecology and Evolution, 21(1), 1-13.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James, C. D. (1991). Population dynamics, demography, and life history of sympatric scincid lizards (Ctenotus) in central Australia. Herpetologica, 194-210.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Janečka, J. E., Munkhtsog, B., Jackson, R. M., Naranbaatar, G., Mallon, D. P., &amp; Murphy, W. J. (2011). Comparison of noninvasive genetic and camera-trapping techniques for surveying snow leopards. Journal of Mammalogy, 92(4), 771-783.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Jathanna et al. (2003). Estimation of large herbivore densities in the tropical forests of southern India using distance sampling. J. Zool., Lond. 261: 285–290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Jathanna et al. (2008). Measuring Indian giant squirrel (Ratufa indica) abundance in southern India using distance sampling. Current science 95(7): 885-889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Jayasekara, D., Keerthirathna, L., &amp; Mahaulpatha, D. (2020). Population densities and conservation assessment of three threatened agamid species in Horton Plains National Park, Sri Lanka. Journal of Wildlife and Biodiversity, 4(3), 70-79.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Jayasekara, D., Mahaulpatha, D., Miththapala, S., Jayewardenepura, S., &amp; Gangodawila, N. (2021). Population density estimation of meso-mammal carnivores using camera traps without the individual recognition in Maduru Oya National Park, Sri Lanka. Hystrix, the Italian Journal of Mammalogy, 32(2), 137-146.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Jayasekara, E. G. D. P., Dharmarathne, W. D. S. C., Padmalal, U. K. G. K., &amp; Mahaulpatha, W. A. D. (2022). Camera trap data reveal the habitat associations, activity patterns and population density of Indian pangolin (Manis crassicaudata) in Maduru Oya National Park, Sri Lanka. Animal Biodiversity and Conservation, 45(2), 225-236.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Jędrzejewski, W., et al. (2017). Density and population structure of the jaguar (Panthera onca) in a protected area of Los Llanos, Venezuela, from 1 year of camera trap monitoring. Mammal Research, 62(1), 9-19.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Jedrzejewski, W., Jedrzejewska, B., Okarma, H., Schmidt, K., Bunevich, A. N., &amp; Milkowski, L. (1996). Population dynamics (1869–1994), demography, and home ranges of the lynx in Bialowieza Primeval Forest (Poland and Belarus). Ecography, 19(2), 122-138.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Jędrzejewski, W., Schmidt, K., Theuerkauf, J., J ędrzejewska, B., &amp; Kowalczyk, R. (2007). Territory size of wolves Canis lupus: linking local (Białowieża Primeval Forest, Poland) and Holarctic‐scale patterns. Ecography, 30(1), 66-76.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Jedrzejewski, W., Spaedtke, H., Kamler, J. F., JEDRZEJEWSKA, B., &amp; Stenkewitz, U. (2006). Group size dynamics of red deer in Białowieża Primeval Forest, Poland. The Journal of Wildlife Management, 70(4), 1054-1059.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Jefferson, T. A., &amp; Moore, J. E. (2020). Abundance and trends of Indo-Pacific finless porpoises (Neophocaena phocaenoides) in Hong Kong waters, 1996–2019. Frontiers in Marine Science, 7, 574381.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Jefferson, T. A., Hung, S. K., Law, L., Torey, M., &amp; Tregenza, N. (2002). Distribution and abundance of finless porpoises in Hong Kong and adjacent waters of China. Raffles Bulletin of Zoology, 50, 43-56.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Jefferson, T.A., Smultea, M.A., Bacon, C.E. (2013). Density and Abundance of Marine Mammals Derived from 2008-2013 Aerial Surveys within the Navy’s Southern California Range Complex. Final Report. Prepared for Commander, U.S. Pacific Fleet, Pearl Harbor, Hawaii. Submitted to Naval Facilities Engineering Command Southwest (NAVFAC SW), EV5 Environmental, San Diego, CA 92132 under Contract No. N62470-10-D-3011 issued to HDR, Inc., San Diego, California.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Jenkins, R.K.B. et al. (1999). The population status of chameleons within Ranomafana National Park, Madagascar, and recommendations for future monitoring. Oryx, 33, 38–46.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Jenssen, T.A. (1973). Shift in the Structural Habitat of Anolis Opalinus Due to Congeneric Competition. Ecology, 54, 863–869.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Jepson, P., Brickle, N., &amp; Chayadin, Y. (2001). The conservation status of Tanimbar corella and blue‐streaked lory on the Tanimbar Islands, Indonesia: results of a rapid contextual survey. Oryx, 35(3), 224-233.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Jerina, K., Jonozovič, M., Krofel, M., &amp; Skrbinšek, T. (2013). Range and local population densities of brown bear Ursus arctos in Slovenia. European Journal of Wildlife Research, 59(4), 459-467.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 V., Qureshi, Q., and Gopal,  R. (eds) 2015. The status of tigers, copredators &amp; prey in India 2014. National Tiger Conservation Authority, New Delhi &amp; Wildlife Institute of India, Dehradun. TR2015/065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 Qureshi, Q., &amp; Gopal, R. (2011). Can the abundance of tigers be assessed from their signs?. Journal of Applied Ecology, 48(1), 14-24.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Dey, T.K., Qureshi, Q., Kabir, J., Md., Bora, J. &amp; Roy, M. 2016. Status of tigers in the Sundarban landscape Bangladesh and India. Bangladesh Forest Department; National Tiger Conservation Authority, New Delhi, &amp; Wildlife Institute of India, Dehradun. TRNO -2016/002.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and Nayak, A.K. (eds) 2020. Status of tigers, copredators and prey in India, 2018. National Tiger Conservation Authority, Government of India, New Delhi, and Wildlife Institute of India, Dehradun.</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Jhala, Y.V., Qureshi, Q., Gopal, R., Sinha, P.R. (Eds.) (2011). Status of the Tigers, Co-predators, and Prey in India, 2010. National Tiger Conservation Authority, Govt. of India, New Delhi, and Wildlife Institute of India, Dehradun. TR 2011/003 pp-302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pp-302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pp-304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pp-305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pp-306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pp-307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pp-308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pp-309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Jhala, Y.V., Qureshi, Q., Gopal, R., Sinha, P.R. (Eds.) (2011). Status of the Tigers, Co-predators, and Prey in India, 2010. National Tiger Conservation Authority, Govt. of India, New Delhi, and Wildlife Institute of India, Dehradun. TR 2011/003 pp-316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pp-322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pp-323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pp-327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pp-328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 Qureshi, Q., Gopal, R., Sinha, P.R. (Eds.) (2011). Status of the Tigers, Co-predators, and Prey in India, 2010. National Tiger Conservation Authority, Govt. of India, New Delhi, and Wildlife Institute of India, Dehradun. TR 2011/003 pp-330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Jhala, Y.V., Qureshi, Q., Gopal, R., Sinha, P.R. (Eds.) (2011). Status of the Tigers, Co-predators, and Prey in India, 2010. National Tiger Conservation Authority, Govt. of India, New Delhi, and Wildlife Institute of India, Dehradun. TR 2011/003 pp-331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Jhala, Y.V.,Qureshi, Q., Gopal, R. (eds) 2015. The status of tigers, copredators &amp; prey in India 2014. National Tiger Conservation Authority, New Delhi &amp; Wildlife Institute of India, Dehradun. TR2015/021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Jia, Y. H., Qiu, J., Ma, C., Wang, J. Z., Wang, G. Q., &amp; Li, F. F. (2021). A density estimation model of plateau pika (Ochotona curzoniae) supporting camera‐monitoring programs. Ecology and Evolution, 11(15), 10566-10581.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Jiang, A., Yang, G., Pagani-Núñez, E., &amp; Jiang, D. (2017). Ecology of two Pittas (Pitta soror and Pitta nympha) in limestone forests of South China. Journal of Natural History, 51(31-32), 1929-1941.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Jiang, G., Qi, J., Wang, G., Shi, Q., Darman, Y., Hebblewhite, M., Miquelle, D.G., Li, Z., Zhang, X., Gu, J. Chang, Y., Zhang, M. &amp; Ma, J. (2015). New hope for the survival of the Amur leopard in China. Scientific reports, 5(1), 1-12.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Jimenez, J. E.,  Feinsinger, P., Jaksic, F. M. (1992). Spatiotemporal Patterns of an Irruption and Decline of Small Mammals in Northcentral Chile. Journal of Mammalogy 73(2): 356-364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Jiménez, J., Cara, D., García‐Dominguez, F., &amp; Barasona, J. A. (2023). Estimating wolf (Canis l upus) densities using video camera traps and spatial capture–recapture analysis. Ecosphere, 14(7), e4604.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Jimenez, J., Chandler, R., Tobajas, J., Descalzo, E., Mateo, R., &amp; Ferreras, P. (2019). Generalized spatial mark–resight models with incomplete identification: An application to red fox density estimates. Ecology and Evolution, 9(8), 4739-4748.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Jiménez, J., Hernández, J. M., Feliú, J., Carrasco, M., &amp; Moreno-Opo, R. (2018). Breeding in a Dry Wetland. Demographic Response to Drought in the Common Reed-Warbler Acrocephalus scirpaceus. Ardeola, 65(2), 247-259.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Jiménez, J., Higuero, R., Charre-Medellin, J. F., &amp; Acevedo, P. (2017). Spatial mark-resight models to estimate feral pig population density. Hystrix, the Italian Journal of Mammalogy, 28(2).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Jimoh, S. O., Emmanuel, T. I., Abideen, A. A., Adesoji, A. A., &amp; Waltert, M. (2011). Preliminary information on the density and distribution of duikers in the Oban sector of Cross River National Park, Nigeria. In Tropentag: Conference on International Research on Food Security, Natural Resource Management and Rural Development (pp. 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Jnawali, S. R., Wegge, P. (1991). Space and Habitat Use By A Small Re-Introduced Population Of Greater One-Horned Rhinoceros (Rhinoceros Unicornis) In Royal Bardia National Park In Nepal - A Preliminary ReportRhinoceros Biology and Conservation. ED Ryder, O., A. San Diego, California . Zoological Society of San Diego</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Johannessen, J. E. D., Biuw, M., Lindstrøm, U., Ollus, V. M. S., Martín López, L. M., Gkikopoulou, K. C., Oosthuizen, W.C., Lowther, A. (2022). Intra‐season variations in distribution and abundance of humpback whales in the West Antarctic Peninsula using cruise vessels as opportunistic platforms. Ecology and evolution, 12(2), e8571.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Johansson, M., Primmer, C. R., &amp; Merilae, J. (2006). History vs. current demography: explaining the genetic population structure of the common frog (Rana temporaria). Molecular Ecology, 15(4), 975-983.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John, J. R. (2013). Shoebill population estimates in Tanzania from 2,500 in 1990 to&lt; 200 birds in 2011: what went wrong?. TAWIRI Biennual Conference Proceedings, 77-90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Johns, A. D. (1992) Vertebrate Responses to Selective Logging - Implications for the Design of Logging Systems. Philosophical Transactions of the Royal Society of London Series B-Biological Sciences 335: 437-442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Johns, AD (1991) Forest disturbance and primates. In HO Box: Primate Responses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Johnson, D. W., Armstrong, D. M. (1987). Peromyscus crinitus. Mammalian Species 287: 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Johnson, S. E. &amp; Overdorff, D. J. (1999) Census of brown lemurs (Eulemur fulvus sspp.) in southeastern Madagascar: Methods-testing and conservation implications. American Journal of Primatology 47: 51-60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Johnson, T. F., &amp; Murn, C. (2021). Density of Pied Crows Corvus albus in two of South Africa’s protected areas. African Journal of Ecology,60(3): 843-847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Johnston, G. (2000). Population density and habitat use in the Peninsula Dragon Lizard (Ctenophorus fionni). Herpetofauna, 30, 34–36.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Jolly, A, Gustafson, H., Oliver, W.L.R, O'Connor, S.M (1982). Propithecus verreauxi population and ranging at Berenty, Madagascar, 1975 &amp; 1980. Folia Primatol 39: 124-144.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Jolly, A. et al. (2002) Demography of Lemur catta at Berenty Reserve, Madagascar: Effects of troop size, habitat and rainfall. International Journal of Primatology 23: 327-353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Jones, C., &amp; Sabater Pi, J. (1971). Comparative ecology of Gorilla gorilla (Savage and Wyman) and Pan troglodytes (Blumenbach) in Rio Muni, West Africa. Bibliotheca Primatologica 13: 1-96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Jones, K. E., Altringham, J. D., &amp; Deaton, R. (1996). Distribution and population densities of seven species of bat in northern England. Journal of Zoology, 240(4), 788-798.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Jones, M. J., Linsley, M. D., &amp; Marsden, S. J. (1995). Population sizes, status and habitat associations of the restricted-range bird species of Sumba, Indonesia. Bird Conservation International, 5(01), 21-52.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Jones, S.M. &amp; Ballinger, R.E. (1987). Comparative Life Histories of Holbrookia Maculata and Sceloporus Undulatus in Western Nebraska. Ecology, 68, 1828–1838.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Jorge, M. L. S. (2008). Effects of forest fragmentation on two sister genera of Amazonian rodents (Myoprocta acouchy and Dasyprocta leporina). Biological Conservation, 141(3), 617-623.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Jorge, M. S., &amp; Peres, C. A. (2005). Population density and home range size of red‐rumped Agoutis (Dasyprocta leporina) within and outside a natural Brazil nut stand in Southeastern Amazonia 1. Biotropica: The Journal of Biology and Conservation, 37(2), 317-321.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Joseph, L. N., Elkin, C., Martin, T. G., &amp; Possingham, H. P. (2009). Modeling abundance using N‐mixture models: the importance of considering ecological mechanisms. Ecological Applications, 19(3), 631-642.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Jost Robinson, C. A., Zollner, P. A., &amp; Kpanou, J. B. (2017). Night and day: evaluating transect methodologies to monitor duikers in the Dzanga‐Sangha Protected Areas, Central African Republic. African Journal of Ecology, 55(2), 222-232.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Juan, E. E., Provensal, M. C., &amp; Steinmann, A. R. (2018). Space Use and Social Mating System of the Hantavirus Host, Oligoryzomys longicaudatus. EcoHealth, 15(1), 96-108.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Juárez, R., Angulo Irola, M. D. L. P., Carman, E. M., &amp; Sandoval, L. (2021). Territory size, population density, and natural history of Cabanis’s Ground Sparrow, an endemic species found in urban areas. Ornithology Research 29: 227–239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Judd, F. W., &amp; Rose, F. L. (1983). Population structure, density and movements of the Texas tortoise Gopherus berlandieri. The Southwestern Naturalist 28(4): 387-398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Judge, S. W., Warren, C. C., Camp, R. J., Berthold, L. K., Mounce, H. L., Hart, P. J., &amp; Monello, R. J. (2021) Population estimates and trends of three Maui Island‐endemic Hawaiian Honeycreepers. Journal of Field Ornithology, 92(2), 115-126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Judge, S., Camp, R. J., Vaivai, V., &amp; Hart, P. J. (2021). Population density, distribution, and trends of landbirds in the National Park of American Samoa, Ta ‘ū and Tutuila Units (2011–2018). National Park Service.</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Julliot, C.,  Cajani, S., Gautier-Hion, A. (1998). Anomalures (Rodentia, Anomaluridae) in central Gabon: species composition, population densities and ecology. Mammalia 62(1): 44440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Jurczyszyn, M. (1995). Population density of Myoxus glis (L.) in some forest biotops. Hystrix, the Italian Journal of Mammalogy, 6(1-2).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Juškaitis, R. (2020). Hazel dormice (Muscardinus avellanarius) in a regenerating clearing: the effects of clear-felling and regrowth thinning on long-term abundance dynamics. European Journal of Wildlife Research, 66, 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Kachel, S. M., McCarthy, K. P., McCarthy, T. M., &amp; Oshurmamadov, N. (2017). Investigating the potential impact of trophy hunting of wild ungulates on snow leopard Panthera uncia conservation in Tajikistan. Oryx, 51(4), 597-604.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Kaddour, K. B., Slimani, T., El Mouden, E. H., Lagarde, F., &amp; Bonnet, X. (2006). Population structure, population density and individual catchability of Testudo graeca in the central Jbilets (Morocco). Vie et Milieu, 56(1), 49-54.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Kalcounis-Ruppell, M. C., Millar, J. S. (2002). Partitioning of space, food, and time by syntopic Peromyscus boylii and P. californicus. Journal of Mammalogy 83(2): 614-625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Kalén, C., Andrén, H., Månsson, J., &amp; Sand, H. (2022). Using citizen data in a population model to estimate population size of moose (Alces alces). Ecological Modelling, 471, 110066.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Kalinin, A. A. (2023). Population Density of Resident and Nonresident Small Forest Mammals. Biology Bulletin, 50(8), 2081-2088.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Kalinina, A. A., Kupriyanovab, I. F., &amp; Aleksandrova, D. Y. (2020). Contributions of Resident Populations and Nonresident Activities of Small Mammals to the Results of Censuses Performed Using the Permanent Removal Method. Contemporary problems of ecology, 13(2).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Kalle, R., Ramesh, T., Qureshi, Q., &amp; Sankar, K. (2011). Density of tiger and leopard in a tropical deciduous forest of Mudumalai Tiger Reserve, southern India, as estimated using photographic capture–recapture sampling. Acta Theriologica, 56(4), 335-342.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Kamgaing, T. O. W., Bobo, K. S., Djekda, D., Azobou, K. B. V., Hamadjida, B. R., Balangounde, M. Y., Simo, K.J., &amp; Yasuoka, H. (2018). Population density estimates of forest duikers (Philantomba monticola &amp; Cephalophus spp.) differ greatly between survey methods. African Journal of Ecology, 56(4), 908-916.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Kamgang, S. A., Bobo, K. S., Maisels, F., Ambahe, R. D. D., Ambassa Ongono, D. E., Gonder, M. K., Johnson, P., Marino, J.,  Sinsin, B. (2018). The relationship between the abundance of the Nigeria-Cameroon chimpanzee (Pan troglodytes ellioti) and its habitat: a conservation concern in Mbam-Djerem National Park, Cameroon. BMC ecology, 18(1), 1-14.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Kamler, J. F., Stenkewitz, U., &amp; Macdonald, D. W. (2013). Lethal and sublethal effects of black-backed jackals on cape foxes and bat-eared foxes. Journal of Mammalogy, 94(2), 295-306.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Kamler, J. F., Stenkewitz, U., Klare, U., Jacobsen, N. F., &amp; Macdonald, D. W. (2012). Resource partitioning among cape foxes, bat‐eared foxes, and black‐backed jackals in South Africa. The Journal of Wildlife Management, 76(6), 1241-1253.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Kamp, J., Urazaliev, R., Donald, P. F., &amp; Hölzel, N. (2011). Post-Soviet agricultural change predicts future declines after recent recovery in Eurasian steppe bird populations. Biological conservation, 144(11), 2607-2614.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Kanaji, Y., Okamura, H., &amp; Miyashita, T. (2011). Long_term abundance trends of the northern form of the short_finned pilot whale (Globicephala macrorhynchus) along the Pacific coast of Japan. Marine Mammal Science, 27(3), 477-492.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Kanamori, T., Kuze, N., Bernard, H., Malim, T. P., &amp; Kohshima, S. (2016). Fluctuations of population density in Bornean orangutans (Pongo pygmaeus morio) related to fruit availability in the Danum Valley, Sabah, Malaysia: a 10-year record including two mast fruitings and three other peak fruitings. Primates, 1-11.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Kane, M. D. (2014). Estimating population size, density, and occupancy of lions (Panthera leo), leopards (P. pardus), and servals (Leptailurus serval) using camera traps in the Niokolo Koba National Park in Senegal, West Africa (Doctoral dissertation, Master’s Thesis, Virginia Tech).</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Kankam, B. O., &amp; Sicotte, P. (2013). The effect of forest fragment characteristics on abundance of Colobus vellerosus in the forest-savanna transition zone of Ghana. Folia Primatologica, 84(2), 74-86.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Kano &amp; Asato (1994). Huntng pressure on chimpanzees and gorillas in the Motaba river area, Northeastern Congo. Afrtican Study Monographs 15:143-162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Kano, T. (1971). The chimpanzee of Filabanga, western Tanzania. Primates, 12(3-4), 229-246.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Kano, T. (1982) the social group of pygmy chimpanzees (Pan paniscus) of Wamba. Primates 23 (2): 171-188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Kano, T. (1984) Distribution of Pygmy Chimpanzees (pan paniscus) in the central Zaire basin. Folia Primatol 43: 36-52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Kantrud. H.A. and Stewart. R.E (1984). Ecological distribution and crude density of birds on prairie wetlands. Journal of Wildlife Management 48, 426-437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Karanth, K. U. (1995). Estimating tiger Panthera tigris populations from camera-trap data using capture—recapture models. Biological conservation, 71(3), 333-338.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Karanth, K. U., &amp; Nichols, J. D. (1998). Estimation of tiger densities in India using photographic captures and recaptures. Ecology, 79(8), 2852-2862.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Karanth, K. U., &amp; Sunquist, M. E. (1992). Population structure, density and biomass of large herbivores in the tropical forests of Nagarahole, India. Journal of Tropical Ecology, 8(01), 21-35.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Karanth, K. U., Chundawat, R. S., Nichols, J. D., &amp; Kumar, N. S. (2004). Estimation of tiger densities in the tropical dry forests of Panna, Central India, using photographic capture–recapture sampling. Animal Conservation, 7(3), 285-290.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Karanth, K. U., Kumar, N. S., &amp; Karanth, K. K. (2020). Tigers against the odds: Applying macro-ecology to species recovery in India. Biological Conservation, 252, 108846.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Karanth, K. U., Nichols, J. D., Kumar, N. S., &amp; Hines, J. E. (2006). Assessing tiger population dynamics using photographic capture–recapture sampling. Ecology, 87(11), 2925-2937.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Karanth, K. U., Nichols, J. D., Kumar, N. S., Link, W. A., &amp; Hines, J. E. (2004). Tigers and their prey: predicting carnivore densities from prey abundance. Proceedings of the National Academy of Sciences, 101(14), 4854-4858.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Karere, G.M., Oguge, N.O, Kirathe, J., Muoria, P.K., Moinde, N.N. &amp; Suleman, M.A. (2004) Population sizes &amp; distribution of primates in the Lower Tana River Forests, Kenya, Int J Primatol 25(2), 351-365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Karki, J. B. (2011). Occupancy and abundance of tigers and their prey in the Terai Arc Landscape, Nepal. Doctoral thesis, Forest Research Institute University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Karki, J. B., et al. (2015). Estimating the abundance of tigers and their prey in Suklaphanta Wildlife Reserve of Terai Arc Landscape, Nepal. Biodiversity Conservation Efforts in Nepal: a special issue published on the occasion of 20th Wildlife Week, 41-56.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Karki, J. B., et al. (2016). Estimating tiger and its prey abundance in Bardia National Park, Nepal. Banko Janakari, 26(1), 60-69.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Karki, J. B., Pandav, B., Jnawali, S. R., Shrestha, R., Pradhan, N. M. B., Lamichane, B. R., Khanal, P., Subedi, N., &amp; Jhala, Y. V. (2015). Estimating the abundance of Nepal's largest population of tigers Panthera tigris. Oryx, 49(1), 150-156.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Karns, P. D. (1997). Population Distribution, Density and TrendsEcology and Management of the North American Moose. ED Franzmann, A. W., Schwartz, C. C. Washington and London. Wildlife Management Institute</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Karsten, K.B., Andriamandimbiarisoa, L.N., Fox, S.F. &amp; Raxworthy, C.J. (2009). Population densities and conservation assessments for three species of chameleons in the Toliara region of south-western Madagascar. Amphibia-Reptilia, 30, 341–350.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Kasiringua, E., Procheş, Ş., &amp; Kopij, G. (2020). Long-Term Population Dynamics of African Ungulates in Waterberg Plateau National Park, Namibia. Polish Journal of Ecology, 67(4), 339-353.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Kassinis, N. (2010). Demographics of the Bonelli’s eagle Aquila fasciata population in Cyprus. Bird Census News, 23(1-2), 21-27.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Kastrikin, V. A., Podol’skii, S. A., &amp; Babykina, M. S. (2021). A New Method for Calculating the Population Density of Terrestrial Animals Using Camera Traps with an Assessment of the Roe Deer (Capreolus pygargus Pallas, 1771)(Cervidae, Mammalia) Population Density in Khingan Nature Reserve as an Example. Biology Bulletin, 48(10), 1857-1861.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Kattan, G. H., Leon, A., Corredor, G., Beltran, W., &amp; Parada, M. (2006). Distribution and population density of the endangered Cauca Guan Penelope perspicax. Bird Conservation International, 16(4), 299-307.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Kattan, G. H., Roncancio, N., Banguera, Y., Kessler-Rios, M., Londoño, G. A., Marín, O. H., &amp; Muñoz, M. C. (2014). Spatial variation in population density of an endemic and endangered bird, the Cauca Guan (Penelope perspicax). Tropical Conservation Science, 7(1), 161-170.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Kauhala, K., Holmala, K., Lammers, W., &amp; Schregel, J. (2006). Home ranges and densities of medium-sized carnivores in south-east Finland, with special reference to rabies spread. Acta Theriologica, 51(1), 1-13.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Kavanagh, M. (1981) Variable Territoriality among Tantalus Monkeys in Cameroon. Folia Primatologica 36: 76-98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Kavčić, K., Palencia, P., Apollonio, M., Vicente, J., &amp; Šprem, N. (2021). Random encounter model to estimate density of mountain-dwelling ungulate. European Journal of Wildlife Research, 67(5), 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Kawanishi, K., &amp; Sunquist, M. E. (2004). Conservation status of tigers in a primary rainforest of Peninsular Malaysia. Biological Conservation, 120(3), 329-344.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Keeping, D., Burger, J. H., Keitsile, A. O., Gielen, M. C., Mudongo, E., Wallgren, M., ... &amp; Foote, A. L. (2018). Can trackers count free-ranging wildlife as effectively and efficiently as conventional aerial survey and distance sampling? Implications for citizen science in the Kalahari, Botswana. Biological Conservation, 223, 156-169.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Keeping, D., Burger, J. H., Keitsile, A. O., Gielen, M. C., Mudongo, E., Wallgren, M., Skarpe, C., &amp; Foote, A. L. (2018). Can trackers count free-ranging wildlife as effectively and efficiently as conventional aerial survey and distance sampling? Implications for citizen science in the Kalahari, Botswana. Biological Conservation, 223, 156-169.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Keeping, D., Keitsile, A. O., &amp; Burger, J. H. (2018). Eland in Botswana's Kalahari: now the largest free-ranging population in Africa?. Gnusletter, 35, 21-26.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Keiluhu, H. J., Pangau-Adam, M. Z., Maury, H. K., &amp; Waltert, M. (2019). Effects of anthropogenic disturbance on a Victoria crowned pigeon Goura victoria population in northern Papua, Indonesia. Journal of Asia-Pacific Biodiversity, 12(4), 493-497.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Kelly, K. G., et al. (2023). Estimating population size for California spotted owls and barred owls across the Sierra Nevada ecosystem with bioacoustics. Ecological Indicators, 154, 110851.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Kelly, M. J., Klenzendorf, S., Vaughan, M. R., Hutajulu, M. B., &amp; Parakkasi, K. (2013). Threatened predator on the equator: multi-point abundance estimates of the tiger Panthera tigris in central Sumatra. Oryx, 47(2), 211-220.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Kendall, K. C., Graves, T. A., Royle, J. A., Macleod, A. C., McKelvey, K. S., Boulanger, J., &amp; Waller, J. S. (2019). Using bear rub data and spatial capture-recapture models to estimate trend in a brown bear population. Scientific reports, 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Kendall, K. C., Stetz, J. B., Roon, D. A., Waits, L. P., Boulanger, J. B., &amp; Paetkau, D. (2008). Grizzly bear density in Glacier National Park, Montana. The Journal of Wildlife Management, 72(8), 1693-1705.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Kerle, J. A. (1998). The population dynamics of a tropical possum, Trichosurus vulpecula arnhemensis Collett. Wildlife Research, 25(2), 171-181.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Kerle, J. A., Kimmorley, C., &amp; Old, J. M. (2013). An inland population of the common ringtail possum (Pseudocheirus peregrinus) at Black Rock Ridge, New South Wales: a preliminary ecological assessment. Australian mammalogy, 35(2), 236-240.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Kerr, A. M., Powell, R., &amp; Parmerlee Jr, J. S. (2005). Ameiva erythrocephala (Teiidae) on Sint Eustatius, Netherlands Antilles: Baseline data on a small population in a severely altered habitat. Carib. J. Sci, 41, 162-169.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Kery, M., Gardner, B., Stoeckle, T., Weber, D., &amp; Royle, J. A. (2011). Use of spatial capture‐recapture modeling and DNA data to estimate densities of elusive animals. Conservation biology, 25(2), 356-364.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Kessing, F. (1998). Ecology and behavior of the pouched mouse, Saccostomus mearnsi, in central Kenya. Journal of Mammalogy 79(3): 919-931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Keuroghlian, A., Eaton, D. P., &amp; Longland, W. S. (2004). Area use by white-lipped and collared peccaries (Tayassu pecari and Tayassu tajacu) in a tropical forest fragment. Biological Conservation, 120(3), 411-425.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Key, G.,  Fielding, A. H.,  Goulding, M. J.,  Holm, R. S., Stevens-Woods, B. (1998). Ship rats Rattus rattus on the Shiant islands, Hebrides, Scotland. Journal of Zoology 245: 228-233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Keye, C., Roschak, C., Ross, J. (2011). Summer home range size and population density of great spotted kiwi (Apteryx haastii) in the North Branch of the Hurunui River, New Zealand. Notornis 58: 22-30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Khan, B., Ablimit, A., Khan, G., Jasra, A. W., Ali, H., Ali, R., Ahmad, E., &amp; Ismail, M. (2016). Abundance, distribution and conservation status of Siberian ibex, Marco Polo and Blue sheep in Karakoram-Pamir mountain area. Journal of King Saud University-Science, 28(3), 216-225.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Khan, J. A., Chellam, R., Rodgers, W. A., &amp; Johnsingh, A. J. T. (1996). Ungulate densities and biomass in the tropical dry deciduous forests of Gir, Gujarat, India. Journal of Tropical Ecology, 12(1), 149-162.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Khan, M. S. (2016). Abundance and distribution modelling for Indus river dolphin, Platanista gangetica minor in River Beas, India. Current Science, 1859-1864.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Khan, M. Z., Begum, F., Riaz, M., Khan, B., Karim, R., Ali, K., &amp; Aman, S. (2019). Predicting the potential impacts of trophy hunting on population structure of Himalayan ibex (Capra sibirica) in northern Pakistan. Polish Journal of Ecology, 67(3), 264-270.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Khanyari, M., Luecke, S., Mishra, C., &amp; Suryawanshi, K. R. (2020). Understanding population baselines: status of mountain ungulate populations in the Central Tien Shan Mountains, Kyrgyzstan. Mammalia, 85(1), 16-23.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Khorozyan, I. (2003). Camera photo-trapping of the endangered leopards (Panthera pardus) in Armenia: a key element of species status assessment. Report for the People’s Trust for Endangered Species, UK, 37pp.</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Khorozyan, I. G. O. R. (2008). Research and conservation of the Persian leopard (Panthera pardus saxicolor) in Bamu National Park Fars Province, Iran. Plan for the Land Society, Iran.</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Khorozyan, I. G., Malkhasyan, A. G., &amp; Abramov, A. V. (2008). Presence–absence surveys of prey and their use in predicting leopard (Panthera pardus) densities: a case study from Armenia. Integrative Zoology, 3(4), 322-332.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Khotpathoom, T., &amp; Vu, T. T. (2020). An estimation of density and population size for Eld’s deer in the Xonnabouly Eld’s deer sanctuary, Lao PDR. Mammalia, 85(2), 109-114.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Kierulff, M.C.M &amp; Rylands, A.B. (2003) Census and Distribution of the Golden Lion Tamarin (Leontopithecus rosalia), American Journal of Primatology, 59, 29-44.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Kierulff, M.C.M., Raboy, B.E., De Oliveira, P.P., Miller, K., Passos, F.C. &amp; Prado, F. (2002) Behavioural ecology of Lion tamarins. In Lion tamarins: Biology and conservation.Kleiman, D.G. &amp; Rylands, A.B. (eds) Smithsonian Institution Press.pp.157-187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Kiffner, C., Kioko, J., Butynski, T. M., de Jong, Y. A., &amp; Zinner, D. (2022). Population dynamics of the Manyara monkey (Cercopithecus mitis manyaraensis) and vervet monkey (Chlorocebus pygerythrus) in Lake Manyara National Park, Tanzania. Primate Biology, 9(2), 33-43.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Kildemoes, A. (1985). The impact of introduced stoats(Mustela erminea) on an island population of the water vole, Arvicola terrestris. Acta Zoologica Fennica 173: 193-195.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Kilshaw, K., Johnson, P. J., Kitchener, A. C., &amp; Macdonald, D. W. (2015). Detecting the elusive Scottish wildcat Felis silvestris silvestris using camera trapping. Oryx, 49(2), 207-215.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King, J. L., Duncan, C. L., &amp; Garcelon, D. K. (2014). Status of the Santa Catalina Island Fox thirteen years after its decline. Monographs of the Western North American Naturalist, 382-396.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Kingswood, S. C., Kumamoto, A. T. (1996). Madoqua guentheri. Mammalian Species 539(27): 1-10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Kingswood, S. C., Kumamoto, A. T. (1997). Madoqua kirkii. Mammalian Species 569: 1-10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Kinnaird, M. F., O'Brien, T. G., Lambert, F. R., &amp; Purmiasa, D. (2003). Density and distribution of the endemic Seram cockatoo Cacatua moluccensis in relation to land use patterns. Biological conservation, 109(2), 227-235.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Kinzey, W.G. et al (1977) A preliminary field investigation of the yellow-handed titi monkey, Callicebus torquatus torquatus, in Northern Peru. Primates 18: 159-181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Kirk, D. A., &amp; Bathe, G. M. (1994). Population size and home range of black-naped hares Lepus nigricollis nigricollis on Cousin Island (Seychelles, Indian Ocean). Mammalia, 58(4), 557-562.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Kirkpatrick, R. C., Long, Y. C., Zhong, T., &amp; Xiao, L.  (1998) Social organisation and range use in the Yunnan snub-nosed monkey Rhinopithecus bieti.  International Journal of Primatology, 19: 13-51.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Kissell, R. E., Kennedy, M. L. (1992). Ecologic Relationships of Cooccurring Populations of Opossums (Didelphis-Virginiana) and Raccoons (Procyon-Lotor) in Tennessee. Journal of Mammalogy 73(4): 808-813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Kitegile, A., Muganda, M., Modest, R.B. (2013). Assessment of the population status of the elusive bird species Sokoke pipit (Anthus sokokensis) in Zaraninge Coastal forest, TANZANIAN. Proceedings of the Eight Tawiri Scientific Conference 6th-8th December 2011, Corridor Springs Hotel, Arusha, Tanzania. pp: 295-303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Kittle, A. M., &amp; Watson, A. C. (2018). Density of leopards (Panthera pardus kotiya) in Horton Plains National Park in the Central Highlands of Sri Lanka. Mammalia, 82(2), 183-187.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Kittle, A.M., Watson, A.C., &amp; Fernando, T.S.P. (2017). The ecology and behaviour of a protected area Sri Lankan leopard (Panthera pardus kotiya) population. Tropical Ecology, 58(1), 71-86.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Klein &amp; Klein (1976) Neotropical Primates: Aspects of habitat usage, populatin density and regional distribution in La Macarena, Colombia, R.W. Thorington, Jr &amp; P.G. Heltne (eds). Nat Acad Sci., pp.70-78.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Klein, H. G. (1960). Population estimate of the red-backed salamander. Herpetologica, 16(1), 52-54.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Knoblauch, W., Carver, S., Driessen, M. M., Gales, R., &amp; Richards, S. A. (2023). Abundance and population growth estimates for bare‐nosed wombats. Ecology and Evolution, 13(9), e10465.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Kochetkov, V. V. (2002). Factors determining moose population dynamics in the Central Forest Reserve. Alces Suppl, 2, 57-51.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Koen, E. L., Bowman, J., Findlay, C. S., &amp; Zheng, L. (2007). Home range and population density of fishers in eastern Ontario. The Journal of wildlife management, 71(5), 1484-1493.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Koen. J .H. and Crowe. T.H. (1987) Animal-habitat relationships in the Knysna forest. South Africa: discrimination between forest types by birds and invertebrates. Oecologia 72, pp 414-422.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Koenen, K. K., DeStefano, S., &amp; Krausman, P. R. (2002). Using distance sampling to estimate seasonal densities of desert mule deer in a semidesert grassland. Wildlife Society Bulletin, 53-63.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Koetke, L. J., Hodder, D. P., &amp; Johnson, C. J. (2024). Using camera traps and N‐mixture models to estimate population abundance: Model selection really matters. Methods in Ecology and Evolution, 15(5), 900-915.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Koh, J. J. M., Webb, E. L., &amp; Leung, L. K. P. (2018). Using a spatial mark-resight model to estimate the parameters of a wild pig (Sus scrofa) population in Singapore. Raffles Bulletin of Zoology, 66.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Koitzsch, K. B., Anton, C. B., Koitzsch, L. O., Tjepkes, T. L., Schumann, A. C., &amp; Strasburg, J. L. (2022). A noninvasive and integrative approach for improving density and abundance estimates of moose. The Journal of Wildlife Management, 86(4), e22200.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Kojola, I., Huitu, O., Toppinen, K., Heikura, K., Heikkinen, S., &amp; Ronkainen, S. (2004). Predation on European wild forest reindeer (Rangifer tarandus) by wolves (Canis lupus) in Finland. Journal of zoology, 263(3), 229-235.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Kojola, I.,et al. (2009). European wild forest reindeer and wolves: endangered prey and predators. Annales Zoologici Fennici 46(6): 416-423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Kolenosky, G. B. (1972). Wolf predation on wintering deer in east-central Ontario. The Journal of Wildlife Management, 357-369.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Kolowski, J. M., &amp; Alonso, A. (2010). Density and activity patterns of ocelots (Leopardus pardalis) in northern Peru and the impact of oil exploration activities. Biological Conservation, 143(4), 917-925.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Kool, K. M. (1992) The status of endangered primates in the Gunung Jalimun reserve, Indonesia. Oryx 26: 29-33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Koopmans, M., Stokes, E. J., Opepa, C. K., Mouele, A. M., Abea, G., Strindberg, S., &amp; Brncic, T. M. (2021). Wild bongo density estimation and population viability analysis improves conservation management. Global Ecology and Conservation, e01661.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Kopij, G. (2019). Distribution and population densities of selected uncommon bird species in Zambezi riparian forest, NE Namibia. Acta Biologica Sibirica, 5(4), 5-11.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Kopij, G. (2019). Population density and structure of birds breeding in an urban habitat dominated by large baobabs (Adansonia digitata), Northern Namibia. Biosystems Diversity, 27(4), 354-360.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Kopij, G. (2021). Population density and structure of a breeding bird community in a suburban habitat in the Cuvelai drainage system, northern Namibia. Arxius de miscel· lània zoològica, 19(1), 313-320.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Kopij, G. (2022). Population densities of birds breeding in an urban environment dominated by allotment gardens and other ‘green’areas in a Central European city. Acta Mus. Siles. Sci. Natur., 71: 237-242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Kopij, G. (2023). Status, distribution and numbers of birds in the Ogongo Game Park, north-central Namibia. Namibian Journal of Environment, 7, B-20.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Kopij, G. (2023). The Effect of Rainfall on the Population Densities and Community Structure of Birds in an Urbanized Zambezi Riparian Forest. Diversity, 15(11), 1126.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Kopij, G. (2024). Distribution and Population Densities of Less Common Granivorous Birds in Zambezi Riparian Forest, NE Namibia. International Journal of Research, 8(1), 21-26.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Korňan, M. (2013). Breeding bird assemblage dynamics of a primaeval temperate mixed forest in the Western Carpathians (Slovakia): support for pluralistic community concept. Ornis Fennica, 90(3), 151-177.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Koski, W. R., Heide-Jorgensen, M. P., &amp; Laidre, K. L. (2007). Winter abundance of bowhead whales, Balaena mysticetus, in the Hudson Strait, March 1981. Journal of Cetacean Research and Management, 8(2), 139.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Kostyria, A. V., Skorodelov, A. S., Miquelle, D. G., Aramilev, V. V., &amp; McCullough, D. (2003). Results of Camera Trap Survey of Far Eastern Leopard Population in South-west Primorski Krai, Winter 2002–2003. Wildlife Conservation Society, Institute of Sustainable Use of Nature Resources, University of California (Berkeley), Vladivostok, Russia.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Kouakou, C. Y., Boesch, C., &amp; Kuehl, H. (2009). Estimating chimpanzee population size with nest counts: validating methods in Taï National Park. American Journal of Primatology: Official Journal of the American Society of Primatologists, 71(6), 447-457.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Kowalczyk, R., Bunevich, A. N., &amp; Jędrzejewska, B. (2000). Badger density and distribution of setts in Białowieża Primeval Forest (Poland and Belarus) compared to other Eurasian populations. Acta Theriologica, 45(3), 395-408.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Kowalczyk, R., Zalewski, A., Jedrzejewska, B., &amp; Jedrzejewski, W. (2003). Spatial organization and demography of badgers (Meles meles) in Bialowieza Primeval Forest, Poland, and the influence of earthworms on badger densities in Europe. Canadian Journal of Zoology, 81(1), 74-87.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Kowalewski, M. I. N. M., &amp; Zunino, G. E. (1999). Impact of deforestation on a population of Alouatta caraya in northern Argentina. Folia Primatologica, 70(3), 163-166.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Kramer, P., Reichenbach, N., Hayslett, M., &amp; Sattler, P. (1993). Population dynamics and conservation of the Peaks of Otter salamander, Plethodon hubrichti. Journal of Herpetology, 431-435.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Krebs, C. J., Boonstra, R., Nams, V., O'Donoghue, M., Hodges, K. E., &amp; Boutin, S. (2001). Estimating snowshoe hare population density from pellet plots: a further evaluation. Canadian Journal of Zoology, 79(1), 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Krebs, C. J., Gilbert, B. S., Boutin, S., &amp; Boonstra, R. (1987). Estimation of snowshoe hare population density from turd transects. Canadian Journal of Zoology, 65(3), 565-567.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Krüger, O. (1997). Population density and intra‐and interspecific competition of the African Fish Eagle Haliæeetus vocifer in Kyambura Game Reserve, southwest Uganda. Ibis, 139(1), 19-24.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Kruger, O., Affeldt, E., Brackmann, M. and Milhahn, K. (1998) Group size and composition of Colobus guereza in Kyambura gorge, southwest Uganda, in relation to chimpanzee activity. International Journal of Primatology. 19:287-297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Kruuk, H. H., &amp; Parish, T. (1987). Changes in the size of groups and ranges of the European badger (Meles meles L.) in an area in Scotland. The Journal of Animal Ecology, 351-364.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Kruuk, H., &amp; Parish, T. (1982). Factors affecting population density, group size and territory size of the European badger, Meles meles. Journal of Zoology, 196(1), 31-39.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Kuit, S. H., Ponnampalam, L. S., Hammond, P. S., Chong, V. C., &amp; Then, A. Y. H. (2021). Abundance estimates of three cetacean species in the coastal waters of Matang, Perak, Peninsular Malaysia. Aquatic Conservation: Marine and Freshwater Ecosystems, 31(11), 3120-3132.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Kuiters, A. T., &amp; Slim, P. A. (2002). Regeneration of mixed deciduous forest in a Dutch forest-heathland, following a reduction of ungulate densities. Biological Conservation, 105(1), 65-74.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Kumar, N. S., &amp; Karanth, K. U. Ecological determinants of density patterns of gaur (Bos gaurus) in Nagarahole-Bandipur reserves in the Western Ghats of India. BULLetin 5: 27-40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Kumar, N., Gupta, U., Malhotra, H., Jhala, Y. V., Qureshi, Q., Gosler, A. G., &amp; Sergio, F. (2019). The population density of an urban raptor is inextricably tied to human cultural practices. Proceedings of the Royal Society B, 286(1900), 20182932.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Kumar, R., &amp; Ashokkumar, M. (2023). An Assessment of the Population Density of Greater One-Horned Rhinoceros in Uttar Pradesh and Their Distribution in India. In Tropical Forests-Ecology, Diversity and Conservation Status. Ed. Carmona E.C, Musarella C.M., &amp; Ortiz A.C. IntechOpen</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Kumar, S., Agoramoorthy, G., &amp; Hsu, M. J. (2007). Population size, density and conservation status of the grizzled giant squirrel in Chinnar Wildlife Sanctuary, India. Mammalia, 71(1/2), 89-94.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Kumara, H. N., &amp; Singh, M. (2004). Distribution of primates and conservation of Macaca silenus in rainforests of the Western Ghats, Karnataka, India. Int. J. Primatol, 25, 1001-1018.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Kundaeli, J. N. (1976). Distribution of tree hyrax (Dendrohyrax validus validus True) on Mt Kilimanjaro, Tanzania. African Journal of Ecology, 14(4), 253-264.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Kunkun, J.G. (1986) Ecology and behaviour of Presbytis thomasi in Northern Sumatra. Primates 27: 151-172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Kunz, F., Fattebert, J., Breitenmoser-Wursten, C., Breitenmoser, U. (2007). Abondance et densité du lynx: estimation par capture-recapture photographique dans le Nord du Jura suisse. KORA Bericht 37f</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Kunz, F., Landolf, M., Steiner, M., Breitenmoser-Würsten, C., Breitenmoser, U., Zimmermann, F. (2016). Abondance et densité du lynx dans le Nord du Jura suisse : estimation par capture-recapture photographique dans le compartiment I, durant l’hiver 2015/16. KORA Bericht Nr. 75f</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Kurland, J.A. (1973). A natural history of Kra macaques (Macaca fascicularis Raffles 1821) at the Kutai Reserve, Kalimantan Timur, Indonesia. Primates 14:245-262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Kustra, M. C., Kahrl, A. F., Reedy, A. M., Warner, D. A., &amp; Cox, R. M. (2019). Sperm morphology and count vary with fine-scale changes in local density in a wild lizard population. Oecologia, 1-10.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Kutilek, M. J. (1974). The density and biomass of large mammals in Lake Nakuru National Park. African Journal of Ecology, 12(3), 201-212.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Kutt, a. S., Bateman, B.L. &amp; Vanderduys, E.P. (2011). Lizard diversity on a rainforestsavanna altitude gradient in north-eastern Australia. Aust. J. Zool., 59, 86–94.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Kwiatkowski, M. A., &amp; Sullivan, B. K. (2002). Mating system structure and population density in a polygynous lizard, Sauromalus obesus (= ater). Behavioral Ecology, 13(2), 201-208.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Kwok &amp; Corlett. (2000). The bird communities of a natural secondary forest and a Lophostemon confertus plantation in Hong Kong, South China. Forest Ecology and Management 130: 227-234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 Marca E. et al. (2005). Catastrophic population declines and extinctions in neotropical harlequin frogs (Bufonidae : Atelopus). Biotropica 37, 190-201.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Lacey, E. A., O’Brien, S. L., Cuello, P. A., &amp; Tammone, M. N. (2024). Group living in highland tuco-tucos (Ctenomys opimus) persists despite a catastrophic decline in population density. Plos one, 19(6), e0304763.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Laguardia, A., et al. (2021). Assessing the feasibility of density estimation methodologies for African forest elephant at large spatial scales. Global Ecology and Conservation, 27, e01550.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Laichanthuek, P., Sukmasuang, R., &amp; Duengkae, P. Population and habitat use of Gaur (Bos gaurus) around Khao Phaeng Ma non-hunting Area, Nakhon Ratchasima province. Population and habitat use of Gaur (Bos gaurus) around Khao Phaeng Ma non-hunting Area, Nakhon Ratchasima province. Journal of Wildlife of Thailand 24(2560): 83-95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Laidre, K. L., &amp; Heide-Jørgensen, M. P. (2011). Life in the lead: extreme densities of narwhals Monodon monoceros in the offshore pack ice. Marine Ecology Progress Series, 423, 269-278.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Lamb, C. T., Mowat, G., Reid, A., Smit, L., Proctor, M., McLellan, B. N., Nielsen, S.E., &amp; Boutin, S. (2018). Effects of habitat quality and access management on the density of a recovering grizzly bear population. Journal of applied ecology, 55(3), 1406-1417.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Lambert, F. R. (1993). Trade, status and management of three parrots in the North Moluccas, Indonesia: White Cockatoo Cacatua alba, Chattering Lory Lorius garrulus and Violet–eared Lory Eos squamata. Bird Conservation International, 3(02), 145-168.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Lambertini, M. (1981) Censimento degli uccelli nidificanti in un bosco litoraneo delIa Toscana Avocetta. 5, pp.65-86.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Lammertink, M., Nijman, V. &amp; Setiorini, U. (2003) Population size, Red List status and conservation of the Natuna leaf monkey Presbytis natunae to the island of Bunguran, Indonesia, Oryx,37(4), 472-479.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Lampo, M., Celsa, S.J., Rodriguez-Contreras, A., Rojas-Runjaic, F., Garcia, C.Z., (2012). High Turnover Rates in Remnant Populations of the Harlequin Frog Atelopus cruciger (Bufonidae): Low Risk of Extinction? Biotropica 44, 420-426.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Lamprey, H. F. (1964). Estimation of the large mammal densities, biomass and energy exchange in the Tarangire Game Reserve and the Masai Steppe in Tanganyika. African Journal of Ecology, 2(1), 1-46.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Lane, J. et al. (2018). Phenological shifts in North American red squirrels: disentangling the roles of phenotypic plasticity and microevolution. Journal of evolutionary biology, 31(6), 810-821.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Langbein, J., Hutchings, M. R., Harris, S., Stoate, C., Tapper, S. C., &amp; Wray, S. (1999). Techniques for assessing the abundance of brown hares Lepus europaeus. Mammal Review, 29(2), 93-116.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Langham, N. P. E. (1982). The Ecology of the Common Tree Shrew, Tupaia-Glis in Peninsular Malaysia. Journal of Zoology 197: 323-344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Lanyon. J. M. (2003). Distribution and abundance of dugongs in Moreton Bay. Queensland. Australia. Wildlife Research. 30(4). 397-409.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Lappan, S., Sibarani, M., Rustiati, E. L., &amp; Andayani, N. (2017). Abrupt Decline in a Protected Population of Siamangs (Symphalangus syndactylus) in Southern Sumatra. Folia Primatologica, 88(3), 255-266.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Lapuente, J., Ouattara, A., Köster, P. C., &amp; Linsenmair, K. E. (2020). Status and distribution of Comoé Chimpanzees: combined use of transects and camera traps to quantify a low-density population in savanna-forest mosaic. Primates, 1-13.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Laran, S., Joiris, C., Gannier, A., &amp; Kenney, R. D. (2010). Seasonal estimates of densities and predation rates of cetaceans in the Ligurian Sea, northwestern Mediterranean Sea: an initial examination. J. Cetacean Res. Manage, 11(1), 31-40.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Laran, S., Pettex, E., Authier, M., Blanck, A., David, L., Dorémus, G., Falchetto, H., Monestiez, P., Van Canneyt, O., Ridoux, V. (2017). Seasonal distribution and abundance of cetaceans within French waters-Part I: The North-Western Mediterranean, including the Pelagos sanctuary. Deep Sea Research Part II: Topical Studies in Oceanography, 141, 20-30.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Laran, S., Pettex, E., Authier, M., Blanck, A., David, L., Dor</w:t>
      </w:r>
      <w:r w:rsidRPr="00DE414D">
        <w:rPr>
          <w:rFonts w:ascii="MS Gothic" w:eastAsia="MS Gothic" w:hAnsi="MS Gothic" w:cs="MS Gothic" w:hint="eastAsia"/>
          <w:lang w:val="en-US"/>
        </w:rPr>
        <w:t>ﾎ</w:t>
      </w:r>
      <w:r w:rsidRPr="00DE414D">
        <w:rPr>
          <w:rFonts w:ascii="Times New Roman" w:hAnsi="Times New Roman" w:cs="Times New Roman"/>
          <w:lang w:val="en-US"/>
        </w:rPr>
        <w:t>mus, G., Falchetto, H., Monestiez, P., Van Canneyt, O., Ridoux, V. (2017). Seasonal distribution and abundance of cetaceans within French waters-Part I: The North-Western Mediterranean, including the Pelagos sanctuary. Deep Sea Research Part II: Topical Studies in Oceanography, 141, 20-30.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Laran, S., Pettex, E., Authier, M., Blanck, A., David, L., Dor</w:t>
      </w:r>
      <w:r w:rsidRPr="00DE414D">
        <w:rPr>
          <w:rFonts w:ascii="MS Gothic" w:eastAsia="MS Gothic" w:hAnsi="MS Gothic" w:cs="MS Gothic" w:hint="eastAsia"/>
          <w:lang w:val="en-US"/>
        </w:rPr>
        <w:t>ﾎ</w:t>
      </w:r>
      <w:r w:rsidRPr="00DE414D">
        <w:rPr>
          <w:rFonts w:ascii="Times New Roman" w:hAnsi="Times New Roman" w:cs="Times New Roman"/>
          <w:lang w:val="en-US"/>
        </w:rPr>
        <w:t>mus, G., Falchetto, H., Monestiez, P., Van Canneyt, O., Ridoux, V. (20170. Seasonal distribution and abundance of cetaceans within French waters-Part I: The North-Western Mediterranean, including the Pelagos sanctuary. Deep Sea Research Part II: Topical Studies in Oceanography, 141, 20-30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Lasky, J. R., &amp; Keitt, T. H. (2010). Abundance of Panamanian dry-forest birds along gradients of forest cover at multiple scales. Journal of Tropical Ecology, 26(1), 67-78.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Latif, M. A., Hussain, T., Naseer, J., Saeed, A., Altaf, M., Rafay, M., &amp; Khan, E. U. Population Dynamics and Diurnal Budget of Behavioral Activities of BlackBuck (Antilope cervicapra) at </w:t>
      </w:r>
      <w:r w:rsidRPr="00DE414D">
        <w:rPr>
          <w:rFonts w:ascii="Times New Roman" w:hAnsi="Times New Roman" w:cs="Times New Roman"/>
          <w:lang w:val="en-US"/>
        </w:rPr>
        <w:lastRenderedPageBreak/>
        <w:t>three protected areas in Cholistan Desert. Journal of Xi’an Shiyou University, Natural Science Edition 20(5): 558-581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Latumahina, F. S., &amp; Mardiatmoko, G. (2019). Distribution of Endemic Birds in Protected Forests in Indonesia. International Journal of Environmental and Science Education 14(7): 405-416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Laudisoit, A.,et al. (2021). Chimpanzees surviving in a fragmented high‐altitude forest landscape of the Congolese Albertine Rift. Conservation Science and Practice, 3(6), e403.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Lauriano, G. (1997). Distribution of bottlenose dolphin around the Island of Asinara (north-western Sardinia). European Research on Cetaceans, 11, 153-155.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Lauriano, G., Panigada, S., Canneri, R., &amp; Manca Zeichen, M. (2009). Abundance estimate of striped dolphins (Stenella coeruleoalba) in the Pelagos Sanctuary (NW Mediterranean) by means of line transect surveys. J Cetacean Res Manag SC-61-SM25.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Lauriano, G., Pierantonio, N., Donovan, G., &amp; Panigada, S. (2014). Abundance and distribution of Tursiops truncatus in the Western Mediterranean Sea: An assessment towards the Marine Strategy Framework Directive requirements. Marine environmental research, 100, 86-93.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Laurie, W. A.,  Lang, E. M., Groves, C. P. (1983). Rhinoceros unicornis. Mammalian Species 211: 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Lavariega, M. C., Briones-Salas, M., Monroy-Gamboa, A. G., &amp; Ramos-Méndez, D. (2022). Population density and daily activity patterns of bobcat in its southernmost continental distribution. Animal Biodiversity and Conservation, 45(2), 145-160.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Law, B., Brassil, T., Proud, R., Potts, J. (2023). Estimating density of forest bats and their long-term trends in a climate refuge. Ecology and Evolution, 13(6), e10215.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Lawes, M.J. (1992) Estimates of population density and correlates of the status of the samango monkey Cercopithecus mitis in Natal, South Africa. Biol Conservation 60 (3):197-210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Lawhead, D. N. (1984). Bobcat Lynx rufus home range, density and habitat preference in south-central Arizona. The Southwestern Naturalist, 105-113.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Lawson, J. W., &amp; Gosselin, J. F. (2009). Distribution and preliminary abundance estimates for cetaceans seen during Canada's marine megafauna survey-a component of the 2007 TNASS (p. 28). Fisheries and Oceans Canada, Science.</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Lázaro, C., Guzmán, J. L., Casas, F., &amp; Sánchez García, C. (2023). Factors affecting populations of the endemic Iberian hare (Lepus granatensis) after the first myxomatosis outbreaks in Central Spain. Integrative Zoology, 18(6), 981-993.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Lazenby, B. T., et al. (2018). Density trends and demographic signals uncover the long‐term impact of transmissible cancer in Tasmanian devils. Journal of Applied Ecology, 55(3), 1368-1379.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 Saout, S., Chollet, S., Chamaillé-Jammes, S., Blanc, L., Padié, S., Verchere, T., Gaston, J.A., Gillingham, M.P., Gimenez, O., Parker, K.L., Picot, D., Verheyden, H. Martin, J.L. (2014). Understanding the paradox of deer persisting at high abundance in heavily browsed habitats. Wildlife biology, 20(3), 122-136.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Leavitt, D. J., &amp; Grimsley, A. A. (2019). Density, Recapture Probability, Biomass, Productivity, and Population Structure of Sidewinders (Crotalus cerastes) in the Sonoran Desert of Arizona. Herpetology Notes, 12, 453-455.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Leclair Jr, R., &amp; Leclair, M. H. (2011). Life-history traits in a population of the dwarf gecko, Sphaerodactylus vincenti ronaldi, from a xerophytic habitat in Martinique, West Indies. Copeia, 2011(4), 566-576.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Lee, A. T., &amp; Barnard, P. (2016). Endemic birds of the Fynbos biome: a conservation assessment and impacts of climate change. Bird Conservation International, 26(1), 52-68.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Lee, A. T., &amp; Marsden, S. J. (2012). The influence of habitat, season, and detectability on abundance estimates across an Amazonian parrot assemblage. Biotropica, 44(4), 537-544.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Lee, A. T., &amp; Wright, D. R. (2024). A conservation assessment of birds in the Karoo region of South Africa: densities, populations, ranges, and trend estimates. Ostrich, 95(2): 1-11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Lee, A. T., Barnard, P., &amp; Hockey, P. A. (2015). Population metrics for fynbos birds, South Africa: densities, and detection and capture rates from a Mediterranean-type ecosystem. Ostrich, 86(1-2), 179-187.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Lee, A. T., Fleming, C., &amp; Wright, D. R. (2018). Modelling bird atlas reporting rate as a function of density in the southern Karoo, South Africa. Ostrich, 89(4), 363-372.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Lee, A. T., Reeves, B., &amp; Wright, D. R. (2019). Hottentot Buttonquail Turnix hottentottus: Endangered or just overlooked?. Bird Conservation International, 29(1), 136-143.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Lee, D. C., &amp; Marsden, S. J. (2008). Adjusting count period strategies to improve the accuracy of forest bird abundance estimates from point transect distance sampling surveys. Ibis, 150(2), 315-325.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Legault et al. (2013). Standardising distance sampling surveys of parrots in New Caledonia. J Ornithol 154:19–33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Lehman, S. M., Rajaonson, A., &amp; Day, S. (2006). Edge effects and their influence on lemur density and distribution in southeast Madagascar. American Journal of Physical Anthropology: The Official Publication of the American Association of Physical Anthropologists, 129(2), 232-241.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Lehman, S.M., Rajaonson, A., Day, S. (2005). Composition of the lemur community in the Vohibola III Classified Forest, SE Madagascar. Lemur News, 10, 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Leimena, H. E. P., Sjarmidi, A., &amp; Syamsudin, T. S. (2022) Estimating of moluccan megapode (Eulipoa wallacei) densities using a fixed-radius point count distance sampling method. International Journal of Zoology Studies 7(2): 36-41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Lemke, T. O. (1992). Status of the Marianas fruit bat (Pteropus mariannus) in the Northern Mariana Islands north of Saipan. In Pacific Island Flying Foxes: Proceedings of an International Conservation Conference (Vol. 90, No. 23, pp. 68-73). US Department of the Interior, Fish and Wildlife Service.</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Lemos-espinal, J.A., Ballinger, R.E. &amp; Smith, G.R. (1998). Comparative demography of the high-altitude lizard, Sceloporus grammicus (Phrynosomatidae), on the Iztaccihuatl Volcano, Puebla, México. Gt. Basin Nat., 58, 375–379.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Lenain, D. M., Olfermann, E., &amp; Warrington, S. (2004). Ecology, diet and behaviour of two fox species in a large, fenced protected area in central Saudi Arabia. Journal of Arid Environments, 57(1), 45-60.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Leonard, D. M., &amp; Øien, N. I. (2020). Estimated abundances of cetacean species in the Northeast Atlantic from Norwegian shipboard surveys conducted in 2014–2018. NAMMCO Scientific Publications, 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Leonard, D. M., &amp; Øien, N. I. (2020). Estimated abundances of cetacean species in the Northeast Atlantic from two multiyear surveys conducted by Norwegian vessels between 2002-2013. NAMMCO Scientific Publications 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Letnic, M., &amp; Ripple, W. J. (2017). Large‐scale responses of herbivore prey to canid predators and primary productivity. Global ecology and biogeography, 26(8), 860-866.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Letnic, M., &amp; Ripple, W. J. Large‐scale responses of herbivore prey to canid predators and primary productivity. Global Ecology and Biogeography, 26(8), 860-866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Leu, M., Hanser, S. E., Aldridge, C. L., Nielsen, S. E., Suring, L. H., &amp; Knick, S. T. (2011). Occurrence of large and medium-sized mammals: occurrence but not count models predict pronghorn distribution. Sagebrush ecosystem conservation and management: ecoregional assessment tools and models for the Wyoming Basins. Allen Press, Lawrence, KS, 315-336.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Leuchtenberger, C., de Oliveira, Ê. S., Cariolatto, L. P., &amp; Kasper, C. B. (2018). Activity pattern of medium and large sized mammals and density estimates of Cuniculus paca (Rodentia: Cuniculidae) in the Brazilian Pampa. Brazilian Journal of Biology, 78(04), 697-705.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Lewartowski. Z and PiotTowska, M. (1987). Z grupowania ptak6w legowych w dolinie. Larwi. Acta Ornithologica (Warsaw), 23, pp.215-272.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Lewis, J. S., Logan, K. A., Alldredge, M. W., Bailey, L. L., VandeWoude, S., &amp; Crooks, K. R. (2015). The effects of urbanization on population density, occupancy, and detection probability of wild felids. Ecological Applications, 25(7), 1880-1895.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Lewis, T., Boisseau, O., Danbolt, M., Gillespie, D., Lacey, C., Leaper, R., Matthews, J.N., McLanaghan, R., Moscrop, A. (2018). Abundance estimates for sperm whales in the Mediterranean Sea from acoustic line-transect surveys. Journal of Cetacean Research and Management, http://hdl.handle.net/10871/27538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Lewis, T., Gillespie, D., Lacey, C., Matthews, J., Danbolt, M., Leaper, R., ... &amp; Moscrop, A. (2007). Sperm whale abundance estimates from acoustic surveys of the Ionian Sea and Straits of Sicily in 2003. Journal of the Marine Biological Association of the United Kingdom, 87(1), 353-357.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Li et al. (2010). Current status and conservation of the Endangered Przewalski's gazelle Procapra przewalskii, endemic to the Qinghai–Tibetan Plateau, China. Oryx 46(1): 145–153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Li, B., Chen, C., Ji, W., &amp; Ren, B. (2000). Seasonal home range changes of the Sichuan snub-nosed monkey (Rhinopithecus roxellana) in the Qinling Mountains of China. Folia Primatologica, 71(6), 375-386.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Li, C.,  Jiang, Z.,  Zhou, J., Zeng, Y. (2002). Distribution, numbers and conservation of Mongolian wild ass (Equus hemionus hemionus) in west Inner Mongolia. Acta Theriologica Sinica 22(1): 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Li, D., Ren, B., Li, B., &amp; Li, M. (2010). Range expansion as a response to increasing group size in the Yunnan snub-nosed monkey. Folia Primatologica, 81(6), 315-329.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Li, Z., Shi, X., Lu, J., Fu, X., Fu, Y., Cui, Y., Chen, L., Duo, L., Wang, L., Wang, T. (2023). Assessing mammal population densities in response to urbanization using camera trap distance sampling. Ecology and Evolution, 13(10), e10634.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Licata, F., Ficetola, G. F., Freeman, K., Mahasoa, R. H., Ravololonarivo, V., Fidy, J., JFSN, Koto-Jean, A.B, Nahavitatsara, E.R., Andreone, F., Crottini, A. (2019). Abundance, distribution and spread of the invasive Asian toad Duttaphrynus melanostictus in eastern Madagascar. Biological Invasions, 21(5), 1615-1626.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Lim, N. T., &amp; Ng, P. K. (2010). Population assessment methods for the Sunda Colugo Galeopterus variegatus (Mammalia: Dermoptera) in tropical forests and their viability in Singapore. Raffles Bulletin of Zoology, 58(1).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Lin, A. K., Ngoprasert, D., Sukumal, N., Browne, S., &amp; Savini, T. (2023). Density and habitat selection of Endangered red panda in Imawbum National Park, Kachin State, Northern Myanmar, ResearchSquare, doi: https://doi.org/10.21203/rs.3.rs-2722094/v1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Lin, C. W., Hsu, F. H., &amp; Ding, T. S. (2011). Applying a territory mapping method to census the breeding bird community composition in a montane forest of Taiwan. Journal of Forest Science, 26(3), 267-285.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Lindsø, L. K., Dupont, P., Rød-Eriksen, L., Andersskog, I. P. Ø., Ulvund, K. R., Flagstad, Ø., Bischof, R., Eide, N. E. (2021). Estimating red fox density using non-invasive genetic sampling and spatial capture–recapture modelling. Oecologia, 198, 139-151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Link, A., De Luna, A. G., Alfonso, F., Giraldo-Beltran, P., &amp; Ramirez, F. (2010). Initial effects of fragmentation on the density of three neotropical primate species in two lowland forests of Colombia. Endangered Species Research, 13(1), 41-50.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Linklater, W. L., Cameron, E. Z., Stafford, K. J., &amp; Veltman, C. J. (2000). Social and spatial structure and range use by Kaimanawa wild horses (Equus caballus: Equidae). New Zealand Journal of Ecology, 139-152.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Linnell, M. A., Moriarty, K., Green, D. S., &amp; Levi, T. (2018). Density and population viability of coastal marten: a rare and geographically isolated small carnivore. PeerJ, 6, e4530.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Linzey, A. V., Kesner, M. H. (1997). Small mammals of a woodland-savannah ecosystem in Zimbabwe.1. Density and habitat occupancy patterns. Journal of Zoology 243: 137-152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Lisboa, C.M.C. a &amp; Freire, E.M.X. (2012). Population Density, Habitat Selection and Conservation of Coleodactylus natalensis (Squamata: Sphaerodactylidae) in an Urban Fragment of Atlantic Forest in Northeastern Brazil. South Am. J. Herpetol., 7, 181–190.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Liu, W., &amp; Deng, K. (2022). Population Dynamics of Wild Mongolian Gerbils: Quadratic Temperature Effects on Survival and Density-Dependent Effects on Recruitment. Diversity, 14(8), 586.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Liu, W., Wan, X., &amp; Zhong, W. (2007). Population dynamics of the Mongolian gerbils: seasonal patterns and interactions among density, reproduction and climate. Journal of arid environments, 68(3), 383-397.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Liu, Z. et al. (1989) Population structure of Hylobates concolor in Bawanglin Nature reserve, Hainan, China. American Journal of Primatology 19: 247-254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Liu, Z., Wang, X., Teng, L., Cui, D., &amp; Li, X. (2008). Estimating seasonal density of blue sheep (Pseudois nayaur) in the Helan Mountain region using distance sampling methods. Ecological research, 23(2), 393-400.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Lizana-Ciudad, D., Colino-Rabanal, V. J., Arribas, O. J., &amp; Lizana, M. (2021). Connectivity predicts presence but not population density in the habitat-specific Mountain Lizard Iberolacerta martinezricai. Sustainability, 13(5), 2647.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Lizcano, D. J. C., Jaime (2000). Daily and Seasonal Activity of the Mountain Tapir (Tapirus pinchaque) in the Central Andes of Colombia. Journal of the Zoological Society of London 252: 429-435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Lo Cascio, P., Grita, F., Guarino, L., Speciale, C., (2014). A little is better than none: new insights into the natural history of the Aeolian wall lizard Podarcis raffonei from La Canna stack (Squamata Sauria). Naturalista siciliano, ser. 4 38, 355-366.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Loehr, V. J., &amp; Keswick, T. (2022). Structure and projected decline of a Karoo dwarf tortoise population. The Journal of Wildlife Management, 86(2), e22159.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Loman, J. (1984). Density and survival of Rana arvalis and Rana temporaria. Alytes, 3(4), 125-134.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Lombardi, J. V., Stasey, W. C., Caso, A., Carvajal-Villarreal, S., &amp; Tewes, M. E. (2022). Ocelot density and habitat use in Tamaulipan thornshrub and tropical deciduous forests in Northeastern México. Journal of Mammalogy, 103(1), 57-67.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Londoño, G. A., Muñoz, M. C., &amp; Rios, M. M. (2007). Density and natural history of the Sickle-winged Guan (Chamaepetes goudotii) in the Central Andes, Colombia. The Wilson Journal of Ornithology, 119(2), 228-238.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Loock, D. J., Williams, S. T., Emslie, K. W., Matthews, W. S., &amp; Swanepoel, L. H. (2018). High carnivore population density highlights the conservation value of industrialised sites. bioRxiv, 260729.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Loonam, K. E., Ausband, D. E., Lukacs, P. M., Mitchell, M. S., &amp; Robinson, H. S. (2020). Estimating Abundance of an Unmarked, Low‐Density Species using Cameras. The Journal of Wildlife Management, 85(1), 87-96.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López-Bao, J. V., et al. (2018). Toward reliable population estimates of wolves by combining spatial capture-recapture models and non-invasive DNA monitoring. Scientific reports, 8(1), 2177.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López-Parra, M., Fernández, L., Ruiz, G., Gil-Sánchez, J. M., Simón, M. A., López, G., &amp; Sarmento, P. (2012). Change in demographic patterns of the Doñana Iberian lynx Lynx pardinus: management implications and conservation perspectives. Oryx, 46(3), 403-413.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Lopez-Victoria, M. (2006). Los lagartos de Malpelo (Colombia): aspectos sobre su ecología y amenazas. Caldasia, 28, 129–134.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Lopez, D., Fonda, F., Monti, F., &amp; Dal Zotto, M. (2023). Density Estimates and Habitat Preferences of Two Sympatric Bird Species as Potential Bioindicators of Tropical Forest Alterations. Diversity, 15(2), 208.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Lord Jr, R. D. (1961). A population study of the gray fox. American Midland Naturalist, 87-109.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Lorenzo, C., Rioja, T. M., Carrillo, A., &amp; Cervantes, F. A. (2008). Population fluctuations of Lepus flavigularis (lagomorpha: leporidae) at Tehuantepec Isthmus, Oaxaca, Mexico. Acta zoológica mexicana, 24(1), 207-220.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Lorvelec, O., Pascal, M., Pavis, C. &amp; Feldmann, P. (2007). Amphibians and reptiles of the French West Indies: Inventory, threats and conservation. Appl. Herpetol., 4, 131–161.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Louw, A. S., MacFadyen, S., Ferreira, S., &amp; Hui, C. (2021). Elephant population responses to increased density in Kruger National Park. koedoe, 63(1), 1-13.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Lovallo, M. J., &amp; Anderson, E. M. (1996). Bobcat (Lynx rufus) home range size and habitat use in northwest Wisconsin. American Midland Naturalist, 241-252.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Lowin, A.J. (2012). Chameleon species composition and density estimates of three unprotected dry deciduous forests between Montagne d’Ambre Parc National and Ankarana Réserve Spéciale in northern Madagascar. Herpetol. Notes, 5, 107–113.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Lowther, P.E. (1984). Repeat of a 1916 bird census in northwestern Iowa. Proceedings of the Iowa Academy of Science, 91, pp.87-91.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Lozada, M.,  Monjeau, J. A.,  Heinemann, K. M.,  Guthmann, N., Birney, E. C. (1996). Abrothrix xanthorhinus. Mammalian Species 540(27): 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Lozano-Cavazos, E. A., Ortega-Santos, A., Tarango-Arámbula, L. A., Mellado-Del Bosque, M., Romero-Figueroa, G., &amp; Ugalde-Lezama, S. (2015). Densidad y uso del hábitat por el venado bura (Odocoileus hemionus eremicus Rafinesque) en Coahuila, México. Agroproductividad, 8(5), 62-68.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Luger, M., Garner, T.W.J., Ernst, R., Hoedl, W., Loetters, S., (2008). No evidence for precipitous declines of harlequin frogs (Atelopus) in the Guyanas. Studies on Neotropical Fauna and Environment 43, 177-180.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Luiselli, L., Rugiero, L., Capula, M., (2011). Are communal nesting counts as useful as mark-recapture data for estimating population size in snakes? Herpetological Journal 21, 73-81.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Lunghi, E., Manenti, R., Mulargia, M., Veith, M., Corti, C., &amp; Ficetola, G. F. (2018). Environmental suitability models predict population density, performance and body condition for microendemic salamanders. Scientific reports, 8(1), 7527.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Luniak, M. Jablonski. P. and Man:zak. P. (1986). Ptaki parku Łazienki Królewskie (Warszawa) w latach 1954-84. Acta Ornitholigica (Warsaw). 22, pp.23-50.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Luque, S. P., &amp; Ferguson, S. H. (2010). Age structure, growth, mortality, and density of belugas (Delphinapterus leucas) in the Canadian Arctic: responses to environment?. Polar Biology, 33(2), 163-178.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Lynam, A. J., Laidlaw, R., Noordin, W. S. W., Elagupillay, S., &amp; Bennett, E. L. (2007). Assessing the conservation status of the tiger Panthera tigris at priority sites in Peninsular Malaysia. Oryx, 41(4), 454-462.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Lynam, A. J., Rabinowitz, A., Myint, T., Maung, M., Latt, K. T., &amp; Po, S. H. T. (2009). Estimating abundance with sparse data: tigers in northern Myanmar. Population Ecology, 51(1), 115-121.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Lynch, A. B., Brown, M. J. F., &amp; Rochford, J. M. (2006). Fur snagging as a method of evaluating the presence and abundance of a small carnivore, the pine marten (Martes martes). Journal of Zoology, 270(2), 330-339.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M'soka, J., Creel, S., Becker, M. S., &amp; Droge, E. (2016). Spotted hyaena survival and density in a lion depleted ecosystem: The effects of prey availability, humans and competition between large carnivores in African savannahs. Biological Conservation, 201, 348-355.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M'soka, J., Creel, S., Becker, M. S., &amp; Murdoch, J. D. (2017). Ecological and anthropogenic effects on the density of migratory and resident ungulates in a human‐inhabited protected area. African Journal of Ecology, 55(4), 618-631.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 B., Zhang, Y., Hou, Y., &amp; Wen, Y. (2020). Do protected areas matter? A systematic review of the social and ecological impacts of the establishment of protected areas. International journal of environmental research and public health, 17(19), 7259.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 Y., et al. (2020). Macro-Nutritional Adaptive Strategies of Moose (Alces alces) Related to Population Density. Animals, 10(1), 73.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Macartney J.M. (1985) The ecology of the northern pacific rattlesnake. MSc Thesis, University of Victoria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Macdonald, D. (2001). The New Encyclopedia of Mammals. Oxford. Oxford University Press. 930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Macdonald, D. W. (1981). Dwindling resources and the social behaviour of Capybaras,(Hydrochoerus hydrochaeris)(Mammalia). Journal of Zoology, 194(3), 371-391.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Macdonald, D. W., &amp; Newman, C. (2002). Population dynamics of badgers (Meles meles) in Oxfordshire, UK: numbers, density and cohort life histories, and a possible role of climate change in population growth. Journal of Zoology, 256(1), 121-138.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Mackie, J. A. J. (1989). Habitat selection, home range use, and group size of bat-eared foxes in the Orange Free State. South African Journal of Wildlife Research-24-month delayed open access, 19(4), 135-139.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MacKinnon, J. (1974) The behaviour and ecology of wild orang-utans (Pongo pygmaeus). Animal Behaviour 22: 3-74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MacKinnon, J. (1977) A comparative ecology of Asian apes. Primates 18: 747-772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MacKinnon, J. &amp; MacKinnon, K. (1980) The behavior of wild spectral tarsiers. International Journal of Primatology 1: 361-379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MacKinnon, J.R. &amp; MacKinnon, K.S. (1980) Niche differentiation in a primate community. In Malayan Forest primates, ed. D.J.Chivers, pp 167-190, New York: Plenum Press.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Maclean et al. (2003). Effects of habitat degradation on avian guilds in East African papyrus Cyperus papyrus swamps. Bird Conservation International 13:283–297.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Macleod, K., Burt, L., Cañadas, A., Lens, S., Rogan, E., Santos, B., Uriarte, A., Van Canneyt, O., Vázquez, J.A. and Hammond, P.S. (2009). Distribution and Abundance of Fin whales and other baleen whales in the European Atlantic. Paper SC/61/RMP10 presented to the International Whaling Commission Scientific Committee, 16pp.</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Maddock, A. H., &amp; Mills, M. G. L. (1994). Population characteristics of African wild dogs Lycaon pictus in the eastern Transvaal lowveld, South Africa, as revealed through photographic records. Biological Conservation, 67(1), 57-62.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Madhusudan, M. D., &amp; Karanth, K. U. (2000). Hunting for an answer: is local hunting compatible with large mammal conservation in India. Hunting for sustainability in tropical forests, 1, 339-355.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Maffei, L., &amp; Noss, A. J. (2008). How small is too small? Camera trap survey areas and density estimates for ocelots in the Bolivian Chaco. Biotropica, 40(1), 71-75.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Mageski, M., Ferreira, R. B., Jesus, P. R., Costa, L. C. D., Roper, J. J., &amp; Ferreira, P. D. (2015). The island rule in the Brazilian frog Phyllodytes luteolus (Anura: Hylidae): incipient gigantism?. Zoologia (Curitiba), 32(5), 329-333.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Magige et al. (2009). Does illegal hunting affect density and behaviour of African grassland birds? A case study on ostrich (Struthio camelus). Biodiversity and conservation, 18(5), 1361-1373.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Magin, C. (1990) La Biologie Reproductrice de l'Autruche (Struthio camelus camelus), dans la RNNAT. PCGRNAT Technical Report No 16. Unpublished Report, IUCN Niger, Niamey.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Magnusson, W.E., Franke, C.R. &amp; Kasper, L.A. (1986). Factors Affecting Densities of Cnemidophorus lemniscatus. Copeia, 1986, 804–807.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Magoun, A. J. 1985. Population characteristics, ecology, and management of wolverines in Northwestern Alaska. PhD dissertation, University of Alaska Fairbanks, Fairbanks, USA.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Maguire, A. J., &amp; Rowe, R. J. (2017). Home range and habitat affinity of the singing vole on the North Slope of Alaska. Arctic, Antarctic, and Alpine Research, 49(2), 243-257.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Mahmood, T., &amp; Nadeem, M. S. (2011). Population estimates, habitat preference and the diet of small Indian mongoose (Herpestes javanicus) in Potohar Plateau, Pakistan. Pakistan Journal of Zoology, 43(1).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Mahmood, T., Ullah, A., Khalid, A., Akrim, F., Nadeem, M. S., Irshad, N., &amp; Ahmad, T. (2023). Distribution, population estimation and awareness of indigenous community for the indian pangolin (Manis crassicaudata) in the kohat district, Pakistan. Journal of Animal &amp; Plant Sciences, 33(5), 1080-1086.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Maida, J.R., Kirk, D.A., McKibbin, O., Row, J. R., Larsen, K. W., Stringam, C., &amp; Bishop, C.A. (2018). Population estimate, survivorship and generation time of the Northern Pacific Rattlesnake (Crotalus o. oreganus) at its northern-most range limits. Herpetological Conservation and Biology, 13(3), 662-672.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Majelantle, T. L., Ganswindt, A., Jordaan, R. K., Slip, D. J., Harcourt, R., &amp; McIntyre, T. (2021). Increased population density and behavioural flexibility of African clawless otters (Aonyx capensis) in specific anthropogenic environments. Urban Ecosystems, 24(4), 691-699.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Majumder, A. (2011). Prey selection, food habits and population structure of sympatric cornivores: Tiger panthera tigris tigris (L.), Leopard Panthera pardus (L.) and Dhole Cuon alpinus (Pallas) in Pench Tiger Reserve, Madhya Pradesh (India) (Doctoral dissertation, Saurashtra University).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Makundi, R. H., Massawe, A. W., Mulungu, L. S., &amp; Katakweba, A. (2010). Species diversity and population dynamics of rodents in a farm‐fallow field mosaic system in Central Tanzania. African Journal of Ecology, 48(2), 313-320.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Malizia, A. I., Busch, C. (1997). Breeding biology of the fossorial rodent Ctenomys talarum (Rodentia: Octodontidae). Journal of Zoology 242: 463-471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Mallari, N. A. D., Collar, N. J., Lee, D. C., McGowan, P. J. K., Wilkinson, R., &amp; Marsden, S. J. (2011). Population densities of understorey birds across a habitat gradient in Palawan, Philippines: implications for conservation. Oryx, 45(2), 234-242.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Maloney, R. F., Rebergen, A. L., Nilsson, R. J., &amp; Wells, N. J. (1997). Bird density and diversity, in braided river beds in the Upper Waitaki Basin, South Island, New Zealand. Notornis, 44, 219-232.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Mandić, K., Barišić, F., &amp; Jovanović Glavaš, O. (2022). Valorization of the newly discovered European snake-eyed skink population (Ablepharus kitaibelii) on Stinice, Papuk Mountain in Croatia. Natura Croatica: Periodicum Musei Historiae Naturalis Croatici, 31(2), 207-216.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Mandl, I., Rabemanajara, N., Schwitzer, C., &amp; Wilmet, L. (2020). Updated population density estimation and distribution range of the Critically Endangered Sahamalaza sportive lemur, Lepilemur sahamalaza. Lemur News, 22, 61-65.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Mandujano, S., &amp; Gallina, S. (1996). Size and composition of white-tailed deer groups in a tropical dry forest in Mexico. Ethology Ecology &amp; Evolution, 8(3), 255-263.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Manfredini, E., Frau, F., Fossa, F., Bellingeri, M., Gnone, G., &amp; Saporiti, F. (2007, April). Presence and abundance of bottlenose dolphin along the east Ligurian coast in relation to the pleasure boating. In 21st Annual Conference of the European Cetacen Society, San Sebasti</w:t>
      </w:r>
      <w:r w:rsidRPr="00DE414D">
        <w:rPr>
          <w:rFonts w:ascii="MS Gothic" w:eastAsia="MS Gothic" w:hAnsi="MS Gothic" w:cs="MS Gothic" w:hint="eastAsia"/>
          <w:lang w:val="en-US"/>
        </w:rPr>
        <w:t>ﾇ</w:t>
      </w:r>
      <w:r w:rsidRPr="00DE414D">
        <w:rPr>
          <w:rFonts w:ascii="Times New Roman" w:hAnsi="Times New Roman" w:cs="Times New Roman"/>
          <w:lang w:val="en-US"/>
        </w:rPr>
        <w:t>n, Spain (pp. 22-25).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Mann, G. (2014). Aspects of the ecology of leopards (Panthera pardus) in the Little Karoo, South Africa (Doctoral dissertation, Rhodes University).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Mann, G. K., O'Riain, M. J., &amp; Parker, D. M. (2020). A leopard's favourite spots: Habitat preference and population density of leopards in a semi-arid biodiversity hotspot. Journal of Arid Environments, 181, 104218.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Manning, R. W., Knox Jones, J., Jr. (1988). Perognathus fasciatus. Mammalian Species 303: 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Manzo, E., Bartolommei, P., Rowcliffe, J. M., &amp; Cozzolino, R. (2012). Estimation of population density of European pine marten in central Italy using camera trapping. Acta Theriologica, 57(2), 165-172.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Marchesi, L., Sergio, F., &amp; Pedrini, P. (2002). Costs and benefits of breeding in human‐altered landscapes for the Eagle Owl Bubo bubo. Ibis, 144(4), E164-E177.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Marchesi, P., Marchesi, N., Fruth, B., Boesch, C. (1995). Census and distribution of chimpanzees in Ivory Coast. Primates 36: 591-607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Marcon, A., Battocchio, D., Apollonio, M., &amp; Grignolio, S. (2019). Assessing precision and requirements of three methods to estimate roe deer density. PloS one, 14(10), e0222349.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Marcon, A., Bongi, P., Battocchio, D., &amp; Apollonio, M. (2020). REM: performance on a high-density fallow deer (Dama dama) population. Mammal Research, 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Margetts, B. I., Ross, J. G., &amp; Buckley, H. L. (2019). Measuring Home‐Range Changes Following Density Reduction of Australian Brushtail Possum.The Journal of Wildlife Management, 84(1), 185-192.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Marinero, N. V., Cortez, R. O., Navarro, J. L., &amp; Martella, M. B. (2014). Density and abundance of Rhea pennata garleppi (Struthioniformes: Rheidae) in the Puna ecoregion of Argentina. Revista chilena de historia natural, 87(1), 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Marini, G., Arnoldi, D., Rizzoli, A., &amp; Tagliapietra, V. (2023). Estimating rodent population abundance using early climatic predictors. European Journal of Wildlife Research, 69(2), 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Marino, A., Rodríguez, V., &amp; Pazos, G. (2015). Resource-defense polygyny and self-limitation of population density in free-ranging guanacos. Behavioral ecology, 27(3), 757-765.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Marozzi, A., Panebianco, A., Gomez, F. M., Musso, R. G., Gregorio, P. F., Schroeder, N., Moreno, P., Peña, F., &amp; Carmanchahi, P. D. (2024). Primary productivity and animal local density covary in a partially migratory wild guanaco population. Journal of Arid Environments, 224, 105201.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Marques, T. A., Jorge, P. A., Mouriño, H., Thomas, L., Moretti, D. J., Dolan, K., Claridge, D., Dunn, C. (2019). Estimating group size from acoustic footprint to improve Blainville’s beaked whale abundance estimation. Applied Acoustics, 156, 434-439.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Marques, T. A., Thomas, L., Ward, J., DiMarzio, N., &amp; Tyack, P. L. (2009). Estimating cetacean population density using fixed passive acoustic sensors: An example with Blainville’s beaked whales. The Journal of the Acoustical Society of America, 125(4), 1982-1994.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Marsan, A., Spano, S., &amp; Tognoni, C. (2014). Management attempts of wild boar (Sus scrofa L.): first results and outstanding researches in northern Apennines (Italy). Journal of Mountain Ecology, 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Marsden, S. J., &amp; Pilgrim, J. D. (2003). Factors influencing the abundance of parrots and hornbills in pristine and disturbed forests on New Britain, PNG. Ibis, 145(1), 45-53.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Marsden, S. J., Jones, M. J., Linsley, M. D., Mead, C., &amp; Hounsome, M. V. (1997). The conservation status of the restricted-range lowland birds of Buru, Indonesia. Bird Conservation International, 7(03), 213-233.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Marsden, S. J., Whiffin, M., &amp; Galetti, M. (2001). Bird diversity and abundance in forest fragments and Eucalyptus plantations around an Atlantic forest reserve, Brazil. Biodiversity &amp; Conservation, 10(5), 737-751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Marsden, S. J., Whiffin, M., Sadgrove, L., &amp; Guimarães, P. (2000). Parrot populations and habitat use in and around two lowland Atlantic forest reserves, Brazil. Biological Conservation, 96(2), 209-217.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Marsden, S.J. (1999). Estimation of parrot and hornbill densities using a point count distance sampling method. Ibis, 141(3), 327-390.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Marsden. (1998). Changes in bird abundance following selective logging on Seram, Indonesia. Conservation Biology 12(3): 605-611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Marsh, C. W. (1986) A resurvey of Tana primates and their forest habitat. Primate Conservation, 7:72-81.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Marsh, C. W. &amp; Wilson, W. L. (1981) A survey of primates in peninsular Malaysian Forests -  Final report for the Malaysian Primates research programme.  University Kebangsaan Malaysia &amp; University of Cambridge, UK, Kuala Lumpur</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Marsh, L. K. (2003). Primates in fragments: ecology and conservation. New York, NY: Kluwer Academic/Plenum Publishers. p. 229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Marsh. H.. &amp; Lawler. I. R. (2002). Dugong distribution and abundance in the northern Great Barrier Reef Marine Park-November 2000.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Marsh. H.. Harris. A. N. M.. &amp; Lawler. I. R. (1997). The sustainability of the indigenous dugong fishery in Torres Strait. Australia/Papua New Guinea. Conservation Biology. 11(6). 1375-1386.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Marsh. H.. Harris. A. N. M.. &amp; Lawler. I. R. (1997). The sustainability of the indigenous dugong fishery in Torres Strait. Australia/Papua New Guinea. Conservation Biology. 11(6). 1375-1386.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Marsh. H.. Prince. R. I. T.. Saafeld. W. K.. &amp; Shepherd. R. (1994). The distribution and abundance of the dugong in Shark Bay. Western Australia. Wildlife Research. 21(2). 149-161.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Marthy, W., Clough, Y., &amp; Tscharntke, T. (2017). Assessing the potential for avifauna recovery in degraded forests in Indonesia. Raffles Bulletin of Zoology, 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Martín, J., &amp; Salvador, A. (1997). Microhabitat selection by the Iberian rock lizard Lacerta monticola: effects on density and spatial distribution of individuals. Biological Conservation, 79(2), 303-307.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Martin, L. (2022).</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Using Acoustic Spatial Capture-Recapture to Estimate Owl Population Density and the Effects of Anthropogenic Factors in the Chattahoochee River National Recreation Area</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(Doctoral dissertation, University of Georgia).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Martin, M. J., Gridley, T., Roux, J. P., &amp; Elwen, S. H. (2020). First abundance estimates of Heaviside’s (Cephalorhynchus heavisidii) and dusky (Lagenorhynchus obscurus) dolphins off Namibia using a novel visual and acoustic line transect survey. Frontiers in Marine Science, 7, 555659.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Martin. J.. Edwards. H. H.. Fonnesbeck. C. J.. Koslovsky. S. M.. Harmak. C. W.. &amp; Dane. T. M. (2015). Combining information for monitoring at large spatial scales: first statewide abundance estimate of the Florida manatee. Biological Conservation. 186. 44-51.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Martinez-Morales, M. A. (1999). Conservation status and habitat preferences of the Cozumel Curassow. Condor, 14-20.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Martinez, A. E., Aranibar, D. F., &amp; Gutierrez, E. R. (2006). An assessment of the abundance and distribution of the Titicaca Flightless Grebe Rollandia microptera on Lake Titicaca and evaluation of its conservation status. Bird Conservation International, 16(3), 237-251.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Martínez, C. (2008). Distribution, density and productivity of great bustards Otis tarda in northwestern Spain: a regional approach. Journal of Ornithology, 149(4), 507-514.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Martínez, O., Rechberger, J., Vedia-Kennedy, J., &amp; Mesili, T. (2008). Mamíferos medianos y grandes de la Serranía del Aguaragüe, Tarija (Bolivia). Mastozoología neotropical, 15(2), 335-348.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Martinho, F., Pereira, A., Brito, C., Gaspar, R., &amp; Carvalho, I. (2015). Structure and abundance of bottlenose dolphins (Tursiops truncatus) in coastal Set</w:t>
      </w:r>
      <w:r w:rsidRPr="00DE414D">
        <w:rPr>
          <w:rFonts w:ascii="MS Gothic" w:eastAsia="MS Gothic" w:hAnsi="MS Gothic" w:cs="MS Gothic" w:hint="eastAsia"/>
          <w:lang w:val="en-US"/>
        </w:rPr>
        <w:t>ﾜ</w:t>
      </w:r>
      <w:r w:rsidRPr="00DE414D">
        <w:rPr>
          <w:rFonts w:ascii="Times New Roman" w:hAnsi="Times New Roman" w:cs="Times New Roman"/>
          <w:lang w:val="en-US"/>
        </w:rPr>
        <w:t>bal Bay, Portugal. Marine Biology Research, 11(2), 144-156.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Martins, C. O., Zakaria, M., Olaniyi, O. E., &amp; Angela, U. O. (2019). Population Density of Avian Species in a Man-Made Wetland of Peninsular Malaysia. In IOP Conference Series: Earth and Environmental Science 269(1), 012030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Martins, M. M. (2005). Density of primates in four semi-deciduous forest fragments of São Paulo, Brazil. Biodiversity &amp; Conservation, 14, 2321-2329.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Martins, M. M., &amp; Setz, E. Z. (2000). Diet of buffy tufted-eared marmosets (Callithrix aurita) in a forest fragment in southeastern Brazil. International Journal of Primatology, 21(3), 467-476.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Martins, M., Sawaya, R. J., &amp; Marques, O. A. (2008). A first estimate of the population size of the critically endangered lancehead, Bothrops insularis. South American Journal of Herpetology, 3(2), 168-175.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Martori, R., Cardinale, L., &amp; Vignolo, P. (1998). Growth in a population of Liolaemus wiegmannii (Squamata: Tropiduridae) in Central Argentina. Amphibia-Reptilia, 19(3), 293-301.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Marucco F., Avanzinelli E., Boiani M.V., Menzano A., Perrone S., Dupont P., Bischof R., Milleret C., von Hardenberg A., Pilgrim K., Friard O., Bisi F., Bombieri G., Calderola S., Carolfi S., Chioso C., Fattori U., Ferrari P., Pedrotti L., Righetti D., Tomasella M., Truc F., Aragno P., La Morgia V., Genovesi P. (2022). La popolazione di lupo nelle regioni alpine Italiane 2020-2021. Relazione tecnica dell’Attività di monitoraggio nazionale nell’ambito del Piano di Azione del lupo ai sensi della Convenzione ISPRA- MITE e nell’ambito del Progetto LIFE 18 NAT/IT/000972 WOLFALPS EU.</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Marvin, G. A. (1996). Life history and population characteristics of the salamander Plethodon kentucki with a review of Plethodon life histories. American Midland Naturalist, 385-400.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Masenga, E.H., Lyamuya, R.D., Mjingo, E.E., Shombe, H., Kashaigili, J., Roskaft, E. (2013). Distribution and population status of African Wild Dogs (Lycaon pictus) in Loliondo Game Controlled Area, Tanzania. Proceedings of the Eight Tawiri Scientific Conference 6th-8th December 2011, Corridor Springs Hotel, Arusha, Tanzania. pp: 369-377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Mason (1968) Use of space by Callicebus groups. In: Primates, studies in adaptation and variability, P.C.Jay (ed), N.Y., Holt., pp200-216.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Mason, S. S., Hill, R. A., Whittingham, M. J., Cokill, J., Smith, G. C., &amp; Stephens, P. A. (2022). Camera trap distance sampling for terrestrial mammal population monitoring: lessons learnt from a UK case study. Remote Sensing in Ecology and Conservation, 8(5), 717-730.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Massawe, A. W., Rwamugira, W., Leirs, H., Makundi, R. H., &amp; Mulungu, L. S. (2007). Do farming practices influence population dynamics of rodents? A case study of the multimammate field rats, Mastomys natalensis, in Tanzania. African Journal of Ecology, 45(3), 293-301.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Massawe, S., Mrosso, H. T., &amp; Kimaro, M. H. (2022). Estimates of Density and Population Size of African Lions in the Katavi National Park, Tanzania. Open Journal of Ecology, 12(9), 614-628.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Massei, G., Genov, P. V., Staines, B. W., &amp; Gorman, M. L. (1997). Mortality of wild boar, Sus scrofa, in a Mediterranean area in relation to sex and age. Journal of Zoology, 242(2), 394-400.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Massussi, J. A., Djieto-Lordon, C., Njiokou, F., Laveissière, C., &amp; van der Ploeg, J. D. (2009). Influence of habitat and seasonal variation on wild mammal diversity and distribution with special reference to the Trypanosoma brucei gambiense host-reservoir in Bipindi (Cameroon). Acta Tropica, 112(3), 308-315.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Mathis, A. (1991). Territories of male and female terrestrial salamanders: costs, benefits, and intersexual spatial associations. Oecologia, 86(3), 433-440.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Mathur, R &amp; Manohar, R.B. (1992) Rate of take overs in groups of hanuman langurs (Presbytis entellus) at Jaipur. Folia primatologica 58: 61-71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Matias, G., Rosalino, L. M., Rosa, J. L., &amp; Monterroso, P. (2021). Wildcat population density in NE Portugal: A regional stronghold for a nationally threatened felid. Population Ecology, 63(3), 247-259.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Matola, S.,  Cuaron, A., D., Torgler-Rubio, H. (1997). Status and Action Plan of Baird's Tapir. Tapirs. ED Brooks, D., M., Bodmer, R., E., Matola, S. Gland, Switzerland and Cambridge, UK</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Matsuoka, K., Hakamada, T., Kiwada, H., Murase, H., &amp; Nishiwaki, S. (2006). Distributions and standardized abundance estimates for humpback, fin and blue whales in the Antarctic Areas IIIE, IV, V and VIW (35_ E-145_ W), south of 60_ S. IWC Paper.</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Matthews, A. &amp; Matthews, A. (2004) Survey of Gorillas (Gorilla gorilla gorilla) &amp; chimpanzees (Pan troglodytes troglodytes) in Southwestern Cameroon, Primates, 45, 15-24.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Matthews, J.A. (2019). Quantifying white-tailed deer density and its impacts on agricultural systems. Theses and Dissertations--Forestry and Natural Resources. 47. University of Kentucky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Mattioli, L., Apollonio, M., Mazzarone, V., &amp; Centofanti, E. (1995). Wolf food habits and wild ungulate availability in the Foreste Casentinesi National Park, Italy. Acta Theriologica, 40(4), 387-402.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Mattioli, L., Canu, A., Passilongo, D., Scandura, M., &amp; Apollonio, M. (2018). Estimation of pack density in grey wolf (Canis lupus) by applying spatially explicit capture-recapture models to camera trap data supported by genetic monitoring. Frontiers in zoology, 15(1), 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Mattos, J. C., Vale, M. M., Vecchi, M. B., &amp; Alves, M. A. S. (2009). Abundance, distribution and conservation of the Restinga Antwren Formicivora littoralis. Bird Conservation International, 19(4), 392-400.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Matusal, M., Megaze, A., &amp; Dobamo, T. (2023). Population Density of Wild Animals and Their Conflict in Konasa_Pulasa Community Conserved Forest, Omo Valley, Southern Ethiopia. International Journal of Ecology, 2023(1), 8437073.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Matyáštík, T., &amp; Bičík, V. (1999). Distribution and habitat selection of badger (Meles meles) in northern Moravia. Acta Universitatis Palackianae Olomucensis Facultas Rerum Naturalium Biologica, 37, 77-88.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Maura, M., Vignoli, L., Bologna, M. a., Rugiero, L. &amp; Luiselli, L. (2011). Population density of syntopic, differently sized lizards in three fragmented woodlands from Mediterranean Central Italy. Community Ecol., 12, 249–258.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Mayache, M. E. A., Temagoult, L., &amp; Moulaï, R. Density prediction and ecological description of the biotope of the Algerian nuthatch (Sitta ledanti), endemic to Algeria. African Journal of Ecology, 59(4), 890-897.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Mayer, J. J., Wetzel, R. M. (1987). Tayassu pecari. Mammalian Species 293: 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Mayer, M., &amp; Sunde, P. (2020). The role of maize cultivation on European hare abundance. Agriculture, Ecosystems &amp; Environment, 295, 106909.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Mayor, P., Pérez-Peña, P., Bowler, M., Puertas, P. E., Kirkland, M., &amp; Bodmer, R. (2015). Effects of selective logging on large mammal populations in a remote indigenous territory in the northern Peruvian Amazon. Ecology and Society, 20(4):36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McAllister, J. A., Hoffmann, R. S. (1988). Phenacomys intermedius. Mammalian Species 305: 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McBrayer, L. D., &amp; Parker, S. E. (2018). Variation in habitat management alters risk aversion behavior in lizards. Behavioral Ecology and Sociobiology, 72(9), 149.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McCann, C. et al in Marsh, L. K. (2003). Primates in fragments: ecology and conservation. New York, NY: Kluwer Academic/Plenum Publishers. p. 321-341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McCarthy, K. P., Fuller, T. K., Ming, M., McCarthy, T. M., Waits, L., &amp; Jumabaev, K. (2008). Assessing estimators of snow leopard abundance. The Journal of Wildlife Management, 72(8), 1826-1833.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McClelland, G. T., Altwegg, R., Aarde, R. J., Ferreira, S., Burger, A. E., &amp; Chown, S. L. (2018). Climate change leads to increasing population density and impacts of a key island invader. Ecological Applications, 28(1), 212-224.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McCollum, K. R. (2015). Occupancy Analysis and Density Estimation of Kori Bustards (Ardeotis kori) and Helmeted Guineafowl (Numida meleagris) for Use in Landscape Conservation Planning in the Northern Tuli Game Reserve, Botswana. Master Thesis.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McConkey, K. R., &amp; Chivers, D. J. (2004). Low mammal and hornbill abundance in the forests of Barito Ulu, Central Kalimantan, Indonesia. Oryx, 38(4), 439-447.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McCormack, G., &amp; Künzlè, J. (1996). The'Ura or Rimatara Lorikeet Vini kuhlii: its former range, present status, and conservation priorities. Bird Conservation International, 6(04), 325-334.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McCullough, D. R., Pei, K. C., &amp; Wang, Y. (2000). Home range, activity patterns, and habitat relations of Reeves' muntjacs in Taiwan. The Journal of wildlife management, 430-441.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McDevitt, M. C., Cassirer, E. F., Roberts, S. B., &amp; Lukacs, P. M. (2021). A novel sampling approach to estimating abundance of low‐density and observable species. Ecosphere, 12(11), e03815.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McGraw, S. (1994). Census, habitat preference, and polyspecific associations of six monkeys in the Lomako Forest, Zaire. American Journal of Primatology, 34(4), 295-307.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McKaughan, J.E.T., Stephens, P.A., Lucas, C., Guichard‐Kruger, N., Guichard‐Kruger, F., Hill, R. (2024). Leopard density and determinants of space use in a farming landscape in South Africa. Scientific Reports, 14(1), 10562.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McKey, D. B. and Waterman, P. G. (1982) Ranging behaviour of a group of black colobus (Colobus satanas) in the Douala-Edea reserve, Cameroon. Folia Primatologica 39: 264-304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McLaughlin, J.F. &amp; Roughgarden, J. (1989). Avian Predation on Anolis Lizards in the Northeastern Caribbean: Inter-Island Contrast. Ecology, 70, 617–628.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McLellan, B. N. (1989). Dynamics of a grizzly bear population during a period of industrial resource extraction. I. Density and age–sex composition. Canadian Journal of Zoology, 67(8), 1856-1860.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McLellan, M. L., McLellan, B. N., Sollmann, R., Lamb, C. T., Apps, C. D., &amp; Wittmer, H. U. (2019). Divergent population trends following the cessation of legal grizzly bear hunting in southwestern British Columbia, Canada. Biological Conservation, 233, 247-254.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McLellan, W. A., McAlarney, R. J., Cummings, E. W., Read, A. J., Paxton, C. G., Bell, J. T., &amp; Pabst, D. A. (2018). Distribution and abundance of beaked whales (family Ziphiidae) off Cape Hatteras, North Carolina, USA. Marine Mammal Science, 34(4), 997-1017.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McManus, J., Smit, A. J., Faraut, L., Couldridge, V., van Deventer, J., Samuels, I., Devens, C., &amp; Smuts, B. (2024). The Recolonisation of the Piketberg Leopard Population: A Model for Human–Wildlife Coexistence in a Changing Landscape. Conservation, 4(2), 273-287.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McMurry, S., Moeller, A. K., Goerz, J., &amp; Robinson, H. S. (2022). Using space to event modeling to estimate density of multiple species in northeastern Washington. Wildlife Society Bulletin, e1390.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McRae, L. J., Griffin, A. S., Tuckey, K., &amp; Hayward, M. W. (2022). The population density and trap-revealed home range of short-eared possums (Trichosurus caninus) in the Northern Tablelands, New South Wales, Australia. Australian Mammalogy, 45(1), 71–76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McTigue, L. E., &amp; DeGregorio, B. A. (2023). Effects of landcover on mesocarnivore density and detection rate along an urban to rural gradient. Global Ecology and Conservation, 48, e02716.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Medina Torres, S. M., García Moya, E., Márquez Olivas, M., Romero Manzanares, A., Vaquera Huerta, H., &amp; Martínez Menes, M. (2015). Relación hábitat-densidad de Odocoileus virginianus couesi (Coues &amp; Yarrow, 1875) en la Sierra del Laurel, Aguascalientes. Revista mexicana de ciencias forestales, 6(32), 17-36.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Mehlman, P.T. (1989) Comparative Density, Demography, and Ranging Behavior of Barbary Macaques (Macaca-Sylvanus) in Marginal and Prime Conifer Habitats. International Journal of Primatology 10: 269-292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Mehta, D., &amp; Soni, V. C. (2018). Wild Ungulates in A Human Dominated Landscape: Their Population Structure, Density and Biomass in Western India. International Journal of Ecology and Environmental Sciences, 44(3), 319-329.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Meichtry-Stier, K. S., Jenny, M., Zellweger-Fischer, J., &amp; Birrer, S. (2014). Impact of landscape improvement by agri-environment scheme options on densities of characteristic farmland bird species and brown hare (Lepus europaeus). Agriculture, ecosystems &amp; environment, 189, 101-109.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Meier, S. K., Yazvenko, S. B., Blokhin, S. A., Wainwright, P., Maminov, M. K., Yakovlev, Y. M., &amp; Newcomer, M. W. (2007). Distribution and abundance of western gray whales off northeastern Sakhalin Island, Russia, 2001’003. Environmental Monitoring and Assessment, 134(1), 107-136.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Mejía-Correa, S., Diaz-Martinez, A., &amp; Molina, R. (2014). Densidad y hábitos alimentarios de la danta Tapirus bairdii en el Parque Nacional Natural Los Katios, Colombia. Tapir Conservation, 23(32), 16-23.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Melisch, R.; Dirgayusa, I.W.A. (1996) Notes on the grizzled leaf monkey (Presbytis comata) from two nature reserves in West Jave, Indonesia. Asian Primates 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Melton, D. A. (1983). Population dynamics of the waterbuck (Kobus ellipsiprymnus) in the Umfolozi Game Reserve. African Journal of Ecology 21(2): 77-91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Melville, H. I., &amp; Strauss, W. M. Trialling a simple camera-trap based method to estimate Black-backed jackal population density. Indago  37: 77–87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Mena, J. L., Yagui, H., Tejeda, V., Cabrera, J., Pacheco-Esquivel, J., Rivero, J., &amp; Pastor, P. (2020). Abundance of jaguars and occupancy of medium-and large-sized vertebrates in a transboundary conservation landscape in the northwestern Amazon. Global Ecology and Conservation, 23, e01079.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Mena, J. L., Yagui, H., Tejeda, V., Cabrera, J., Pacheco-Esquivel, J., Rivero, J., &amp; Pastor, P. (2020). Abundance of jaguars and occupancy of medium-and large-sized vertebrates in a transboundary conservation landscape in the northwestern Amazon. Global Ecology and Conservation, e01079.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Menbere, I. P., &amp; Balakrishnan, M. (2016). The Effect of Habitat on Density, Feeding Behaviour and Activity of Heller’s Vervet Monkey (Chlorocebus pygerythrus arenarius): A Case Study in Arba Minch Forest, Ethiopia. International Journal of Natural Resource Ecology and Management, 1(3), 71.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Mendes (1989). Estudio ecologico de Alouatta fusca (Primates: Cebidae) na estacao biologica de Caratinga, MG Rev. Nord. Biol 6: 71-104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Menichetti, L., Touzot, L., Elofsson, K., Hyvönen, R., Kätterer, T., &amp; Kjellander, P. (2019). Interactions between a population of fallow deer (Dama dama), humans and crops in a </w:t>
      </w:r>
      <w:r w:rsidRPr="00DE414D">
        <w:rPr>
          <w:rFonts w:ascii="Times New Roman" w:hAnsi="Times New Roman" w:cs="Times New Roman"/>
          <w:lang w:val="en-US"/>
        </w:rPr>
        <w:lastRenderedPageBreak/>
        <w:t>managed composite temperate landscape in southern Sweden: Conflict or opportunity?. PloS one, 14(4).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Menkens, G. E., Anderson, S. H. (1991). Population-Dynamics of White-Tailed Prairie Dogs During an Epizootic of Sylvatic Plague . Journal of Mammalogy 72(2): 328-331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Merchant, H. (1972). Estimated population size and home range of the salamanders Plethodon jordani and Plethodon glutinosus. Journal of the Washington Academy of Sciences, 248-257.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Mermod, C. (1969). Ecologie et dynamique des populations de trois rongeurs sylvicoles. Mammalia, 33(1), 1-57.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Meserve, P. L. (1971). Population ecology of the prairie vole, Microtus ochrogaster, in the western mixed prairie of Nebraska. American Midland Naturalist, 417-433.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Messier, F. (1985). Social organization, spatial distribution, and population density of wolves in relation to moose density. Canadian Journal of Zoology, 63(5), 1068-1077.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Mestecaneanu, A., &amp; Mestecaneanu, F. (2020). Considerations on the density, preference of habitat and ethology of the pigmy owl (Glaucidium passerinum Linnaeus, 1758) from the Fagaras Iezer-Papusa and Leaota mountains (Southern Carpathians, Romania). Muzeul Olteniei Craiova 36(1): 109-117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Michalski, F., Michalski, L. J., &amp; Barnett, A. A. (2017). Environmental determinants and use of space by six Neotropical primates in the northern Brazilian Amazon. Studies on Neotropical Fauna and Environment, 52(3), 187-197.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Mikusek, R., Dyrcz, A., &amp; Polak, M. (2020). Number, density and distribution of Rufous-banded Owl Ciccaba albitarsis (Strigiformes, Strigidae) in a cloud forest. Neotropical Biology and Conservation, 15, 711.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Milani, C., Vella, A., Vidoris, P., Christidis, A., &amp; Koutrakis, E. (2021). Abundance, distribution and diet of the common dolphin, Delphinus delphis, in the northern Aegean Sea (Greece). Aquatic Conservation: Marine and Freshwater Ecosystems, 31, 76-86.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Milchram, M., Suarez‐Rubio, M., Schröder, A., &amp; Bruckner, A. (2020). Estimating population density of insectivorous bats based on stationary acoustic detectors: A case study. Ecology and Evolution 10(3), 1135-1144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Miller S. D. et al. (1997). Brown and black bear density estimation in Alaska using radiotelemetry and replicated mark-resight techniques. Wildlife Monographs, 3-55.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Miller, A., Mills, H., Ralantoharijaona, T., Volasoa, N. A., Misandeau, C., Chikhi, L., Bencini, R., Salmona, J. (2018). Forest type influences population densities of nocturnal lemurs in Manompana, northeastern Madagascar. International Journal of Primatology, 39, 646-669.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Miller, L. J., Mackey, A. D., Solangi, M., &amp; Kuczaj, S. A. (2013). Population abundance and habitat utilization of bottlenose dolphins in the Mississippi Sound. Aquatic Conservation: Marine and Freshwater Ecosystems, 23(1), 145-151.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Milleret, C., Dupont, P., Åkesson, M., Brøseth, H., Kindberg, J., &amp; Bischof, R. (2021). Estimates of wolf density, abundance, and population dynamics in Scandinavia, 2012-2021.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Mills, L. S., Griffin, P. C., Hodges, K. E., McKelvey, K.., Ruggiero, L., &amp; Ulizio, T. (2005). Pellet count indices compared to mark‐recapture estimates for evaluating snowshoe hare density. The Journal of wildlife management, 69(3), 1053-1062.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Mills, M. G. L., Juritz, J. M., &amp; Zucchini, W. (2001). Estimating the size of spotted hyaena (Crocuta crocuta) populations through playback recordings allowing for non‐response. Animal Conservation, 4(4), 335-343.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Milton, K. (1996) Effects of bot fly (Alouattamyia baeri) parasitism on a free- ranging howler monkey (Alouatta palliata) population in Panama.  Journal of Zoology 239: 39-63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Mineev, O., Mineev, Y., Kochanov, S., &amp; Novakovskiy, A. (2023). Population Status of the Globally Threatened Long-Tailed Duck Clangula hyemalis in the Northeast European Tundra. Diversity, 15(5), 666.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Minton, G., Peter, C., Zulkifli Poh, A. N., Ngeian, J., Braulik, G., Hammond, P. S., &amp; Tuen, A. A. (2013). Population estimates and distribution patterns of Irrawaddy dolphins (Orcaella brevirostris) and Indo-Pacific finless porpoises (Neophocaena phocaenoides) in the Kuching Bay, Sarawak. Raffles Bulletin of Zoology, 61(2).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Miranda, G.H.B. de &amp; Faria, D.S. de (2001) Ecological aspects of the black-pincelled marmoset (Callithrix penicillata) in the cerradao and dense cerrado of the Brazilian central plateau. Brazilian Journal of Biology 61 (3): 397-404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Miron, M. K., &amp; Chowdhury, S. U. (2019). Breeding Density and Habitat Selection of the Grey-Headed Fish-Eagle in Noakhali District, Bangladesh. Journal of Raptor Research, 53(2), 134-141.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Mitani, J. C. (1989) Orangutan Activity Budgets - Monthly Variations and the Effects of Body Size, Parturition, and Sociality. Am. J. Primatol. 18: 87Ð100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Mitani, J. C. (1990) Demography of agile gibbons (Hylobates agilis).  International Journal of Primatology, 11: 411-424.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Mitani, J. C., Sanders, W. J., Lwanga, J. S., &amp; Windfelder, T. L. (2001). Predatory behavior of crowned hawk-eagles (Stephanoaetus coronatus) in Kibale National Park, Uganda. Behavioral Ecology and Sociobiology, 49(2-3), 187-195.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Mitani, M. (1991). Niche overlap and polyspecific associations among sympatric Cercopithecids in the Campo Animal Reserve, Southwestern Cameroon. Primates 32: 137-151.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Mitchell, C. I. (2020). Desert Tortoises, Density, and Violated Assumptions: Improving Estimates with Spatial Information (Doctoral dissertation).</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Mitchell, C. I., K. T. Shoemaker, T. C. Esque, A. G. Vandergast, S. J. Hromada, K. E. Dutcher, J. S. Heaton, and K. E. Nussear. (2021). Integrating telemetry data at several scales with spatial capture–recapture to improve density estimates. Ecosphere 12(8):e03689.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Mitchell, N. C. (1999). Effect of introduced ungulates on density, dietary preferences, home range, and physical condition of the iguana (Cyclura pinguis) on Anegada. Herpetologica, 55(1), 7-17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Mittermeier, R.A., Coimra-Filho, A.F. &amp; van Roosmalen, M.G.M. (1978) Conservation status of wild callitrichids. In: Biology and behaviour of Marmosets. Eds. Roth, H., Wolters, H.J. &amp; Hearn, J.P. pp.17-39.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Mizrahi, D., Tsipoura, N., Witkowski, K., &amp; Bisignano, M. (2007). Avian Abundance and Distribution in the New Jersey Meadowlands District: The Importance of Habitat, Landscape, and Disturbance. Final report to the New Jersey Meadowlands Commission. 108pp.</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 G., Agnesi S., Arcangeli A., Di Nora T., Fortuna C.M., G. Sulis G., &amp; Tunesi L. (2002). A Multidisciplinary Conservation Approach Involving Marine Mammals in the Marine Protected Area of Capo Carbonara (Italy). European Reserach on Cetaceans, 16, 91-94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Moehlman, P. D. (2002). Status and action plan for the African wild ass (Equus africanus). Equids: Zebras, Asses and Horses. Status Survey and Conservation Action Plan, 2-10.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Moehlman, P. D., Ogutu, J. O., Piepho, H. P., Runyoro, V. A., Coughenour, M. B., &amp; Boone, R. B. (2020). Long-term historical and projected herbivore population dynamics in Ngorongoro crater, Tanzania. PloS one, 15(3), e0212530.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Mohamad, S. W., Rayan, D. M., Christopher, W. C. T., Hamirul, M., Mohamed, A., Lau, C. F., &amp; Siwan, E. S. (2015). The first description of population density and habitat use of the mainland clouded leopard Neofelis nebulosa within a logged‐primary forest in South East Asia. Population ecology, 57(3), 495-503.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Mohamed, A., Sollmann, R., Bernard, H., Ambu, L. N., Lagan, P., Mannan, S., Hofer, H., &amp; Wilting, A. (2013). Density and habitat use of the leopard cat (Prionailurus bengalensis) in three commercial forest reserves in Sabah, Malaysian Borneo. Journal of Mammalogy, 94(1), 82-89.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Mohren, S. R., Rumble, M. A., &amp; Anderson, S. H. (2014). Density and abundance of black-backed woodpeckers in a ponderosa pine ecosystem. The Prairie Naturalist. 46 (2): 62-69., 46(2), 62-69.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Molina-Vacas, G., Bonet-Arboli, V., Rafart-Plaza, E., &amp; Rodriguez-Teijeiro, J. D. (2009). Spatial ecology of European badgers (Meles meles L.) in Mediterranean habitats of the north-eastern Iberian Peninsula. I: home range size, spatial distribution and social organization. Vie et milieu, 59(3), 223.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Molina, S., Fuller, A. K., Morin, D. J., &amp; Royle, J. A. (2017). Use of spatial capture–recapture to estimate density of Andean bears in northern Ecuador. Ursus, 28(1), 117-126.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Møller, A. P., Senar, J. C., &amp; Lambrechts, M. M. (2020). Interaction of climate change with effects of conspecific and heterospecific density on reproduction. Oikos, 129(12), 1807-1819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Moller, H. (1986). Red Squirrels (Sciurus-Vulgaris) Feeding in a Scots Pine Plantation in Scotland. Journal of Zoology 209: 61-83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Mondal, K., Gupta, S., Bhattacharjee, S., Qureshi, Q., &amp; Sankar, K. (2012). Response of leopards to re-introduced tigers in Sariska Tiger Reserve, Western India. International Journal of Biodiversity and Conservation, 4(5), 228-236.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Mondal, K., Sankar, K., Qureshi, Q., Gupta, S., &amp; Chourasia, P. (2012). Estimation of population and survivorship of leopard Panthera pardus (Carnivora: Felidae) through photographic capture–recapture sampling in western India. World Journal of Zoology, 7(1), 30-39.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Monitoring database at Kluane Lake (Yukon) (http://www.zoology.ubc.ca/~krebs/kluane.html)</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Montague, D. M., Montague, R. D., Fies, M. L., &amp; Kelly, M. J. (2017). Using Distance-sampling to Estimate Density of White-tailed Deer in Forested, Mountainous Landscapes in Virginia. Northeastern Naturalist, 24(4), 505-519.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Montalvo, A., Brennan, L. A., Morrison, M. L., Grahmann, E. D., &amp; Tri, A. N. (2022). Distance sampling survey effort to improve density estimates of northern bobwhite. Wildlife Society Bulletin, e1303.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Monterrubio, C.L., Carrillo-Reyes, A., Rioja-Paradela, T. M., de la Paz Cuevas, M., Citalán, J. B., &amp; Álvarez-Castañeda, S. T. (2014). Estado actual de conservación de liebres y conejos en categoría de riesgo en México. Informe final. Proyecto HK052. CONABIO. Mexico City, Mexico.</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Moore, D. L., &amp; Vigilant, L. (2014). A population estimate of chimpanzees (Pan troglodytes schweinfurthii) in the Ugalla region using standard and spatially explicit genetic capture–recapture methods. American Journal of Primatology, 76(4), 335-346.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Moore, J. E., &amp; Barlow, J. P. (2013). Declining abundance of beaked whales (Family Ziphiidae) in the California current large marine ecosystem. PLoS One, 8(1), e52770.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Moore, J. E., &amp; Barlow, J. P. (2014). Improved abundance and trend estimates for sperm whales in the eastern North Pacific from Bayesian hierarchical modeling. Endangered Species Research, 25(2), 141-150.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Moore, L. A. (2007). Population ecology of the southern cassowary Casuarius casuarius johnsonii, Mission Beach north Queensland. Journal of Ornithology, 148(3), 357-366.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Moqanaki, E., Milleret, C., Dupont, P., Brøseth, H., &amp; Bischof, R. (2023). Wolverine density distribution reflects past persecution and current management in Scandinavia. Ecography, e06689.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Mora–Ascencio, P., Mendoza–Durán, Á., &amp; Chávez, C. (2010). Densidad poblacional y daños ocasionados por la ardilla Sciurus aureogaster: implicaciones para la conservación de los viveros de Coyoacán, México. Revista Mexicana de Mastozoología (Nueva Época), 14(1), 7-22.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Moreira, F. (1999). Relationships between vegetation structure and breeding bird densities in fallow cereal steppes in Castro Verde, Portugal. Bird Study, 46(3), 309-318.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Moreno-Mosquera, E. A., Drechsler, R. M., &amp; Monrós, J. S. (2021). The effect of vegetation structure on seasonal density of Sylvia warblers in the eastern Iberian Peninsula. Bird Study, 68(1), 112-121.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Moretti, D., Marques, T. A., Thomas, L., DiMarzio, N., Dilley, A., Morrissey, R., McCarthy, E., Ward, J., Jarvis, S. (2010). A dive counting density estimation method for Blainville’s beaked whale (Mesoplodon densirostris) using a bottom-mounted hydrophone field as applied to a Mid-Frequency Active (MFA) sonar operation. Applied Acoustics, 71(11), 1036-1042.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Morgan, D., Sanz, C., Onononga, J. R., &amp; Strindberg, S. (2006). Ape abundance and habitat use in the Goualougo Triangle, Republic of Congo. International Journal of Primatology, 27(1), 147-179.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Morgan, R. (1975). Breeding bird communities on chalk down land in Wiltshire. Bird Study, 22, pp.71·82.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Morin, D. J., Waits, L. P., McNitt, D. C., &amp; Kelly, M. J. (2018). Efficient single-survey estimation of carnivore density using fecal DNA and spatial capture-recapture: a bobcat case study. Population Ecology, 60, 197-209.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Morini, R. F. D. S., Grotta‐Neto, F., &amp; Duarte, J. M. B. (2024). Faecal Standing Crop with real time correction using scat detection dogs to estimate population density. Journal of Applied Ecology, 61(6), 1460-1468.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Morrell, N. (2018). Conservation planning at multiple scales: a density model and spatial planning tool to facilitate the conservation of Andean bears (Tremarctos ornatus) and the Northern Andes (Doctoral dissertation, University of British Columbia).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Morris, D. R., Boardman, W. S., Swanepoel, L. H., Simpson, G., Coetzee, J., Camacho, G. J., &amp; McWhorter, T. J. (2022). Population density estimate of leopards (Panthera pardus) in north-western Mpumalanga, South Africa, determined using spatially explicit capture</w:t>
      </w:r>
      <w:r w:rsidRPr="00DE414D">
        <w:rPr>
          <w:rFonts w:ascii="MS Gothic" w:eastAsia="MS Gothic" w:hAnsi="MS Gothic" w:cs="MS Gothic" w:hint="eastAsia"/>
          <w:lang w:val="en-US"/>
        </w:rPr>
        <w:t>ﾖ</w:t>
      </w:r>
      <w:r w:rsidRPr="00DE414D">
        <w:rPr>
          <w:rFonts w:ascii="Times New Roman" w:hAnsi="Times New Roman" w:cs="Times New Roman"/>
          <w:lang w:val="en-US"/>
        </w:rPr>
        <w:t>recapture methods.</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Mammalian Biology,</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102(4), 1173-1183.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Morrison, S.E., Biciloa, P., Harlow, P.S. &amp; Keogh, J.S. (2013). Spatial Ecology of the Critically Endangered Fijian Crested Iguana, Brachylophus vitiensis, in an Extremely Dense Population: Implications for Conservation. PLoS One, 8, e73127.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Mortimer, G. (2006). Foraging, roosting and survival of natterer’s bats, Myotis nattereri, in a commercial coniferous plantation (Doctoral dissertation, University of St Andrews).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Mouddour, M. (1998). Rapport de Mission sur l'Autruche aÁ Cou Rouge. PAGRNAT Technical Report. Unpublished Report, IUCN Niger, Niamey.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Mowat, G., Clevenger, A. P., Kortello, A. D., Hausleitner, D., Barrueto, M., Smit, L., Lamb, C. Dorsey, B. &amp; Ott, P. K. (2020). The sustainability of wolverine trapping mortality in southern Canada. The Journal of Wildlife Management, 84(2), 213-226.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Mroczkiewicz, D. (1975) Ptaki legowe w Różnych biotopach miasta Poznania. Roczniki Vcademii Rolniczej w Poznaniu, 87, pp 115-126.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Mseja, G. A., Kisingo, A. W., Stephan, E., &amp; Martin, E. H. (2020). Dry Season Wildlife Census in Mkomazi National Park, 2015. In Protected Areas in Northern Tanzania (pp. 133-143). Springer, Cham.</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Msoffe, F. U., et al. (2010). Participatory wildlife surveys in communal lands: a case study from Simanjiro, Tanzania. African Journal of Ecology, 48(3), 727-735.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Muchaal, P. K., &amp; Ngandjui, G. (1999). Impact of village hunting on wildlife populations in the western Dja Reserve, Cameroon. Conservation Biology, 13(2), 385-396.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Mukherjee, R.P. (1978) Further observations on the Golden Langur (Presbytis geei Khajuria, 1956), with a Note to Capped Langur (Prebytis pileatus Blyth, 1843) of Assam. Primates 19: 737-747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Mulders, R., Boulanger, J., &amp; Paetkau, D. (2007). Estimation of population size for wolverines Gulo gulo at Daring Lake, Northwest Territories, using DNA based mark‐recapture methods. Wildlife Biology, 13, 38-51.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Muller, K.H. (1995) Ranging in masked titi monkeys (Callicebus personatus) in Brazil.  Fol. Prim. 65: 224-228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Muller, P., Velo, A., Raheliarisoa, E., Zaramody, A., Curtis, D. (2000)  Surveys of sympatric lemurs at Anjamena, north-west Madagascar. African Journal of Ecology 38: 248-257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Mulley, B. P. (2022). Viability of an Endangered Population of Greater Gliders. BSc thesis, School of Earth, Atmospheric and Life Sciences, University of Wollongong.</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Mullin, K. D., &amp; Fulling, G. L. (2003). Abundance of cetatceans in the southern US North Atlantic Ocean during summer 1998. Fish Bulletin 101:603–613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Mullin, K. D., Hoggard, W., &amp; Hansen, L. J. (2004). Abundance and seasonal occurrence of cetaceans in outer continental shelf and slope waters of the north-central and northwestern Gulf of Mexico. Gulf of Mexico Science, 22(1), 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Mullin, Keith &amp; Fulling, Greg. (2006). Abundance of cetaceans in the oceanic northern Gulf of Mexico, 1996-2001. Marine Mammal Science. 20. 787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Muñoz-Pedreros, A., Yanez, J., Norambuena, H. V., &amp; Zuniga, A. (2018). Diet, dietary selectivity and density of South American grey fox, Lycalopex griseus, in Central Chile. Integrative zoology, 13(1), 46-57.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Murn, C., Combrink, L., Ronaldson, G. S., Thompson, C., &amp; Botha, A. (2013). Population estimates of three vulture species in Kruger National Park, South Africa. Ostrich, 84(1), 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Murnyak (1981) Censusing gorillas. Biol Conserv 21: 163-176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Murphy, A. J., Farris, Z. J., Karpanty, S., Ratelolahy, F., &amp; Kelly, M. J. (2016). Estimating encounter rates and densities of three lemur species in northeastern Madagascar. International Journal of Primatology, 37(3), 371-389.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Murphy, E. C., &amp; Lehnhausen, W. A. (1998). Density and foraging ecology of woodpeckers following a stand-replacement fire. The Journal of wildlife management, 1359-1372.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Murphy, S. M., Augustine, B. C., Adams, J. R., Waits, L. P., &amp; Cox, J. J. (2018). Integrating multiple genetic detection methods to estimate population density of social and territorial carnivores. Ecosphere, 9(10), e02479.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Murphy, S. M., Wilckens, D. T., Augustine, B. C., Peyton, M. A., &amp; Harper, G. C. (2019). Improving estimation of puma (Puma concolor) population density: clustered camera-trapping, telemetry data, and generalized spatial mark-resight models. Scientific reports, 9(1), 4590.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Murton, E.M. (2008). The Abundance and Distribution of reptiles on a small tropical island : Implications for the conservation of reptile communities. M.Sc. Thesis. Imperial College London.</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Mutschler, T. &amp; Feistner, A. (1995) Conservation Status and distribution of the Alaotran Gentle Lemur, Hapalemur griseus alaotrensis. Oryx 29: 267-274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Mynott, H. I., Lee, D. C., Santillan, R. A., Schwarz, C. J., Tacud, B., Fernandez, A. D., &amp; Kerhoas, D. (2021). Population assessment and habitat associations of the Visayan Hornbill (Penelopides panini) in Northwest Panay, Philippines. Avian research, 12: 67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Mysłajek, R. W., Stachyra, P., Figura, M., &amp; Nowak, S. (2024). Drive counts fail to accurately estimate the population sizes of wild ungulates. Journal of Vertebrate Biology, 73(24002), 24002-1.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Mysłajek, R. W., Tracz, M., Tracz, M., Tomczak, P., Szewczyk, M., Niedźwiecka, N., &amp; Nowak, S. (2018). Spatial organization in wolves Canis lupus recolonizing north-west Poland: Large territories at low population density. Mammalian Biology, 92, 37-44.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N’goran, P. K., Boesch, C., Mundry, R., N’goran, E. K., Herbinger, I., Yapi, F. A., &amp; Kuehl, H. S. (2012). Hunting, law enforcement, and African primate conservation. Conservation Biology, 26(3), 565-571.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Nachtsheim, D. A., Viquerat, S., Ramírez-Martínez, N. C., Unger, B., Siebert, U., &amp; Gilles, A. (2021). Small cetacean in a human high-use area: trends in harbor porpoise abundance in the North Sea over two decades. Frontiers in Marine Science, 1135.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Naganuma, T., Nakashita, R., Tochigi, K., Zedrosser, A., Kozakai, C., Yamazaki, K., &amp; Koike, S. (2022). Functional dietary response of Asian black bears to changes in sika deer density. The Journal of Wildlife Management, e22218.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Nagel, U. (1973) A comparison of Anubis baboons, Hamadryas baboons and their hybrids ata species border in Ethiopia. Folia Primatologica 19: 104-165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Nagy, K. A.,  Bradshaw, S. D., Clay, B. T. (1991). Field metabolic rate, water flux, and food requirements of short-nosed bandicoots, Isoodon obesulus (Marsupialia: Peramelidae). Australian Journal of Zoology 39(3): 299-305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Naing, H., Ross, J., Burnham, D., Htun, S., &amp; Macdonald, D. W. (2017). Population density estimates and conservation concern for clouded leopards Neofelis nebulosa, marbled cats Pardofelis marmorata and tigers Panthera tigris in Htamanthi Wildlife Sanctuary, Sagaing, Myanmar. Oryx, 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Nakamoto, A., Itabe, S., Sato, A., Kinjo, K., &amp; Izawa, M. (2011). Geographical distribution pattern and interisland movements of Orii's flying fox in Okinawa Islands, the Ryukyu Archipelago, Japan. Population ecology, 53(1), 241-252.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Nakashima, Y., Hongo, S., &amp; Akomo-Okoue, E. F. (2020). Landscape-scale estimation of forest ungulate density and biomass using camera traps: Applying the REST model. Biological Conservation, 241, 108381.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Nakashima, Y., Inoue, E., &amp; Akomo-Okoue, E. F. (2013). Population density and habitat preferences of forest duikers in Moukalaba-Doudou National Park, Gabon. African Zoology, 48(2), 395-399.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Naldi, L., Greco, I., Ferretti, M., Zaccaroni, M. (2020). Density Estimates and Habitat Preferences of the European Hare (Lepus europaeus) on Mountainous Areas in Italy. Mammal Study, 45(2), 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Nambinina, A., Sefczek, T. M., Frasier, C. L., Brown, A., Ratrimomanarivo, F. H., &amp; Razafiherison, R. (2022). Assessing population density of radiated tortoise (Astgrochelys radiata) in southwest Madagascar. Herpetological Conservation and Biology, 17(2), 370-377.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Narasimmarajan, K., Puia, L., &amp; Barman, B. B. (2012). Population density, Group size and Abundance of Hanuman langurs (Semnopithecus entellus) in Melghat Tiger Reserve, Maharashtra, Central India. NeBIO, 3(1), 84-88.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Nascetti, Andreone, Capula &amp; Bullini, 1988. Number and movement of individuals, and influence of climate on activity in a population of the upper Po Valley. Herpetozoa 12, 3-10.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Nash, L.T. and Whitten, P.L. (1989) Preliminary observations on the role of acacia gum chemsitry in acacia utilization by galago senegalensis in Kenya. American Journal of Primatology 17:27-39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Nash. L.T. and Harcourt C.S. (1986) Social organisation of galagos in Kenyan coastal forests: II. Galago garnettii. American Journal of Primatology 10:357-369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Nasri, N., Hidayatullah, M. Y., Suwanto, M. A., Sigit, M., Hamzah, A. S., &amp; Maulany, R. I. (2023). Population Abundance of Macaca fascicularis and potential human-wildlife conflicts in Bonerate and Kalao Island. In IOP Conference Series: Earth and Environmental Science 1277(1): 012026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Nauyoma, L. T., Warbington, C. H., Azevedo, F. C., Lemos, F. G., Sequeira, F., &amp; Fabiano, E. C. (2024). Density and abundance estimation of unmarked ungulates using camera traps in the Mudumu National Park, Namibia. European Journal of Wildlife Research, 70(2), 28.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Nava, S., Lindsay, C., Henderson, R. &amp; Powell, R. (2001). Microhabitat, activity, and density of a dwarf gecko (Sphaerodactylus parvus) on Anguilla, West Indies. Amphibia-Reptilia.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Ndimuligo, S. A. (2008). Assessment of Chimpanzee (Pan troglodytes) population and habitat in Kwitanga Forest, western Tanzania. Doctoral dissertation, University of Witwatersrand, Johannesburg, South Africa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Negroes, N., Sollmann, R., Fonseca, C., Jacomo, A. T., Revilla, E., &amp; Silveira, L. (2012). One or two cameras per station? Monitoring jaguars and other mammals in the Amazon. Ecological research, 27(3), 639-648.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Nekaris, K. A. I., &amp; Stengel, C. J. (2013). Where are they? Quantification, distribution and microhabitat use of fragments by the red slender loris (Loris tardigradus tardigradus) in Sri Lanka. In Primates in Fragments (pp. 371-384). Springer, New York, NY.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Nekaris, K. A. I., Pambudi, J. A. A., Susanto, D., Ahmad, R. D., &amp; Nijman, V. (2014). Densities, distribution and detectability of a small nocturnal primate (Javan slow loris Nycticebus javanicus) in a montane rainforest. Endangered Species Research, 24(2), 95-103.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Nellis, C. H., &amp; Keith, L. B. (1976). Population dynamics of coyotes in central Alberta, 1964-68. The Journal of wildlife management, 389-399.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Nelson, D. L., Kellner, K. F., &amp; Swihart, R. K. (2019). Rodent population density and survival respond to disturbance induced by timber harvest. Journal of Mammalogy 100(4): 1253–1262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Nelson, J. E. (2020). Using Spatial Capture-Recapture to Estimate Density of Roosevelt Elk in Western Oregon. Master thesis, Oregon State University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Nelson, J. L., Scroggie, M. P., Durkin, L. K., Cripps, J. K., Ramsey, D. S. L., &amp; Lumsden, L. F. (2018). Estimating the density of the Greater Glider in the Strathbogie Ranges, North East Victoria, with an assessment of coupes scheduled for timber harvesting in 2018. Arthur Rylah Institute for Environmental Research Technical Report Series No. 293. Department of Environment. Land, Water and Planning, Heidelberg, Victoria.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Nergiz, H., &amp; Durmus, A. (2017). Effects of habitat change on breeding waterbirds in Arin (Sodali) lake, Turkey. Applied Ecology and Environmental Research, 15(3), 1111-1118.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Neubauer, G., &amp; Sikora, A. (2020). Abundance estimation from point counts when replication is spatially intensive but temporally limited: Comparing binomial N-mixture and hierarchical distance sampling models. Ornis Fennica, 97(3), 131-148.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Neumeyer, R. (1987). Density and seasonal movements of the adder (Vipera berus L. 1758) in a subalpine environment. Amphibia-Reptilia, 8(3), 259-275.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Neville et al. (1976). Censusing primate populations in the Reseved Area of the Pacaya and Samiria Rivers, Department Loreto, Peru. Primates 17: 151-181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Neville M.K. (1972). Population structure of red howler monkeys  (Alouatta seniculus) in Trinidad and Venezuela. Fol Prim 17: 56-86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Neville M.K. (1976). The population and conservation of howler monkeys in Venezuela and Trinidad. R.W. Thorington, Jr &amp; P.G. Heltne (eds). Nat Acad Sci., pp.101-109.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Nevo, E., Heth, G., &amp; Beiles, A. (1982). Population structure and evolution in subterranean mole rats. Evolution, 1283-1289.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Newey, S., Bell, M., Enthoven, S., &amp; Thirgood, S. (2003). Can distance sampling and dung plots be used to assess the density of mountain hares Lepus timidus?. Wildlife Biology, 9(3), 185-192.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Newton-Fisher, N. E. (2003) The home range of the Sonso community of chimpanzees from the Budongo forest, Uganda. Afr. J. Ecol. 41:150-156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Newton, P. (1994) Social stability and change among forest Hanuman Langurs (Presbytis entellus). Primates 35: 489-498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Newton, P. N. (1987) The social organisation of forest hanuman langurs (Presbytis entellus). International Journal of Primatology 8: 199-232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Neyman, P.F (1977) Aspects of the ecology and social organisation of free-ranging cotton-top tamarins (Saguinus oedipus) and the conservation status of the species. In The biology and conservation of the Callitrichidae. (Ed.) Kleiman, D.G. Smithsonian Institute Press, Washington, D.C.</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Ngampongsai, C. (1987). Habitat Use by the Sambar Biology and Management of Cervidae. ED Wemmer, C. M. Washington, D.C, London. Smithsonian Institution Press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Ngoprasert, D., &amp; Gale, G. A. (2019). Tiger density, dhole occupancy, and prey occupancy in the human disturbed Dong Phayayen-Khao Yai Forest Complex, Thailand. Mammalian Biology, 95(1), 51-58.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Nichols &amp; Watkins. (1984). Bird Utilisation of Rehabilitated Bauxite Minesites in Western Australia. Biological Conservation 30: 109-131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Nickerson, B.S., &amp; Parks, L.C. Estimating Population Density of Black-tailed Deer in Northwestern Washington Using Camera Traps and a Random Encounter Model. Management Report</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Nielsen, C. K., &amp; Woolf, A. (2001). Spatial organization of bobcats (Lynx rufus) in southern Illinois. The American Midland Naturalist, 146(1), 43-53.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Niemitz, C. (ed) (1984)  The Biology of Tarsiers. Gustav Fischer Verlag, Stuttgart</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Nijman (2004) Conservation of the Javan gibbon Hylobates moloch: population estimates, local extinctions, and conservation priorities. Raffles Bull. Zool. 52: 271-280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Nijman (2004) Raffles Bull. Zool. 52: 271-280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Nijman, V. J. (1995) Remarks on the occurence of gibbons in Central Java. Primate Conservation 16: 66-67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Nijman, V. J. (2001) Forest (and) primates: conservation and ecology of the endemic primates of Java and Borneo.  PhD thesis, Institute for Biodiversity and Ecosystem Dynamics, University of Amsterdam.</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Nijman, V. J.; van Balen, S. (1998) A faunal survey of the Dieng mountains, central Java, Indonesia: distribution and conservation of endemic primate taxa. Oryx 32: 145-156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Nijman, V., &amp; Menken, S. B. (2005). Assessment of census techniques for estimating density and biomass of gibbons (Primates: Hylobatidae). The Raffles Bulletin of Zoology, 53(1), 201-211.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Nikolov, B., Shurlinkov, P., &amp; Hristova-Nikolova, I. (2011). Bird density and species composition in Sweet Chestnut (Castanea sativa) dominated forests in the Bulgarian part of Belasitsa Mountain. State and prospects of the Castanea sativa population in Belasitsa Mountain: climate change adaptation, 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Nilsson, S. G. (1980). Hur paverkas fagellivet pa hogmossar av dikning och torvatakt. Fauna och Flora, 75, pp 256-260.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Noack, J., Heyns, L., Rodenwoldt, D., &amp; Edwards, S. (2019). Leopard Density Estimation within an Enclosed Reserve, Namibia Using Spatially Explicit Capture-Recapture Models. Animals, 9(10), 724.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Noe, R. (1996) Anti-predation strategies of colobus monkeys in the Tai national park, Ivory Coast.  In IPS/ASP, p19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Nolan, V., Wilhite, N., Howell, P. E., Chandler, R. B., Ingram, D., Yeiser, J. M., Scott, C., &amp; Martin, J. A. (2023). Distance sampling and spatial capture-recapture for estimating density of Northern Bobwhite. Ecological Informatics, 102330.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Noor, A., Mir, Z. R., Veeraswami, G. G., &amp; Habib, B. (2020). Density of leopard in a moist-temperate forest of western Himalaya, India. Tropical Ecology, 1-10.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Nopp-Mayr, U., &amp; Zohmann, M. (2008). Spring densities and calling activities of Rock Ptarmigan (Lagopus muta helvetica) in the Austrian Alps. Journal of Ornithology, 149(1), 135-139.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Nordmeier, T. A. K. H. (2020). Estimating population density and habitat selection of rats (Rattus spp.) and abundance of birds on the Otago Peninsula (Doctoral dissertation, University of Otago).</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Norikoshi, K. (1986) Socio-ecological study of Siamangs in Maninjau, West Sumatra. Kyoto University Overseas research report of studies on Asian Non-Human Primates. 5: 29-43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Normand, C., Urbanek, R. E., &amp; Gillikin, M. N. (2018). Population density and annual and seasonal space use by feral cats in an exurban area. Urban Ecosystems, 1-11.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Noske, R. A. (2021). A population of the rare Northern Shrike-tit that forages and breeds in a seasonally inundated paperbark woodland in Arnhem Land, Northern Territory. Northern Territory Naturalist, 30, 36-49.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Noss, A. J. (1999). Censusing rainforest game species with communal net hunts. African Journal of Ecology, 37(1), 1-11.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Noss, A. J., Cuéllar, R. L., Barrientos, J., Maffei, L., Cuéllar, E., Arispe, R., Rúmiz, D., Rivero, K. (2003). A camera trapping and radio telemetry study of lowland tapir (Tapirus terrestris) in Bolivian dry forests. plant diversity, 229, 44-45.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Noss, A. J., Gardner, B., Maffei, L., Cuéllar, E., Montaño, R., Romero‐Muñoz, A., Sollman, A., O'Connell, A. F. (2012). Comparison of density estimation methods for mammal populations with camera traps in the K aa‐I ya del G ran C haco landscape. Animal Conservation, 15(5), 527-535.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Notarbartolo di Sciara, G., Forcada, J., Acquarone, M., &amp; Fabbri, F. (1993). Population estimates of fin whales and striped dolphins summering in the Corso-Ligurian Basin. European Research on cetaceans, 7, 135-138.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Novack, A. J., Main, M. B., Sunquist, M. E., &amp; Labisky, R. F. (2005). Foraging ecology of jaguar (Panthera onca) and puma (Puma concolor) in hunted and non-hunted sites within the Maya Biosphere Reserve, Guatemala. Journal of Zoology, 267(2), 167-178.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Novaro, A. J., Funes, M. C., &amp; Walker, R. S. (2000). Ecological extinction of native prey of a carnivore assemblage in Argentine Patagonia. Biological Conservation, 92(1), 25-33.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Novaro, A.J., (1997) Source-sink dynamics induced by hunting: case study of culpeo foxes on rangelands in Patagonia, Argentina. Ph.D. dissertation, University of Florida, Gainesville, FL</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Novaro, A.J., (1997). Source-sink dynamics induced by hunting: case study of culpeo foxes on rangelands in Patagonia, Argentina. Ph.D. dissertation, University of Florida, Gainesville, FL</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Novikov, E., &amp; Moshkin, M. (1998). Sexual maturation, adrenocortical function and population density of red-backed vole, Clethrionomys rutilus (Pall.). Mammalia, 62(4), 529-540.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Nowak J. (2023). Day or night? Testing thermal imaging technology for estimating ungulate population densities in southern Sweden. Master Thesis, Swedish University of Agricultural Sciences (SLU), Southern Swedish Forest Research Centre</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Nowak, R. M. (1991). Walker's Mammals of the World. Baltimore MA and London Uk. The John Hopkins University Press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Nowak, R. M. (1999). Walker's Mammals of the World. Baltimore. Johns Hopkins University Press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Nowak, S., Szewczyk, M., Stępniak, K. M., Kwiatkowska, I., Kurek, K., &amp; Mysłajek, R. W. (2024). Wolves in the borderland–changes in population and wolf diet in Romincka Forest along the Polish–Russian–Lithuanian state borders. Wildlife Biology, e01210.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Núñez‐Pérez, R. (2011). Estimating jaguar population density using camera‐traps: a comparison with radio‐telemetry estimates. Journal of Zoology, 285(1), 39-45.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Nupp, T. E., Swihart, R. K. (1998). Effects of forest fragmentation on population attributes of white-footed mice and eastern chipmunks. Journal of Mammalogy 79(4): 1234-1243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Nurvianto, S., Adriyanti, D.T., Hamdan, F., Triyanto, J., &amp; Darmanto, A. (2022). Population density survey of white-bearded gibbons (Hylobates albibarbis) in high conservation value forest area of palm oil plantation company, Central Kalimantan, Indonesia. Biodiversitas Journal of Biological Diversity, 23(5): 2245-2254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Nussberger, B., Hertwig, S. T., &amp; Roth, T. (2023). Monitoring distribution, density and introgression in European wildcats in Switzerland. Biological Conservation, 281, 110029.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O'Brien, T. G., &amp; Kinnaird, M. F. (2011). Density estimation of sympatric carnivores using spatially explicit capture–recapture methods and standard trapping grid. Ecological Applications, 21(8), 2908-2916.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O'Brien, T. G., Kinnaird, M. F., &amp; Wibisono, H. T. (2003). Crouching tigers, hidden prey: Sumatran tiger and prey populations in a tropical forest landscape. Animal Conservation, 6(2), 131-139.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O'Brien, T.G., Kinnaird, M.F., Nurcahyo, A., Iqbal, M. &amp; Rusmanto, M. (2004) Abundance and Distribution of sympatric gibbons in a threatened Sumatran rain forest. Int J Primatol 25(2), 267-284.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O'Connell, M. A. (1989). Population-Dynamics of Neotropical Small Mammals in Seasonal Habitats. Journal of Mammalogy 70(3): 532-548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O'Corry-Crowe, G., Hammond, R., Eves, J., &amp; Hayden, T. J. (1996). The effect of reduction in badger density on the spatial organisation and activity of badgers Meles meles L. in relation to farms in central Ireland. In Biology and Environment: Proceedings of the Royal Irish Academy (pp. 147-158). Royal Irish Academy.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O'Neil, S. T., Beyer Jr, D. E., &amp; Bump, J. K. (2019). Territorial landscapes: incorporating density-dependence into wolf habitat selection studies. Royal Society Open Science, 6(11), 190282.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O’Donnell, K. M., Thompson III, F. R., &amp; Semlitsch, R. D. (2015). Partitioning detectability components in populations subject to within-season temporary emigration using binomial mixture models. PloS one, 10(3), e0117216.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O’Mahony, D. T., Powell, C., Power, J., Hanniffy, R., Marnell, F., Turner, P., &amp; O’Reilly, C. (2017). Non-invasively determined multi-site variation in pine marten Martes martes density, a recovering carnivore in Europe. European Journal of Wildlife Research, 63(3), 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Oates J. F. et al. (1990). Determinants of variation in tropical forest primate biomass: new evidence from West Africa. Ecology, 71(1), 328-343.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Oates, J. F. (1994) Natural history of African colobines.  In:Colobine monkeys - their ecology and evolution (ed Davies, A. G. &amp; Oates, J. F.), pp.75-128. Cambridge University Press, Cambridge</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Oates, J.F. (1977) The guereza and man. In Primate Conservation, ed. HRH Prince Rainier III and G. H. Bourne, pp. 419-67. London Academic Press.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Oates, J.F. (1985) The Nigerian guenon, cercopithecus erythrogaster: ecological, behavioural, systematic and historical observations. Folia Primatol 45: 25-43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Oates, J.F.; Waterman, P.G.; Choo, G.M. (1980) Food selection by the South Indian Leaf-Monkey, Presbytis johnii, in relation to leaf chemistry. Oecologia 45: 56-65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Oberosler, V., Tenan, S., Groff, C., Krofel, M., Augugliaro, C., Munkhtsog, B., &amp; Rovero, F. (2021). First spatially-explicit density estimate for a snow leopard population in the Altai Mountains. Biodiversity and Conservation, 1-15.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hint="eastAsia"/>
          <w:lang w:val="en-US"/>
        </w:rPr>
        <w:t>Ø</w:t>
      </w:r>
      <w:r w:rsidRPr="00DE414D">
        <w:rPr>
          <w:rFonts w:ascii="Times New Roman" w:hAnsi="Times New Roman" w:cs="Times New Roman"/>
          <w:lang w:val="en-US"/>
        </w:rPr>
        <w:t>ien, N. (2009). Distribution and abundance of large whales in Norwegian and adjacent waters based on ship surveys 1995-2001. NAMMCO Scientific Publications, 7, 31-47.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Okello, M. M., et al. (2015). Population status and trend of the Maasai giraffe in the mid Kenya-Tanzania borderland. Natural Resources, 6(03), 159.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Okello, M. M., Kenana, L., Maliti, H., Kiringe, J. W., Kanga, E., Warinwa, F., ... &amp; Kimutai, D. (2016). Population density of elephants and other key large herbivores in the Amboseli ecosystem of Kenya in relation to droughts. Journal of Arid Environments, 135, 64-74.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Okello, M. M., Kenana, L., Maliti, H., Kiringe, J. W., Kanga, E., Warinwa, F., Bakari, S., Ndambuki, S., Massawe, E., Sitati, N., Kimutai, D. Mwita, M., Gichohi, N., Muteti, D., Ngoru, B, Mwangi, P. &amp; Kimutai, D. (2016). Population density of elephants and other key large herbivores in the Amboseli ecosystem of Kenya in relation to droughts. Journal of Arid Environments, 135, 64-74.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Okita‐Ouma, B., Gort, G., Millspaugh, J. J., &amp; Prins, H. H. (2024). Physiological stress in eastern black rhinoceros (Diceros bicornis michaeli) as influenced by their density, climatological variables and sexes. African Journal of Ecology, 62(1), e13239.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Oladipo, O. S., Folorunso, A. A., Lewiska, L. F., &amp; Akeem, L. G. (2019). Population Density, Diversity and Abundance of Antelope Species in Kainji Lake National Park, Nigeria. Open Journal of Ecology, 9(4): 107-116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Olajesu, S. O. (2022). Population density and distribution of squirrels (Sciurus spp) in University of Ibadan Botanical Garden, Southwestern Nigeria. Journal of Research in Forestry, Wildlife and Environment, 14(1), 110-118.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Olaleru, F., Omotosho, O. O., &amp; Omoregie, Q. O. (2020). Population composition and density of Mona monkey in Lekki Concervation Centre, Lekki, Lagos, Nigeria. Journal of Research in Forestry, Wildlife and Environment, 12(3), 259-265.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Olindo, P. M., Douglas-Hamilton, I., &amp; Hamilton, P. (1988). The 1988 Tsavo elephant count. Unpublished Report to the Kenya Wildlife Service, Nairobi.</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Oliveira-Santos, L. G. R., Graipel, M. E., Tortato, M. A., Zucco, C. A., Cáceres, N. C., &amp; Goulart, F. V. (2012). Abundance changes and activity flexibility of the oncilla, Leopardus tigrinus (Carnivora: Felidae), appear to reflect avoidance of conflict. Zoologia (Curitiba), 29, 115-120.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Olson, K. A., Fuller, T. K., Schaller, G. B., Odonkhuu, D., &amp; Murray, M. G. (2005). Estimating the population density of Mongolian gazelles Procapra gutturosa by driving long-distance transects. Oryx, 39(2), 164-169.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Olupot, W., Chapman, C.A., Brown, C.H., and Waser, P.M. (1994) Mangabey (Cercocebus albigena) population density, group size and ranging: a twenty year comparison. American Journal of Primatology 32: 197-205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Omifolaji, J. K., Ikyaagba, E. T., Alarape, A. A., Ojo, V. A., Modu, M., Lateef, L. F., Adeyemi, M.A., Ahmad, S. &amp; Luan, X. Estimates of Demidoff's galago (Galagoides demidovii) density and abundance in a changing landscape in the Oban hills, Nigeria. Hystrix, the Italian Journal of Mammalogy, 31(2): 117-122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Oparin, M. L., Mamaev, A. B., Oparina, O. S., &amp; Trofimova, L. S. (2021). Analysis of the Long-Term Dynamics of the Lark Population (Alaudidae, Aves) in the Semi-Desert in the Northwestern Caspian Lowland. Biology Bulletin, 48(10), 1972-1979.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Oppenheimer, J. R. (1977). Presbytis entellus, the hanuman langur.  Primate conservation (eds HRH Prince Rainier III of Monaco &amp; G. H. Bourne), pp 469-509.  Academic Press, London.</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Ortega-Alvarez, R. et al. (2021). How many are left? Density and population size of the endangered Sierra Madre Sparrow across central Mexico. Journal of Ornithology, 162(1), 31-41.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Ortiz-Catedral, L., Kumar, K., Llerena, A. J., Jie, C. H. Z., Sollis, H., Ramirez, J., Gavilanes, M., Chimborazo, W., Guerrero, B., Sevilla, C., Rueda, D. (2023). Life on the volcano: population size of the Galápagos Land Iguana Conolophus subcristatus (Gray, 1831) on Fernandina Island, Galápagos, Ecuador. Herpetology Notes, 16, 41-47.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Oruh, E. K., Ukpong, E. E., &amp; Ijeomah, H. M. (2019). Diversity and population density of mammals in Cross River National Park, Cross River State, Nigeria. African Journal of Agriculture Technology and Environment 8(1), 133-148.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Osterman, W. H., Cornejo, F. M., &amp; Osterman, J. (2021). An Andean bear population hotspot in Northern Peru. Ursus, 32: e12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Ostfeld, R. S., Klosterman, L. L. (1986). Demographic Substructure in a California Vole Population Inhabiting a Patchy Environment. Journal of Mammalogy 67(4): 693-704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Ostro, L. E., Silver, S. C., Koontz, F. W., Horwich, R. H., &amp; Brockett, R. (2001). Shifts in social structure of black howler (Alouatta pigra) groups associated with natural and experimental variation in population density.International Journal of Primatology, 22(5), 733-748.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Ouma, B. O. (2014). Population densities of eastern black rhinoceros: unravelling the controls. PhD Thesis. Wageningen University.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Overdorff, D. (1988) Preliminary report on the activity cycle and diet of the Red-Bellied Lemur (Lemur rubriventer) in Madagascar. American Journal of Primatology 16: 143-153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Owen-Smith, R. N. (1975). The social ethology of the white rhinoceros Ceratotherium simum (Burchell, 1817). Zeitschrift fur tierpsychologie 38: 337-384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Owiunji &amp; Plumptre. (1998). Bird communities in logged and unlogged compartments in Budongo Forest, Uganda. Forest Ecology and Management 108:115–126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Paarman, S., Vermeulen, E., Seyboth, E., Thornton, M., &amp; Findlay, K. (2021). Abundance and distribution of Antarctic blue whales Balaenoptera musculus intermedia off the Queen Maud Land coast of Antarctica. African Journal of Marine Science, 43(1), 53-59.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Pace, D. S., Di Marco, C., Giacomini, G., Ferri, S., Silvestri, M., Papale, E., Casoli, E., Ventura, D., Mingione, M., Di Loro, P.A., Jona Lasinio, G., Ardizzone, G. (2021). Capitoline dolphins: Residency patterns and abundance estimate of Tursiops truncatus at the Tiber River Estuary (Mediterranean Sea). Biology, 10(4), 275.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Pacenovský, S., &amp; Shurulinkov, P. (2008). Latest data on distribution of the Pygmy Owl (Glaucidium passerinum) in Bulgaria and Slovakia including population density comparison. Slovak Raptor Journal, 2, 91.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Paddock, C. L., Bruford, M. W., &amp; McCabe, G. M. (2020). Estimating the population size of the Sanje mangabey (Cercocebus sanjei) using acoustic distance sampling. American Journal of Primatology, e23083.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Pafilis, P., Meiri, S., Foufopoulos, J. &amp; Valakos, E. (2009). Intraspecific competition and high food availability are associated with insular gigantism in a lizard. Naturwissenschaften, 96, 1107–13.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Paguntalan, L. J., Reintar, A. R., Jakosalem, G. C., Peña, G., &amp; Villarojo, A. (2022). Population density and distribution of the Endangered Black Shama Kittacincla cebuensis. Bird Conservation International, 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Paiu, R. M., Olariu, B., Paiu, A. I., C</w:t>
      </w:r>
      <w:r w:rsidRPr="00DE414D">
        <w:rPr>
          <w:rFonts w:ascii="MS Gothic" w:eastAsia="MS Gothic" w:hAnsi="MS Gothic" w:cs="MS Gothic" w:hint="eastAsia"/>
          <w:lang w:val="en-US"/>
        </w:rPr>
        <w:t>ﾉ</w:t>
      </w:r>
      <w:r w:rsidRPr="00DE414D">
        <w:rPr>
          <w:rFonts w:ascii="Times New Roman" w:hAnsi="Times New Roman" w:cs="Times New Roman"/>
          <w:lang w:val="en-US"/>
        </w:rPr>
        <w:t>ndea, M. E. M., Gheorghe, A. M., &amp; Murariu, D. (2019). Cetaceans in the coastal waters of southern Romania: initial assessment of abundance, distribution, and seasonal trends. Journal of the Black Sea/Mediterranean Environment, 25(3).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Pal, R., Bhattacharya, T., Qureshi, Q., Buckland, S., &amp; Sathyakumar, S. (2021). Using distance sampling with camera traps to estimate the density of group-living and solitary mountain ungulates. Oryx, 55(5), 668-676.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Palacios, E., &amp; Rodriguez, A. (2001). Ranging pattern and use of space in a group of red howler monkeys (Alouatta seniculus) in a southeastern Colombian rainforest. American Journal of Primatology, 55(4), 233-251.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Palacious, E. &amp; Peres, C.A. (2005) Primate population densities in three nutrient-poor Amazonian terra firme forests of South-Eastern Colombia, Folia Primatologica, 76(3), 135-145.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Palei, H. S., Sahu, H. K., &amp; Nayak, A. K. (2016). Estimating the density of Red Junglefowl Gallus gallus (Galliformes: Phasianidae) in the tropical forest of Similipal Tiger Reserve, eastern India. Journal of Threatened Taxa, 8(2), 8495-8498.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Palencia, P., Rowcliffe, J. M., Vicente, J., &amp; Acevedo, P. (2021). Assessing the camera trap methodologies used to estimate density of unmarked populations. Journal of Applied Ecology, 58(8), 1583-1592.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Palencia, P., Zanet, S., Barroso, P., Vada, R., Benatti, F., Occhibove, F., Meriggi, F., &amp; Ferroglio, E. (2024). How abundant is a species at the limit of its distribution range? Crested porcupine Hystrix cristata and its northern population.</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 xml:space="preserve"> Ecology and Evolution,</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 xml:space="preserve"> 14(1), e10793.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Palmer, C., Brooks, L., Parra, G. J., Rogers, T., Glasgow, D., &amp; Woinarski, J. C. (2014). Estimates of abundance and apparent survival of coastal dolphins in Port Essington harbour, Northern Territory, Australia. Wildlife Research, 41(1), 35-45.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Palmer, S. C. F., &amp; Truscott, A. M. (2003). Seasonal habitat use and browsing by deer in Caledonian pinewoods. Forest ecology and management, 174(1-3), 149-166.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Palmero, S., et al. (2023). Shining a light on elusive lynx: Density estimation of three Eurasian lynx populations in Ukraine and Belarus. Ecology and Evolution, 13(11), e10688.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Palomares F. (2001). Comparison of three methods to estimate rabbit abundance in a mediterranean environment. Wildlife Society Bulletin, 29(2): 578-585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Palomares, F., &amp; Delibes, M. (1994). Spatio-temporal ecology and behavior of European genets in southwestern Spain. Journal of Mammalogy, 75(3), 714-724.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Palphramand, K. L., Newton-Cross, G., &amp; White, P. C. (2007). Spatial organization and behaviour of badgers (Meles meles) in a moderate-density population. Behavioral Ecology and Sociobiology, 61(3), 401-413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Panda, D., Mohanty, S., Suryan, T., Pandey, P., Lee, H., &amp; Singh, R. (2022). High striped hyena density suggests coexistence with humans in an agricultural landscape, Rajasthan. PloS one, 17(5), e0266832.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Pandolfi, M., Santolini, R., &amp; Bonacoscia, M. (1991). Spotlight census of the red fox (Vulpes vulpes) and the domestic cat (Felis catus) in three sample areas of the Marches region (Central Italy)/Censimento notturno di Volpe (Vulpes vulpes) e di Gatto domestico (Felis catus) in tre aree campione delle Marche. Hystrix-the Italian Journal of Mammalogy, 3(1).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Panek, M., &amp; Bresiński, W. (2002). Red fox Vulpes vulpes density and habitat use in a rural area of western Poland in the end of 1990s, compared with the turn of 1970s. Acta Theriologica, 47(4), 433-442.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Panek, M., Kamieniarz, R., &amp; Bresiński, W. (2006). The effect of experimental removal of red foxes Vulpes vulpes on spring density of brown haresLepus europaeus in western Poland. Acta Theriologica, 51(2), 187-193.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Pangau-Adam, M., Mühlenberg, M., &amp; Waltert, M. (2015). Rainforest disturbance affects population density of the northern cassowary Casuarius unappendiculatus in Papua, Indonesia. Oryx, 49(4), 735-742.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Panigada, S., Burt, L., Lauriano, G., Pierantonio, N., &amp; Donovan, G. (2009). Winter abundance of striped dolphins (Stenella coeruleoalba) in the Pelagos Sanctuary (north-western Mediterranean Sea) assessed through aerial survey. J Cetacean Res Manag SC-61-SM7.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Panigada, S., Lauriano, G., Burt, L., Pierantonio, N., &amp; Donovan, G. (2011). Monitoring winter and summer abundance of cetaceans in the Pelagos Sanctuary (northwestern Mediterranean Sea) through aerial surveys. PloS one, 6(7), e22878.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Panigada, S., Lauriano, G., Donovan, G., Pierantonio, N., Ca</w:t>
      </w:r>
      <w:r w:rsidRPr="00DE414D">
        <w:rPr>
          <w:rFonts w:ascii="MS Gothic" w:eastAsia="MS Gothic" w:hAnsi="MS Gothic" w:cs="MS Gothic" w:hint="eastAsia"/>
          <w:lang w:val="en-US"/>
        </w:rPr>
        <w:t>ﾖ</w:t>
      </w:r>
      <w:r w:rsidRPr="00DE414D">
        <w:rPr>
          <w:rFonts w:ascii="Times New Roman" w:hAnsi="Times New Roman" w:cs="Times New Roman"/>
          <w:lang w:val="en-US"/>
        </w:rPr>
        <w:t>adas, A., V</w:t>
      </w:r>
      <w:r w:rsidRPr="00DE414D">
        <w:rPr>
          <w:rFonts w:ascii="MS Gothic" w:eastAsia="MS Gothic" w:hAnsi="MS Gothic" w:cs="MS Gothic" w:hint="eastAsia"/>
          <w:lang w:val="en-US"/>
        </w:rPr>
        <w:t>ﾇ</w:t>
      </w:r>
      <w:r w:rsidRPr="00DE414D">
        <w:rPr>
          <w:rFonts w:ascii="Times New Roman" w:hAnsi="Times New Roman" w:cs="Times New Roman"/>
          <w:lang w:val="en-US"/>
        </w:rPr>
        <w:t xml:space="preserve">zquez, J. A., &amp; Burt, L. (2017). Estimating cetacean density and abundance in the Central and Western Mediterranean </w:t>
      </w:r>
      <w:r w:rsidRPr="00DE414D">
        <w:rPr>
          <w:rFonts w:ascii="Times New Roman" w:hAnsi="Times New Roman" w:cs="Times New Roman"/>
          <w:lang w:val="en-US"/>
        </w:rPr>
        <w:lastRenderedPageBreak/>
        <w:t>Sea through aerial surveys: implications for management. Deep Sea Research Part II: Topical Studies in Oceanography, 141, 41-58.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Paracuellos, M. (1996). Dinámica anual de la comunidad de Paseriformes en carrizales costeros del sudeste ibérico. Doñana, Acta Vertebrata, 23, 33-44.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Park, S. H., Cho, H., Jin, S. N., &amp; Cho, K. H. (2017). Effects of habitat environment and land use on the abundance of Japanese tree frog (Hyla japonica) in Incheon, Korea. Ecology and Resilient Infrastructure, 4(4), 200-206.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Parker, I. D., Montalvo, A. E., Pierce, B. L., Lopez, R. R., Kenny, G., Petersen, C., &amp; Crawford, M. (2020). Population Abundance and Range Use of Desmarest's Hutia (Capromyidae: Capromys pilorides) in Southeastern Cuba. Caribbean Journal of Science, 50(2), 258-264.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Parker, W.S. (1972). Aspects of the ecology of a Sonoran Desert population of the western gecko, Coleonyx variegatus (Sauria, Eublepharinae). Am. Midl. Nat., 88, 209–224.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Parrish, G.R. &amp; Anderson, P.J. (1999). Lizard transfers from Matapia Island to Motuopao Island, northland and observations on other fauna. Tane, 37, 1–14.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Paschoalini, M., et al. (2021). Density and Abundance Estimation of Amazonian River Dolphins: Understanding Population Size Variability. Journal of Marine Science and Engineering, 9(11), 1184.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Pattaramanas, B., &amp; Duengkae, P. (2021). Estimating on Population and Density of Cuvier’s Spiny Lizard (Acanthosaura lepidogaster) using Spatial Capture–recapture in Mae Sa–Kog Ma Biosphere Reserve, Chiang Mai Province (Doctoral dissertation, Kasetsart University).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Patterson, B. R., &amp; Messier, F. (2001). Social organization and space use of coyotes in eastern Canada relative to prey distribution and abundance. Journal of Mammalogy, 82(2), 463-477.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Patterson, C. R., Seddon, P. J., Wilson, D. J., &amp; van Heezik, Y. (2021). Habitat-specific densities of urban brushtail possums. New Zealand Journal of Ecology, 45(2), 3450.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Pauli, J. N., Carey, C. C., &amp; Peery, M. Z. (2017). Green sloths and brown cows: the role of dominant mammalian herbivores in carbon emissions for tropical agro‐ecosystems. Mammal Review, 47(2), 164-168.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Paulson, D. D. (1988). Chaetodipus baileyi. Mammalian Species 297: 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Pavanato, H., Wedekin, L., Guilherme-Silveira, F. R., Engel, M. H., Kinas, P. G. (2017). Estimating humpback whale abundance using hierarchical distance sampling. Ecological Modelling, 358, 10-18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Paviolo A. et al. (2016). A biodiversity hotspot losing its top predator: The challenge of jaguar conservation in the Atlantic Forest of South America. Scientific Reports, 6, 37147.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Paviolo, A., De Angelo, C. D., Di Blanco, Y. E., &amp; Di Bitetti, M. S. (2008). Jaguar Panthera onca population decline in the upper Paraná Atlantic forest of Argentina and Brazil. Oryx, 42(4), 554-561.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Pavlinic, I., &amp; Dakovic, M. (2010). The greater horseshoe bat, Rhinolophus ferrumequinum in Croatia: present status and research recommendations. Natura Croatica, 19(2), 339-356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Peakall, R., Ebert, D., Cunningham, R., &amp; Lindenmayer, D. (2006). Mark–recapture by genetic tagging reveals restricted movements by bush rats (Rattus fuscipes) in a fragmented landscape. Journal of Zoology, 268(2), 207-216.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Pearson, P.G., (1955). Population Ecology of the Spadefoot Toad, Scaphiopus h. holbrooki (Harlan). Ecological Monographs 25, 234-267.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Pedrini, P. &amp; Sergio, F.(2001). Golden Eagle Aquila chrysaetos density and productivity in relation to land abandonment and forest expansion in the Alps. Bird study, 48(2), 194-199.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Pedrini, P., &amp; Sergio, F. (2001). Golden Eagle Aquila chrysaetos density and productivity in relation to land abandonment and forest expansion in the Alps. Bird study, 48(2), 194-199.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Pelliccioli, F., &amp; Ferrari, C. (2013). The use of point-transects distance sampling to estimate the density of alpine marmot in the Gran Paradiso National Park. </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 xml:space="preserve">Journal of mountain Ecology, </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9, 47-60.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Penido G. et al. (2016). Density of ocelots in a semiarid environment in northeastern Brazil. Biota Neotropica, 16(4).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Penjor, U., Macdonald, D. W., Wangchuk, S., Tandin, T., &amp; Tan, C. K. W. (2018). Identifying important conservation areas for the clouded leopard Neofelis nebulosa in a mountainous landscape: Inference from spatial modeling techniques. Ecology and evolution, 8(8), 4278-4291.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Pentland, C. (1999). Population dynamics of the southern brown bandicoot (Isoodon Obesulus) on Ellen Brook Reserve. Thesis Edith Cowan University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Pereira, J. A., Di Bitetti, M. S., Fracassi, N. G., Paviolo, A., De Angelo, C. D., Di Blanco, Y. E., &amp; Novaro, A. J. (2011). Population density of Geoffroy's cat in scrublands of central Argentina. Journal of Zoology, 283(1), 37-44.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Perera, P., Karawita, H., &amp; Jayasinghe, C. (2022). The applicability of camera trap data to monitor the cryptic Indian pangolin (Manus crassicaudata) populations: A survey from a tropical lowland rainforest in Southwest Sri Lanka. Global Ecology and Conservation, 34, e02046.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Peres, C. A. (1990). Effects of hunting on western Amazonian primate communities. Biological Conservation, 54(1), 47-59.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Peres, C. A. (1997). Effects of habitat quality and hunting pressure on arboreal folivore densities in neotropical forests: a case study of howler monkeys (Alouatta spp.). Folia Primatologica, 68(3-5), 199-222.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Peres, C. A., &amp; Nascimento, H. S. (2006). Impact of game hunting by the Kayapo of south-eastern Amazonia: implications for wildlife conservation in tropical forest indigenous reserves. Biodiversity &amp; Conservation, 15(8), 2627-2653.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Peres, C. A., Barlow, J., &amp; Haugaasen, T. (2003). Vertebrate responses to surface wildfires in a central Amazonian forest. Oryx, 37(1), 97-109.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Peres, C.A. (1993). Structure and spatial organization of an Amazonian terra firme forest primate community.  J. Trop. Ecol.  9: 259-276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Peres, C.A. (1997). Primate community structure at twenty western Amazonian flooded and unflooded forests.  Journal of Tropical Ecology 13: 381-405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Pérez-Buitrago, N., Sabat, A. M., &amp; McMillan, W. O. (2010). Spatial Ecology of the Endangered Mona Island Iguana Cyclura cornuta stejnegeri: Does Territorial Behavior Regulate Density?. Herpetological Monographs 24(1): 86-110.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Pérez-García, J. M., Sánchez-Zapata, J. A., &amp; Botella, F. (2012). Distribution and breeding performance of a high-density Eagle Owl Bubo bubo population in southeast Spain. Bird Study, 59(1), 22-28.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Pérez-Mellado V. et al. (2008). Population density in Podarcis lilfordi (Squamata, Lacertidae), a lizard species endemic to small islets in the Balearic Islands (Spain). Amphibia-Reptilia 29, 49-60.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Pérez-Mellado, V. (1989). Estudio ecológico de la lagartija balear Podarcis lilfordi (Günther, 1874) en Menorca. Revista de Menorca, 80, 455-511.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Perez, E. M. (1992). Agoupaca. Mammalian Species 404: 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Perrin, M. R.,  Dempster, E. R., Downs, C. T. (1999). Gerbillurus paeba. Mammalian Species 606: 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Pesenti, E., &amp; Zimmermann, F. (2013). Density estimations of the Eurasian lynx (Lynx lynx) in the Swiss Alps. Journal of Mammalogy, 94(1), 73-81.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Pesenti, E., Genoud, J., Jordan, P., Maradan, F., Mauron, M., Peissard, E., Pharisa, M., Riedo, P., Romanens, P. (2017). Monitoring du lynx dans le canton de Fribourg. Hiver 2015-2016. Direction des institutions, de l’agriculture et des forêts DIAF</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Peterman, W. E., &amp; Semlitsch, R. D. (2013). Fine-scale habitat associations of a terrestrial salamander: the role of environmental gradients and implications for population dynamics. PLoS One, 8(5), e62184.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Peterman, W. E., Crawford, J. A., &amp; Semlitsch, R. D. (2008). Productivity and significance of headwater streams: population structure and biomass of the black‐bellied salamander (Desmognathus quadramaculatus). Freshwater Biology, 53(2), 347-357.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Petersen, W. J., Savini, T., Steinmetz, R., &amp; Ngoprasert, D. (2019). Estimating Leopard Cat Prionailurus bengalensis Kerr, 1792 (Carnivora: Felidae) density in a degraded tropical forest fragment in northeastern Thailand. Journal of Threatened Taxa, 11(4), 13448-13458.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Petersen, W. J., Steinmetz, R., Sribuarod, K., &amp; Ngoprasert, D. (2020). Density and movements of mainland clouded leopards (Neofelis nebulosa) under conditions of high and low poaching pressure. Global Ecology and Conservation, e01117.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Peterson, R. O., Woolington, J. D., &amp; Bailey, T. N. (1984). Wolves of the Kenai peninsula, Alaska. Wildlife Monographs, 3-52.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Peterson, S. D. (2023). Estimating black bear population parameters with spatial capture recapture in a high desert mountain ecosystem. MSc Thesis, Faculty of California Polytechnic University, Humboldt.</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Petranka, J.W., Murray, S.S., (2001). Effectiveness of removal sampling for determining salamander density and biomass: A case study in an Appalachian streamside community. Journal of Herpetology 35, 36-44.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Petre, C. A., Huynen, M. C., &amp; Beudels-Jamar, R. (2007). &lt; Note&gt; First Assessment of Chimpanzee (Pan troglodytes troglodytes) density and bedding behaviour in the Pongara National Park, Gabon. Pan Africa News, 14(2), 22-27.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Petrová, I., Petriláková, M., Losík, J., Gouveia, A., Damugi, I. E., &amp; Tkadlec, E. (2018). Density-related pattern of variation in body growth, body size and annual productivity in the common hamster. Mammalian Biology, 91, 34-40.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Pettex et al., 2014. Suivi Aérien de la Mégafaune Marine en France métropolitaine - Rapport final. Univ. Rochelle UMS 3462 - 169p. doi: 10.13140/2.1.2698.5287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Phillips, J.A. (1995). Movement Patterns and Density of Varanus albigularis. J. Herpetol., 29, 407–416.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Piel, A. K., Cohen, N., Kamenya, S., Ndimuligo, S. A., Pintea, L., &amp; Stewart, F. A. (2015). Population status of chimpanzees in the Masito‐Ugalla Ecosystem, Tanzania. American Journal of Primatology, 77(10), 1027-1035.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Pietroluongo, G., Cipriano, G., Ashok, K., Antichi, S., Carlier, H., Miliou, A., Maglietta, R., Fanizza, C., Carlucci, R.(2020). Density and abundance of Delphinus delphis in waters south of Samos Island, Greece (Eastern Mediterranean Sea). Journal of Marine Science and Engineering, 8(3), 218.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Pike, D. G., Gunnlaugsson, T., Desportes, G., Mikkelsen, B., Víkingsson, G., &amp; Bloch, D. (2019). Estimates of the relative abundance of long-finned pilot whales (Globicephala melas) in the Northeast Atlantic from 1987 to 2015 indicate no long-term trends. NAMMCO Scientific Publications, 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Pike, D. G., Gunnlaugsson, T., Mikkelsen, B., Halldórsson, S. D., Víkingsson, G. A. (2019). Estimates of the Abundance of Cetaceans in the Central North Atlantic Based on the NASS Icelandic and Faroese Shipboard Surveys Conducted in 2015. NAMMCO Scientific Publications, 11. https://doi.org/10.7557/3.4941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Pike, D. G., Gunnlaugsson, T., Mikkelsen, B., Halldórsson, S. D., Víkingsson, G., Acquarone, M., &amp; Desportes, G. (2019). Estimates of the abundance of cetaceans in the Central North Atlantic from the T-NASS Icelandic and Faroese ship surveys conducted in 2007. NAMMCO Scientific Publications, 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Pike, D. G., Paxton, C. G., Gunnlaugsson, T., &amp; V</w:t>
      </w:r>
      <w:r w:rsidRPr="00DE414D">
        <w:rPr>
          <w:rFonts w:ascii="MS Gothic" w:eastAsia="MS Gothic" w:hAnsi="MS Gothic" w:cs="MS Gothic" w:hint="eastAsia"/>
          <w:lang w:val="en-US"/>
        </w:rPr>
        <w:t>ﾒ</w:t>
      </w:r>
      <w:r w:rsidRPr="00DE414D">
        <w:rPr>
          <w:rFonts w:ascii="Times New Roman" w:hAnsi="Times New Roman" w:cs="Times New Roman"/>
          <w:lang w:val="en-US"/>
        </w:rPr>
        <w:t>kingsson, G. A. (2009). Trends in the distribution and abundance of cetaceans from aerial surveys in Icelandic coastal waters, 1986-2001. NAMMCO Scientific Publications, 7, 117-142.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Pike, D. G., V</w:t>
      </w:r>
      <w:r w:rsidRPr="00DE414D">
        <w:rPr>
          <w:rFonts w:ascii="MS Gothic" w:eastAsia="MS Gothic" w:hAnsi="MS Gothic" w:cs="MS Gothic" w:hint="eastAsia"/>
          <w:lang w:val="en-US"/>
        </w:rPr>
        <w:t>ﾒ</w:t>
      </w:r>
      <w:r w:rsidRPr="00DE414D">
        <w:rPr>
          <w:rFonts w:ascii="Times New Roman" w:hAnsi="Times New Roman" w:cs="Times New Roman"/>
          <w:lang w:val="en-US"/>
        </w:rPr>
        <w:t xml:space="preserve">kingsson, G. A., Gunnlaugsson, T., &amp; </w:t>
      </w:r>
      <w:r w:rsidRPr="00DE414D">
        <w:rPr>
          <w:rFonts w:ascii="Malgun Gothic" w:eastAsia="Malgun Gothic" w:hAnsi="Malgun Gothic" w:cs="Malgun Gothic" w:hint="eastAsia"/>
          <w:lang w:val="en-US"/>
        </w:rPr>
        <w:t>ﾯ</w:t>
      </w:r>
      <w:r w:rsidRPr="00DE414D">
        <w:rPr>
          <w:rFonts w:ascii="Times New Roman" w:hAnsi="Times New Roman" w:cs="Times New Roman"/>
          <w:lang w:val="en-US"/>
        </w:rPr>
        <w:t>ien, N. (2009). A note on the distribution and abundance of blue whales (Balaenoptera musculus) in the Central and Northeast North Atlantic. NAMMCO Scientific Publications, 7, 19-29.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Pinto, L. P. D. S., &amp; Rylands, A. B. (1997). Geographic distribution of the golden-headed lion tamarin, Leontopithecus chrysomelas: implications for its management and conservation. Folia Primatologica, 68(3-5), 161-180.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Pinto, L. P. S., Costa, C. M. R., Strier, K. B., &amp; Da Fonseca, G. A. B. (1993). Habitat, density and group size of primates in a Brazilian tropical forest. Folia Primatologica, 61(3), 135-143.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Piotrowska. M. (1980) Liczebnosc lesnych ptak6w legowych w rezerwacie "Kozie Gory" w Wojew6dztwie lubelskim. (Quantity of Forest Breeding Birds in "Kozie Gory" reserve (District Lublin)). Notatld Omitologiczne. 21, pp.l 7-2 1.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Pirta, R. S., Gadgil, M., &amp; Kharshikar, A. V (1997) Management of the Rhesus monkey Macaca mulatta and Hanuman langur Presbytis entellus in Himachal Pradesh, India. Biological Conservation 79: 97-106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Pitt, W.C. (2001). Density of Prairie Skinks (Eumeces septentrionalis) in Old-field Habitats. Am. Midl. Nat., 146, 86–93.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Platenberg, R.J. &amp; Griffiths, R. a. (1999). Translocation of slow-worms (Anguis fragilis) as a mitigation strategy: A case study from south-east England. Biol. Conserv., 90, 125–132.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Plath, L. (1985) Die quantitiaven vogelbestandsaufnahmen H Wendt's in der nordlSstlichen ,I~~~~enburgS in Jahre 1967. Archiv fer Freundefer Naturgeschichte in Mecklenburg. 25, p.127-134.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Plhal, R., Kamler, J., Homolka, M., &amp; Adamec, Z. (2011). An assessment of the applicability of photo trapping to estimate wild boar population density in a forest environment. Folia Zoologica, 60(3), 237.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Pliosungnoen, M., Gale, G., &amp; Savini, T. (2010). Density and microhabitat use of Bengal slow loris in primary forest and non‐native plantation forest. American Journal of Primatology, 72(12), 1108-1117.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Plumptre, A. J. &amp; Reynolds, V. (1994) The effect of selective logging on the primate populations in the Budongo forest reerve, Uganda. Journal of Applied ecology, 31:631-41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Polisar, J., Scognamillo, D., Maxit, I. E., &amp; Sunquist, M. (2008). Patterns of vertebrate abundance in a tropical mosaic landscape. Studies on Neotropical Fauna and Environment, 43(2), 85-98.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Ponjiger, I., Kovačević, M., Marković, V., Ristić, Z., &amp; Lavadinović, V. (2022). Agricultural Habitat Heterogenity Impact on the European Hare (Lepus europaeus) Density in Vojvodina Region (Serbia). Pakistan Journal of Zoology, 56(3), 1315.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Pontes, A. M. (2004). Ecology of a community of mammals in a seasonailly dry forest in Roraima, Brazilian Amazon. Mammalian Biology, 69(5), 319-336.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Pontes, A. R. M., &amp; Chivers, D. J. (2002). Abundance, Habitat Use and Conservation of the Olingo Bassaricyon sp. in Maracá Ecological Station, Roraima, Brazilian Amazonia. Studies on Neotropical Fauna and Environment, 37(2), 105-109.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Pontes, A.R.M., Layme, V.M.G., Magnusson, W.E., Marigo, L.C. (2010). Mamíferos de médio e grande porte de Roraima, extremo norte da Amazônia Brasileira. Roraima: homem, meio ambiente e ecologia. FEMACT, 603-629.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Pook, A.G &amp; Pook, G., (1981) A field study of the socio-ecology of the Goeldi's monkey (Callimico goeldii) in Northern Bolivia. FP 35: 288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Pope (1968) Biology of the Howler Monkey (Alouatta caraya). Biblioteca Primatolgica 7: 13-20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Pople, A. R., Grigg, G. C., Cairns, S. C., Beard, L. A., &amp; Alexander, P. (2000). Trends in the numbers of red kangaroos and emus on either side of the South Australian dingo fence: evidence for predator regulation?. Wildlife Research, 27(3), 269-276.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Popov, D., Panayotova, M., Bekova, R., Dimitrov, H., &amp; Meshkova, G. (2023). Seasonal Abundance, Density and Distribution of Cetaceans in the Bulgarian Black Sea Shelf in 2017. Diversity, 15(2), 229.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Popović, Z., Lavadinović, V., Stepić, S., Beuković, D., Beuković, M., Vukadinović, M., &amp; Polovinski-Horvatović, M. (2023). Management of roe deer population (Capreolus capreolus L.) in Serbia. Arquivo Brasileiro de Medicina Veterinária e Zootecnia, 75, 347-354.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Port, M., Tröger, C., &amp; Hohmann, U. (2024). Status assessment of a recently reintroduced eurasian lynx (Lynx lynx) population in the Palatinate Forest, South-West Germany. European Journal of Wildlife Research, 70(3), 1-11.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Porter, R. (1987). An ecological comparison of two Cyclodina skinks (Reptilia: Lacertilia) in Auckland, New Zealand. New Zeal. J. Zool., 14, 493–507.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Porter, R. F., &amp; Suleiman, A. S. (2013). The populations and distribution of the breeding birds of the Socotra archipelago, Yemen: 1. Sandgrouse to buntings. Sandgrouse, 35, 43-81.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Potapov, E. R. (1997). What determines the population density and reproductive success of rough-legged buzzards, Buteo lagopus, in the Siberian tundra?. Oikos, 362-376.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Potter, M. A. (1990). Movement of North Island brown kiwi (Apteryx australis mantelli) between forest remnants. New Zealand Journal of Ecology, 17-24.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Potvin, F. (1988). Wolf movements and population dynamics in Papineau-Labelle reserve, Quebec. Canadian Journal of Zoology, 66(6), 1266-1273.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Poulsen, J. R., Clark, C. J., &amp; Smith, T. B. (2001). Seed dispersal by a diurnal primate community in the Dja Reserve, Cameroon. Journal of tropical ecology, 17(6), 787-808.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Poulsen, J.R and Clark C.J (2004) Densities, distributions and seasonal movements of gorillas and chimpanzees in swamp forest in northern Congo. Int J Primatol 25(2), 285-306.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Poutanen, J., Pusenius, J., Wikström, M., &amp; Brommer, J. E. (2019). Estimating population density of the white-tailed deer in Finland using non-invasive genetic sampling and spatial capture–recapture. Annales Zoologici Fennici 56(1-6), 1-16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Power, R. J. (2002). Prey selection of lions Panthera leo in a small, enclosed reserve.</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Koedoe,</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45(2), 67-75.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Powlesland, R. G., Roberts, A., Lloyd, B. D., &amp; Merton, D. V. (1995). Number, fate, and distribution of kakapo (Strigops habroptilus) found on Stewart Island, New Zealand, 1979–92. New Zealand Journal of Zoology, 22(3), 239-248.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Prado, L. C., Dias, T. D. C., Lobo-Araújo, L. W., Silveira, L. F., &amp; Francisco, M. R. (2022). Population density estimates for three endangered bird taxa from the Pernambuco Endemism Center, northeastern Brazil. Biota Neotropica, 22.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Prado, L., Dias, T., Araújo, L., Silveira, L., &amp; Francisco, M. (2022). Population density estimates and key microhabitat parameters for two endangered tropical forest understory insectivorous passerines from the Pernambuco Endemism Center. Avian Conservation and Ecology, 17(2)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Prange, S., Gehrt, S. D., &amp; Wiggers, E. P. (2003). Demographic factors contributing to high raccoon densities in urban landscapes. The Journal of wildlife management, 324-333.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Prater, AJ. (1981). The birds of Brinsbury estate, West Sussex. Sussex Bird Report. 34, pp.60-64.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Preen. A. (2004). Distribution. abundance and conservation status of dugongs and dolphins in the southern and western Arabian Gulf. Biological Conservation. 118(2). 205-218.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Preen. A.. &amp; Marsh. H. (1995). Response of dugongs to large-scale loss of seagrass from Hervey Bay. Queensland Australia. Wildlife Research. 22(4). 507-519.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Price, E.C., Piedade, H.M. &amp; Wormell, D. (2002) Population density of primates in a Brazilian Atlantic forest, Folia Primatologica, 73, 54-56.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Prieto‐Ramírez, A. M. (2023). Effects of landscape structure and patch characteristics on the density of central populations of the eastern green lizard Lacerta viridis. Ecology and Evolution, 13(8), e10419.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Prins, H.H.T. &amp; Reitsma, J.M. (1989). Mammalian biomass in an equatorial rain forest. J. Anim. Ecol. 58: 851-861.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Project Tiger</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Pruetz, J. D., Marchant, L. F., Arno, J., &amp; McGrew, W. C. (2002). Survey of savanna chimpanzees (Pan troglodytes verus) in southeastern Senegal. American Journal of Primatology: Official Journal of the American Society of Primatologists, 58(1), 35-43.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Przybylska, K., et al. (2012). Local and landscape-level factors affecting the density and distribution of the Feral Pigeon Columba livia var. domestica in an urban environment. Acta Ornithologica, 47(1), 37-45.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Puc-Carrasco. G.. Morales-Vela. B.. Olivera-Gómez. L. D.. &amp; González-Solís. D. (2017). First field-based estimate of Antillean manatee abundance in the San Pedro River system suggests large errors in current estimates for Mexico. Ciencias marinas. 43(4). 285-299.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Puckett, E. E., &amp; Eggert, L. S. (2020). Using Genetics in the Conservation Management of the American Black Bear (Ursus americanus) in Missouri. In Conservation Genetics in Mammals (pp. 217-228). Springer, Cham.</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Puechmaille, S. J., Soisook, P., Yokubol, M., Piyapan, P., Gouilh, M. A., Mie, K. M., Kyaw, K.K., Mackie, I., Bumrungsri, S., Dejtaradol, A., Nwe, T., Bu, S.S.H., Satasook, C., Bates, P.J., &amp; Teeling, E.C. (2009). Population size, distribution, threats and conservation status of two endangered bat species Craseonycteris thonglongyai and Hipposideros turpis. Endangered Species Research, 8(1-2), 15-23.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Puertas, P., &amp; Bodmer, R. E. (1993). Conservation of a high diversity primate assemblage. Biodiversity &amp; Conservation, 2(6), 586-593.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Pyrah, D. (1984). Social distribution and population estimates of coyotes in north-central Montana. The Journal of wildlife management, 679-690.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Qi, J., Shi, Q., Wang, G., Li, Z., Sun, Q., Hua, Y., &amp; Jiang, G. (2015). Spatial distribution drivers of Amur leopard density in northeast China. Biological Conservation, 191, 258-265.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Qu, W., Zhang, Y., Manry, D., &amp; Southwick, C. H.  (1993). Rhesus monkeys (Macaca mulatta) in the Taihang mountains, Jiyuan country, Henan, China.  International Journal of Primatology, 14: 607-621.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Qufa, C., Bekele, A., &amp; Atickem, A. (2022). Using Multiple-Covariate Distance Sampling to estimate Djaffa Mountains Guereza (Colobus guereza gallarum) density and abundance across forest fragments in Ahmar Mountains, Ethiopia. Authorea Preprints.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Quin, D. G. (1995). Population ecology of the squirrel glider (Petaurus norfolcensis) and the sugar glider (P. breviceps)(Maruspialia: Petauridae) at Limeburners Creek, on the central north coast of New South Wales. Wildlife Research, 22(4), 471-505.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Quinn, C. B., Alden, P. B., &amp; Sacks, B. N. (2019). Noninvasive sampling reveals short-term genetic rescue in an insular red fox population. Journal of Heredity, 110(5), 559-576.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Quintana, R. D., &amp; Rabinovich, J. E. (1993). Assessment of capybara (Hydrochoerus hydrochaeris) populations in the wetlands of Corrientes, Argentina. Wetlands Ecology and Management, 2, 223-230.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Quinten, M. C., Nopiansyah, F., &amp; Hodges, J. K. (2016). First estimates of primate density and abundance in Siberut National Park, Mentawai Islands, Indonesia. Oryx, 50(2), 364-367.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Quinten, M. C., Waltert, M., Syamsuri, F., &amp; Hodges, J. K. (2010). Peat swamp forest supports high primate densities on Siberut Island, Sumatra, Indonesia. Oryx, 44(1), 147-151.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Rabearivony, J., Brady, L.D., Jenkins, R.K.B. &amp; Ravoahangimalala, O.R. (2007). Habitat use and abundance of a low-altitude chameleon assemblage in eastern Madagascar. Herpetol. J., 17, 247–254.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Radespiel, U. (2000). Sociality in the gray mouse lemur (Microcebus murinus) in northwestern Madagascar. American Journal of Primatology, 51(1), 21-40.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Radespiel, U., Ehresmann, P., &amp; Zimmermann, E. (2001). Contest versus scramble competition for mates: the composition and spatial structure of a population of gray mouse lemurs (Microcebus murinus) in north-west Madagascar. Primates, 42(3), 207-220.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Raia, P., Guarino, F. M., Turano, M., Polese, G., Rippa, D., Carotenuto, F., Monti, D. M., Cardi, M., Fulgione, D. (2010). The blue lizard spandrel and the island syndrome. BMC Evolutionary Biology, 10(1), 289.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Rakotondrina, A. J., Andriantsimanarilafy, R. R., Andrianarivelo, J. F., Benjamin, L. A., Zaonarivelo, J. R., &amp; Ratsimbazafy, J. (2023). Population Assessment of the Crowned Lemur (Eulemur coronatus) in the Bobaomby Area, Northern Madagascar. Primate Conservation, (37).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Rakotondrina, A. J., Andriantsimanarilafy, R. R., Razafimanahaka, H. J., Raselimanana, A. P., Gumbs, R., Ofori-Boateng, C., Jody M Taft, J.M., Ratsoavina, F. M. (2024). New distribution records and population density of the Critically Endangered Tarzan Chameleon (Calumma tarzan), eastern Madagascar. African Journal of Herpetology, 73(1), 36-47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Rakotosamimanana, B., Ralaiarison, R. R., Ralisoamalala, R. C., Rasolofoharivelo, T. M., Raharimanantsoa, V., Randrianarison, R. M., Rakotondratsimba, J.G, Rasolofoson, </w:t>
      </w:r>
      <w:r w:rsidRPr="00DE414D">
        <w:rPr>
          <w:rFonts w:ascii="Times New Roman" w:hAnsi="Times New Roman" w:cs="Times New Roman"/>
          <w:lang w:val="en-US"/>
        </w:rPr>
        <w:lastRenderedPageBreak/>
        <w:t>D.R.W.,Rakotonirainy, E.O., Randriamboavonjy, T.M., Randriamboavonjy, T. M. (2004). Comment et pourquoi les lémuriens diurnes disparaissent peu à peu dans les forêts d’Ambato et de Moramanga (région de Moramanga) Madagascar. Lemur News, 9, 19-24.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Ralainasolo, F. B. (2004). Influence des effets anthropiques sur la dynamique de population de Hapalemur griseus alaotrensis ou, bandro, dans son habitat naturel. Lemur News, 9, 32-35.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Ralison, J. (2006). Rapid assessment of lemurs in southern and southwestern forests of Madagascar. Lemur News, 11, 35-38.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Ralison, J. M. (2007). Lemur survey of the Andranomanitsy Forest, region of Besalampy, Province of Mahajanga. Lemur News, 12, 36-39.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Ralison, J.M., Rajaonson, A., Ratsimbazafy, J.H. (2015) Inventaire rapide des lémuriens de Maromizaha en vue d’un programme à long- termes de suivi écologique participatif. Lemur News, 19, 21-24.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Ralph, C.J. (1985). Habitat association patterns of forest and steppe birds of northern Patagonia, Argentina. The Condor 87, 471-483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Ram, M., Sahu, A., Srivastava, N., Chaudhary, R., Jhala, L., &amp; Zala, Y. (2023). The semi-arid ecosystem of Asiatic Lion Landscape in Saurashtra, Gujarat: Population density, biomass and conservation of nine wild prey species. Plos one, 18(9), e0292048.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Ram, M., Vasavada, D., Mehta, D., Mesariya, D. (2021) Density, abundancem and biomass of wild prey in the asiatic lion landscape. Journal of Bombay Natural History Society 118(1), 3-24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Raman &amp; Mudappa. (2003). Correlates of hornbill distribution and abundance in rainforest fragments in the southern Western Ghats, India. Bird Conservation International 13:199–212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Ramesh, T. (2010). Prey selection and food habits of large carnivores: tiger Panthera tigris, leopard Panthera pardus and dhole Cuon alpinus in Mudumalai Tiger Reserve, Tamil Nadu. PhD Thesis, Saurashtra University.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Ramesh, T., &amp; Downs, C. T. (2013). Impact of farmland use on population density and activity patterns of serval in South Africa. Journal of Mammalogy, 94(6), 1460-1470.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Ramesh, T., et al. (2012). Status of large carnivores and their prey in tropical rainforests of South-western Ghats, India. Tropical Ecology, 53(2), 137-148.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Ramesh, T., Kalle, R., Rosenlund, H., &amp; Downs, C. T. (2017). Low leopard populations in protected areas of Maputaland: a consequence of poaching, habitat condition, abundance of prey, and a top predator. Ecology and evolution, 7(6), 1964-1973.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Ramirez, M. (1984). Population recovery of the moustached tamarin (Saguinus mystax): Management strategies and mechanisms of recovery. AJP 7: 245-259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Ramirez, M. (1988). The woolly monkeys, genus Lagothrix. In Ecology and behaviour of neotropical primates Vol 2, eds. Mittermeier, R.A., Rylands, Coimbra-Filho, A.F., &amp; Fonesca.WWF, Washington DC, pp 539-575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Randrianambinina, B., Rasoloharijaona, S., Rakotondravony, R., Zimmermann, E., &amp; Radespiel, U. (2010). Abundance and conservation status of two newly described lemur species in northwestern Madagascar (Microcebus danfossi, Lepilemur grewcockorum). Madagascar Conservation &amp; Development, 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Randrianantoandro J.C. et al. (2008). Identifying important areas for the conservation of dwarf chameleons (Brookesia spp.) in Tsingy de Bemaraha National Park, western Madagascar. Oryx, 42, 578.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Rao, M. &amp; van Schaik, C. P. (1997). The behavioral ecology of sumatran orangutans in logged and unlogged forest. Tropical Biodiversity 4: 173-185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Raolihanitrasina, S. E., &amp; Steven, M. (2022). Tendance de la population de Passer domesticus (famille des Ploceidae), une espèce d’oiseau envahissant, dans la ville de Toamasina, Madagascar. Malagasy Nature, 16, 103-109.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Rasoarimanana, J. (2005). Suivie de lémuriens diurnes dans le Parc National de Andohahela. Lemur News, 10, 27-29.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Rasolofoson, D., et al. (2007). Le bloc forestier de Makira charnière de Lémuriens. Lemur News, 12, 49-53.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Rasphone, A., Kamler, J. F., Tobler, M., &amp; Macdonald, D. W. (2021). Density trends of wild felids in northern Laos. Biodiversity and Conservation, 30(6), 1881-1897.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Rathbun, G. B. (1979). Rhynchocyon chrysopygus. Mammalian Species 117: 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Rathbun, G.B. &amp; Gache, M.J. (1980). Ecological survey of the night monkey, Aotus trivirgatus, in Formosa Province, Argentina Primates 21: 211-219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Rather, T. A., Kumar, S., &amp; Khan, J. A. (2021). Density estimation of tiger and leopard using spatially explicit capture–recapture framework. PeerJ, 9, e10634.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Rathod, G., Bharucha, E., &amp; Yardi, K. (2022). Population density and nesting behaviour of Indian Giant Squirrel Ratufa indica (Erxlebeln, 1777) in Bhimashankar Wildlife Sanctuary, Western Ghats of Maharashtra, India. Journal of Threatened Taxa, 14(9), 21786-21796.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Ray, C., Holmgren, M. L., Wilkerson, R. L., Siegel, R. B., Boetsch, J. R., Jenkins, K. J., &amp; Ransom, J. I. (2019). Trends in Landbird Density at Two National Parks in Fragmented, Mixed-Use Landscapes of the Pacific Northwest. Northwestern Naturalist, 100(1), 1-25.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Ray, I. S., Wren, B. T., &amp; Bowers, E. J. (2017). Species Density of Galago moholi at Loskop Dam Nature Reserve, South Africa. African Primates, 12, 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Rayan, D. M., &amp; Mohamad, S. W. (2009). The importance of selectively logged forests for tiger Panthera tigris conservation: a population density estimate in Peninsular Malaysia. Oryx, 43(1), 48-51.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Rayan, D. M., Mohamad, S. W., Dorward, L., Aziz, S. A., Clements, G. R., Christopher, W. C. T., Traeholt, C., Magintan, D. (2012). Estimating the population density of the Asian tapir (Tapirus indicus) in a selectively logged forest in Peninsular Malaysia. Integrative Zoology, 7(4), 373-380.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Read, A. et al. (2014). Occurrence, distribution and abundance of cetaceans in Onslow Bay, North Carolina, USA. Journal of Cetacean Research and Management 14, 23-35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Read, J., &amp; Bowen, Z. (2001). Population dynamics, diet and aspects of the biology of feral cats and foxes in arid South Australia. Wildlife Research, 28(2), 195-203.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Reading, R. P., Mix, H., Lhagvasuren, B., &amp; Blumer, E. S. (1999). Status of wild Bactrian camels and other large ungulates in south-western Mongolia. Oryx, 33(3), 247-255.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Rebelo, R., Leclair, M.H., (2003). Site tenacity in the terrestrial salamandrid Salamandra salamandra. Journal of Herpetology 37, 440-445.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Rees, M. W., Pascoe, J. H., Le Pla, M., Robley, A., Birnbaum, E. K., Wintle, B. A., &amp; Hradsky, B. A. (2023). Mesopredator release among invasive predators: Controlling red foxes can increase feral cat density and alter their behaviour. Journal of Applied Ecology, 60(6), 1100-1114.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Regassa, R., &amp; Yirga, S. (2013). Distribution, abundance and population status of Burchells zebra (Equus quagga) in Yabello Wildlife Sanctuary, Southern Ethiopia. Journal of Ecology and the Natural Environment, 5(3), 40-49.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Regosin, J. V., Windmiller, B. S., &amp; Reed, J. M. (2003). Terrestrial habitat use and winter densities of the wood frog (Rana sylvatica). Journal of Herpetology, 37(2), 390-394.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Regosin, J. V., Windmiller, B. S., Homan, R. N., &amp; Reed, J. M. (2005). Variation in terrestrial habitat use by four pool-breeding amphibian species. Journal of Wildlife Management, 69(4), 1481-1493.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Rehnus, M., &amp; Bollmann, K. (2016). Non-invasive genetic population density estimation of mountain hares (Lepus timidus) in the Alps: systematic or opportunistic sampling?. European journal of wildlife research, 62(6), 737-747.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Reichard, U. &amp; Sommer, V. (1997) Group encounters in wild gibbons (Hylobates lar): agonism, affiliation and the concept of infanticide. Behaviour 134: 1135-1174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Reichenbach, N., &amp; Kniowski, A. (2009). The Ecology of the Peaks of Otter Salamander (Plethodon Hubrichti) in sympatry with the Eastern Red-Backed Salamander (Plethodon Cinereus). Herpetological Conservation and Biology 4(3): 285-294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Reid, N. &amp; Montgomery, W.I. (2010) Retrospective analysis of the Northern Ireland Irish hare Survey data from 2002-2010. Report prepared by the Natural Heritage Research Partnership, Quercus, Queen’s University Belfast for the Northern Ireland Environment Agency. Northern Ireland Environment Agency Research and Development Series No. 11/16.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Reif et al. (2006). Unusual abundance–range size relationship in an Afromontane bird community: the effect of geographical isolation. Journal of Biogeography 33: 1959–1968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Reintar, A. R. T., Paguntalan, L. J., Jakosalem, P. G. C., Quidet, A. C. D., Warguez, D. A., &amp; Peñaranda, E. (2022). Habitat preference and population density of threatened Visayan hornbills Penelopides panini and Rhabdotorrhinus waldeni in the Philippines. Journal of Threatened Taxa, 14(3), 20713-20720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Remis, M. J. (2000). Preliminary assessment of the impacts of human activities on gorillas Gorilla gorilla gorilla and other wildlife at Dzanga‐Sangha Reserve, Central African Republic. Oryx, 34(1), 56-65.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Ren, B., Li, M., Long, Y., Wu, R., &amp; Wei, F. (2009). Home range and seasonality of Yunnan snub‐nosed monkeys. Integrative Zoology, 4(2), 162-171.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Renken, R. B., &amp; Wiggers, E. P. (1993). Habitat characteristics related to pileated woodpecker densities in Missouri. The Wilson Bulletin, 77-83.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Rentmeister, C. (2024). Variation in mainland Northwest Territories late-winter muskox (Ovibos moschatus) density estimations and habitat associations above and below treeline. MSc thesis, Wilfrid Laurier University.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Repi, T., Masy'ud, B., Mustai, A.H., &amp; Prasetyo, L.B. (2020). Population density, geographical distribution and habitat of Talaud bear cuscus (Ailurops melanotis Thomas, 1898). Biodiversitas Journal of Biological Diversity, 21(12).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Reuleaux, A., Siregar, B. A., Collar, N. J., Panggur, M. R., Mardiastuti, A., Jones, M. J., &amp; Marsden, S. J. (2020). Protected by dragons: Density surface modeling confirms large population of the critically endangered Yellow-crested Cockatoo on Komodo Island. The Condor, 122(4): duaa042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Revilla, E., Delibes, M., Travaini, A., &amp; Palomares, F. (1999). Physical and population parameters of eurasian badgers (Meles meles L.) from mediterranean Spain. Zeitschrift für Säugetierkunde 64, 269–276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Rexer-Huber, K., Parker, G. C., Reeves, M., Stanworth, A. J., &amp; Cuthbert, R. J. (2013). Winter ecology of house mice and the prospects for their eradication from Steeple Jason (Falkland Islands). Polar biology, 36(12), 1791-1797.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Reyna-Hurtado, R., Naranjo, E., Chapman, C. A., &amp; Tanner, G. W. (2010). Hunting and the conservation of a social ungulate: the white-lipped peccary Tayassu pecari in Calakmul, Mexico. Oryx, 44(1), 89-96.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Reynolds, M., Shook, J., Breed, G., &amp; Kielland, K. (2021). Detection and density of the great horned owl (Bubo virginianus) in Arctic Alaska. Journal of Raptor Research, 55(1), 56-64.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Reynolds, R. G., &amp; Gerber, G. P. (2012). Ecology and conservation of the Turks Island Boa (Epicrates chrysogaster chrysogaster: Squamata: Boidae) on Big Ambergris Cay. Journal of Herpetology, 46(4), 578-587.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Rezsutek, M. J., Cameron, G. N. (1998). Influence of resource removal on demography of Attwater's pocket gopher. Journal of Mammalogy 79(2): 538-550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Ribeiro, J. R., Las-Casas, F. M. G., Silva, W. A. D. G., &amp; Naka, L. N. (2021). Managed logging negatively affects the density and abundance of some dry forest specialist bird species of northeastern Brazil. Ornithological Applications.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Rice, K.G., Waddle, J.H., Miller, M.W., Crockett, M.E., Mazzotti, F.J., Percival, H.F., (2011). Recovery of native treefrogs after removal of nonindigenous cuban treefrogs, Osteopilus septentrionalis. Herpetologica 67, 105-117.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Rich, L. N., Miller, D. A., Muñoz, D. J., Robinson, H. S., McNutt, J. W., &amp; Kelly, M. J. (2019). Sampling design and analytical advances allow for simultaneous density estimation of seven sympatric carnivore species from camera trap data. Biological Conservation, 233, 12-20.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Rickart, E. A. (1981). Demography and Activity Patterns of Some Small Mammals from the Cape Province, South-Africa. Journal of Mammalogy 62(3): 646-649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Rija, A. A., &amp; Hassan, S. N. (2011). Population density estimates of some species of wild ungulates in Simanjiro plains, northern Tanzania. African Journal of Ecology, 49(3), 370.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Rijksen, H. D. (1978) A field study of Orang utans (Pongo pygmaeus abelii Lessan 1827): Ecology, behaviour and conservation.</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Riley, J. (2002). Mammals on the Sangihe and Talaud Islands, Indonesia, and the impact of hunting and habitat loss. Oryx, 36(3), 288-296.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Riley, J. (2002). Population sizes and the status of endemic and restricted-range bird species on Sangihe Island, Indonesia. Bird Conservation International, 12(01), 53-78.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Riley, J. (2003). Population sizes and the conservation status of endemic and restricted-range bird species on Karakelang, Talaud Islands, Indonesia. Bird Conservation International, 13(01), 59-74.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Riley, S. P., Hadidian, J., &amp; Manski, D. A. (1998). Population density, survival, and rabies in raccoons in an urban national park. Canadian Journal of Zoology, 76(6), 1153-1164.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Rios-López, N., &amp; Mitchell Aide, T. (2007). Herpetofaunal dynamics during secondary succession. Herpetologica, 63(1), 35-50.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Ríos-Uzeda, B., &amp; Mourão, G. (2012). Densities of the Vulnerable marsh deer Blastocerus dichotomus in Bolivia's northern savannahs. Oryx, 46(2), 260-265.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Ríos-Uzeda, B., Gómez, H., &amp; Wallace, R. B. (2007). A preliminary density estimate for Andean bear using camera-trapping methods. Ursus, 18(1), 124-128.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Ríos, M. M., Londoño, G. A., &amp; Muñoz, M. C. (2005). Densidad poblacional e historia natural de la Pava Negra (Aburria aburri) en los Andes centrales de Colombia. Ornitología Neotropical, 16, 205-217.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Rios, M. M., Londoño, G. A., Muñoz, M. C., &amp; Kattan, G. (2008). Abundancia y endemismo en la pava caucana (Penelope perspicax):¿ Ecología o historia. Ornitologia Neotropical, 19(Supplement), 295-303.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Riou et al. (2010). A 10-year assessment of Asian Houbara Bustard populations: trends in Kazakhstan reveal important regional differences. Bird Conservation International 21(02), 134-141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Rivera-Milán F.F., et al. (2005). Estimation of density and population size and recommendations for monitoring trends of Bahama parrots on Great Abaco and Great Inagua. Wildlife Society Bulletin, 33(3), 823-834.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Rivrud, I. M., Sivertsen, T. R., Mysterud, A., Åhman, B., Støen, O. G., &amp; Skarin, A. (2018). Reindeer green‐wave surfing constrained by predators. Ecosphere, 9(5).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Rizzolli, F., Sergio, F., Marchesi, L., &amp; Pedrini, P. (2005). Density, productivity, diet and population status of the Peregrine Falcon Falco peregrinus in the Italian Alps. Bird Study, 52(2), 188-192.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Robbins Leighton, D. (1987). Gibbons: Territoriality and Monogamy. Primate Societies. ED Smuts, B. B., Cheney, D.L., Seyfarth, R.M., Wrangham, R.W, Struhsaker, T.T. Chicago and London . Chicago University Press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Robert Steinmetz, Naret Seuaturien, Wanlop Chutipong, Boonlue Poonnil. 2009. The ecology and conservation of tigers and their prey in Kuiburi National Park, Thailand. WWF Thailand, and Department of National Parks, Wildlife, and Plant Conservation, Bangkok</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Roberts, J., Best, B., Mannocci, L. et al. (2016) Habitat-based cetacean density models for the U.S. Atlantic and Gulf of Mexico. Sci Rep 6, 22615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Robertson, H. A., &amp; Colbourne, R. M. (2022). Habitat loss drives population decline and reduced mass of Rakiura tokoeka (Apteryx australis australis, Stewart Island brown kiwi,) at Mason Bay, Stewart Island/Rakiura. Notornis, 69, 147-157.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Robinson, J. G., Janson, C.H. (1987). Capuchins, Squirrel Monkeys, and Atelines: Socioecological Convergence with Old World Primates. Primate Societies. ED Smuts, B. B., Cheney, D.L., Seyfarth, R.M., Wrangham, R.W, Struhsaker, T.T. Chicago and London . Chicago University Press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Robinson, M. F., &amp; Stebbings, R. E. (1997). Home range and habitat use by the serotine bat, Eptesicus serotinus, in England. Journal of Zoology, 243(1), 117-136.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Robjent H (2005) Nocturnal primates of the Ituri forest DRC: a preliminary study involving distance sampling. MSc thesis, Oxford Brookes University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Robles, C. &amp; Halloy, M. (2008). Seven-year relative abundance in two sintopic neotropical lizards, Liolaemus quilmes y L. ramirezae (Liolaemidae), from nortwestern Argentina. Cuad. Herpetol., 22, 73–80.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Rocha et al. (2007). A survey of the leaf-litter frog assembly from an Atlantic forest area (Reserva Ecológica de Guapiaçu) in Rio de Janeiro State, Brazil, with an estimate of frog densities. Tropical Zoology, 20(1), 99-108.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Rocha, C. F. D., Sluys, M. V., Alves, M. A. S., Bergallo, H. G., &amp; Vrcibradic, D. (2001). Estimates of forest floor litter frog communities: a comparison of two methods. Austral Ecology, 26(1), 14-21.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Rocha, C. F., Vrcibradic, D., Kiefer, M. C., Siqueira, C. C., Almeida-Gomes, M., Borges Júnior, V. N., Hatano, F.H., Fontes, A.F., Pontes, J.A.L., Klaion, T., Gil, L.O., Van Sluys M. (2011). Parameters from the community of leaf-litter frogs from Estação Ecológica Estadual Paraíso, </w:t>
      </w:r>
      <w:r w:rsidRPr="00DE414D">
        <w:rPr>
          <w:rFonts w:ascii="Times New Roman" w:hAnsi="Times New Roman" w:cs="Times New Roman"/>
          <w:lang w:val="en-US"/>
        </w:rPr>
        <w:lastRenderedPageBreak/>
        <w:t>Guapimirim, Rio de Janeiro State, southeastern Brazil. Anais da Academia Brasileira de Ciências, 83(4), 1259-1268.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Rocha, D. G. D., Sollmann, R., Ramalho, E. E., Ilha, R., &amp; Tan, C. K. (2016). Ocelot (Leopardus pardalis) density in central Amazonia. PLoS One, 11(5), e0154624.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Rodda (2012). Population Size and Demographics. in McDiarmid, R. W., Foster, M. S., Guyer, C., Gibbons, J. W., &amp; Chernoff, N. (Eds.). (2012). Reptile biodiversity: standard methods for inventory and monitoring. Univ of California Press.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Rodda &amp; Campbell. (2002). Distance sampling of forest snakes and lizards. Herpetological Review 33(4): 271-274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Rodda, G.H. &amp; Dean-Bradley, K. (2010). Inventory of the reptiles of the War in the Pacific National Historical Park, Guam. University of Hawai‘i at Mānoa, Department of Botany. Honolulu, HI.</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Rodda, G.H., Perry, G., Rondeau, R.J. &amp; Lazell, J.D. (2001). The densest terrestrial vertebrate. Journal of Tropical Ecology 17, 331–338.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Rodgers, T. W., Giacalone, J., Heske, E. J., Janečka, J. E., Phillips, C. A., &amp; Schooley, R. L. (2014). Comparison of noninvasive genetics and camera trapping for estimating population density of ocelots (Leopardus pardalis) on Barro Colorado Island, Panama. Tropical Conservation Science, 7(4), 690-705.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Rodgers, W. A. (1974). The lion (Panthera leo, Linn.) population of the eastern Selous Game Reserve. African Journal of Ecology, 12(4), 313-317.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Rodgers, W. A. (1984). Warthog Ecology in South East Tanzania. Mammalia 48(3): 327-350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Rodgers, W.A. (1981). The distribution and conservation status of colobus monkeys in Tanzania. Primates, 22, 33-45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Rodman, P.S. (1978). Diets, densities and distributions of Bornean primates.  In:The ecology of arboreal folivores (ed Montgomory, G.G.), pp.465-478. Smithsonian Institution Press, Washington DC</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Rodriguez-Estrella, R., Mata, E., &amp; Rivera, L. (1992). Ecological notes on the green parakeet of Isla Socorro, Mexico. The Condor, 94(2), 523-525.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Rodríguez-Romero F. et al. (2011). Demography of a Semelparous, high-elevation population of Sceloporus bicanthalis (Lacertilia: Phrynosomatidae) from the Nevado de Toluca Volcano, Mexico. Southwest. Nat., 56, 71–77.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Rodríguez, A., Martin, R., &amp; Delibes, M. (1996). Space use and activity in a Mediterranean population of badgers Meles meles. Acta Theriologica, 41(1), 59-72.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Rodríguez, B., Siverio, M., Rodríguez, A., &amp; Siverio, F. (2007). Density, habitat selection and breeding success of an insular population of Barbary Falcon Falco peregrinus pelegrinoides. Ardea, 95(2), 213-223.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Rodríguez, D., et al. (2020). Andean bear (Tremarctos ornatus) population density and relative abundance at the buffer zone of the Chingaza National Natural Park, cordillera oriental of the colombian andes. Papéis Avulsos De Zoologia, 60, e20206030-e20206030.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Roe, J. H., Graeter, G. J., LaVere, A. A., &amp; Somers, A. B. (2021). State‐wide population characteristics and long‐term trends for eastern box turtles in North Carolina. Ecosphere, 12(2), e03378.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Roffler, G. H., Waite, J. N., Pilgrim, K. L., Zarn, K. E., &amp; Schwartz, M. K. (2019). Estimating abundance of a cryptic social carnivore using spatially explicit capture–recapture. Wildlife Society Bulletin, 43(1), 31-41.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Rogan, E., Cañadas, A., Macleod, K., Santos, M. B., Mikkelsen, B., Uriarte, A., ... &amp; Hammond, P. S. (2017). Distribution, abundance and habitat use of deep diving cetaceans in the North-East Atlantic. Deep Sea Research Part II: Topical Studies in Oceanography, 141, 8-19.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Rogers, L. M., Cheeseman, C. L., Mallinson, P. J., &amp; Clifton‐Hadley, R. (1997). The demography of a high‐density badger (Meles meles) population in the west of England. Journal of Zoology, 242(4), 705-728.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Rogovin, K.,  Shenbrot, G., Surov, A. (1991). Analysis of Spatial-Organization of a Desert Rodent Community in Bolson De Mapimi, Mexico. Journal of Mammalogy 72(2): 347-359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Rolley, R. E. (1983). Behavior and population dynamics of bobcats in Oklahoma (Doctoral dissertation, Oklahoma State University).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Romanov, A. A., Koblik, E. A., Red’kin, Y. A., Kojemyakina, R. V., Yakovlev, V. O., &amp; Murashev, I. A. (2021). Landscape and Ecological Differentiation of the Fauna and Bird Population of Urup Island (Big Kuril Ridge). Contemporary Problems of Ecology, 14(2), 99-111.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Romero-Munoz, A., Maffei, L., Cuéllar, E., &amp; Noss, A. J. (2010). Temporal separation between jaguar and puma in the dry forests of southern Bolivia. Journal of Tropical Ecology, 303-311.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Romeu, B., Daura‐Jorge, F. G., Hammond, P. S., Castilho, P. V., &amp; Simões‐Lopes, P. C. (2024). Assessing spatial patterns and density of a dolphin population through signature whistles. Marine Mammal Science, 40(1), 222-236.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Roncancio-D, N., Ospona-H, O., Suarez-R, L., Chica-F, L., Elizalde-G, A. M., Tirado, A., Guzmán, Colorado, J., Meneses-G. S., Vela-P., O., Patiño-E, P. C. (2023). Population-density Monitoring of the Silvery-brown Tamarin (Oedipomidas leucopus) in Eastern Caldas, Colombia: Third Sampling. Primate Conservation, (37).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Roncancio-Duque, N. J. (2020). Densidad poblacional de la guacharaca colombiana (Ortalis columbiana) en un fragmento de bosque subandino en el Valle del Cauca, Colombia. Revista de la Academia Colombiana de Ciencias Exactas, Físicas y Naturales, 44(172), 740-746.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Roncancio, N., Branch, J., Moreno-Mancilla, O. F., Blanco, M. I., Ospina, O., &amp; Guzmán, L. M. (2020). Reducción en la densidad poblacional del titi gris (Saguinus leucopus) en el oriente de Caldas, Colombia. Neotropical Primates, 26(1), 56-63.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Ronconi, R. A., &amp; Burger, A. E. (2009). Estimating seabird densities from vessel transects: distance sampling and implications for strip transects. Aquatic Biology, 4(3), 297-309.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Rone, B. K., Zerbini, A. N., Falcone, E. A., Keene, E. L., &amp; Schorr, G. S. (2024). Distribution, abundance, and density of harbor porpoises in Hood Canal, Washington. The Journal of Wildlife Management, 88(3), e22543.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Rönnegård, L., Sand, H., Andrén, H., Månsson, J., &amp; Pehrson, Å. (2008). Evaluation of four methods used to estimate population density of moose Alces alces. Wildlife Biology, 14(3), 358-372.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Rosa, G., Salvidio, S., Trombini, E., &amp; Costa, A. (2022). Estimating density of terrestrial reptiles in forest habitats: The importance of considering availability in distance sampling protocols. Trees, Forests and People, 7, 100184.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Rosalino, L. M., Macdonald, D. W., &amp; Santos-Reis, M. (2004). Spatial structure and land-cover use in a low-density Mediterranean population of Eurasian badgers. Canadian Journal of Zoology, 82(9), 1493-1502.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Rosanowski, K. H. (1980). Sommer vogelbestand aufnahmen (1977, 1978) in Oerreler Moor. Beiträge zur Naturkunde Niedersachens 33, 17-22.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Rosatte, R. C., Power, M. J., &amp; MacInnes, C. D. (1992). Density, dispersion, movements and habitat of skunks (Mephitis mephitis) and raccoons (Procyon lotor) in metropolitan Toronto. In Wildlife 2001: populations (pp. 932-944). Springer, Dordrecht.</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Rosatte, R., et al. (2010). Density, movements, and survival of raccoons in Ontario, Canada: implications for disease spread and management. Journal of Mammalogy, 91(1), 122-135.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Rose, R. K., &amp; Salamone, H. G. (2017). Population Dynamics of the Cotton Rat in Southeastern Virginia. Virginia Journal of Science, 68(1), 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Rosenbaum, B., O'Brien, T. G., Kinnaird, M. &amp; Supriatna, J. (1998). Population densities of Sulawesi crested black macaques (Macaca nigra) on Bacan and Sulawesi, Indonesia: effects of habitat disturbance and hunting.  American Journal of Primatology 44: 89-106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Rosenblatt, E., Creel, S., Becker, M. S., Merkle, J., Mwape, H., Schuette, P., &amp; Simpamba, T. (2016). Effects of a protection gradient on carnivore density and survival: an example with leopards in the Luangwa valley, Zambia. Ecology and Evolution, 6(11), 3772-3785.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Ross, C., &amp; Srivastava, A. (1994). Factors Influencing the population density of the Hanuman Langur (Presbytis entellus) in Sariska Tiger reserve. Primates 35: 361-367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Ross, C., Srivastava, A., &amp; Pirta, R. S. (1993). Human influences on the population density of Hanuman langurs Presbytis entellus and rhesus macaques Macaca mulatta in Shimla, India.. Biological Conservation 65: 159-163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Rostant, L., Nelson, H., Devenish-Nelson, E., Beddoe, L. A., Nathai-Gyan, N., &amp; Agard, J. (2021). Abundance of the exploited red-rumped agouti (Dasyprocta leporina Rodentia: Dasyproctidae) on the island of Trinidad. Mammalia, 85(5), 396-400.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Rostro-García, S., Kamler, J. F., Crouthers, R., Sopheak, K., Prum, S., In, V., Pin, C., Caragiulo, A., &amp; Macdonald, D. W. (2018). An adaptable but threatened big cat: density, diet and prey selection of the Indochinese leopard (Panthera pardus delacouri) in eastern Cambodia. Royal Society open science, 5(2), 171187.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Roth, H. H. (1967). White and black rhinoceros in Rhodesia. Oryx 9: 217-231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Røv, N., &amp; Gjershaug, J. O. (2000). Population density, territory size and habitat use of Gurney’s Eagle Aquila gurneyi in the North Moluccas, Indonesia. Raptors at Risk, 677-683.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Rovero, F., &amp; Marshall, A. R. (2009). Camera trapping photographic rate as an index of density in forest ungulates. Journal of Applied Ecology, 46(5), 1011-1017.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Rowe-Rowe, D. T., &amp; Crafford, J. E. (1992). Density, body size, and reproduction of feral house mice on Gough Island. South African Journal of Zoology, 27(1), 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Rowell, T. E. (1966). Forest living baboons in Uganda. Journal of Zoology,149(3), 344-364.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Rowland, J., Hoskin, C. J., &amp; Burnett, S. (2023). Camera‐trapping density estimates suggest critically low population sizes for the Wet Tropics subspecies of the spotted‐tailed quoll (Dasyurus maculatus gracilis). Austral Ecology, 48(2), 399-417.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Roxburgh, L., &amp; Buchanan, G. M. (2010). Revising estimates of the Shoebill (Balaeniceps rex) population size in the Bangweulu Swamp, Zambia, through a combination of aerial surveys and habitat suitability modelling. Ostrich, 81(1), 25-30.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Roy, M., Qureshi, Q., Naha, D., Sankar, K., Gopal, R., &amp; Jhala, Y. V. (2016). Demystifying the Sundarban tiger: novel application of conventional population estimation methods in a unique ecosystem. Population ecology, 58(1), 81-89.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Royle, J. A., Magoun, A. J., Gardner, B., Valkenburg, P., &amp; Lowell, R. E. (2011). Density estimation in a wolverine population using spatial capture–recapture models. The Journal of wildlife management, 75(3), 604-611.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Ruano. V. N.. Utreras. V.. &amp; Zapata-Ríos. G. (2021). Occupancy and population density estimates of the Amazonian manatee in eastern Ecuador. Endangered Species Research. 44. 105-112.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Rubén, M. P., Gualberto, P. S., Ermilo, L. C., &amp; Christian, M. C. (2023). Population Studies of Pecari tajacu Collared Peccary (Artiodactyla: Tayassuidae) in Tzucacab, Yucatán, México. Journal of Agriculture and Ecology Research International, 24(1), 43-56.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Rubio, J.L. &amp; Carrascal, L.M. (1994). Habitat selection and conservation of an endemic Spanish lizard Algyroides marchi (Reptilia, Lacertidae). Biol. Conserv., 70, 245–250.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Rudd, R. L. (1980). Population density and movements of the lesser gymnure, Hylomys suillus. . Malayan Nature Journal 34(2): 111-112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Rudran, R.  (1973) Adult male replacement in one-male troops of purple faced langurs (Presbytis senex senex) and its effect on population structure.  Folia primatologica, 19: 166-192.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Rudran, R. &amp; Fernandez-Duque, E. (2003) Demographic changes over thiry years in a Red Howler population in Venezuela, International Journal of Primatology, 24(5), 925-947.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Ruell, E. W., Riley, S. P., Douglas, M. R., Pollinger, J. P., &amp; Crooks, K. R. (2009). Estimating bobcat population sizes and densities in a fragmented urban landscape using noninvasive capture–recapture sampling. Journal of Mammalogy, 90(1), 129-135.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Ruette, S., Stahl, P., &amp; Albaret, M. (2003). Applying distance‐sampling methods to spotlight counts of red foxes. Journal of Applied Ecology, 40(1), 32-43.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Rugiero, L., Capula, M., Di Vittorio, M., Dendi, D., Meek, R., &amp; Luiselli, L. (2021). Ontogenetic Habitat Use and Density of the Green Lizard (Lacerta bilineata) in Contrasted Landscapes in France and Italy. Conservation, 1(1), 1-16.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Ruhiyat, Y. (1983) Socio-ecological study of Presbytis aygula in west Java.. Primates 24: 344-359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Ruiz-Ayma, G., Cavazos-Alvarez, A., Guzmán-Velasco, A., Olalla-Kerstupp, A., Rubio-Cisneros, N. T., Ham-Dueñas, J. G., &amp; González-Rojas, J. I. (2023). Densidad poblacional y características del hábitat del chorlo llanero (Charadrius montanus) en sus sitios invernales en el noreste de México. Huitzil, 24(2): e657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Rumiz, D. I. (1990). Alouatta caraya: population density and demography in northern Argentina. American Journal of Primatology, 21(4), 279-294.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Russon, A. E. et al. (2001) The population and distribution of orangutans (Pongo pygmaeus) in and around the Danau Sentarum wildlife reserve, west Kalimantan, Indonesia.. Biological Conservation 97: 21-28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Ryan, M. J. and Poe, S. (2014). Seasonal shifts in relative density of the lizard Anolis polylepis (Squamata, Dactyloidae) in forest and riparian habitats.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Rylands (1986) Ranging behaviour and habitat preference of a wild marmoset group, Callithrix humeralifer (Callitrichidae, Primates). J Zool 210: 489-514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Rylands, A.B. (1989) Sympatric Brazilian callitrichids: The Black Tufted-Ear Marmoset, Callithrix kuhli, and the Golden-headed Lion tamarin, Leontopithecus chrysomelas. Journal of Human Evolution 18: 679-697.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Saavedra, C., Gerrodette, T., Louzao, M., Valeiras, J., Garcia, S., Cervino, S., Pierce, G. J. Santos, M. B. (2018). Assessing the environmental status of the short-beaked common dolphin (Delphinus delphis) in North-western Spanish waters using abundance trends and safe removal limits. Progress in Oceanography, 166, 66-75.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Sabooryar, J., Arifi, A., Majidi, A. H., &amp; Neyazi, G. R. (2024). Current Status of Marco Polo Sheep (Ovis ammon polii) in the Pamir Mountains of Badakhshan Province, Afghanistan. International Journal of Biological, Physical and Chemical Studies, 6(1): 10-16.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Sacchi, R., Perani, E., Galeotti, P. (1999). Population density and demographic trend of the Scops Owl Otus scops in the northern Apennine (Oltrepò Pavese, northern Italy). Avocetta, 23(2), 58-64.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Sadhu, A., Jayam, P. P. C., Qureshi, Q., Shekhawat, R. S., Sharma, S., &amp; Jhala, Y. V. (2017). Demography of a small, isolated tiger (Panthera tigris tigris) population in a semi-arid region of western India. BMC Zoology, 2(1), 1-13.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Sagar, P. M., &amp; Scofield, R. P. (2006). Survival, density and population composition of bellbirds (Anthornis melanura) on the Poor Knights Islands, New Zealand. New Zealand Journal of Zoology, 33(4), 249-257.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Sahimi, H. N. M., Chubo, J. K., Mohd, M., Saripuddin, N. B., &amp; Ab Rahim, S. S. (2018). The Distribution and Population Density of Bornean Tarsier,“Tarsius Bancanus Borneanus (Elliot)” in Secondary and Rehabilitated Forests of Universiti Putra Malaysia, Bintulu Sarawak Campus, Sarawak, Malaysia. Tropical life sciences research, 29(1), 139.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Sakai, O. (2019). Population Density of a Clonal Gecko Species in Its Northernmost Range, the Ryukyus in Japan. Current Herpetology, 38(2), 180-186.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Saldaña Ugaz, I. S. (2015). Diversidad y densidad poblacional de las aves en los bosques de neblina del distrito de Ayabaca, Piura. Thesis, Universidad Nacional de Trujillo</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hint="eastAsia"/>
          <w:lang w:val="en-US"/>
        </w:rPr>
        <w:t>Šá</w:t>
      </w:r>
      <w:r w:rsidRPr="00DE414D">
        <w:rPr>
          <w:rFonts w:ascii="Times New Roman" w:hAnsi="Times New Roman" w:cs="Times New Roman"/>
          <w:lang w:val="en-US"/>
        </w:rPr>
        <w:t>lek, M., Chrenkova, M., &amp; Kipson, M. (2013). High population density of Little Owl (Athene noctua) in Hortobagy National Park, Hungary, Central Europe. Polish Journal of Ecology, 61(1), 165-169.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Salom-Pérez, R., Carrillo, E., Sáenz, J. C., &amp; Mora, J. M. (2007). Critical condition of the jaguar Panthera onca population in Corcovado National Park, Costa Rica. Oryx, 41(1), 51-56.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Salt, G. W. (1957). An analysis of avifaunas in the Teton Mountains and Jackson Hole, Wyoming. The Condor, 59(6), 373-393.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Salvador, C. H., &amp; Fernandez, F. A. (2008). Population dynamics and conservation status of the insular cavy Cavia intermedia (Rodentia: Caviidae). Journal of Mammalogy, 89(3), 721-729.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Sammler, J. E., Andersen, D. E., &amp; Skagen, S. K. (2008). Population trends of tundra-nesting birds at Cape Churchill, Manitoba, in relation to increasing goose populations. The Condor, 110(2), 325-334.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Samuels, A. and Altmann, J. (1991). Baboonsof the Amboseli basin: demographic stability and change. International Journal of Primatology 12:1-20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Sánchez-Martínez, J. P., &amp; Owen, R. D. (2020). Population characteristics of Akodon montensis (Sigmodontinae) in response to habitat degradation and food availability. THERYA, 11(3).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Sánchez, A., &amp; Vásquez, P. (2007). Presión de caza de la comunidad nativa Mushuckllacta de Chipaota, zona de amortiguamiento del Parque Nacional Cordillera Azul, Perú. Ecología Aplicada, 6(1-2), 131-138.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Sanchez, J. N., &amp; Hudgens, B. R. (2015). Interactions between density, home range behaviors, and contact rates in the Channel Island fox (Urocyon littoralis). Ecology and Evolution, 5(12), 2466-2477.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Sandakova, S. L., Motina, N. V., Kozak, S. S., Gromov, I. Y., Toushkin, A. A., Matveeva, O. A., &amp; Krasavina, A. A. (2021, March). State of the Manchurian pheasant Phasianus colchicus pallasi population in Russia, its meat productivity and safety. In IOP Conference Series: Earth and Environmental Science (Vol. 677, No. 5, p. 052095). IOP Publishing.</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Santangeli, A., &amp; Dolman, P. M. (2011). Density and habitat preferences of male little bustard across contrasting agro-pastoral landscapes in Sardinia (Italy). European Journal of Wildlife Research, 57, 805-815.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Santangeli, A., Cardillo, A., Pes, M., &amp; Aresu, M. (2023). Alarming decline of the Little Bustard Tetrax tetrax in one of its two population strongholds in Sardinia, Italy. Bird Conservation International, 33, e57.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Santiapillai, C., &amp; Wijeyamohan, S. A comparison of the abundance of the ass (Equus africanus) in Kalpitiya and Mannar, Sri Lanka. Forest news 29(3)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Santos-Pereira, M., Candaten, A., Milani, D., Oliveira, F. B., Gardelin, J., &amp; da Rocha, C. F. (2011). Seasonal variation in the leaf-litter frog community (Amphibia: Anura) from an Atlantic Forest Area in the Salto Morato Natural Reserve, southern Brazil. Zoologia (Curitiba), 28(6), 755-761.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Santostasi, N. L., Bonizzoni, S., Bearzi, G., Eddy, L., &amp; Gimenez, O. (2016). A robust design capture-recapture analysis of abundance, survival and temporary emigration of three Odontocete species in the Gulf of Corinth, Greece. PloS one, 11(12), e0166650.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São Bernardo, C. S., &amp; Galetti, M. (2004). Densidade e tamanho populacional de primatas em um fragmento florestal no sudeste do Brasil. Revista Brasileira de Zoologia, 21(4), 827-832.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Saracco, J. F., Holmgren, A. L., Wilkerson, R. L., Siegel, R. B., Kuntz II, R. C., Jenkins, K. J., ... &amp; Huff, M. H. (2014). Landbird trends in national parks of the North Coast and Cascades Network, 2005-12 (No. 2014-1202). US Geological Survey.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Saracco, J. F., Holmgren, A. L., Wilkerson, R. L., Siegel, R. B., Kuntz II, R. C., Jenkins, K. J., Happe, P.J., Boetsch, J.R., &amp; Huff, M. H. (2014). Landbird trends in national parks of the North Coast and Cascades Network, 2005-12 (No. 2014-1202). US Geological Survey.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Sarmento, P., Cruz, J., Eira, C., &amp; Fonseca, C. (2009). Evaluation of camera trapping for estimating red fox abundance. The Journal of Wildlife Management, 73(7), 1207-1212.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Sasaki, H., Kanaji, Y., Hakamada, T., Matsuoka, K., Miyashita, T., &amp; Minamikawa, S. (2023). Estimating the abundance of Baird’s beaked whales in waters off the Pacific coast of Japan using line transect data (2008–2017). Fisheries Science, 89(4), 439-447.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Saunders, G., &amp; Giles, J. (2014). Ecological comparison of two wild pig populations in semi-arid and sub-alpine Australia. Journal of Mountain Ecology, 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Sawyer, R.M., Fenosoa, Z.S.E., Andrianarimisa, A., Donati, G. (2016). The effect of habitat disturbance on the abundance of nocturnal lemur species on the Masoala Peninsula, northeastern Madagascar. Primates, 58, 187-197.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Sayol, F., Vilella, M., Bagaria, G., &amp; Puig, J. (2018). El gat salvatge, Felis silvestris (Schreber, 1777), al Prepirineu oriental: densitat de les poblacions del Lluçanès i el Bisaura. Butlletí de la Institució Catalana d'Història Natural, 185-191.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Schäffler, L., &amp; Kappeler, P. M. (2014). Distribution and Abundance of the World's Smallest Primate, Microcebus berthae, in Central Western Madagascar. International journal of primatology, 35(2), 557-572.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Schai-Braun, S. C., Ruf, T., Klansek, E., Arnold, W., &amp; Hackländer, K. (2020). Positive effects of set-asides on European hare (Lepus europaeus) populations: Leverets benefit from an enhanced survival rate. Biological Conservation, 244, 108518.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Schaller (1963). The Mountain Gorilla. University of Chicago Press.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Schaller, G. B., Hong, L., Hua, L., Junrang, R., Mingjiang, Q., &amp; Haibin, W. (1987). Status of large mammals in the Taxkorgan Reserve, Xinjiang, China. Biological conservation, 42(1), 53-71.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Scheidat, M., Gilles, A., Kock, K. H., &amp; Siebert, U. (2008). Harbour porpoise Phocoena phocoena abundance in the southwestern Baltic Sea. Endangered Species Research, 5(2-3), 215-223.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Scheidat, M., Verdaat, H., &amp; Aarts, G. (2012). Using aerial surveys to estimate density and distribution of harbour porpoises in Dutch waters. Journal of Sea Research, 69, 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Schein L (2008) Species diversity of the enigmatic nocturnal primates in the secondary Rhoko forest, Cross River State, Nigeria: preliminary findings on densities, abundance estimates, and methods comparisons using Distance. MSc thesis, Oxford Brookes University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Schell, P.T., Powell, R., Parmerlee  Jr., J.S., Lathrop, A. &amp; Smith, D.D. (1993). Notes on the natural history of Ameiva chrysolaema (Sauria: Teiidae) from Barahona, Dominican Republic. Copeia, 1993, 859–862.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Schley, L., Schaul, M., &amp; Roper, T. J. (2004). Distribution and population density of badgers Meles meles in Luxembourg. Mammal Review, 34(3), 233-240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Schlichting, P. E., et al. (2020). A Rapid Population Assessment Method for Wild Pigs Using Baited Cameras at 3 Study Sites. Wildlife Society Bulletin, 44(2), 372-382.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Schmidt, B. R., Meier, A., Sutherland, C., &amp; Royle, J. A. (2017). Spatial capture–recapture analysis of artificial cover board survey data reveals small scale spatial variation in slow-worm Anguis fragilis density. Royal Society Open Science, 4(9), 170374.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Schmidt, J. H., Rattenbury, K. L., Lawler, J. P., &amp; Maccluskie, M. C. (2012). Using distance sampling and hierarchical models to improve estimates of Dall's sheep abundance. The Journal of Wildlife Management, 76(2), 317-327.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Schmidt, J. H., Rattenbury, K. L., Robison, H. L., Gorn, T. S., &amp; Shults, B. S. (2017). Using non-invasive mark-resight and sign occupancy surveys to monitor low-density brown bear populations across large landscapes. Biological Conservation, 207, 47-54.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Schmidt, J. H., Robison, H. L., Parrett, L. S., Gorn, T. S., &amp; Shults, B. S. (2021). Brown Bear Density and Estimated Harvest Rates in Northwestern Alaska. The Journal of Wildlife Management, 85(2), 202-214.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Schoener T.W. &amp; Schoener A. (1980). Densities, sex ratios, and population structure in four species of Bahamian Anolis lizards. The Journal of Animal Ecology 49: 19-53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Schradin, C., Pillay, N., &amp; Bertelsmeier, C. (2019). Social flexibility and environmental unpredictability in African striped mice. Behavioral Ecology and Sociobiology, 73, 1-12.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Schuette, P., Creel, S., &amp; Christianson, D. (2016). Ungulate distributions in a rangeland with competitors, predators and pastoralists. Journal of Applied Ecology, 53(4), 1066-1077.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Schwab, D. &amp; Ganzhorn, J.U. (2004). Distribution, population structure and habitat use of Microcebus berthae compared to those of other sympatic Cheirogalids. Int J Primatol 25(2), 307-330.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Scrafford, M. A., Seguin, J. L., McCaw, L. K., Boyce, M. S., &amp; Ray, J. C. (2024). Wolverine density, survival, and population trends in the Canadian boreal forest. The Journal of Wildlife Management, e22587.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Searle, C. E., Smit, J., Strampelli, P., Mkuburo, L., Ikanda, D., Macdonald, D. W., Loveridge, A.J., Dickman, A. J. (2021). Leopard population density varies across habitats and management strategies in a mixed-use Tanzanian landscape. Biological Conservation, 257, 109120.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Searle, C. E., Strampelli, P., Smit, J. B., Mkuburo, L., Mathews, F., Kiwango, H.,  Macdonald, D.W., Loveridge, A.J., &amp; Dickman, A. J. Spotted hyaena population density across habitat and land use types in southern Tanzania. Journal of Zoology, 322(1): 89-100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Sebastián-González, E., Camp, R. J., Tanimoto, A. M., de Oliveira, P. M., Lima, B. B., Marques, T. A., &amp; Hart, P. J. (2018). Density estimation of sound-producing terrestrial animals using single automatic acoustic recorders and distance sampling. Avian Conservation and Ecology 13(2):7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Secchi, E. R., Dalla Rosa, L., Kinas, P. G., Nicolette, R. F., Rufino, A. N., &amp; Azevedo, A. F. (2020). Encounter rates and abundance of humpback whales (Megaptera novaeangliae) in Gerlache and Bransfield Straits, Antarctic Peninsula. J. Cetacean Res. Manage., 107-111.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Secretariat of the Convention on International Trade in Endangered Species of Wild Fauna and Flora (CITES). (2013). Studies on the Mantella viridis amphibian for the purpose of reopening international trade in the species. Report prepared by Madagasikara Voakajy. Geneva, Switzerland, 27 pages.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Seddon et al. (2003). A comparison of derived population estimate, mark-resighting and distance sampling methods to determine the population size of a desert ungulate, the Arabian oryx. Oryx 37(3): 286–294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Sehgal, J. J. ECOLOGY OF LEOPARD (Panthera pardus) IN KALESAR NATIONAL PARK, INDIA (Doctoral dissertation, Amity University, Noida).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Seidensticker, J. (1976). Ungulate populations in Chitawan valley, Nepal. Biological Conservation, 10(3), 183-210.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Seiler, A., Lindström, E., &amp; Stenström, D. (1995). Badger abundance and activity in relation to fragmentation of foraging biotopes. Annales Zoologici Fennici 32: 37-45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Seki, Y., Ito, M., Okuda, K., &amp; Koganezawa, M. (2021). Effects of sika deer density on the diet and population of red foxes. European Journal of Wildlife Research, 67(2), 1-13.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Selonen, V., Brommer, J. E., Klangwald, C., &amp; Laaksonen, T. (2024). Successful invasion: camera trap distance sampling reveals higher density for invasive raccoon dog compared to native mesopredators. Biological Invasions, 26, 1-10.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Selvan, K. M., Lyngdoh, S., Habib, B., &amp; Gopi, G. V. (2014). Population density and abundance of sympatric large carnivores in the lowland tropical evergreen forest of Indian Eastern Himalayas. Mammalian Biology, 79(4), 254-258.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Selvan, K. M., Lyngdoh, S., Veeraswami, G. G., &amp; Habib, B. (2013). An assessment of abundance, habitat use and activity patterns of three sympatric pheasants in an Eastern Himalayan Lowland tropical Forest of Arunachal Pradesh, India. Asian Journal of Conservation Biology, 2(1), 52-60.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Selvan, M., Lyngdoh, S., Gopi, G. V., &amp; Habib, B. (2014). Density estimation of leopard cat Prionailurus bengalensis using capture-recaptures sampling in lowland forest of Pakke Tiger Reserve, Arunachal Pradesh, India. Mammalia, 78(4), 555-559.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Seminario Rebolledo, M., Castillo Benites, H., Zelada Estraver, W., &amp; Pollack Velásquez, L. (2017). Distribución y densidad poblacional de Incaspiza pulchra Sclater (1886)(Aves: Thraupidae) en el ACP Lomas del Cerro Campana, La Libertad, 2016-2017. Arnaldoa, 24(2), 635-644.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Semlitsch, R. D., O’Donnell, K. M., &amp; Thompson III, F. R. (2014). Abundance, biomass production, nutrient content, and the possible role of terrestrial salamanders in Missouri Ozark forest ecosystems. Canadian Journal of Zoology, 92(12), 997-1004.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Semlitsch, R.D., (1980). Geographic and Local Variation in Population Parameters of the Slimy Salamander Plethodon glutinosus. Herpetologica 36, 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Seoane, J., Carrascal, L.M., Palomino, D., &amp; Alonso, C.L. (2010). Population size and habitat relationships of Black-bellied Sandgrouse Pterocles orientalis in the Canary Islands, Spain. Bird Conservation International, 20(02), 161-175.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Sergio, F., Boto, A., Scandolara, C., &amp; Bogliani, G. (2002). Density, nest sites, diet and productivity of Common Buzzards Buteo buteo in the Italian pre-Alps. Journal of Raptor Research, 36(1), 24-32.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Sergio, F., Marchesi, L., Pedrini, P., Ferrer, M., &amp; Penteriani, V. (2004). Electrocution alters the distribution and density of a top predator, the eagle owl Bubo bubo. Journal of Applied Ecology, 41(5), 836-845.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Serio-Silva and Rico-Gray (2003).  Howler monkeys (Alouatta palliata mexicana) as seed dispersers of stranglers figs in disturbed and preserved habitats in southern Veracruz, Mexico. In Primates in Fragments (ed L.K. Marsh), pp 267-281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Serra, A., &amp; Pisciotta, K. Censuses of vertebrates in a Brazilian Atlantic rainforest area: the Paranapiacaba fragment. Centre de Recursos de Biodiversitat Animal/Universitat de Barcelona. Barcelona.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Serrouya, R., van Oort, H., DeMars, C., &amp; Boutin, S. (2016). Human footprint, habitat, wolves and boreal caribou population growth rates.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Sever, Z., Mendelssohn, H. (1991). Spatial Movement Patterns of Porcupines (Hystrix-Indica). Mammalia 55(2): 187-205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Shaffer, C. A., Yukuma, C., Marawanaru, E., &amp; Suse, P. (2018). Assessing the sustainability of Waiwai subsistence hunting in Guyana by comparison of static indices and spatially explicit, biodemographic models. Animal Conservation, 21(2), 148-158.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Shalmon, B., Sun, P., &amp; Wronski, T. (2020). Factors driving Arabian gazelles (Gazella arabica) in Israel to extinction: time series analysis of population size and juvenile survival in an unexploited population. Biodiversity and Conservation, 29(1), 315-332.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Shankar Raman. (2003). Assessment of census techniques for interspecific comparisons of tropical rainforest bird densities: a field evaluation in the Western Ghats, India. Ibis 145: 9–21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Shanker, K., &amp; Sukumar, R. (1999). Synchrony in small mammal populations of montane forest patches in southern India. Journal of Animal ecology, 68(1), 50-59.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Shargal, E., Kronfeld-Schor, N., &amp; Dayan, T. (2000). Population Biology and spatial relationships of co-existing spiny mice (Acomys) in Israel. Journal of Mammalogy 81(4): 1046-1052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Sharma, K., Bayrakcismith, R., Tumursukh, L., Johansson, O., Sevger, P., McCarthy, T., &amp; Mishra, C. (2014). Vigorous dynamics underlie a stable population of the endangered snow leopard Panthera uncia in Tost Mountains, South Gobi, Mongolia. PloS one, 9(7).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Sharma, P. K., Sikerwal, V., &amp; Kumar, A. (2017). Population size &amp; population density of rhesus monkey, Macaca mulatta (Zimmermann, 1780) in Bir Bara Ban conservation reserve forest in district Jind, Haryana (India). Population, 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Sharma, R. K., Jhala, Y., Qureshi, Q., Vattakaven, J., Gopal, R., &amp; Nayak, K. (2010). Evaluating capture–recapture population and density estimation of tigers in a population with known parameters. Animal Conservation, 13(1), 94-103.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Sharma, R. K., Sharma, K., Borchers, D., Bhatnagar, Y. V., Suryawanshi, K. S., &amp; Mishra, C. (2020). Spatial variation in population-density, movement and detectability of snow leopards in a multiple use landscape in Spiti Valley, Trans-Himalaya. bioRxiv.</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Sharpe, D. J., &amp; Goldingay, R. L. (2010). Population ecology of the nectar-feeding squirrel glider (Petaurus norfolcensis) in remnant forest in subtropical Australia. Wildlife Research, 37(2), 77-88.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Shaw &amp; Shewri. (2001). Population density and habitat associations of restricted-range bird species at Ruhija, Bwindi Impenetrable Forest, Uganda. Bird Conservation International 11:161–174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Shaw, J. H., Carter, T.S., &amp; Machado-Neto, J.C. (1985). Ecology of the giant anteater Myrmecophaga tridactyla in Serra Da Canastra, Minas Gerais, Brazil: A pilot study. Armadillos, Sloths, and VermilinguasED Montgomery, G. G. 379-384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Shenbrot, G.I., Rogovin, K. a &amp; Surov, a V. (1991). Comparative analysis of spatial organisation of desert lizard communities in Middle Asia and Mexico. Oikos, 61, 157–168.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Shenkut, M., Mebrate, A., &amp; Balakrishnan, M. (2006). Distribution and abundance of rodents in farmlands: a case study in Alleltu Woreda, Ethiopia. SINET: Ethiopian Journal of Science, 29(1), 63-70.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Shimada, T. et al. (2019). Population responses of rodents to the mast seeding of dwarf bamboo Sasamorpha borealis over the Chubu region of Japan. </w:t>
      </w:r>
      <w:r w:rsidRPr="00DE414D">
        <w:rPr>
          <w:rFonts w:ascii="MS Gothic" w:eastAsia="MS Gothic" w:hAnsi="MS Gothic" w:cs="MS Gothic" w:hint="eastAsia"/>
          <w:lang w:val="en-US"/>
        </w:rPr>
        <w:t>森林総合研究所研究報告第</w:t>
      </w:r>
      <w:r w:rsidRPr="00DE414D">
        <w:rPr>
          <w:rFonts w:ascii="Times New Roman" w:hAnsi="Times New Roman" w:cs="Times New Roman"/>
          <w:lang w:val="en-US"/>
        </w:rPr>
        <w:t xml:space="preserve"> 18 </w:t>
      </w:r>
      <w:r w:rsidRPr="00DE414D">
        <w:rPr>
          <w:rFonts w:ascii="MS Gothic" w:eastAsia="MS Gothic" w:hAnsi="MS Gothic" w:cs="MS Gothic" w:hint="eastAsia"/>
          <w:lang w:val="en-US"/>
        </w:rPr>
        <w:t>巻</w:t>
      </w:r>
      <w:r w:rsidRPr="00DE414D">
        <w:rPr>
          <w:rFonts w:ascii="Times New Roman" w:hAnsi="Times New Roman" w:cs="Times New Roman"/>
          <w:lang w:val="en-US"/>
        </w:rPr>
        <w:t xml:space="preserve"> 4 </w:t>
      </w:r>
      <w:r w:rsidRPr="00DE414D">
        <w:rPr>
          <w:rFonts w:ascii="MS Gothic" w:eastAsia="MS Gothic" w:hAnsi="MS Gothic" w:cs="MS Gothic" w:hint="eastAsia"/>
          <w:lang w:val="en-US"/>
        </w:rPr>
        <w:t>号</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通巻</w:t>
      </w:r>
      <w:r w:rsidRPr="00DE414D">
        <w:rPr>
          <w:rFonts w:ascii="Times New Roman" w:hAnsi="Times New Roman" w:cs="Times New Roman"/>
          <w:lang w:val="en-US"/>
        </w:rPr>
        <w:t xml:space="preserve"> 452 </w:t>
      </w:r>
      <w:r w:rsidRPr="00DE414D">
        <w:rPr>
          <w:rFonts w:ascii="MS Gothic" w:eastAsia="MS Gothic" w:hAnsi="MS Gothic" w:cs="MS Gothic" w:hint="eastAsia"/>
          <w:lang w:val="en-US"/>
        </w:rPr>
        <w:t>号</w:t>
      </w:r>
      <w:r w:rsidRPr="00DE414D">
        <w:rPr>
          <w:rFonts w:ascii="Times New Roman" w:hAnsi="Times New Roman" w:cs="Times New Roman"/>
          <w:lang w:val="en-US"/>
        </w:rPr>
        <w:t>) 2019.12, 18(4), 381.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Shirakihara, K., Shirakihara, M., &amp; Yamamoto, Y. (2007). Distribution and abundance of finless porpoise in the Inland Sea of Japan. Marine Biology, 150, 1025-1032.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Shurulinkov, P., Stoyanov, G., Komitov, E., Daskalova, G., &amp; Ralev, A. (2012). Contribution to the knowledge on distribution, number and habitat preferences of rare and endangered birds in Western Rhodopes Mts, Southern Bulgaria. Strigiformes and Piciformes. Acta Zoologica Bulgarica, 64(1), 43-56.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Siddig, A.A., Ellison, A.M., Jackson, S., (2015). Calibrating abundance indices with population size estimators of red back salamanders (Plethodon cinereus) in a New England forest. PeerJ 3, e952.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Sidorovich, V. E., Rotenko, I. I., &amp; Krasko, D. A. (2011, March). Badger Meles meles spatial structure and diet in an area of low earthworm biomass and high predation risk. In Annales Zoologici Fennici (Vol. 48, No. 1, pp. 1-16). Finnish Zoological and Botanical Publishing Board.</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Siex, K. S. and Struhsaker, T.T. (1999). Ecology of the Zanzibar red colobus monkey: demographic variability and habitat stability. International journal of Primatology 20:163-192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Siliceo-Cantero, H.H., Zúñiga-Vega, J.J., Renton, K., &amp; García, A. (2017). Assessing the relative importance of intraspecific and interspecific interactions on the ecology of Anolis nebulosus lizards from an island vs. mainland population. Herpetological Conservation and Biology, 12(3), 673-682.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Silkiluwasha, F. (1981). The distribution and conservation status of the Zanzibar red colobus. African journal of Ecology, 19(1‐2), 187-194.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Sillero-Zubiri, C. S., &amp; Gottelli, D. (1995). Spatial organization in the Ethiopian wolf Canis simensis: large packs and small stable home ranges. Journal of Zoology, 237(1), 65-81.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Silva Jr, E. D. (1981). A preliminary survey of brown howler monkeys (Alouatta fusca) at the Cantareira Reserve (São Paulo, Brazil). Revista Brasileira de Biologia, 41(4), 897-909.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Silva, J. L., &amp; Strahl, S. D. (1991). Human impact on populations of chachalacas, guans, and curassows (Galliformes: Cracidae) in Venezuela. Neotropical wildlife use and conservation. University of Chicago Press, Chicago, 37-52.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Silva, M., Rosalino, L.M., Alcobia, S., &amp; Santos‐Reis, M. (2021). Sett Use, Density and Breeding Phenology of Badgers in Mediterranean Agro-Sylvo-Pastoral Systems. Animals : an Open Access Journal from MDPI, 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Silvano, F., Acquarone, C., &amp; Cucco, M. (2000). Distribution of the eastern cottontail Sylvilagus floridanus in the province of Alessandria. Hystrix, the Italian Journal of Mammalogy, 11(2).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Silveira, L., Jácomo, A. T., Astete, S., Sollmann, R., Tôrres, N. M., Furtado, M. M., &amp; Marinho-Filho, J. (2010). Density of the Near Threatened jaguar Panthera onca in the caatinga of north-eastern Brazil. Oryx, 44(1), 104-109.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Silver, S. C., Ostro, L. E., Marsh, L. K., Maffei, L., Noss, A. J., Kelly, M. J., Wallace, R.B., Gómez, H., &amp; Ayala, G. (2004). The use of camera traps for estimating jaguar Panthera onca abundance and density using capture/recapture analysis. Oryx, 38(2), 148-154.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Simcharoen, S. (2008). Monitoring of the leopard population at Khao Nang Rum in Huai Kha Khaeng Wildlife Sanctuary. Warasan Wanasat.</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Simcharoen, S., Pattanavibool, A., Karanth, K. U., Nichols, J. D., &amp; Kumar, N. S. (2007). How many tigers Panthera tigris are there in Huai Kha Khaeng Wildlife Sanctuary, Thailand? An estimate using photographic capture-recapture sampling. Oryx, 41(4), 447-453.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Simmen, B., Julliot, C., Bayart, F., &amp; Pagès, É. (1998). Densités de primates en forêt guyanaise. Test d'une méthode d'estimation par transect. Comptes Rendus de l'Académie des Sciences-Series III-Sciences de la Vie, 321(8), 699-704.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Sinaga, W., &amp; Manansang, J. (2024). Population of The Javan Surili Langur (Presbytis Comata) in The Taman Safari Indonesia Bogor Forest Area. Media Konservasi, 29(2), 82-82.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Singer, F. J., &amp; Dalle-Molle, J. (1985). The Denali ungulate-predator system. Alces 21: 339-358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Singh, A., Mukherjee, A., Dookia, S., &amp; Kumara, H. N. (2017). An updated account of mammal species and population status of ungulates in Keoladeo National Park, Bharatpur, Rajasthan. Current Science, 113(1), 103.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Singh, M.,  Kumara, H. N.,  Kumar, M. A., Dsouza, L. (1997). Inter- and intra-specific associations of non-human primates in Anaimalai Hills, South India. Mammalia 61(1): 17-28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Singh, N., Bhatt, U., Chaudhary, S., &amp; Lyngdoh, S. (2024). Field testing of abundance estimation methods for monitoring mammals in tropical mountainous forests: a case study of Simbalbara Wildlife Sanctuary and Churdhar Wildlife Sanctuary, Himachal Pradesh, India. ResearchSquare, doi: 10.21203/rs.3.rs-1668246/v1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Singh, P., &amp; Macdonald, D. W. (2017). Populations and activity patterns of clouded leopards and marbled cats in Dampa Tiger Reserve, India. Journal of Mammalogy, 98(5), 1453-1462.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Singh, R., Chauhan, D. S., Mishra, S., Krausman, P. R., &amp; Goyal, S. P. (2014). Tiger density in a tropical lowland forest in the Eastern Himalayan Mountains. SpringerPlus, 3(1), 462.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Singh, R., Pandey, P., Qureshi, Q., Sankar, K., Krausman, P. R., &amp; Goyal, S. P. Estimating Population Density of Leopards in Semi-Arid habitat, Western India.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Singh, R., Qureshi, Q., Sankar, K., Krausman, P. R., &amp; Goyal, S. P. (2014). Evaluating heterogeneity of sex‐specific capture probability and precision in camera‐trap population estimates of tigers. Wildlife Society Bulletin, 38(4), 791-796.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Singleton, I. &amp; van Schaik, C. P. (2001). Orangutan home range size and its determinants in a Sumatran swamp forest. International Journal of Primatology 22: 877-911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Sintiani, D., Sugianto, S., &amp; Martunis, M. (2022). Estimasi Populasi Orangutan Sumatera (Pongo Abelii) di Kawasan Perkebunan Masyarakat Desa Ketambe, Aceh Tenggara. Jurnal Ilmiah Mahasiswa Pertanian, 7(1), 833-844.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Siqueira, C. C., Vrcibradic, D., Almeida-Gomes, M., Borges-Junior, V. N., Almeida-Santos, P., Almeida-Santos, M., Ariani, C.V., Guedes, D., Goyannes-Araújo, P., Dorigo, T.A., &amp; Van Sluys, M. (2009). Density and richness of leaf litter frogs (Amphibia: Anura) of an Atlantic Rainforest area in the Serra dos Órgãos, Rio de Janeiro State, Brazil. Zoologia (Curitiba), 26(1), 97-102.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Siqueira, C. C., Vrcibradic, D., Kiefer, M. C., Almeida-Gomes, M., Nogueira-Costa, P., Borges-Junior, V. N. T., Van Sluys, M., Rocha, C. F. D. (2022). Anuran species composition and density estimates from an Atlantic Forest area within the APA Serra da Mantiqueira, Rio de Janeiro state, Brazil. Biota Neotropica, 22, e20211265.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Skinner, C. (1985). A field study of Geoffroy's tamarin (Saguinus geoffroyi) in Panama. American Journal of Primatology, 9(1), 15-25.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Skinner, C. A., &amp; Skinner, P. J. (1988). Food of badgers (Meles meles) in an arable area of Essex. Journal of Zoology, 215(2), 360-362.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Skrbinšek, T., Luštrik, R., Majić-Skrbinšek, A., Potočnik, H., Kljun, F., Jelenčič, M., Kos, I., &amp; Trontelj, P. (2019). From science to practice: genetic estimate of brown bear population size in Slovenia and how it influenced bear management. European Journal of Wildlife Research, 65(2), 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Sleeman, D. P., Cussen, R. E., Southey, A. K., &amp; O'Leary, D. (2002). The Badgers Meles meles (L.) of Coney Island, Co Sligo. The Irish Naturalists' Journal, 10-18.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Sliwinski, K., Strauß, E., Jung, K., &amp; Siebert, U. (2021). Comparison of spotlighting monitoring data of European brown hare (Lepus europaeus) relative population densities with infrared thermography in agricultural landscapes in Northern Germany. Plos one, 16(7), e0254084.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hint="eastAsia"/>
          <w:lang w:val="en-US"/>
        </w:rPr>
        <w:t>Ś</w:t>
      </w:r>
      <w:r w:rsidRPr="00DE414D">
        <w:rPr>
          <w:rFonts w:ascii="Times New Roman" w:hAnsi="Times New Roman" w:cs="Times New Roman"/>
          <w:lang w:val="en-US"/>
        </w:rPr>
        <w:t>mietana, W., &amp; Wajda, J. (1997). Wolf number changes in Bieszczady National Park, Poland. Acta theriologica, 42(3), 241-252.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Smith et al. (2005). Density and diversity of overwintering birds in managed field borders in mississippi. Wilson bulletin 117(3): 258–269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Smith et al. (2009). An evaluation of distance sampling for large-scale gopher tortoise surveys in Georgia, USA. Applied Herpetology 6: 355–368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Smith-Flueck, N. I. D. a. J. A. (2000). The Patagonian Huemel: A Mysterious Deer on the Brink of Extinction. Buenos Aires L.O.L.A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Smith, A. C., Virgl, J. A., Panayi, D., &amp; Armstrong, A. R. (2005). Effects of a diamond mine on tundra-breeding birds. Arctic, 295-304.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Smith, A. P., &amp; Pile, J. (2024). Koala density, habitat, conservation, and response to logging in eucalyptus forest; a review and critical evaluation of call monitoring. Australian Zoologist, doi: 10.7882/AZ.2024.023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Smith, B. D., et al. (2004). Status, ecology and conservation of Irrawaddy dolphins (Orcaella brevirostris) in Malampaya Sound, Palawan, Philippines. Journal of cetacean research and management, 6(1), 41-52.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Smith, B.D., Ahmed, B., Mowgli, R.M., &amp; Strindberg, S. (2008). Species occurrence and distributional ecology of nearshore cetaceans in the Bay of Bengal, Bangladesh, with abundance estimates for Irrawaddy dolphins Orcaella brevirostris and finless porpoises Neophocaena phocaenoides. J. Cetacean Res. Manage, 10(1), 45-58.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Smith, C.K., Petranka, J.W., (2000). Monitoring terrestrial salamanders: Repeatability and validity of area-constrained cover object searches. Journal of Herpetology 34, 547-557.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Smith, D.C. (1981). Competitive Interactions of the Striped Plateau Lizard (Sceloporus virgatus) and the Tree Lizard (Urosaurus ornatus). Ecology, 62, 679–687.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Smith, G. W., &amp; Johnson, D. R. (1985). Demography of a Townsend ground squirrel population in southwestern Idaho. Ecology, 66(1), 171-178.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Smith, G. W., Nydegger, N. C., &amp; Yensen, D. L. (1984). Passerine bird densities in shrubsteppe vegetation. Journal of Field Ornithology, 261-264.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Smith, H. C., Pollock, K., Waples, K., Bradley, S., &amp; Bejder, L. (2013). Use of the robust design to estimate seasonal abundance and demographic parameters of a coastal bottlenose dolphin (Tursiops aduncus) population. PloS one, 8(10), e76574.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Smith, L. L., Howze, J. M., Staiger, J. S., Sievers, E. R., Burr, D., &amp; Enge, K. M. (2021). Added value: gopher tortoise surveys provide estimates of gopher frog abundance in tortoise burrows. Journal of Fish and Wildlife Management, 12(1), 3-11.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Smith, L. L., Reid, D., Robert, B., Joby, M., &amp; Clément, S. (1999). Status and distribution of the angonoka tortoise (Geochelone yniphora) of western Madagascar. Biological Conservation, 91(1), 23-33.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Smolensky &amp; Fitzgerald. (2010). Distance Sampling Underestimates Population Densities of Dune-Dwelling Lizards. Journal of Herpetology 44(3): 372–381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Smucker, K. M., Hutto, R. L., &amp; Steele, B. M. (2005). Changes in bird abundance after wildfire: importance of fire severity and time since fire. Ecological Applications, 15(5), 1535-1549.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Smultea, M.A., Holst, M., Koski, W.R., Roi, S.S., Sayegh, A.J., Fossati, C., Goldstein, H.H., Beland, J.A., MacLean, S. and Yin, S., (2013). Visual-acoustic survey of cetaceans during a seismic study in the Southeast Caribbean Sea, April—June 2004. Caribbean Journal of Science, 47(2–3), 273-283.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Smultea, M.A., Holst, M., Koski, W.R., Roi, S.S., Sayegh, A.J., Fossati, C., Goldstein, H.H., Beland, J.A., MacLean, S. and Yin, S., (2013). Visual-acoustic survey of cetaceans during a seismic study in the Southeast Caribbean Sea, Aprilβ€”June 2004. Caribbean Journal of Science, 47(2β€“3), 273-283.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Snell, H. L., &amp; Christian, K. A. (1985). Energetics of Galápagos land iguanas: a comparison of two island populations. Herpetologica, 437-442.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Sogbohossou, E. A. (2011). Lions of West Africa: ecology of lion (Panthera leo Linnaeus 1975) populations and human-lion conflicts in Pendjari Biosphere Reserve, North Benin. Doctoral thesis, Leiden University.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Sogbohossou, E. A. (2011). Lions of West Africa: ecology of lion (Panthera leo Linnaeus 1975) populations and human-lion conflicts in Pendjari Biosphere Reserve, North Benin. Leiden University.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Soini (1987) Ecology of the Saddle-Back Tamarin Saguinus-fuscicollis-illigeri on the Rio-Pacaya, Northeastern Peru. FP 49: 11-32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Soini, P. (1982). Ecology and population dynamics of the pygmy marmoset, Cebuella pygmaea. Folia Primatologica, 39(1-2), 1-21.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Soisalo, M.K., Cavalcanti, S.M. (2006). Estimating the density of a jaguar population in the Brazilian Pantanal using camera-traps and capture–recapture sampling in combination with GPS radio-telemetry. Biological Conservation 129(4), 487-496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Sokolov, V., Ehrich, D., Yoccoz, N. G., Sokolov, A., &amp; Lecomte, N. (2012). Bird communities of the Arctic shrub tundra of Yamal: habitat specialists and generalists. PLoS One, 7(12), e50335.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Sollmann, R., Furtado, M. M., Gardner, B., Hofer, H., Jácomo, A. T., Tôrres, N. M., &amp; Silveira, L. (2011). Improving density estimates for elusive carnivores: accounting for sex-specific detection and movements using spatial capture–recapture models for jaguars in central Brazil. Biological Conservation, 144(3), 1017-1024.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Sollmann, R., Gardner, B., Belant, J. L., Wilton, C. M., &amp; Beringer, J. (2016). Habitat associations in a recolonizing, low‐density black bear population. Ecosphere, 7(8).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Sollmann, R., Linkie, M., Haidir, I. A., &amp; Macdonald, D. W. (2014). Bringing clarity to the clouded leopard Neofelis diardi: first density estimates from Sumatra. Oryx, 48(4), 536-539.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Sollmann, R., Tôrres, N. M., Furtado, M. M., de Almeida Jácomo, A. T., Palomares, F., Roques, S., &amp; Silveira, L. (2013). Combining camera-trapping and noninvasive genetic data in a spatial capture–recapture framework improves density estimates for the jaguar. Biological conservation, 167, 242-247.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Somershoe et al. (2006). Combining breeding bird survey and distance sampling to estimate density of migrant and breeding birds. The Condor 108:691–699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Sommer, S., &amp; Hommen, U. (2000). Modelling the effects of life‐history traits and changing ecological conditions on the population dynamics and persistence of the endangered Malagasy giant jumping rat (Hypogeomys antimena). Animal Conservation, 3(4), 333-343.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Sonenshine, D. E., &amp; Winslow, E. L. (1972). Contrasts in distribution of raccoons in two Virginia localities. The Journal of Wildlife Management, 838-847.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Sonenshine, D. E., Lauer, D. M., Walker, T. C., &amp; Elisberg, B. L. (1979). The ecology of Glaucomys volans (Linnaeus, 1758) in Virginia. Acta Theriologica, 24(26), 363-377.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Sorensen &amp; Fedigan (2000) Distribution of three monkey species along a gradient of disturbance. Biol Cons 92: 227-240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Soto, E. J., Nunes, J., Nóbrega, E., Palmeirim, A. F., &amp; Rocha, R. (2023). Density and ecological drivers of free‐ranging cat abundance and activity in Madeira Island, Macaronesia. Conservation Science and Practice, 5(12), e13040.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Soulsbury, C. D., Iossa, G., Baker, P. J., Cole, N. C., Funk, S. M., &amp; Harris, S. (2007). The impact of sarcoptic mange Sarcoptes scabiei on the British fox Vulpes vulpes population. Mammal Review, 37(4), 278-296.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Sousa, J., Casanova, C., Barata, A. V., &amp; Sousa, C. (2014). The effect of canopy closure on chimpanzee nest abundance in Lagoas de Cufada National Park, Guinea-Bissau. Primates, 55(2), 283-292.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Southgate, R. I. (1990). Distribution and abundance of the Greater Bilby Macrotis lagotis Reid (Marsupialia: Peramelidae). Bandicoots and Bilbies. ED Seebeck, J. H., Brown, P. R., Wallis, R. L., Kemper, C. M. Surrey Beatty and Sons, Australia . PG 293-302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Southgate, R.,  Palmer, C.,  Adams, M.,  Masters, P.,  Triggs, B., Woinarski, J. (1996). Population and habitat characteristics of the golden bandicoot (Isoodon auratus) on Marchinbar Island, Northern Territory. Wildlife Research 23(6): 647-664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Southwell, C. J. (1984). Variability in grouping in the eastern grey kangaroo, Macropus giganteus I. Group density and group size. Wildlife Research, 11(3), 423-435.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Sowls, L. K. (1997). Javelinas and other Peccaries. Thier Biology, Management and Use. Texas A&amp;M University Press. 325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Sozio G. (2014). Mechanisms of species persistence in fragmented landscapes: a demographic field study on four rodent species. PhD thesis. Università di roma “la Sapienza”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Spaan, D., Ramos-Fernández, G., Schaffner, C. M., Smith-Aguilar, S. E., Pinacho-Guendulain, B., &amp; Aureli, F. (2019). Standardizing methods to estimate population density: an example based on habituated and unhabituated spider monkeys. Biodiversity and Conservation, 1-16.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Sparkes, J., Fleming, P. J., McSorley, A., &amp; Mitchell, B. (2021). How many feral cats can be individually identified from camera trap images? Population monitoring, ecological utility and camera trap settings. Ecological Management &amp; Restoration, 22(3), 246-255.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Speakman, J. R., Racey, P. A., Catto, C. M. C., Webb, P. I., Swift, S. M., &amp; Burnett, A. M. (1991). Minimum summer populations and densities of bats in NE Scotland, near the northern borders of their distributions. Journal of Zoology, 225(2), 327-345.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Sreekar, R., Purushotham, C.B., Saini, K., Rao, S.N., Pelletier, S. &amp; Chaplod, S. (2013). Photographic Capture-Recapture Sampling for Assessing Populations of the Indian Gliding Lizard Draco dussumieri. PLoS One, 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Srikosamatara, S.  (1984) Ecology of pileated gibbons in south-east Thailand.  The lesser apes - evolutionary and behavioural biology (eds H. Preuschoft, D. J. Chivers, W. Y. Brockelman, &amp; N. Creel), pp 242-257.  Edinburgh university press, Edinburgh.</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Srikosamatara, S. (1993). Density and biomass of large herbivores and other mammals in a dry tropical forest, western Thailand. Journal of Tropical Ecology, 33-43.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Srivastava, A., Biswas, J., Das, J., &amp; Bujarbarua, P. (2001). Status and distribution of Golden langurs (Trachypithecus geei) in Assam, India.  American Journal of Primatology, 55: 15-23.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Srivastava, A., Das, J., Biswas, J., Buzarbarua, P., Sarkar, P., Bernstein, I. S., &amp; Mohnot, S. M. (2001). Primate population decline in response to habitat loss: Borajan Reserve Forest of Assam, India. Primates, 42(4), 401-406.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Stallings, JR (1985). Distribution and status of primates in Paraguay. Primate Conservation 6: 51-7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Stander, P. E. (1998). Spoor counts as indices of large carnivore populations: the relationship between spoor frequency, sampling effort and true density. Journal of Applied Ecology, 35(3), 378-385.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Stanford, C. B.  (1988) Ecology of the capped langur and Phayre's leaf monkey in Bangladesh.  Primate Conservation, 9: 125-128.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Stanton, P.A. (1986). Comparison of avian community dynamics of burned and unburned coastal sage scrub. The Condor, 88. pp.28S-289.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Stapp, P., &amp; Guttilla, D. A. (2006). Population density and habitat use of mule deer (Odocoileus hemionus) on Santa Catalina Island, California. The Southwestern Naturalist, 51(4), 572-578.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Stapp, P., Hamblen, E., Duncan, C. L., &amp; King, J. L. (2022). Status of the Introduced Mule Deer Population on Catalina Island, California, Based on Annual Spotlight Counts. In Proceedings of the Vertebrate Pest Conference 22, 8 pp</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Stark, D., Turner, A., van Rensburg, B. J., &amp; Measey, J. (2022). Population estimation of a cryptic moss frog using acoustic spatially explicit capture recapture. bioRxiv, doi: 10.1101/2022.04.01.486679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Stebbins, R. C. (1954). Natural history of the salamanders of the plethodontid genus Ensatina. University of California Publications in Zoology 54: 47–24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Steele, M. A. (1999). Tamiasciurus douglasii. Mammalian Species 630: 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Stein, A. B., Fuller, T. K., DeStefano, S., &amp; Marker, L. L. (2011). Leopard population and home range estimates in north?central Namibia. African Journal of Ecology, 49(3), 383-387.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Steinberg, D.S., Powell, S.D., Powell, R., Parmerlee, J.S. &amp; Henderson, R.W. (2007). Population Densities, Water-loss Rates, and Diets of Sphaerodactylus Vincenti on St. Vincent, West Indies. J. Herpetol., 41, 330–336.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Stenkewitz. (2010). Distance sampling for estimating springhare, Cape hare and steenbok densities in South Africa. South African Journal of Wildlife Research 40(1): 87–92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Stephens, P. A., Zaumyslova, O. Y., Miquelle, D. G., Myslenkov, A. I., &amp; Hayward, G. D. (2006). Estimating population density from indirect sign: track counts and the Formozov–Malyshev–Pereleshin formula. Animal Conservation, 9(3), 339-348.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Stępniewski, J., &amp; Halupka, L. (2018). Overlapping breeding attempts in the Bearded Tit (Panurus biarmicus). Avian Research, 9(1), 22.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Sterck, E.H.M. (1998). Female dispersal, social organisation and infanticide in langurs: are they linked to human disturbance. American Journal of Primatology 44: 235-254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Sterling, E. J. &amp; Rakotoarison, N. (1998). Rapid assessment of richness and density of primate species on the Masoala peninsula, eastern Madagascar. Folia Primatologica 69: 109-116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Sterling, E. J.; Mcfadden, K. (2000). Rapid Census of Lemur Populations in the Parc National de Marojejy, Madagascar. Fieldiana: Zoology 97: 265-277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Stevens, J., Louette, M. I. C. H. E. L., &amp; Herremans, M. A. R. C. (1999). Density and breeding biology of the Barn Owl Tyto alba (Aves, Tytonidae) on the tropical island of Mayotte. Belgian journal of zoology, 129, 405-420.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Stevenson &amp; Rylands. (1988). The Marmosets , Genus Callithrix. In Ecology and behaviour of neotropical primates Vol 2, eds. Mittermeier, R.A., Rylands, Coimbra-Filho, A.F., &amp; Fonesca.WWF, Washington DC, pp131-222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Stevenson, B. C., van Dam‐Bates, P., Young, C. K., &amp; Measey, J. (2015). A spatial capture‐recapture model to estimate call rate and population density from passive acoustic surveys. Methods in Ecology and Evolution 6: 38-48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Stevenson, P. R. (1996). Censos diurnos de mamíferos y algunas aves de gran tamaño en el Parque Nacional Tinigua, Colombia. Universitas Scientiarum, 3(1-2), 67-81.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Stevenson, P. R., &amp; Castellanos, M. C. (2001). Feeding rates and daily path range of the Colombian woolly monkeys as evidence for between-and within-group competition. Folia primatologica, 71(6), 399-408.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Stevenson, P. R., Borda, C. A., Rojas, A. M., &amp; Álvarez, M. (2007). Population size, habitat choice and sexual dimorphism of the Amazonian tortoise (Geochelone denticulata) in Tinigua National Park, Colombia. Amphibia-Reptilia, 28(2), 217-226.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Stewart &amp; Pough. (1983). Population Density of Tropical Forest Frogs: Relation to Retreat Sites. Science 22: 570-572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Stewart, M.M., Rand, A.S., (1991). Vocalizations and the Defense of Retreat Sites by Male and Female Frogs, Eleutherodactylus coqui. Copeia 1991, 1013-1024.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Stickel, L. F. (1950). Populations and home range relationships of the box turtle, Terrapene c. carolina (Linnaeus). Ecological Monographs, 20(4), 351-378.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Stien, J., Stien, A., Tveraa, T., Rød‐Eriksen, L., Eide, N. E., &amp; Killengreen, S. T. (2022). Estimating abundance in unmarked populations of Golden Eagle (Aquila chrysaetos). Ecological Solutions and Evidence, 3(3), e12170.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Støen, O. G., Zedrosser, A., Sæbø, S., &amp; Swenson, J. E. (2006). Inversely density-dependent natal dispersal in brown bears Ursus arctos. Oecologia, 148(2), 356.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Stokes, H. J., Mortimer, J. A., Laloë, J. O., Hays, G. C., &amp; Esteban, N. (2023). Synergistic use of UAV surveys, satellite tracking data, and mark‐recapture to estimate abundance of elusive species. Ecosphere, 14(3), e4444.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Storniolo, F., Menichelli, S., &amp; Zuffi, M. A. (2019). A long-term study of a snake community in north-western Tuscany (central Italy): population structure and density patterns. Herpetozoa, 32, 101.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Stradiotto, A., Cagnacci, F., Delahay, R., Tioli, S., Nieder, L., &amp; Rizzoli, A. (2009). Spatial organization of the yellow-necked mouse: effects of density and resource availability. Journal of Mammalogy, 90(3), 704-714.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Strampelli, P., Andresen, L., Everatt, K. T., Somers, M. J., &amp; Rowcliffe, J. M. (2018). Leopard Panthera pardus density in southern Mozambique: evidence from spatially explicit capture–recapture in Xonghile Game Reserve. Oryx, 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Strampelli, P., Searle, C. E., Smit, J. B., Henschel, P., Mkuburo, L., Ikanda, D., Macdonald, D.W., &amp; Dickman, A. J. (2022). Camera trapping and spatially explicit capture–recapture for the monitoring and conservation management of lions: Insights from a globally important population in Tanzania. Ecological Solutions and Evidence, 3(1), e12129.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Strampelli, P., Searle, C. E., Smit, J. B., Henschel, P., Mkuburo, L., Ikanda, D., MacDonald, D.W., Dickman, A. J. (2022). Camera trapping and spatially explicit capture–recapture for the monitoring and conservation management of lions: Insights from a globally important population in Tanzania. Ecological Solutions and Evidence, 3(1), e12129.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Strier, K.B. (2000) From binding brotherhoods to short-term sovereignty: the dilema of male Cebidae. In Primate males: causes and consequences of variation in group composition. Ed. Kappeler, P.M. Cambridge university press. pp.72-83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Strijbosch, H. &amp; Creemers, R.C.M. (1988). Comparative population demography of sympatric populations of Lacerta vivipara and Lacerta agilis. Oecologia, 76, 20–26.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Struhsaker T.T. (1975) The Red Colobus Monkey.  Univ. Chicago Press.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Struhsaker, T. T. (1980) Comparison of the behaviour and ecology of red colobus and redtail monkeys in the Kibale forest, Uganda. African Journal of Ecology 18:33-51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Struhsaker, T. T. (1981) Forest and primate conservation in East Africa. African Journal of Ecology, 19:99-114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Stuewer, F. W. (1943). Raccoons: their habits and management in Michigan. Ecological Monographs, 13(2), 203-257.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Suarez Sharma, S. P., Dobney, S. L., Norris, D. R., Doucet, S. M., Newman, A. E., Burant, J. B., Moran, I.G., Mueller, S.D., Spina, H.A., &amp; Mennill, D. J. (2024). Effects of age, breeding strategy, population density, and number of neighbors on territory size and shape in Passerculus sandwichensis (Savannah Sparrow). Ornithology, ukae025.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Suárez-Ramırez, L. (2023). Population density of Ortalis columbiana (Cracidae) in a humid forest fragment in the Magdalena Valley, Colombia. Boletín SAO 32: 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Suárez, E., Zapata‐Ríos, G., Utreras, V., Strindberg, S., &amp; Vargas, J. (2013). Controlling access to oil roads protects forest cover, but not wildlife communities: a case study from the rainforest of Y asuní B iosphere R eserve (E cuador). Animal Conservation, 16(3), 265-274.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Subedi, T. R., Virani, M. Z., Gurung, S., Buij, R., Baral, H. S., Buechley, E. R., Anadón, J.D., &amp; Sah, S. A. (2018). Estimation of Population Density of Bearded Vultures Using Line-Transect Distance Sampling and Identification of Perceived Threats In the Annapurna Himalaya Range of Nepal. Journal of Raptor Research, 52(4), 443-454.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Suckling, G. C. (1984). Population ecology of the sugar glider, Petaurus breviceps, in a system of fragmented habitats. Wildlife Research, 11(1), 49-75.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Sueyro, N., Crespo, E. A., Arias, M., &amp; Coscarella, M. A. (2018). Density-dependent changes in the distribution of Southern Right Whales (Eubalaena australis) in the breeding ground Peninsula Vald</w:t>
      </w:r>
      <w:r w:rsidRPr="00DE414D">
        <w:rPr>
          <w:rFonts w:ascii="MS Gothic" w:eastAsia="MS Gothic" w:hAnsi="MS Gothic" w:cs="MS Gothic" w:hint="eastAsia"/>
          <w:lang w:val="en-US"/>
        </w:rPr>
        <w:t>ﾎ</w:t>
      </w:r>
      <w:r w:rsidRPr="00DE414D">
        <w:rPr>
          <w:rFonts w:ascii="Times New Roman" w:hAnsi="Times New Roman" w:cs="Times New Roman"/>
          <w:lang w:val="en-US"/>
        </w:rPr>
        <w:t>s. PeerJ, 6, e5957.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Sugardjito, J., Southwick, C. H., Supriatna, J., Kohlhaas, A., Baker, S., Erwin, J., Froehlich, J. &amp; Lerche, N.  (1989) Population survey of Macaques in northern Sulawesi.  American Journal of Primatology, 18: 285-301.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Sugardjito, J., van Schaik, C. P., van Noordwijk, M. A., &amp; Mitrasetia, T.  (1989) Population status of the Simeuele monkey (Macaca fascicularis fusca).  American Journal of Primatology, 17: 197-207.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Sugiyama, Y. (1964) Group composition, population density and some social observations of hanuman langurs (Presbytis entellus). Primates 5: 7-37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Sugiyama, Y.; Koman, J. (1979) Social structure and dynamics of wild chimpanzees at Bossou, Guinea. Primates 20: 323-339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Sukmantoro, W., Suyitno, A., Mulyadi, M., Gunaryadi, D., Seno, A., Kusuma, A. I., &amp; Darwis, D. (2020). Population, distribution, and habitat of Bornean Elephant in Tulin Onsoi, Nunukan District, Indonesia based on dung counts. Biodiversitas Journal of Biological Diversity, 22(1).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Sulentich, J. M.,  Williams, L. R., Cameron, G. N. (1991). Geomys breviceps. Mammalian Species 383: 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Sullivan, T. P., &amp; Krebs, C. J. (1981). Microtus population biology: demography of M. oregoni in southwestern British Columbia. Canadian Journal of Zoology, 59(11), 2092-2102.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Sullivan, T. P., &amp; Sullivan, D. S. (2021). Population dynamics of the heather vole (Phenacomys intermedius) in commercial forest landscapes of south-central British Columbia, Canada. Journal of Mammalogy, 102(4), 1186-1201.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Sullivan, T. P., &amp; Sullivan, D. S. (2023). Population Fluctuations of the Deer Mouse (Peromyscus maniculatus) in Old-Field and Bunchgrass–Sagebrush Habitats: The Role of Agricultural Setting and Optimum Habitat. Ecologies, 4(2), 406-425.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Sullivan, T. P., &amp; Sullivan, D. S. (2024). Population fluctuations of meadow voles (Microtus pennsylvanicus) in a landscape with cumulative clearcutting. Mammal Research, 1-12.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Sumner, B. (2011). Local changes in bird numbers and habitat use in Midlothian. SHORT NOTES, 31(3), 206.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Sun, C., Burgar, J. M., Fisher, J. T., &amp; Burton, A. C. (2022). A cautionary tale comparing spatial count and partial identity models for estimating densities of threatened and unmarked populations. Global Ecology and Conservation, 38, e02268.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Sun, Y., Chen, Y., Díaz-Sacco, J. J., &amp; Shi, K. (2021). Assessing population structure and body condition to inform conservation strategies for a small isolated Asian elephant (Elephas maximus) population in southwest China. Plos one, 16(3), e0248210.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Sundar, K. G. (2006). Flock size, density and habitat selection of four large waterbirds species in an agricultural landscape in Uttar Pradesh, India: Implications for management. Waterbirds, 29(3), 365-374.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Sunderland-Groves, J. L., Maisels, F., &amp; Ekinde, A. (2003). Surveys of the Cross River gorilla and chimpanzee populations in Takamanda Forest Reserve, Cameroon. Takamanda: the biodiversity of an African rainforest, 8, 129-140.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Sunquist, M. E.,  Austad, S. N., Sunquist, F. (1987). Movement Patterns and Home Range in the Common Opossum (Didelphis-Marsupialis). Journal of Mammalogy 68(1): 173-176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Supartono, T., Adhya, I., Hendrayana, Y., Kosasih, D., &amp; Yudayana, B. (2021). Use of faecal pellet count method in estimating population density of mammals in Gunung Ciremai National Park. In IOP Conference Series: Earth and Environmental Science Vol. 819, No. 1, p. 012079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Supartono, T., Prasetyo, L. B., Hikmat, A., &amp; Kartono, A. P. Controlling Factors of Grizzled Leaf Monkey (Presbytis comata) Population Density in a Production Forest in Kuningan District, West Java, Indonesia. Primate conservation 34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Suryawanshi, K., Reddy, A., Sharma, M., Khanyari, M., Bijoor, A., Rathore, D., ... &amp; Mishra, C. (2021). Estimating snow leopard and prey populations at large spatial scales. Ecological Solutions and Evidence, 2(4), e12115.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Sussman, R. W., &amp; Tattersall, I. (1986) Distribution, abundance and putative ecological strategy of Macaca fascicularis on the island of Mauritius, southwestern Indian ocean. Folia primatologica 46: 28-43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Suwanrat, S., Ngoprasert, D., Sutherland, C., Suwanwaree, P., &amp; Savini, T. (2015). Estimating density of secretive terrestrial birds (Siamese fireback) in pristine and degraded forest using camera traps and distance sampling. Global Ecology and Conservation, 3, 596-606.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Suzuki, A. (1969). An ecological study of chimpanzees in a savanna woodland. Primates, 10(2), 103-148.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Swanepoel, L. H., Somers, M. J., &amp; Dalerum, F. (2015). Density of leopards Panthera pardus on protected and non-protected land in the Waterberg Biosphere, South Africa. Wildlife Biology, 21(5), 263-268.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Sweetapple, P., &amp; Nugent, G. (2018). Estimating disease survey intensity and wildlife population size from the density of survey devices: Leg-hold traps and the brushtail possum. Preventive veterinary medicine, 159, 220-226.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Sweitzer, R. A., Van Vuren, D., Gardner, I. A., Boyce, W. M., &amp; Waithman, J. D. (2000). Estimating sizes of wild pig populations in the north and central coast regions of California. The Journal of Wildlife Management, 531-543.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Swihart, R. K. (1992). Home-range attributes and spatial structure of woodchuck populations. Journal of Mammalogy, 73(3), 604-618.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Swinbourne, M., Taggart, D., &amp; Ostendorf, B. (2020). The population status of southern hairy-nosed wombats (Lasiorhinus latifrons). I. Distribution and abundance. Australian Mammalogy.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Swingland &amp; Coe. (1979). The Natural Regulation of Giant Tortoise Populations on Aldabra Atoll: Recruitment. Phil. Trans. R. Soc. Lond. B 286: 177-188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Syarif, R., Satria, R., Nugraha, F. A. D., &amp; Putri, I. L. E. (2023, May). Density and Diversity of Herpetofauna Using a Transect Method Implemented in a Coconut Plantation (Cocos nucifera L.). In 3rd International Conference on Biology, Science and Education (IcoBioSE 2021) (pp. 240-248). Atlantis Press.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Symington, M. M. (1988). Demography, ranging patterns, and activity budgets of black spider monkeys (Ateles paniscus chamek) in the Manu National Park, Peru. American Journal of Primatology, 15(1), 45-67.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Tabassum, F., Rais, M., Anwar, M., Mehmood, T., Hussain, I., &amp; Khan, S. A. (2011). Abundance and breeding of the common skittering frog (Euphlyctis cyanophlyctis) and bull frog </w:t>
      </w:r>
      <w:r w:rsidRPr="00DE414D">
        <w:rPr>
          <w:rFonts w:ascii="Times New Roman" w:hAnsi="Times New Roman" w:cs="Times New Roman"/>
          <w:lang w:val="en-US"/>
        </w:rPr>
        <w:lastRenderedPageBreak/>
        <w:t>(Hoplobatrachus tigerinus) at Rawal Lake, Islamabad, Pakistan. Asian Herpetological Research, 2, 245-250.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Tagg, N., &amp; Willie, J. (2013). The influence of transect use by local people and reuse of transects for repeated surveys on nesting in Western Lowland Gorillas (Gorilla gorilla gorilla) and Central Chimpanzees (Pan troglodytes troglodytes) in Southeast Cameroon. International Journal of Primatology, 34(3), 554-570.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Takada, H., &amp; Minami, M. (2019). Do differences in ecological conditions influence grouping behaviour in a solitary ungulate, the Japanese serow?. Behaviour, 156(3-4), 245-264.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Takele, B., Yihune, M., &amp; Bekele, A. (2022). Population density, feeding and, reproductive ecology of rodents from Alemsaga Priority State Forest and adjacent farmlands. SINET: Ethiopian Journal of Science, 45(1), 86-96.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Tamian, A., Viblanc, V. A., Dobson, F. S., &amp; Saraux, C. (2024). Population density and vegetation resources influence demography in a hibernating herbivorous mammal. Oecologia, 205(3), 497-513.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Tamura, N.,  Hayashi, F., Miyashita, K. (1988). Dominance Hierarchy and Mating-Behavior of the Formosan Squirrel, Callosciurus-Erythraeus Taiwanensis. Journal of Mammalogy 69(2): 320-331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Tan, D. J. (2016). A quantitative survey of avian population densities in a heterogeneous tropical urban landscape. Raffles Bulletin of Zoology 32, 95–104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Tanner, W.W. &amp; Hopkin, J.M. (1972). Ecology of Sceloporus occidentalis longipes Baird and Uta stansburiana stansburiana Baird and Girard on Rainier Mesa, Nevada Test Site, Nye County, Nevada. Brigham Young Univ. Sci. Bull. Biol. Ser., 15, 1–39.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Tanner, W.W. &amp; Krogh, J.E. (1973). Ecology of Phrynosoma platyrhinos at the Nevada Test Site, Nye County, Nevada. Herpe, 29, 327–342.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Tapper, S. C., &amp; Barnes, R. F. W. (1986). Influence of farming practice on the ecology of the brown hare (Lepus europaeus). Journal of applied Ecology, 39-52.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Tarugara, A., Clegg, B. W., Gandiwa, E., &amp; Muposhi, V. K. (2019). Cost-benefit analysis of increasing sampling effort in a baited-camera trap survey of an african leopard (Panthera pardus) population. Global Ecology and Conservation, e00627.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Taube, E., Vié, J. C., Fournier, P., Genty, C., &amp; Duplantier, J. M. (1999). Distribution of Two Sympatric Species of Sloths (Choloepus didactylus and Bradypus tridactylus) along the Sinnamary River, French Guiana 1. Biotropica, 31(4), 686-691.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Taylor, J. C., Bates, S. B., Whiting, J. C., McMillan, B. R., &amp; Larsen, R. T. (2022). Using camera traps to estimate ungulate abundance: a comparison of mark–resight methods. Remote Sensing in Ecology and Conservation, 8(1), 32-44.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Techentin, D. M., Boyd, E. S., Sparks, W. E., &amp; Kissell Jr, R. E. (2012). Using infrared imagery to estimate white-tailed deer populations on the Pine Bluff Arsenal. Journal of the Arkansas Academy of Science, 66(1), 158-163.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Tempa, T., Hebblewhite, M., Goldberg, J. F., Norbu, N., Wangchuk, T. R., Xiao, W., &amp; Mills, L. S. (2019). The spatial distribution and population density of tigers in mountainous terrain of Bhutan. Biological Conservation, 238, 108192.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Tenaza, R. R. (1975) Territory and monogamy among Kloss' gibbons (Hylobates klossii) in Siberut Island, Indonesia. Folia primatologica 24: 60-80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Tennent, J., &amp; Downs, C. T. (2008). Abundance and home ranges of feral cats in an urban conservancy where there is supplemental feeding: a case study from South Africa. African Zoology, 43(2), 218-229.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Tepsich, P., Schettino, I., Atzori, F., Azzolin, M., Campana, I., Carosso, L.,  &amp; Arcangeli, A. (2020). Trends in summer presence of fin whales in the WesternMediterraneaSea Region: new insights from a long-term monitoring program. PeerJ, 8, e10544.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Terborgh, J. (1983) Five New World Primates: A study in comparative ecology. Princeton University Press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Terborgh, J., Robinson, S. K., Parker III, T. A., Munn, C. A., &amp; Pierpont, N. (1990). Structure and organization of an Amazonian forest bird community. Ecological Monographs, 60(2), 213-238.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Terman, C. R. (1993). Studies of Natural-Populations of White-Footed Mice - Reduction of Reproduction at Varying Densities. Journal of Mammalogy 74(3): 678-687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Terry, M. (2010). Sierra Leone National Chimpanzee Census. Sierra Leone Chimpanzee Rehabilitation Programme Report.</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Test, F. H. &amp; B. A. Bingham. (1948). Census of a population of the red- backed salamander (Plethodon cinereus). Amer. Midl. Natur., 39: 362-372.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Thapa, K., &amp; Kelly, M. J. (2017). Density and carrying capacity in the forgotten tigerland: Tigers in the understudied Nepalese Churia. Integrative zoology, 12(3), 211-227.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Thapa, K., Shrestha, R., Karki, J., Thapa, G. J., Subedi, N., Pradhan, N. M. B., Dhakal, M., Khanal, P., &amp; Kelly, M. J. (2014). Leopard Panthera pardus fusca density in the seasonally dry, subtropical forest in the Bhabhar of Terai Arc, Nepal. Advances in Ecology, 2014: 286949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Thapa, T. B. (2011). Habitat suitability evaluation for leopard (Panthera pardus) using remote sensing and GIS in and around Chitwan National Park, Nepal (Doctoral dissertation, Saurashtra University).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Tharme et al. (2001). The effect of management for red grouse shooting on the population density of breeding birds on heather-dominated moorland. Journal of Applied Ecology 38: 439-457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Theuerkauf, J., Rouys, S., Mériot, J. M., &amp; Gula, R. (2009). Group territoriality as a form of cooperative breeding in the flightless Kagu (Rhynochetos jubatus) of New Caledonia. The Auk, 126(2), 371-375.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Thinley et al. (2019). Population abundance and distribution of the endangered golden langur (Trachypithecus geei, Khajuria 1956) in Bhutan. Primates, 60(5), 437-448.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Thiollay J. M. (1994). Structure, Density and Rarity in an Amazonian Rainforest Bird Community. Journal of Tropical Ecology 10(4): 449-481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Thiollay, J. (1992). Influence of selective logging on bird species diversity in a Guianan rain forest. Conservation biology, 6(1), 47-63.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Thiollay, J. M. (1989). Censusing of diurnal raptors in a primary rain forest: comparative methods and species detectability. J. Raptor Res, 23(3), 72-84.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Thiollay, J. M. (2006). Severe decline of large birds in the Northern Sahel of West Africa: a long-term assessment. Bird Conservation International, 16(04), 353-365.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Thomas, K., &amp; Nameer, P. O. (2018). Alarming population status of the Grizzled Giant Squirrel Ratufa macroura (Mammalia: Rodentia: Sciuridae) in Chinnar Wildlife Sanctuary, the Western Ghats, India. Journal of Threatened Taxa, 10(10), 12350-12356.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Thomas, L. N. (1990). Stress and population regulation in Isoodon obesulus (Shaw and Nodder)Bandicoots and Bilbies. ED Seebeck, J. H., Brown, P. R., Wallis, R. L., Kemper, C. M. Surrey Beatty and Sons, Australia . PG 335-343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Thomas, S. C. (1991). Population densities and patterns of habitat use among anthropoid primates of the Ituri Forest, Zaire. Biotropica 23(1), 68-83.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Thomas, S.C. (1991) Primate densities and patterns of habitat use among anthropoid primates of the Ituri Forest, Zaire. Biotropica 23: 68-83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Thompson, C. M., Royle, J. A., &amp; Garner, J. D. (2012). A framework for inference about carnivore density from unstructured spatial sampling of scat using detector dogs. The Journal of Wildlife Management, 76(4), 863-871.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Thompson, J. J., Velilla, M., Cabral, H., Cantero, N., Bonzi, V. R., Britez, E., Campos Krauer, J.M., McBride Jr, R.T., Ayala, R. &amp; Cartes, J. L. (2022). Jaguar (Panthera onca) population density and landscape connectivity in a deforestation hotspot: The Paraguayan Dry Chaco as a case study. Perspectives in Ecology and Conservation, 20(4), 377-385.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Thomsen, F., Laczny, M., &amp; Piper, W. (2006). A recovery of harbour porpoises (Phocoena phocoena) in the southern North Sea? A case study off Eastern Frisia, Germany. Helgoland marine research, 60(3), 189-195.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Thorington (1968). Observations on the tamarin Saguinus midas Folia Primatologica 9: 95-98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Thorn, S., Maxwell, M., Ward, C., &amp; Wayne, A. (2022). Remote sensor camera traps provide the first density estimate for the largest natural population of the numbat (Myrmecobius fasciatus). Wildlife Research, 49(6), 529-539.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Thu, A. M., Li, G. G., Zhang, M., Thang, T. H., Soe, A. M., Naing, W., &amp; Quan, R. C. (2019). Group size and social organization of the endangered Eld's deer (Rucervus eldii thamin): Results from a long-term study in Myanmar. Global Ecology and Conservation, 18, e00618.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Tiempo, J., Blancia, J., Canelio, K., Mercado, J., Corbita, V., &amp; Sarmiento, R. (2023). Population Assessment and Threats to Long-Tailed Macaques (Macaca fascicularis Raffles) in Areas Outside Sumile Botanical and Zoological Park, Butuan City, Philippines. East Asian Journal of Multidisciplinary Research, 2(4), 1539-1548.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Tilahun, B. (2017) Abundance and Distribution of Lesser Kudu (Tragelaphus imberbis, Blyth, 1869) in Tululujia Wildlife Reserve, Southwestern Ethiopia. Asian Journal of Applied Science and Technology 1(9): 481-495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Tilson, R. L (1979) Behaviour of Hoolock Gibbon (Hylobates hoolock) during different seasons in Assam, India. Journal of the Bombay Natural History Society 76: 1-16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Tilson, R. L.  (1977) Social organisation of simakobu monkeys (Nasalis concolor) in Siberut island, Indonesia.  Journal of Mammology, 58: 202-212.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Timock, J., &amp; Vaughan, C. (2002). A census of mammal populations in Punta Leona Private Wildlife Refuge, Costa Rica. Revista de biologia tropical, 50(3-4), 1169-1180.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Tinkle, D.W. &amp; Dunham, A.E. (1986). Comparative Life Histories of Two Syntopic Sceloporine Lizards. Copeia, 1986, 1–18.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Tirelli, F. P. et al. (2019). Density and spatio-temporal behaviour of Geoffroy's cats in a human-dominated landscape of southern Brazil. Mammalian Biology 99: 128-135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Tisell, H. B., Degrassi, A. L., Stephens, R. B., &amp; Rowe, R. J. (2019). Influence of field technique, density, and sex on home range and overlap of the southern red-backed vole (Myodes gapperi). Canadian Journal of Zoology, 97(12), 1101-1108.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Tobler, M. W., Carrillo-Percastegui, S. E., Hartley, A. Z., &amp; Powell, G. V. (2013). High jaguar densities and large population sizes in the core habitat of the southwestern Amazon. Biological Conservation, 159, 375-381.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Tobler, M. W., Hibert, F., Debeir, L., &amp; Richard-Hansen, C. (2014). Estimates of density and sustainable harvest of the lowland tapir Tapirus terrestris in the Amazon of French Guiana using a Bayesian spatially explicit capture–recapture model. Oryx, 48(3), 410-419.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Toe, H., Han, T. T. A., &amp; Aye, T. Population Density and Relative Number of Pheasant Tailed JACANA Hydrophasianus Chirurgus (Scopoli, 1876) at Sunye In (Lake) Sintkaing Township, Mandalay Region.</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Toland, B. R., &amp; Elder, W. H. (1987). Influence of nest-box placement and density on abundance and productivity of American Kestrels in central Missouri. The Wilson Bulletin, 99(4), 712-717.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Tomás et al. 2001. A survey of a pampas deer, Ozotoceros bezoarticus leucogaster (Arctiodactyla, Cervidae), population in the Pantanal wetland, Brazil, using the distance sampling technique. Animal Biodiversity and Conservation, 24.1: 101–106.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Tomblin, D. C., &amp; Cranford, J. A. (1994). Ecological niche differences between Alouatta palliata and Cebus capucinus comparing feeding modes, branch use, and diet. Primates, 35(3), 265-274.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Tomialojc, L., &amp; Wesołowski, T. (1996). Structure of a primaeval forest bird community during 1970s and 1990s (Białowieża National Park, Poland). Acta Ornithologica, 31(2).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Tomialojc, L., Wesołowski, T., Walankiewicz, W. (1984). Breeding bird community of primeval temperate forest (Bialowieza National Park, Poland). Acta ornithologica, 20, 241-310.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Tomiuk J., Bachman L., Leipoldt M., Ganzhorn J., Reis R., Weis M., Loeschcke V. (1997). Genetic diversity of Lepilemur mustelinus ruficaudatus, a nocturnal Lemur of Madagascar. Conservation Biology 11: 491-497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Torres De Assumpcao, C. (1983). Ecological and behavioural information on Brachyteles arachnoides. Primates, 24, 584-593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Torres García, F. M. (2014). Dieta y densidad estacional de Lepus Insularis (bryant, 1891) en distintos ambientes del complejo insular Espíritu Santo, Baja California Sur, México. (THESIS)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Tourani, M., Franke, F., Heurich, M., Henrich, M., Peterka, T., Ebert, C., Oeser, J., Edelhoff, H., Milleret, C., Dupont, P., Bischof, R., &amp; Peters, W. (2023). Spatial variation in red deer density in a transboundary forest ecosystem. Scientific Reports, 13(1), 4561.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Towns, D.R. &amp; Elliott, G.P. (1996). Effects of Habitat Structure on Distribution and Abundance of Lizards At Pukerua Ba , Wellington, New Zealand. N. Z. J. Ecol., 20, 191–206.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Townsend, S. E. (2009). Estimating Siberian marmot (Marmota sibirica) densities in the Eastern Steppe of Mongolia. Ethology Ecology &amp; Evolution, 21(3-4), 325-338.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Trajano, E. (1996). Movements of cave bats in southeastern Brazil, with emphasis on the population ecology of the common vampire bat, Desmodus rotundus (Chiroptera). Biotropica, 121-129.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Trejo-Macías, G., Estrada, A., &amp; Mosqueda Cabrera, M. Á. (2007). Survey of helminth parasites in populations of Alouatta palliata mexicana and A. pigra in continuous and in fragmented habitat in southern Mexico. International Journal of Primatology, 28, 931-945.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Trent, T. T., &amp; Rongstad, O. J. (1974). Home range and survival of cottontail rabbits in southwestern Wisconsin. The Journal of Wildlife Management, 459-472.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Trevelin, L. C., Port-Carvalho, M., Silveira, M., &amp; Morell, E. (2007). Abundance, habitat use and diet of Callicebus nigrifrons Spix (Primates, Pitheciidae) in Cantareira State Park, São Paulo, Brazil. Revista Brasileira de Zoologia, 24(4), 1071-1077.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Trewby, I. D., Wilson, G. J., Delahay, R. J., Walker, N., Young, R., Davison, J., Cheeseman, C., Robertson, P.A., Gorman, M.L., McDonald, R. A. (2008). Experimental evidence of competitive release in sympatric carnivores. Biology letters, 4(2), 170-172.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Trinkel, M. (2009). A keystone predator at risk? Density and distribution of the spotted hyena (Crocuta crocuta) in the Etosha National Park, Namibia. Canadian journal of zoology, 87(10), 941-947.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Trolle M., &amp; Kéry M. (2003). Estimation of ocelot density in the Pantanal using capture-recapture analysis of camera-trapping data. Journal of mammalogy, 84(2), 607-614.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Trolle, M., Noss, A. J., Cordeiro, J. L. P., &amp; Oliveira, L. F. B. (2008). Brazilian tapir density in the Pantanal: a comparison of systematic camera‐trapping and line‐transect surveys. Biotropica, 40(2), 211-217.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Trolle, M., Noss, A. J., De Lima, E. S., &amp; Dalponte, J. C. (2007). Camera-trap studies of maned wolf density in the Cerrado and the Pantanal of Brazil. Vertebrate conservation and biodiversity, 371-378.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Trombulak S. C. (1985). The Influence of Interspecific Competition on Home Range Size in Chipmunks (Eutamias). Journal of Mammalogy 66(2): 329-337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Truvé, J., &amp; Cederlund, G. (2005). Mammals in the areas adjacent to Forsmark and Oskarshamn. Population density, ecological data and carbon budget (No. SKB-R--05-36). Swedish Nuclear Fuel and Waste Management Co..</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Tsujino, R., Noma, N., &amp; Yumoto, T. (2004). Growth of the sika deer (Cervus nippon yakushimae) population in the western lowland forests of Yakushima Island, Japan. Mammal Study, 29(2), 105-111.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Tufto, J., Andersen, R., &amp; Linnell, J. (1996). Habitat use and ecological correlates of home range size in a small cervid: the roe deer. Journal of Animal Ecology, 715-724.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Tundra Northwest (1999) Swedish Polar Expedition (http://www.zoology.ubc.ca/~krebs/tnw99.html)</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Turghan, M., Ma, M., Zhang, X., Zhang, T., &amp; Chen, Y. (2013). Current population and conservation status of the Tibetan wild ass (Equus kiang) in the Arjin mountain nature reserve, China. Pakistan J. Zool, 45(5), 1249-1255.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Turner, F.B., Medica, P.A., Bridges, K.W. &amp; Jennrich, R.I. (2011). A Population Model of the Lizard Uta stansburiana in Southern Nevada. Ecol. Monogr., 52, 243–259.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Tustin, K. G., &amp; Challies, C. N. (1978). The effects of hunting on the numbers and group sizes of Himalayan thar (Hemitragus jemlahicus) in Carneys Creek, Rangitata catchment. New Zealand journal of ecology, 153-157.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Tutin C. E. G., Fernandez M. (1984). Nationwide Census of Gorilla (Gorilla-G-Gorilla) and Chimpanzee (Pan-T-Troglodytes) Populations in Gabon. American Journal of Primatology 6: 313-336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Tutin, C. E. (1999). Fragmented living: behavioural ecology of primates in a forest fragment in the Lopé Reserve, Gabon. Primates, 40(1), 249-265.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Tutin, C. E. G., White, L. J. T., &amp; Mackanga‐Missandzou, A. (1997). The Use by Rain Forest Mammals of Natural Forest Fragments in an Equatorial African Savanna: Utilización de </w:t>
      </w:r>
      <w:r w:rsidRPr="00DE414D">
        <w:rPr>
          <w:rFonts w:ascii="Times New Roman" w:hAnsi="Times New Roman" w:cs="Times New Roman"/>
          <w:lang w:val="en-US"/>
        </w:rPr>
        <w:lastRenderedPageBreak/>
        <w:t>Fragmentos de Bosque Natural por Mamíferos de Selva Lluviosa en una Sabana Ecuatorial Africana. Conservation Biology, 11(5), 1190-1203.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Tweh, C. G., Kouakou, C. Y., Chira, R., Freeman, B., Githaiga, J. M., Kerwillain, S., Molokwu-Odozi, M., Varney, M., Junker, J. (2018). Nest counts reveal a stable chimpanzee population in Sapo National Park, Liberia. Primate Conservation, 32, 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Twining, J. P., McFarlane, C., O'Meara, D., O'Reilly, C., Reyne, M., Montgomery, W. I., Helyar, S., Tosh, D.G., Augustine, B. C. (2022). A comparison of density estimation methods for monitoring marked and unmarked animal populations. Ecosphere, 13(10), e4165.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Twinomugisha, D., Basuta, G. I. and Chapman C. A. (2003). Status and Ecology of the Golden monkey (Cercopithecus mitis kandti) in Mgahinga National park, Uganda. Afr. J. Ecol. 41:47-55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Tyowua, B. T., Egwumah, P. O., &amp; Samuel, D. E. (2020). Habitat composition and population density of chimpanzee (Pan Troglodytes Vellerosus) in filinga range, Gashaka-Gumti National Park, Nigeria. Journal of Research in Forestry, Wildlife and Environment, 12(1), 15-23.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Uehara, S. (2003). Population densities of diurnal mammals sympatric with the chimpanzees of the Mahale Mountains, Tanzania: comparison between the census data of 1996 and 2000. African study monographs 24(3): 169-179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Uehara, S., &amp; Ihobe, H. (1998). Distribution and abundance of diurnal mammals, especially monkeys, at Kasoje, Mahale Mountains, Tanzania. Anthropological Science, 106(4), 349-369.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Ullah, A., &amp; Khan, K. Population density, habitat preference, and breeding biology of Chukar Partridge in Malakand division, Khyber Pakhtunkhwa, Pakistan. Ornis Hungarica, 29(2), 59-70.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Uloko, J. I., &amp; Lameed, G. A. (2019). Preliminary Study of the Population Density of Mona Monkeys (Cercopithecus mona) in Omo Forest Reserve. Open Journal of Ecology, 9(10), 413.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hint="eastAsia"/>
          <w:lang w:val="en-US"/>
        </w:rPr>
        <w:t>Ü</w:t>
      </w:r>
      <w:r w:rsidRPr="00DE414D">
        <w:rPr>
          <w:rFonts w:ascii="Times New Roman" w:hAnsi="Times New Roman" w:cs="Times New Roman"/>
          <w:lang w:val="en-US"/>
        </w:rPr>
        <w:t>nal, Y., &amp; Eryilmaz, A. (2020) Jungle cat (Felis chaus Schreber 1977) population density estimates, activity pattern and spatiotemporal interactions with humans and other wildlife species in Turkey. Applied Ecology and Environmental Research, 18(4): 5873-5890.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Unger, B., Nachtsheim, D., Martínez, N.R., Siebert, U., Sveegaard, S., Kyhn, L.A., Balle, J.D., Teilmann, J., Carlström, J., Owen, K. and Gilles, A. (2021). MiniSCANS-II: Aerial survey for harbour porpoises in the western Baltic Sea, Belt Sea, the Sound and Kattegat in 2020. Joint survey by Denmark, Germany and Sweden.(Final report to Danish Environmental Protection Agency, German Federal Agency for Nature Conservation and Swedish Agency for Marine and Water Management.).</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Uno, H., Ueno, M., Inatomi, Y., Osa, Y., Akashi, N., Unno, A., &amp; Minamino, K. (2017). Estimation of population density for sika deer (Cervus nippon) using distance sampling in the forested habitats of Hokkaido, Japan. Mammal Study, 42(1), 57-64.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Upadhyay, H. S., Behera, S., Dutta, S. K., Sahu, H. K., &amp; Sethy, J. (2019). A viable tiger population in Similipal Tiger Reserve, India? Calculating if the ungulate prey base is limiting. Wildlife Biology, 2019(1).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Urban, D. (1970). Raccoon populations, movement patterns, and predation on a managed waterfowl marsh. The Journal of Wildlife Management, 372-382.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Valakos, E. &amp; Mylonas, M. (1992). Distribution and ecological aspects of the herpetofauna of Strofadhes Islands (Ionian Archipelago, Greece). Herpetozoa, 5, 33–39.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Valakos, E. &amp; Vlachopanos, A. (1989). Note on the ecology of Cyrtodactylus kotschyi (Reptilia - Gekkonidae) in an insular ecosystem of the Aegean. Biol. Gall. 15, 179-184.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Valone, T. J.,  Brown, J. H., Jacobi, C. L. (1995). Catastrophic Decline of a Desert Rodent, Dipodomys Spectabilis - Insights from a Long-Term Study. Journal of Mammalogy 76(2): 428-436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Van Apeldoorn, R. C., Vink, J., &amp; Matyáštík, T. (2006). Dynamics of a local badger (Meles meles) population in the Netherlands over the years 1983–2001. Mammalian Biology-Zeitschrift für Säugetierkunde, 71(1), 25-38.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van Berkel, T., Emsens, W. J., Eam, S. U., Simoes, S., Puls, S., Rin, N., Kimsan, L., Jocqué, M. (2022). Population density, habitat use and activity patterns of endangered hog deer in Cambodia. Mammal Research, 67(3), 311-316.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Van Dyk, G., &amp; Slotow, R. (2003). The effects of fences and lions on the ecology of African wild dogs reintroduced to Pilanesberg National Park, South Africa.</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African Zoology,</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38(1), 79-94.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Van Dyke, F., Harju, S., Hindy, M., Cannata, N., Schmidt, E., Hillman, E., Sargent, A., &amp; Keas, B. (2022). Comparative detection, density, and reproductive performance of Kirtland's warbler in jack and red pine. The Journal of Wildlife Management, e22233.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van Heezik, Y., Simpson, L., Patterson, C. R., Seddon, P. J., &amp; Wilson, D. J. (2023). Spatially explicit capture-recapture estimate of hedgehog population density in exotic grassland, New Zealand. New Zealand Journal of Ecology, 47(1), 3555.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van Rensburg et al. (2009). Biotic homogenization and alien bird species along an urban gradient in South Africa. Landscape and Urban Planning, 92(3), 233-241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van Roosmalen &amp; Klein (1988). The spider monkeys, genus Ateles. In Ecology and behaviour of neotropical primates Vol 2, eds. Mittermeier, R.A., Rylands, Coimbra-Filho, A.F., &amp; Fonesca.WWF, Washington DC,</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van Schaik, C. P., &amp; van Noordwijk, M.A. (1985).  Evolutionary effect of the absence of Felids on the Social organisation of the Macaques on the island of Simeulue (Macaca fascicularis fusca, Miller 1903). Folia primatologica 44: 138-147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van Schaik, C. P., Wich, S. A., Utami, S. S., &amp; Odom, K. (2005). A simple alternative to line transects of nests for estimating orangutan densities.Primates, 46(4), 249-254.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van Schaik, C.P., Monk, K.A. &amp; Yarrow Robertson, J.M. (2001). Dramatic decline in orang-utan numbers in the Leuser Ecosystem, Northern Sumatra, Oryx, 35(1), 14-25.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Van Sluys, M., Martelotte, S. B., Kiefer, M. C. and Rocha, C. F. D. (2010). Reproduction in neotropical Tropidurus lizards (Tropiduridae): evaluating the effect of environmental factors on T. torquatus. Amphibia-Reptilia, 31, 117-126.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Van Sluys, M., Rocha, C. F. D., &amp; Souza, M. B. (2001). Diet, reproduction, and density of the leptodactylid litter frog Zachaenus parvulus in an Atlantic rain forest of southeastern Brazil. Journal of Herpetology 35(2): 322-325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Van Sluys, M., Vrcibradic, D., Alves, M. A. S., Bergallo, H. G., &amp; Rocha, C. F. D. (2007). Ecological parameters of the leaf‐litter frog community of an Atlantic Rainforest area at Ilha Grande, Rio de Janeiro state, Brazil. Austral Ecology, 32(3), 254-260.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VanderWaal, K. L., Wang, H., McCowan, B., Fushing, H., &amp; Isbell, L. A. (2014). Multilevel social organization and space use in reticulated giraffe (Giraffa camelopardalis). Behavioral Ecology, 25(1), 17-26.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Vargas Soto, J. S., Flatt, E. J., Whitworth, A., Salom-Pérez, R., Espinoza-Muñoz, D., &amp; Molnár, P. K. (2023). More than one way to count a cat: estimation of ocelot population density using frameworks for marked and unmarked species. Biodiversity and Conservation, 1-18.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Vargas, A.; Jimenez, I.; Paloares, F.; Palacios, M. (2002). Distribution, status and conservation needs of the golden-crowned sifaka (Propithecus tattersalli). Biological Conservation 108: 325-334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Varma, S. (2007). Population Estimation of Mammals in Nagerhole National Park: Validation of the results from Large Mammal Census and Long-term Study from Rajiv Gandhi National Park (Nagarahole NP). Asian Elephant Research &amp; Conservation Centre (A Division of Asian Nature Foundation), C/o Centre for Ecological Sciences, Indian Institute of Science, Bangalore.</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Vasey, N. (1997). How many red ruffed lemurs are left?. International Journal of Primatology 18: 207-216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Vaughan, T. A., &amp; Schwartz, S.T. (1980). Behavioural Ecology of an Insular Woodrat. Journal of Mammalogy 61(2): 205-218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Vazquez, L. B., Medellin, R.A., &amp; Cameron, G.N. (2000). Population and community ecology of small rodents in montane forest of western Mexico. Journal of Mammalogy 81(1): 77-85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Veeroja, R., Kirk, A., Tilgar, V., &amp; Tõnisson, J. (2013). Winter climate, age, and population density affect the timing of conception in female moose (Alces alces). Acta theriologica, 58(4), 349-357.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Vella, A. (1998). Cetacean Research Surveys around the Maltese Island &amp; Maltese sea-user cetacean questionnaire study. European Research on Cetaceans, 12, 66-73.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Vella, A. (2004). Common dolphins (Delphinus delphis) status in the central and southern Mediterranean around the Maltese Islands. 18th Annual Conference on Common Dolphins : Current Research, Threats and Issues, Kolmarden. 4-12.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Vella, A. (2004). Common dolphins (Delphinus delphis) status in the central and southern Mediterranean around the Maltese Islands. European Reserach on Cetaceans, 16, 124-127.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VerCauteren, K., &amp; Hygnstrom, S. E. (2000). Deer population management through hunting in a suburban nature area in eastern Nebraska. USDA National Wildlife Research Center-Staff Publications, 832.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Verts, B. J., &amp; Carraway, L.N. (2000). Thomomys mazama. Mammalian Species 641: 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Verts, B. J., Kirkland, G. L., Jr. (1988). Perognathus parvus. Mammalian Species 318: 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Vesy, M. N., Watters, J. L., Moody, R. W., Schauber, E. M., Mook, J. M., &amp; Siler, C. D. (2021). Survivorship and spatial patterns of an urban population of Texas horned lizards. The Journal of Wildlife Management, 85(6), 1267-1279.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Vial, J. L. (1968). The ecology of the tropical salamander, Bolitoglossa subpalmata, in Costa Rica. Revista de Biologia Tropicale, 15(1), 13-115.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Vickery, W. L., &amp; Nudds, T. D. (1984). Detection of density‐dependent effects in annual duck censuses. Ecology, 65(1), 96-104.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Vidal, O., Barlow, J., Hurtado, L. A., Torre, J., Cendón, P., &amp; Ojeda, Z. (1997). Distribution and abundance of the Amazon river dolphin (Inia geoffrensis) and the tucuxi (Sotalia fluviatilis) in the upper Amazon River. Marine Mammal Science, 13(3), 427-445.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Vidus Rosin, A., Montagna, A., Meriggi, A., &amp; Serrano Perez, S. (2010). Density and habitat requirements of sympatric hares and cottontails in northern Italy. Hystrix-the Italian Journal of Mammalogy, 20(2).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Vié, J. C., Richard‐Hansen, C., &amp; Fournier‐Chambrillon, C. (2001). Abundance, use of space, and activity patterns of white‐faced sakis (Pithecia pithecia) in French Guiana. American Journal of Primatology: Official Journal of the American Society of Primatologists, 55(4), 203-221.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Vieira, D. P. C. (2017). Using Mark-Recapture Methods to Analyse a Melon-Headed Whales (Peponocephala Electra) Population in the Bahamas (Doctoral dissertation, Instituto Superior de Psicologia Aplicada (Portugal)).</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Vieira, E. M., Finlayson, G. R., &amp; Dickman, C. R. (2007). Habitat use and density of numbats (Myrmecobius fasciatus) reintroduced in an area of mallee vegetation, New South Wales. Australian Mammalogy, 29(1), 17-24.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Víkingsson, G. A., Pike, D. G., Desportes, G., Øien, N., Gunnlaugsson, T., &amp; Bloch, D. (2009). Distribution and abundance of fin whales (Balaenoptera physalus) in the Northeast and Central Atlantic as inferred from the North Atlantic Sightings Surveys 1987-2001. NAMMCO Sci. Publ, 7, 49-72.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Viljoen, S. (1986). Use of Space in Southern African Tree Squirrels. Mammalia 50(3): 293-309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Villarreal, M. I. (2016). Foraging patterns and population density of the buff-bellied hummingbird (Amazilia yucatanensis) in Hidalgo Xounty, TX. Thesis, The University of Texas Rio Grande Valley.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Villeneuve, A. R. (2017). Habitat Selection and Population Density of the World’s Smallest Chameleon, Brookesia micra, on Nosy Hara, Madagascar. Herpetological Conservation and Biology, 12(2), 334-341.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Villette, P., Krebs, C. J., &amp; Jung, T. S. (2017). Evaluating camera traps as an alternative to live trapping for estimating the density of snowshoe hares (Lepus americanus) and red squirrels (Tamiasciurus hudsonicus). European journal of wildlife research, 63(1), 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Villette, P., Krebs, C. J., Jung, T. S., &amp; Boonstra, R. (2015). Can camera trapping provide accurate estimates of small mammal (Myodes rutilus and Peromyscus maniculatus) density in the boreal forest?. Journal of Mammalogy, 97(1), 32-40.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Vinegar, M.B. (1975). Demography of the Striped Plateau Lizard, Sceloporus Virgatus. Ecology, 56, 172–182.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Vinks, M. A., Creel, S., Schuette, P., Rosenblatt, E., Matandiko, W., Sanguinetti, C., Banda, K., Goodheart, B., Becker, M., Chifunte, C., Simukonda, C. (2020). Testing the effects of anthropogenic pressures on a diverse African herbivore community. Ecosphere, 11(3), e03067.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Viñuela, J. (1997). Road transects as a large-scale census method for raptors: the case of the Red Kite Milvus milvus in Spain. Bird Study, 44(2), 155-165.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Viquerat, S. M. A., Muller, M., Kiffner, C., Waltert, M., &amp; Bobo, K. S. (2012). Estimating forest duiker (Cephalophinae) density in Korup National Park: a case study on the performance of three line transect methods. South African Journal of Wildlife Research-24-month delayed open access, 42(1), 1-10.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Viquerat, S., Herr, H., Gilles, A., Peschko, V., Siebert, U., Sveegaard, S., &amp; Teilmann, J. (2014). Abundance of harbour porpoises (Phocoena phocoena) in the western Baltic, Belt Seas and Kattegat. Marine Biology, 161(4), 745-754.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Vissia, S., Fattebert, J., &amp; van Langevelde, F. (2022). Leopard density and interspecific spatiotemporal interactions in a hyena‐dominated landscape. Ecology and Evolution, 12(10), e9365.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Vogrin N. 1998. Population parameters of syntopic populations of three species of podarcis in the slovenian istra (Reptilia, Lacertidae). Gortania 20: 225-232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Vonesh, J.R. (2001). Patterns of richness and abundance in a tropical african Leaf-litter Herpetofauna. Biotropica, 33, 502–510.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Vongkhamheng, C. (2011). Abundance and distribution of tiger and prey in montane tropical forest in northern Lao People Democratic Republic. University of Florida.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Vukicevic-Radic, O. et al. (2006). Spatial organization and home range of Apodemus flavicollis and A. agrarius on Mt. Avala, Serbia. Acta Zoologica Academiae Scientiarum Hungaricae, 52(1), 81-96.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Wade, P. R., &amp; Gerrodette, T. (1993). Estimates of cetacean abundance and distribution in the eastern tropical Pacific. Report of the International Whaling Commission, 43(477-493).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Wahome, J. M., Rowell, T. E. &amp; Tsingalia, H. M. (1993) The Natural-History of de Brazzas Monkey in Kenya. International Journal of Primatology 14: 445-466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Waite, J. M., Friday, N. A., &amp; Moore, S. E. (2002). Killer whale (Orcinus orca) distribution and abundance in the central and southeastern Bering Sea, July 1999 and June 2000. Marine Mammal Science, 18(3), 779-786.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Walker, J. S., &amp; Cahill, A. J. (2000). Population size and status of the Yellow-breasted Racquet-tail Parrot Prioniturus flavicans. Bird Conservation International, 10(02), 131-136.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Walker, P. L. (1977). A population survey of kinkajous (Potos flavus) in a seasonally dry tropical forest. Journal of Mammalogy, 58(1), 100-102.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Walker, R. C., Woods‐Ballard, A. J., &amp; Rix, C. E. (2008). Population density and seasonal activity of the threatened Madagascar spider tortoise (Pyxis arachnoides arachnoides) of the southern dry forests; South West Madagascar. African Journal of Ecology 46(1): 67-73.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Wallace, R. B., Gomez, H., Ayala, G., &amp; Espinoza, F. (2003). Camera trapping for jaguar (Panthera onca) in the Tuichi Valley, Bolivia. Mastozoología Neotropical, 10(1), 133-139.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Wallace, R. B., Painter, R. L. E., &amp; Taber, A. B. (1998). Primate diversity, habitat preferences, and population density estimates in Noel Kempff Mercado National Park, Santa Cruz Department, Bolivia. American Journal of Primatology, 46(3), 197-211.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Waller, M. T., &amp; White, F. J. (2016). The Effects of War on Bonobos and Other Nonhuman Primates in the Democratic Republic of the Congo. In Ethnoprimatology (pp. 179-192). Springer International Publishing.</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Walpole, M. J., Morgan, D. M.,  Milledge, S.,  Bett, P., Leader, W. N. (2001). Population dynamics and future conservation of a free-ranging black rhinoceros (Diceros bicornis) population in Kenya. Biological Conservation 99(2): 237-243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Waltert et al. (2006). Estimates of blue duiker (Cephalophus monticola) densities from diurnal and nocturnal line transects in the Korup region, south-western Cameroon. Afr. J. Ecol., 44, 290–292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Waltert, M. Lien, Faber, K. &amp; MŸhlenberg, M. (2002). Further declines of threatened primates in the Korup Project Area, south-west Cameroon, Oryx, 36(3), 257-265.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Wang, D., Zhang, D., Bu, H., Hopkins, J. B., Xiong, M., Wang, D., Yao, M., Li Sheng &amp; Wang, R. (2024). Estimating the Population Size of Masked Palm Civets Using Hair-Snaring in Southwest China. Diversity, 16(7), 421.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Wang, S. W. (2010). Estimating population densities and biomass of ungulates in the temperate ecosystem of Bhutan. Oryx, 44(3), 376-382.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Wang, S. W., &amp; Macdonald, D. W. (2009). The use of camera traps for estimating tiger and leopard populations in the high altitude mountains of Bhutan. Biological Conservation, 142(3), 606-613.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Wang, T., Feng, L., Yang, H., Han, B., Zhao, Y., Juan, L., Xinyue Lü, X., Zou, L., Li, T., Xiao, W., Mou, P., Smith, J.L.D., Ge, J., &amp; Ge, J. (2017). A science-based approach to guide Amur leopard recovery in China. Biological Conservation, 210, 47-55.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Wanghongsa, S., &amp; Hayashi, Y. (2010). Activity and density of red jungle fowl Gallus gallus in a dry evergreen forest in Thailand. Journal of Yamashina Institute for Ornithology, 41, 141-152.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Warbington, C. H. (2020). Sitatunga population ecology and habitat use in central Uganda. PhD thesis, University of Alberta</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Warbington, C. H., &amp; Boyce, M. S. (2020). Population density of sitatunga in riverine wetland habitats. Global Ecology and Conservation, e01212.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Ward, J. A., Thomas, L., Jarvis, S., DiMarzio, N., Moretti, D., Marques, T. A., ... &amp; Tyack, P. (2012). Passive acoustic density estimation of sperm whales in the Tongue of the Ocean, Bahamas. Marine Mammal Science, 28(4), E444-E455.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Waring, G. T., Nøttestad, L. E. I. F., Olsen, E., Skov, H., &amp; Vikingsson, G. (2008). Distribution and density estimates of cetaceans along the mid-Atlantic Ridge during summer 2004. Journal of Cetacean Research and Management, 10(2), 137-146.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Warren, P., &amp; Baines, D. (2011). Evaluation of the distance sampling technique to survey red grouse Lagopus lagopus scoticus on moors in northern England. Wildlife biology, 17(2), 135-143.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Waser, P. M. (1980). Small nocturnal carnivores: ecological studies in the Serengeti. African Journal of Ecology, 18(2‐3), 167-185.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Wasilewski, M. (1991). Studies on the European hare. 42. Population dynamics of the European hare Lepus europaeus Pallas, 1778 in Central Poland. Acta Theriologica, 36(3-4), 267-274.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Watanabe, K. (1981). Variations in group composition and population density of the two sympatric Mentawaian leaf-monkeys.  Primates, 22(2): 145-160.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Watkins, J.H. (1986) Observations on Ostrich in Northern Niger. Unpublished Report. Nigerien Forest Service, Niamey.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Watt, A. (1997). Population ecology and reproductive seasonality in three species of Antechinus (Marsupialia: Dasyuridae) in the wet tropics of Queensland. Wildlife Research, 24(5), 531-547.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Wauters, L. A., &amp; Dhondt, A. A. (1988). The use of red squirrel Sciurus vulgaris dreys to estimate population density. Journal of Zoology, 214(1), 179-187.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Wearn, O. R., Bell, T. E., Bolitho, A., Durrant, J., Haysom, J. K., Nijhawan, S., Thorley, J., &amp; Rowcliffe, J. M. (2022). Estimating animal density for a community of species using information obtained only from camera-traps.</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 xml:space="preserve"> Methods in Ecology and Evolution,</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 xml:space="preserve"> 13(10), 2248-2261.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Webb, S. L., Hewitt, D. G., &amp; Hellickson, M. W. (2007). Scale of management for mature male white‐tailed deer as influenced by home range and movements. The Journal of wildlife management, 71(5), 1507-1512.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Weber, A.W. &amp; Vedder, A. (1983). Population dynamics of the Virunga gorillas:1959-1978. Biological Conservation 26:341-366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Weber, D., Roth, T., &amp; Kohli, L. (2019). Increasing brown hare (Lepus europaeus) densities in farmland without predator culling: results of a field experiment in Switzerland. European Journal of Wildlife Research, 65(5), 75.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Weerasekera, D. S., Perera, S. J., McShea, W. J., &amp; Ranawana, K. B. (2023). Population dynamics and social organization of sambar (Rusa unicolor unicolor) in Horton Plains National Park, Sri Lanka.</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Biotropica,</w:t>
      </w:r>
      <w:r w:rsidRPr="00DE414D">
        <w:rPr>
          <w:rFonts w:ascii="Malgun Gothic" w:eastAsia="Malgun Gothic" w:hAnsi="Malgun Gothic" w:cs="Malgun Gothic" w:hint="eastAsia"/>
          <w:lang w:val="en-US"/>
        </w:rPr>
        <w:t>ﾠ</w:t>
      </w:r>
      <w:r w:rsidRPr="00DE414D">
        <w:rPr>
          <w:rFonts w:ascii="Times New Roman" w:hAnsi="Times New Roman" w:cs="Times New Roman"/>
          <w:lang w:val="en-US"/>
        </w:rPr>
        <w:t>55(5), 933-943.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Wegge &amp; Storaas. (2009). Sampling tiger ungulate prey by the distance method: lessons learned in Bardia National Park, Nepal. Animal Conservation 12: 78–84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Wegge, P., Odden, M., Pokharel, C. P., &amp; Storaas, T. (2009). Predator–prey relationships and responses of ungulates and their predators to the establishment of protected areas: a case study of tigers, leopards and their prey in Bardia National Park, Nepal.</w:t>
      </w:r>
      <w:r w:rsidRPr="00DE414D">
        <w:rPr>
          <w:rFonts w:ascii="Times New Roman" w:hAnsi="Times New Roman" w:cs="Times New Roman" w:hint="eastAsia"/>
          <w:lang w:val="en-US"/>
        </w:rPr>
        <w:t> </w:t>
      </w:r>
      <w:r w:rsidRPr="00DE414D">
        <w:rPr>
          <w:rFonts w:ascii="Times New Roman" w:hAnsi="Times New Roman" w:cs="Times New Roman"/>
          <w:lang w:val="en-US"/>
        </w:rPr>
        <w:t>Biological Conservation, 142(1), 189-202.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Wei, D. (1984). The Bactrian Camel of ChinaThe Camelid.  An all purpose animal. ED Cockrill, W. R. Uppsala . Motala Grafiska AB</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Weingarth, K., Heibl, C., Knauer, F., Zimmermann, F., Bufka, L., &amp; Heurich, M. (2012). First estimation of Eurasian lynx (Lynx lynx) abundance and density using digital cameras and capture–recapture techniques in a German national park. Animal biodiversity and conservation, 35(2), 197-207.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Weisenseel,K. Chapman, C. Chapman, J.L. (1993)  Nocturnal primates of Kibale Forest: effects of selective logging on prosimian densities. Primates 34(4): 445-450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Welch, D. (1982). Dung properties and defacation characteristics in some Scottish herbivores, with an evaluation of the dung-volume method of assessing occupance. Acta Theriologica, 27(15), 191-212.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Welfelt, L. S., Beausoleil, R. A., &amp; Wielgus, R. B. (2019). Factors Associated with black bear density and implications for management. The Journal of Wildlife Management 83(7):1527–1539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Wesołowski et al. (2006). Breeding Bird Community of a Primeval Temperate Forest (Białowieża National Park, Poland) at the Beginning of the 21st Century. Acta Ornithologica 41(1): 55-70.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Wesołowski, T., Czeszczewik, D., Hebda, G., Maziarz, M., Mitrus, C., &amp; Rowiński, P. (2015). 40 years of breeding bird community dynamics in a primeval temperate forest (Białowieża National Park, Poland). Acta Ornithologica, 50(1), 95-120.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Wesołowski, T., Mitrus, C., Czeszczewik, D., &amp; Rowiński, P. (2010). Breeding bird dynamics in a primeval temperate forest over thirty-five years: variation and stability in the changing world. Acta Ornithologica, 45(2), 209-232.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Wesołowski, T., Tomiałojć, L., Mitrus, C., &amp; Rowiński, P. (2002). The breeding bird community of a primaeval temperate forest (Białowieża National Park, Poland) at the end of the 20th century. Acta ornithologica, 37(1), 27-45.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Wessling, E. G., Dieguez, P., Llana, M., Pacheco, L., Pruetz, J. D., &amp; Kühl, H. S. (2020). Chimpanzee (Pan troglodytes verus) density and environmental gradients at their biogeographical range edge. International Journal of Primatology, 41(6), 822-848.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Westcott, D.A., Metcalfe, S., Jones, D., Bradford, M., McKeown, A., Ford, A. (2014) Estimation of the population size and distribution of the southern cassowary, Casuarius casuarius, in the Wet Tropics Region of Australia. Report to the National Environmental Research Program. Reef and Rainforest Research Centre Limited, Cairns (21pp.).</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Western, D. (1974). The distribution, density and biomass density of lizards in a semi–arid environment of northern Kenya*. African Journal of Ecology, 12(1), 49-62.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White &amp; Tutin (2001) Why gorillas and chimps respond differently to logging. in Weber et al African rainforest ecology and conservation</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White, F. (1986). Census and preliminary observations on the ecology of the black‐faced black spider monkey (Ateles paniscus chamek) in Manu National Park, Peru. American Journal of Primatology, 11(2), 125-132.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White, F. J., Overdorff, D., Balko, E. &amp; Wright, P.C. (1995) Distribution of Ruffed Lemurs (Varecia-Variegata) in Ranomafana National-Park, Madagascar. Folia Primatologica 64: 124-131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White, L. J. T. (1994) Biomass of Rain-Forest Mammals in the Lope Reserve, Gabon. Journal of Animal Ecology 63: 499-512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Whiteman, H.H., Wissinger, S.A., (2005). Amphibian population cycles and long-term data sets, In Amphibian Declines: Conservation Status of United States Species. ed. M.L. Lannoo, pp. 177-184. California University Press, Berkley.</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Whiten, A., Byrne, R.W. &amp; Henzi, S.P. (1987). The behavioural ecology of mountain baboons. Int. J. Primatol. 8: 367-388.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Whitney &amp; Smith. (1998). Habitat use and resource tracking by African Ceratogymna hornbills: implications for seed dispersal and forest conservation. Animal Conservation 1: 107–117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Whitten, A. J.  (1982).  Home range use by Kloss gibbons (Hylobates klossii) on Siberut island, Indonesia.  Animal behaviour, 30:182-198.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Whittingham, M. J., McKenzie, A. J., Francksen, R. M., Feige, D., Cadwallender, T., Grainger, M., Fazaa, N., Rhymer, C., Wilkinson, C., Lloyd, P., Smurthwaite, B., Percival, S.M., Morris-Hale, T., Rawcliffe, C., Dewson, C., Wood, S., Stewart, G.B., &amp; Oughton, E. (2019). Offshore refuges support higher densities and show slower population declines of wintering Ruddy Turnstones Arenaria interpres. Bird Study, 66(4), 431-440.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Whittington, J., &amp; Sawaya, M. A. (2015). A comparison of grizzly bear demographic parameters estimated from non-spatial and spatial open population capture-recapture models. PloS one, 10(7), e0134446.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Whittington, J., Hebblewhite, M., &amp; Chandler, R. B. (2018). Generalized spatial mark–resight models with an application to grizzly bears. Journal of Applied Ecology, 55(1), 157-168.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Wibisono, H. T., Linkie, M., Guillera-Arroita, G., Smith, J. A., Pusparini, W., Baroto, P., ... &amp; Yunus, M. (2011). Population status of a cryptic top predator: an island-wide assessment of tigers in Sumatran rainforests. PLoS One, 6(11), e25931.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Wich, S. A., Fredriksson, G. M., Usher, G., Peters, H. H., Priatna, D., Basalamah, F., Susanto, W., &amp; Kühl, H. (2012). Hunting of Sumatran orang-utans and its importance in determining distribution and density. Biological Conservation, 146(1), 163-169.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Wich, S., Buij, R. &amp; van Schaik, C. (2004) Determinants of orangutan density in the dryland forests of the Leuser Ecosystem, Primates, 45, 177-182.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Wiederhecker, H.C., Pinto, A.C.S., Paiva, M.S. &amp; Colli, G.R. (2003). The demography of the lizard Tropidurus torquatus (Squamata , Tropiduridae) in a highly seasonal Neotropical savanna. Phyllomedusa, 2, 9–19.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Wijesundara, C. S., Yatigammana, S. Y., &amp; Silva, P. (2020). Changes in Population Densities of Two White-Eye Species (Passeriformes: Zosteropidae) Along an Altitudinal Gradient in Sri Lanka. Tropical Agricultural Research, 31(2), 29-40.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Wijesundara, C., &amp; de Silva, M. (2005). Species diversity, abundance and some aspects of the ecology of birds in selected habitats in the hill region of Sri Lanka. Ceylon Journal of Science (Biological Sciences), 33, 15-31.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Wiles, G. J., Engbring, J., &amp; Falanruw, M. V. (1991). Population status and natural history of Pteropus mariannus on Ulithi Atoll, Caroline Islands. Pacific Science 45, 76-84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Wilfred, P., &amp; MacColl, A. D. (2016). Status of wildlife at trophy hunting sites in the Ugalla Game Reserve of Western Tanzania. Tropical Conservation Science, 9(3), 1940082916667336.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Wilk, A. J., Donlon, K. C., &amp; Peterman, W. E. (2020). Effects of habitat fragment size and isolation on the density and genetics of urban red-backed salamanders (Plethodon cinereus). Urban Ecosystems, 23(4), 761-773.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Wilkie, D. S., &amp; Finn, J. T. (1990). Slash-burn cultivation and mammal abundance in the Ituri Forest, Zaire. Biotropica, 90-99.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Wilkinson. (2002). Capercaillie Tetrao urogallus abundance and habitat use in Scotland, in winter 1998–99. Bird Study 49: 177–185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Willemoes, M., Tøttrup, A.P., Lerche-Jørgensen, M., JACOBSEN, E.M., REEVE, A.H., &amp; THORUP, K. (2017). Spatial behaviour and density of three species of long-distance migrants wintering in a disturbed and non-disturbed woodland in northern Ghana. Bird Conservation International, 1-14.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Williams, K. D. (1984). The Central American Tapir (Tapirus bairdii gill) in Northwestern Costa Rica. Michigan State University TY Dissertation, PhD</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Williams, R. J., Ross, T., Morton, M., Daltry, J., &amp; Isidore, L. (2016). Update on the natural history and conservation status of the Saint Lucia racer, Erythrolamprus ornatus Garman, 1887 (Squamata, Dipsadidae). Herpetology Notes, 9, 157-162.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Williams, R., Hedley, S. L., Branch, T. A., Bravington, M. V., Zerbini, A. N., &amp; Findlay, K. P. (2011). Chilean blue whales as a case study to illustrate methods to estimate abundance and evaluate conservation status of rare species. Conservation Biology, 25(3), 526-535.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Williams, S. T., Williams, K. S., Lewis, B. P., &amp; Hill, R. A. (2017). Population dynamics and threats to an apex predator outside protected areas: implications for carnivore management. Royal Society open science, 4(4), 161090.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Williamson, B.R. (1975) Seasonal distribution of elephant in Wankie National Park. Arnoldia 7(11), 1– 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Williamson, K. (1971). A bird census study of a Dorset dairy farm. Bird Study. 18, pp.81-96.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Williamson. K. (1974). Breeding birds in the deciduous woodlands of Mid Argyll. Scotland. Bird Study. 21, pp.29-44.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Williamson. K. (1975). The breeding bird community of chalk grassland scrub in the ChiItern Hills. Bird Study, 22, pp.59-70.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Wilson Goldizen, A. (1987). Tamarins and Marmosets: Communal Care of Offspring. Primate SocietiesED Smuts, B. B., Cheney, D.L., Seyfarth, R.M., Wrangham, R.W, Struhsaker, T.T. Chicago and London . University of Chicago Press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Wilson, C. C. &amp; Wilson, W. L.  (1975). The influence of selective logging on primates and some other animals in east Kalimantan.  Folia primatologica, 23: 245-274.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Wilson, D. J., Efford, M. G., Brown, S. J., Williamson, J. F., &amp; McElrea, G. J. (2007). Estimating density of ship rats in New Zealand forests by capture-mark-recapture trapping. New Zealand Journal of Ecology, 47-59.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Wilson, D. J., Innes, J. G., Fitzgerald, N. B., Bartlam, S., Watts, C., &amp; Smale, M. C. (2018). Population dynamics of house mice without mammalian predators and competitors. New Zealand Journal of Ecology, 42(2), 192-203.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Wilson, G. R., Hill, G. J. E., &amp; Barnes, A. (1987). An Aerial Survey of Feral Pigs and Emus in Southeastern Queensland. Wildlife Research, 14(4), 515-520.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Wilson, R. R., St. Martin, M., &amp; Beatty, W. S. (2021). A hierarchical distance sampling model to estimate spatially explicit sea otter density. Ecosphere, 12(9), e03666.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Wilson, R. T. (1984). The Camel. London and new York Longman. 223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Wilson, T. M., Maguire, C. C., Carey, A. B., &amp; Biswell, B. L. (1999). Distribution and abundance of Neotoma in western Oregon and Washington. Northwest Science 4(2): 65-81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Wilson, V. J. (2001). Duikers of Africa. Bulawayo. Directory Publishers. 797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Wilting, A., Mohamed, A., Ambu, L. N., Lagan, P., Mannan, S., Hofer, H., &amp; Sollmann, R. (2012). Density of the Vulnerable Sunda clouded leopard Neofelis diardi in two commercial forest reserves in Sabah, Malaysian Borneo. Oryx, 46(3), 423-426.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Wincentz Jensen, T. L. (2009). Identifying causes for population decline of brown hare (Lepus europaeus) in agricultural landscapes in Denmark. Unpublished PhD thesis, NERI, Aarhus University, Denmark.</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Wirminghaus, J. O. , Perrin, M.R. (1993). Seasonal changes in density, demography and body composition of small mammals in a southern temperate forest. Journal of Zoology 229: 303-318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Wirtz P, L. J. (1983). Group sizes of antelope in an East African National Park. Behaviour 84(1-2): 135-156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Witt, J. W. (1992). Home Range and Density Estimates for the Northern Flying Squirrel, Glaucomys-Sabrinus, in Western Oregon. Journal of Mammalogy 73(4): 921-929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Witt, R. R., Beranek, C. T., Howell, L. G., Ryan, S. A., Clulow, J., Jordan, N. R., Denholm, B., &amp; Roff, A. (2020). Real-time drone derived thermal imagery outperforms traditional survey methods for an arboreal forest mammal. PLoS One, 15(11), e0242204.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Woinarski &amp; Tidemann. (1991). The bird fauna of a deciduous woodland in the wet-dry tropics of Northern Australia. Wildlife research 18: 479-500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Woinarski. (1990). Effects of fire on the bird communities of tropical woodlands and open forests in northern Australia. Australian Journal of Ecology 15(1): 1-22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Wolfe, J. L. (1982). Oryzomys palustris. Mammalian Species 176: 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Wolff, P. J., DeGregorio, B. A., Willson, J. D., Mortensen, J., &amp; Sperry, J. H. (2020). Estimating the density of secretive, at-risk snake species on DoD installations using an innovative approach: IDEASS.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Wolfheim, J.H. (1983) Primates of the world: distribution, abundance and conservation.</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Wong, S. N., &amp; Sicotte, P. (2006). Population size and density of Colobus vellerosus at the Boabeng‐Fiema Monkey Sanctuary and surrounding forest fragments in Ghana. American Journal of Primatology: Official Journal of the American Society of Primatologists, 68(5), 465-476.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Wood, D. R., Anderson, R. G., &amp; Eason, D. M. (2019). Tree swallow (Tachycineta bicolor) abundance, density, and nest outcomes at Red Slough Wildlife Management Area, McCurtain County, Oklahoma. Bulletin of the Oklahoma Ornithological Society, 48(1).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Woolaver, L., Nichols, R., Rakotombololona, W. F., Volahy, A. T., &amp; Durbin, J. (2006). Population status, distribution and conservation needs of the narrow-striped mongoose Mungotictis decemlineata of Madagascar. Oryx, 40(1), 67-75.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Woolbright, L.L., Hara, A.H., Jacobsen, C.M., Mautz, W.J., Benevides, F.L., (2006). Population Densities of the Coquí, Eleutherodactylus coqui (Anura: Leptodactylidae) in Newly Invaded Hawaii and in Native Puerto Rico. Journal of Herpetology 40, 122-126.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Wright, P.C. (1981) The Night Monkeys, Genus Aotus. In Ecology and behaviour of neotropical primates. eds. Coimbra-Filho, A.F., Mittermeier, R.A. Academia Brasileira de Ciencias. pp 211-240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Wright, P.C. (1989) the nocturnal primate niche in the New World.  J. Hum. Evol.  18: 635-658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Wright, S. J., Gompper, M. E., &amp; DeLeon, B. (1994). Are large predators keystone species in Neotropical forests? The evidence from Barro Colorado Island. Oikos, 279-294.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Wu, D., MaMing, R., Xu, G., Zhu, X., &amp; Buzzard, P. (2015) Relationship between ibex and snow leopard about food chain and population density in Tian Shan. Selevinia, 23, 186-190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Wywialowski, A. P., &amp; Stoddart, L. C. (1988). Estimation of jack rabbit density: methodology makes a difference. The Journal of Wildlife Management, 57-59.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Xiao W., Feng L., Mou P., Miquelle D.G., Hebblewhite M., Goldberg J.F., Robinson H.S., Zhao X., Zhou B., Wang T., Jianping G.E. (2016). Estimating abundance and density of Amur tigers along the Sino‐Russian border. Integrative zoology 11(4): 322-332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Xu, F., Ma, M., Wu, Y-q. (2007). Population density and habitat utilization of ibex (Capra ibex) in Tomur National Nature Reserve, Xinjiang, China. Zoological Researc 28(1): 53-55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Yaduma, Z. B., Zacharia, B., Anguruwa, G. T., &amp; Shem, E. M. (2023). Population density and feeding behaviour of western hartebeest (Alcelaphus buselaphus, Major) in Borgu Sector of Kainji Lake National Park, Nigeria. Journal of Research in Forestry, Wildlife and Environment, 15(4), 217-227.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Yahya, M. S., Puan, C. L., Atikah, S. N., &amp; Azhar, B. (2020). Density and diversity of nocturnal birds in oil palm smallholdings in peninsular Malaysia. Journal of Oil Palm Research, 32(1), 57-63.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Yamagiwa, J., Mwanza, N., Spangenberg, A., Maruhashi, T., Yumoto, T., Fischer, A., Steinhauer-Burkart, B., Refisch, J., (1992) Population density and ranging pattern of chimpanzees in kahuzi-Biega national park, Zaire: a comparison with a sympatric population of gorillas. African study monographs, 13 (4): 217-230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Yamato, C., Ichikawa, K., Kittiwattanawong, K., &amp; Arai, N. (2024). Local Variation in Feeding Ground Utilization of Dugongs (Dugong dugon) Across Two Intertidal Seagrass Beds in Talibong Island, Thailand. Aquatic Mammals, 50(3).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Yang, H., Xie, B., Zhao, G., Gong, Y., Mou, P., Ge, J., &amp; Feng, L. (2021). Elusive cats in our backyards: persistence of the North Chinese leopard (Panthera pardus japonensis) in a human?dominated landscape in central China. Integrative Zoology, 16(1), 67-83.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Yang, J. H., Huang, X. Y., Jin, S. H., &amp; Chan, B. P. L. (2020). Filling a longstanding knowledge gap: Population size and conservation status of the Endangered Gaoligong hoolock Gibbon (Hoolock tianxing) in Houqiao Town, Yunnan. Global Ecology and Conservation, 24, e01347.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Yang, J.H, Li, K.W, Yeung, H.Y., Au, T.K., Zheng, X., Giordano, A.J., Chan, B.P.L. (2022). Population density and activity patterns of the leopard cat (Prionailurus bengalensis) in southern China: estimates based on camera-trapping data. Biodiversity Science 30(9): 21357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Yashmita-Ulman, Singh, M. (2021). Density, habitat associations and conservation status of Gekko gecko (Tokay gecko) in human-dominated landscapes around Nameri Tiger Reserve, Assam, India. Acta Ecologica Sinica, 42(3): 188-197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Yazezew, D., Bekele, A., Fashing, P. J., Nguyen, N., Moges, A., Ibrahim, H., Burke, R.J., Eppley, T.M. &amp; Mekonnen, A. (2022). Population size and habitat preference of the Omo River guereza (Colobus guereza guereza) in a multi-habitat matrix in the central highlands of Ethiopia. Primates, 63(2), 151-160.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Yazezew, D., Mamo, Y., &amp; Bekele, A. (2011). Population ecology of menelik’s bushbuck (tragelaphus scriptus meneliki, neumann 1902) from denkoro forest proposed national park, Northern Ethiopia. International Journal of Ecology and Environmental Sciences, 37(1), 1-13.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Yeager, C. P. (1989) Feeding ecology of the proboscis monkey (Nasalis larvatus).  International Journal of Primatology, 10: 497-529.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Yihune, M., &amp; Bekele, A. (2012). Diversity, distribution and abundance of rodent community in the afro-alpine habitats of the Simien Mountains National Park, Ethiopia. International Journal of Zoological Research, 8(4), 137.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Yirga, G., Ersino, W., De Iongh, H. H., Leirs, H., Gebrehiwot, K., Deckers, J., &amp; Bauer, H. (2013). Spotted hyena (Crocuta crocuta) coexisting at high density with people in Wukro district, northern Ethiopia. Mammalian Biology, 78(3), 193-197.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Yirga, G., Leirs, H., De Iongh, H. H., Asmelash, T., Gebrehiwot, K., Vos, M., &amp; Bauer, H. (2017). Densities of spotted hyaena (Crocuta crocuta) and African golden wolf (Canis anthus) increase with increasing anthropogenic influence. Mammalian Biology-Zeitschrift für Säugetierkunde, 85, 60-69.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Yokoyama, Y., Nakashima, Y., Yajima, G., &amp; Miyashita, T. (2020). Simultaneous estimation of seasonal population density, habitat preference and catchability of wild boars based on camera data and harvest records. Royal Society Open Science, 7(8), 200579.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Yoneda, M. (1984) Ecological study of the saddle backed tamarin (Saguinus fuscicollis) in Northern Bolivia.  Primates 25: 1-12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Yoshiba, K. Local and intertroop variability in ecology and social behaviour of common Indian langurs. Pp 217-242 in Primates: Studies in adaptation and variability. P.C.Jay ed. New York, Holt, Rinehart and Winston, 1968.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Yoshida, H., Shirakihara, K., Kishino, H., &amp; Shirakihara, M. (1997). A population size estimate of the finless porpoise, Neophocaena phocaenoides, from aerial sighting surveys in Ariake Sound and Tachibana Bay, Japan. Population Ecology, 39(2), 239-247.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Yoshida, H., Shirakihara, K., Kishino, H., Shirakihara, M., &amp; Takemura, A. (1998). Finless porpoise abundance in Omura Bay, Japan: estimation from aerial sighting surveys. The Journal of wildlife management, 286-291.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Young, J. K., Golla, J. M., Broman, D., Blankenship, T., &amp; Heilbrun, R. (2019). Estimating density of an elusive carnivore in urban areas: use of spatially explicit capture-recapture models for city-dwelling bobcats. Urban Ecosystems, 22(3), 507-512.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Young, J. K., Murray, K. M., Strindberg, S., Buuveibaatar, B., &amp; Berger, J. (2010). Population estimates of Endangered Mongolian saiga Saiga tatarica mongolica: implications for effective monitoring and population recovery. Oryx, 44(2), 285-292.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Young, R. P., Davison, J., Trewby, I. D., Wilson, G. J., Delahay, R. J., &amp; Doncaster, C. P. (2006). Abundance of hedgehogs (Erinaceus europaeus) in relation to the density and distribution of badgers (Meles meles). Journal of Zoology, 269(3), 349-356.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Yu, J., Lü, N., Yun, F., &amp; Yue-Hua, S. (2011). Home range, population density, and habitat utilization of the Sichuan jay (Perisoreus internigrans). Chin Birds, 2, 94-100.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Yuliani, E. L., Bakara, D. O., Ilyas, M., Russon, A. E., Salim, A., Sammy, J., Sunderland-Groves, J.L., Sunderland, T. C. H. (2023). Bornean orangutan Pongo pygmaeus pygmaeus population estimate within and around Danau Sentarum National Park, Kapuas Hulu, West Kalimantan. Conservation Science and Practice, 5(4), e12916.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Yuliani, E. L., Bakara, D. O., Ilyas, M., Russon, A. E., Salim, A., Sammy, J., Sunderland-Groves, J.L., Sunderland, T. C. H. (2023). Bornean orangutan Pongo pygmaeus pygmaeus population estimate within and around Danau Sentarum National Park, Kapuas Hulu, West Kalimantan. Conservation Science and Practice, e12916.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Yustian, I. (2006). Population Density and the Conservation Status of Belitung’s Tarsier Tarsius bancanus saltator on Belitung Island, Indonesia. Universitas Sriwijaya. Sumatera Selatan.</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Zakharov, V. D. (2018). Long-Term Dynamics of Winter Communities of Forest Birds in the Ilmen Nature Reserve. Russian Journal of Ecology, 49(4), 332-337.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Zamora, R and Camacho, I. (1984) Evoluciòn estacional de la comunidad de aves en robledal de Sierra Nevada. Donana. Eta Vertebrata,U,pp.129-1S0.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Zapata-Ríos, G., &amp; Araguillin, E. (2013). Estado de conservación del jaguar y pecarí de labio blanco en el Ecuador Occidental. Revista Biodiversidad Neotropical, 3(1), 21-29.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Zellweger-Fischer, J., Kéry, M., &amp; Pasinelli, G. (2011). Population trends of brown hares in Switzerland: The role of land-use and ecological compensation areas. Biological conservation, 144(5), 1364-1373.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Zerbini, A. N., Andriolo, A., Da Rocha, J. M., Simões-Lopes, P. C., Siciliano, S., Pizzorno, J. L., Waite, J. M., Demaster, D. P., Vanblaricom, G. R. (2004). Winter distribution and abundance of humpback whales (Megaptera novaeangliae) off Northeastern Brazil. Journal of Cetacean Research and Management, 6(1), 101-107.</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Zerbini, A. N., Waite, J. M., Durban, J. W., LeDuc, R., Dahlheim, M. E., &amp; Wade, P. R. (2007). Estimating abundance of killer whales in the nearshore waters of the Gulf of Alaska and Aleutian Islands using line-transect sampling. Marine Biology, 150(5), 1033-1045.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Zero, V. H., Sundaresan, S. R., O'Brien, T. G., &amp; Kinnaird, M. F. (2013). Monitoring an endangered savannah ungulate, Grevy's zebra Equus grevyi: choosing a method for estimating population densities. Oryx, 47(3), 410-419.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Zhao, X., et al. (2008). Abundance and conservation status of the Yangtze finless porpoise in the Yangtze River, China. Biological Conservation, 141(12), 3006-3018.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Zhu, M., Zaman, M., Wang, M., Vitekere, K., Ma, J., &amp; Jiang, G. (2021). Population Density and Driving Factors of North China Leopards in Tie Qiao Shan Nature Reserve. Animals : an Open Access Journal from MDPI, 11.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Zhu, M., Zaman, M., Wang, M., Vitekere, K., Ma, J., &amp; Jiang, G. (2021). Population Density and Driving Factors of North China Leopards in Tie Qiao Shan Nature Reserve. Animals, 11(2), 429.</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Zimmerman, B., Peres, C. A., Malcolm, J. R., &amp; Turner, T. (2001). Conservation and development alliances with the Kayapó of south-eastern Amazonia, a tropical forest indigenous people. Environmental Conservation, 28(1), 10-22.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lastRenderedPageBreak/>
        <w:t>Zimmermann, F., Dulex, N., Foresti, D., Breitenmoser-Würsten, C., Breitenmoser, U. (2014). Abondance et densité du lynx dans le Valais Nord: estimation par capture-recapture photographique dans le compartiment VII, durant l’hiver 2013/14. KORA Bericht Nr. 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Zimmermann, F., Pesenti, E., Lanz, T., Breitenmoser-Würsten, C., Breitenmoser, U. (2012). Abondance et densité du lynx dans le Sud du Jura suisse: estimation par capturerecapture photographique dans le compartiment I, durant l’hiver 2011/12. KORA Bericht Nr. 58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Zinner, D. Pelaez, F. and Torkler, F., (2001) Distribution and habitat associations of baboons (Papio hamadyras) in central Eritrea. International Journal of Primatology 22: 397-413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Zoidis, A. M., Lomac-MacNair, K. S., Ireland, D. S., Rickard, M. E., McKown, K. A., &amp; Schlesinger, M. D. (2021). Distribution and density of six large whale species in the New York Bight from monthly aerial surveys 2017 to 2020. Continental Shelf Research, 230, 104572.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 xml:space="preserve">Zollinger. J.-L. (1976) Etude qualitative et quantitative des oiseaux de la foret mixte du Sepey. Cossonay (Vaud). Nos Oiseaux. 33. pp.290-321.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Zuhn Nitikman, L. (1985). Sciurus granatensis. Mammalian Species 246: 1-8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Zulfahmi, H. K., Kusdianto, F. P., Suprianto, A., &amp; Sukriana, T. Sumatran Tigers in Riau: Estimating the Abundance in Three Major Habitat Types.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Zurita, C., Oporto, J., Valverde, I., Bernales, B., Soto, N., Rau, J. R., &amp; Jaksic, F. M. (2024). Density, abundance, and activity of the chilla or grey fox (Lycalopex griseus) in Isla Grande de Tierra del Fuego, Chile. Revista Chilena de Historia Natural, 97(1), 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lang w:val="en-US"/>
        </w:rPr>
        <w:t>Zylstra, E. R., Allison, L. J., Averill‐Murray, R. C., Landau, V., Pope, N. S., &amp; Steidl, R. J. (2023). A spatially explicit model for density that accounts for availability: a case study with Mojave desert tortoises. Ecosphere, 14(3), e4448.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hint="eastAsia"/>
          <w:lang w:val="en-US"/>
        </w:rPr>
        <w:t>Παπαμιχαήλ</w:t>
      </w:r>
      <w:r w:rsidRPr="00DE414D">
        <w:rPr>
          <w:rFonts w:ascii="Times New Roman" w:hAnsi="Times New Roman" w:cs="Times New Roman"/>
          <w:lang w:val="en-US"/>
        </w:rPr>
        <w:t>, Γ. Δ. (2007). Δομή και λειτουργία ενός τροφικού δικτύου και των μεταπληθυσμών μικρών θηλαστικών και των θηρευτών τους.</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Times New Roman" w:hAnsi="Times New Roman" w:cs="Times New Roman" w:hint="eastAsia"/>
          <w:lang w:val="en-US"/>
        </w:rPr>
        <w:t>Огурцов</w:t>
      </w:r>
      <w:r w:rsidRPr="00DE414D">
        <w:rPr>
          <w:rFonts w:ascii="Times New Roman" w:hAnsi="Times New Roman" w:cs="Times New Roman"/>
          <w:lang w:val="en-US"/>
        </w:rPr>
        <w:t>, С. С. (2023). ОЦЕНКА ПЛОТНОСТИ И ЧИСЛЕННОСТИ ПОПУЛЯЦИОННОЙ ГРУППИРОВКИ БУРОГО МЕДВЕДЯ С ПОМОЩЬЮ ФОТОЛОВУШЕК В ЦЕНТРАЛЬНО-ЛЕСНОМ ЗАПОВЕДНИКЕ (ЗАПАД ЕВРОПЕЙСКОЙ РОССИИ). Nature Conservation Research. Заповедная наука, 8(2), 1-21.</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于思玉</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张</w:t>
      </w:r>
      <w:r w:rsidRPr="00DE414D">
        <w:rPr>
          <w:rFonts w:ascii="MS Gothic" w:eastAsia="MS Gothic" w:hAnsi="MS Gothic" w:cs="MS Gothic" w:hint="eastAsia"/>
          <w:lang w:val="en-US"/>
        </w:rPr>
        <w:t>沼</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贺伟</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杨</w:t>
      </w:r>
      <w:r w:rsidRPr="00DE414D">
        <w:rPr>
          <w:rFonts w:ascii="MS Gothic" w:eastAsia="MS Gothic" w:hAnsi="MS Gothic" w:cs="MS Gothic" w:hint="eastAsia"/>
          <w:lang w:val="en-US"/>
        </w:rPr>
        <w:t>永昕</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张</w:t>
      </w:r>
      <w:r w:rsidRPr="00DE414D">
        <w:rPr>
          <w:rFonts w:ascii="MS Gothic" w:eastAsia="MS Gothic" w:hAnsi="MS Gothic" w:cs="MS Gothic" w:hint="eastAsia"/>
          <w:lang w:val="en-US"/>
        </w:rPr>
        <w:t>正一</w:t>
      </w:r>
      <w:r w:rsidRPr="00DE414D">
        <w:rPr>
          <w:rFonts w:ascii="Times New Roman" w:hAnsi="Times New Roman" w:cs="Times New Roman"/>
          <w:lang w:val="en-US"/>
        </w:rPr>
        <w:t>,</w:t>
      </w:r>
      <w:r w:rsidRPr="00DE414D">
        <w:rPr>
          <w:rFonts w:ascii="MS Gothic" w:eastAsia="MS Gothic" w:hAnsi="MS Gothic" w:cs="MS Gothic" w:hint="eastAsia"/>
          <w:lang w:val="en-US"/>
        </w:rPr>
        <w:t>王娜</w:t>
      </w:r>
      <w:r w:rsidRPr="00DE414D">
        <w:rPr>
          <w:rFonts w:ascii="Times New Roman" w:hAnsi="Times New Roman" w:cs="Times New Roman"/>
          <w:lang w:val="en-US"/>
        </w:rPr>
        <w:t>,</w:t>
      </w:r>
      <w:r w:rsidRPr="00DE414D">
        <w:rPr>
          <w:rFonts w:ascii="MS Gothic" w:eastAsia="MS Gothic" w:hAnsi="MS Gothic" w:cs="MS Gothic" w:hint="eastAsia"/>
          <w:lang w:val="en-US"/>
        </w:rPr>
        <w:t>王</w:t>
      </w:r>
      <w:r w:rsidRPr="00DE414D">
        <w:rPr>
          <w:rFonts w:ascii="Microsoft JhengHei" w:eastAsia="Microsoft JhengHei" w:hAnsi="Microsoft JhengHei" w:cs="Microsoft JhengHei" w:hint="eastAsia"/>
          <w:lang w:val="en-US"/>
        </w:rPr>
        <w:t>晓</w:t>
      </w:r>
      <w:r w:rsidRPr="00DE414D">
        <w:rPr>
          <w:rFonts w:ascii="MS Gothic" w:eastAsia="MS Gothic" w:hAnsi="MS Gothic" w:cs="MS Gothic" w:hint="eastAsia"/>
          <w:lang w:val="en-US"/>
        </w:rPr>
        <w:t>丹</w:t>
      </w:r>
      <w:r w:rsidRPr="00DE414D">
        <w:rPr>
          <w:rFonts w:ascii="Times New Roman" w:hAnsi="Times New Roman" w:cs="Times New Roman"/>
          <w:lang w:val="en-US"/>
        </w:rPr>
        <w:t>,</w:t>
      </w:r>
      <w:r w:rsidRPr="00DE414D">
        <w:rPr>
          <w:rFonts w:ascii="MS Gothic" w:eastAsia="MS Gothic" w:hAnsi="MS Gothic" w:cs="MS Gothic" w:hint="eastAsia"/>
          <w:lang w:val="en-US"/>
        </w:rPr>
        <w:t>李英爽</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鲍伟东</w:t>
      </w:r>
      <w:r w:rsidRPr="00DE414D">
        <w:rPr>
          <w:rFonts w:ascii="Times New Roman" w:hAnsi="Times New Roman" w:cs="Times New Roman"/>
          <w:lang w:val="en-US"/>
        </w:rPr>
        <w:t>.(2022).</w:t>
      </w:r>
      <w:r w:rsidRPr="00DE414D">
        <w:rPr>
          <w:rFonts w:ascii="MS Gothic" w:eastAsia="MS Gothic" w:hAnsi="MS Gothic" w:cs="MS Gothic" w:hint="eastAsia"/>
          <w:lang w:val="en-US"/>
        </w:rPr>
        <w:t>内蒙古大</w:t>
      </w:r>
      <w:r w:rsidRPr="00DE414D">
        <w:rPr>
          <w:rFonts w:ascii="Yu Gothic" w:eastAsia="Yu Gothic" w:hAnsi="Yu Gothic" w:cs="Yu Gothic" w:hint="eastAsia"/>
          <w:lang w:val="en-US"/>
        </w:rPr>
        <w:t>兴</w:t>
      </w:r>
      <w:r w:rsidRPr="00DE414D">
        <w:rPr>
          <w:rFonts w:ascii="MS Gothic" w:eastAsia="MS Gothic" w:hAnsi="MS Gothic" w:cs="MS Gothic" w:hint="eastAsia"/>
          <w:lang w:val="en-US"/>
        </w:rPr>
        <w:t>安岭南麓</w:t>
      </w:r>
      <w:r w:rsidRPr="00DE414D">
        <w:rPr>
          <w:rFonts w:ascii="Microsoft JhengHei" w:eastAsia="Microsoft JhengHei" w:hAnsi="Microsoft JhengHei" w:cs="Microsoft JhengHei" w:hint="eastAsia"/>
          <w:lang w:val="en-US"/>
        </w:rPr>
        <w:t>东</w:t>
      </w:r>
      <w:r w:rsidRPr="00DE414D">
        <w:rPr>
          <w:rFonts w:ascii="MS Gothic" w:eastAsia="MS Gothic" w:hAnsi="MS Gothic" w:cs="MS Gothic" w:hint="eastAsia"/>
          <w:lang w:val="en-US"/>
        </w:rPr>
        <w:t>北</w:t>
      </w:r>
      <w:r w:rsidRPr="00DE414D">
        <w:rPr>
          <w:rFonts w:ascii="Microsoft JhengHei" w:eastAsia="Microsoft JhengHei" w:hAnsi="Microsoft JhengHei" w:cs="Microsoft JhengHei" w:hint="eastAsia"/>
          <w:lang w:val="en-US"/>
        </w:rPr>
        <w:t>马</w:t>
      </w:r>
      <w:r w:rsidRPr="00DE414D">
        <w:rPr>
          <w:rFonts w:ascii="MS Gothic" w:eastAsia="MS Gothic" w:hAnsi="MS Gothic" w:cs="MS Gothic" w:hint="eastAsia"/>
          <w:lang w:val="en-US"/>
        </w:rPr>
        <w:t>鹿种群</w:t>
      </w:r>
      <w:r w:rsidRPr="00DE414D">
        <w:rPr>
          <w:rFonts w:ascii="Microsoft JhengHei" w:eastAsia="Microsoft JhengHei" w:hAnsi="Microsoft JhengHei" w:cs="Microsoft JhengHei" w:hint="eastAsia"/>
          <w:lang w:val="en-US"/>
        </w:rPr>
        <w:t>现</w:t>
      </w:r>
      <w:r w:rsidRPr="00DE414D">
        <w:rPr>
          <w:rFonts w:ascii="MS Gothic" w:eastAsia="MS Gothic" w:hAnsi="MS Gothic" w:cs="MS Gothic" w:hint="eastAsia"/>
          <w:lang w:val="en-US"/>
        </w:rPr>
        <w:t>状</w:t>
      </w:r>
      <w:r w:rsidRPr="00DE414D">
        <w:rPr>
          <w:rFonts w:ascii="Microsoft JhengHei" w:eastAsia="Microsoft JhengHei" w:hAnsi="Microsoft JhengHei" w:cs="Microsoft JhengHei" w:hint="eastAsia"/>
          <w:lang w:val="en-US"/>
        </w:rPr>
        <w:t>调查</w:t>
      </w:r>
      <w:r w:rsidRPr="00DE414D">
        <w:rPr>
          <w:rFonts w:ascii="Times New Roman" w:hAnsi="Times New Roman" w:cs="Times New Roman"/>
          <w:lang w:val="en-US"/>
        </w:rPr>
        <w:t xml:space="preserve">. </w:t>
      </w:r>
      <w:r w:rsidRPr="00DE414D">
        <w:rPr>
          <w:rFonts w:ascii="Microsoft JhengHei" w:eastAsia="Microsoft JhengHei" w:hAnsi="Microsoft JhengHei" w:cs="Microsoft JhengHei" w:hint="eastAsia"/>
          <w:lang w:val="en-US"/>
        </w:rPr>
        <w:t>动</w:t>
      </w:r>
      <w:r w:rsidRPr="00DE414D">
        <w:rPr>
          <w:rFonts w:ascii="MS Gothic" w:eastAsia="MS Gothic" w:hAnsi="MS Gothic" w:cs="MS Gothic" w:hint="eastAsia"/>
          <w:lang w:val="en-US"/>
        </w:rPr>
        <w:t>物学</w:t>
      </w:r>
      <w:r w:rsidRPr="00DE414D">
        <w:rPr>
          <w:rFonts w:ascii="Microsoft JhengHei" w:eastAsia="Microsoft JhengHei" w:hAnsi="Microsoft JhengHei" w:cs="Microsoft JhengHei" w:hint="eastAsia"/>
          <w:lang w:val="en-US"/>
        </w:rPr>
        <w:t>杂</w:t>
      </w:r>
      <w:r w:rsidRPr="00DE414D">
        <w:rPr>
          <w:rFonts w:ascii="MS Gothic" w:eastAsia="MS Gothic" w:hAnsi="MS Gothic" w:cs="MS Gothic" w:hint="eastAsia"/>
          <w:lang w:val="en-US"/>
        </w:rPr>
        <w:t>志</w:t>
      </w:r>
      <w:r w:rsidRPr="00DE414D">
        <w:rPr>
          <w:rFonts w:ascii="Times New Roman" w:hAnsi="Times New Roman" w:cs="Times New Roman"/>
          <w:lang w:val="en-US"/>
        </w:rPr>
        <w:t>(05),759-765. doi:10.13859/j.cjz.202205012.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佘韶峰</w:t>
      </w:r>
      <w:r w:rsidRPr="00DE414D">
        <w:rPr>
          <w:rFonts w:ascii="Times New Roman" w:hAnsi="Times New Roman" w:cs="Times New Roman"/>
          <w:lang w:val="en-US"/>
        </w:rPr>
        <w:t>.(2024).</w:t>
      </w:r>
      <w:r w:rsidRPr="00DE414D">
        <w:rPr>
          <w:rFonts w:ascii="MS Gothic" w:eastAsia="MS Gothic" w:hAnsi="MS Gothic" w:cs="MS Gothic" w:hint="eastAsia"/>
          <w:lang w:val="en-US"/>
        </w:rPr>
        <w:t>青</w:t>
      </w:r>
      <w:r w:rsidRPr="00DE414D">
        <w:rPr>
          <w:rFonts w:ascii="Microsoft JhengHei" w:eastAsia="Microsoft JhengHei" w:hAnsi="Microsoft JhengHei" w:cs="Microsoft JhengHei" w:hint="eastAsia"/>
          <w:lang w:val="en-US"/>
        </w:rPr>
        <w:t>华</w:t>
      </w:r>
      <w:r w:rsidRPr="00DE414D">
        <w:rPr>
          <w:rFonts w:ascii="MS Gothic" w:eastAsia="MS Gothic" w:hAnsi="MS Gothic" w:cs="MS Gothic" w:hint="eastAsia"/>
          <w:lang w:val="en-US"/>
        </w:rPr>
        <w:t>保</w:t>
      </w:r>
      <w:r w:rsidRPr="00DE414D">
        <w:rPr>
          <w:rFonts w:ascii="Microsoft JhengHei" w:eastAsia="Microsoft JhengHei" w:hAnsi="Microsoft JhengHei" w:cs="Microsoft JhengHei" w:hint="eastAsia"/>
          <w:lang w:val="en-US"/>
        </w:rPr>
        <w:t>护</w:t>
      </w:r>
      <w:r w:rsidRPr="00DE414D">
        <w:rPr>
          <w:rFonts w:ascii="MS Gothic" w:eastAsia="MS Gothic" w:hAnsi="MS Gothic" w:cs="MS Gothic" w:hint="eastAsia"/>
          <w:lang w:val="en-US"/>
        </w:rPr>
        <w:t>区黑</w:t>
      </w:r>
      <w:r w:rsidRPr="00DE414D">
        <w:rPr>
          <w:rFonts w:ascii="Microsoft JhengHei" w:eastAsia="Microsoft JhengHei" w:hAnsi="Microsoft JhengHei" w:cs="Microsoft JhengHei" w:hint="eastAsia"/>
          <w:lang w:val="en-US"/>
        </w:rPr>
        <w:t>颈长</w:t>
      </w:r>
      <w:r w:rsidRPr="00DE414D">
        <w:rPr>
          <w:rFonts w:ascii="MS Gothic" w:eastAsia="MS Gothic" w:hAnsi="MS Gothic" w:cs="MS Gothic" w:hint="eastAsia"/>
          <w:lang w:val="en-US"/>
        </w:rPr>
        <w:t>尾雉（</w:t>
      </w:r>
      <w:r w:rsidRPr="00DE414D">
        <w:rPr>
          <w:rFonts w:ascii="Times New Roman" w:hAnsi="Times New Roman" w:cs="Times New Roman"/>
          <w:lang w:val="en-US"/>
        </w:rPr>
        <w:t>Syrmaticus humiae</w:t>
      </w:r>
      <w:r w:rsidRPr="00DE414D">
        <w:rPr>
          <w:rFonts w:ascii="MS Gothic" w:eastAsia="MS Gothic" w:hAnsi="MS Gothic" w:cs="MS Gothic" w:hint="eastAsia"/>
          <w:lang w:val="en-US"/>
        </w:rPr>
        <w:t>）种群数量</w:t>
      </w:r>
      <w:r w:rsidRPr="00DE414D">
        <w:rPr>
          <w:rFonts w:ascii="Microsoft JhengHei" w:eastAsia="Microsoft JhengHei" w:hAnsi="Microsoft JhengHei" w:cs="Microsoft JhengHei" w:hint="eastAsia"/>
          <w:lang w:val="en-US"/>
        </w:rPr>
        <w:t>调查</w:t>
      </w:r>
      <w:r w:rsidRPr="00DE414D">
        <w:rPr>
          <w:rFonts w:ascii="MS Gothic" w:eastAsia="MS Gothic" w:hAnsi="MS Gothic" w:cs="MS Gothic" w:hint="eastAsia"/>
          <w:lang w:val="en-US"/>
        </w:rPr>
        <w:t>及生境适宜性</w:t>
      </w:r>
      <w:r w:rsidRPr="00DE414D">
        <w:rPr>
          <w:rFonts w:ascii="Microsoft JhengHei" w:eastAsia="Microsoft JhengHei" w:hAnsi="Microsoft JhengHei" w:cs="Microsoft JhengHei" w:hint="eastAsia"/>
          <w:lang w:val="en-US"/>
        </w:rPr>
        <w:t>评</w:t>
      </w:r>
      <w:r w:rsidRPr="00DE414D">
        <w:rPr>
          <w:rFonts w:ascii="MS Gothic" w:eastAsia="MS Gothic" w:hAnsi="MS Gothic" w:cs="MS Gothic" w:hint="eastAsia"/>
          <w:lang w:val="en-US"/>
        </w:rPr>
        <w:t>价</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硕</w:t>
      </w:r>
      <w:r w:rsidRPr="00DE414D">
        <w:rPr>
          <w:rFonts w:ascii="MS Gothic" w:eastAsia="MS Gothic" w:hAnsi="MS Gothic" w:cs="MS Gothic" w:hint="eastAsia"/>
          <w:lang w:val="en-US"/>
        </w:rPr>
        <w:t>士学位</w:t>
      </w:r>
      <w:r w:rsidRPr="00DE414D">
        <w:rPr>
          <w:rFonts w:ascii="Microsoft JhengHei" w:eastAsia="Microsoft JhengHei" w:hAnsi="Microsoft JhengHei" w:cs="Microsoft JhengHei" w:hint="eastAsia"/>
          <w:lang w:val="en-US"/>
        </w:rPr>
        <w:t>论</w:t>
      </w:r>
      <w:r w:rsidRPr="00DE414D">
        <w:rPr>
          <w:rFonts w:ascii="MS Gothic" w:eastAsia="MS Gothic" w:hAnsi="MS Gothic" w:cs="MS Gothic" w:hint="eastAsia"/>
          <w:lang w:val="en-US"/>
        </w:rPr>
        <w:t>文</w:t>
      </w:r>
      <w:r w:rsidRPr="00DE414D">
        <w:rPr>
          <w:rFonts w:ascii="Times New Roman" w:hAnsi="Times New Roman" w:cs="Times New Roman"/>
          <w:lang w:val="en-US"/>
        </w:rPr>
        <w:t>,</w:t>
      </w:r>
      <w:r w:rsidRPr="00DE414D">
        <w:rPr>
          <w:rFonts w:ascii="MS Gothic" w:eastAsia="MS Gothic" w:hAnsi="MS Gothic" w:cs="MS Gothic" w:hint="eastAsia"/>
          <w:lang w:val="en-US"/>
        </w:rPr>
        <w:t>大理大学</w:t>
      </w:r>
      <w:r w:rsidRPr="00DE414D">
        <w:rPr>
          <w:rFonts w:ascii="Times New Roman" w:hAnsi="Times New Roman" w:cs="Times New Roman"/>
          <w:lang w:val="en-US"/>
        </w:rPr>
        <w:t>).https://kns.cnki.net/kcms2/article/abstract?v=FruxrO_GJXLHeYejYI9BIupRhUFN5VZIbxcf70cD6URauvoOjGFZ5LkJcH1lUAxlk5rPMajkFWMJa-ZAGuXVBUtNToJzVC9iwRRiVVg_VCLBgkDJdxGgPRv1X6nLpuYMwx6TymZ2KMI=&amp;uniplatform=NZKPT&amp;language=CHS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刘付</w:t>
      </w:r>
      <w:r w:rsidRPr="00DE414D">
        <w:rPr>
          <w:rFonts w:ascii="Microsoft JhengHei" w:eastAsia="Microsoft JhengHei" w:hAnsi="Microsoft JhengHei" w:cs="Microsoft JhengHei" w:hint="eastAsia"/>
          <w:lang w:val="en-US"/>
        </w:rPr>
        <w:t>宾</w:t>
      </w:r>
      <w:r w:rsidRPr="00DE414D">
        <w:rPr>
          <w:rFonts w:ascii="Times New Roman" w:hAnsi="Times New Roman" w:cs="Times New Roman"/>
          <w:lang w:val="en-US"/>
        </w:rPr>
        <w:t>,</w:t>
      </w:r>
      <w:r w:rsidRPr="00DE414D">
        <w:rPr>
          <w:rFonts w:ascii="MS Gothic" w:eastAsia="MS Gothic" w:hAnsi="MS Gothic" w:cs="MS Gothic" w:hint="eastAsia"/>
          <w:lang w:val="en-US"/>
        </w:rPr>
        <w:t>黄</w:t>
      </w:r>
      <w:r w:rsidRPr="00DE414D">
        <w:rPr>
          <w:rFonts w:ascii="Microsoft JhengHei" w:eastAsia="Microsoft JhengHei" w:hAnsi="Microsoft JhengHei" w:cs="Microsoft JhengHei" w:hint="eastAsia"/>
          <w:lang w:val="en-US"/>
        </w:rPr>
        <w:t>师</w:t>
      </w:r>
      <w:r w:rsidRPr="00DE414D">
        <w:rPr>
          <w:rFonts w:ascii="MS Gothic" w:eastAsia="MS Gothic" w:hAnsi="MS Gothic" w:cs="MS Gothic" w:hint="eastAsia"/>
          <w:lang w:val="en-US"/>
        </w:rPr>
        <w:t>梅</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谢</w:t>
      </w:r>
      <w:r w:rsidRPr="00DE414D">
        <w:rPr>
          <w:rFonts w:ascii="MS Gothic" w:eastAsia="MS Gothic" w:hAnsi="MS Gothic" w:cs="MS Gothic" w:hint="eastAsia"/>
          <w:lang w:val="en-US"/>
        </w:rPr>
        <w:t>建冲</w:t>
      </w:r>
      <w:r w:rsidRPr="00DE414D">
        <w:rPr>
          <w:rFonts w:ascii="Times New Roman" w:hAnsi="Times New Roman" w:cs="Times New Roman"/>
          <w:lang w:val="en-US"/>
        </w:rPr>
        <w:t>,</w:t>
      </w:r>
      <w:r w:rsidRPr="00DE414D">
        <w:rPr>
          <w:rFonts w:ascii="MS Gothic" w:eastAsia="MS Gothic" w:hAnsi="MS Gothic" w:cs="MS Gothic" w:hint="eastAsia"/>
          <w:lang w:val="en-US"/>
        </w:rPr>
        <w:t>梁</w:t>
      </w:r>
      <w:r w:rsidRPr="00DE414D">
        <w:rPr>
          <w:rFonts w:ascii="Microsoft JhengHei" w:eastAsia="Microsoft JhengHei" w:hAnsi="Microsoft JhengHei" w:cs="Microsoft JhengHei" w:hint="eastAsia"/>
          <w:lang w:val="en-US"/>
        </w:rPr>
        <w:t>军</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苏</w:t>
      </w:r>
      <w:r w:rsidRPr="00DE414D">
        <w:rPr>
          <w:rFonts w:ascii="MS Gothic" w:eastAsia="MS Gothic" w:hAnsi="MS Gothic" w:cs="MS Gothic" w:hint="eastAsia"/>
          <w:lang w:val="en-US"/>
        </w:rPr>
        <w:t>云</w:t>
      </w:r>
      <w:r w:rsidRPr="00DE414D">
        <w:rPr>
          <w:rFonts w:ascii="Times New Roman" w:hAnsi="Times New Roman" w:cs="Times New Roman"/>
          <w:lang w:val="en-US"/>
        </w:rPr>
        <w:t>,</w:t>
      </w:r>
      <w:r w:rsidRPr="00DE414D">
        <w:rPr>
          <w:rFonts w:ascii="MS Gothic" w:eastAsia="MS Gothic" w:hAnsi="MS Gothic" w:cs="MS Gothic" w:hint="eastAsia"/>
          <w:lang w:val="en-US"/>
        </w:rPr>
        <w:t>王</w:t>
      </w:r>
      <w:r w:rsidRPr="00DE414D">
        <w:rPr>
          <w:rFonts w:ascii="Microsoft JhengHei" w:eastAsia="Microsoft JhengHei" w:hAnsi="Microsoft JhengHei" w:cs="Microsoft JhengHei" w:hint="eastAsia"/>
          <w:lang w:val="en-US"/>
        </w:rPr>
        <w:t>晓</w:t>
      </w:r>
      <w:r w:rsidRPr="00DE414D">
        <w:rPr>
          <w:rFonts w:ascii="MS Gothic" w:eastAsia="MS Gothic" w:hAnsi="MS Gothic" w:cs="MS Gothic" w:hint="eastAsia"/>
          <w:lang w:val="en-US"/>
        </w:rPr>
        <w:t>勤</w:t>
      </w:r>
      <w:r w:rsidRPr="00DE414D">
        <w:rPr>
          <w:rFonts w:ascii="Times New Roman" w:hAnsi="Times New Roman" w:cs="Times New Roman"/>
          <w:lang w:val="en-US"/>
        </w:rPr>
        <w:t>,</w:t>
      </w:r>
      <w:r w:rsidRPr="00DE414D">
        <w:rPr>
          <w:rFonts w:ascii="MS Gothic" w:eastAsia="MS Gothic" w:hAnsi="MS Gothic" w:cs="MS Gothic" w:hint="eastAsia"/>
          <w:lang w:val="en-US"/>
        </w:rPr>
        <w:t>王兆</w:t>
      </w:r>
      <w:r w:rsidRPr="00DE414D">
        <w:rPr>
          <w:rFonts w:ascii="Microsoft JhengHei" w:eastAsia="Microsoft JhengHei" w:hAnsi="Microsoft JhengHei" w:cs="Microsoft JhengHei" w:hint="eastAsia"/>
          <w:lang w:val="en-US"/>
        </w:rPr>
        <w:t>锭</w:t>
      </w:r>
      <w:r w:rsidRPr="00DE414D">
        <w:rPr>
          <w:rFonts w:ascii="Times New Roman" w:hAnsi="Times New Roman" w:cs="Times New Roman"/>
          <w:lang w:val="en-US"/>
        </w:rPr>
        <w:t>,</w:t>
      </w:r>
      <w:r w:rsidRPr="00DE414D">
        <w:rPr>
          <w:rFonts w:ascii="MS Gothic" w:eastAsia="MS Gothic" w:hAnsi="MS Gothic" w:cs="MS Gothic" w:hint="eastAsia"/>
          <w:lang w:val="en-US"/>
        </w:rPr>
        <w:t>徐建国</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张继</w:t>
      </w:r>
      <w:r w:rsidRPr="00DE414D">
        <w:rPr>
          <w:rFonts w:ascii="MS Gothic" w:eastAsia="MS Gothic" w:hAnsi="MS Gothic" w:cs="MS Gothic" w:hint="eastAsia"/>
          <w:lang w:val="en-US"/>
        </w:rPr>
        <w:t>武</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时</w:t>
      </w:r>
      <w:r w:rsidRPr="00DE414D">
        <w:rPr>
          <w:rFonts w:ascii="MS Gothic" w:eastAsia="MS Gothic" w:hAnsi="MS Gothic" w:cs="MS Gothic" w:hint="eastAsia"/>
          <w:lang w:val="en-US"/>
        </w:rPr>
        <w:t>光</w:t>
      </w:r>
      <w:r w:rsidRPr="00DE414D">
        <w:rPr>
          <w:rFonts w:ascii="Times New Roman" w:hAnsi="Times New Roman" w:cs="Times New Roman"/>
          <w:lang w:val="en-US"/>
        </w:rPr>
        <w:t>,</w:t>
      </w:r>
      <w:r w:rsidRPr="00DE414D">
        <w:rPr>
          <w:rFonts w:ascii="MS Gothic" w:eastAsia="MS Gothic" w:hAnsi="MS Gothic" w:cs="MS Gothic" w:hint="eastAsia"/>
          <w:lang w:val="en-US"/>
        </w:rPr>
        <w:t>滕</w:t>
      </w:r>
      <w:r w:rsidRPr="00DE414D">
        <w:rPr>
          <w:rFonts w:ascii="Microsoft JhengHei" w:eastAsia="Microsoft JhengHei" w:hAnsi="Microsoft JhengHei" w:cs="Microsoft JhengHei" w:hint="eastAsia"/>
          <w:lang w:val="en-US"/>
        </w:rPr>
        <w:t>丽</w:t>
      </w:r>
      <w:r w:rsidRPr="00DE414D">
        <w:rPr>
          <w:rFonts w:ascii="MS Gothic" w:eastAsia="MS Gothic" w:hAnsi="MS Gothic" w:cs="MS Gothic" w:hint="eastAsia"/>
          <w:lang w:val="en-US"/>
        </w:rPr>
        <w:t>微</w:t>
      </w:r>
      <w:r w:rsidRPr="00DE414D">
        <w:rPr>
          <w:rFonts w:ascii="Times New Roman" w:hAnsi="Times New Roman" w:cs="Times New Roman"/>
          <w:lang w:val="en-US"/>
        </w:rPr>
        <w:t>,</w:t>
      </w:r>
      <w:r w:rsidRPr="00DE414D">
        <w:rPr>
          <w:rFonts w:ascii="MS Gothic" w:eastAsia="MS Gothic" w:hAnsi="MS Gothic" w:cs="MS Gothic" w:hint="eastAsia"/>
          <w:lang w:val="en-US"/>
        </w:rPr>
        <w:t>刘振生</w:t>
      </w:r>
      <w:r w:rsidRPr="00DE414D">
        <w:rPr>
          <w:rFonts w:ascii="Times New Roman" w:hAnsi="Times New Roman" w:cs="Times New Roman"/>
          <w:lang w:val="en-US"/>
        </w:rPr>
        <w:t>.(2023).</w:t>
      </w:r>
      <w:r w:rsidRPr="00DE414D">
        <w:rPr>
          <w:rFonts w:ascii="MS Gothic" w:eastAsia="MS Gothic" w:hAnsi="MS Gothic" w:cs="MS Gothic" w:hint="eastAsia"/>
          <w:lang w:val="en-US"/>
        </w:rPr>
        <w:t>内蒙古</w:t>
      </w:r>
      <w:r w:rsidRPr="00DE414D">
        <w:rPr>
          <w:rFonts w:ascii="Microsoft JhengHei" w:eastAsia="Microsoft JhengHei" w:hAnsi="Microsoft JhengHei" w:cs="Microsoft JhengHei" w:hint="eastAsia"/>
          <w:lang w:val="en-US"/>
        </w:rPr>
        <w:t>贺兰</w:t>
      </w:r>
      <w:r w:rsidRPr="00DE414D">
        <w:rPr>
          <w:rFonts w:ascii="MS Gothic" w:eastAsia="MS Gothic" w:hAnsi="MS Gothic" w:cs="MS Gothic" w:hint="eastAsia"/>
          <w:lang w:val="en-US"/>
        </w:rPr>
        <w:t>山冬春季岩羊种群</w:t>
      </w:r>
      <w:r w:rsidRPr="00DE414D">
        <w:rPr>
          <w:rFonts w:ascii="Microsoft JhengHei" w:eastAsia="Microsoft JhengHei" w:hAnsi="Microsoft JhengHei" w:cs="Microsoft JhengHei" w:hint="eastAsia"/>
          <w:lang w:val="en-US"/>
        </w:rPr>
        <w:t>现</w:t>
      </w:r>
      <w:r w:rsidRPr="00DE414D">
        <w:rPr>
          <w:rFonts w:ascii="MS Gothic" w:eastAsia="MS Gothic" w:hAnsi="MS Gothic" w:cs="MS Gothic" w:hint="eastAsia"/>
          <w:lang w:val="en-US"/>
        </w:rPr>
        <w:t>状及保</w:t>
      </w:r>
      <w:r w:rsidRPr="00DE414D">
        <w:rPr>
          <w:rFonts w:ascii="Microsoft JhengHei" w:eastAsia="Microsoft JhengHei" w:hAnsi="Microsoft JhengHei" w:cs="Microsoft JhengHei" w:hint="eastAsia"/>
          <w:lang w:val="en-US"/>
        </w:rPr>
        <w:t>护</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生</w:t>
      </w:r>
      <w:r w:rsidRPr="00DE414D">
        <w:rPr>
          <w:rFonts w:ascii="Microsoft JhengHei" w:eastAsia="Microsoft JhengHei" w:hAnsi="Microsoft JhengHei" w:cs="Microsoft JhengHei" w:hint="eastAsia"/>
          <w:lang w:val="en-US"/>
        </w:rPr>
        <w:t>态</w:t>
      </w:r>
      <w:r w:rsidRPr="00DE414D">
        <w:rPr>
          <w:rFonts w:ascii="MS Gothic" w:eastAsia="MS Gothic" w:hAnsi="MS Gothic" w:cs="MS Gothic" w:hint="eastAsia"/>
          <w:lang w:val="en-US"/>
        </w:rPr>
        <w:t>学</w:t>
      </w:r>
      <w:r w:rsidRPr="00DE414D">
        <w:rPr>
          <w:rFonts w:ascii="Microsoft JhengHei" w:eastAsia="Microsoft JhengHei" w:hAnsi="Microsoft JhengHei" w:cs="Microsoft JhengHei" w:hint="eastAsia"/>
          <w:lang w:val="en-US"/>
        </w:rPr>
        <w:t>报</w:t>
      </w:r>
      <w:r w:rsidRPr="00DE414D">
        <w:rPr>
          <w:rFonts w:ascii="Times New Roman" w:hAnsi="Times New Roman" w:cs="Times New Roman"/>
          <w:lang w:val="en-US"/>
        </w:rPr>
        <w:t xml:space="preserve">(14),5829-5839.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lastRenderedPageBreak/>
        <w:t>刘</w:t>
      </w:r>
      <w:r w:rsidRPr="00DE414D">
        <w:rPr>
          <w:rFonts w:ascii="Microsoft JhengHei" w:eastAsia="Microsoft JhengHei" w:hAnsi="Microsoft JhengHei" w:cs="Microsoft JhengHei" w:hint="eastAsia"/>
          <w:lang w:val="en-US"/>
        </w:rPr>
        <w:t>艳华</w:t>
      </w:r>
      <w:r w:rsidRPr="00DE414D">
        <w:rPr>
          <w:rFonts w:ascii="Times New Roman" w:hAnsi="Times New Roman" w:cs="Times New Roman"/>
          <w:lang w:val="en-US"/>
        </w:rPr>
        <w:t>,</w:t>
      </w:r>
      <w:r w:rsidRPr="00DE414D">
        <w:rPr>
          <w:rFonts w:ascii="MS Gothic" w:eastAsia="MS Gothic" w:hAnsi="MS Gothic" w:cs="MS Gothic" w:hint="eastAsia"/>
          <w:lang w:val="en-US"/>
        </w:rPr>
        <w:t>李</w:t>
      </w:r>
      <w:r w:rsidRPr="00DE414D">
        <w:rPr>
          <w:rFonts w:ascii="Microsoft JhengHei" w:eastAsia="Microsoft JhengHei" w:hAnsi="Microsoft JhengHei" w:cs="Microsoft JhengHei" w:hint="eastAsia"/>
          <w:lang w:val="en-US"/>
        </w:rPr>
        <w:t>卫东</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张</w:t>
      </w:r>
      <w:r w:rsidRPr="00DE414D">
        <w:rPr>
          <w:rFonts w:ascii="MS Gothic" w:eastAsia="MS Gothic" w:hAnsi="MS Gothic" w:cs="MS Gothic" w:hint="eastAsia"/>
          <w:lang w:val="en-US"/>
        </w:rPr>
        <w:t>子</w:t>
      </w:r>
      <w:r w:rsidRPr="00DE414D">
        <w:rPr>
          <w:rFonts w:ascii="Microsoft JhengHei" w:eastAsia="Microsoft JhengHei" w:hAnsi="Microsoft JhengHei" w:cs="Microsoft JhengHei" w:hint="eastAsia"/>
          <w:lang w:val="en-US"/>
        </w:rPr>
        <w:t>栋</w:t>
      </w:r>
      <w:r w:rsidRPr="00DE414D">
        <w:rPr>
          <w:rFonts w:ascii="Times New Roman" w:hAnsi="Times New Roman" w:cs="Times New Roman"/>
          <w:lang w:val="en-US"/>
        </w:rPr>
        <w:t>,</w:t>
      </w:r>
      <w:r w:rsidRPr="00DE414D">
        <w:rPr>
          <w:rFonts w:ascii="MS Gothic" w:eastAsia="MS Gothic" w:hAnsi="MS Gothic" w:cs="MS Gothic" w:hint="eastAsia"/>
          <w:lang w:val="en-US"/>
        </w:rPr>
        <w:t>梁卓</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杨娇</w:t>
      </w:r>
      <w:r w:rsidRPr="00DE414D">
        <w:rPr>
          <w:rFonts w:ascii="Times New Roman" w:hAnsi="Times New Roman" w:cs="Times New Roman"/>
          <w:lang w:val="en-US"/>
        </w:rPr>
        <w:t>,</w:t>
      </w:r>
      <w:r w:rsidRPr="00DE414D">
        <w:rPr>
          <w:rFonts w:ascii="MS Gothic" w:eastAsia="MS Gothic" w:hAnsi="MS Gothic" w:cs="MS Gothic" w:hint="eastAsia"/>
          <w:lang w:val="en-US"/>
        </w:rPr>
        <w:t>牛</w:t>
      </w:r>
      <w:r w:rsidRPr="00DE414D">
        <w:rPr>
          <w:rFonts w:ascii="Microsoft JhengHei" w:eastAsia="Microsoft JhengHei" w:hAnsi="Microsoft JhengHei" w:cs="Microsoft JhengHei" w:hint="eastAsia"/>
          <w:lang w:val="en-US"/>
        </w:rPr>
        <w:t>莹莹</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周</w:t>
      </w:r>
      <w:r w:rsidRPr="00DE414D">
        <w:rPr>
          <w:rFonts w:ascii="Microsoft JhengHei" w:eastAsia="Microsoft JhengHei" w:hAnsi="Microsoft JhengHei" w:cs="Microsoft JhengHei" w:hint="eastAsia"/>
          <w:lang w:val="en-US"/>
        </w:rPr>
        <w:t>绍</w:t>
      </w:r>
      <w:r w:rsidRPr="00DE414D">
        <w:rPr>
          <w:rFonts w:ascii="MS Gothic" w:eastAsia="MS Gothic" w:hAnsi="MS Gothic" w:cs="MS Gothic" w:hint="eastAsia"/>
          <w:lang w:val="en-US"/>
        </w:rPr>
        <w:t>春</w:t>
      </w:r>
      <w:r w:rsidRPr="00DE414D">
        <w:rPr>
          <w:rFonts w:ascii="Times New Roman" w:hAnsi="Times New Roman" w:cs="Times New Roman"/>
          <w:lang w:val="en-US"/>
        </w:rPr>
        <w:t>.(2022).</w:t>
      </w:r>
      <w:r w:rsidRPr="00DE414D">
        <w:rPr>
          <w:rFonts w:ascii="MS Gothic" w:eastAsia="MS Gothic" w:hAnsi="MS Gothic" w:cs="MS Gothic" w:hint="eastAsia"/>
          <w:lang w:val="en-US"/>
        </w:rPr>
        <w:t>黑</w:t>
      </w:r>
      <w:r w:rsidRPr="00DE414D">
        <w:rPr>
          <w:rFonts w:ascii="Microsoft JhengHei" w:eastAsia="Microsoft JhengHei" w:hAnsi="Microsoft JhengHei" w:cs="Microsoft JhengHei" w:hint="eastAsia"/>
          <w:lang w:val="en-US"/>
        </w:rPr>
        <w:t>龙</w:t>
      </w:r>
      <w:r w:rsidRPr="00DE414D">
        <w:rPr>
          <w:rFonts w:ascii="MS Gothic" w:eastAsia="MS Gothic" w:hAnsi="MS Gothic" w:cs="MS Gothic" w:hint="eastAsia"/>
          <w:lang w:val="en-US"/>
        </w:rPr>
        <w:t>江省老</w:t>
      </w:r>
      <w:r w:rsidRPr="00DE414D">
        <w:rPr>
          <w:rFonts w:ascii="Microsoft JhengHei" w:eastAsia="Microsoft JhengHei" w:hAnsi="Microsoft JhengHei" w:cs="Microsoft JhengHei" w:hint="eastAsia"/>
          <w:lang w:val="en-US"/>
        </w:rPr>
        <w:t>爷</w:t>
      </w:r>
      <w:r w:rsidRPr="00DE414D">
        <w:rPr>
          <w:rFonts w:ascii="MS Gothic" w:eastAsia="MS Gothic" w:hAnsi="MS Gothic" w:cs="MS Gothic" w:hint="eastAsia"/>
          <w:lang w:val="en-US"/>
        </w:rPr>
        <w:t>岭南部野猪种群</w:t>
      </w:r>
      <w:r w:rsidRPr="00DE414D">
        <w:rPr>
          <w:rFonts w:ascii="Microsoft JhengHei" w:eastAsia="Microsoft JhengHei" w:hAnsi="Microsoft JhengHei" w:cs="Microsoft JhengHei" w:hint="eastAsia"/>
          <w:lang w:val="en-US"/>
        </w:rPr>
        <w:t>现</w:t>
      </w:r>
      <w:r w:rsidRPr="00DE414D">
        <w:rPr>
          <w:rFonts w:ascii="MS Gothic" w:eastAsia="MS Gothic" w:hAnsi="MS Gothic" w:cs="MS Gothic" w:hint="eastAsia"/>
          <w:lang w:val="en-US"/>
        </w:rPr>
        <w:t>状及栖息地适宜性</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生</w:t>
      </w:r>
      <w:r w:rsidRPr="00DE414D">
        <w:rPr>
          <w:rFonts w:ascii="Microsoft JhengHei" w:eastAsia="Microsoft JhengHei" w:hAnsi="Microsoft JhengHei" w:cs="Microsoft JhengHei" w:hint="eastAsia"/>
          <w:lang w:val="en-US"/>
        </w:rPr>
        <w:t>态</w:t>
      </w:r>
      <w:r w:rsidRPr="00DE414D">
        <w:rPr>
          <w:rFonts w:ascii="MS Gothic" w:eastAsia="MS Gothic" w:hAnsi="MS Gothic" w:cs="MS Gothic" w:hint="eastAsia"/>
          <w:lang w:val="en-US"/>
        </w:rPr>
        <w:t>学</w:t>
      </w:r>
      <w:r w:rsidRPr="00DE414D">
        <w:rPr>
          <w:rFonts w:ascii="Microsoft JhengHei" w:eastAsia="Microsoft JhengHei" w:hAnsi="Microsoft JhengHei" w:cs="Microsoft JhengHei" w:hint="eastAsia"/>
          <w:lang w:val="en-US"/>
        </w:rPr>
        <w:t>杂</w:t>
      </w:r>
      <w:r w:rsidRPr="00DE414D">
        <w:rPr>
          <w:rFonts w:ascii="MS Gothic" w:eastAsia="MS Gothic" w:hAnsi="MS Gothic" w:cs="MS Gothic" w:hint="eastAsia"/>
          <w:lang w:val="en-US"/>
        </w:rPr>
        <w:t>志</w:t>
      </w:r>
      <w:r w:rsidRPr="00DE414D">
        <w:rPr>
          <w:rFonts w:ascii="Times New Roman" w:hAnsi="Times New Roman" w:cs="Times New Roman"/>
          <w:lang w:val="en-US"/>
        </w:rPr>
        <w:t>(11),2208-2215. doi:10.13292/j.1000-4890.202211.013.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初雯雯</w:t>
      </w:r>
      <w:r w:rsidRPr="00DE414D">
        <w:rPr>
          <w:rFonts w:ascii="Times New Roman" w:hAnsi="Times New Roman" w:cs="Times New Roman"/>
          <w:lang w:val="en-US"/>
        </w:rPr>
        <w:t>.(2020).</w:t>
      </w:r>
      <w:r w:rsidRPr="00DE414D">
        <w:rPr>
          <w:rFonts w:ascii="MS Gothic" w:eastAsia="MS Gothic" w:hAnsi="MS Gothic" w:cs="MS Gothic" w:hint="eastAsia"/>
          <w:lang w:val="en-US"/>
        </w:rPr>
        <w:t>新疆卡山自然保</w:t>
      </w:r>
      <w:r w:rsidRPr="00DE414D">
        <w:rPr>
          <w:rFonts w:ascii="Microsoft JhengHei" w:eastAsia="Microsoft JhengHei" w:hAnsi="Microsoft JhengHei" w:cs="Microsoft JhengHei" w:hint="eastAsia"/>
          <w:lang w:val="en-US"/>
        </w:rPr>
        <w:t>护</w:t>
      </w:r>
      <w:r w:rsidRPr="00DE414D">
        <w:rPr>
          <w:rFonts w:ascii="MS Gothic" w:eastAsia="MS Gothic" w:hAnsi="MS Gothic" w:cs="MS Gothic" w:hint="eastAsia"/>
          <w:lang w:val="en-US"/>
        </w:rPr>
        <w:t>区蒙古野</w:t>
      </w:r>
      <w:r w:rsidRPr="00DE414D">
        <w:rPr>
          <w:rFonts w:ascii="Microsoft JhengHei" w:eastAsia="Microsoft JhengHei" w:hAnsi="Microsoft JhengHei" w:cs="Microsoft JhengHei" w:hint="eastAsia"/>
          <w:lang w:val="en-US"/>
        </w:rPr>
        <w:t>驴</w:t>
      </w:r>
      <w:r w:rsidRPr="00DE414D">
        <w:rPr>
          <w:rFonts w:ascii="MS Gothic" w:eastAsia="MS Gothic" w:hAnsi="MS Gothic" w:cs="MS Gothic" w:hint="eastAsia"/>
          <w:lang w:val="en-US"/>
        </w:rPr>
        <w:t>和</w:t>
      </w:r>
      <w:r w:rsidRPr="00DE414D">
        <w:rPr>
          <w:rFonts w:ascii="Microsoft JhengHei" w:eastAsia="Microsoft JhengHei" w:hAnsi="Microsoft JhengHei" w:cs="Microsoft JhengHei" w:hint="eastAsia"/>
          <w:lang w:val="en-US"/>
        </w:rPr>
        <w:t>鹅</w:t>
      </w:r>
      <w:r w:rsidRPr="00DE414D">
        <w:rPr>
          <w:rFonts w:ascii="MS Gothic" w:eastAsia="MS Gothic" w:hAnsi="MS Gothic" w:cs="MS Gothic" w:hint="eastAsia"/>
          <w:lang w:val="en-US"/>
        </w:rPr>
        <w:t>喉羚</w:t>
      </w:r>
      <w:r w:rsidRPr="00DE414D">
        <w:rPr>
          <w:rFonts w:ascii="Microsoft JhengHei" w:eastAsia="Microsoft JhengHei" w:hAnsi="Microsoft JhengHei" w:cs="Microsoft JhengHei" w:hint="eastAsia"/>
          <w:lang w:val="en-US"/>
        </w:rPr>
        <w:t>资</w:t>
      </w:r>
      <w:r w:rsidRPr="00DE414D">
        <w:rPr>
          <w:rFonts w:ascii="MS Gothic" w:eastAsia="MS Gothic" w:hAnsi="MS Gothic" w:cs="MS Gothic" w:hint="eastAsia"/>
          <w:lang w:val="en-US"/>
        </w:rPr>
        <w:t>源</w:t>
      </w:r>
      <w:r w:rsidRPr="00DE414D">
        <w:rPr>
          <w:rFonts w:ascii="Microsoft JhengHei" w:eastAsia="Microsoft JhengHei" w:hAnsi="Microsoft JhengHei" w:cs="Microsoft JhengHei" w:hint="eastAsia"/>
          <w:lang w:val="en-US"/>
        </w:rPr>
        <w:t>现</w:t>
      </w:r>
      <w:r w:rsidRPr="00DE414D">
        <w:rPr>
          <w:rFonts w:ascii="MS Gothic" w:eastAsia="MS Gothic" w:hAnsi="MS Gothic" w:cs="MS Gothic" w:hint="eastAsia"/>
          <w:lang w:val="en-US"/>
        </w:rPr>
        <w:t>状和社区牧民保</w:t>
      </w:r>
      <w:r w:rsidRPr="00DE414D">
        <w:rPr>
          <w:rFonts w:ascii="Microsoft JhengHei" w:eastAsia="Microsoft JhengHei" w:hAnsi="Microsoft JhengHei" w:cs="Microsoft JhengHei" w:hint="eastAsia"/>
          <w:lang w:val="en-US"/>
        </w:rPr>
        <w:t>护</w:t>
      </w:r>
      <w:r w:rsidRPr="00DE414D">
        <w:rPr>
          <w:rFonts w:ascii="MS Gothic" w:eastAsia="MS Gothic" w:hAnsi="MS Gothic" w:cs="MS Gothic" w:hint="eastAsia"/>
          <w:lang w:val="en-US"/>
        </w:rPr>
        <w:t>意</w:t>
      </w:r>
      <w:r w:rsidRPr="00DE414D">
        <w:rPr>
          <w:rFonts w:ascii="Microsoft JhengHei" w:eastAsia="Microsoft JhengHei" w:hAnsi="Microsoft JhengHei" w:cs="Microsoft JhengHei" w:hint="eastAsia"/>
          <w:lang w:val="en-US"/>
        </w:rPr>
        <w:t>识</w:t>
      </w:r>
      <w:r w:rsidRPr="00DE414D">
        <w:rPr>
          <w:rFonts w:ascii="MS Gothic" w:eastAsia="MS Gothic" w:hAnsi="MS Gothic" w:cs="MS Gothic" w:hint="eastAsia"/>
          <w:lang w:val="en-US"/>
        </w:rPr>
        <w:t>研究</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硕</w:t>
      </w:r>
      <w:r w:rsidRPr="00DE414D">
        <w:rPr>
          <w:rFonts w:ascii="MS Gothic" w:eastAsia="MS Gothic" w:hAnsi="MS Gothic" w:cs="MS Gothic" w:hint="eastAsia"/>
          <w:lang w:val="en-US"/>
        </w:rPr>
        <w:t>士学位</w:t>
      </w:r>
      <w:r w:rsidRPr="00DE414D">
        <w:rPr>
          <w:rFonts w:ascii="Microsoft JhengHei" w:eastAsia="Microsoft JhengHei" w:hAnsi="Microsoft JhengHei" w:cs="Microsoft JhengHei" w:hint="eastAsia"/>
          <w:lang w:val="en-US"/>
        </w:rPr>
        <w:t>论</w:t>
      </w:r>
      <w:r w:rsidRPr="00DE414D">
        <w:rPr>
          <w:rFonts w:ascii="MS Gothic" w:eastAsia="MS Gothic" w:hAnsi="MS Gothic" w:cs="MS Gothic" w:hint="eastAsia"/>
          <w:lang w:val="en-US"/>
        </w:rPr>
        <w:t>文</w:t>
      </w:r>
      <w:r w:rsidRPr="00DE414D">
        <w:rPr>
          <w:rFonts w:ascii="Times New Roman" w:hAnsi="Times New Roman" w:cs="Times New Roman"/>
          <w:lang w:val="en-US"/>
        </w:rPr>
        <w:t>,</w:t>
      </w:r>
      <w:r w:rsidRPr="00DE414D">
        <w:rPr>
          <w:rFonts w:ascii="MS Gothic" w:eastAsia="MS Gothic" w:hAnsi="MS Gothic" w:cs="MS Gothic" w:hint="eastAsia"/>
          <w:lang w:val="en-US"/>
        </w:rPr>
        <w:t>北京林</w:t>
      </w:r>
      <w:r w:rsidRPr="00DE414D">
        <w:rPr>
          <w:rFonts w:ascii="Microsoft JhengHei" w:eastAsia="Microsoft JhengHei" w:hAnsi="Microsoft JhengHei" w:cs="Microsoft JhengHei" w:hint="eastAsia"/>
          <w:lang w:val="en-US"/>
        </w:rPr>
        <w:t>业</w:t>
      </w:r>
      <w:r w:rsidRPr="00DE414D">
        <w:rPr>
          <w:rFonts w:ascii="MS Gothic" w:eastAsia="MS Gothic" w:hAnsi="MS Gothic" w:cs="MS Gothic" w:hint="eastAsia"/>
          <w:lang w:val="en-US"/>
        </w:rPr>
        <w:t>大学</w:t>
      </w:r>
      <w:r w:rsidRPr="00DE414D">
        <w:rPr>
          <w:rFonts w:ascii="Times New Roman" w:hAnsi="Times New Roman" w:cs="Times New Roman"/>
          <w:lang w:val="en-US"/>
        </w:rPr>
        <w:t>).</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icrosoft JhengHei" w:eastAsia="Microsoft JhengHei" w:hAnsi="Microsoft JhengHei" w:cs="Microsoft JhengHei" w:hint="eastAsia"/>
          <w:lang w:val="en-US"/>
        </w:rPr>
        <w:t>卢</w:t>
      </w:r>
      <w:r w:rsidRPr="00DE414D">
        <w:rPr>
          <w:rFonts w:ascii="MS Gothic" w:eastAsia="MS Gothic" w:hAnsi="MS Gothic" w:cs="MS Gothic" w:hint="eastAsia"/>
          <w:lang w:val="en-US"/>
        </w:rPr>
        <w:t>敏勇</w:t>
      </w:r>
      <w:r w:rsidRPr="00DE414D">
        <w:rPr>
          <w:rFonts w:ascii="Times New Roman" w:hAnsi="Times New Roman" w:cs="Times New Roman"/>
          <w:lang w:val="en-US"/>
        </w:rPr>
        <w:t>.(2022).</w:t>
      </w:r>
      <w:r w:rsidRPr="00DE414D">
        <w:rPr>
          <w:rFonts w:ascii="MS Gothic" w:eastAsia="MS Gothic" w:hAnsi="MS Gothic" w:cs="MS Gothic" w:hint="eastAsia"/>
          <w:lang w:val="en-US"/>
        </w:rPr>
        <w:t>安溪云中山省</w:t>
      </w:r>
      <w:r w:rsidRPr="00DE414D">
        <w:rPr>
          <w:rFonts w:ascii="Microsoft JhengHei" w:eastAsia="Microsoft JhengHei" w:hAnsi="Microsoft JhengHei" w:cs="Microsoft JhengHei" w:hint="eastAsia"/>
          <w:lang w:val="en-US"/>
        </w:rPr>
        <w:t>级</w:t>
      </w:r>
      <w:r w:rsidRPr="00DE414D">
        <w:rPr>
          <w:rFonts w:ascii="MS Gothic" w:eastAsia="MS Gothic" w:hAnsi="MS Gothic" w:cs="MS Gothic" w:hint="eastAsia"/>
          <w:lang w:val="en-US"/>
        </w:rPr>
        <w:t>自然保</w:t>
      </w:r>
      <w:r w:rsidRPr="00DE414D">
        <w:rPr>
          <w:rFonts w:ascii="Microsoft JhengHei" w:eastAsia="Microsoft JhengHei" w:hAnsi="Microsoft JhengHei" w:cs="Microsoft JhengHei" w:hint="eastAsia"/>
          <w:lang w:val="en-US"/>
        </w:rPr>
        <w:t>护</w:t>
      </w:r>
      <w:r w:rsidRPr="00DE414D">
        <w:rPr>
          <w:rFonts w:ascii="MS Gothic" w:eastAsia="MS Gothic" w:hAnsi="MS Gothic" w:cs="MS Gothic" w:hint="eastAsia"/>
          <w:lang w:val="en-US"/>
        </w:rPr>
        <w:t>区黄腹角雉</w:t>
      </w:r>
      <w:r w:rsidRPr="00DE414D">
        <w:rPr>
          <w:rFonts w:ascii="Microsoft JhengHei" w:eastAsia="Microsoft JhengHei" w:hAnsi="Microsoft JhengHei" w:cs="Microsoft JhengHei" w:hint="eastAsia"/>
          <w:lang w:val="en-US"/>
        </w:rPr>
        <w:t>资</w:t>
      </w:r>
      <w:r w:rsidRPr="00DE414D">
        <w:rPr>
          <w:rFonts w:ascii="MS Gothic" w:eastAsia="MS Gothic" w:hAnsi="MS Gothic" w:cs="MS Gothic" w:hint="eastAsia"/>
          <w:lang w:val="en-US"/>
        </w:rPr>
        <w:t>源</w:t>
      </w:r>
      <w:r w:rsidRPr="00DE414D">
        <w:rPr>
          <w:rFonts w:ascii="Microsoft JhengHei" w:eastAsia="Microsoft JhengHei" w:hAnsi="Microsoft JhengHei" w:cs="Microsoft JhengHei" w:hint="eastAsia"/>
          <w:lang w:val="en-US"/>
        </w:rPr>
        <w:t>现</w:t>
      </w:r>
      <w:r w:rsidRPr="00DE414D">
        <w:rPr>
          <w:rFonts w:ascii="MS Gothic" w:eastAsia="MS Gothic" w:hAnsi="MS Gothic" w:cs="MS Gothic" w:hint="eastAsia"/>
          <w:lang w:val="en-US"/>
        </w:rPr>
        <w:t>状与保</w:t>
      </w:r>
      <w:r w:rsidRPr="00DE414D">
        <w:rPr>
          <w:rFonts w:ascii="Microsoft JhengHei" w:eastAsia="Microsoft JhengHei" w:hAnsi="Microsoft JhengHei" w:cs="Microsoft JhengHei" w:hint="eastAsia"/>
          <w:lang w:val="en-US"/>
        </w:rPr>
        <w:t>护对</w:t>
      </w:r>
      <w:r w:rsidRPr="00DE414D">
        <w:rPr>
          <w:rFonts w:ascii="MS Gothic" w:eastAsia="MS Gothic" w:hAnsi="MS Gothic" w:cs="MS Gothic" w:hint="eastAsia"/>
          <w:lang w:val="en-US"/>
        </w:rPr>
        <w:t>策</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农业</w:t>
      </w:r>
      <w:r w:rsidRPr="00DE414D">
        <w:rPr>
          <w:rFonts w:ascii="MS Gothic" w:eastAsia="MS Gothic" w:hAnsi="MS Gothic" w:cs="MS Gothic" w:hint="eastAsia"/>
          <w:lang w:val="en-US"/>
        </w:rPr>
        <w:t>灾害研究</w:t>
      </w:r>
      <w:r w:rsidRPr="00DE414D">
        <w:rPr>
          <w:rFonts w:ascii="Times New Roman" w:hAnsi="Times New Roman" w:cs="Times New Roman"/>
          <w:lang w:val="en-US"/>
        </w:rPr>
        <w:t>(06),30-32.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吴佳</w:t>
      </w:r>
      <w:r w:rsidRPr="00DE414D">
        <w:rPr>
          <w:rFonts w:ascii="Microsoft JhengHei" w:eastAsia="Microsoft JhengHei" w:hAnsi="Microsoft JhengHei" w:cs="Microsoft JhengHei" w:hint="eastAsia"/>
          <w:lang w:val="en-US"/>
        </w:rPr>
        <w:t>忆</w:t>
      </w:r>
      <w:r w:rsidRPr="00DE414D">
        <w:rPr>
          <w:rFonts w:ascii="Times New Roman" w:hAnsi="Times New Roman" w:cs="Times New Roman"/>
          <w:lang w:val="en-US"/>
        </w:rPr>
        <w:t>,</w:t>
      </w:r>
      <w:r w:rsidRPr="00DE414D">
        <w:rPr>
          <w:rFonts w:ascii="MS Gothic" w:eastAsia="MS Gothic" w:hAnsi="MS Gothic" w:cs="MS Gothic" w:hint="eastAsia"/>
          <w:lang w:val="en-US"/>
        </w:rPr>
        <w:t>袁乃秀</w:t>
      </w:r>
      <w:r w:rsidRPr="00DE414D">
        <w:rPr>
          <w:rFonts w:ascii="Times New Roman" w:hAnsi="Times New Roman" w:cs="Times New Roman"/>
          <w:lang w:val="en-US"/>
        </w:rPr>
        <w:t>,</w:t>
      </w:r>
      <w:r w:rsidRPr="00DE414D">
        <w:rPr>
          <w:rFonts w:ascii="MS Gothic" w:eastAsia="MS Gothic" w:hAnsi="MS Gothic" w:cs="MS Gothic" w:hint="eastAsia"/>
          <w:lang w:val="en-US"/>
        </w:rPr>
        <w:t>申立泉</w:t>
      </w:r>
      <w:r w:rsidRPr="00DE414D">
        <w:rPr>
          <w:rFonts w:ascii="Times New Roman" w:hAnsi="Times New Roman" w:cs="Times New Roman"/>
          <w:lang w:val="en-US"/>
        </w:rPr>
        <w:t>,</w:t>
      </w:r>
      <w:r w:rsidRPr="00DE414D">
        <w:rPr>
          <w:rFonts w:ascii="MS Gothic" w:eastAsia="MS Gothic" w:hAnsi="MS Gothic" w:cs="MS Gothic" w:hint="eastAsia"/>
          <w:lang w:val="en-US"/>
        </w:rPr>
        <w:t>周鑫</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吕</w:t>
      </w:r>
      <w:r w:rsidRPr="00DE414D">
        <w:rPr>
          <w:rFonts w:ascii="MS Gothic" w:eastAsia="MS Gothic" w:hAnsi="MS Gothic" w:cs="MS Gothic" w:hint="eastAsia"/>
          <w:lang w:val="en-US"/>
        </w:rPr>
        <w:t>青昕</w:t>
      </w:r>
      <w:r w:rsidRPr="00DE414D">
        <w:rPr>
          <w:rFonts w:ascii="Times New Roman" w:hAnsi="Times New Roman" w:cs="Times New Roman"/>
          <w:lang w:val="en-US"/>
        </w:rPr>
        <w:t>,</w:t>
      </w:r>
      <w:r w:rsidRPr="00DE414D">
        <w:rPr>
          <w:rFonts w:ascii="MS Gothic" w:eastAsia="MS Gothic" w:hAnsi="MS Gothic" w:cs="MS Gothic" w:hint="eastAsia"/>
          <w:lang w:val="en-US"/>
        </w:rPr>
        <w:t>耿</w:t>
      </w:r>
      <w:r w:rsidRPr="00DE414D">
        <w:rPr>
          <w:rFonts w:ascii="Microsoft JhengHei" w:eastAsia="Microsoft JhengHei" w:hAnsi="Microsoft JhengHei" w:cs="Microsoft JhengHei" w:hint="eastAsia"/>
          <w:lang w:val="en-US"/>
        </w:rPr>
        <w:t>硕</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杨</w:t>
      </w:r>
      <w:r w:rsidRPr="00DE414D">
        <w:rPr>
          <w:rFonts w:ascii="MS Gothic" w:eastAsia="MS Gothic" w:hAnsi="MS Gothic" w:cs="MS Gothic" w:hint="eastAsia"/>
          <w:lang w:val="en-US"/>
        </w:rPr>
        <w:t>歆雨</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郑</w:t>
      </w:r>
      <w:r w:rsidRPr="00DE414D">
        <w:rPr>
          <w:rFonts w:ascii="MS Gothic" w:eastAsia="MS Gothic" w:hAnsi="MS Gothic" w:cs="MS Gothic" w:hint="eastAsia"/>
          <w:lang w:val="en-US"/>
        </w:rPr>
        <w:t>启</w:t>
      </w:r>
      <w:r w:rsidRPr="00DE414D">
        <w:rPr>
          <w:rFonts w:ascii="Microsoft JhengHei" w:eastAsia="Microsoft JhengHei" w:hAnsi="Microsoft JhengHei" w:cs="Microsoft JhengHei" w:hint="eastAsia"/>
          <w:lang w:val="en-US"/>
        </w:rPr>
        <w:t>泽</w:t>
      </w:r>
      <w:r w:rsidRPr="00DE414D">
        <w:rPr>
          <w:rFonts w:ascii="Times New Roman" w:hAnsi="Times New Roman" w:cs="Times New Roman"/>
          <w:lang w:val="en-US"/>
        </w:rPr>
        <w:t>,</w:t>
      </w:r>
      <w:r w:rsidRPr="00DE414D">
        <w:rPr>
          <w:rFonts w:ascii="MS Gothic" w:eastAsia="MS Gothic" w:hAnsi="MS Gothic" w:cs="MS Gothic" w:hint="eastAsia"/>
          <w:lang w:val="en-US"/>
        </w:rPr>
        <w:t>朱印酒</w:t>
      </w:r>
      <w:r w:rsidRPr="00DE414D">
        <w:rPr>
          <w:rFonts w:ascii="Times New Roman" w:hAnsi="Times New Roman" w:cs="Times New Roman"/>
          <w:lang w:val="en-US"/>
        </w:rPr>
        <w:t>,</w:t>
      </w:r>
      <w:r w:rsidRPr="00DE414D">
        <w:rPr>
          <w:rFonts w:ascii="MS Gothic" w:eastAsia="MS Gothic" w:hAnsi="MS Gothic" w:cs="MS Gothic" w:hint="eastAsia"/>
          <w:lang w:val="en-US"/>
        </w:rPr>
        <w:t>盛岩</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孟秀祥</w:t>
      </w:r>
      <w:r w:rsidRPr="00DE414D">
        <w:rPr>
          <w:rFonts w:ascii="Times New Roman" w:hAnsi="Times New Roman" w:cs="Times New Roman"/>
          <w:lang w:val="en-US"/>
        </w:rPr>
        <w:t>.(2023).</w:t>
      </w:r>
      <w:r w:rsidRPr="00DE414D">
        <w:rPr>
          <w:rFonts w:ascii="MS Gothic" w:eastAsia="MS Gothic" w:hAnsi="MS Gothic" w:cs="MS Gothic" w:hint="eastAsia"/>
          <w:lang w:val="en-US"/>
        </w:rPr>
        <w:t>太行山</w:t>
      </w:r>
      <w:r w:rsidRPr="00DE414D">
        <w:rPr>
          <w:rFonts w:ascii="Microsoft JhengHei" w:eastAsia="Microsoft JhengHei" w:hAnsi="Microsoft JhengHei" w:cs="Microsoft JhengHei" w:hint="eastAsia"/>
          <w:lang w:val="en-US"/>
        </w:rPr>
        <w:t>东</w:t>
      </w:r>
      <w:r w:rsidRPr="00DE414D">
        <w:rPr>
          <w:rFonts w:ascii="MS Gothic" w:eastAsia="MS Gothic" w:hAnsi="MS Gothic" w:cs="MS Gothic" w:hint="eastAsia"/>
          <w:lang w:val="en-US"/>
        </w:rPr>
        <w:t>北部区域野生</w:t>
      </w:r>
      <w:r w:rsidRPr="00DE414D">
        <w:rPr>
          <w:rFonts w:ascii="Microsoft JhengHei" w:eastAsia="Microsoft JhengHei" w:hAnsi="Microsoft JhengHei" w:cs="Microsoft JhengHei" w:hint="eastAsia"/>
          <w:lang w:val="en-US"/>
        </w:rPr>
        <w:t>动</w:t>
      </w:r>
      <w:r w:rsidRPr="00DE414D">
        <w:rPr>
          <w:rFonts w:ascii="MS Gothic" w:eastAsia="MS Gothic" w:hAnsi="MS Gothic" w:cs="MS Gothic" w:hint="eastAsia"/>
          <w:lang w:val="en-US"/>
        </w:rPr>
        <w:t>物</w:t>
      </w:r>
      <w:r w:rsidRPr="00DE414D">
        <w:rPr>
          <w:rFonts w:ascii="Microsoft JhengHei" w:eastAsia="Microsoft JhengHei" w:hAnsi="Microsoft JhengHei" w:cs="Microsoft JhengHei" w:hint="eastAsia"/>
          <w:lang w:val="en-US"/>
        </w:rPr>
        <w:t>损</w:t>
      </w:r>
      <w:r w:rsidRPr="00DE414D">
        <w:rPr>
          <w:rFonts w:ascii="MS Gothic" w:eastAsia="MS Gothic" w:hAnsi="MS Gothic" w:cs="MS Gothic" w:hint="eastAsia"/>
          <w:lang w:val="en-US"/>
        </w:rPr>
        <w:t>害及</w:t>
      </w:r>
      <w:r w:rsidRPr="00DE414D">
        <w:rPr>
          <w:rFonts w:ascii="Microsoft JhengHei" w:eastAsia="Microsoft JhengHei" w:hAnsi="Microsoft JhengHei" w:cs="Microsoft JhengHei" w:hint="eastAsia"/>
          <w:lang w:val="en-US"/>
        </w:rPr>
        <w:t>损</w:t>
      </w:r>
      <w:r w:rsidRPr="00DE414D">
        <w:rPr>
          <w:rFonts w:ascii="MS Gothic" w:eastAsia="MS Gothic" w:hAnsi="MS Gothic" w:cs="MS Gothic" w:hint="eastAsia"/>
          <w:lang w:val="en-US"/>
        </w:rPr>
        <w:t>害</w:t>
      </w:r>
      <w:r w:rsidRPr="00DE414D">
        <w:rPr>
          <w:rFonts w:ascii="Microsoft JhengHei" w:eastAsia="Microsoft JhengHei" w:hAnsi="Microsoft JhengHei" w:cs="Microsoft JhengHei" w:hint="eastAsia"/>
          <w:lang w:val="en-US"/>
        </w:rPr>
        <w:t>补偿</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生</w:t>
      </w:r>
      <w:r w:rsidRPr="00DE414D">
        <w:rPr>
          <w:rFonts w:ascii="Microsoft JhengHei" w:eastAsia="Microsoft JhengHei" w:hAnsi="Microsoft JhengHei" w:cs="Microsoft JhengHei" w:hint="eastAsia"/>
          <w:lang w:val="en-US"/>
        </w:rPr>
        <w:t>态</w:t>
      </w:r>
      <w:r w:rsidRPr="00DE414D">
        <w:rPr>
          <w:rFonts w:ascii="MS Gothic" w:eastAsia="MS Gothic" w:hAnsi="MS Gothic" w:cs="MS Gothic" w:hint="eastAsia"/>
          <w:lang w:val="en-US"/>
        </w:rPr>
        <w:t>学</w:t>
      </w:r>
      <w:r w:rsidRPr="00DE414D">
        <w:rPr>
          <w:rFonts w:ascii="Microsoft JhengHei" w:eastAsia="Microsoft JhengHei" w:hAnsi="Microsoft JhengHei" w:cs="Microsoft JhengHei" w:hint="eastAsia"/>
          <w:lang w:val="en-US"/>
        </w:rPr>
        <w:t>报</w:t>
      </w:r>
      <w:r w:rsidRPr="00DE414D">
        <w:rPr>
          <w:rFonts w:ascii="Times New Roman" w:hAnsi="Times New Roman" w:cs="Times New Roman"/>
          <w:lang w:val="en-US"/>
        </w:rPr>
        <w:t xml:space="preserve">(07),2605-2613.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周</w:t>
      </w:r>
      <w:r w:rsidRPr="00DE414D">
        <w:rPr>
          <w:rFonts w:ascii="Microsoft JhengHei" w:eastAsia="Microsoft JhengHei" w:hAnsi="Microsoft JhengHei" w:cs="Microsoft JhengHei" w:hint="eastAsia"/>
          <w:lang w:val="en-US"/>
        </w:rPr>
        <w:t>绍</w:t>
      </w:r>
      <w:r w:rsidRPr="00DE414D">
        <w:rPr>
          <w:rFonts w:ascii="MS Gothic" w:eastAsia="MS Gothic" w:hAnsi="MS Gothic" w:cs="MS Gothic" w:hint="eastAsia"/>
          <w:lang w:val="en-US"/>
        </w:rPr>
        <w:t>春</w:t>
      </w:r>
      <w:r w:rsidRPr="00DE414D">
        <w:rPr>
          <w:rFonts w:ascii="Times New Roman" w:hAnsi="Times New Roman" w:cs="Times New Roman"/>
          <w:lang w:val="en-US"/>
        </w:rPr>
        <w:t>,</w:t>
      </w:r>
      <w:r w:rsidRPr="00DE414D">
        <w:rPr>
          <w:rFonts w:ascii="MS Gothic" w:eastAsia="MS Gothic" w:hAnsi="MS Gothic" w:cs="MS Gothic" w:hint="eastAsia"/>
          <w:lang w:val="en-US"/>
        </w:rPr>
        <w:t>梁卓</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张</w:t>
      </w:r>
      <w:r w:rsidRPr="00DE414D">
        <w:rPr>
          <w:rFonts w:ascii="MS Gothic" w:eastAsia="MS Gothic" w:hAnsi="MS Gothic" w:cs="MS Gothic" w:hint="eastAsia"/>
          <w:lang w:val="en-US"/>
        </w:rPr>
        <w:t>子</w:t>
      </w:r>
      <w:r w:rsidRPr="00DE414D">
        <w:rPr>
          <w:rFonts w:ascii="Microsoft JhengHei" w:eastAsia="Microsoft JhengHei" w:hAnsi="Microsoft JhengHei" w:cs="Microsoft JhengHei" w:hint="eastAsia"/>
          <w:lang w:val="en-US"/>
        </w:rPr>
        <w:t>栋</w:t>
      </w:r>
      <w:r w:rsidRPr="00DE414D">
        <w:rPr>
          <w:rFonts w:ascii="Times New Roman" w:hAnsi="Times New Roman" w:cs="Times New Roman"/>
          <w:lang w:val="en-US"/>
        </w:rPr>
        <w:t>,</w:t>
      </w:r>
      <w:r w:rsidRPr="00DE414D">
        <w:rPr>
          <w:rFonts w:ascii="MS Gothic" w:eastAsia="MS Gothic" w:hAnsi="MS Gothic" w:cs="MS Gothic" w:hint="eastAsia"/>
          <w:lang w:val="en-US"/>
        </w:rPr>
        <w:t>金光耀</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那春子</w:t>
      </w:r>
      <w:r w:rsidRPr="00DE414D">
        <w:rPr>
          <w:rFonts w:ascii="Times New Roman" w:hAnsi="Times New Roman" w:cs="Times New Roman"/>
          <w:lang w:val="en-US"/>
        </w:rPr>
        <w:t>.(2018).</w:t>
      </w:r>
      <w:r w:rsidRPr="00DE414D">
        <w:rPr>
          <w:rFonts w:ascii="MS Gothic" w:eastAsia="MS Gothic" w:hAnsi="MS Gothic" w:cs="MS Gothic" w:hint="eastAsia"/>
          <w:lang w:val="en-US"/>
        </w:rPr>
        <w:t>黑</w:t>
      </w:r>
      <w:r w:rsidRPr="00DE414D">
        <w:rPr>
          <w:rFonts w:ascii="Microsoft JhengHei" w:eastAsia="Microsoft JhengHei" w:hAnsi="Microsoft JhengHei" w:cs="Microsoft JhengHei" w:hint="eastAsia"/>
          <w:lang w:val="en-US"/>
        </w:rPr>
        <w:t>龙</w:t>
      </w:r>
      <w:r w:rsidRPr="00DE414D">
        <w:rPr>
          <w:rFonts w:ascii="MS Gothic" w:eastAsia="MS Gothic" w:hAnsi="MS Gothic" w:cs="MS Gothic" w:hint="eastAsia"/>
          <w:lang w:val="en-US"/>
        </w:rPr>
        <w:t>江老</w:t>
      </w:r>
      <w:r w:rsidRPr="00DE414D">
        <w:rPr>
          <w:rFonts w:ascii="Microsoft JhengHei" w:eastAsia="Microsoft JhengHei" w:hAnsi="Microsoft JhengHei" w:cs="Microsoft JhengHei" w:hint="eastAsia"/>
          <w:lang w:val="en-US"/>
        </w:rPr>
        <w:t>爷</w:t>
      </w:r>
      <w:r w:rsidRPr="00DE414D">
        <w:rPr>
          <w:rFonts w:ascii="MS Gothic" w:eastAsia="MS Gothic" w:hAnsi="MS Gothic" w:cs="MS Gothic" w:hint="eastAsia"/>
          <w:lang w:val="en-US"/>
        </w:rPr>
        <w:t>岭</w:t>
      </w:r>
      <w:r w:rsidRPr="00DE414D">
        <w:rPr>
          <w:rFonts w:ascii="Microsoft JhengHei" w:eastAsia="Microsoft JhengHei" w:hAnsi="Microsoft JhengHei" w:cs="Microsoft JhengHei" w:hint="eastAsia"/>
          <w:lang w:val="en-US"/>
        </w:rPr>
        <w:t>东</w:t>
      </w:r>
      <w:r w:rsidRPr="00DE414D">
        <w:rPr>
          <w:rFonts w:ascii="MS Gothic" w:eastAsia="MS Gothic" w:hAnsi="MS Gothic" w:cs="MS Gothic" w:hint="eastAsia"/>
          <w:lang w:val="en-US"/>
        </w:rPr>
        <w:t>北虎国家</w:t>
      </w:r>
      <w:r w:rsidRPr="00DE414D">
        <w:rPr>
          <w:rFonts w:ascii="Microsoft JhengHei" w:eastAsia="Microsoft JhengHei" w:hAnsi="Microsoft JhengHei" w:cs="Microsoft JhengHei" w:hint="eastAsia"/>
          <w:lang w:val="en-US"/>
        </w:rPr>
        <w:t>级</w:t>
      </w:r>
      <w:r w:rsidRPr="00DE414D">
        <w:rPr>
          <w:rFonts w:ascii="MS Gothic" w:eastAsia="MS Gothic" w:hAnsi="MS Gothic" w:cs="MS Gothic" w:hint="eastAsia"/>
          <w:lang w:val="en-US"/>
        </w:rPr>
        <w:t>自然保</w:t>
      </w:r>
      <w:r w:rsidRPr="00DE414D">
        <w:rPr>
          <w:rFonts w:ascii="Microsoft JhengHei" w:eastAsia="Microsoft JhengHei" w:hAnsi="Microsoft JhengHei" w:cs="Microsoft JhengHei" w:hint="eastAsia"/>
          <w:lang w:val="en-US"/>
        </w:rPr>
        <w:t>护</w:t>
      </w:r>
      <w:r w:rsidRPr="00DE414D">
        <w:rPr>
          <w:rFonts w:ascii="MS Gothic" w:eastAsia="MS Gothic" w:hAnsi="MS Gothic" w:cs="MS Gothic" w:hint="eastAsia"/>
          <w:lang w:val="en-US"/>
        </w:rPr>
        <w:t>区</w:t>
      </w:r>
      <w:r w:rsidRPr="00DE414D">
        <w:rPr>
          <w:rFonts w:ascii="Microsoft JhengHei" w:eastAsia="Microsoft JhengHei" w:hAnsi="Microsoft JhengHei" w:cs="Microsoft JhengHei" w:hint="eastAsia"/>
          <w:lang w:val="en-US"/>
        </w:rPr>
        <w:t>东</w:t>
      </w:r>
      <w:r w:rsidRPr="00DE414D">
        <w:rPr>
          <w:rFonts w:ascii="MS Gothic" w:eastAsia="MS Gothic" w:hAnsi="MS Gothic" w:cs="MS Gothic" w:hint="eastAsia"/>
          <w:lang w:val="en-US"/>
        </w:rPr>
        <w:t>北虎、</w:t>
      </w:r>
      <w:r w:rsidRPr="00DE414D">
        <w:rPr>
          <w:rFonts w:ascii="Microsoft JhengHei" w:eastAsia="Microsoft JhengHei" w:hAnsi="Microsoft JhengHei" w:cs="Microsoft JhengHei" w:hint="eastAsia"/>
          <w:lang w:val="en-US"/>
        </w:rPr>
        <w:t>东</w:t>
      </w:r>
      <w:r w:rsidRPr="00DE414D">
        <w:rPr>
          <w:rFonts w:ascii="MS Gothic" w:eastAsia="MS Gothic" w:hAnsi="MS Gothic" w:cs="MS Gothic" w:hint="eastAsia"/>
          <w:lang w:val="en-US"/>
        </w:rPr>
        <w:t>北豹</w:t>
      </w:r>
      <w:r w:rsidRPr="00DE414D">
        <w:rPr>
          <w:rFonts w:ascii="Microsoft JhengHei" w:eastAsia="Microsoft JhengHei" w:hAnsi="Microsoft JhengHei" w:cs="Microsoft JhengHei" w:hint="eastAsia"/>
          <w:lang w:val="en-US"/>
        </w:rPr>
        <w:t>猎</w:t>
      </w:r>
      <w:r w:rsidRPr="00DE414D">
        <w:rPr>
          <w:rFonts w:ascii="MS Gothic" w:eastAsia="MS Gothic" w:hAnsi="MS Gothic" w:cs="MS Gothic" w:hint="eastAsia"/>
          <w:lang w:val="en-US"/>
        </w:rPr>
        <w:t>物</w:t>
      </w:r>
      <w:r w:rsidRPr="00DE414D">
        <w:rPr>
          <w:rFonts w:ascii="Microsoft JhengHei" w:eastAsia="Microsoft JhengHei" w:hAnsi="Microsoft JhengHei" w:cs="Microsoft JhengHei" w:hint="eastAsia"/>
          <w:lang w:val="en-US"/>
        </w:rPr>
        <w:t>资</w:t>
      </w:r>
      <w:r w:rsidRPr="00DE414D">
        <w:rPr>
          <w:rFonts w:ascii="MS Gothic" w:eastAsia="MS Gothic" w:hAnsi="MS Gothic" w:cs="MS Gothic" w:hint="eastAsia"/>
          <w:lang w:val="en-US"/>
        </w:rPr>
        <w:t>源研究</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林</w:t>
      </w:r>
      <w:r w:rsidRPr="00DE414D">
        <w:rPr>
          <w:rFonts w:ascii="Microsoft JhengHei" w:eastAsia="Microsoft JhengHei" w:hAnsi="Microsoft JhengHei" w:cs="Microsoft JhengHei" w:hint="eastAsia"/>
          <w:lang w:val="en-US"/>
        </w:rPr>
        <w:t>业</w:t>
      </w:r>
      <w:r w:rsidRPr="00DE414D">
        <w:rPr>
          <w:rFonts w:ascii="MS Gothic" w:eastAsia="MS Gothic" w:hAnsi="MS Gothic" w:cs="MS Gothic" w:hint="eastAsia"/>
          <w:lang w:val="en-US"/>
        </w:rPr>
        <w:t>科技</w:t>
      </w:r>
      <w:r w:rsidRPr="00DE414D">
        <w:rPr>
          <w:rFonts w:ascii="Times New Roman" w:hAnsi="Times New Roman" w:cs="Times New Roman"/>
          <w:lang w:val="en-US"/>
        </w:rPr>
        <w:t>(06),4-6.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姚</w:t>
      </w:r>
      <w:r w:rsidRPr="00DE414D">
        <w:rPr>
          <w:rFonts w:ascii="Microsoft JhengHei" w:eastAsia="Microsoft JhengHei" w:hAnsi="Microsoft JhengHei" w:cs="Microsoft JhengHei" w:hint="eastAsia"/>
          <w:lang w:val="en-US"/>
        </w:rPr>
        <w:t>雾</w:t>
      </w:r>
      <w:r w:rsidRPr="00DE414D">
        <w:rPr>
          <w:rFonts w:ascii="MS Gothic" w:eastAsia="MS Gothic" w:hAnsi="MS Gothic" w:cs="MS Gothic" w:hint="eastAsia"/>
          <w:lang w:val="en-US"/>
        </w:rPr>
        <w:t>清</w:t>
      </w:r>
      <w:r w:rsidRPr="00DE414D">
        <w:rPr>
          <w:rFonts w:ascii="Times New Roman" w:hAnsi="Times New Roman" w:cs="Times New Roman"/>
          <w:lang w:val="en-US"/>
        </w:rPr>
        <w:t>.(2022).</w:t>
      </w:r>
      <w:r w:rsidRPr="00DE414D">
        <w:rPr>
          <w:rFonts w:ascii="MS Gothic" w:eastAsia="MS Gothic" w:hAnsi="MS Gothic" w:cs="MS Gothic" w:hint="eastAsia"/>
          <w:lang w:val="en-US"/>
        </w:rPr>
        <w:t>茂</w:t>
      </w:r>
      <w:r w:rsidRPr="00DE414D">
        <w:rPr>
          <w:rFonts w:ascii="Microsoft JhengHei" w:eastAsia="Microsoft JhengHei" w:hAnsi="Microsoft JhengHei" w:cs="Microsoft JhengHei" w:hint="eastAsia"/>
          <w:lang w:val="en-US"/>
        </w:rPr>
        <w:t>兰</w:t>
      </w:r>
      <w:r w:rsidRPr="00DE414D">
        <w:rPr>
          <w:rFonts w:ascii="MS Gothic" w:eastAsia="MS Gothic" w:hAnsi="MS Gothic" w:cs="MS Gothic" w:hint="eastAsia"/>
          <w:lang w:val="en-US"/>
        </w:rPr>
        <w:t>国家</w:t>
      </w:r>
      <w:r w:rsidRPr="00DE414D">
        <w:rPr>
          <w:rFonts w:ascii="Microsoft JhengHei" w:eastAsia="Microsoft JhengHei" w:hAnsi="Microsoft JhengHei" w:cs="Microsoft JhengHei" w:hint="eastAsia"/>
          <w:lang w:val="en-US"/>
        </w:rPr>
        <w:t>级</w:t>
      </w:r>
      <w:r w:rsidRPr="00DE414D">
        <w:rPr>
          <w:rFonts w:ascii="MS Gothic" w:eastAsia="MS Gothic" w:hAnsi="MS Gothic" w:cs="MS Gothic" w:hint="eastAsia"/>
          <w:lang w:val="en-US"/>
        </w:rPr>
        <w:t>自然保</w:t>
      </w:r>
      <w:r w:rsidRPr="00DE414D">
        <w:rPr>
          <w:rFonts w:ascii="Microsoft JhengHei" w:eastAsia="Microsoft JhengHei" w:hAnsi="Microsoft JhengHei" w:cs="Microsoft JhengHei" w:hint="eastAsia"/>
          <w:lang w:val="en-US"/>
        </w:rPr>
        <w:t>护</w:t>
      </w:r>
      <w:r w:rsidRPr="00DE414D">
        <w:rPr>
          <w:rFonts w:ascii="MS Gothic" w:eastAsia="MS Gothic" w:hAnsi="MS Gothic" w:cs="MS Gothic" w:hint="eastAsia"/>
          <w:lang w:val="en-US"/>
        </w:rPr>
        <w:t>区茂</w:t>
      </w:r>
      <w:r w:rsidRPr="00DE414D">
        <w:rPr>
          <w:rFonts w:ascii="Microsoft JhengHei" w:eastAsia="Microsoft JhengHei" w:hAnsi="Microsoft JhengHei" w:cs="Microsoft JhengHei" w:hint="eastAsia"/>
          <w:lang w:val="en-US"/>
        </w:rPr>
        <w:t>兰</w:t>
      </w:r>
      <w:r w:rsidRPr="00DE414D">
        <w:rPr>
          <w:rFonts w:ascii="MS Gothic" w:eastAsia="MS Gothic" w:hAnsi="MS Gothic" w:cs="MS Gothic" w:hint="eastAsia"/>
          <w:lang w:val="en-US"/>
        </w:rPr>
        <w:t>疣螈种群分布及繁殖水体特征研究</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硕</w:t>
      </w:r>
      <w:r w:rsidRPr="00DE414D">
        <w:rPr>
          <w:rFonts w:ascii="MS Gothic" w:eastAsia="MS Gothic" w:hAnsi="MS Gothic" w:cs="MS Gothic" w:hint="eastAsia"/>
          <w:lang w:val="en-US"/>
        </w:rPr>
        <w:t>士学位</w:t>
      </w:r>
      <w:r w:rsidRPr="00DE414D">
        <w:rPr>
          <w:rFonts w:ascii="Microsoft JhengHei" w:eastAsia="Microsoft JhengHei" w:hAnsi="Microsoft JhengHei" w:cs="Microsoft JhengHei" w:hint="eastAsia"/>
          <w:lang w:val="en-US"/>
        </w:rPr>
        <w:t>论</w:t>
      </w:r>
      <w:r w:rsidRPr="00DE414D">
        <w:rPr>
          <w:rFonts w:ascii="MS Gothic" w:eastAsia="MS Gothic" w:hAnsi="MS Gothic" w:cs="MS Gothic" w:hint="eastAsia"/>
          <w:lang w:val="en-US"/>
        </w:rPr>
        <w:t>文</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贵</w:t>
      </w:r>
      <w:r w:rsidRPr="00DE414D">
        <w:rPr>
          <w:rFonts w:ascii="MS Gothic" w:eastAsia="MS Gothic" w:hAnsi="MS Gothic" w:cs="MS Gothic" w:hint="eastAsia"/>
          <w:lang w:val="en-US"/>
        </w:rPr>
        <w:t>州大学</w:t>
      </w:r>
      <w:r w:rsidRPr="00DE414D">
        <w:rPr>
          <w:rFonts w:ascii="Times New Roman" w:hAnsi="Times New Roman" w:cs="Times New Roman"/>
          <w:lang w:val="en-US"/>
        </w:rPr>
        <w:t>). https://kns.cnki.net/kcms2/article/abstract?v=a2GKbg6fW_axhGW0bz0EEJ8eTuYv9UwOlCFSmx8QXYRGJurRk8cjj-wWHMsFl4rXjgukBTm-yX79yHO4kUUiU5OQpzSoiOe5Z3Ckok6ge6e1p-MmLrSNauS3Kv3ZRxtLILXvapxi4ig=&amp;uniplatform=NZKPT&amp;language=CHS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孔</w:t>
      </w:r>
      <w:r w:rsidRPr="00DE414D">
        <w:rPr>
          <w:rFonts w:ascii="Microsoft JhengHei" w:eastAsia="Microsoft JhengHei" w:hAnsi="Microsoft JhengHei" w:cs="Microsoft JhengHei" w:hint="eastAsia"/>
          <w:lang w:val="en-US"/>
        </w:rPr>
        <w:t>飞</w:t>
      </w:r>
      <w:r w:rsidRPr="00DE414D">
        <w:rPr>
          <w:rFonts w:ascii="Times New Roman" w:hAnsi="Times New Roman" w:cs="Times New Roman"/>
          <w:lang w:val="en-US"/>
        </w:rPr>
        <w:t>.(2020).</w:t>
      </w:r>
      <w:r w:rsidRPr="00DE414D">
        <w:rPr>
          <w:rFonts w:ascii="Microsoft JhengHei" w:eastAsia="Microsoft JhengHei" w:hAnsi="Microsoft JhengHei" w:cs="Microsoft JhengHei" w:hint="eastAsia"/>
          <w:lang w:val="en-US"/>
        </w:rPr>
        <w:t>陕</w:t>
      </w:r>
      <w:r w:rsidRPr="00DE414D">
        <w:rPr>
          <w:rFonts w:ascii="MS Gothic" w:eastAsia="MS Gothic" w:hAnsi="MS Gothic" w:cs="MS Gothic" w:hint="eastAsia"/>
          <w:lang w:val="en-US"/>
        </w:rPr>
        <w:t>西黄河</w:t>
      </w:r>
      <w:r w:rsidRPr="00DE414D">
        <w:rPr>
          <w:rFonts w:ascii="Microsoft JhengHei" w:eastAsia="Microsoft JhengHei" w:hAnsi="Microsoft JhengHei" w:cs="Microsoft JhengHei" w:hint="eastAsia"/>
          <w:lang w:val="en-US"/>
        </w:rPr>
        <w:t>滩</w:t>
      </w:r>
      <w:r w:rsidRPr="00DE414D">
        <w:rPr>
          <w:rFonts w:ascii="MS Gothic" w:eastAsia="MS Gothic" w:hAnsi="MS Gothic" w:cs="MS Gothic" w:hint="eastAsia"/>
          <w:lang w:val="en-US"/>
        </w:rPr>
        <w:t>中</w:t>
      </w:r>
      <w:r w:rsidRPr="00DE414D">
        <w:rPr>
          <w:rFonts w:ascii="Microsoft JhengHei" w:eastAsia="Microsoft JhengHei" w:hAnsi="Microsoft JhengHei" w:cs="Microsoft JhengHei" w:hint="eastAsia"/>
          <w:lang w:val="en-US"/>
        </w:rPr>
        <w:t>华鳖</w:t>
      </w:r>
      <w:r w:rsidRPr="00DE414D">
        <w:rPr>
          <w:rFonts w:ascii="MS Gothic" w:eastAsia="MS Gothic" w:hAnsi="MS Gothic" w:cs="MS Gothic" w:hint="eastAsia"/>
          <w:lang w:val="en-US"/>
        </w:rPr>
        <w:t>（</w:t>
      </w:r>
      <w:r w:rsidRPr="00DE414D">
        <w:rPr>
          <w:rFonts w:ascii="Times New Roman" w:hAnsi="Times New Roman" w:cs="Times New Roman"/>
          <w:lang w:val="en-US"/>
        </w:rPr>
        <w:t>Pelodiscus sinensis</w:t>
      </w:r>
      <w:r w:rsidRPr="00DE414D">
        <w:rPr>
          <w:rFonts w:ascii="MS Gothic" w:eastAsia="MS Gothic" w:hAnsi="MS Gothic" w:cs="MS Gothic" w:hint="eastAsia"/>
          <w:lang w:val="en-US"/>
        </w:rPr>
        <w:t>）生</w:t>
      </w:r>
      <w:r w:rsidRPr="00DE414D">
        <w:rPr>
          <w:rFonts w:ascii="Microsoft JhengHei" w:eastAsia="Microsoft JhengHei" w:hAnsi="Microsoft JhengHei" w:cs="Microsoft JhengHei" w:hint="eastAsia"/>
          <w:lang w:val="en-US"/>
        </w:rPr>
        <w:t>态</w:t>
      </w:r>
      <w:r w:rsidRPr="00DE414D">
        <w:rPr>
          <w:rFonts w:ascii="MS Gothic" w:eastAsia="MS Gothic" w:hAnsi="MS Gothic" w:cs="MS Gothic" w:hint="eastAsia"/>
          <w:lang w:val="en-US"/>
        </w:rPr>
        <w:t>学研究</w:t>
      </w:r>
      <w:r w:rsidRPr="00DE414D">
        <w:rPr>
          <w:rFonts w:ascii="Times New Roman" w:hAnsi="Times New Roman" w:cs="Times New Roman"/>
          <w:lang w:val="en-US"/>
        </w:rPr>
        <w:t>(</w:t>
      </w:r>
      <w:r w:rsidRPr="00DE414D">
        <w:rPr>
          <w:rFonts w:ascii="MS Gothic" w:eastAsia="MS Gothic" w:hAnsi="MS Gothic" w:cs="MS Gothic" w:hint="eastAsia"/>
          <w:lang w:val="en-US"/>
        </w:rPr>
        <w:t>博士学位</w:t>
      </w:r>
      <w:r w:rsidRPr="00DE414D">
        <w:rPr>
          <w:rFonts w:ascii="Microsoft JhengHei" w:eastAsia="Microsoft JhengHei" w:hAnsi="Microsoft JhengHei" w:cs="Microsoft JhengHei" w:hint="eastAsia"/>
          <w:lang w:val="en-US"/>
        </w:rPr>
        <w:t>论</w:t>
      </w:r>
      <w:r w:rsidRPr="00DE414D">
        <w:rPr>
          <w:rFonts w:ascii="MS Gothic" w:eastAsia="MS Gothic" w:hAnsi="MS Gothic" w:cs="MS Gothic" w:hint="eastAsia"/>
          <w:lang w:val="en-US"/>
        </w:rPr>
        <w:t>文</w:t>
      </w:r>
      <w:r w:rsidRPr="00DE414D">
        <w:rPr>
          <w:rFonts w:ascii="Times New Roman" w:hAnsi="Times New Roman" w:cs="Times New Roman"/>
          <w:lang w:val="en-US"/>
        </w:rPr>
        <w:t>,</w:t>
      </w:r>
      <w:r w:rsidRPr="00DE414D">
        <w:rPr>
          <w:rFonts w:ascii="MS Gothic" w:eastAsia="MS Gothic" w:hAnsi="MS Gothic" w:cs="MS Gothic" w:hint="eastAsia"/>
          <w:lang w:val="en-US"/>
        </w:rPr>
        <w:t>海南</w:t>
      </w:r>
      <w:r w:rsidRPr="00DE414D">
        <w:rPr>
          <w:rFonts w:ascii="Microsoft JhengHei" w:eastAsia="Microsoft JhengHei" w:hAnsi="Microsoft JhengHei" w:cs="Microsoft JhengHei" w:hint="eastAsia"/>
          <w:lang w:val="en-US"/>
        </w:rPr>
        <w:t>师</w:t>
      </w:r>
      <w:r w:rsidRPr="00DE414D">
        <w:rPr>
          <w:rFonts w:ascii="MS Gothic" w:eastAsia="MS Gothic" w:hAnsi="MS Gothic" w:cs="MS Gothic" w:hint="eastAsia"/>
          <w:lang w:val="en-US"/>
        </w:rPr>
        <w:t>范大学</w:t>
      </w:r>
      <w:r w:rsidRPr="00DE414D">
        <w:rPr>
          <w:rFonts w:ascii="Times New Roman" w:hAnsi="Times New Roman" w:cs="Times New Roman"/>
          <w:lang w:val="en-US"/>
        </w:rPr>
        <w:t>).</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icrosoft JhengHei" w:eastAsia="Microsoft JhengHei" w:hAnsi="Microsoft JhengHei" w:cs="Microsoft JhengHei" w:hint="eastAsia"/>
          <w:lang w:val="en-US"/>
        </w:rPr>
        <w:t>孙</w:t>
      </w:r>
      <w:r w:rsidRPr="00DE414D">
        <w:rPr>
          <w:rFonts w:ascii="MS Gothic" w:eastAsia="MS Gothic" w:hAnsi="MS Gothic" w:cs="MS Gothic" w:hint="eastAsia"/>
          <w:lang w:val="en-US"/>
        </w:rPr>
        <w:t>萍</w:t>
      </w:r>
      <w:r w:rsidRPr="00DE414D">
        <w:rPr>
          <w:rFonts w:ascii="Times New Roman" w:hAnsi="Times New Roman" w:cs="Times New Roman"/>
          <w:lang w:val="en-US"/>
        </w:rPr>
        <w:t>,</w:t>
      </w:r>
      <w:r w:rsidRPr="00DE414D">
        <w:rPr>
          <w:rFonts w:ascii="MS Gothic" w:eastAsia="MS Gothic" w:hAnsi="MS Gothic" w:cs="MS Gothic" w:hint="eastAsia"/>
          <w:lang w:val="en-US"/>
        </w:rPr>
        <w:t>黄</w:t>
      </w:r>
      <w:r w:rsidRPr="00DE414D">
        <w:rPr>
          <w:rFonts w:ascii="Microsoft JhengHei" w:eastAsia="Microsoft JhengHei" w:hAnsi="Microsoft JhengHei" w:cs="Microsoft JhengHei" w:hint="eastAsia"/>
          <w:lang w:val="en-US"/>
        </w:rPr>
        <w:t>师</w:t>
      </w:r>
      <w:r w:rsidRPr="00DE414D">
        <w:rPr>
          <w:rFonts w:ascii="MS Gothic" w:eastAsia="MS Gothic" w:hAnsi="MS Gothic" w:cs="MS Gothic" w:hint="eastAsia"/>
          <w:lang w:val="en-US"/>
        </w:rPr>
        <w:t>梅</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苏</w:t>
      </w:r>
      <w:r w:rsidRPr="00DE414D">
        <w:rPr>
          <w:rFonts w:ascii="MS Gothic" w:eastAsia="MS Gothic" w:hAnsi="MS Gothic" w:cs="MS Gothic" w:hint="eastAsia"/>
          <w:lang w:val="en-US"/>
        </w:rPr>
        <w:t>云</w:t>
      </w:r>
      <w:r w:rsidRPr="00DE414D">
        <w:rPr>
          <w:rFonts w:ascii="Times New Roman" w:hAnsi="Times New Roman" w:cs="Times New Roman"/>
          <w:lang w:val="en-US"/>
        </w:rPr>
        <w:t>,</w:t>
      </w:r>
      <w:r w:rsidRPr="00DE414D">
        <w:rPr>
          <w:rFonts w:ascii="MS Gothic" w:eastAsia="MS Gothic" w:hAnsi="MS Gothic" w:cs="MS Gothic" w:hint="eastAsia"/>
          <w:lang w:val="en-US"/>
        </w:rPr>
        <w:t>孟德</w:t>
      </w:r>
      <w:r w:rsidRPr="00DE414D">
        <w:rPr>
          <w:rFonts w:ascii="Microsoft JhengHei" w:eastAsia="Microsoft JhengHei" w:hAnsi="Microsoft JhengHei" w:cs="Microsoft JhengHei" w:hint="eastAsia"/>
          <w:lang w:val="en-US"/>
        </w:rPr>
        <w:t>怀</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张</w:t>
      </w:r>
      <w:r w:rsidRPr="00DE414D">
        <w:rPr>
          <w:rFonts w:ascii="MS Gothic" w:eastAsia="MS Gothic" w:hAnsi="MS Gothic" w:cs="MS Gothic" w:hint="eastAsia"/>
          <w:lang w:val="en-US"/>
        </w:rPr>
        <w:t>致荣</w:t>
      </w:r>
      <w:r w:rsidRPr="00DE414D">
        <w:rPr>
          <w:rFonts w:ascii="Times New Roman" w:hAnsi="Times New Roman" w:cs="Times New Roman"/>
          <w:lang w:val="en-US"/>
        </w:rPr>
        <w:t>,</w:t>
      </w:r>
      <w:r w:rsidRPr="00DE414D">
        <w:rPr>
          <w:rFonts w:ascii="MS Gothic" w:eastAsia="MS Gothic" w:hAnsi="MS Gothic" w:cs="MS Gothic" w:hint="eastAsia"/>
          <w:lang w:val="en-US"/>
        </w:rPr>
        <w:t>滕</w:t>
      </w:r>
      <w:r w:rsidRPr="00DE414D">
        <w:rPr>
          <w:rFonts w:ascii="Microsoft JhengHei" w:eastAsia="Microsoft JhengHei" w:hAnsi="Microsoft JhengHei" w:cs="Microsoft JhengHei" w:hint="eastAsia"/>
          <w:lang w:val="en-US"/>
        </w:rPr>
        <w:t>丽</w:t>
      </w:r>
      <w:r w:rsidRPr="00DE414D">
        <w:rPr>
          <w:rFonts w:ascii="MS Gothic" w:eastAsia="MS Gothic" w:hAnsi="MS Gothic" w:cs="MS Gothic" w:hint="eastAsia"/>
          <w:lang w:val="en-US"/>
        </w:rPr>
        <w:t>微</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刘振生</w:t>
      </w:r>
      <w:r w:rsidRPr="00DE414D">
        <w:rPr>
          <w:rFonts w:ascii="Times New Roman" w:hAnsi="Times New Roman" w:cs="Times New Roman"/>
          <w:lang w:val="en-US"/>
        </w:rPr>
        <w:t>.(2021).</w:t>
      </w:r>
      <w:r w:rsidRPr="00DE414D">
        <w:rPr>
          <w:rFonts w:ascii="MS Gothic" w:eastAsia="MS Gothic" w:hAnsi="MS Gothic" w:cs="MS Gothic" w:hint="eastAsia"/>
          <w:lang w:val="en-US"/>
        </w:rPr>
        <w:t>内蒙古</w:t>
      </w:r>
      <w:r w:rsidRPr="00DE414D">
        <w:rPr>
          <w:rFonts w:ascii="Microsoft JhengHei" w:eastAsia="Microsoft JhengHei" w:hAnsi="Microsoft JhengHei" w:cs="Microsoft JhengHei" w:hint="eastAsia"/>
          <w:lang w:val="en-US"/>
        </w:rPr>
        <w:t>贺兰</w:t>
      </w:r>
      <w:r w:rsidRPr="00DE414D">
        <w:rPr>
          <w:rFonts w:ascii="MS Gothic" w:eastAsia="MS Gothic" w:hAnsi="MS Gothic" w:cs="MS Gothic" w:hint="eastAsia"/>
          <w:lang w:val="en-US"/>
        </w:rPr>
        <w:t>山</w:t>
      </w:r>
      <w:r w:rsidRPr="00DE414D">
        <w:rPr>
          <w:rFonts w:ascii="Microsoft JhengHei" w:eastAsia="Microsoft JhengHei" w:hAnsi="Microsoft JhengHei" w:cs="Microsoft JhengHei" w:hint="eastAsia"/>
          <w:lang w:val="en-US"/>
        </w:rPr>
        <w:t>马</w:t>
      </w:r>
      <w:r w:rsidRPr="00DE414D">
        <w:rPr>
          <w:rFonts w:ascii="MS Gothic" w:eastAsia="MS Gothic" w:hAnsi="MS Gothic" w:cs="MS Gothic" w:hint="eastAsia"/>
          <w:lang w:val="en-US"/>
        </w:rPr>
        <w:t>鹿的种群数量及种群</w:t>
      </w:r>
      <w:r w:rsidRPr="00DE414D">
        <w:rPr>
          <w:rFonts w:ascii="Microsoft JhengHei" w:eastAsia="Microsoft JhengHei" w:hAnsi="Microsoft JhengHei" w:cs="Microsoft JhengHei" w:hint="eastAsia"/>
          <w:lang w:val="en-US"/>
        </w:rPr>
        <w:t>结</w:t>
      </w:r>
      <w:r w:rsidRPr="00DE414D">
        <w:rPr>
          <w:rFonts w:ascii="MS Gothic" w:eastAsia="MS Gothic" w:hAnsi="MS Gothic" w:cs="MS Gothic" w:hint="eastAsia"/>
          <w:lang w:val="en-US"/>
        </w:rPr>
        <w:t>构</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野生</w:t>
      </w:r>
      <w:r w:rsidRPr="00DE414D">
        <w:rPr>
          <w:rFonts w:ascii="Microsoft JhengHei" w:eastAsia="Microsoft JhengHei" w:hAnsi="Microsoft JhengHei" w:cs="Microsoft JhengHei" w:hint="eastAsia"/>
          <w:lang w:val="en-US"/>
        </w:rPr>
        <w:t>动</w:t>
      </w:r>
      <w:r w:rsidRPr="00DE414D">
        <w:rPr>
          <w:rFonts w:ascii="MS Gothic" w:eastAsia="MS Gothic" w:hAnsi="MS Gothic" w:cs="MS Gothic" w:hint="eastAsia"/>
          <w:lang w:val="en-US"/>
        </w:rPr>
        <w:t>物学</w:t>
      </w:r>
      <w:r w:rsidRPr="00DE414D">
        <w:rPr>
          <w:rFonts w:ascii="Microsoft JhengHei" w:eastAsia="Microsoft JhengHei" w:hAnsi="Microsoft JhengHei" w:cs="Microsoft JhengHei" w:hint="eastAsia"/>
          <w:lang w:val="en-US"/>
        </w:rPr>
        <w:t>报</w:t>
      </w:r>
      <w:r w:rsidRPr="00DE414D">
        <w:rPr>
          <w:rFonts w:ascii="Times New Roman" w:hAnsi="Times New Roman" w:cs="Times New Roman"/>
          <w:lang w:val="en-US"/>
        </w:rPr>
        <w:t>(02),341-347. doi:10.19711/j.cnki.issn2310-1490.2021.02.005.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宋志勇</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杨鸿</w:t>
      </w:r>
      <w:r w:rsidRPr="00DE414D">
        <w:rPr>
          <w:rFonts w:ascii="MS Gothic" w:eastAsia="MS Gothic" w:hAnsi="MS Gothic" w:cs="MS Gothic" w:hint="eastAsia"/>
          <w:lang w:val="en-US"/>
        </w:rPr>
        <w:t>培</w:t>
      </w:r>
      <w:r w:rsidRPr="00DE414D">
        <w:rPr>
          <w:rFonts w:ascii="Times New Roman" w:hAnsi="Times New Roman" w:cs="Times New Roman"/>
          <w:lang w:val="en-US"/>
        </w:rPr>
        <w:t>,</w:t>
      </w:r>
      <w:r w:rsidRPr="00DE414D">
        <w:rPr>
          <w:rFonts w:ascii="MS Gothic" w:eastAsia="MS Gothic" w:hAnsi="MS Gothic" w:cs="MS Gothic" w:hint="eastAsia"/>
          <w:lang w:val="en-US"/>
        </w:rPr>
        <w:t>余</w:t>
      </w:r>
      <w:r w:rsidRPr="00DE414D">
        <w:rPr>
          <w:rFonts w:ascii="Microsoft JhengHei" w:eastAsia="Microsoft JhengHei" w:hAnsi="Microsoft JhengHei" w:cs="Microsoft JhengHei" w:hint="eastAsia"/>
          <w:lang w:val="en-US"/>
        </w:rPr>
        <w:t>东</w:t>
      </w:r>
      <w:r w:rsidRPr="00DE414D">
        <w:rPr>
          <w:rFonts w:ascii="MS Gothic" w:eastAsia="MS Gothic" w:hAnsi="MS Gothic" w:cs="MS Gothic" w:hint="eastAsia"/>
          <w:lang w:val="en-US"/>
        </w:rPr>
        <w:t>莉</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杨</w:t>
      </w:r>
      <w:r w:rsidRPr="00DE414D">
        <w:rPr>
          <w:rFonts w:ascii="MS Gothic" w:eastAsia="MS Gothic" w:hAnsi="MS Gothic" w:cs="MS Gothic" w:hint="eastAsia"/>
          <w:lang w:val="en-US"/>
        </w:rPr>
        <w:t>正斌</w:t>
      </w:r>
      <w:r w:rsidRPr="00DE414D">
        <w:rPr>
          <w:rFonts w:ascii="Times New Roman" w:hAnsi="Times New Roman" w:cs="Times New Roman"/>
          <w:lang w:val="en-US"/>
        </w:rPr>
        <w:t>,</w:t>
      </w:r>
      <w:r w:rsidRPr="00DE414D">
        <w:rPr>
          <w:rFonts w:ascii="MS Gothic" w:eastAsia="MS Gothic" w:hAnsi="MS Gothic" w:cs="MS Gothic" w:hint="eastAsia"/>
          <w:lang w:val="en-US"/>
        </w:rPr>
        <w:t>李俊松</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赵</w:t>
      </w:r>
      <w:r w:rsidRPr="00DE414D">
        <w:rPr>
          <w:rFonts w:ascii="MS Gothic" w:eastAsia="MS Gothic" w:hAnsi="MS Gothic" w:cs="MS Gothic" w:hint="eastAsia"/>
          <w:lang w:val="en-US"/>
        </w:rPr>
        <w:t>建</w:t>
      </w:r>
      <w:r w:rsidRPr="00DE414D">
        <w:rPr>
          <w:rFonts w:ascii="Microsoft JhengHei" w:eastAsia="Microsoft JhengHei" w:hAnsi="Microsoft JhengHei" w:cs="Microsoft JhengHei" w:hint="eastAsia"/>
          <w:lang w:val="en-US"/>
        </w:rPr>
        <w:t>伟</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王利繁</w:t>
      </w:r>
      <w:r w:rsidRPr="00DE414D">
        <w:rPr>
          <w:rFonts w:ascii="Times New Roman" w:hAnsi="Times New Roman" w:cs="Times New Roman"/>
          <w:lang w:val="en-US"/>
        </w:rPr>
        <w:t>.(2018).</w:t>
      </w:r>
      <w:r w:rsidRPr="00DE414D">
        <w:rPr>
          <w:rFonts w:ascii="MS Gothic" w:eastAsia="MS Gothic" w:hAnsi="MS Gothic" w:cs="MS Gothic" w:hint="eastAsia"/>
          <w:lang w:val="en-US"/>
        </w:rPr>
        <w:t>西双版</w:t>
      </w:r>
      <w:r w:rsidRPr="00DE414D">
        <w:rPr>
          <w:rFonts w:ascii="Microsoft JhengHei" w:eastAsia="Microsoft JhengHei" w:hAnsi="Microsoft JhengHei" w:cs="Microsoft JhengHei" w:hint="eastAsia"/>
          <w:lang w:val="en-US"/>
        </w:rPr>
        <w:t>纳</w:t>
      </w:r>
      <w:r w:rsidRPr="00DE414D">
        <w:rPr>
          <w:rFonts w:ascii="MS Gothic" w:eastAsia="MS Gothic" w:hAnsi="MS Gothic" w:cs="MS Gothic" w:hint="eastAsia"/>
          <w:lang w:val="en-US"/>
        </w:rPr>
        <w:t>灰孔雀雉的种群数量</w:t>
      </w:r>
      <w:r w:rsidRPr="00DE414D">
        <w:rPr>
          <w:rFonts w:ascii="Microsoft JhengHei" w:eastAsia="Microsoft JhengHei" w:hAnsi="Microsoft JhengHei" w:cs="Microsoft JhengHei" w:hint="eastAsia"/>
          <w:lang w:val="en-US"/>
        </w:rPr>
        <w:t>现</w:t>
      </w:r>
      <w:r w:rsidRPr="00DE414D">
        <w:rPr>
          <w:rFonts w:ascii="MS Gothic" w:eastAsia="MS Gothic" w:hAnsi="MS Gothic" w:cs="MS Gothic" w:hint="eastAsia"/>
          <w:lang w:val="en-US"/>
        </w:rPr>
        <w:t>状研究</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西部林</w:t>
      </w:r>
      <w:r w:rsidRPr="00DE414D">
        <w:rPr>
          <w:rFonts w:ascii="Microsoft JhengHei" w:eastAsia="Microsoft JhengHei" w:hAnsi="Microsoft JhengHei" w:cs="Microsoft JhengHei" w:hint="eastAsia"/>
          <w:lang w:val="en-US"/>
        </w:rPr>
        <w:t>业</w:t>
      </w:r>
      <w:r w:rsidRPr="00DE414D">
        <w:rPr>
          <w:rFonts w:ascii="MS Gothic" w:eastAsia="MS Gothic" w:hAnsi="MS Gothic" w:cs="MS Gothic" w:hint="eastAsia"/>
          <w:lang w:val="en-US"/>
        </w:rPr>
        <w:t>科学</w:t>
      </w:r>
      <w:r w:rsidRPr="00DE414D">
        <w:rPr>
          <w:rFonts w:ascii="Times New Roman" w:hAnsi="Times New Roman" w:cs="Times New Roman"/>
          <w:lang w:val="en-US"/>
        </w:rPr>
        <w:t>(06),67-72. doi:10.16473/j.cnki.xblykx1972.2018.06.012.</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廖常</w:t>
      </w:r>
      <w:r w:rsidRPr="00DE414D">
        <w:rPr>
          <w:rFonts w:ascii="Microsoft JhengHei" w:eastAsia="Microsoft JhengHei" w:hAnsi="Microsoft JhengHei" w:cs="Microsoft JhengHei" w:hint="eastAsia"/>
          <w:lang w:val="en-US"/>
        </w:rPr>
        <w:t>乐</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张</w:t>
      </w:r>
      <w:r w:rsidRPr="00DE414D">
        <w:rPr>
          <w:rFonts w:ascii="MS Gothic" w:eastAsia="MS Gothic" w:hAnsi="MS Gothic" w:cs="MS Gothic" w:hint="eastAsia"/>
          <w:lang w:val="en-US"/>
        </w:rPr>
        <w:t>平</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陈</w:t>
      </w:r>
      <w:r w:rsidRPr="00DE414D">
        <w:rPr>
          <w:rFonts w:ascii="MS Gothic" w:eastAsia="MS Gothic" w:hAnsi="MS Gothic" w:cs="MS Gothic" w:hint="eastAsia"/>
          <w:lang w:val="en-US"/>
        </w:rPr>
        <w:t>冬洋</w:t>
      </w:r>
      <w:r w:rsidRPr="00DE414D">
        <w:rPr>
          <w:rFonts w:ascii="Times New Roman" w:hAnsi="Times New Roman" w:cs="Times New Roman"/>
          <w:lang w:val="en-US"/>
        </w:rPr>
        <w:t>,</w:t>
      </w:r>
      <w:r w:rsidRPr="00DE414D">
        <w:rPr>
          <w:rFonts w:ascii="MS Gothic" w:eastAsia="MS Gothic" w:hAnsi="MS Gothic" w:cs="MS Gothic" w:hint="eastAsia"/>
          <w:lang w:val="en-US"/>
        </w:rPr>
        <w:t>胡建平</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华华</w:t>
      </w:r>
      <w:r w:rsidRPr="00DE414D">
        <w:rPr>
          <w:rFonts w:ascii="Times New Roman" w:hAnsi="Times New Roman" w:cs="Times New Roman"/>
          <w:lang w:val="en-US"/>
        </w:rPr>
        <w:t xml:space="preserve"> &amp; </w:t>
      </w:r>
      <w:r w:rsidRPr="00DE414D">
        <w:rPr>
          <w:rFonts w:ascii="Microsoft JhengHei" w:eastAsia="Microsoft JhengHei" w:hAnsi="Microsoft JhengHei" w:cs="Microsoft JhengHei" w:hint="eastAsia"/>
          <w:lang w:val="en-US"/>
        </w:rPr>
        <w:t>苏</w:t>
      </w:r>
      <w:r w:rsidRPr="00DE414D">
        <w:rPr>
          <w:rFonts w:ascii="MS Gothic" w:eastAsia="MS Gothic" w:hAnsi="MS Gothic" w:cs="MS Gothic" w:hint="eastAsia"/>
          <w:lang w:val="en-US"/>
        </w:rPr>
        <w:t>勇</w:t>
      </w:r>
      <w:r w:rsidRPr="00DE414D">
        <w:rPr>
          <w:rFonts w:ascii="Times New Roman" w:hAnsi="Times New Roman" w:cs="Times New Roman"/>
          <w:lang w:val="en-US"/>
        </w:rPr>
        <w:t>.(2019).</w:t>
      </w:r>
      <w:r w:rsidRPr="00DE414D">
        <w:rPr>
          <w:rFonts w:ascii="MS Gothic" w:eastAsia="MS Gothic" w:hAnsi="MS Gothic" w:cs="MS Gothic" w:hint="eastAsia"/>
          <w:lang w:val="en-US"/>
        </w:rPr>
        <w:t>棘胸蛙种群分布和景</w:t>
      </w:r>
      <w:r w:rsidRPr="00DE414D">
        <w:rPr>
          <w:rFonts w:ascii="Microsoft JhengHei" w:eastAsia="Microsoft JhengHei" w:hAnsi="Microsoft JhengHei" w:cs="Microsoft JhengHei" w:hint="eastAsia"/>
          <w:lang w:val="en-US"/>
        </w:rPr>
        <w:t>观</w:t>
      </w:r>
      <w:r w:rsidRPr="00DE414D">
        <w:rPr>
          <w:rFonts w:ascii="MS Gothic" w:eastAsia="MS Gothic" w:hAnsi="MS Gothic" w:cs="MS Gothic" w:hint="eastAsia"/>
          <w:lang w:val="en-US"/>
        </w:rPr>
        <w:t>生</w:t>
      </w:r>
      <w:r w:rsidRPr="00DE414D">
        <w:rPr>
          <w:rFonts w:ascii="Microsoft JhengHei" w:eastAsia="Microsoft JhengHei" w:hAnsi="Microsoft JhengHei" w:cs="Microsoft JhengHei" w:hint="eastAsia"/>
          <w:lang w:val="en-US"/>
        </w:rPr>
        <w:t>态稳</w:t>
      </w:r>
      <w:r w:rsidRPr="00DE414D">
        <w:rPr>
          <w:rFonts w:ascii="MS Gothic" w:eastAsia="MS Gothic" w:hAnsi="MS Gothic" w:cs="MS Gothic" w:hint="eastAsia"/>
          <w:lang w:val="en-US"/>
        </w:rPr>
        <w:t>定性相关性研究</w:t>
      </w:r>
      <w:r w:rsidRPr="00DE414D">
        <w:rPr>
          <w:rFonts w:ascii="Times New Roman" w:hAnsi="Times New Roman" w:cs="Times New Roman"/>
          <w:lang w:val="en-US"/>
        </w:rPr>
        <w:t>. </w:t>
      </w:r>
      <w:r w:rsidRPr="00DE414D">
        <w:rPr>
          <w:rFonts w:ascii="Microsoft JhengHei" w:eastAsia="Microsoft JhengHei" w:hAnsi="Microsoft JhengHei" w:cs="Microsoft JhengHei" w:hint="eastAsia"/>
          <w:lang w:val="en-US"/>
        </w:rPr>
        <w:t>热带</w:t>
      </w:r>
      <w:r w:rsidRPr="00DE414D">
        <w:rPr>
          <w:rFonts w:ascii="MS Gothic" w:eastAsia="MS Gothic" w:hAnsi="MS Gothic" w:cs="MS Gothic" w:hint="eastAsia"/>
          <w:lang w:val="en-US"/>
        </w:rPr>
        <w:t>林</w:t>
      </w:r>
      <w:r w:rsidRPr="00DE414D">
        <w:rPr>
          <w:rFonts w:ascii="Microsoft JhengHei" w:eastAsia="Microsoft JhengHei" w:hAnsi="Microsoft JhengHei" w:cs="Microsoft JhengHei" w:hint="eastAsia"/>
          <w:lang w:val="en-US"/>
        </w:rPr>
        <w:t>业</w:t>
      </w:r>
      <w:r w:rsidRPr="00DE414D">
        <w:rPr>
          <w:rFonts w:ascii="Times New Roman" w:hAnsi="Times New Roman" w:cs="Times New Roman"/>
          <w:lang w:val="en-US"/>
        </w:rPr>
        <w:t>(02),26-30+36.</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廖</w:t>
      </w:r>
      <w:r w:rsidRPr="00DE414D">
        <w:rPr>
          <w:rFonts w:ascii="Microsoft JhengHei" w:eastAsia="Microsoft JhengHei" w:hAnsi="Microsoft JhengHei" w:cs="Microsoft JhengHei" w:hint="eastAsia"/>
          <w:lang w:val="en-US"/>
        </w:rPr>
        <w:t>远</w:t>
      </w:r>
      <w:r w:rsidRPr="00DE414D">
        <w:rPr>
          <w:rFonts w:ascii="MS Gothic" w:eastAsia="MS Gothic" w:hAnsi="MS Gothic" w:cs="MS Gothic" w:hint="eastAsia"/>
          <w:lang w:val="en-US"/>
        </w:rPr>
        <w:t>芳</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杨</w:t>
      </w:r>
      <w:r w:rsidRPr="00DE414D">
        <w:rPr>
          <w:rFonts w:ascii="MS Gothic" w:eastAsia="MS Gothic" w:hAnsi="MS Gothic" w:cs="MS Gothic" w:hint="eastAsia"/>
          <w:lang w:val="en-US"/>
        </w:rPr>
        <w:t>越文</w:t>
      </w:r>
      <w:r w:rsidRPr="00DE414D">
        <w:rPr>
          <w:rFonts w:ascii="Times New Roman" w:hAnsi="Times New Roman" w:cs="Times New Roman"/>
          <w:lang w:val="en-US"/>
        </w:rPr>
        <w:t>,</w:t>
      </w:r>
      <w:r w:rsidRPr="00DE414D">
        <w:rPr>
          <w:rFonts w:ascii="MS Gothic" w:eastAsia="MS Gothic" w:hAnsi="MS Gothic" w:cs="MS Gothic" w:hint="eastAsia"/>
          <w:lang w:val="en-US"/>
        </w:rPr>
        <w:t>翁</w:t>
      </w:r>
      <w:r w:rsidRPr="00DE414D">
        <w:rPr>
          <w:rFonts w:ascii="Microsoft JhengHei" w:eastAsia="Microsoft JhengHei" w:hAnsi="Microsoft JhengHei" w:cs="Microsoft JhengHei" w:hint="eastAsia"/>
          <w:lang w:val="en-US"/>
        </w:rPr>
        <w:t>锦</w:t>
      </w:r>
      <w:r w:rsidRPr="00DE414D">
        <w:rPr>
          <w:rFonts w:ascii="MS Gothic" w:eastAsia="MS Gothic" w:hAnsi="MS Gothic" w:cs="MS Gothic" w:hint="eastAsia"/>
          <w:lang w:val="en-US"/>
        </w:rPr>
        <w:t>泅</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吕</w:t>
      </w:r>
      <w:r w:rsidRPr="00DE414D">
        <w:rPr>
          <w:rFonts w:ascii="MS Gothic" w:eastAsia="MS Gothic" w:hAnsi="MS Gothic" w:cs="MS Gothic" w:hint="eastAsia"/>
          <w:lang w:val="en-US"/>
        </w:rPr>
        <w:t>文</w:t>
      </w:r>
      <w:r w:rsidRPr="00DE414D">
        <w:rPr>
          <w:rFonts w:ascii="Microsoft JhengHei" w:eastAsia="Microsoft JhengHei" w:hAnsi="Microsoft JhengHei" w:cs="Microsoft JhengHei" w:hint="eastAsia"/>
          <w:lang w:val="en-US"/>
        </w:rPr>
        <w:t>龙</w:t>
      </w:r>
      <w:r w:rsidRPr="00DE414D">
        <w:rPr>
          <w:rFonts w:ascii="Times New Roman" w:hAnsi="Times New Roman" w:cs="Times New Roman"/>
          <w:lang w:val="en-US"/>
        </w:rPr>
        <w:t>,</w:t>
      </w:r>
      <w:r w:rsidRPr="00DE414D">
        <w:rPr>
          <w:rFonts w:ascii="MS Gothic" w:eastAsia="MS Gothic" w:hAnsi="MS Gothic" w:cs="MS Gothic" w:hint="eastAsia"/>
          <w:lang w:val="en-US"/>
        </w:rPr>
        <w:t>丁向运</w:t>
      </w:r>
      <w:r w:rsidRPr="00DE414D">
        <w:rPr>
          <w:rFonts w:ascii="Times New Roman" w:hAnsi="Times New Roman" w:cs="Times New Roman"/>
          <w:lang w:val="en-US"/>
        </w:rPr>
        <w:t>,</w:t>
      </w:r>
      <w:r w:rsidRPr="00DE414D">
        <w:rPr>
          <w:rFonts w:ascii="MS Gothic" w:eastAsia="MS Gothic" w:hAnsi="MS Gothic" w:cs="MS Gothic" w:hint="eastAsia"/>
          <w:lang w:val="en-US"/>
        </w:rPr>
        <w:t>李</w:t>
      </w:r>
      <w:r w:rsidRPr="00DE414D">
        <w:rPr>
          <w:rFonts w:ascii="Microsoft JhengHei" w:eastAsia="Microsoft JhengHei" w:hAnsi="Microsoft JhengHei" w:cs="Microsoft JhengHei" w:hint="eastAsia"/>
          <w:lang w:val="en-US"/>
        </w:rPr>
        <w:t>绮</w:t>
      </w:r>
      <w:r w:rsidRPr="00DE414D">
        <w:rPr>
          <w:rFonts w:ascii="MS Gothic" w:eastAsia="MS Gothic" w:hAnsi="MS Gothic" w:cs="MS Gothic" w:hint="eastAsia"/>
          <w:lang w:val="en-US"/>
        </w:rPr>
        <w:t>恒</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黄</w:t>
      </w:r>
      <w:r w:rsidRPr="00DE414D">
        <w:rPr>
          <w:rFonts w:ascii="Microsoft JhengHei" w:eastAsia="Microsoft JhengHei" w:hAnsi="Microsoft JhengHei" w:cs="Microsoft JhengHei" w:hint="eastAsia"/>
          <w:lang w:val="en-US"/>
        </w:rPr>
        <w:t>晓</w:t>
      </w:r>
      <w:r w:rsidRPr="00DE414D">
        <w:rPr>
          <w:rFonts w:ascii="MS Gothic" w:eastAsia="MS Gothic" w:hAnsi="MS Gothic" w:cs="MS Gothic" w:hint="eastAsia"/>
          <w:lang w:val="en-US"/>
        </w:rPr>
        <w:t>晶</w:t>
      </w:r>
      <w:r w:rsidRPr="00DE414D">
        <w:rPr>
          <w:rFonts w:ascii="Times New Roman" w:hAnsi="Times New Roman" w:cs="Times New Roman"/>
          <w:lang w:val="en-US"/>
        </w:rPr>
        <w:t>.(2023).</w:t>
      </w:r>
      <w:r w:rsidRPr="00DE414D">
        <w:rPr>
          <w:rFonts w:ascii="MS Gothic" w:eastAsia="MS Gothic" w:hAnsi="MS Gothic" w:cs="MS Gothic" w:hint="eastAsia"/>
          <w:lang w:val="en-US"/>
        </w:rPr>
        <w:t>广</w:t>
      </w:r>
      <w:r w:rsidRPr="00DE414D">
        <w:rPr>
          <w:rFonts w:ascii="Microsoft JhengHei" w:eastAsia="Microsoft JhengHei" w:hAnsi="Microsoft JhengHei" w:cs="Microsoft JhengHei" w:hint="eastAsia"/>
          <w:lang w:val="en-US"/>
        </w:rPr>
        <w:t>东</w:t>
      </w:r>
      <w:r w:rsidRPr="00DE414D">
        <w:rPr>
          <w:rFonts w:ascii="MS Gothic" w:eastAsia="MS Gothic" w:hAnsi="MS Gothic" w:cs="MS Gothic" w:hint="eastAsia"/>
          <w:lang w:val="en-US"/>
        </w:rPr>
        <w:t>省古田省</w:t>
      </w:r>
      <w:r w:rsidRPr="00DE414D">
        <w:rPr>
          <w:rFonts w:ascii="Microsoft JhengHei" w:eastAsia="Microsoft JhengHei" w:hAnsi="Microsoft JhengHei" w:cs="Microsoft JhengHei" w:hint="eastAsia"/>
          <w:lang w:val="en-US"/>
        </w:rPr>
        <w:t>级</w:t>
      </w:r>
      <w:r w:rsidRPr="00DE414D">
        <w:rPr>
          <w:rFonts w:ascii="MS Gothic" w:eastAsia="MS Gothic" w:hAnsi="MS Gothic" w:cs="MS Gothic" w:hint="eastAsia"/>
          <w:lang w:val="en-US"/>
        </w:rPr>
        <w:t>自然保</w:t>
      </w:r>
      <w:r w:rsidRPr="00DE414D">
        <w:rPr>
          <w:rFonts w:ascii="Microsoft JhengHei" w:eastAsia="Microsoft JhengHei" w:hAnsi="Microsoft JhengHei" w:cs="Microsoft JhengHei" w:hint="eastAsia"/>
          <w:lang w:val="en-US"/>
        </w:rPr>
        <w:t>护</w:t>
      </w:r>
      <w:r w:rsidRPr="00DE414D">
        <w:rPr>
          <w:rFonts w:ascii="MS Gothic" w:eastAsia="MS Gothic" w:hAnsi="MS Gothic" w:cs="MS Gothic" w:hint="eastAsia"/>
          <w:lang w:val="en-US"/>
        </w:rPr>
        <w:t>区野猪种群密度研究</w:t>
      </w:r>
      <w:r w:rsidRPr="00DE414D">
        <w:rPr>
          <w:rFonts w:ascii="Times New Roman" w:hAnsi="Times New Roman" w:cs="Times New Roman"/>
          <w:lang w:val="en-US"/>
        </w:rPr>
        <w:t xml:space="preserve">. </w:t>
      </w:r>
      <w:r w:rsidRPr="00DE414D">
        <w:rPr>
          <w:rFonts w:ascii="Microsoft JhengHei" w:eastAsia="Microsoft JhengHei" w:hAnsi="Microsoft JhengHei" w:cs="Microsoft JhengHei" w:hint="eastAsia"/>
          <w:lang w:val="en-US"/>
        </w:rPr>
        <w:t>陕</w:t>
      </w:r>
      <w:r w:rsidRPr="00DE414D">
        <w:rPr>
          <w:rFonts w:ascii="MS Gothic" w:eastAsia="MS Gothic" w:hAnsi="MS Gothic" w:cs="MS Gothic" w:hint="eastAsia"/>
          <w:lang w:val="en-US"/>
        </w:rPr>
        <w:t>西林</w:t>
      </w:r>
      <w:r w:rsidRPr="00DE414D">
        <w:rPr>
          <w:rFonts w:ascii="Microsoft JhengHei" w:eastAsia="Microsoft JhengHei" w:hAnsi="Microsoft JhengHei" w:cs="Microsoft JhengHei" w:hint="eastAsia"/>
          <w:lang w:val="en-US"/>
        </w:rPr>
        <w:t>业</w:t>
      </w:r>
      <w:r w:rsidRPr="00DE414D">
        <w:rPr>
          <w:rFonts w:ascii="MS Gothic" w:eastAsia="MS Gothic" w:hAnsi="MS Gothic" w:cs="MS Gothic" w:hint="eastAsia"/>
          <w:lang w:val="en-US"/>
        </w:rPr>
        <w:t>科技</w:t>
      </w:r>
      <w:r w:rsidRPr="00DE414D">
        <w:rPr>
          <w:rFonts w:ascii="Times New Roman" w:hAnsi="Times New Roman" w:cs="Times New Roman"/>
          <w:lang w:val="en-US"/>
        </w:rPr>
        <w:t xml:space="preserve">(03),77-81+85.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icrosoft JhengHei" w:eastAsia="Microsoft JhengHei" w:hAnsi="Microsoft JhengHei" w:cs="Microsoft JhengHei" w:hint="eastAsia"/>
          <w:lang w:val="en-US"/>
        </w:rPr>
        <w:t>张</w:t>
      </w:r>
      <w:r w:rsidRPr="00DE414D">
        <w:rPr>
          <w:rFonts w:ascii="MS Gothic" w:eastAsia="MS Gothic" w:hAnsi="MS Gothic" w:cs="MS Gothic" w:hint="eastAsia"/>
          <w:lang w:val="en-US"/>
        </w:rPr>
        <w:t>丁来</w:t>
      </w:r>
      <w:r w:rsidRPr="00DE414D">
        <w:rPr>
          <w:rFonts w:ascii="Times New Roman" w:hAnsi="Times New Roman" w:cs="Times New Roman"/>
          <w:lang w:val="en-US"/>
        </w:rPr>
        <w:t>,</w:t>
      </w:r>
      <w:r w:rsidRPr="00DE414D">
        <w:rPr>
          <w:rFonts w:ascii="MS Gothic" w:eastAsia="MS Gothic" w:hAnsi="MS Gothic" w:cs="MS Gothic" w:hint="eastAsia"/>
          <w:lang w:val="en-US"/>
        </w:rPr>
        <w:t>方宏明</w:t>
      </w:r>
      <w:r w:rsidRPr="00DE414D">
        <w:rPr>
          <w:rFonts w:ascii="Times New Roman" w:hAnsi="Times New Roman" w:cs="Times New Roman"/>
          <w:lang w:val="en-US"/>
        </w:rPr>
        <w:t>,</w:t>
      </w:r>
      <w:r w:rsidRPr="00DE414D">
        <w:rPr>
          <w:rFonts w:ascii="MS Gothic" w:eastAsia="MS Gothic" w:hAnsi="MS Gothic" w:cs="MS Gothic" w:hint="eastAsia"/>
          <w:lang w:val="en-US"/>
        </w:rPr>
        <w:t>施皓</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贺</w:t>
      </w:r>
      <w:r w:rsidRPr="00DE414D">
        <w:rPr>
          <w:rFonts w:ascii="MS Gothic" w:eastAsia="MS Gothic" w:hAnsi="MS Gothic" w:cs="MS Gothic" w:hint="eastAsia"/>
          <w:lang w:val="en-US"/>
        </w:rPr>
        <w:t>君</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邓帅</w:t>
      </w:r>
      <w:r w:rsidRPr="00DE414D">
        <w:rPr>
          <w:rFonts w:ascii="MS Gothic" w:eastAsia="MS Gothic" w:hAnsi="MS Gothic" w:cs="MS Gothic" w:hint="eastAsia"/>
          <w:lang w:val="en-US"/>
        </w:rPr>
        <w:t>涛</w:t>
      </w:r>
      <w:r w:rsidRPr="00DE414D">
        <w:rPr>
          <w:rFonts w:ascii="Times New Roman" w:hAnsi="Times New Roman" w:cs="Times New Roman"/>
          <w:lang w:val="en-US"/>
        </w:rPr>
        <w:t>,</w:t>
      </w:r>
      <w:r w:rsidRPr="00DE414D">
        <w:rPr>
          <w:rFonts w:ascii="MS Gothic" w:eastAsia="MS Gothic" w:hAnsi="MS Gothic" w:cs="MS Gothic" w:hint="eastAsia"/>
          <w:lang w:val="en-US"/>
        </w:rPr>
        <w:t>刘</w:t>
      </w:r>
      <w:r w:rsidRPr="00DE414D">
        <w:rPr>
          <w:rFonts w:ascii="Microsoft JhengHei" w:eastAsia="Microsoft JhengHei" w:hAnsi="Microsoft JhengHei" w:cs="Microsoft JhengHei" w:hint="eastAsia"/>
          <w:lang w:val="en-US"/>
        </w:rPr>
        <w:t>凯</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薛</w:t>
      </w:r>
      <w:r w:rsidRPr="00DE414D">
        <w:rPr>
          <w:rFonts w:ascii="Microsoft JhengHei" w:eastAsia="Microsoft JhengHei" w:hAnsi="Microsoft JhengHei" w:cs="Microsoft JhengHei" w:hint="eastAsia"/>
          <w:lang w:val="en-US"/>
        </w:rPr>
        <w:t>辉</w:t>
      </w:r>
      <w:r w:rsidRPr="00DE414D">
        <w:rPr>
          <w:rFonts w:ascii="Times New Roman" w:hAnsi="Times New Roman" w:cs="Times New Roman"/>
          <w:lang w:val="en-US"/>
        </w:rPr>
        <w:t>.(2020).</w:t>
      </w:r>
      <w:r w:rsidRPr="00DE414D">
        <w:rPr>
          <w:rFonts w:ascii="MS Gothic" w:eastAsia="MS Gothic" w:hAnsi="MS Gothic" w:cs="MS Gothic" w:hint="eastAsia"/>
          <w:lang w:val="en-US"/>
        </w:rPr>
        <w:t>基于相机陷阱法</w:t>
      </w:r>
      <w:r w:rsidRPr="00DE414D">
        <w:rPr>
          <w:rFonts w:ascii="Microsoft JhengHei" w:eastAsia="Microsoft JhengHei" w:hAnsi="Microsoft JhengHei" w:cs="Microsoft JhengHei" w:hint="eastAsia"/>
          <w:lang w:val="en-US"/>
        </w:rPr>
        <w:t>调查</w:t>
      </w:r>
      <w:r w:rsidRPr="00DE414D">
        <w:rPr>
          <w:rFonts w:ascii="MS Gothic" w:eastAsia="MS Gothic" w:hAnsi="MS Gothic" w:cs="MS Gothic" w:hint="eastAsia"/>
          <w:lang w:val="en-US"/>
        </w:rPr>
        <w:t>牯牛降国家</w:t>
      </w:r>
      <w:r w:rsidRPr="00DE414D">
        <w:rPr>
          <w:rFonts w:ascii="Microsoft JhengHei" w:eastAsia="Microsoft JhengHei" w:hAnsi="Microsoft JhengHei" w:cs="Microsoft JhengHei" w:hint="eastAsia"/>
          <w:lang w:val="en-US"/>
        </w:rPr>
        <w:t>级</w:t>
      </w:r>
      <w:r w:rsidRPr="00DE414D">
        <w:rPr>
          <w:rFonts w:ascii="MS Gothic" w:eastAsia="MS Gothic" w:hAnsi="MS Gothic" w:cs="MS Gothic" w:hint="eastAsia"/>
          <w:lang w:val="en-US"/>
        </w:rPr>
        <w:t>自然保</w:t>
      </w:r>
      <w:r w:rsidRPr="00DE414D">
        <w:rPr>
          <w:rFonts w:ascii="Microsoft JhengHei" w:eastAsia="Microsoft JhengHei" w:hAnsi="Microsoft JhengHei" w:cs="Microsoft JhengHei" w:hint="eastAsia"/>
          <w:lang w:val="en-US"/>
        </w:rPr>
        <w:t>护</w:t>
      </w:r>
      <w:r w:rsidRPr="00DE414D">
        <w:rPr>
          <w:rFonts w:ascii="MS Gothic" w:eastAsia="MS Gothic" w:hAnsi="MS Gothic" w:cs="MS Gothic" w:hint="eastAsia"/>
          <w:lang w:val="en-US"/>
        </w:rPr>
        <w:t>区野猪种群密度</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宿州学院学</w:t>
      </w:r>
      <w:r w:rsidRPr="00DE414D">
        <w:rPr>
          <w:rFonts w:ascii="Microsoft JhengHei" w:eastAsia="Microsoft JhengHei" w:hAnsi="Microsoft JhengHei" w:cs="Microsoft JhengHei" w:hint="eastAsia"/>
          <w:lang w:val="en-US"/>
        </w:rPr>
        <w:t>报</w:t>
      </w:r>
      <w:r w:rsidRPr="00DE414D">
        <w:rPr>
          <w:rFonts w:ascii="Times New Roman" w:hAnsi="Times New Roman" w:cs="Times New Roman"/>
          <w:lang w:val="en-US"/>
        </w:rPr>
        <w:t xml:space="preserve">(06),68-71.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icrosoft JhengHei" w:eastAsia="Microsoft JhengHei" w:hAnsi="Microsoft JhengHei" w:cs="Microsoft JhengHei" w:hint="eastAsia"/>
          <w:lang w:val="en-US"/>
        </w:rPr>
        <w:t>张</w:t>
      </w:r>
      <w:r w:rsidRPr="00DE414D">
        <w:rPr>
          <w:rFonts w:ascii="MS Gothic" w:eastAsia="MS Gothic" w:hAnsi="MS Gothic" w:cs="MS Gothic" w:hint="eastAsia"/>
          <w:lang w:val="en-US"/>
        </w:rPr>
        <w:t>勇</w:t>
      </w:r>
      <w:r w:rsidRPr="00DE414D">
        <w:rPr>
          <w:rFonts w:ascii="Times New Roman" w:hAnsi="Times New Roman" w:cs="Times New Roman"/>
          <w:lang w:val="en-US"/>
        </w:rPr>
        <w:t>.(2021).</w:t>
      </w:r>
      <w:r w:rsidRPr="00DE414D">
        <w:rPr>
          <w:rFonts w:ascii="MS Gothic" w:eastAsia="MS Gothic" w:hAnsi="MS Gothic" w:cs="MS Gothic" w:hint="eastAsia"/>
          <w:lang w:val="en-US"/>
        </w:rPr>
        <w:t>秦岭雨蛙（</w:t>
      </w:r>
      <w:r w:rsidRPr="00DE414D">
        <w:rPr>
          <w:rFonts w:ascii="Times New Roman" w:hAnsi="Times New Roman" w:cs="Times New Roman"/>
          <w:lang w:val="en-US"/>
        </w:rPr>
        <w:t>Hyla tsinlingensis</w:t>
      </w:r>
      <w:r w:rsidRPr="00DE414D">
        <w:rPr>
          <w:rFonts w:ascii="MS Gothic" w:eastAsia="MS Gothic" w:hAnsi="MS Gothic" w:cs="MS Gothic" w:hint="eastAsia"/>
          <w:lang w:val="en-US"/>
        </w:rPr>
        <w:t>）种群生</w:t>
      </w:r>
      <w:r w:rsidRPr="00DE414D">
        <w:rPr>
          <w:rFonts w:ascii="Microsoft JhengHei" w:eastAsia="Microsoft JhengHei" w:hAnsi="Microsoft JhengHei" w:cs="Microsoft JhengHei" w:hint="eastAsia"/>
          <w:lang w:val="en-US"/>
        </w:rPr>
        <w:t>态</w:t>
      </w:r>
      <w:r w:rsidRPr="00DE414D">
        <w:rPr>
          <w:rFonts w:ascii="MS Gothic" w:eastAsia="MS Gothic" w:hAnsi="MS Gothic" w:cs="MS Gothic" w:hint="eastAsia"/>
          <w:lang w:val="en-US"/>
        </w:rPr>
        <w:t>学研究</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硕</w:t>
      </w:r>
      <w:r w:rsidRPr="00DE414D">
        <w:rPr>
          <w:rFonts w:ascii="MS Gothic" w:eastAsia="MS Gothic" w:hAnsi="MS Gothic" w:cs="MS Gothic" w:hint="eastAsia"/>
          <w:lang w:val="en-US"/>
        </w:rPr>
        <w:t>士学位</w:t>
      </w:r>
      <w:r w:rsidRPr="00DE414D">
        <w:rPr>
          <w:rFonts w:ascii="Microsoft JhengHei" w:eastAsia="Microsoft JhengHei" w:hAnsi="Microsoft JhengHei" w:cs="Microsoft JhengHei" w:hint="eastAsia"/>
          <w:lang w:val="en-US"/>
        </w:rPr>
        <w:t>论</w:t>
      </w:r>
      <w:r w:rsidRPr="00DE414D">
        <w:rPr>
          <w:rFonts w:ascii="MS Gothic" w:eastAsia="MS Gothic" w:hAnsi="MS Gothic" w:cs="MS Gothic" w:hint="eastAsia"/>
          <w:lang w:val="en-US"/>
        </w:rPr>
        <w:t>文</w:t>
      </w:r>
      <w:r w:rsidRPr="00DE414D">
        <w:rPr>
          <w:rFonts w:ascii="Times New Roman" w:hAnsi="Times New Roman" w:cs="Times New Roman"/>
          <w:lang w:val="en-US"/>
        </w:rPr>
        <w:t>,</w:t>
      </w:r>
      <w:r w:rsidRPr="00DE414D">
        <w:rPr>
          <w:rFonts w:ascii="MS Gothic" w:eastAsia="MS Gothic" w:hAnsi="MS Gothic" w:cs="MS Gothic" w:hint="eastAsia"/>
          <w:lang w:val="en-US"/>
        </w:rPr>
        <w:t>西北</w:t>
      </w:r>
      <w:r w:rsidRPr="00DE414D">
        <w:rPr>
          <w:rFonts w:ascii="Microsoft JhengHei" w:eastAsia="Microsoft JhengHei" w:hAnsi="Microsoft JhengHei" w:cs="Microsoft JhengHei" w:hint="eastAsia"/>
          <w:lang w:val="en-US"/>
        </w:rPr>
        <w:t>师</w:t>
      </w:r>
      <w:r w:rsidRPr="00DE414D">
        <w:rPr>
          <w:rFonts w:ascii="MS Gothic" w:eastAsia="MS Gothic" w:hAnsi="MS Gothic" w:cs="MS Gothic" w:hint="eastAsia"/>
          <w:lang w:val="en-US"/>
        </w:rPr>
        <w:t>范大学</w:t>
      </w:r>
      <w:r w:rsidRPr="00DE414D">
        <w:rPr>
          <w:rFonts w:ascii="Times New Roman" w:hAnsi="Times New Roman" w:cs="Times New Roman"/>
          <w:lang w:val="en-US"/>
        </w:rPr>
        <w:t>). https://kns.cnki.net/kcms2/article/abstract?v=a2GKbg6fW_Yj4CGM-F3lU8IH-aNn8vue126X0A4f8FQCPgApBtBpvc0zuqhjnds8q-QOMT-F-gx-fGMa3ObYv1Q7lWEv0alGIGS8WwPQUCrqEb2qyTkUhQuoKCoumRQ9-2AR7nn5bRs=&amp;uniplatform=NZKPT&amp;language=CHS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icrosoft JhengHei" w:eastAsia="Microsoft JhengHei" w:hAnsi="Microsoft JhengHei" w:cs="Microsoft JhengHei" w:hint="eastAsia"/>
          <w:lang w:val="en-US"/>
        </w:rPr>
        <w:lastRenderedPageBreak/>
        <w:t>张晓</w:t>
      </w:r>
      <w:r w:rsidRPr="00DE414D">
        <w:rPr>
          <w:rFonts w:ascii="MS Gothic" w:eastAsia="MS Gothic" w:hAnsi="MS Gothic" w:cs="MS Gothic" w:hint="eastAsia"/>
          <w:lang w:val="en-US"/>
        </w:rPr>
        <w:t>晨</w:t>
      </w:r>
      <w:r w:rsidRPr="00DE414D">
        <w:rPr>
          <w:rFonts w:ascii="Times New Roman" w:hAnsi="Times New Roman" w:cs="Times New Roman"/>
          <w:lang w:val="en-US"/>
        </w:rPr>
        <w:t>,</w:t>
      </w:r>
      <w:r w:rsidRPr="00DE414D">
        <w:rPr>
          <w:rFonts w:ascii="MS Gothic" w:eastAsia="MS Gothic" w:hAnsi="MS Gothic" w:cs="MS Gothic" w:hint="eastAsia"/>
          <w:lang w:val="en-US"/>
        </w:rPr>
        <w:t>邵</w:t>
      </w:r>
      <w:r w:rsidRPr="00DE414D">
        <w:rPr>
          <w:rFonts w:ascii="Microsoft JhengHei" w:eastAsia="Microsoft JhengHei" w:hAnsi="Microsoft JhengHei" w:cs="Microsoft JhengHei" w:hint="eastAsia"/>
          <w:lang w:val="en-US"/>
        </w:rPr>
        <w:t>长</w:t>
      </w:r>
      <w:r w:rsidRPr="00DE414D">
        <w:rPr>
          <w:rFonts w:ascii="MS Gothic" w:eastAsia="MS Gothic" w:hAnsi="MS Gothic" w:cs="MS Gothic" w:hint="eastAsia"/>
          <w:lang w:val="en-US"/>
        </w:rPr>
        <w:t>亮</w:t>
      </w:r>
      <w:r w:rsidRPr="00DE414D">
        <w:rPr>
          <w:rFonts w:ascii="Times New Roman" w:hAnsi="Times New Roman" w:cs="Times New Roman"/>
          <w:lang w:val="en-US"/>
        </w:rPr>
        <w:t>,</w:t>
      </w:r>
      <w:r w:rsidRPr="00DE414D">
        <w:rPr>
          <w:rFonts w:ascii="MS Gothic" w:eastAsia="MS Gothic" w:hAnsi="MS Gothic" w:cs="MS Gothic" w:hint="eastAsia"/>
          <w:lang w:val="en-US"/>
        </w:rPr>
        <w:t>葛炎</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陈</w:t>
      </w:r>
      <w:r w:rsidRPr="00DE414D">
        <w:rPr>
          <w:rFonts w:ascii="MS Gothic" w:eastAsia="MS Gothic" w:hAnsi="MS Gothic" w:cs="MS Gothic" w:hint="eastAsia"/>
          <w:lang w:val="en-US"/>
        </w:rPr>
        <w:t>晨</w:t>
      </w:r>
      <w:r w:rsidRPr="00DE414D">
        <w:rPr>
          <w:rFonts w:ascii="Times New Roman" w:hAnsi="Times New Roman" w:cs="Times New Roman"/>
          <w:lang w:val="en-US"/>
        </w:rPr>
        <w:t>,</w:t>
      </w:r>
      <w:r w:rsidRPr="00DE414D">
        <w:rPr>
          <w:rFonts w:ascii="MS Gothic" w:eastAsia="MS Gothic" w:hAnsi="MS Gothic" w:cs="MS Gothic" w:hint="eastAsia"/>
          <w:lang w:val="en-US"/>
        </w:rPr>
        <w:t>徐文</w:t>
      </w:r>
      <w:r w:rsidRPr="00DE414D">
        <w:rPr>
          <w:rFonts w:ascii="Microsoft JhengHei" w:eastAsia="Microsoft JhengHei" w:hAnsi="Microsoft JhengHei" w:cs="Microsoft JhengHei" w:hint="eastAsia"/>
          <w:lang w:val="en-US"/>
        </w:rPr>
        <w:t>轩</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杨维</w:t>
      </w:r>
      <w:r w:rsidRPr="00DE414D">
        <w:rPr>
          <w:rFonts w:ascii="MS Gothic" w:eastAsia="MS Gothic" w:hAnsi="MS Gothic" w:cs="MS Gothic" w:hint="eastAsia"/>
          <w:lang w:val="en-US"/>
        </w:rPr>
        <w:t>康</w:t>
      </w:r>
      <w:r w:rsidRPr="00DE414D">
        <w:rPr>
          <w:rFonts w:ascii="Times New Roman" w:hAnsi="Times New Roman" w:cs="Times New Roman"/>
          <w:lang w:val="en-US"/>
        </w:rPr>
        <w:t>.</w:t>
      </w:r>
      <w:r w:rsidRPr="00DE414D">
        <w:rPr>
          <w:rFonts w:ascii="MS Gothic" w:eastAsia="MS Gothic" w:hAnsi="MS Gothic" w:cs="MS Gothic" w:hint="eastAsia"/>
          <w:lang w:val="en-US"/>
        </w:rPr>
        <w:t>新疆卡拉麦里山有蹄</w:t>
      </w:r>
      <w:r w:rsidRPr="00DE414D">
        <w:rPr>
          <w:rFonts w:ascii="Yu Gothic" w:eastAsia="Yu Gothic" w:hAnsi="Yu Gothic" w:cs="Yu Gothic" w:hint="eastAsia"/>
          <w:lang w:val="en-US"/>
        </w:rPr>
        <w:t>类</w:t>
      </w:r>
      <w:r w:rsidRPr="00DE414D">
        <w:rPr>
          <w:rFonts w:ascii="MS Gothic" w:eastAsia="MS Gothic" w:hAnsi="MS Gothic" w:cs="MS Gothic" w:hint="eastAsia"/>
          <w:lang w:val="en-US"/>
        </w:rPr>
        <w:t>野生</w:t>
      </w:r>
      <w:r w:rsidRPr="00DE414D">
        <w:rPr>
          <w:rFonts w:ascii="Microsoft JhengHei" w:eastAsia="Microsoft JhengHei" w:hAnsi="Microsoft JhengHei" w:cs="Microsoft JhengHei" w:hint="eastAsia"/>
          <w:lang w:val="en-US"/>
        </w:rPr>
        <w:t>动</w:t>
      </w:r>
      <w:r w:rsidRPr="00DE414D">
        <w:rPr>
          <w:rFonts w:ascii="MS Gothic" w:eastAsia="MS Gothic" w:hAnsi="MS Gothic" w:cs="MS Gothic" w:hint="eastAsia"/>
          <w:lang w:val="en-US"/>
        </w:rPr>
        <w:t>物自然保</w:t>
      </w:r>
      <w:r w:rsidRPr="00DE414D">
        <w:rPr>
          <w:rFonts w:ascii="Microsoft JhengHei" w:eastAsia="Microsoft JhengHei" w:hAnsi="Microsoft JhengHei" w:cs="Microsoft JhengHei" w:hint="eastAsia"/>
          <w:lang w:val="en-US"/>
        </w:rPr>
        <w:t>护</w:t>
      </w:r>
      <w:r w:rsidRPr="00DE414D">
        <w:rPr>
          <w:rFonts w:ascii="MS Gothic" w:eastAsia="MS Gothic" w:hAnsi="MS Gothic" w:cs="MS Gothic" w:hint="eastAsia"/>
          <w:lang w:val="en-US"/>
        </w:rPr>
        <w:t>区夏季蒙古野</w:t>
      </w:r>
      <w:r w:rsidRPr="00DE414D">
        <w:rPr>
          <w:rFonts w:ascii="Microsoft JhengHei" w:eastAsia="Microsoft JhengHei" w:hAnsi="Microsoft JhengHei" w:cs="Microsoft JhengHei" w:hint="eastAsia"/>
          <w:lang w:val="en-US"/>
        </w:rPr>
        <w:t>驴</w:t>
      </w:r>
      <w:r w:rsidRPr="00DE414D">
        <w:rPr>
          <w:rFonts w:ascii="MS Gothic" w:eastAsia="MS Gothic" w:hAnsi="MS Gothic" w:cs="MS Gothic" w:hint="eastAsia"/>
          <w:lang w:val="en-US"/>
        </w:rPr>
        <w:t>适宜生境与种群数量</w:t>
      </w:r>
      <w:r w:rsidRPr="00DE414D">
        <w:rPr>
          <w:rFonts w:ascii="Microsoft JhengHei" w:eastAsia="Microsoft JhengHei" w:hAnsi="Microsoft JhengHei" w:cs="Microsoft JhengHei" w:hint="eastAsia"/>
          <w:lang w:val="en-US"/>
        </w:rPr>
        <w:t>评</w:t>
      </w:r>
      <w:r w:rsidRPr="00DE414D">
        <w:rPr>
          <w:rFonts w:ascii="MS Gothic" w:eastAsia="MS Gothic" w:hAnsi="MS Gothic" w:cs="MS Gothic" w:hint="eastAsia"/>
          <w:lang w:val="en-US"/>
        </w:rPr>
        <w:t>估</w:t>
      </w:r>
      <w:r w:rsidRPr="00DE414D">
        <w:rPr>
          <w:rFonts w:ascii="Times New Roman" w:hAnsi="Times New Roman" w:cs="Times New Roman"/>
          <w:lang w:val="en-US"/>
        </w:rPr>
        <w:t>[J].</w:t>
      </w:r>
      <w:r w:rsidRPr="00DE414D">
        <w:rPr>
          <w:rFonts w:ascii="Microsoft JhengHei" w:eastAsia="Microsoft JhengHei" w:hAnsi="Microsoft JhengHei" w:cs="Microsoft JhengHei" w:hint="eastAsia"/>
          <w:lang w:val="en-US"/>
        </w:rPr>
        <w:t>应</w:t>
      </w:r>
      <w:r w:rsidRPr="00DE414D">
        <w:rPr>
          <w:rFonts w:ascii="MS Gothic" w:eastAsia="MS Gothic" w:hAnsi="MS Gothic" w:cs="MS Gothic" w:hint="eastAsia"/>
          <w:lang w:val="en-US"/>
        </w:rPr>
        <w:t>用生</w:t>
      </w:r>
      <w:r w:rsidRPr="00DE414D">
        <w:rPr>
          <w:rFonts w:ascii="Microsoft JhengHei" w:eastAsia="Microsoft JhengHei" w:hAnsi="Microsoft JhengHei" w:cs="Microsoft JhengHei" w:hint="eastAsia"/>
          <w:lang w:val="en-US"/>
        </w:rPr>
        <w:t>态</w:t>
      </w:r>
      <w:r w:rsidRPr="00DE414D">
        <w:rPr>
          <w:rFonts w:ascii="MS Gothic" w:eastAsia="MS Gothic" w:hAnsi="MS Gothic" w:cs="MS Gothic" w:hint="eastAsia"/>
          <w:lang w:val="en-US"/>
        </w:rPr>
        <w:t>学</w:t>
      </w:r>
      <w:r w:rsidRPr="00DE414D">
        <w:rPr>
          <w:rFonts w:ascii="Microsoft JhengHei" w:eastAsia="Microsoft JhengHei" w:hAnsi="Microsoft JhengHei" w:cs="Microsoft JhengHei" w:hint="eastAsia"/>
          <w:lang w:val="en-US"/>
        </w:rPr>
        <w:t>报</w:t>
      </w:r>
      <w:r w:rsidRPr="00DE414D">
        <w:rPr>
          <w:rFonts w:ascii="Times New Roman" w:hAnsi="Times New Roman" w:cs="Times New Roman"/>
          <w:lang w:val="en-US"/>
        </w:rPr>
        <w:t>,2020,31(09):2993-3004.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icrosoft JhengHei" w:eastAsia="Microsoft JhengHei" w:hAnsi="Microsoft JhengHei" w:cs="Microsoft JhengHei" w:hint="eastAsia"/>
          <w:lang w:val="en-US"/>
        </w:rPr>
        <w:t>张锦栋</w:t>
      </w:r>
      <w:r w:rsidRPr="00DE414D">
        <w:rPr>
          <w:rFonts w:ascii="Times New Roman" w:hAnsi="Times New Roman" w:cs="Times New Roman"/>
          <w:lang w:val="en-US"/>
        </w:rPr>
        <w:t>.(2024).</w:t>
      </w:r>
      <w:r w:rsidRPr="00DE414D">
        <w:rPr>
          <w:rFonts w:ascii="Microsoft JhengHei" w:eastAsia="Microsoft JhengHei" w:hAnsi="Microsoft JhengHei" w:cs="Microsoft JhengHei" w:hint="eastAsia"/>
          <w:lang w:val="en-US"/>
        </w:rPr>
        <w:t>陕</w:t>
      </w:r>
      <w:r w:rsidRPr="00DE414D">
        <w:rPr>
          <w:rFonts w:ascii="MS Gothic" w:eastAsia="MS Gothic" w:hAnsi="MS Gothic" w:cs="MS Gothic" w:hint="eastAsia"/>
          <w:lang w:val="en-US"/>
        </w:rPr>
        <w:t>西秦岭羚牛的空</w:t>
      </w:r>
      <w:r w:rsidRPr="00DE414D">
        <w:rPr>
          <w:rFonts w:ascii="Microsoft JhengHei" w:eastAsia="Microsoft JhengHei" w:hAnsi="Microsoft JhengHei" w:cs="Microsoft JhengHei" w:hint="eastAsia"/>
          <w:lang w:val="en-US"/>
        </w:rPr>
        <w:t>间</w:t>
      </w:r>
      <w:r w:rsidRPr="00DE414D">
        <w:rPr>
          <w:rFonts w:ascii="MS Gothic" w:eastAsia="MS Gothic" w:hAnsi="MS Gothic" w:cs="MS Gothic" w:hint="eastAsia"/>
          <w:lang w:val="en-US"/>
        </w:rPr>
        <w:t>分布及保</w:t>
      </w:r>
      <w:r w:rsidRPr="00DE414D">
        <w:rPr>
          <w:rFonts w:ascii="Microsoft JhengHei" w:eastAsia="Microsoft JhengHei" w:hAnsi="Microsoft JhengHei" w:cs="Microsoft JhengHei" w:hint="eastAsia"/>
          <w:lang w:val="en-US"/>
        </w:rPr>
        <w:t>护</w:t>
      </w:r>
      <w:r w:rsidRPr="00DE414D">
        <w:rPr>
          <w:rFonts w:ascii="MS Gothic" w:eastAsia="MS Gothic" w:hAnsi="MS Gothic" w:cs="MS Gothic" w:hint="eastAsia"/>
          <w:lang w:val="en-US"/>
        </w:rPr>
        <w:t>管理</w:t>
      </w:r>
      <w:r w:rsidRPr="00DE414D">
        <w:rPr>
          <w:rFonts w:ascii="Microsoft JhengHei" w:eastAsia="Microsoft JhengHei" w:hAnsi="Microsoft JhengHei" w:cs="Microsoft JhengHei" w:hint="eastAsia"/>
          <w:lang w:val="en-US"/>
        </w:rPr>
        <w:t>对</w:t>
      </w:r>
      <w:r w:rsidRPr="00DE414D">
        <w:rPr>
          <w:rFonts w:ascii="MS Gothic" w:eastAsia="MS Gothic" w:hAnsi="MS Gothic" w:cs="MS Gothic" w:hint="eastAsia"/>
          <w:lang w:val="en-US"/>
        </w:rPr>
        <w:t>策</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硕</w:t>
      </w:r>
      <w:r w:rsidRPr="00DE414D">
        <w:rPr>
          <w:rFonts w:ascii="MS Gothic" w:eastAsia="MS Gothic" w:hAnsi="MS Gothic" w:cs="MS Gothic" w:hint="eastAsia"/>
          <w:lang w:val="en-US"/>
        </w:rPr>
        <w:t>士学位</w:t>
      </w:r>
      <w:r w:rsidRPr="00DE414D">
        <w:rPr>
          <w:rFonts w:ascii="Microsoft JhengHei" w:eastAsia="Microsoft JhengHei" w:hAnsi="Microsoft JhengHei" w:cs="Microsoft JhengHei" w:hint="eastAsia"/>
          <w:lang w:val="en-US"/>
        </w:rPr>
        <w:t>论</w:t>
      </w:r>
      <w:r w:rsidRPr="00DE414D">
        <w:rPr>
          <w:rFonts w:ascii="MS Gothic" w:eastAsia="MS Gothic" w:hAnsi="MS Gothic" w:cs="MS Gothic" w:hint="eastAsia"/>
          <w:lang w:val="en-US"/>
        </w:rPr>
        <w:t>文</w:t>
      </w:r>
      <w:r w:rsidRPr="00DE414D">
        <w:rPr>
          <w:rFonts w:ascii="Times New Roman" w:hAnsi="Times New Roman" w:cs="Times New Roman"/>
          <w:lang w:val="en-US"/>
        </w:rPr>
        <w:t>,</w:t>
      </w:r>
      <w:r w:rsidRPr="00DE414D">
        <w:rPr>
          <w:rFonts w:ascii="MS Gothic" w:eastAsia="MS Gothic" w:hAnsi="MS Gothic" w:cs="MS Gothic" w:hint="eastAsia"/>
          <w:lang w:val="en-US"/>
        </w:rPr>
        <w:t>西北</w:t>
      </w:r>
      <w:r w:rsidRPr="00DE414D">
        <w:rPr>
          <w:rFonts w:ascii="Microsoft JhengHei" w:eastAsia="Microsoft JhengHei" w:hAnsi="Microsoft JhengHei" w:cs="Microsoft JhengHei" w:hint="eastAsia"/>
          <w:lang w:val="en-US"/>
        </w:rPr>
        <w:t>农</w:t>
      </w:r>
      <w:r w:rsidRPr="00DE414D">
        <w:rPr>
          <w:rFonts w:ascii="MS Gothic" w:eastAsia="MS Gothic" w:hAnsi="MS Gothic" w:cs="MS Gothic" w:hint="eastAsia"/>
          <w:lang w:val="en-US"/>
        </w:rPr>
        <w:t>林科技大学</w:t>
      </w:r>
      <w:r w:rsidRPr="00DE414D">
        <w:rPr>
          <w:rFonts w:ascii="Times New Roman" w:hAnsi="Times New Roman" w:cs="Times New Roman"/>
          <w:lang w:val="en-US"/>
        </w:rPr>
        <w:t>). https://kns.cnki.net/kcms2/article/abstract?v=FruxrO_GJXKR1QpOAf4Zqtj1SxVFLVr5oO3mrqBEvaKDRgUPMQJIZ4Xw0Aa0lbp_cX46KSBpkJJ0JZyoCIYkNFx32jTUIZYHMjoxk3ihEZj5IgA0CZnBt4WGme3LaEVA4Idr42m9ge0=&amp;uniplatform=NZKPT&amp;language=CHS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彭杰</w:t>
      </w:r>
      <w:r w:rsidRPr="00DE414D">
        <w:rPr>
          <w:rFonts w:ascii="Times New Roman" w:hAnsi="Times New Roman" w:cs="Times New Roman"/>
          <w:lang w:val="en-US"/>
        </w:rPr>
        <w:t>.</w:t>
      </w:r>
      <w:r w:rsidRPr="00DE414D">
        <w:rPr>
          <w:rFonts w:ascii="MS Gothic" w:eastAsia="MS Gothic" w:hAnsi="MS Gothic" w:cs="MS Gothic" w:hint="eastAsia"/>
          <w:lang w:val="en-US"/>
        </w:rPr>
        <w:t>中</w:t>
      </w:r>
      <w:r w:rsidRPr="00DE414D">
        <w:rPr>
          <w:rFonts w:ascii="Microsoft JhengHei" w:eastAsia="Microsoft JhengHei" w:hAnsi="Microsoft JhengHei" w:cs="Microsoft JhengHei" w:hint="eastAsia"/>
          <w:lang w:val="en-US"/>
        </w:rPr>
        <w:t>华</w:t>
      </w:r>
      <w:r w:rsidRPr="00DE414D">
        <w:rPr>
          <w:rFonts w:ascii="MS Gothic" w:eastAsia="MS Gothic" w:hAnsi="MS Gothic" w:cs="MS Gothic" w:hint="eastAsia"/>
          <w:lang w:val="en-US"/>
        </w:rPr>
        <w:t>穿山甲（</w:t>
      </w:r>
      <w:r w:rsidRPr="00DE414D">
        <w:rPr>
          <w:rFonts w:ascii="Times New Roman" w:hAnsi="Times New Roman" w:cs="Times New Roman"/>
          <w:lang w:val="en-US"/>
        </w:rPr>
        <w:t>Manis pentadactyla</w:t>
      </w:r>
      <w:r w:rsidRPr="00DE414D">
        <w:rPr>
          <w:rFonts w:ascii="MS Gothic" w:eastAsia="MS Gothic" w:hAnsi="MS Gothic" w:cs="MS Gothic" w:hint="eastAsia"/>
          <w:lang w:val="en-US"/>
        </w:rPr>
        <w:t>）的生</w:t>
      </w:r>
      <w:r w:rsidRPr="00DE414D">
        <w:rPr>
          <w:rFonts w:ascii="Microsoft JhengHei" w:eastAsia="Microsoft JhengHei" w:hAnsi="Microsoft JhengHei" w:cs="Microsoft JhengHei" w:hint="eastAsia"/>
          <w:lang w:val="en-US"/>
        </w:rPr>
        <w:t>态</w:t>
      </w:r>
      <w:r w:rsidRPr="00DE414D">
        <w:rPr>
          <w:rFonts w:ascii="MS Gothic" w:eastAsia="MS Gothic" w:hAnsi="MS Gothic" w:cs="MS Gothic" w:hint="eastAsia"/>
          <w:lang w:val="en-US"/>
        </w:rPr>
        <w:t>地理分布、栖境</w:t>
      </w:r>
      <w:r w:rsidRPr="00DE414D">
        <w:rPr>
          <w:rFonts w:ascii="Microsoft JhengHei" w:eastAsia="Microsoft JhengHei" w:hAnsi="Microsoft JhengHei" w:cs="Microsoft JhengHei" w:hint="eastAsia"/>
          <w:lang w:val="en-US"/>
        </w:rPr>
        <w:t>选择</w:t>
      </w:r>
      <w:r w:rsidRPr="00DE414D">
        <w:rPr>
          <w:rFonts w:ascii="MS Gothic" w:eastAsia="MS Gothic" w:hAnsi="MS Gothic" w:cs="MS Gothic" w:hint="eastAsia"/>
          <w:lang w:val="en-US"/>
        </w:rPr>
        <w:t>及野生</w:t>
      </w:r>
      <w:r w:rsidRPr="00DE414D">
        <w:rPr>
          <w:rFonts w:ascii="Microsoft JhengHei" w:eastAsia="Microsoft JhengHei" w:hAnsi="Microsoft JhengHei" w:cs="Microsoft JhengHei" w:hint="eastAsia"/>
          <w:lang w:val="en-US"/>
        </w:rPr>
        <w:t>资</w:t>
      </w:r>
      <w:r w:rsidRPr="00DE414D">
        <w:rPr>
          <w:rFonts w:ascii="MS Gothic" w:eastAsia="MS Gothic" w:hAnsi="MS Gothic" w:cs="MS Gothic" w:hint="eastAsia"/>
          <w:lang w:val="en-US"/>
        </w:rPr>
        <w:t>源</w:t>
      </w:r>
      <w:r w:rsidRPr="00DE414D">
        <w:rPr>
          <w:rFonts w:ascii="Microsoft JhengHei" w:eastAsia="Microsoft JhengHei" w:hAnsi="Microsoft JhengHei" w:cs="Microsoft JhengHei" w:hint="eastAsia"/>
          <w:lang w:val="en-US"/>
        </w:rPr>
        <w:t>现</w:t>
      </w:r>
      <w:r w:rsidRPr="00DE414D">
        <w:rPr>
          <w:rFonts w:ascii="MS Gothic" w:eastAsia="MS Gothic" w:hAnsi="MS Gothic" w:cs="MS Gothic" w:hint="eastAsia"/>
          <w:lang w:val="en-US"/>
        </w:rPr>
        <w:t>状的研究</w:t>
      </w:r>
      <w:r w:rsidRPr="00DE414D">
        <w:rPr>
          <w:rFonts w:ascii="Times New Roman" w:hAnsi="Times New Roman" w:cs="Times New Roman"/>
          <w:lang w:val="en-US"/>
        </w:rPr>
        <w:t>.2021.</w:t>
      </w:r>
      <w:r w:rsidRPr="00DE414D">
        <w:rPr>
          <w:rFonts w:ascii="MS Gothic" w:eastAsia="MS Gothic" w:hAnsi="MS Gothic" w:cs="MS Gothic" w:hint="eastAsia"/>
          <w:lang w:val="en-US"/>
        </w:rPr>
        <w:t>重</w:t>
      </w:r>
      <w:r w:rsidRPr="00DE414D">
        <w:rPr>
          <w:rFonts w:ascii="Microsoft JhengHei" w:eastAsia="Microsoft JhengHei" w:hAnsi="Microsoft JhengHei" w:cs="Microsoft JhengHei" w:hint="eastAsia"/>
          <w:lang w:val="en-US"/>
        </w:rPr>
        <w:t>庆师</w:t>
      </w:r>
      <w:r w:rsidRPr="00DE414D">
        <w:rPr>
          <w:rFonts w:ascii="MS Gothic" w:eastAsia="MS Gothic" w:hAnsi="MS Gothic" w:cs="MS Gothic" w:hint="eastAsia"/>
          <w:lang w:val="en-US"/>
        </w:rPr>
        <w:t>范大学</w:t>
      </w:r>
      <w:r w:rsidRPr="00DE414D">
        <w:rPr>
          <w:rFonts w:ascii="Times New Roman" w:hAnsi="Times New Roman" w:cs="Times New Roman"/>
          <w:lang w:val="en-US"/>
        </w:rPr>
        <w:t>,MA thesis.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徐</w:t>
      </w:r>
      <w:r w:rsidRPr="00DE414D">
        <w:rPr>
          <w:rFonts w:ascii="Microsoft JhengHei" w:eastAsia="Microsoft JhengHei" w:hAnsi="Microsoft JhengHei" w:cs="Microsoft JhengHei" w:hint="eastAsia"/>
          <w:lang w:val="en-US"/>
        </w:rPr>
        <w:t>贤</w:t>
      </w:r>
      <w:r w:rsidRPr="00DE414D">
        <w:rPr>
          <w:rFonts w:ascii="MS Gothic" w:eastAsia="MS Gothic" w:hAnsi="MS Gothic" w:cs="MS Gothic" w:hint="eastAsia"/>
          <w:lang w:val="en-US"/>
        </w:rPr>
        <w:t>城</w:t>
      </w:r>
      <w:r w:rsidRPr="00DE414D">
        <w:rPr>
          <w:rFonts w:ascii="Times New Roman" w:hAnsi="Times New Roman" w:cs="Times New Roman"/>
          <w:lang w:val="en-US"/>
        </w:rPr>
        <w:t>.(2023).</w:t>
      </w:r>
      <w:r w:rsidRPr="00DE414D">
        <w:rPr>
          <w:rFonts w:ascii="MS Gothic" w:eastAsia="MS Gothic" w:hAnsi="MS Gothic" w:cs="MS Gothic" w:hint="eastAsia"/>
          <w:lang w:val="en-US"/>
        </w:rPr>
        <w:t>西藏</w:t>
      </w:r>
      <w:r w:rsidRPr="00DE414D">
        <w:rPr>
          <w:rFonts w:ascii="Microsoft JhengHei" w:eastAsia="Microsoft JhengHei" w:hAnsi="Microsoft JhengHei" w:cs="Microsoft JhengHei" w:hint="eastAsia"/>
          <w:lang w:val="en-US"/>
        </w:rPr>
        <w:t>齿</w:t>
      </w:r>
      <w:r w:rsidRPr="00DE414D">
        <w:rPr>
          <w:rFonts w:ascii="MS Gothic" w:eastAsia="MS Gothic" w:hAnsi="MS Gothic" w:cs="MS Gothic" w:hint="eastAsia"/>
          <w:lang w:val="en-US"/>
        </w:rPr>
        <w:t>突蟾（</w:t>
      </w:r>
      <w:r w:rsidRPr="00DE414D">
        <w:rPr>
          <w:rFonts w:ascii="Times New Roman" w:hAnsi="Times New Roman" w:cs="Times New Roman"/>
          <w:lang w:val="en-US"/>
        </w:rPr>
        <w:t>Scutiger boulengeri</w:t>
      </w:r>
      <w:r w:rsidRPr="00DE414D">
        <w:rPr>
          <w:rFonts w:ascii="MS Gothic" w:eastAsia="MS Gothic" w:hAnsi="MS Gothic" w:cs="MS Gothic" w:hint="eastAsia"/>
          <w:lang w:val="en-US"/>
        </w:rPr>
        <w:t>）种群生</w:t>
      </w:r>
      <w:r w:rsidRPr="00DE414D">
        <w:rPr>
          <w:rFonts w:ascii="Microsoft JhengHei" w:eastAsia="Microsoft JhengHei" w:hAnsi="Microsoft JhengHei" w:cs="Microsoft JhengHei" w:hint="eastAsia"/>
          <w:lang w:val="en-US"/>
        </w:rPr>
        <w:t>态</w:t>
      </w:r>
      <w:r w:rsidRPr="00DE414D">
        <w:rPr>
          <w:rFonts w:ascii="MS Gothic" w:eastAsia="MS Gothic" w:hAnsi="MS Gothic" w:cs="MS Gothic" w:hint="eastAsia"/>
          <w:lang w:val="en-US"/>
        </w:rPr>
        <w:t>学研究</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硕</w:t>
      </w:r>
      <w:r w:rsidRPr="00DE414D">
        <w:rPr>
          <w:rFonts w:ascii="MS Gothic" w:eastAsia="MS Gothic" w:hAnsi="MS Gothic" w:cs="MS Gothic" w:hint="eastAsia"/>
          <w:lang w:val="en-US"/>
        </w:rPr>
        <w:t>士学位</w:t>
      </w:r>
      <w:r w:rsidRPr="00DE414D">
        <w:rPr>
          <w:rFonts w:ascii="Microsoft JhengHei" w:eastAsia="Microsoft JhengHei" w:hAnsi="Microsoft JhengHei" w:cs="Microsoft JhengHei" w:hint="eastAsia"/>
          <w:lang w:val="en-US"/>
        </w:rPr>
        <w:t>论</w:t>
      </w:r>
      <w:r w:rsidRPr="00DE414D">
        <w:rPr>
          <w:rFonts w:ascii="MS Gothic" w:eastAsia="MS Gothic" w:hAnsi="MS Gothic" w:cs="MS Gothic" w:hint="eastAsia"/>
          <w:lang w:val="en-US"/>
        </w:rPr>
        <w:t>文</w:t>
      </w:r>
      <w:r w:rsidRPr="00DE414D">
        <w:rPr>
          <w:rFonts w:ascii="Times New Roman" w:hAnsi="Times New Roman" w:cs="Times New Roman"/>
          <w:lang w:val="en-US"/>
        </w:rPr>
        <w:t>,</w:t>
      </w:r>
      <w:r w:rsidRPr="00DE414D">
        <w:rPr>
          <w:rFonts w:ascii="MS Gothic" w:eastAsia="MS Gothic" w:hAnsi="MS Gothic" w:cs="MS Gothic" w:hint="eastAsia"/>
          <w:lang w:val="en-US"/>
        </w:rPr>
        <w:t>西北</w:t>
      </w:r>
      <w:r w:rsidRPr="00DE414D">
        <w:rPr>
          <w:rFonts w:ascii="Microsoft JhengHei" w:eastAsia="Microsoft JhengHei" w:hAnsi="Microsoft JhengHei" w:cs="Microsoft JhengHei" w:hint="eastAsia"/>
          <w:lang w:val="en-US"/>
        </w:rPr>
        <w:t>师</w:t>
      </w:r>
      <w:r w:rsidRPr="00DE414D">
        <w:rPr>
          <w:rFonts w:ascii="MS Gothic" w:eastAsia="MS Gothic" w:hAnsi="MS Gothic" w:cs="MS Gothic" w:hint="eastAsia"/>
          <w:lang w:val="en-US"/>
        </w:rPr>
        <w:t>范大学</w:t>
      </w:r>
      <w:r w:rsidRPr="00DE414D">
        <w:rPr>
          <w:rFonts w:ascii="Times New Roman" w:hAnsi="Times New Roman" w:cs="Times New Roman"/>
          <w:lang w:val="en-US"/>
        </w:rPr>
        <w:t>). https://kns.cnki.net/kcms2/article/abstract?v=axnrJTP8flzzR6b6gE8tENyIBPc1dl1fbjzxc3nd7MDyMqn6OKPbToflArNs1Hey-pqh7FIB1fkPD3xB04q2FRfiOl9AddZVyw82p4xvtARDhs0dl44NHkN1a09g3tWM5NbQrA7i_Ow=&amp;uniplatform=NZKPT&amp;language=CHS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支</w:t>
      </w:r>
      <w:r w:rsidRPr="00DE414D">
        <w:rPr>
          <w:rFonts w:ascii="Microsoft JhengHei" w:eastAsia="Microsoft JhengHei" w:hAnsi="Microsoft JhengHei" w:cs="Microsoft JhengHei" w:hint="eastAsia"/>
          <w:lang w:val="en-US"/>
        </w:rPr>
        <w:t>晓</w:t>
      </w:r>
      <w:r w:rsidRPr="00DE414D">
        <w:rPr>
          <w:rFonts w:ascii="MS Gothic" w:eastAsia="MS Gothic" w:hAnsi="MS Gothic" w:cs="MS Gothic" w:hint="eastAsia"/>
          <w:lang w:val="en-US"/>
        </w:rPr>
        <w:t>亮</w:t>
      </w:r>
      <w:r w:rsidRPr="00DE414D">
        <w:rPr>
          <w:rFonts w:ascii="Times New Roman" w:hAnsi="Times New Roman" w:cs="Times New Roman"/>
          <w:lang w:val="en-US"/>
        </w:rPr>
        <w:t>.(2024).</w:t>
      </w:r>
      <w:r w:rsidRPr="00DE414D">
        <w:rPr>
          <w:rFonts w:ascii="Microsoft JhengHei" w:eastAsia="Microsoft JhengHei" w:hAnsi="Microsoft JhengHei" w:cs="Microsoft JhengHei" w:hint="eastAsia"/>
          <w:lang w:val="en-US"/>
        </w:rPr>
        <w:t>东</w:t>
      </w:r>
      <w:r w:rsidRPr="00DE414D">
        <w:rPr>
          <w:rFonts w:ascii="MS Gothic" w:eastAsia="MS Gothic" w:hAnsi="MS Gothic" w:cs="MS Gothic" w:hint="eastAsia"/>
          <w:lang w:val="en-US"/>
        </w:rPr>
        <w:t>北地区</w:t>
      </w:r>
      <w:r w:rsidRPr="00DE414D">
        <w:rPr>
          <w:rFonts w:ascii="Microsoft JhengHei" w:eastAsia="Microsoft JhengHei" w:hAnsi="Microsoft JhengHei" w:cs="Microsoft JhengHei" w:hint="eastAsia"/>
          <w:lang w:val="en-US"/>
        </w:rPr>
        <w:t>驼</w:t>
      </w:r>
      <w:r w:rsidRPr="00DE414D">
        <w:rPr>
          <w:rFonts w:ascii="MS Gothic" w:eastAsia="MS Gothic" w:hAnsi="MS Gothic" w:cs="MS Gothic" w:hint="eastAsia"/>
          <w:lang w:val="en-US"/>
        </w:rPr>
        <w:t>鹿</w:t>
      </w:r>
      <w:r w:rsidRPr="00DE414D">
        <w:rPr>
          <w:rFonts w:ascii="Times New Roman" w:hAnsi="Times New Roman" w:cs="Times New Roman"/>
          <w:lang w:val="en-US"/>
        </w:rPr>
        <w:t>(Alces alces)</w:t>
      </w:r>
      <w:r w:rsidRPr="00DE414D">
        <w:rPr>
          <w:rFonts w:ascii="MS Gothic" w:eastAsia="MS Gothic" w:hAnsi="MS Gothic" w:cs="MS Gothic" w:hint="eastAsia"/>
          <w:lang w:val="en-US"/>
        </w:rPr>
        <w:t>种群</w:t>
      </w:r>
      <w:r w:rsidRPr="00DE414D">
        <w:rPr>
          <w:rFonts w:ascii="Microsoft JhengHei" w:eastAsia="Microsoft JhengHei" w:hAnsi="Microsoft JhengHei" w:cs="Microsoft JhengHei" w:hint="eastAsia"/>
          <w:lang w:val="en-US"/>
        </w:rPr>
        <w:t>现</w:t>
      </w:r>
      <w:r w:rsidRPr="00DE414D">
        <w:rPr>
          <w:rFonts w:ascii="MS Gothic" w:eastAsia="MS Gothic" w:hAnsi="MS Gothic" w:cs="MS Gothic" w:hint="eastAsia"/>
          <w:lang w:val="en-US"/>
        </w:rPr>
        <w:t>状及栖息地</w:t>
      </w:r>
      <w:r w:rsidRPr="00DE414D">
        <w:rPr>
          <w:rFonts w:ascii="Microsoft JhengHei" w:eastAsia="Microsoft JhengHei" w:hAnsi="Microsoft JhengHei" w:cs="Microsoft JhengHei" w:hint="eastAsia"/>
          <w:lang w:val="en-US"/>
        </w:rPr>
        <w:t>时</w:t>
      </w:r>
      <w:r w:rsidRPr="00DE414D">
        <w:rPr>
          <w:rFonts w:ascii="MS Gothic" w:eastAsia="MS Gothic" w:hAnsi="MS Gothic" w:cs="MS Gothic" w:hint="eastAsia"/>
          <w:lang w:val="en-US"/>
        </w:rPr>
        <w:t>空</w:t>
      </w:r>
      <w:r w:rsidRPr="00DE414D">
        <w:rPr>
          <w:rFonts w:ascii="Microsoft JhengHei" w:eastAsia="Microsoft JhengHei" w:hAnsi="Microsoft JhengHei" w:cs="Microsoft JhengHei" w:hint="eastAsia"/>
          <w:lang w:val="en-US"/>
        </w:rPr>
        <w:t>动态变</w:t>
      </w:r>
      <w:r w:rsidRPr="00DE414D">
        <w:rPr>
          <w:rFonts w:ascii="MS Gothic" w:eastAsia="MS Gothic" w:hAnsi="MS Gothic" w:cs="MS Gothic" w:hint="eastAsia"/>
          <w:lang w:val="en-US"/>
        </w:rPr>
        <w:t>化研究</w:t>
      </w:r>
      <w:r w:rsidRPr="00DE414D">
        <w:rPr>
          <w:rFonts w:ascii="Times New Roman" w:hAnsi="Times New Roman" w:cs="Times New Roman"/>
          <w:lang w:val="en-US"/>
        </w:rPr>
        <w:t>(</w:t>
      </w:r>
      <w:r w:rsidRPr="00DE414D">
        <w:rPr>
          <w:rFonts w:ascii="MS Gothic" w:eastAsia="MS Gothic" w:hAnsi="MS Gothic" w:cs="MS Gothic" w:hint="eastAsia"/>
          <w:lang w:val="en-US"/>
        </w:rPr>
        <w:t>博士学位</w:t>
      </w:r>
      <w:r w:rsidRPr="00DE414D">
        <w:rPr>
          <w:rFonts w:ascii="Microsoft JhengHei" w:eastAsia="Microsoft JhengHei" w:hAnsi="Microsoft JhengHei" w:cs="Microsoft JhengHei" w:hint="eastAsia"/>
          <w:lang w:val="en-US"/>
        </w:rPr>
        <w:t>论</w:t>
      </w:r>
      <w:r w:rsidRPr="00DE414D">
        <w:rPr>
          <w:rFonts w:ascii="MS Gothic" w:eastAsia="MS Gothic" w:hAnsi="MS Gothic" w:cs="MS Gothic" w:hint="eastAsia"/>
          <w:lang w:val="en-US"/>
        </w:rPr>
        <w:t>文</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东</w:t>
      </w:r>
      <w:r w:rsidRPr="00DE414D">
        <w:rPr>
          <w:rFonts w:ascii="MS Gothic" w:eastAsia="MS Gothic" w:hAnsi="MS Gothic" w:cs="MS Gothic" w:hint="eastAsia"/>
          <w:lang w:val="en-US"/>
        </w:rPr>
        <w:t>北林</w:t>
      </w:r>
      <w:r w:rsidRPr="00DE414D">
        <w:rPr>
          <w:rFonts w:ascii="Microsoft JhengHei" w:eastAsia="Microsoft JhengHei" w:hAnsi="Microsoft JhengHei" w:cs="Microsoft JhengHei" w:hint="eastAsia"/>
          <w:lang w:val="en-US"/>
        </w:rPr>
        <w:t>业</w:t>
      </w:r>
      <w:r w:rsidRPr="00DE414D">
        <w:rPr>
          <w:rFonts w:ascii="MS Gothic" w:eastAsia="MS Gothic" w:hAnsi="MS Gothic" w:cs="MS Gothic" w:hint="eastAsia"/>
          <w:lang w:val="en-US"/>
        </w:rPr>
        <w:t>大学</w:t>
      </w:r>
      <w:r w:rsidRPr="00DE414D">
        <w:rPr>
          <w:rFonts w:ascii="Times New Roman" w:hAnsi="Times New Roman" w:cs="Times New Roman"/>
          <w:lang w:val="en-US"/>
        </w:rPr>
        <w:t>). https://kns.cnki.net/kcms2/article/abstract?v=FruxrO_GJXI5Nek4QHhgGM7EmU5rljlPogyfePEJ12a-kgellPQt3SQhBxnL43NeW4OL7lR5PqOcKR3BODFyCKKSPIVf1g4U46ogmRBu2Wd1HQPlLHB4SyvQY3t4gVfI5_B5kw_Wea25=&amp;uniplatform=NZKPT&amp;language=CHS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文雪</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严</w:t>
      </w:r>
      <w:r w:rsidRPr="00DE414D">
        <w:rPr>
          <w:rFonts w:ascii="MS Gothic" w:eastAsia="MS Gothic" w:hAnsi="MS Gothic" w:cs="MS Gothic" w:hint="eastAsia"/>
          <w:lang w:val="en-US"/>
        </w:rPr>
        <w:t>勇</w:t>
      </w:r>
      <w:r w:rsidRPr="00DE414D">
        <w:rPr>
          <w:rFonts w:ascii="Times New Roman" w:hAnsi="Times New Roman" w:cs="Times New Roman"/>
          <w:lang w:val="en-US"/>
        </w:rPr>
        <w:t>,</w:t>
      </w:r>
      <w:r w:rsidRPr="00DE414D">
        <w:rPr>
          <w:rFonts w:ascii="MS Gothic" w:eastAsia="MS Gothic" w:hAnsi="MS Gothic" w:cs="MS Gothic" w:hint="eastAsia"/>
          <w:lang w:val="en-US"/>
        </w:rPr>
        <w:t>和梅香</w:t>
      </w:r>
      <w:r w:rsidRPr="00DE414D">
        <w:rPr>
          <w:rFonts w:ascii="Times New Roman" w:hAnsi="Times New Roman" w:cs="Times New Roman"/>
          <w:lang w:val="en-US"/>
        </w:rPr>
        <w:t>,</w:t>
      </w:r>
      <w:r w:rsidRPr="00DE414D">
        <w:rPr>
          <w:rFonts w:ascii="MS Gothic" w:eastAsia="MS Gothic" w:hAnsi="MS Gothic" w:cs="MS Gothic" w:hint="eastAsia"/>
          <w:lang w:val="en-US"/>
        </w:rPr>
        <w:t>冉江洪</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马晓龙</w:t>
      </w:r>
      <w:r w:rsidRPr="00DE414D">
        <w:rPr>
          <w:rFonts w:ascii="Times New Roman" w:hAnsi="Times New Roman" w:cs="Times New Roman"/>
          <w:lang w:val="en-US"/>
        </w:rPr>
        <w:t>,</w:t>
      </w:r>
      <w:r w:rsidRPr="00DE414D">
        <w:rPr>
          <w:rFonts w:ascii="MS Gothic" w:eastAsia="MS Gothic" w:hAnsi="MS Gothic" w:cs="MS Gothic" w:hint="eastAsia"/>
          <w:lang w:val="en-US"/>
        </w:rPr>
        <w:t>邱瑞</w:t>
      </w:r>
      <w:r w:rsidRPr="00DE414D">
        <w:rPr>
          <w:rFonts w:ascii="Microsoft JhengHei" w:eastAsia="Microsoft JhengHei" w:hAnsi="Microsoft JhengHei" w:cs="Microsoft JhengHei" w:hint="eastAsia"/>
          <w:lang w:val="en-US"/>
        </w:rPr>
        <w:t>军</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王妮</w:t>
      </w:r>
      <w:r w:rsidRPr="00DE414D">
        <w:rPr>
          <w:rFonts w:ascii="Times New Roman" w:hAnsi="Times New Roman" w:cs="Times New Roman"/>
          <w:lang w:val="en-US"/>
        </w:rPr>
        <w:t>.(2020).2</w:t>
      </w:r>
      <w:r w:rsidRPr="00DE414D">
        <w:rPr>
          <w:rFonts w:ascii="MS Gothic" w:eastAsia="MS Gothic" w:hAnsi="MS Gothic" w:cs="MS Gothic" w:hint="eastAsia"/>
          <w:lang w:val="en-US"/>
        </w:rPr>
        <w:t>种</w:t>
      </w:r>
      <w:r w:rsidRPr="00DE414D">
        <w:rPr>
          <w:rFonts w:ascii="Microsoft JhengHei" w:eastAsia="Microsoft JhengHei" w:hAnsi="Microsoft JhengHei" w:cs="Microsoft JhengHei" w:hint="eastAsia"/>
          <w:lang w:val="en-US"/>
        </w:rPr>
        <w:t>调查</w:t>
      </w:r>
      <w:r w:rsidRPr="00DE414D">
        <w:rPr>
          <w:rFonts w:ascii="MS Gothic" w:eastAsia="MS Gothic" w:hAnsi="MS Gothic" w:cs="MS Gothic" w:hint="eastAsia"/>
          <w:lang w:val="en-US"/>
        </w:rPr>
        <w:t>方法</w:t>
      </w:r>
      <w:r w:rsidRPr="00DE414D">
        <w:rPr>
          <w:rFonts w:ascii="Microsoft JhengHei" w:eastAsia="Microsoft JhengHei" w:hAnsi="Microsoft JhengHei" w:cs="Microsoft JhengHei" w:hint="eastAsia"/>
          <w:lang w:val="en-US"/>
        </w:rPr>
        <w:t>对</w:t>
      </w:r>
      <w:r w:rsidRPr="00DE414D">
        <w:rPr>
          <w:rFonts w:ascii="MS Gothic" w:eastAsia="MS Gothic" w:hAnsi="MS Gothic" w:cs="MS Gothic" w:hint="eastAsia"/>
          <w:lang w:val="en-US"/>
        </w:rPr>
        <w:t>四川黑竹沟国家</w:t>
      </w:r>
      <w:r w:rsidRPr="00DE414D">
        <w:rPr>
          <w:rFonts w:ascii="Microsoft JhengHei" w:eastAsia="Microsoft JhengHei" w:hAnsi="Microsoft JhengHei" w:cs="Microsoft JhengHei" w:hint="eastAsia"/>
          <w:lang w:val="en-US"/>
        </w:rPr>
        <w:t>级</w:t>
      </w:r>
      <w:r w:rsidRPr="00DE414D">
        <w:rPr>
          <w:rFonts w:ascii="MS Gothic" w:eastAsia="MS Gothic" w:hAnsi="MS Gothic" w:cs="MS Gothic" w:hint="eastAsia"/>
          <w:lang w:val="en-US"/>
        </w:rPr>
        <w:t>自然保</w:t>
      </w:r>
      <w:r w:rsidRPr="00DE414D">
        <w:rPr>
          <w:rFonts w:ascii="Microsoft JhengHei" w:eastAsia="Microsoft JhengHei" w:hAnsi="Microsoft JhengHei" w:cs="Microsoft JhengHei" w:hint="eastAsia"/>
          <w:lang w:val="en-US"/>
        </w:rPr>
        <w:t>护</w:t>
      </w:r>
      <w:r w:rsidRPr="00DE414D">
        <w:rPr>
          <w:rFonts w:ascii="MS Gothic" w:eastAsia="MS Gothic" w:hAnsi="MS Gothic" w:cs="MS Gothic" w:hint="eastAsia"/>
          <w:lang w:val="en-US"/>
        </w:rPr>
        <w:t>区</w:t>
      </w:r>
      <w:r w:rsidRPr="00DE414D">
        <w:rPr>
          <w:rFonts w:ascii="Times New Roman" w:hAnsi="Times New Roman" w:cs="Times New Roman"/>
          <w:lang w:val="en-US"/>
        </w:rPr>
        <w:t>3</w:t>
      </w:r>
      <w:r w:rsidRPr="00DE414D">
        <w:rPr>
          <w:rFonts w:ascii="MS Gothic" w:eastAsia="MS Gothic" w:hAnsi="MS Gothic" w:cs="MS Gothic" w:hint="eastAsia"/>
          <w:lang w:val="en-US"/>
        </w:rPr>
        <w:t>种雉</w:t>
      </w:r>
      <w:r w:rsidRPr="00DE414D">
        <w:rPr>
          <w:rFonts w:ascii="Yu Gothic" w:eastAsia="Yu Gothic" w:hAnsi="Yu Gothic" w:cs="Yu Gothic" w:hint="eastAsia"/>
          <w:lang w:val="en-US"/>
        </w:rPr>
        <w:t>类</w:t>
      </w:r>
      <w:r w:rsidRPr="00DE414D">
        <w:rPr>
          <w:rFonts w:ascii="MS Gothic" w:eastAsia="MS Gothic" w:hAnsi="MS Gothic" w:cs="MS Gothic" w:hint="eastAsia"/>
          <w:lang w:val="en-US"/>
        </w:rPr>
        <w:t>种群密度</w:t>
      </w:r>
      <w:r w:rsidRPr="00DE414D">
        <w:rPr>
          <w:rFonts w:ascii="Microsoft JhengHei" w:eastAsia="Microsoft JhengHei" w:hAnsi="Microsoft JhengHei" w:cs="Microsoft JhengHei" w:hint="eastAsia"/>
          <w:lang w:val="en-US"/>
        </w:rPr>
        <w:t>调查</w:t>
      </w:r>
      <w:r w:rsidRPr="00DE414D">
        <w:rPr>
          <w:rFonts w:ascii="MS Gothic" w:eastAsia="MS Gothic" w:hAnsi="MS Gothic" w:cs="MS Gothic" w:hint="eastAsia"/>
          <w:lang w:val="en-US"/>
        </w:rPr>
        <w:t>的比</w:t>
      </w:r>
      <w:r w:rsidRPr="00DE414D">
        <w:rPr>
          <w:rFonts w:ascii="Microsoft JhengHei" w:eastAsia="Microsoft JhengHei" w:hAnsi="Microsoft JhengHei" w:cs="Microsoft JhengHei" w:hint="eastAsia"/>
          <w:lang w:val="en-US"/>
        </w:rPr>
        <w:t>较</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四川</w:t>
      </w:r>
      <w:r w:rsidRPr="00DE414D">
        <w:rPr>
          <w:rFonts w:ascii="Microsoft JhengHei" w:eastAsia="Microsoft JhengHei" w:hAnsi="Microsoft JhengHei" w:cs="Microsoft JhengHei" w:hint="eastAsia"/>
          <w:lang w:val="en-US"/>
        </w:rPr>
        <w:t>动</w:t>
      </w:r>
      <w:r w:rsidRPr="00DE414D">
        <w:rPr>
          <w:rFonts w:ascii="MS Gothic" w:eastAsia="MS Gothic" w:hAnsi="MS Gothic" w:cs="MS Gothic" w:hint="eastAsia"/>
          <w:lang w:val="en-US"/>
        </w:rPr>
        <w:t>物</w:t>
      </w:r>
      <w:r w:rsidRPr="00DE414D">
        <w:rPr>
          <w:rFonts w:ascii="Times New Roman" w:hAnsi="Times New Roman" w:cs="Times New Roman"/>
          <w:lang w:val="en-US"/>
        </w:rPr>
        <w:t>(01),68-74.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方忠</w:t>
      </w:r>
      <w:r w:rsidRPr="00DE414D">
        <w:rPr>
          <w:rFonts w:ascii="Microsoft JhengHei" w:eastAsia="Microsoft JhengHei" w:hAnsi="Microsoft JhengHei" w:cs="Microsoft JhengHei" w:hint="eastAsia"/>
          <w:lang w:val="en-US"/>
        </w:rPr>
        <w:t>艳</w:t>
      </w:r>
      <w:r w:rsidRPr="00DE414D">
        <w:rPr>
          <w:rFonts w:ascii="Times New Roman" w:hAnsi="Times New Roman" w:cs="Times New Roman"/>
          <w:lang w:val="en-US"/>
        </w:rPr>
        <w:t>.(2019).</w:t>
      </w:r>
      <w:r w:rsidRPr="00DE414D">
        <w:rPr>
          <w:rFonts w:ascii="Microsoft JhengHei" w:eastAsia="Microsoft JhengHei" w:hAnsi="Microsoft JhengHei" w:cs="Microsoft JhengHei" w:hint="eastAsia"/>
          <w:lang w:val="en-US"/>
        </w:rPr>
        <w:t>贵</w:t>
      </w:r>
      <w:r w:rsidRPr="00DE414D">
        <w:rPr>
          <w:rFonts w:ascii="MS Gothic" w:eastAsia="MS Gothic" w:hAnsi="MS Gothic" w:cs="MS Gothic" w:hint="eastAsia"/>
          <w:lang w:val="en-US"/>
        </w:rPr>
        <w:t>州石阡</w:t>
      </w:r>
      <w:r w:rsidRPr="00DE414D">
        <w:rPr>
          <w:rFonts w:ascii="Microsoft JhengHei" w:eastAsia="Microsoft JhengHei" w:hAnsi="Microsoft JhengHei" w:cs="Microsoft JhengHei" w:hint="eastAsia"/>
          <w:lang w:val="en-US"/>
        </w:rPr>
        <w:t>鸳鸯</w:t>
      </w:r>
      <w:r w:rsidRPr="00DE414D">
        <w:rPr>
          <w:rFonts w:ascii="MS Gothic" w:eastAsia="MS Gothic" w:hAnsi="MS Gothic" w:cs="MS Gothic" w:hint="eastAsia"/>
          <w:lang w:val="en-US"/>
        </w:rPr>
        <w:t>湖</w:t>
      </w:r>
      <w:r w:rsidRPr="00DE414D">
        <w:rPr>
          <w:rFonts w:ascii="Microsoft JhengHei" w:eastAsia="Microsoft JhengHei" w:hAnsi="Microsoft JhengHei" w:cs="Microsoft JhengHei" w:hint="eastAsia"/>
          <w:lang w:val="en-US"/>
        </w:rPr>
        <w:t>鸳鸯</w:t>
      </w:r>
      <w:r w:rsidRPr="00DE414D">
        <w:rPr>
          <w:rFonts w:ascii="MS Gothic" w:eastAsia="MS Gothic" w:hAnsi="MS Gothic" w:cs="MS Gothic" w:hint="eastAsia"/>
          <w:lang w:val="en-US"/>
        </w:rPr>
        <w:t>（</w:t>
      </w:r>
      <w:r w:rsidRPr="00DE414D">
        <w:rPr>
          <w:rFonts w:ascii="Times New Roman" w:hAnsi="Times New Roman" w:cs="Times New Roman"/>
          <w:lang w:val="en-US"/>
        </w:rPr>
        <w:t>Aix galericulata</w:t>
      </w:r>
      <w:r w:rsidRPr="00DE414D">
        <w:rPr>
          <w:rFonts w:ascii="MS Gothic" w:eastAsia="MS Gothic" w:hAnsi="MS Gothic" w:cs="MS Gothic" w:hint="eastAsia"/>
          <w:lang w:val="en-US"/>
        </w:rPr>
        <w:t>）种群</w:t>
      </w:r>
      <w:r w:rsidRPr="00DE414D">
        <w:rPr>
          <w:rFonts w:ascii="Microsoft JhengHei" w:eastAsia="Microsoft JhengHei" w:hAnsi="Microsoft JhengHei" w:cs="Microsoft JhengHei" w:hint="eastAsia"/>
          <w:lang w:val="en-US"/>
        </w:rPr>
        <w:t>动态</w:t>
      </w:r>
      <w:r w:rsidRPr="00DE414D">
        <w:rPr>
          <w:rFonts w:ascii="MS Gothic" w:eastAsia="MS Gothic" w:hAnsi="MS Gothic" w:cs="MS Gothic" w:hint="eastAsia"/>
          <w:lang w:val="en-US"/>
        </w:rPr>
        <w:t>及其越冬生境</w:t>
      </w:r>
      <w:r w:rsidRPr="00DE414D">
        <w:rPr>
          <w:rFonts w:ascii="Microsoft JhengHei" w:eastAsia="Microsoft JhengHei" w:hAnsi="Microsoft JhengHei" w:cs="Microsoft JhengHei" w:hint="eastAsia"/>
          <w:lang w:val="en-US"/>
        </w:rPr>
        <w:t>选择</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硕</w:t>
      </w:r>
      <w:r w:rsidRPr="00DE414D">
        <w:rPr>
          <w:rFonts w:ascii="MS Gothic" w:eastAsia="MS Gothic" w:hAnsi="MS Gothic" w:cs="MS Gothic" w:hint="eastAsia"/>
          <w:lang w:val="en-US"/>
        </w:rPr>
        <w:t>士学位</w:t>
      </w:r>
      <w:r w:rsidRPr="00DE414D">
        <w:rPr>
          <w:rFonts w:ascii="Microsoft JhengHei" w:eastAsia="Microsoft JhengHei" w:hAnsi="Microsoft JhengHei" w:cs="Microsoft JhengHei" w:hint="eastAsia"/>
          <w:lang w:val="en-US"/>
        </w:rPr>
        <w:t>论</w:t>
      </w:r>
      <w:r w:rsidRPr="00DE414D">
        <w:rPr>
          <w:rFonts w:ascii="MS Gothic" w:eastAsia="MS Gothic" w:hAnsi="MS Gothic" w:cs="MS Gothic" w:hint="eastAsia"/>
          <w:lang w:val="en-US"/>
        </w:rPr>
        <w:t>文</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贵</w:t>
      </w:r>
      <w:r w:rsidRPr="00DE414D">
        <w:rPr>
          <w:rFonts w:ascii="MS Gothic" w:eastAsia="MS Gothic" w:hAnsi="MS Gothic" w:cs="MS Gothic" w:hint="eastAsia"/>
          <w:lang w:val="en-US"/>
        </w:rPr>
        <w:t>州大学</w:t>
      </w:r>
      <w:r w:rsidRPr="00DE414D">
        <w:rPr>
          <w:rFonts w:ascii="Times New Roman" w:hAnsi="Times New Roman" w:cs="Times New Roman"/>
          <w:lang w:val="en-US"/>
        </w:rPr>
        <w:t>). https://kns.cnki.net/kcms2/article/abstract?v=XEQRgWHfXDFZwuanNzQr9XnuzN6iiYip5XLVXNKURTxskWLRL1G35oaPEVK2rEEv1LA9KvBa0iSQxMpoevWeJh-idcv69Kbf_XyHWE0rJfgo4OzWbI5Pv8rq8cewfcE4Q7otgGgn3vs=&amp;uniplatform=NZKPT&amp;language=CHS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曹</w:t>
      </w:r>
      <w:r w:rsidRPr="00DE414D">
        <w:rPr>
          <w:rFonts w:ascii="Microsoft JhengHei" w:eastAsia="Microsoft JhengHei" w:hAnsi="Microsoft JhengHei" w:cs="Microsoft JhengHei" w:hint="eastAsia"/>
          <w:lang w:val="en-US"/>
        </w:rPr>
        <w:t>亚</w:t>
      </w:r>
      <w:r w:rsidRPr="00DE414D">
        <w:rPr>
          <w:rFonts w:ascii="MS Gothic" w:eastAsia="MS Gothic" w:hAnsi="MS Gothic" w:cs="MS Gothic" w:hint="eastAsia"/>
          <w:lang w:val="en-US"/>
        </w:rPr>
        <w:t>珍</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赵联军</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张</w:t>
      </w:r>
      <w:r w:rsidRPr="00DE414D">
        <w:rPr>
          <w:rFonts w:ascii="MS Gothic" w:eastAsia="MS Gothic" w:hAnsi="MS Gothic" w:cs="MS Gothic" w:hint="eastAsia"/>
          <w:lang w:val="en-US"/>
        </w:rPr>
        <w:t>塔星</w:t>
      </w:r>
      <w:r w:rsidRPr="00DE414D">
        <w:rPr>
          <w:rFonts w:ascii="Times New Roman" w:hAnsi="Times New Roman" w:cs="Times New Roman"/>
          <w:lang w:val="en-US"/>
        </w:rPr>
        <w:t>,</w:t>
      </w:r>
      <w:r w:rsidRPr="00DE414D">
        <w:rPr>
          <w:rFonts w:ascii="MS Gothic" w:eastAsia="MS Gothic" w:hAnsi="MS Gothic" w:cs="MS Gothic" w:hint="eastAsia"/>
          <w:lang w:val="en-US"/>
        </w:rPr>
        <w:t>王</w:t>
      </w:r>
      <w:r w:rsidRPr="00DE414D">
        <w:rPr>
          <w:rFonts w:ascii="Microsoft JhengHei" w:eastAsia="Microsoft JhengHei" w:hAnsi="Microsoft JhengHei" w:cs="Microsoft JhengHei" w:hint="eastAsia"/>
          <w:lang w:val="en-US"/>
        </w:rPr>
        <w:t>灿</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郑</w:t>
      </w:r>
      <w:r w:rsidRPr="00DE414D">
        <w:rPr>
          <w:rFonts w:ascii="MS Gothic" w:eastAsia="MS Gothic" w:hAnsi="MS Gothic" w:cs="MS Gothic" w:hint="eastAsia"/>
          <w:lang w:val="en-US"/>
        </w:rPr>
        <w:t>勇</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许</w:t>
      </w:r>
      <w:r w:rsidRPr="00DE414D">
        <w:rPr>
          <w:rFonts w:ascii="MS Gothic" w:eastAsia="MS Gothic" w:hAnsi="MS Gothic" w:cs="MS Gothic" w:hint="eastAsia"/>
          <w:lang w:val="en-US"/>
        </w:rPr>
        <w:t>路</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冉江洪</w:t>
      </w:r>
      <w:r w:rsidRPr="00DE414D">
        <w:rPr>
          <w:rFonts w:ascii="Times New Roman" w:hAnsi="Times New Roman" w:cs="Times New Roman"/>
          <w:lang w:val="en-US"/>
        </w:rPr>
        <w:t>.(2022).</w:t>
      </w:r>
      <w:r w:rsidRPr="00DE414D">
        <w:rPr>
          <w:rFonts w:ascii="MS Gothic" w:eastAsia="MS Gothic" w:hAnsi="MS Gothic" w:cs="MS Gothic" w:hint="eastAsia"/>
          <w:lang w:val="en-US"/>
        </w:rPr>
        <w:t>四川王朗国家</w:t>
      </w:r>
      <w:r w:rsidRPr="00DE414D">
        <w:rPr>
          <w:rFonts w:ascii="Microsoft JhengHei" w:eastAsia="Microsoft JhengHei" w:hAnsi="Microsoft JhengHei" w:cs="Microsoft JhengHei" w:hint="eastAsia"/>
          <w:lang w:val="en-US"/>
        </w:rPr>
        <w:t>级</w:t>
      </w:r>
      <w:r w:rsidRPr="00DE414D">
        <w:rPr>
          <w:rFonts w:ascii="MS Gothic" w:eastAsia="MS Gothic" w:hAnsi="MS Gothic" w:cs="MS Gothic" w:hint="eastAsia"/>
          <w:lang w:val="en-US"/>
        </w:rPr>
        <w:t>自然保</w:t>
      </w:r>
      <w:r w:rsidRPr="00DE414D">
        <w:rPr>
          <w:rFonts w:ascii="Microsoft JhengHei" w:eastAsia="Microsoft JhengHei" w:hAnsi="Microsoft JhengHei" w:cs="Microsoft JhengHei" w:hint="eastAsia"/>
          <w:lang w:val="en-US"/>
        </w:rPr>
        <w:t>护</w:t>
      </w:r>
      <w:r w:rsidRPr="00DE414D">
        <w:rPr>
          <w:rFonts w:ascii="MS Gothic" w:eastAsia="MS Gothic" w:hAnsi="MS Gothic" w:cs="MS Gothic" w:hint="eastAsia"/>
          <w:lang w:val="en-US"/>
        </w:rPr>
        <w:t>区</w:t>
      </w:r>
      <w:r w:rsidRPr="00DE414D">
        <w:rPr>
          <w:rFonts w:ascii="Microsoft JhengHei" w:eastAsia="Microsoft JhengHei" w:hAnsi="Microsoft JhengHei" w:cs="Microsoft JhengHei" w:hint="eastAsia"/>
          <w:lang w:val="en-US"/>
        </w:rPr>
        <w:t>红</w:t>
      </w:r>
      <w:r w:rsidRPr="00DE414D">
        <w:rPr>
          <w:rFonts w:ascii="MS Gothic" w:eastAsia="MS Gothic" w:hAnsi="MS Gothic" w:cs="MS Gothic" w:hint="eastAsia"/>
          <w:lang w:val="en-US"/>
        </w:rPr>
        <w:t>喉雉</w:t>
      </w:r>
      <w:r w:rsidRPr="00DE414D">
        <w:rPr>
          <w:rFonts w:ascii="Microsoft JhengHei" w:eastAsia="Microsoft JhengHei" w:hAnsi="Microsoft JhengHei" w:cs="Microsoft JhengHei" w:hint="eastAsia"/>
          <w:lang w:val="en-US"/>
        </w:rPr>
        <w:t>鹑</w:t>
      </w:r>
      <w:r w:rsidRPr="00DE414D">
        <w:rPr>
          <w:rFonts w:ascii="MS Gothic" w:eastAsia="MS Gothic" w:hAnsi="MS Gothic" w:cs="MS Gothic" w:hint="eastAsia"/>
          <w:lang w:val="en-US"/>
        </w:rPr>
        <w:t>的日活</w:t>
      </w:r>
      <w:r w:rsidRPr="00DE414D">
        <w:rPr>
          <w:rFonts w:ascii="Microsoft JhengHei" w:eastAsia="Microsoft JhengHei" w:hAnsi="Microsoft JhengHei" w:cs="Microsoft JhengHei" w:hint="eastAsia"/>
          <w:lang w:val="en-US"/>
        </w:rPr>
        <w:t>动节</w:t>
      </w:r>
      <w:r w:rsidRPr="00DE414D">
        <w:rPr>
          <w:rFonts w:ascii="MS Gothic" w:eastAsia="MS Gothic" w:hAnsi="MS Gothic" w:cs="MS Gothic" w:hint="eastAsia"/>
          <w:lang w:val="en-US"/>
        </w:rPr>
        <w:t>律及种群密度</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四川</w:t>
      </w:r>
      <w:r w:rsidRPr="00DE414D">
        <w:rPr>
          <w:rFonts w:ascii="Microsoft JhengHei" w:eastAsia="Microsoft JhengHei" w:hAnsi="Microsoft JhengHei" w:cs="Microsoft JhengHei" w:hint="eastAsia"/>
          <w:lang w:val="en-US"/>
        </w:rPr>
        <w:t>动</w:t>
      </w:r>
      <w:r w:rsidRPr="00DE414D">
        <w:rPr>
          <w:rFonts w:ascii="MS Gothic" w:eastAsia="MS Gothic" w:hAnsi="MS Gothic" w:cs="MS Gothic" w:hint="eastAsia"/>
          <w:lang w:val="en-US"/>
        </w:rPr>
        <w:t>物</w:t>
      </w:r>
      <w:r w:rsidRPr="00DE414D">
        <w:rPr>
          <w:rFonts w:ascii="Times New Roman" w:hAnsi="Times New Roman" w:cs="Times New Roman"/>
          <w:lang w:val="en-US"/>
        </w:rPr>
        <w:t xml:space="preserve">(04),379-386.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朱井</w:t>
      </w:r>
      <w:r w:rsidRPr="00DE414D">
        <w:rPr>
          <w:rFonts w:ascii="Microsoft JhengHei" w:eastAsia="Microsoft JhengHei" w:hAnsi="Microsoft JhengHei" w:cs="Microsoft JhengHei" w:hint="eastAsia"/>
          <w:lang w:val="en-US"/>
        </w:rPr>
        <w:t>丽</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孙</w:t>
      </w:r>
      <w:r w:rsidRPr="00DE414D">
        <w:rPr>
          <w:rFonts w:ascii="MS Gothic" w:eastAsia="MS Gothic" w:hAnsi="MS Gothic" w:cs="MS Gothic" w:hint="eastAsia"/>
          <w:lang w:val="en-US"/>
        </w:rPr>
        <w:t>雪</w:t>
      </w:r>
      <w:r w:rsidRPr="00DE414D">
        <w:rPr>
          <w:rFonts w:ascii="Microsoft JhengHei" w:eastAsia="Microsoft JhengHei" w:hAnsi="Microsoft JhengHei" w:cs="Microsoft JhengHei" w:hint="eastAsia"/>
          <w:lang w:val="en-US"/>
        </w:rPr>
        <w:t>莹</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张</w:t>
      </w:r>
      <w:r w:rsidRPr="00DE414D">
        <w:rPr>
          <w:rFonts w:ascii="MS Gothic" w:eastAsia="MS Gothic" w:hAnsi="MS Gothic" w:cs="MS Gothic" w:hint="eastAsia"/>
          <w:lang w:val="en-US"/>
        </w:rPr>
        <w:t>琦</w:t>
      </w:r>
      <w:r w:rsidRPr="00DE414D">
        <w:rPr>
          <w:rFonts w:ascii="Times New Roman" w:hAnsi="Times New Roman" w:cs="Times New Roman"/>
          <w:lang w:val="en-US"/>
        </w:rPr>
        <w:t>,</w:t>
      </w:r>
      <w:r w:rsidRPr="00DE414D">
        <w:rPr>
          <w:rFonts w:ascii="MS Gothic" w:eastAsia="MS Gothic" w:hAnsi="MS Gothic" w:cs="MS Gothic" w:hint="eastAsia"/>
          <w:lang w:val="en-US"/>
        </w:rPr>
        <w:t>崔多英</w:t>
      </w:r>
      <w:r w:rsidRPr="00DE414D">
        <w:rPr>
          <w:rFonts w:ascii="Times New Roman" w:hAnsi="Times New Roman" w:cs="Times New Roman"/>
          <w:lang w:val="en-US"/>
        </w:rPr>
        <w:t>,</w:t>
      </w:r>
      <w:r w:rsidRPr="00DE414D">
        <w:rPr>
          <w:rFonts w:ascii="MS Gothic" w:eastAsia="MS Gothic" w:hAnsi="MS Gothic" w:cs="MS Gothic" w:hint="eastAsia"/>
          <w:lang w:val="en-US"/>
        </w:rPr>
        <w:t>徐卓</w:t>
      </w:r>
      <w:r w:rsidRPr="00DE414D">
        <w:rPr>
          <w:rFonts w:ascii="Times New Roman" w:hAnsi="Times New Roman" w:cs="Times New Roman"/>
          <w:lang w:val="en-US"/>
        </w:rPr>
        <w:t>,</w:t>
      </w:r>
      <w:r w:rsidRPr="00DE414D">
        <w:rPr>
          <w:rFonts w:ascii="MS Gothic" w:eastAsia="MS Gothic" w:hAnsi="MS Gothic" w:cs="MS Gothic" w:hint="eastAsia"/>
          <w:lang w:val="en-US"/>
        </w:rPr>
        <w:t>沙力瓦</w:t>
      </w:r>
      <w:r w:rsidRPr="00DE414D">
        <w:rPr>
          <w:rFonts w:ascii="Times New Roman" w:hAnsi="Times New Roman" w:cs="Times New Roman" w:hint="eastAsia"/>
          <w:lang w:val="en-US"/>
        </w:rPr>
        <w:t>·</w:t>
      </w:r>
      <w:r w:rsidRPr="00DE414D">
        <w:rPr>
          <w:rFonts w:ascii="MS Gothic" w:eastAsia="MS Gothic" w:hAnsi="MS Gothic" w:cs="MS Gothic" w:hint="eastAsia"/>
          <w:lang w:val="en-US"/>
        </w:rPr>
        <w:t>拍依祖拉木</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戎可</w:t>
      </w:r>
      <w:r w:rsidRPr="00DE414D">
        <w:rPr>
          <w:rFonts w:ascii="Times New Roman" w:hAnsi="Times New Roman" w:cs="Times New Roman"/>
          <w:lang w:val="en-US"/>
        </w:rPr>
        <w:t>.(2019).</w:t>
      </w:r>
      <w:r w:rsidRPr="00DE414D">
        <w:rPr>
          <w:rFonts w:ascii="MS Gothic" w:eastAsia="MS Gothic" w:hAnsi="MS Gothic" w:cs="MS Gothic" w:hint="eastAsia"/>
          <w:lang w:val="en-US"/>
        </w:rPr>
        <w:t>大</w:t>
      </w:r>
      <w:r w:rsidRPr="00DE414D">
        <w:rPr>
          <w:rFonts w:ascii="Yu Gothic" w:eastAsia="Yu Gothic" w:hAnsi="Yu Gothic" w:cs="Yu Gothic" w:hint="eastAsia"/>
          <w:lang w:val="en-US"/>
        </w:rPr>
        <w:t>兴</w:t>
      </w:r>
      <w:r w:rsidRPr="00DE414D">
        <w:rPr>
          <w:rFonts w:ascii="MS Gothic" w:eastAsia="MS Gothic" w:hAnsi="MS Gothic" w:cs="MS Gothic" w:hint="eastAsia"/>
          <w:lang w:val="en-US"/>
        </w:rPr>
        <w:t>安岭北坡黑嘴松</w:t>
      </w:r>
      <w:r w:rsidRPr="00DE414D">
        <w:rPr>
          <w:rFonts w:ascii="Microsoft JhengHei" w:eastAsia="Microsoft JhengHei" w:hAnsi="Microsoft JhengHei" w:cs="Microsoft JhengHei" w:hint="eastAsia"/>
          <w:lang w:val="en-US"/>
        </w:rPr>
        <w:t>鸡</w:t>
      </w:r>
      <w:r w:rsidRPr="00DE414D">
        <w:rPr>
          <w:rFonts w:ascii="MS Gothic" w:eastAsia="MS Gothic" w:hAnsi="MS Gothic" w:cs="MS Gothic" w:hint="eastAsia"/>
          <w:lang w:val="en-US"/>
        </w:rPr>
        <w:t>越冬期种群密度及夜栖地利用</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生</w:t>
      </w:r>
      <w:r w:rsidRPr="00DE414D">
        <w:rPr>
          <w:rFonts w:ascii="Microsoft JhengHei" w:eastAsia="Microsoft JhengHei" w:hAnsi="Microsoft JhengHei" w:cs="Microsoft JhengHei" w:hint="eastAsia"/>
          <w:lang w:val="en-US"/>
        </w:rPr>
        <w:t>态</w:t>
      </w:r>
      <w:r w:rsidRPr="00DE414D">
        <w:rPr>
          <w:rFonts w:ascii="MS Gothic" w:eastAsia="MS Gothic" w:hAnsi="MS Gothic" w:cs="MS Gothic" w:hint="eastAsia"/>
          <w:lang w:val="en-US"/>
        </w:rPr>
        <w:t>学</w:t>
      </w:r>
      <w:r w:rsidRPr="00DE414D">
        <w:rPr>
          <w:rFonts w:ascii="Microsoft JhengHei" w:eastAsia="Microsoft JhengHei" w:hAnsi="Microsoft JhengHei" w:cs="Microsoft JhengHei" w:hint="eastAsia"/>
          <w:lang w:val="en-US"/>
        </w:rPr>
        <w:t>报</w:t>
      </w:r>
      <w:r w:rsidRPr="00DE414D">
        <w:rPr>
          <w:rFonts w:ascii="Times New Roman" w:hAnsi="Times New Roman" w:cs="Times New Roman"/>
          <w:lang w:val="en-US"/>
        </w:rPr>
        <w:t>(19),6974-6980.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李隆</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贺东鹏</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陈</w:t>
      </w:r>
      <w:r w:rsidRPr="00DE414D">
        <w:rPr>
          <w:rFonts w:ascii="MS Gothic" w:eastAsia="MS Gothic" w:hAnsi="MS Gothic" w:cs="MS Gothic" w:hint="eastAsia"/>
          <w:lang w:val="en-US"/>
        </w:rPr>
        <w:t>章</w:t>
      </w:r>
      <w:r w:rsidRPr="00DE414D">
        <w:rPr>
          <w:rFonts w:ascii="Times New Roman" w:hAnsi="Times New Roman" w:cs="Times New Roman"/>
          <w:lang w:val="en-US"/>
        </w:rPr>
        <w:t>,</w:t>
      </w:r>
      <w:r w:rsidRPr="00DE414D">
        <w:rPr>
          <w:rFonts w:ascii="MS Gothic" w:eastAsia="MS Gothic" w:hAnsi="MS Gothic" w:cs="MS Gothic" w:hint="eastAsia"/>
          <w:lang w:val="en-US"/>
        </w:rPr>
        <w:t>武</w:t>
      </w:r>
      <w:r w:rsidRPr="00DE414D">
        <w:rPr>
          <w:rFonts w:ascii="Microsoft JhengHei" w:eastAsia="Microsoft JhengHei" w:hAnsi="Microsoft JhengHei" w:cs="Microsoft JhengHei" w:hint="eastAsia"/>
          <w:lang w:val="en-US"/>
        </w:rPr>
        <w:t>发</w:t>
      </w:r>
      <w:r w:rsidRPr="00DE414D">
        <w:rPr>
          <w:rFonts w:ascii="MS Gothic" w:eastAsia="MS Gothic" w:hAnsi="MS Gothic" w:cs="MS Gothic" w:hint="eastAsia"/>
          <w:lang w:val="en-US"/>
        </w:rPr>
        <w:t>思</w:t>
      </w:r>
      <w:r w:rsidRPr="00DE414D">
        <w:rPr>
          <w:rFonts w:ascii="Times New Roman" w:hAnsi="Times New Roman" w:cs="Times New Roman"/>
          <w:lang w:val="en-US"/>
        </w:rPr>
        <w:t>,</w:t>
      </w:r>
      <w:r w:rsidRPr="00DE414D">
        <w:rPr>
          <w:rFonts w:ascii="MS Gothic" w:eastAsia="MS Gothic" w:hAnsi="MS Gothic" w:cs="MS Gothic" w:hint="eastAsia"/>
          <w:lang w:val="en-US"/>
        </w:rPr>
        <w:t>朱非清</w:t>
      </w:r>
      <w:r w:rsidRPr="00DE414D">
        <w:rPr>
          <w:rFonts w:ascii="Times New Roman" w:hAnsi="Times New Roman" w:cs="Times New Roman"/>
          <w:lang w:val="en-US"/>
        </w:rPr>
        <w:t>,</w:t>
      </w:r>
      <w:r w:rsidRPr="00DE414D">
        <w:rPr>
          <w:rFonts w:ascii="MS Gothic" w:eastAsia="MS Gothic" w:hAnsi="MS Gothic" w:cs="MS Gothic" w:hint="eastAsia"/>
          <w:lang w:val="en-US"/>
        </w:rPr>
        <w:t>胡</w:t>
      </w:r>
      <w:r w:rsidRPr="00DE414D">
        <w:rPr>
          <w:rFonts w:ascii="Microsoft JhengHei" w:eastAsia="Microsoft JhengHei" w:hAnsi="Microsoft JhengHei" w:cs="Microsoft JhengHei" w:hint="eastAsia"/>
          <w:lang w:val="en-US"/>
        </w:rPr>
        <w:t>军舰</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岳永</w:t>
      </w:r>
      <w:r w:rsidRPr="00DE414D">
        <w:rPr>
          <w:rFonts w:ascii="Yu Gothic" w:eastAsia="Yu Gothic" w:hAnsi="Yu Gothic" w:cs="Yu Gothic" w:hint="eastAsia"/>
          <w:lang w:val="en-US"/>
        </w:rPr>
        <w:t>强</w:t>
      </w:r>
      <w:r w:rsidRPr="00DE414D">
        <w:rPr>
          <w:rFonts w:ascii="Times New Roman" w:hAnsi="Times New Roman" w:cs="Times New Roman"/>
          <w:lang w:val="en-US"/>
        </w:rPr>
        <w:t>.(2024).</w:t>
      </w:r>
      <w:r w:rsidRPr="00DE414D">
        <w:rPr>
          <w:rFonts w:ascii="MS Gothic" w:eastAsia="MS Gothic" w:hAnsi="MS Gothic" w:cs="MS Gothic" w:hint="eastAsia"/>
          <w:lang w:val="en-US"/>
        </w:rPr>
        <w:t>麦</w:t>
      </w:r>
      <w:r w:rsidRPr="00DE414D">
        <w:rPr>
          <w:rFonts w:ascii="Microsoft JhengHei" w:eastAsia="Microsoft JhengHei" w:hAnsi="Microsoft JhengHei" w:cs="Microsoft JhengHei" w:hint="eastAsia"/>
          <w:lang w:val="en-US"/>
        </w:rPr>
        <w:t>积</w:t>
      </w:r>
      <w:r w:rsidRPr="00DE414D">
        <w:rPr>
          <w:rFonts w:ascii="MS Gothic" w:eastAsia="MS Gothic" w:hAnsi="MS Gothic" w:cs="MS Gothic" w:hint="eastAsia"/>
          <w:lang w:val="en-US"/>
        </w:rPr>
        <w:t>山石窟松鼠科</w:t>
      </w:r>
      <w:r w:rsidRPr="00DE414D">
        <w:rPr>
          <w:rFonts w:ascii="Microsoft JhengHei" w:eastAsia="Microsoft JhengHei" w:hAnsi="Microsoft JhengHei" w:cs="Microsoft JhengHei" w:hint="eastAsia"/>
          <w:lang w:val="en-US"/>
        </w:rPr>
        <w:t>动</w:t>
      </w:r>
      <w:r w:rsidRPr="00DE414D">
        <w:rPr>
          <w:rFonts w:ascii="MS Gothic" w:eastAsia="MS Gothic" w:hAnsi="MS Gothic" w:cs="MS Gothic" w:hint="eastAsia"/>
          <w:lang w:val="en-US"/>
        </w:rPr>
        <w:t>物种群数量特征及其危害</w:t>
      </w:r>
      <w:r w:rsidRPr="00DE414D">
        <w:rPr>
          <w:rFonts w:ascii="Times New Roman" w:hAnsi="Times New Roman" w:cs="Times New Roman"/>
          <w:lang w:val="en-US"/>
        </w:rPr>
        <w:t xml:space="preserve">. </w:t>
      </w:r>
      <w:r w:rsidRPr="00DE414D">
        <w:rPr>
          <w:rFonts w:ascii="Microsoft JhengHei" w:eastAsia="Microsoft JhengHei" w:hAnsi="Microsoft JhengHei" w:cs="Microsoft JhengHei" w:hint="eastAsia"/>
          <w:lang w:val="en-US"/>
        </w:rPr>
        <w:t>兰</w:t>
      </w:r>
      <w:r w:rsidRPr="00DE414D">
        <w:rPr>
          <w:rFonts w:ascii="MS Gothic" w:eastAsia="MS Gothic" w:hAnsi="MS Gothic" w:cs="MS Gothic" w:hint="eastAsia"/>
          <w:lang w:val="en-US"/>
        </w:rPr>
        <w:t>州大学学</w:t>
      </w:r>
      <w:r w:rsidRPr="00DE414D">
        <w:rPr>
          <w:rFonts w:ascii="Microsoft JhengHei" w:eastAsia="Microsoft JhengHei" w:hAnsi="Microsoft JhengHei" w:cs="Microsoft JhengHei" w:hint="eastAsia"/>
          <w:lang w:val="en-US"/>
        </w:rPr>
        <w:t>报</w:t>
      </w:r>
      <w:r w:rsidRPr="00DE414D">
        <w:rPr>
          <w:rFonts w:ascii="Times New Roman" w:hAnsi="Times New Roman" w:cs="Times New Roman"/>
          <w:lang w:val="en-US"/>
        </w:rPr>
        <w:t>(</w:t>
      </w:r>
      <w:r w:rsidRPr="00DE414D">
        <w:rPr>
          <w:rFonts w:ascii="MS Gothic" w:eastAsia="MS Gothic" w:hAnsi="MS Gothic" w:cs="MS Gothic" w:hint="eastAsia"/>
          <w:lang w:val="en-US"/>
        </w:rPr>
        <w:t>自然科学版</w:t>
      </w:r>
      <w:r w:rsidRPr="00DE414D">
        <w:rPr>
          <w:rFonts w:ascii="Times New Roman" w:hAnsi="Times New Roman" w:cs="Times New Roman"/>
          <w:lang w:val="en-US"/>
        </w:rPr>
        <w:t>)(02),214-221. doi:10.13885/j.issn.0455-2059.2024.02.010.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icrosoft JhengHei" w:eastAsia="Microsoft JhengHei" w:hAnsi="Microsoft JhengHei" w:cs="Microsoft JhengHei" w:hint="eastAsia"/>
          <w:lang w:val="en-US"/>
        </w:rPr>
        <w:lastRenderedPageBreak/>
        <w:t>杨剑焕</w:t>
      </w:r>
      <w:r w:rsidRPr="00DE414D">
        <w:rPr>
          <w:rFonts w:ascii="Times New Roman" w:hAnsi="Times New Roman" w:cs="Times New Roman"/>
          <w:lang w:val="en-US"/>
        </w:rPr>
        <w:t>,</w:t>
      </w:r>
      <w:r w:rsidRPr="00DE414D">
        <w:rPr>
          <w:rFonts w:ascii="MS Gothic" w:eastAsia="MS Gothic" w:hAnsi="MS Gothic" w:cs="MS Gothic" w:hint="eastAsia"/>
          <w:lang w:val="en-US"/>
        </w:rPr>
        <w:t>李敬</w:t>
      </w:r>
      <w:r w:rsidRPr="00DE414D">
        <w:rPr>
          <w:rFonts w:ascii="Microsoft JhengHei" w:eastAsia="Microsoft JhengHei" w:hAnsi="Microsoft JhengHei" w:cs="Microsoft JhengHei" w:hint="eastAsia"/>
          <w:lang w:val="en-US"/>
        </w:rPr>
        <w:t>华</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杨</w:t>
      </w:r>
      <w:r w:rsidRPr="00DE414D">
        <w:rPr>
          <w:rFonts w:ascii="MS Gothic" w:eastAsia="MS Gothic" w:hAnsi="MS Gothic" w:cs="MS Gothic" w:hint="eastAsia"/>
          <w:lang w:val="en-US"/>
        </w:rPr>
        <w:t>浩炫</w:t>
      </w:r>
      <w:r w:rsidRPr="00DE414D">
        <w:rPr>
          <w:rFonts w:ascii="Times New Roman" w:hAnsi="Times New Roman" w:cs="Times New Roman"/>
          <w:lang w:val="en-US"/>
        </w:rPr>
        <w:t>,</w:t>
      </w:r>
      <w:r w:rsidRPr="00DE414D">
        <w:rPr>
          <w:rFonts w:ascii="MS Gothic" w:eastAsia="MS Gothic" w:hAnsi="MS Gothic" w:cs="MS Gothic" w:hint="eastAsia"/>
          <w:lang w:val="en-US"/>
        </w:rPr>
        <w:t>欧梓</w:t>
      </w:r>
      <w:r w:rsidRPr="00DE414D">
        <w:rPr>
          <w:rFonts w:ascii="Microsoft JhengHei" w:eastAsia="Microsoft JhengHei" w:hAnsi="Microsoft JhengHei" w:cs="Microsoft JhengHei" w:hint="eastAsia"/>
          <w:lang w:val="en-US"/>
        </w:rPr>
        <w:t>键</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郑</w:t>
      </w:r>
      <w:r w:rsidRPr="00DE414D">
        <w:rPr>
          <w:rFonts w:ascii="Yu Gothic" w:eastAsia="Yu Gothic" w:hAnsi="Yu Gothic" w:cs="Yu Gothic" w:hint="eastAsia"/>
          <w:lang w:val="en-US"/>
        </w:rPr>
        <w:t>玺</w:t>
      </w:r>
      <w:r w:rsidRPr="00DE414D">
        <w:rPr>
          <w:rFonts w:ascii="Times New Roman" w:hAnsi="Times New Roman" w:cs="Times New Roman"/>
          <w:lang w:val="en-US"/>
        </w:rPr>
        <w:t xml:space="preserve">,Anthony J.Giordano &amp; </w:t>
      </w:r>
      <w:r w:rsidRPr="00DE414D">
        <w:rPr>
          <w:rFonts w:ascii="Microsoft JhengHei" w:eastAsia="Microsoft JhengHei" w:hAnsi="Microsoft JhengHei" w:cs="Microsoft JhengHei" w:hint="eastAsia"/>
          <w:lang w:val="en-US"/>
        </w:rPr>
        <w:t>陈辈乐</w:t>
      </w:r>
      <w:r w:rsidRPr="00DE414D">
        <w:rPr>
          <w:rFonts w:ascii="Times New Roman" w:hAnsi="Times New Roman" w:cs="Times New Roman"/>
          <w:lang w:val="en-US"/>
        </w:rPr>
        <w:t>.(2022).</w:t>
      </w:r>
      <w:r w:rsidRPr="00DE414D">
        <w:rPr>
          <w:rFonts w:ascii="MS Gothic" w:eastAsia="MS Gothic" w:hAnsi="MS Gothic" w:cs="MS Gothic" w:hint="eastAsia"/>
          <w:lang w:val="en-US"/>
        </w:rPr>
        <w:t>基于</w:t>
      </w:r>
      <w:r w:rsidRPr="00DE414D">
        <w:rPr>
          <w:rFonts w:ascii="Microsoft JhengHei" w:eastAsia="Microsoft JhengHei" w:hAnsi="Microsoft JhengHei" w:cs="Microsoft JhengHei" w:hint="eastAsia"/>
          <w:lang w:val="en-US"/>
        </w:rPr>
        <w:t>红</w:t>
      </w:r>
      <w:r w:rsidRPr="00DE414D">
        <w:rPr>
          <w:rFonts w:ascii="MS Gothic" w:eastAsia="MS Gothic" w:hAnsi="MS Gothic" w:cs="MS Gothic" w:hint="eastAsia"/>
          <w:lang w:val="en-US"/>
        </w:rPr>
        <w:t>外相机数据</w:t>
      </w:r>
      <w:r w:rsidRPr="00DE414D">
        <w:rPr>
          <w:rFonts w:ascii="Microsoft JhengHei" w:eastAsia="Microsoft JhengHei" w:hAnsi="Microsoft JhengHei" w:cs="Microsoft JhengHei" w:hint="eastAsia"/>
          <w:lang w:val="en-US"/>
        </w:rPr>
        <w:t>评</w:t>
      </w:r>
      <w:r w:rsidRPr="00DE414D">
        <w:rPr>
          <w:rFonts w:ascii="MS Gothic" w:eastAsia="MS Gothic" w:hAnsi="MS Gothic" w:cs="MS Gothic" w:hint="eastAsia"/>
          <w:lang w:val="en-US"/>
        </w:rPr>
        <w:t>估</w:t>
      </w:r>
      <w:r w:rsidRPr="00DE414D">
        <w:rPr>
          <w:rFonts w:ascii="Microsoft JhengHei" w:eastAsia="Microsoft JhengHei" w:hAnsi="Microsoft JhengHei" w:cs="Microsoft JhengHei" w:hint="eastAsia"/>
          <w:lang w:val="en-US"/>
        </w:rPr>
        <w:t>华</w:t>
      </w:r>
      <w:r w:rsidRPr="00DE414D">
        <w:rPr>
          <w:rFonts w:ascii="MS Gothic" w:eastAsia="MS Gothic" w:hAnsi="MS Gothic" w:cs="MS Gothic" w:hint="eastAsia"/>
          <w:lang w:val="en-US"/>
        </w:rPr>
        <w:t>南地区豹猫的种群密度和活</w:t>
      </w:r>
      <w:r w:rsidRPr="00DE414D">
        <w:rPr>
          <w:rFonts w:ascii="Microsoft JhengHei" w:eastAsia="Microsoft JhengHei" w:hAnsi="Microsoft JhengHei" w:cs="Microsoft JhengHei" w:hint="eastAsia"/>
          <w:lang w:val="en-US"/>
        </w:rPr>
        <w:t>动节</w:t>
      </w:r>
      <w:r w:rsidRPr="00DE414D">
        <w:rPr>
          <w:rFonts w:ascii="MS Gothic" w:eastAsia="MS Gothic" w:hAnsi="MS Gothic" w:cs="MS Gothic" w:hint="eastAsia"/>
          <w:lang w:val="en-US"/>
        </w:rPr>
        <w:t>律</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生物多</w:t>
      </w:r>
      <w:r w:rsidRPr="00DE414D">
        <w:rPr>
          <w:rFonts w:ascii="Microsoft JhengHei" w:eastAsia="Microsoft JhengHei" w:hAnsi="Microsoft JhengHei" w:cs="Microsoft JhengHei" w:hint="eastAsia"/>
          <w:lang w:val="en-US"/>
        </w:rPr>
        <w:t>样</w:t>
      </w:r>
      <w:r w:rsidRPr="00DE414D">
        <w:rPr>
          <w:rFonts w:ascii="MS Gothic" w:eastAsia="MS Gothic" w:hAnsi="MS Gothic" w:cs="MS Gothic" w:hint="eastAsia"/>
          <w:lang w:val="en-US"/>
        </w:rPr>
        <w:t>性</w:t>
      </w:r>
      <w:r w:rsidRPr="00DE414D">
        <w:rPr>
          <w:rFonts w:ascii="Times New Roman" w:hAnsi="Times New Roman" w:cs="Times New Roman"/>
          <w:lang w:val="en-US"/>
        </w:rPr>
        <w:t>(09),93-103.</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牛</w:t>
      </w:r>
      <w:r w:rsidRPr="00DE414D">
        <w:rPr>
          <w:rFonts w:ascii="Microsoft JhengHei" w:eastAsia="Microsoft JhengHei" w:hAnsi="Microsoft JhengHei" w:cs="Microsoft JhengHei" w:hint="eastAsia"/>
          <w:lang w:val="en-US"/>
        </w:rPr>
        <w:t>莹莹</w:t>
      </w:r>
      <w:r w:rsidRPr="00DE414D">
        <w:rPr>
          <w:rFonts w:ascii="Times New Roman" w:hAnsi="Times New Roman" w:cs="Times New Roman"/>
          <w:lang w:val="en-US"/>
        </w:rPr>
        <w:t>.(2021).</w:t>
      </w:r>
      <w:r w:rsidRPr="00DE414D">
        <w:rPr>
          <w:rFonts w:ascii="MS Gothic" w:eastAsia="MS Gothic" w:hAnsi="MS Gothic" w:cs="MS Gothic" w:hint="eastAsia"/>
          <w:lang w:val="en-US"/>
        </w:rPr>
        <w:t>老</w:t>
      </w:r>
      <w:r w:rsidRPr="00DE414D">
        <w:rPr>
          <w:rFonts w:ascii="Microsoft JhengHei" w:eastAsia="Microsoft JhengHei" w:hAnsi="Microsoft JhengHei" w:cs="Microsoft JhengHei" w:hint="eastAsia"/>
          <w:lang w:val="en-US"/>
        </w:rPr>
        <w:t>爷</w:t>
      </w:r>
      <w:r w:rsidRPr="00DE414D">
        <w:rPr>
          <w:rFonts w:ascii="MS Gothic" w:eastAsia="MS Gothic" w:hAnsi="MS Gothic" w:cs="MS Gothic" w:hint="eastAsia"/>
          <w:lang w:val="en-US"/>
        </w:rPr>
        <w:t>岭南部野生</w:t>
      </w:r>
      <w:r w:rsidRPr="00DE414D">
        <w:rPr>
          <w:rFonts w:ascii="Microsoft JhengHei" w:eastAsia="Microsoft JhengHei" w:hAnsi="Microsoft JhengHei" w:cs="Microsoft JhengHei" w:hint="eastAsia"/>
          <w:lang w:val="en-US"/>
        </w:rPr>
        <w:t>东</w:t>
      </w:r>
      <w:r w:rsidRPr="00DE414D">
        <w:rPr>
          <w:rFonts w:ascii="MS Gothic" w:eastAsia="MS Gothic" w:hAnsi="MS Gothic" w:cs="MS Gothic" w:hint="eastAsia"/>
          <w:lang w:val="en-US"/>
        </w:rPr>
        <w:t>北梅花鹿（</w:t>
      </w:r>
      <w:r w:rsidRPr="00DE414D">
        <w:rPr>
          <w:rFonts w:ascii="Times New Roman" w:hAnsi="Times New Roman" w:cs="Times New Roman"/>
          <w:lang w:val="en-US"/>
        </w:rPr>
        <w:t>Cervus nippon hortulorum</w:t>
      </w:r>
      <w:r w:rsidRPr="00DE414D">
        <w:rPr>
          <w:rFonts w:ascii="MS Gothic" w:eastAsia="MS Gothic" w:hAnsi="MS Gothic" w:cs="MS Gothic" w:hint="eastAsia"/>
          <w:lang w:val="en-US"/>
        </w:rPr>
        <w:t>）种群</w:t>
      </w:r>
      <w:r w:rsidRPr="00DE414D">
        <w:rPr>
          <w:rFonts w:ascii="Microsoft JhengHei" w:eastAsia="Microsoft JhengHei" w:hAnsi="Microsoft JhengHei" w:cs="Microsoft JhengHei" w:hint="eastAsia"/>
          <w:lang w:val="en-US"/>
        </w:rPr>
        <w:t>现</w:t>
      </w:r>
      <w:r w:rsidRPr="00DE414D">
        <w:rPr>
          <w:rFonts w:ascii="MS Gothic" w:eastAsia="MS Gothic" w:hAnsi="MS Gothic" w:cs="MS Gothic" w:hint="eastAsia"/>
          <w:lang w:val="en-US"/>
        </w:rPr>
        <w:t>状及栖息地适宜性</w:t>
      </w:r>
      <w:r w:rsidRPr="00DE414D">
        <w:rPr>
          <w:rFonts w:ascii="Microsoft JhengHei" w:eastAsia="Microsoft JhengHei" w:hAnsi="Microsoft JhengHei" w:cs="Microsoft JhengHei" w:hint="eastAsia"/>
          <w:lang w:val="en-US"/>
        </w:rPr>
        <w:t>评</w:t>
      </w:r>
      <w:r w:rsidRPr="00DE414D">
        <w:rPr>
          <w:rFonts w:ascii="MS Gothic" w:eastAsia="MS Gothic" w:hAnsi="MS Gothic" w:cs="MS Gothic" w:hint="eastAsia"/>
          <w:lang w:val="en-US"/>
        </w:rPr>
        <w:t>价研究</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硕</w:t>
      </w:r>
      <w:r w:rsidRPr="00DE414D">
        <w:rPr>
          <w:rFonts w:ascii="MS Gothic" w:eastAsia="MS Gothic" w:hAnsi="MS Gothic" w:cs="MS Gothic" w:hint="eastAsia"/>
          <w:lang w:val="en-US"/>
        </w:rPr>
        <w:t>士学位</w:t>
      </w:r>
      <w:r w:rsidRPr="00DE414D">
        <w:rPr>
          <w:rFonts w:ascii="Microsoft JhengHei" w:eastAsia="Microsoft JhengHei" w:hAnsi="Microsoft JhengHei" w:cs="Microsoft JhengHei" w:hint="eastAsia"/>
          <w:lang w:val="en-US"/>
        </w:rPr>
        <w:t>论</w:t>
      </w:r>
      <w:r w:rsidRPr="00DE414D">
        <w:rPr>
          <w:rFonts w:ascii="MS Gothic" w:eastAsia="MS Gothic" w:hAnsi="MS Gothic" w:cs="MS Gothic" w:hint="eastAsia"/>
          <w:lang w:val="en-US"/>
        </w:rPr>
        <w:t>文</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东</w:t>
      </w:r>
      <w:r w:rsidRPr="00DE414D">
        <w:rPr>
          <w:rFonts w:ascii="MS Gothic" w:eastAsia="MS Gothic" w:hAnsi="MS Gothic" w:cs="MS Gothic" w:hint="eastAsia"/>
          <w:lang w:val="en-US"/>
        </w:rPr>
        <w:t>北林</w:t>
      </w:r>
      <w:r w:rsidRPr="00DE414D">
        <w:rPr>
          <w:rFonts w:ascii="Microsoft JhengHei" w:eastAsia="Microsoft JhengHei" w:hAnsi="Microsoft JhengHei" w:cs="Microsoft JhengHei" w:hint="eastAsia"/>
          <w:lang w:val="en-US"/>
        </w:rPr>
        <w:t>业</w:t>
      </w:r>
      <w:r w:rsidRPr="00DE414D">
        <w:rPr>
          <w:rFonts w:ascii="MS Gothic" w:eastAsia="MS Gothic" w:hAnsi="MS Gothic" w:cs="MS Gothic" w:hint="eastAsia"/>
          <w:lang w:val="en-US"/>
        </w:rPr>
        <w:t>大学</w:t>
      </w:r>
      <w:r w:rsidRPr="00DE414D">
        <w:rPr>
          <w:rFonts w:ascii="Times New Roman" w:hAnsi="Times New Roman" w:cs="Times New Roman"/>
          <w:lang w:val="en-US"/>
        </w:rPr>
        <w:t>). https://kns.cnki.net/kcms2/article/abstract?v=a2GKbg6fW_bNmgHE1iIQMB40cYmp4lvljazHEO-gDoSyiciFz9LRLr6u5nFRLW478c1_-V5g8D_61uldsCgzk9q1v9AQW58-hdqNqHWBd8xU1QaTQ-4IOYFuVVZ-fJTvJhM5AfwgYfs=&amp;uniplatform=NZKPT&amp;language=CHS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王劭文</w:t>
      </w:r>
      <w:r w:rsidRPr="00DE414D">
        <w:rPr>
          <w:rFonts w:ascii="Times New Roman" w:hAnsi="Times New Roman" w:cs="Times New Roman"/>
          <w:lang w:val="en-US"/>
        </w:rPr>
        <w:t>,</w:t>
      </w:r>
      <w:r w:rsidRPr="00DE414D">
        <w:rPr>
          <w:rFonts w:ascii="MS Gothic" w:eastAsia="MS Gothic" w:hAnsi="MS Gothic" w:cs="MS Gothic" w:hint="eastAsia"/>
          <w:lang w:val="en-US"/>
        </w:rPr>
        <w:t>王</w:t>
      </w:r>
      <w:r w:rsidRPr="00DE414D">
        <w:rPr>
          <w:rFonts w:ascii="Microsoft JhengHei" w:eastAsia="Microsoft JhengHei" w:hAnsi="Microsoft JhengHei" w:cs="Microsoft JhengHei" w:hint="eastAsia"/>
          <w:lang w:val="en-US"/>
        </w:rPr>
        <w:t>东</w:t>
      </w:r>
      <w:r w:rsidRPr="00DE414D">
        <w:rPr>
          <w:rFonts w:ascii="MS Gothic" w:eastAsia="MS Gothic" w:hAnsi="MS Gothic" w:cs="MS Gothic" w:hint="eastAsia"/>
          <w:lang w:val="en-US"/>
        </w:rPr>
        <w:t>亮</w:t>
      </w:r>
      <w:r w:rsidRPr="00DE414D">
        <w:rPr>
          <w:rFonts w:ascii="Times New Roman" w:hAnsi="Times New Roman" w:cs="Times New Roman"/>
          <w:lang w:val="en-US"/>
        </w:rPr>
        <w:t>,</w:t>
      </w:r>
      <w:r w:rsidRPr="00DE414D">
        <w:rPr>
          <w:rFonts w:ascii="MS Gothic" w:eastAsia="MS Gothic" w:hAnsi="MS Gothic" w:cs="MS Gothic" w:hint="eastAsia"/>
          <w:lang w:val="en-US"/>
        </w:rPr>
        <w:t>凌成星</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张军</w:t>
      </w:r>
      <w:r w:rsidRPr="00DE414D">
        <w:rPr>
          <w:rFonts w:ascii="Times New Roman" w:hAnsi="Times New Roman" w:cs="Times New Roman"/>
          <w:lang w:val="en-US"/>
        </w:rPr>
        <w:t>,</w:t>
      </w:r>
      <w:r w:rsidRPr="00DE414D">
        <w:rPr>
          <w:rFonts w:ascii="MS Gothic" w:eastAsia="MS Gothic" w:hAnsi="MS Gothic" w:cs="MS Gothic" w:hint="eastAsia"/>
          <w:lang w:val="en-US"/>
        </w:rPr>
        <w:t>金</w:t>
      </w:r>
      <w:r w:rsidRPr="00DE414D">
        <w:rPr>
          <w:rFonts w:ascii="Microsoft JhengHei" w:eastAsia="Microsoft JhengHei" w:hAnsi="Microsoft JhengHei" w:cs="Microsoft JhengHei" w:hint="eastAsia"/>
          <w:lang w:val="en-US"/>
        </w:rPr>
        <w:t>跃</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刘曙光</w:t>
      </w:r>
      <w:r w:rsidRPr="00DE414D">
        <w:rPr>
          <w:rFonts w:ascii="Times New Roman" w:hAnsi="Times New Roman" w:cs="Times New Roman"/>
          <w:lang w:val="en-US"/>
        </w:rPr>
        <w:t>.(2023).</w:t>
      </w:r>
      <w:r w:rsidRPr="00DE414D">
        <w:rPr>
          <w:rFonts w:ascii="MS Gothic" w:eastAsia="MS Gothic" w:hAnsi="MS Gothic" w:cs="MS Gothic" w:hint="eastAsia"/>
          <w:lang w:val="en-US"/>
        </w:rPr>
        <w:t>基于无人机遥感的黑</w:t>
      </w:r>
      <w:r w:rsidRPr="00DE414D">
        <w:rPr>
          <w:rFonts w:ascii="Microsoft JhengHei" w:eastAsia="Microsoft JhengHei" w:hAnsi="Microsoft JhengHei" w:cs="Microsoft JhengHei" w:hint="eastAsia"/>
          <w:lang w:val="en-US"/>
        </w:rPr>
        <w:t>龙</w:t>
      </w:r>
      <w:r w:rsidRPr="00DE414D">
        <w:rPr>
          <w:rFonts w:ascii="MS Gothic" w:eastAsia="MS Gothic" w:hAnsi="MS Gothic" w:cs="MS Gothic" w:hint="eastAsia"/>
          <w:lang w:val="en-US"/>
        </w:rPr>
        <w:t>江南瓮河国家</w:t>
      </w:r>
      <w:r w:rsidRPr="00DE414D">
        <w:rPr>
          <w:rFonts w:ascii="Microsoft JhengHei" w:eastAsia="Microsoft JhengHei" w:hAnsi="Microsoft JhengHei" w:cs="Microsoft JhengHei" w:hint="eastAsia"/>
          <w:lang w:val="en-US"/>
        </w:rPr>
        <w:t>级</w:t>
      </w:r>
      <w:r w:rsidRPr="00DE414D">
        <w:rPr>
          <w:rFonts w:ascii="MS Gothic" w:eastAsia="MS Gothic" w:hAnsi="MS Gothic" w:cs="MS Gothic" w:hint="eastAsia"/>
          <w:lang w:val="en-US"/>
        </w:rPr>
        <w:t>自然保</w:t>
      </w:r>
      <w:r w:rsidRPr="00DE414D">
        <w:rPr>
          <w:rFonts w:ascii="Microsoft JhengHei" w:eastAsia="Microsoft JhengHei" w:hAnsi="Microsoft JhengHei" w:cs="Microsoft JhengHei" w:hint="eastAsia"/>
          <w:lang w:val="en-US"/>
        </w:rPr>
        <w:t>护</w:t>
      </w:r>
      <w:r w:rsidRPr="00DE414D">
        <w:rPr>
          <w:rFonts w:ascii="MS Gothic" w:eastAsia="MS Gothic" w:hAnsi="MS Gothic" w:cs="MS Gothic" w:hint="eastAsia"/>
          <w:lang w:val="en-US"/>
        </w:rPr>
        <w:t>区</w:t>
      </w:r>
      <w:r w:rsidRPr="00DE414D">
        <w:rPr>
          <w:rFonts w:ascii="Microsoft JhengHei" w:eastAsia="Microsoft JhengHei" w:hAnsi="Microsoft JhengHei" w:cs="Microsoft JhengHei" w:hint="eastAsia"/>
          <w:lang w:val="en-US"/>
        </w:rPr>
        <w:t>驼</w:t>
      </w:r>
      <w:r w:rsidRPr="00DE414D">
        <w:rPr>
          <w:rFonts w:ascii="MS Gothic" w:eastAsia="MS Gothic" w:hAnsi="MS Gothic" w:cs="MS Gothic" w:hint="eastAsia"/>
          <w:lang w:val="en-US"/>
        </w:rPr>
        <w:t>鹿种群数量及空</w:t>
      </w:r>
      <w:r w:rsidRPr="00DE414D">
        <w:rPr>
          <w:rFonts w:ascii="Microsoft JhengHei" w:eastAsia="Microsoft JhengHei" w:hAnsi="Microsoft JhengHei" w:cs="Microsoft JhengHei" w:hint="eastAsia"/>
          <w:lang w:val="en-US"/>
        </w:rPr>
        <w:t>间</w:t>
      </w:r>
      <w:r w:rsidRPr="00DE414D">
        <w:rPr>
          <w:rFonts w:ascii="MS Gothic" w:eastAsia="MS Gothic" w:hAnsi="MS Gothic" w:cs="MS Gothic" w:hint="eastAsia"/>
          <w:lang w:val="en-US"/>
        </w:rPr>
        <w:t>分布</w:t>
      </w:r>
      <w:r w:rsidRPr="00DE414D">
        <w:rPr>
          <w:rFonts w:ascii="Microsoft JhengHei" w:eastAsia="Microsoft JhengHei" w:hAnsi="Microsoft JhengHei" w:cs="Microsoft JhengHei" w:hint="eastAsia"/>
          <w:lang w:val="en-US"/>
        </w:rPr>
        <w:t>调查</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野生</w:t>
      </w:r>
      <w:r w:rsidRPr="00DE414D">
        <w:rPr>
          <w:rFonts w:ascii="Microsoft JhengHei" w:eastAsia="Microsoft JhengHei" w:hAnsi="Microsoft JhengHei" w:cs="Microsoft JhengHei" w:hint="eastAsia"/>
          <w:lang w:val="en-US"/>
        </w:rPr>
        <w:t>动</w:t>
      </w:r>
      <w:r w:rsidRPr="00DE414D">
        <w:rPr>
          <w:rFonts w:ascii="MS Gothic" w:eastAsia="MS Gothic" w:hAnsi="MS Gothic" w:cs="MS Gothic" w:hint="eastAsia"/>
          <w:lang w:val="en-US"/>
        </w:rPr>
        <w:t>物学</w:t>
      </w:r>
      <w:r w:rsidRPr="00DE414D">
        <w:rPr>
          <w:rFonts w:ascii="Microsoft JhengHei" w:eastAsia="Microsoft JhengHei" w:hAnsi="Microsoft JhengHei" w:cs="Microsoft JhengHei" w:hint="eastAsia"/>
          <w:lang w:val="en-US"/>
        </w:rPr>
        <w:t>报</w:t>
      </w:r>
      <w:r w:rsidRPr="00DE414D">
        <w:rPr>
          <w:rFonts w:ascii="Times New Roman" w:hAnsi="Times New Roman" w:cs="Times New Roman"/>
          <w:lang w:val="en-US"/>
        </w:rPr>
        <w:t xml:space="preserve">(03),486-493.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王方</w:t>
      </w:r>
      <w:r w:rsidRPr="00DE414D">
        <w:rPr>
          <w:rFonts w:ascii="Times New Roman" w:hAnsi="Times New Roman" w:cs="Times New Roman"/>
          <w:lang w:val="en-US"/>
        </w:rPr>
        <w:t>.(2021).</w:t>
      </w:r>
      <w:r w:rsidRPr="00DE414D">
        <w:rPr>
          <w:rFonts w:ascii="MS Gothic" w:eastAsia="MS Gothic" w:hAnsi="MS Gothic" w:cs="MS Gothic" w:hint="eastAsia"/>
          <w:lang w:val="en-US"/>
        </w:rPr>
        <w:t>野生</w:t>
      </w:r>
      <w:r w:rsidRPr="00DE414D">
        <w:rPr>
          <w:rFonts w:ascii="Microsoft JhengHei" w:eastAsia="Microsoft JhengHei" w:hAnsi="Microsoft JhengHei" w:cs="Microsoft JhengHei" w:hint="eastAsia"/>
          <w:lang w:val="en-US"/>
        </w:rPr>
        <w:t>绿</w:t>
      </w:r>
      <w:r w:rsidRPr="00DE414D">
        <w:rPr>
          <w:rFonts w:ascii="MS Gothic" w:eastAsia="MS Gothic" w:hAnsi="MS Gothic" w:cs="MS Gothic" w:hint="eastAsia"/>
          <w:lang w:val="en-US"/>
        </w:rPr>
        <w:t>孔雀活</w:t>
      </w:r>
      <w:r w:rsidRPr="00DE414D">
        <w:rPr>
          <w:rFonts w:ascii="Microsoft JhengHei" w:eastAsia="Microsoft JhengHei" w:hAnsi="Microsoft JhengHei" w:cs="Microsoft JhengHei" w:hint="eastAsia"/>
          <w:lang w:val="en-US"/>
        </w:rPr>
        <w:t>动节</w:t>
      </w:r>
      <w:r w:rsidRPr="00DE414D">
        <w:rPr>
          <w:rFonts w:ascii="MS Gothic" w:eastAsia="MS Gothic" w:hAnsi="MS Gothic" w:cs="MS Gothic" w:hint="eastAsia"/>
          <w:lang w:val="en-US"/>
        </w:rPr>
        <w:t>律及其与伴生</w:t>
      </w:r>
      <w:r w:rsidRPr="00DE414D">
        <w:rPr>
          <w:rFonts w:ascii="Microsoft JhengHei" w:eastAsia="Microsoft JhengHei" w:hAnsi="Microsoft JhengHei" w:cs="Microsoft JhengHei" w:hint="eastAsia"/>
          <w:lang w:val="en-US"/>
        </w:rPr>
        <w:t>鸟兽联结</w:t>
      </w:r>
      <w:r w:rsidRPr="00DE414D">
        <w:rPr>
          <w:rFonts w:ascii="MS Gothic" w:eastAsia="MS Gothic" w:hAnsi="MS Gothic" w:cs="MS Gothic" w:hint="eastAsia"/>
          <w:lang w:val="en-US"/>
        </w:rPr>
        <w:t>关系分析</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硕</w:t>
      </w:r>
      <w:r w:rsidRPr="00DE414D">
        <w:rPr>
          <w:rFonts w:ascii="MS Gothic" w:eastAsia="MS Gothic" w:hAnsi="MS Gothic" w:cs="MS Gothic" w:hint="eastAsia"/>
          <w:lang w:val="en-US"/>
        </w:rPr>
        <w:t>士学位</w:t>
      </w:r>
      <w:r w:rsidRPr="00DE414D">
        <w:rPr>
          <w:rFonts w:ascii="Microsoft JhengHei" w:eastAsia="Microsoft JhengHei" w:hAnsi="Microsoft JhengHei" w:cs="Microsoft JhengHei" w:hint="eastAsia"/>
          <w:lang w:val="en-US"/>
        </w:rPr>
        <w:t>论</w:t>
      </w:r>
      <w:r w:rsidRPr="00DE414D">
        <w:rPr>
          <w:rFonts w:ascii="MS Gothic" w:eastAsia="MS Gothic" w:hAnsi="MS Gothic" w:cs="MS Gothic" w:hint="eastAsia"/>
          <w:lang w:val="en-US"/>
        </w:rPr>
        <w:t>文</w:t>
      </w:r>
      <w:r w:rsidRPr="00DE414D">
        <w:rPr>
          <w:rFonts w:ascii="Times New Roman" w:hAnsi="Times New Roman" w:cs="Times New Roman"/>
          <w:lang w:val="en-US"/>
        </w:rPr>
        <w:t>,</w:t>
      </w:r>
      <w:r w:rsidRPr="00DE414D">
        <w:rPr>
          <w:rFonts w:ascii="MS Gothic" w:eastAsia="MS Gothic" w:hAnsi="MS Gothic" w:cs="MS Gothic" w:hint="eastAsia"/>
          <w:lang w:val="en-US"/>
        </w:rPr>
        <w:t>云南大学</w:t>
      </w:r>
      <w:r w:rsidRPr="00DE414D">
        <w:rPr>
          <w:rFonts w:ascii="Times New Roman" w:hAnsi="Times New Roman" w:cs="Times New Roman"/>
          <w:lang w:val="en-US"/>
        </w:rPr>
        <w:t>). https://kns.cnki.net/kcms2/article/abstract?v=wYgW8A8u9vpJ-XCby37cy9Lh6BaRoMM2ctCSLd9wfgrB7NvmIy4R4LdxfEZ-iVZZpcSn5rBfzzmJXGm3HkiYJpoUibZvkqZ2QGWZBrvy8HMm8iAHyBZSUS1AYVVXyM4E_3ath_eZQHk=&amp;uniplatform=NZKPT&amp;language=CHS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王莉</w:t>
      </w:r>
      <w:r w:rsidRPr="00DE414D">
        <w:rPr>
          <w:rFonts w:ascii="Times New Roman" w:hAnsi="Times New Roman" w:cs="Times New Roman"/>
          <w:lang w:val="en-US"/>
        </w:rPr>
        <w:t>.(2019).</w:t>
      </w:r>
      <w:r w:rsidRPr="00DE414D">
        <w:rPr>
          <w:rFonts w:ascii="MS Gothic" w:eastAsia="MS Gothic" w:hAnsi="MS Gothic" w:cs="MS Gothic" w:hint="eastAsia"/>
          <w:lang w:val="en-US"/>
        </w:rPr>
        <w:t>西安市秦岭山地野猪（</w:t>
      </w:r>
      <w:r w:rsidRPr="00DE414D">
        <w:rPr>
          <w:rFonts w:ascii="Times New Roman" w:hAnsi="Times New Roman" w:cs="Times New Roman"/>
          <w:lang w:val="en-US"/>
        </w:rPr>
        <w:t>Sus scrofa</w:t>
      </w:r>
      <w:r w:rsidRPr="00DE414D">
        <w:rPr>
          <w:rFonts w:ascii="MS Gothic" w:eastAsia="MS Gothic" w:hAnsi="MS Gothic" w:cs="MS Gothic" w:hint="eastAsia"/>
          <w:lang w:val="en-US"/>
        </w:rPr>
        <w:t>）种群</w:t>
      </w:r>
      <w:r w:rsidRPr="00DE414D">
        <w:rPr>
          <w:rFonts w:ascii="Microsoft JhengHei" w:eastAsia="Microsoft JhengHei" w:hAnsi="Microsoft JhengHei" w:cs="Microsoft JhengHei" w:hint="eastAsia"/>
          <w:lang w:val="en-US"/>
        </w:rPr>
        <w:t>现</w:t>
      </w:r>
      <w:r w:rsidRPr="00DE414D">
        <w:rPr>
          <w:rFonts w:ascii="MS Gothic" w:eastAsia="MS Gothic" w:hAnsi="MS Gothic" w:cs="MS Gothic" w:hint="eastAsia"/>
          <w:lang w:val="en-US"/>
        </w:rPr>
        <w:t>状</w:t>
      </w:r>
      <w:r w:rsidRPr="00DE414D">
        <w:rPr>
          <w:rFonts w:ascii="Microsoft JhengHei" w:eastAsia="Microsoft JhengHei" w:hAnsi="Microsoft JhengHei" w:cs="Microsoft JhengHei" w:hint="eastAsia"/>
          <w:lang w:val="en-US"/>
        </w:rPr>
        <w:t>调查</w:t>
      </w:r>
      <w:r w:rsidRPr="00DE414D">
        <w:rPr>
          <w:rFonts w:ascii="MS Gothic" w:eastAsia="MS Gothic" w:hAnsi="MS Gothic" w:cs="MS Gothic" w:hint="eastAsia"/>
          <w:lang w:val="en-US"/>
        </w:rPr>
        <w:t>及保</w:t>
      </w:r>
      <w:r w:rsidRPr="00DE414D">
        <w:rPr>
          <w:rFonts w:ascii="Microsoft JhengHei" w:eastAsia="Microsoft JhengHei" w:hAnsi="Microsoft JhengHei" w:cs="Microsoft JhengHei" w:hint="eastAsia"/>
          <w:lang w:val="en-US"/>
        </w:rPr>
        <w:t>护</w:t>
      </w:r>
      <w:r w:rsidRPr="00DE414D">
        <w:rPr>
          <w:rFonts w:ascii="MS Gothic" w:eastAsia="MS Gothic" w:hAnsi="MS Gothic" w:cs="MS Gothic" w:hint="eastAsia"/>
          <w:lang w:val="en-US"/>
        </w:rPr>
        <w:t>研究</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硕</w:t>
      </w:r>
      <w:r w:rsidRPr="00DE414D">
        <w:rPr>
          <w:rFonts w:ascii="MS Gothic" w:eastAsia="MS Gothic" w:hAnsi="MS Gothic" w:cs="MS Gothic" w:hint="eastAsia"/>
          <w:lang w:val="en-US"/>
        </w:rPr>
        <w:t>士学位</w:t>
      </w:r>
      <w:r w:rsidRPr="00DE414D">
        <w:rPr>
          <w:rFonts w:ascii="Microsoft JhengHei" w:eastAsia="Microsoft JhengHei" w:hAnsi="Microsoft JhengHei" w:cs="Microsoft JhengHei" w:hint="eastAsia"/>
          <w:lang w:val="en-US"/>
        </w:rPr>
        <w:t>论</w:t>
      </w:r>
      <w:r w:rsidRPr="00DE414D">
        <w:rPr>
          <w:rFonts w:ascii="MS Gothic" w:eastAsia="MS Gothic" w:hAnsi="MS Gothic" w:cs="MS Gothic" w:hint="eastAsia"/>
          <w:lang w:val="en-US"/>
        </w:rPr>
        <w:t>文</w:t>
      </w:r>
      <w:r w:rsidRPr="00DE414D">
        <w:rPr>
          <w:rFonts w:ascii="Times New Roman" w:hAnsi="Times New Roman" w:cs="Times New Roman"/>
          <w:lang w:val="en-US"/>
        </w:rPr>
        <w:t>,</w:t>
      </w:r>
      <w:r w:rsidRPr="00DE414D">
        <w:rPr>
          <w:rFonts w:ascii="MS Gothic" w:eastAsia="MS Gothic" w:hAnsi="MS Gothic" w:cs="MS Gothic" w:hint="eastAsia"/>
          <w:lang w:val="en-US"/>
        </w:rPr>
        <w:t>西北</w:t>
      </w:r>
      <w:r w:rsidRPr="00DE414D">
        <w:rPr>
          <w:rFonts w:ascii="Microsoft JhengHei" w:eastAsia="Microsoft JhengHei" w:hAnsi="Microsoft JhengHei" w:cs="Microsoft JhengHei" w:hint="eastAsia"/>
          <w:lang w:val="en-US"/>
        </w:rPr>
        <w:t>农</w:t>
      </w:r>
      <w:r w:rsidRPr="00DE414D">
        <w:rPr>
          <w:rFonts w:ascii="MS Gothic" w:eastAsia="MS Gothic" w:hAnsi="MS Gothic" w:cs="MS Gothic" w:hint="eastAsia"/>
          <w:lang w:val="en-US"/>
        </w:rPr>
        <w:t>林科技大学</w:t>
      </w:r>
      <w:r w:rsidRPr="00DE414D">
        <w:rPr>
          <w:rFonts w:ascii="Times New Roman" w:hAnsi="Times New Roman" w:cs="Times New Roman"/>
          <w:lang w:val="en-US"/>
        </w:rPr>
        <w:t>). https://kns.cnki.net/kcms2/article/abstract?v=gR09I6yibQ7YNH1pSIKOG0qF59HdcmCZQdO53JEwYowhL9BrPy8WWgs1WAdPMbOOdngyEoWLOWvsrws-m1E92YsOE8MNxdNtX5fDu3R8u-vqsm4RzTHGX_Ay3XyewSE2&amp;uniplatform=NZKPT&amp;language=CHS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王鑫鑫</w:t>
      </w:r>
      <w:r w:rsidRPr="00DE414D">
        <w:rPr>
          <w:rFonts w:ascii="Times New Roman" w:hAnsi="Times New Roman" w:cs="Times New Roman"/>
          <w:lang w:val="en-US"/>
        </w:rPr>
        <w:t>.</w:t>
      </w:r>
      <w:r w:rsidRPr="00DE414D">
        <w:rPr>
          <w:rFonts w:ascii="MS Gothic" w:eastAsia="MS Gothic" w:hAnsi="MS Gothic" w:cs="MS Gothic" w:hint="eastAsia"/>
          <w:lang w:val="en-US"/>
        </w:rPr>
        <w:t>西藏羌塘地区藏野</w:t>
      </w:r>
      <w:r w:rsidRPr="00DE414D">
        <w:rPr>
          <w:rFonts w:ascii="Microsoft JhengHei" w:eastAsia="Microsoft JhengHei" w:hAnsi="Microsoft JhengHei" w:cs="Microsoft JhengHei" w:hint="eastAsia"/>
          <w:lang w:val="en-US"/>
        </w:rPr>
        <w:t>驴</w:t>
      </w:r>
      <w:r w:rsidRPr="00DE414D">
        <w:rPr>
          <w:rFonts w:ascii="MS Gothic" w:eastAsia="MS Gothic" w:hAnsi="MS Gothic" w:cs="MS Gothic" w:hint="eastAsia"/>
          <w:lang w:val="en-US"/>
        </w:rPr>
        <w:t>的种群</w:t>
      </w:r>
      <w:r w:rsidRPr="00DE414D">
        <w:rPr>
          <w:rFonts w:ascii="Microsoft JhengHei" w:eastAsia="Microsoft JhengHei" w:hAnsi="Microsoft JhengHei" w:cs="Microsoft JhengHei" w:hint="eastAsia"/>
          <w:lang w:val="en-US"/>
        </w:rPr>
        <w:t>调查</w:t>
      </w:r>
      <w:r w:rsidRPr="00DE414D">
        <w:rPr>
          <w:rFonts w:ascii="MS Gothic" w:eastAsia="MS Gothic" w:hAnsi="MS Gothic" w:cs="MS Gothic" w:hint="eastAsia"/>
          <w:lang w:val="en-US"/>
        </w:rPr>
        <w:t>及行</w:t>
      </w:r>
      <w:r w:rsidRPr="00DE414D">
        <w:rPr>
          <w:rFonts w:ascii="Microsoft JhengHei" w:eastAsia="Microsoft JhengHei" w:hAnsi="Microsoft JhengHei" w:cs="Microsoft JhengHei" w:hint="eastAsia"/>
          <w:lang w:val="en-US"/>
        </w:rPr>
        <w:t>为</w:t>
      </w:r>
      <w:r w:rsidRPr="00DE414D">
        <w:rPr>
          <w:rFonts w:ascii="MS Gothic" w:eastAsia="MS Gothic" w:hAnsi="MS Gothic" w:cs="MS Gothic" w:hint="eastAsia"/>
          <w:lang w:val="en-US"/>
        </w:rPr>
        <w:t>初探</w:t>
      </w:r>
      <w:r w:rsidRPr="00DE414D">
        <w:rPr>
          <w:rFonts w:ascii="Times New Roman" w:hAnsi="Times New Roman" w:cs="Times New Roman"/>
          <w:lang w:val="en-US"/>
        </w:rPr>
        <w:t>.2022.</w:t>
      </w:r>
      <w:r w:rsidRPr="00DE414D">
        <w:rPr>
          <w:rFonts w:ascii="MS Gothic" w:eastAsia="MS Gothic" w:hAnsi="MS Gothic" w:cs="MS Gothic" w:hint="eastAsia"/>
          <w:lang w:val="en-US"/>
        </w:rPr>
        <w:t>南京大学</w:t>
      </w:r>
      <w:r w:rsidRPr="00DE414D">
        <w:rPr>
          <w:rFonts w:ascii="Times New Roman" w:hAnsi="Times New Roman" w:cs="Times New Roman"/>
          <w:lang w:val="en-US"/>
        </w:rPr>
        <w:t>,MA thesis.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王静</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孙军</w:t>
      </w:r>
      <w:r w:rsidRPr="00DE414D">
        <w:rPr>
          <w:rFonts w:ascii="MS Gothic" w:eastAsia="MS Gothic" w:hAnsi="MS Gothic" w:cs="MS Gothic" w:hint="eastAsia"/>
          <w:lang w:val="en-US"/>
        </w:rPr>
        <w:t>平</w:t>
      </w:r>
      <w:r w:rsidRPr="00DE414D">
        <w:rPr>
          <w:rFonts w:ascii="Times New Roman" w:hAnsi="Times New Roman" w:cs="Times New Roman"/>
          <w:lang w:val="en-US"/>
        </w:rPr>
        <w:t>,</w:t>
      </w:r>
      <w:r w:rsidRPr="00DE414D">
        <w:rPr>
          <w:rFonts w:ascii="MS Gothic" w:eastAsia="MS Gothic" w:hAnsi="MS Gothic" w:cs="MS Gothic" w:hint="eastAsia"/>
          <w:lang w:val="en-US"/>
        </w:rPr>
        <w:t>徐涛</w:t>
      </w:r>
      <w:r w:rsidRPr="00DE414D">
        <w:rPr>
          <w:rFonts w:ascii="Times New Roman" w:hAnsi="Times New Roman" w:cs="Times New Roman"/>
          <w:lang w:val="en-US"/>
        </w:rPr>
        <w:t>,</w:t>
      </w:r>
      <w:r w:rsidRPr="00DE414D">
        <w:rPr>
          <w:rFonts w:ascii="MS Gothic" w:eastAsia="MS Gothic" w:hAnsi="MS Gothic" w:cs="MS Gothic" w:hint="eastAsia"/>
          <w:lang w:val="en-US"/>
        </w:rPr>
        <w:t>祁</w:t>
      </w:r>
      <w:r w:rsidRPr="00DE414D">
        <w:rPr>
          <w:rFonts w:ascii="Microsoft JhengHei" w:eastAsia="Microsoft JhengHei" w:hAnsi="Microsoft JhengHei" w:cs="Microsoft JhengHei" w:hint="eastAsia"/>
          <w:lang w:val="en-US"/>
        </w:rPr>
        <w:t>军</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张远</w:t>
      </w:r>
      <w:r w:rsidRPr="00DE414D">
        <w:rPr>
          <w:rFonts w:ascii="MS Gothic" w:eastAsia="MS Gothic" w:hAnsi="MS Gothic" w:cs="MS Gothic" w:hint="eastAsia"/>
          <w:lang w:val="en-US"/>
        </w:rPr>
        <w:t>林</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张</w:t>
      </w:r>
      <w:r w:rsidRPr="00DE414D">
        <w:rPr>
          <w:rFonts w:ascii="MS Gothic" w:eastAsia="MS Gothic" w:hAnsi="MS Gothic" w:cs="MS Gothic" w:hint="eastAsia"/>
          <w:lang w:val="en-US"/>
        </w:rPr>
        <w:t>学炎</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孟秀祥</w:t>
      </w:r>
      <w:r w:rsidRPr="00DE414D">
        <w:rPr>
          <w:rFonts w:ascii="Times New Roman" w:hAnsi="Times New Roman" w:cs="Times New Roman"/>
          <w:lang w:val="en-US"/>
        </w:rPr>
        <w:t>.(2020).</w:t>
      </w:r>
      <w:r w:rsidRPr="00DE414D">
        <w:rPr>
          <w:rFonts w:ascii="MS Gothic" w:eastAsia="MS Gothic" w:hAnsi="MS Gothic" w:cs="MS Gothic" w:hint="eastAsia"/>
          <w:lang w:val="en-US"/>
        </w:rPr>
        <w:t>甘</w:t>
      </w:r>
      <w:r w:rsidRPr="00DE414D">
        <w:rPr>
          <w:rFonts w:ascii="Microsoft JhengHei" w:eastAsia="Microsoft JhengHei" w:hAnsi="Microsoft JhengHei" w:cs="Microsoft JhengHei" w:hint="eastAsia"/>
          <w:lang w:val="en-US"/>
        </w:rPr>
        <w:t>肃</w:t>
      </w:r>
      <w:r w:rsidRPr="00DE414D">
        <w:rPr>
          <w:rFonts w:ascii="Yu Gothic" w:eastAsia="Yu Gothic" w:hAnsi="Yu Gothic" w:cs="Yu Gothic" w:hint="eastAsia"/>
          <w:lang w:val="en-US"/>
        </w:rPr>
        <w:t>兴</w:t>
      </w:r>
      <w:r w:rsidRPr="00DE414D">
        <w:rPr>
          <w:rFonts w:ascii="MS Gothic" w:eastAsia="MS Gothic" w:hAnsi="MS Gothic" w:cs="MS Gothic" w:hint="eastAsia"/>
          <w:lang w:val="en-US"/>
        </w:rPr>
        <w:t>隆山保</w:t>
      </w:r>
      <w:r w:rsidRPr="00DE414D">
        <w:rPr>
          <w:rFonts w:ascii="Microsoft JhengHei" w:eastAsia="Microsoft JhengHei" w:hAnsi="Microsoft JhengHei" w:cs="Microsoft JhengHei" w:hint="eastAsia"/>
          <w:lang w:val="en-US"/>
        </w:rPr>
        <w:t>护</w:t>
      </w:r>
      <w:r w:rsidRPr="00DE414D">
        <w:rPr>
          <w:rFonts w:ascii="MS Gothic" w:eastAsia="MS Gothic" w:hAnsi="MS Gothic" w:cs="MS Gothic" w:hint="eastAsia"/>
          <w:lang w:val="en-US"/>
        </w:rPr>
        <w:t>区野生</w:t>
      </w:r>
      <w:r w:rsidRPr="00DE414D">
        <w:rPr>
          <w:rFonts w:ascii="Microsoft JhengHei" w:eastAsia="Microsoft JhengHei" w:hAnsi="Microsoft JhengHei" w:cs="Microsoft JhengHei" w:hint="eastAsia"/>
          <w:lang w:val="en-US"/>
        </w:rPr>
        <w:t>马</w:t>
      </w:r>
      <w:r w:rsidRPr="00DE414D">
        <w:rPr>
          <w:rFonts w:ascii="MS Gothic" w:eastAsia="MS Gothic" w:hAnsi="MS Gothic" w:cs="MS Gothic" w:hint="eastAsia"/>
          <w:lang w:val="en-US"/>
        </w:rPr>
        <w:t>麝分布、数量特征及影响因素</w:t>
      </w:r>
      <w:r w:rsidRPr="00DE414D">
        <w:rPr>
          <w:rFonts w:ascii="Times New Roman" w:hAnsi="Times New Roman" w:cs="Times New Roman"/>
          <w:lang w:val="en-US"/>
        </w:rPr>
        <w:t>. </w:t>
      </w:r>
      <w:r w:rsidRPr="00DE414D">
        <w:rPr>
          <w:rFonts w:ascii="MS Gothic" w:eastAsia="MS Gothic" w:hAnsi="MS Gothic" w:cs="MS Gothic" w:hint="eastAsia"/>
          <w:lang w:val="en-US"/>
        </w:rPr>
        <w:t>生</w:t>
      </w:r>
      <w:r w:rsidRPr="00DE414D">
        <w:rPr>
          <w:rFonts w:ascii="Microsoft JhengHei" w:eastAsia="Microsoft JhengHei" w:hAnsi="Microsoft JhengHei" w:cs="Microsoft JhengHei" w:hint="eastAsia"/>
          <w:lang w:val="en-US"/>
        </w:rPr>
        <w:t>态</w:t>
      </w:r>
      <w:r w:rsidRPr="00DE414D">
        <w:rPr>
          <w:rFonts w:ascii="MS Gothic" w:eastAsia="MS Gothic" w:hAnsi="MS Gothic" w:cs="MS Gothic" w:hint="eastAsia"/>
          <w:lang w:val="en-US"/>
        </w:rPr>
        <w:t>学</w:t>
      </w:r>
      <w:r w:rsidRPr="00DE414D">
        <w:rPr>
          <w:rFonts w:ascii="Microsoft JhengHei" w:eastAsia="Microsoft JhengHei" w:hAnsi="Microsoft JhengHei" w:cs="Microsoft JhengHei" w:hint="eastAsia"/>
          <w:lang w:val="en-US"/>
        </w:rPr>
        <w:t>报</w:t>
      </w:r>
      <w:r w:rsidRPr="00DE414D">
        <w:rPr>
          <w:rFonts w:ascii="Times New Roman" w:hAnsi="Times New Roman" w:cs="Times New Roman"/>
          <w:lang w:val="en-US"/>
        </w:rPr>
        <w:t>(21),7997-8004.</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田新民</w:t>
      </w:r>
      <w:r w:rsidRPr="00DE414D">
        <w:rPr>
          <w:rFonts w:ascii="Times New Roman" w:hAnsi="Times New Roman" w:cs="Times New Roman"/>
          <w:lang w:val="en-US"/>
        </w:rPr>
        <w:t>,</w:t>
      </w:r>
      <w:r w:rsidRPr="00DE414D">
        <w:rPr>
          <w:rFonts w:ascii="MS Gothic" w:eastAsia="MS Gothic" w:hAnsi="MS Gothic" w:cs="MS Gothic" w:hint="eastAsia"/>
          <w:lang w:val="en-US"/>
        </w:rPr>
        <w:t>宋雅祺</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赵</w:t>
      </w:r>
      <w:r w:rsidRPr="00DE414D">
        <w:rPr>
          <w:rFonts w:ascii="MS Gothic" w:eastAsia="MS Gothic" w:hAnsi="MS Gothic" w:cs="MS Gothic" w:hint="eastAsia"/>
          <w:lang w:val="en-US"/>
        </w:rPr>
        <w:t>雨桐</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靳勇超</w:t>
      </w:r>
      <w:r w:rsidRPr="00DE414D">
        <w:rPr>
          <w:rFonts w:ascii="Times New Roman" w:hAnsi="Times New Roman" w:cs="Times New Roman"/>
          <w:lang w:val="en-US"/>
        </w:rPr>
        <w:t>.(2024).</w:t>
      </w:r>
      <w:r w:rsidRPr="00DE414D">
        <w:rPr>
          <w:rFonts w:ascii="MS Gothic" w:eastAsia="MS Gothic" w:hAnsi="MS Gothic" w:cs="MS Gothic" w:hint="eastAsia"/>
          <w:lang w:val="en-US"/>
        </w:rPr>
        <w:t>吉林省黄泥河林区</w:t>
      </w:r>
      <w:r w:rsidRPr="00DE414D">
        <w:rPr>
          <w:rFonts w:ascii="Microsoft JhengHei" w:eastAsia="Microsoft JhengHei" w:hAnsi="Microsoft JhengHei" w:cs="Microsoft JhengHei" w:hint="eastAsia"/>
          <w:lang w:val="en-US"/>
        </w:rPr>
        <w:t>东</w:t>
      </w:r>
      <w:r w:rsidRPr="00DE414D">
        <w:rPr>
          <w:rFonts w:ascii="MS Gothic" w:eastAsia="MS Gothic" w:hAnsi="MS Gothic" w:cs="MS Gothic" w:hint="eastAsia"/>
          <w:lang w:val="en-US"/>
        </w:rPr>
        <w:t>北</w:t>
      </w:r>
      <w:r w:rsidRPr="00DE414D">
        <w:rPr>
          <w:rFonts w:ascii="Microsoft JhengHei" w:eastAsia="Microsoft JhengHei" w:hAnsi="Microsoft JhengHei" w:cs="Microsoft JhengHei" w:hint="eastAsia"/>
          <w:lang w:val="en-US"/>
        </w:rPr>
        <w:t>马</w:t>
      </w:r>
      <w:r w:rsidRPr="00DE414D">
        <w:rPr>
          <w:rFonts w:ascii="MS Gothic" w:eastAsia="MS Gothic" w:hAnsi="MS Gothic" w:cs="MS Gothic" w:hint="eastAsia"/>
          <w:lang w:val="en-US"/>
        </w:rPr>
        <w:t>鹿野外放</w:t>
      </w:r>
      <w:r w:rsidRPr="00DE414D">
        <w:rPr>
          <w:rFonts w:ascii="Microsoft JhengHei" w:eastAsia="Microsoft JhengHei" w:hAnsi="Microsoft JhengHei" w:cs="Microsoft JhengHei" w:hint="eastAsia"/>
          <w:lang w:val="en-US"/>
        </w:rPr>
        <w:t>归</w:t>
      </w:r>
      <w:r w:rsidRPr="00DE414D">
        <w:rPr>
          <w:rFonts w:ascii="MS Gothic" w:eastAsia="MS Gothic" w:hAnsi="MS Gothic" w:cs="MS Gothic" w:hint="eastAsia"/>
          <w:lang w:val="en-US"/>
        </w:rPr>
        <w:t>成效初步</w:t>
      </w:r>
      <w:r w:rsidRPr="00DE414D">
        <w:rPr>
          <w:rFonts w:ascii="Microsoft JhengHei" w:eastAsia="Microsoft JhengHei" w:hAnsi="Microsoft JhengHei" w:cs="Microsoft JhengHei" w:hint="eastAsia"/>
          <w:lang w:val="en-US"/>
        </w:rPr>
        <w:t>评</w:t>
      </w:r>
      <w:r w:rsidRPr="00DE414D">
        <w:rPr>
          <w:rFonts w:ascii="MS Gothic" w:eastAsia="MS Gothic" w:hAnsi="MS Gothic" w:cs="MS Gothic" w:hint="eastAsia"/>
          <w:lang w:val="en-US"/>
        </w:rPr>
        <w:t>估</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生</w:t>
      </w:r>
      <w:r w:rsidRPr="00DE414D">
        <w:rPr>
          <w:rFonts w:ascii="Microsoft JhengHei" w:eastAsia="Microsoft JhengHei" w:hAnsi="Microsoft JhengHei" w:cs="Microsoft JhengHei" w:hint="eastAsia"/>
          <w:lang w:val="en-US"/>
        </w:rPr>
        <w:t>态</w:t>
      </w:r>
      <w:r w:rsidRPr="00DE414D">
        <w:rPr>
          <w:rFonts w:ascii="MS Gothic" w:eastAsia="MS Gothic" w:hAnsi="MS Gothic" w:cs="MS Gothic" w:hint="eastAsia"/>
          <w:lang w:val="en-US"/>
        </w:rPr>
        <w:t>学</w:t>
      </w:r>
      <w:r w:rsidRPr="00DE414D">
        <w:rPr>
          <w:rFonts w:ascii="Microsoft JhengHei" w:eastAsia="Microsoft JhengHei" w:hAnsi="Microsoft JhengHei" w:cs="Microsoft JhengHei" w:hint="eastAsia"/>
          <w:lang w:val="en-US"/>
        </w:rPr>
        <w:t>报</w:t>
      </w:r>
      <w:r w:rsidRPr="00DE414D">
        <w:rPr>
          <w:rFonts w:ascii="Times New Roman" w:hAnsi="Times New Roman" w:cs="Times New Roman"/>
          <w:lang w:val="en-US"/>
        </w:rPr>
        <w:t>(14). doi:10.20103/j.stxb.202312212775.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田新民</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陈红</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钟</w:t>
      </w:r>
      <w:r w:rsidRPr="00DE414D">
        <w:rPr>
          <w:rFonts w:ascii="MS Gothic" w:eastAsia="MS Gothic" w:hAnsi="MS Gothic" w:cs="MS Gothic" w:hint="eastAsia"/>
          <w:lang w:val="en-US"/>
        </w:rPr>
        <w:t>林</w:t>
      </w:r>
      <w:r w:rsidRPr="00DE414D">
        <w:rPr>
          <w:rFonts w:ascii="Yu Gothic" w:eastAsia="Yu Gothic" w:hAnsi="Yu Gothic" w:cs="Yu Gothic" w:hint="eastAsia"/>
          <w:lang w:val="en-US"/>
        </w:rPr>
        <w:t>强</w:t>
      </w:r>
      <w:r w:rsidRPr="00DE414D">
        <w:rPr>
          <w:rFonts w:ascii="Times New Roman" w:hAnsi="Times New Roman" w:cs="Times New Roman"/>
          <w:lang w:val="en-US"/>
        </w:rPr>
        <w:t>,</w:t>
      </w:r>
      <w:r w:rsidRPr="00DE414D">
        <w:rPr>
          <w:rFonts w:ascii="MS Gothic" w:eastAsia="MS Gothic" w:hAnsi="MS Gothic" w:cs="MS Gothic" w:hint="eastAsia"/>
          <w:lang w:val="en-US"/>
        </w:rPr>
        <w:t>黄海</w:t>
      </w:r>
      <w:r w:rsidRPr="00DE414D">
        <w:rPr>
          <w:rFonts w:ascii="Microsoft JhengHei" w:eastAsia="Microsoft JhengHei" w:hAnsi="Microsoft JhengHei" w:cs="Microsoft JhengHei" w:hint="eastAsia"/>
          <w:lang w:val="en-US"/>
        </w:rPr>
        <w:t>娇</w:t>
      </w:r>
      <w:r w:rsidRPr="00DE414D">
        <w:rPr>
          <w:rFonts w:ascii="Times New Roman" w:hAnsi="Times New Roman" w:cs="Times New Roman"/>
          <w:lang w:val="en-US"/>
        </w:rPr>
        <w:t>,</w:t>
      </w:r>
      <w:r w:rsidRPr="00DE414D">
        <w:rPr>
          <w:rFonts w:ascii="MS Gothic" w:eastAsia="MS Gothic" w:hAnsi="MS Gothic" w:cs="MS Gothic" w:hint="eastAsia"/>
          <w:lang w:val="en-US"/>
        </w:rPr>
        <w:t>刘小慧</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张</w:t>
      </w:r>
      <w:r w:rsidRPr="00DE414D">
        <w:rPr>
          <w:rFonts w:ascii="MS Gothic" w:eastAsia="MS Gothic" w:hAnsi="MS Gothic" w:cs="MS Gothic" w:hint="eastAsia"/>
          <w:lang w:val="en-US"/>
        </w:rPr>
        <w:t>子</w:t>
      </w:r>
      <w:r w:rsidRPr="00DE414D">
        <w:rPr>
          <w:rFonts w:ascii="Microsoft JhengHei" w:eastAsia="Microsoft JhengHei" w:hAnsi="Microsoft JhengHei" w:cs="Microsoft JhengHei" w:hint="eastAsia"/>
          <w:lang w:val="en-US"/>
        </w:rPr>
        <w:t>栋</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杨</w:t>
      </w:r>
      <w:r w:rsidRPr="00DE414D">
        <w:rPr>
          <w:rFonts w:ascii="MS Gothic" w:eastAsia="MS Gothic" w:hAnsi="MS Gothic" w:cs="MS Gothic" w:hint="eastAsia"/>
          <w:lang w:val="en-US"/>
        </w:rPr>
        <w:t>孟平</w:t>
      </w:r>
      <w:r w:rsidRPr="00DE414D">
        <w:rPr>
          <w:rFonts w:ascii="Times New Roman" w:hAnsi="Times New Roman" w:cs="Times New Roman"/>
          <w:lang w:val="en-US"/>
        </w:rPr>
        <w:t>,</w:t>
      </w:r>
      <w:r w:rsidRPr="00DE414D">
        <w:rPr>
          <w:rFonts w:ascii="MS Gothic" w:eastAsia="MS Gothic" w:hAnsi="MS Gothic" w:cs="MS Gothic" w:hint="eastAsia"/>
          <w:lang w:val="en-US"/>
        </w:rPr>
        <w:t>周</w:t>
      </w:r>
      <w:r w:rsidRPr="00DE414D">
        <w:rPr>
          <w:rFonts w:ascii="Microsoft JhengHei" w:eastAsia="Microsoft JhengHei" w:hAnsi="Microsoft JhengHei" w:cs="Microsoft JhengHei" w:hint="eastAsia"/>
          <w:lang w:val="en-US"/>
        </w:rPr>
        <w:t>绍</w:t>
      </w:r>
      <w:r w:rsidRPr="00DE414D">
        <w:rPr>
          <w:rFonts w:ascii="MS Gothic" w:eastAsia="MS Gothic" w:hAnsi="MS Gothic" w:cs="MS Gothic" w:hint="eastAsia"/>
          <w:lang w:val="en-US"/>
        </w:rPr>
        <w:t>春</w:t>
      </w:r>
      <w:r w:rsidRPr="00DE414D">
        <w:rPr>
          <w:rFonts w:ascii="Times New Roman" w:hAnsi="Times New Roman" w:cs="Times New Roman"/>
          <w:lang w:val="en-US"/>
        </w:rPr>
        <w:t>.(2022).</w:t>
      </w:r>
      <w:r w:rsidRPr="00DE414D">
        <w:rPr>
          <w:rFonts w:ascii="MS Gothic" w:eastAsia="MS Gothic" w:hAnsi="MS Gothic" w:cs="MS Gothic" w:hint="eastAsia"/>
          <w:lang w:val="en-US"/>
        </w:rPr>
        <w:t>黑</w:t>
      </w:r>
      <w:r w:rsidRPr="00DE414D">
        <w:rPr>
          <w:rFonts w:ascii="Microsoft JhengHei" w:eastAsia="Microsoft JhengHei" w:hAnsi="Microsoft JhengHei" w:cs="Microsoft JhengHei" w:hint="eastAsia"/>
          <w:lang w:val="en-US"/>
        </w:rPr>
        <w:t>龙</w:t>
      </w:r>
      <w:r w:rsidRPr="00DE414D">
        <w:rPr>
          <w:rFonts w:ascii="MS Gothic" w:eastAsia="MS Gothic" w:hAnsi="MS Gothic" w:cs="MS Gothic" w:hint="eastAsia"/>
          <w:lang w:val="en-US"/>
        </w:rPr>
        <w:t>江省老</w:t>
      </w:r>
      <w:r w:rsidRPr="00DE414D">
        <w:rPr>
          <w:rFonts w:ascii="Microsoft JhengHei" w:eastAsia="Microsoft JhengHei" w:hAnsi="Microsoft JhengHei" w:cs="Microsoft JhengHei" w:hint="eastAsia"/>
          <w:lang w:val="en-US"/>
        </w:rPr>
        <w:t>爷</w:t>
      </w:r>
      <w:r w:rsidRPr="00DE414D">
        <w:rPr>
          <w:rFonts w:ascii="MS Gothic" w:eastAsia="MS Gothic" w:hAnsi="MS Gothic" w:cs="MS Gothic" w:hint="eastAsia"/>
          <w:lang w:val="en-US"/>
        </w:rPr>
        <w:t>岭南部穆棱林区</w:t>
      </w:r>
      <w:r w:rsidRPr="00DE414D">
        <w:rPr>
          <w:rFonts w:ascii="Microsoft JhengHei" w:eastAsia="Microsoft JhengHei" w:hAnsi="Microsoft JhengHei" w:cs="Microsoft JhengHei" w:hint="eastAsia"/>
          <w:lang w:val="en-US"/>
        </w:rPr>
        <w:t>马</w:t>
      </w:r>
      <w:r w:rsidRPr="00DE414D">
        <w:rPr>
          <w:rFonts w:ascii="MS Gothic" w:eastAsia="MS Gothic" w:hAnsi="MS Gothic" w:cs="MS Gothic" w:hint="eastAsia"/>
          <w:lang w:val="en-US"/>
        </w:rPr>
        <w:t>鹿种群分布数量及生境适宜性</w:t>
      </w:r>
      <w:r w:rsidRPr="00DE414D">
        <w:rPr>
          <w:rFonts w:ascii="Microsoft JhengHei" w:eastAsia="Microsoft JhengHei" w:hAnsi="Microsoft JhengHei" w:cs="Microsoft JhengHei" w:hint="eastAsia"/>
          <w:lang w:val="en-US"/>
        </w:rPr>
        <w:t>评</w:t>
      </w:r>
      <w:r w:rsidRPr="00DE414D">
        <w:rPr>
          <w:rFonts w:ascii="MS Gothic" w:eastAsia="MS Gothic" w:hAnsi="MS Gothic" w:cs="MS Gothic" w:hint="eastAsia"/>
          <w:lang w:val="en-US"/>
        </w:rPr>
        <w:t>价</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生</w:t>
      </w:r>
      <w:r w:rsidRPr="00DE414D">
        <w:rPr>
          <w:rFonts w:ascii="Microsoft JhengHei" w:eastAsia="Microsoft JhengHei" w:hAnsi="Microsoft JhengHei" w:cs="Microsoft JhengHei" w:hint="eastAsia"/>
          <w:lang w:val="en-US"/>
        </w:rPr>
        <w:t>态</w:t>
      </w:r>
      <w:r w:rsidRPr="00DE414D">
        <w:rPr>
          <w:rFonts w:ascii="MS Gothic" w:eastAsia="MS Gothic" w:hAnsi="MS Gothic" w:cs="MS Gothic" w:hint="eastAsia"/>
          <w:lang w:val="en-US"/>
        </w:rPr>
        <w:t>学</w:t>
      </w:r>
      <w:r w:rsidRPr="00DE414D">
        <w:rPr>
          <w:rFonts w:ascii="Microsoft JhengHei" w:eastAsia="Microsoft JhengHei" w:hAnsi="Microsoft JhengHei" w:cs="Microsoft JhengHei" w:hint="eastAsia"/>
          <w:lang w:val="en-US"/>
        </w:rPr>
        <w:t>报</w:t>
      </w:r>
      <w:r w:rsidRPr="00DE414D">
        <w:rPr>
          <w:rFonts w:ascii="Times New Roman" w:hAnsi="Times New Roman" w:cs="Times New Roman"/>
          <w:lang w:val="en-US"/>
        </w:rPr>
        <w:t xml:space="preserve">(14),5980-5989.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胡大明</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邓</w:t>
      </w:r>
      <w:r w:rsidRPr="00DE414D">
        <w:rPr>
          <w:rFonts w:ascii="MS Gothic" w:eastAsia="MS Gothic" w:hAnsi="MS Gothic" w:cs="MS Gothic" w:hint="eastAsia"/>
          <w:lang w:val="en-US"/>
        </w:rPr>
        <w:t>玥</w:t>
      </w:r>
      <w:r w:rsidRPr="00DE414D">
        <w:rPr>
          <w:rFonts w:ascii="Times New Roman" w:hAnsi="Times New Roman" w:cs="Times New Roman"/>
          <w:lang w:val="en-US"/>
        </w:rPr>
        <w:t>,</w:t>
      </w:r>
      <w:r w:rsidRPr="00DE414D">
        <w:rPr>
          <w:rFonts w:ascii="MS Gothic" w:eastAsia="MS Gothic" w:hAnsi="MS Gothic" w:cs="MS Gothic" w:hint="eastAsia"/>
          <w:lang w:val="en-US"/>
        </w:rPr>
        <w:t>徐含</w:t>
      </w:r>
      <w:r w:rsidRPr="00DE414D">
        <w:rPr>
          <w:rFonts w:ascii="Microsoft JhengHei" w:eastAsia="Microsoft JhengHei" w:hAnsi="Microsoft JhengHei" w:cs="Microsoft JhengHei" w:hint="eastAsia"/>
          <w:lang w:val="en-US"/>
        </w:rPr>
        <w:t>锋</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刘洋</w:t>
      </w:r>
      <w:r w:rsidRPr="00DE414D">
        <w:rPr>
          <w:rFonts w:ascii="Times New Roman" w:hAnsi="Times New Roman" w:cs="Times New Roman"/>
          <w:lang w:val="en-US"/>
        </w:rPr>
        <w:t>.(2019).</w:t>
      </w:r>
      <w:r w:rsidRPr="00DE414D">
        <w:rPr>
          <w:rFonts w:ascii="MS Gothic" w:eastAsia="MS Gothic" w:hAnsi="MS Gothic" w:cs="MS Gothic" w:hint="eastAsia"/>
          <w:lang w:val="en-US"/>
        </w:rPr>
        <w:t>四川白水河国家</w:t>
      </w:r>
      <w:r w:rsidRPr="00DE414D">
        <w:rPr>
          <w:rFonts w:ascii="Microsoft JhengHei" w:eastAsia="Microsoft JhengHei" w:hAnsi="Microsoft JhengHei" w:cs="Microsoft JhengHei" w:hint="eastAsia"/>
          <w:lang w:val="en-US"/>
        </w:rPr>
        <w:t>级</w:t>
      </w:r>
      <w:r w:rsidRPr="00DE414D">
        <w:rPr>
          <w:rFonts w:ascii="MS Gothic" w:eastAsia="MS Gothic" w:hAnsi="MS Gothic" w:cs="MS Gothic" w:hint="eastAsia"/>
          <w:lang w:val="en-US"/>
        </w:rPr>
        <w:t>自然保</w:t>
      </w:r>
      <w:r w:rsidRPr="00DE414D">
        <w:rPr>
          <w:rFonts w:ascii="Microsoft JhengHei" w:eastAsia="Microsoft JhengHei" w:hAnsi="Microsoft JhengHei" w:cs="Microsoft JhengHei" w:hint="eastAsia"/>
          <w:lang w:val="en-US"/>
        </w:rPr>
        <w:t>护</w:t>
      </w:r>
      <w:r w:rsidRPr="00DE414D">
        <w:rPr>
          <w:rFonts w:ascii="MS Gothic" w:eastAsia="MS Gothic" w:hAnsi="MS Gothic" w:cs="MS Gothic" w:hint="eastAsia"/>
          <w:lang w:val="en-US"/>
        </w:rPr>
        <w:t>区林麝</w:t>
      </w:r>
      <w:r w:rsidRPr="00DE414D">
        <w:rPr>
          <w:rFonts w:ascii="Microsoft JhengHei" w:eastAsia="Microsoft JhengHei" w:hAnsi="Microsoft JhengHei" w:cs="Microsoft JhengHei" w:hint="eastAsia"/>
          <w:lang w:val="en-US"/>
        </w:rPr>
        <w:t>资</w:t>
      </w:r>
      <w:r w:rsidRPr="00DE414D">
        <w:rPr>
          <w:rFonts w:ascii="MS Gothic" w:eastAsia="MS Gothic" w:hAnsi="MS Gothic" w:cs="MS Gothic" w:hint="eastAsia"/>
          <w:lang w:val="en-US"/>
        </w:rPr>
        <w:t>源</w:t>
      </w:r>
      <w:r w:rsidRPr="00DE414D">
        <w:rPr>
          <w:rFonts w:ascii="Microsoft JhengHei" w:eastAsia="Microsoft JhengHei" w:hAnsi="Microsoft JhengHei" w:cs="Microsoft JhengHei" w:hint="eastAsia"/>
          <w:lang w:val="en-US"/>
        </w:rPr>
        <w:t>调查</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四川林</w:t>
      </w:r>
      <w:r w:rsidRPr="00DE414D">
        <w:rPr>
          <w:rFonts w:ascii="Microsoft JhengHei" w:eastAsia="Microsoft JhengHei" w:hAnsi="Microsoft JhengHei" w:cs="Microsoft JhengHei" w:hint="eastAsia"/>
          <w:lang w:val="en-US"/>
        </w:rPr>
        <w:t>业</w:t>
      </w:r>
      <w:r w:rsidRPr="00DE414D">
        <w:rPr>
          <w:rFonts w:ascii="MS Gothic" w:eastAsia="MS Gothic" w:hAnsi="MS Gothic" w:cs="MS Gothic" w:hint="eastAsia"/>
          <w:lang w:val="en-US"/>
        </w:rPr>
        <w:t>科技</w:t>
      </w:r>
      <w:r w:rsidRPr="00DE414D">
        <w:rPr>
          <w:rFonts w:ascii="Times New Roman" w:hAnsi="Times New Roman" w:cs="Times New Roman"/>
          <w:lang w:val="en-US"/>
        </w:rPr>
        <w:t>(06),105-109. doi:10.16779/j.cnki.1003-5508.2019.06.020.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胡淋正</w:t>
      </w:r>
      <w:r w:rsidRPr="00DE414D">
        <w:rPr>
          <w:rFonts w:ascii="Times New Roman" w:hAnsi="Times New Roman" w:cs="Times New Roman"/>
          <w:lang w:val="en-US"/>
        </w:rPr>
        <w:t>,</w:t>
      </w:r>
      <w:r w:rsidRPr="00DE414D">
        <w:rPr>
          <w:rFonts w:ascii="MS Gothic" w:eastAsia="MS Gothic" w:hAnsi="MS Gothic" w:cs="MS Gothic" w:hint="eastAsia"/>
          <w:lang w:val="en-US"/>
        </w:rPr>
        <w:t>勾</w:t>
      </w:r>
      <w:r w:rsidRPr="00DE414D">
        <w:rPr>
          <w:rFonts w:ascii="Microsoft JhengHei" w:eastAsia="Microsoft JhengHei" w:hAnsi="Microsoft JhengHei" w:cs="Microsoft JhengHei" w:hint="eastAsia"/>
          <w:lang w:val="en-US"/>
        </w:rPr>
        <w:t>伟</w:t>
      </w:r>
      <w:r w:rsidRPr="00DE414D">
        <w:rPr>
          <w:rFonts w:ascii="Times New Roman" w:hAnsi="Times New Roman" w:cs="Times New Roman"/>
          <w:lang w:val="en-US"/>
        </w:rPr>
        <w:t>,</w:t>
      </w:r>
      <w:r w:rsidRPr="00DE414D">
        <w:rPr>
          <w:rFonts w:ascii="MS Gothic" w:eastAsia="MS Gothic" w:hAnsi="MS Gothic" w:cs="MS Gothic" w:hint="eastAsia"/>
          <w:lang w:val="en-US"/>
        </w:rPr>
        <w:t>王万海</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冯</w:t>
      </w:r>
      <w:r w:rsidRPr="00DE414D">
        <w:rPr>
          <w:rFonts w:ascii="MS Gothic" w:eastAsia="MS Gothic" w:hAnsi="MS Gothic" w:cs="MS Gothic" w:hint="eastAsia"/>
          <w:lang w:val="en-US"/>
        </w:rPr>
        <w:t>育才</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杨</w:t>
      </w:r>
      <w:r w:rsidRPr="00DE414D">
        <w:rPr>
          <w:rFonts w:ascii="MS Gothic" w:eastAsia="MS Gothic" w:hAnsi="MS Gothic" w:cs="MS Gothic" w:hint="eastAsia"/>
          <w:lang w:val="en-US"/>
        </w:rPr>
        <w:t>雄威</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粟海</w:t>
      </w:r>
      <w:r w:rsidRPr="00DE414D">
        <w:rPr>
          <w:rFonts w:ascii="Microsoft JhengHei" w:eastAsia="Microsoft JhengHei" w:hAnsi="Microsoft JhengHei" w:cs="Microsoft JhengHei" w:hint="eastAsia"/>
          <w:lang w:val="en-US"/>
        </w:rPr>
        <w:t>军</w:t>
      </w:r>
      <w:r w:rsidRPr="00DE414D">
        <w:rPr>
          <w:rFonts w:ascii="Times New Roman" w:hAnsi="Times New Roman" w:cs="Times New Roman"/>
          <w:lang w:val="en-US"/>
        </w:rPr>
        <w:t>.(2024).</w:t>
      </w:r>
      <w:r w:rsidRPr="00DE414D">
        <w:rPr>
          <w:rFonts w:ascii="Microsoft JhengHei" w:eastAsia="Microsoft JhengHei" w:hAnsi="Microsoft JhengHei" w:cs="Microsoft JhengHei" w:hint="eastAsia"/>
          <w:lang w:val="en-US"/>
        </w:rPr>
        <w:t>贵</w:t>
      </w:r>
      <w:r w:rsidRPr="00DE414D">
        <w:rPr>
          <w:rFonts w:ascii="MS Gothic" w:eastAsia="MS Gothic" w:hAnsi="MS Gothic" w:cs="MS Gothic" w:hint="eastAsia"/>
          <w:lang w:val="en-US"/>
        </w:rPr>
        <w:t>州大沙河国家</w:t>
      </w:r>
      <w:r w:rsidRPr="00DE414D">
        <w:rPr>
          <w:rFonts w:ascii="Microsoft JhengHei" w:eastAsia="Microsoft JhengHei" w:hAnsi="Microsoft JhengHei" w:cs="Microsoft JhengHei" w:hint="eastAsia"/>
          <w:lang w:val="en-US"/>
        </w:rPr>
        <w:t>级</w:t>
      </w:r>
      <w:r w:rsidRPr="00DE414D">
        <w:rPr>
          <w:rFonts w:ascii="MS Gothic" w:eastAsia="MS Gothic" w:hAnsi="MS Gothic" w:cs="MS Gothic" w:hint="eastAsia"/>
          <w:lang w:val="en-US"/>
        </w:rPr>
        <w:t>自然保</w:t>
      </w:r>
      <w:r w:rsidRPr="00DE414D">
        <w:rPr>
          <w:rFonts w:ascii="Microsoft JhengHei" w:eastAsia="Microsoft JhengHei" w:hAnsi="Microsoft JhengHei" w:cs="Microsoft JhengHei" w:hint="eastAsia"/>
          <w:lang w:val="en-US"/>
        </w:rPr>
        <w:t>护</w:t>
      </w:r>
      <w:r w:rsidRPr="00DE414D">
        <w:rPr>
          <w:rFonts w:ascii="MS Gothic" w:eastAsia="MS Gothic" w:hAnsi="MS Gothic" w:cs="MS Gothic" w:hint="eastAsia"/>
          <w:lang w:val="en-US"/>
        </w:rPr>
        <w:t>区黑叶猴种群数量与分布</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野生</w:t>
      </w:r>
      <w:r w:rsidRPr="00DE414D">
        <w:rPr>
          <w:rFonts w:ascii="Microsoft JhengHei" w:eastAsia="Microsoft JhengHei" w:hAnsi="Microsoft JhengHei" w:cs="Microsoft JhengHei" w:hint="eastAsia"/>
          <w:lang w:val="en-US"/>
        </w:rPr>
        <w:t>动</w:t>
      </w:r>
      <w:r w:rsidRPr="00DE414D">
        <w:rPr>
          <w:rFonts w:ascii="MS Gothic" w:eastAsia="MS Gothic" w:hAnsi="MS Gothic" w:cs="MS Gothic" w:hint="eastAsia"/>
          <w:lang w:val="en-US"/>
        </w:rPr>
        <w:t>物学</w:t>
      </w:r>
      <w:r w:rsidRPr="00DE414D">
        <w:rPr>
          <w:rFonts w:ascii="Microsoft JhengHei" w:eastAsia="Microsoft JhengHei" w:hAnsi="Microsoft JhengHei" w:cs="Microsoft JhengHei" w:hint="eastAsia"/>
          <w:lang w:val="en-US"/>
        </w:rPr>
        <w:t>报</w:t>
      </w:r>
      <w:r w:rsidRPr="00DE414D">
        <w:rPr>
          <w:rFonts w:ascii="Times New Roman" w:hAnsi="Times New Roman" w:cs="Times New Roman"/>
          <w:lang w:val="en-US"/>
        </w:rPr>
        <w:t xml:space="preserve">(01),1-7.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董培培</w:t>
      </w:r>
      <w:r w:rsidRPr="00DE414D">
        <w:rPr>
          <w:rFonts w:ascii="Times New Roman" w:hAnsi="Times New Roman" w:cs="Times New Roman"/>
          <w:lang w:val="en-US"/>
        </w:rPr>
        <w:t>,</w:t>
      </w:r>
      <w:r w:rsidRPr="00DE414D">
        <w:rPr>
          <w:rFonts w:ascii="MS Gothic" w:eastAsia="MS Gothic" w:hAnsi="MS Gothic" w:cs="MS Gothic" w:hint="eastAsia"/>
          <w:lang w:val="en-US"/>
        </w:rPr>
        <w:t>高文佳</w:t>
      </w:r>
      <w:r w:rsidRPr="00DE414D">
        <w:rPr>
          <w:rFonts w:ascii="Times New Roman" w:hAnsi="Times New Roman" w:cs="Times New Roman"/>
          <w:lang w:val="en-US"/>
        </w:rPr>
        <w:t>,</w:t>
      </w:r>
      <w:r w:rsidRPr="00DE414D">
        <w:rPr>
          <w:rFonts w:ascii="MS Gothic" w:eastAsia="MS Gothic" w:hAnsi="MS Gothic" w:cs="MS Gothic" w:hint="eastAsia"/>
          <w:lang w:val="en-US"/>
        </w:rPr>
        <w:t>程勇翔</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赛</w:t>
      </w:r>
      <w:r w:rsidRPr="00DE414D">
        <w:rPr>
          <w:rFonts w:ascii="MS Gothic" w:eastAsia="MS Gothic" w:hAnsi="MS Gothic" w:cs="MS Gothic" w:hint="eastAsia"/>
          <w:lang w:val="en-US"/>
        </w:rPr>
        <w:t>甫拉</w:t>
      </w:r>
      <w:r w:rsidRPr="00DE414D">
        <w:rPr>
          <w:rFonts w:ascii="Times New Roman" w:hAnsi="Times New Roman" w:cs="Times New Roman" w:hint="eastAsia"/>
          <w:lang w:val="en-US"/>
        </w:rPr>
        <w:t>·</w:t>
      </w:r>
      <w:r w:rsidRPr="00DE414D">
        <w:rPr>
          <w:rFonts w:ascii="Microsoft JhengHei" w:eastAsia="Microsoft JhengHei" w:hAnsi="Microsoft JhengHei" w:cs="Microsoft JhengHei" w:hint="eastAsia"/>
          <w:lang w:val="en-US"/>
        </w:rPr>
        <w:t>苏</w:t>
      </w:r>
      <w:r w:rsidRPr="00DE414D">
        <w:rPr>
          <w:rFonts w:ascii="MS Gothic" w:eastAsia="MS Gothic" w:hAnsi="MS Gothic" w:cs="MS Gothic" w:hint="eastAsia"/>
          <w:lang w:val="en-US"/>
        </w:rPr>
        <w:t>巴</w:t>
      </w:r>
      <w:r w:rsidRPr="00DE414D">
        <w:rPr>
          <w:rFonts w:ascii="Times New Roman" w:hAnsi="Times New Roman" w:cs="Times New Roman"/>
          <w:lang w:val="en-US"/>
        </w:rPr>
        <w:t>,</w:t>
      </w:r>
      <w:r w:rsidRPr="00DE414D">
        <w:rPr>
          <w:rFonts w:ascii="MS Gothic" w:eastAsia="MS Gothic" w:hAnsi="MS Gothic" w:cs="MS Gothic" w:hint="eastAsia"/>
          <w:lang w:val="en-US"/>
        </w:rPr>
        <w:t>阿不都艾尼</w:t>
      </w:r>
      <w:r w:rsidRPr="00DE414D">
        <w:rPr>
          <w:rFonts w:ascii="Times New Roman" w:hAnsi="Times New Roman" w:cs="Times New Roman" w:hint="eastAsia"/>
          <w:lang w:val="en-US"/>
        </w:rPr>
        <w:t>·</w:t>
      </w:r>
      <w:r w:rsidRPr="00DE414D">
        <w:rPr>
          <w:rFonts w:ascii="MS Gothic" w:eastAsia="MS Gothic" w:hAnsi="MS Gothic" w:cs="MS Gothic" w:hint="eastAsia"/>
          <w:lang w:val="en-US"/>
        </w:rPr>
        <w:t>克力木</w:t>
      </w:r>
      <w:r w:rsidRPr="00DE414D">
        <w:rPr>
          <w:rFonts w:ascii="Times New Roman" w:hAnsi="Times New Roman" w:cs="Times New Roman"/>
          <w:lang w:val="en-US"/>
        </w:rPr>
        <w:t>,</w:t>
      </w:r>
      <w:r w:rsidRPr="00DE414D">
        <w:rPr>
          <w:rFonts w:ascii="MS Gothic" w:eastAsia="MS Gothic" w:hAnsi="MS Gothic" w:cs="MS Gothic" w:hint="eastAsia"/>
          <w:lang w:val="en-US"/>
        </w:rPr>
        <w:t>王蕊蕊</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夏米西丁</w:t>
      </w:r>
      <w:r w:rsidRPr="00DE414D">
        <w:rPr>
          <w:rFonts w:ascii="Times New Roman" w:hAnsi="Times New Roman" w:cs="Times New Roman" w:hint="eastAsia"/>
          <w:lang w:val="en-US"/>
        </w:rPr>
        <w:t>·</w:t>
      </w:r>
      <w:r w:rsidRPr="00DE414D">
        <w:rPr>
          <w:rFonts w:ascii="MS Gothic" w:eastAsia="MS Gothic" w:hAnsi="MS Gothic" w:cs="MS Gothic" w:hint="eastAsia"/>
          <w:lang w:val="en-US"/>
        </w:rPr>
        <w:t>阿不都</w:t>
      </w:r>
      <w:r w:rsidRPr="00DE414D">
        <w:rPr>
          <w:rFonts w:ascii="Microsoft JhengHei" w:eastAsia="Microsoft JhengHei" w:hAnsi="Microsoft JhengHei" w:cs="Microsoft JhengHei" w:hint="eastAsia"/>
          <w:lang w:val="en-US"/>
        </w:rPr>
        <w:t>热</w:t>
      </w:r>
      <w:r w:rsidRPr="00DE414D">
        <w:rPr>
          <w:rFonts w:ascii="MS Gothic" w:eastAsia="MS Gothic" w:hAnsi="MS Gothic" w:cs="MS Gothic" w:hint="eastAsia"/>
          <w:lang w:val="en-US"/>
        </w:rPr>
        <w:t>依木</w:t>
      </w:r>
      <w:r w:rsidRPr="00DE414D">
        <w:rPr>
          <w:rFonts w:ascii="Times New Roman" w:hAnsi="Times New Roman" w:cs="Times New Roman"/>
          <w:lang w:val="en-US"/>
        </w:rPr>
        <w:t>.(2023).</w:t>
      </w:r>
      <w:r w:rsidRPr="00DE414D">
        <w:rPr>
          <w:rFonts w:ascii="MS Gothic" w:eastAsia="MS Gothic" w:hAnsi="MS Gothic" w:cs="MS Gothic" w:hint="eastAsia"/>
          <w:lang w:val="en-US"/>
        </w:rPr>
        <w:t>哈密市</w:t>
      </w:r>
      <w:r w:rsidRPr="00DE414D">
        <w:rPr>
          <w:rFonts w:ascii="Microsoft JhengHei" w:eastAsia="Microsoft JhengHei" w:hAnsi="Microsoft JhengHei" w:cs="Microsoft JhengHei" w:hint="eastAsia"/>
          <w:lang w:val="en-US"/>
        </w:rPr>
        <w:t>鹅</w:t>
      </w:r>
      <w:r w:rsidRPr="00DE414D">
        <w:rPr>
          <w:rFonts w:ascii="MS Gothic" w:eastAsia="MS Gothic" w:hAnsi="MS Gothic" w:cs="MS Gothic" w:hint="eastAsia"/>
          <w:lang w:val="en-US"/>
        </w:rPr>
        <w:t>喉羚夏秋季种群数量与生境适宜性</w:t>
      </w:r>
      <w:r w:rsidRPr="00DE414D">
        <w:rPr>
          <w:rFonts w:ascii="Microsoft JhengHei" w:eastAsia="Microsoft JhengHei" w:hAnsi="Microsoft JhengHei" w:cs="Microsoft JhengHei" w:hint="eastAsia"/>
          <w:lang w:val="en-US"/>
        </w:rPr>
        <w:t>评</w:t>
      </w:r>
      <w:r w:rsidRPr="00DE414D">
        <w:rPr>
          <w:rFonts w:ascii="MS Gothic" w:eastAsia="MS Gothic" w:hAnsi="MS Gothic" w:cs="MS Gothic" w:hint="eastAsia"/>
          <w:lang w:val="en-US"/>
        </w:rPr>
        <w:t>估</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野生</w:t>
      </w:r>
      <w:r w:rsidRPr="00DE414D">
        <w:rPr>
          <w:rFonts w:ascii="Microsoft JhengHei" w:eastAsia="Microsoft JhengHei" w:hAnsi="Microsoft JhengHei" w:cs="Microsoft JhengHei" w:hint="eastAsia"/>
          <w:lang w:val="en-US"/>
        </w:rPr>
        <w:t>动</w:t>
      </w:r>
      <w:r w:rsidRPr="00DE414D">
        <w:rPr>
          <w:rFonts w:ascii="MS Gothic" w:eastAsia="MS Gothic" w:hAnsi="MS Gothic" w:cs="MS Gothic" w:hint="eastAsia"/>
          <w:lang w:val="en-US"/>
        </w:rPr>
        <w:t>物学</w:t>
      </w:r>
      <w:r w:rsidRPr="00DE414D">
        <w:rPr>
          <w:rFonts w:ascii="Microsoft JhengHei" w:eastAsia="Microsoft JhengHei" w:hAnsi="Microsoft JhengHei" w:cs="Microsoft JhengHei" w:hint="eastAsia"/>
          <w:lang w:val="en-US"/>
        </w:rPr>
        <w:t>报</w:t>
      </w:r>
      <w:r w:rsidRPr="00DE414D">
        <w:rPr>
          <w:rFonts w:ascii="Times New Roman" w:hAnsi="Times New Roman" w:cs="Times New Roman"/>
          <w:lang w:val="en-US"/>
        </w:rPr>
        <w:t xml:space="preserve">(04),715-726.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lastRenderedPageBreak/>
        <w:t>蔡新成</w:t>
      </w:r>
      <w:r w:rsidRPr="00DE414D">
        <w:rPr>
          <w:rFonts w:ascii="Times New Roman" w:hAnsi="Times New Roman" w:cs="Times New Roman"/>
          <w:lang w:val="en-US"/>
        </w:rPr>
        <w:t>,</w:t>
      </w:r>
      <w:r w:rsidRPr="00DE414D">
        <w:rPr>
          <w:rFonts w:ascii="MS Gothic" w:eastAsia="MS Gothic" w:hAnsi="MS Gothic" w:cs="MS Gothic" w:hint="eastAsia"/>
          <w:lang w:val="en-US"/>
        </w:rPr>
        <w:t>花立民</w:t>
      </w:r>
      <w:r w:rsidRPr="00DE414D">
        <w:rPr>
          <w:rFonts w:ascii="Times New Roman" w:hAnsi="Times New Roman" w:cs="Times New Roman"/>
          <w:lang w:val="en-US"/>
        </w:rPr>
        <w:t>,</w:t>
      </w:r>
      <w:r w:rsidRPr="00DE414D">
        <w:rPr>
          <w:rFonts w:ascii="MS Gothic" w:eastAsia="MS Gothic" w:hAnsi="MS Gothic" w:cs="MS Gothic" w:hint="eastAsia"/>
          <w:lang w:val="en-US"/>
        </w:rPr>
        <w:t>叶国</w:t>
      </w:r>
      <w:r w:rsidRPr="00DE414D">
        <w:rPr>
          <w:rFonts w:ascii="Microsoft JhengHei" w:eastAsia="Microsoft JhengHei" w:hAnsi="Microsoft JhengHei" w:cs="Microsoft JhengHei" w:hint="eastAsia"/>
          <w:lang w:val="en-US"/>
        </w:rPr>
        <w:t>辉</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楚彬</w:t>
      </w:r>
      <w:r w:rsidRPr="00DE414D">
        <w:rPr>
          <w:rFonts w:ascii="Times New Roman" w:hAnsi="Times New Roman" w:cs="Times New Roman"/>
          <w:lang w:val="en-US"/>
        </w:rPr>
        <w:t>.(2024).</w:t>
      </w:r>
      <w:r w:rsidRPr="00DE414D">
        <w:rPr>
          <w:rFonts w:ascii="MS Gothic" w:eastAsia="MS Gothic" w:hAnsi="MS Gothic" w:cs="MS Gothic" w:hint="eastAsia"/>
          <w:lang w:val="en-US"/>
        </w:rPr>
        <w:t>基于</w:t>
      </w:r>
      <w:r w:rsidRPr="00DE414D">
        <w:rPr>
          <w:rFonts w:ascii="Microsoft JhengHei" w:eastAsia="Microsoft JhengHei" w:hAnsi="Microsoft JhengHei" w:cs="Microsoft JhengHei" w:hint="eastAsia"/>
          <w:lang w:val="en-US"/>
        </w:rPr>
        <w:t>标</w:t>
      </w:r>
      <w:r w:rsidRPr="00DE414D">
        <w:rPr>
          <w:rFonts w:ascii="MS Gothic" w:eastAsia="MS Gothic" w:hAnsi="MS Gothic" w:cs="MS Gothic" w:hint="eastAsia"/>
          <w:lang w:val="en-US"/>
        </w:rPr>
        <w:t>志重捕法的高原鼢鼠种群</w:t>
      </w:r>
      <w:r w:rsidRPr="00DE414D">
        <w:rPr>
          <w:rFonts w:ascii="Microsoft JhengHei" w:eastAsia="Microsoft JhengHei" w:hAnsi="Microsoft JhengHei" w:cs="Microsoft JhengHei" w:hint="eastAsia"/>
          <w:lang w:val="en-US"/>
        </w:rPr>
        <w:t>动态</w:t>
      </w:r>
      <w:r w:rsidRPr="00DE414D">
        <w:rPr>
          <w:rFonts w:ascii="MS Gothic" w:eastAsia="MS Gothic" w:hAnsi="MS Gothic" w:cs="MS Gothic" w:hint="eastAsia"/>
          <w:lang w:val="en-US"/>
        </w:rPr>
        <w:t>及其</w:t>
      </w:r>
      <w:r w:rsidRPr="00DE414D">
        <w:rPr>
          <w:rFonts w:ascii="Microsoft JhengHei" w:eastAsia="Microsoft JhengHei" w:hAnsi="Microsoft JhengHei" w:cs="Microsoft JhengHei" w:hint="eastAsia"/>
          <w:lang w:val="en-US"/>
        </w:rPr>
        <w:t>环</w:t>
      </w:r>
      <w:r w:rsidRPr="00DE414D">
        <w:rPr>
          <w:rFonts w:ascii="MS Gothic" w:eastAsia="MS Gothic" w:hAnsi="MS Gothic" w:cs="MS Gothic" w:hint="eastAsia"/>
          <w:lang w:val="en-US"/>
        </w:rPr>
        <w:t>境影响因子</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生</w:t>
      </w:r>
      <w:r w:rsidRPr="00DE414D">
        <w:rPr>
          <w:rFonts w:ascii="Microsoft JhengHei" w:eastAsia="Microsoft JhengHei" w:hAnsi="Microsoft JhengHei" w:cs="Microsoft JhengHei" w:hint="eastAsia"/>
          <w:lang w:val="en-US"/>
        </w:rPr>
        <w:t>态</w:t>
      </w:r>
      <w:r w:rsidRPr="00DE414D">
        <w:rPr>
          <w:rFonts w:ascii="MS Gothic" w:eastAsia="MS Gothic" w:hAnsi="MS Gothic" w:cs="MS Gothic" w:hint="eastAsia"/>
          <w:lang w:val="en-US"/>
        </w:rPr>
        <w:t>学</w:t>
      </w:r>
      <w:r w:rsidRPr="00DE414D">
        <w:rPr>
          <w:rFonts w:ascii="Microsoft JhengHei" w:eastAsia="Microsoft JhengHei" w:hAnsi="Microsoft JhengHei" w:cs="Microsoft JhengHei" w:hint="eastAsia"/>
          <w:lang w:val="en-US"/>
        </w:rPr>
        <w:t>报</w:t>
      </w:r>
      <w:r w:rsidRPr="00DE414D">
        <w:rPr>
          <w:rFonts w:ascii="Times New Roman" w:hAnsi="Times New Roman" w:cs="Times New Roman"/>
          <w:lang w:val="en-US"/>
        </w:rPr>
        <w:t>(02),591-601. doi:10.20103/j.stxb.202206281830.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袁日阳</w:t>
      </w:r>
      <w:r w:rsidRPr="00DE414D">
        <w:rPr>
          <w:rFonts w:ascii="Times New Roman" w:hAnsi="Times New Roman" w:cs="Times New Roman"/>
          <w:lang w:val="en-US"/>
        </w:rPr>
        <w:t>.(2019).</w:t>
      </w:r>
      <w:r w:rsidRPr="00DE414D">
        <w:rPr>
          <w:rFonts w:ascii="MS Gothic" w:eastAsia="MS Gothic" w:hAnsi="MS Gothic" w:cs="MS Gothic" w:hint="eastAsia"/>
          <w:lang w:val="en-US"/>
        </w:rPr>
        <w:t>内蒙古大青山国家</w:t>
      </w:r>
      <w:r w:rsidRPr="00DE414D">
        <w:rPr>
          <w:rFonts w:ascii="Microsoft JhengHei" w:eastAsia="Microsoft JhengHei" w:hAnsi="Microsoft JhengHei" w:cs="Microsoft JhengHei" w:hint="eastAsia"/>
          <w:lang w:val="en-US"/>
        </w:rPr>
        <w:t>级</w:t>
      </w:r>
      <w:r w:rsidRPr="00DE414D">
        <w:rPr>
          <w:rFonts w:ascii="MS Gothic" w:eastAsia="MS Gothic" w:hAnsi="MS Gothic" w:cs="MS Gothic" w:hint="eastAsia"/>
          <w:lang w:val="en-US"/>
        </w:rPr>
        <w:t>自然保</w:t>
      </w:r>
      <w:r w:rsidRPr="00DE414D">
        <w:rPr>
          <w:rFonts w:ascii="Microsoft JhengHei" w:eastAsia="Microsoft JhengHei" w:hAnsi="Microsoft JhengHei" w:cs="Microsoft JhengHei" w:hint="eastAsia"/>
          <w:lang w:val="en-US"/>
        </w:rPr>
        <w:t>护</w:t>
      </w:r>
      <w:r w:rsidRPr="00DE414D">
        <w:rPr>
          <w:rFonts w:ascii="MS Gothic" w:eastAsia="MS Gothic" w:hAnsi="MS Gothic" w:cs="MS Gothic" w:hint="eastAsia"/>
          <w:lang w:val="en-US"/>
        </w:rPr>
        <w:t>区</w:t>
      </w:r>
      <w:r w:rsidRPr="00DE414D">
        <w:rPr>
          <w:rFonts w:ascii="Microsoft JhengHei" w:eastAsia="Microsoft JhengHei" w:hAnsi="Microsoft JhengHei" w:cs="Microsoft JhengHei" w:hint="eastAsia"/>
          <w:lang w:val="en-US"/>
        </w:rPr>
        <w:t>鸟</w:t>
      </w:r>
      <w:r w:rsidRPr="00DE414D">
        <w:rPr>
          <w:rFonts w:ascii="Yu Gothic" w:eastAsia="Yu Gothic" w:hAnsi="Yu Gothic" w:cs="Yu Gothic" w:hint="eastAsia"/>
          <w:lang w:val="en-US"/>
        </w:rPr>
        <w:t>类</w:t>
      </w:r>
      <w:r w:rsidRPr="00DE414D">
        <w:rPr>
          <w:rFonts w:ascii="Microsoft JhengHei" w:eastAsia="Microsoft JhengHei" w:hAnsi="Microsoft JhengHei" w:cs="Microsoft JhengHei" w:hint="eastAsia"/>
          <w:lang w:val="en-US"/>
        </w:rPr>
        <w:t>兽</w:t>
      </w:r>
      <w:r w:rsidRPr="00DE414D">
        <w:rPr>
          <w:rFonts w:ascii="Yu Gothic" w:eastAsia="Yu Gothic" w:hAnsi="Yu Gothic" w:cs="Yu Gothic" w:hint="eastAsia"/>
          <w:lang w:val="en-US"/>
        </w:rPr>
        <w:t>类</w:t>
      </w:r>
      <w:r w:rsidRPr="00DE414D">
        <w:rPr>
          <w:rFonts w:ascii="MS Gothic" w:eastAsia="MS Gothic" w:hAnsi="MS Gothic" w:cs="MS Gothic" w:hint="eastAsia"/>
          <w:lang w:val="en-US"/>
        </w:rPr>
        <w:t>物种多</w:t>
      </w:r>
      <w:r w:rsidRPr="00DE414D">
        <w:rPr>
          <w:rFonts w:ascii="Microsoft JhengHei" w:eastAsia="Microsoft JhengHei" w:hAnsi="Microsoft JhengHei" w:cs="Microsoft JhengHei" w:hint="eastAsia"/>
          <w:lang w:val="en-US"/>
        </w:rPr>
        <w:t>样</w:t>
      </w:r>
      <w:r w:rsidRPr="00DE414D">
        <w:rPr>
          <w:rFonts w:ascii="MS Gothic" w:eastAsia="MS Gothic" w:hAnsi="MS Gothic" w:cs="MS Gothic" w:hint="eastAsia"/>
          <w:lang w:val="en-US"/>
        </w:rPr>
        <w:t>性</w:t>
      </w:r>
      <w:r w:rsidRPr="00DE414D">
        <w:rPr>
          <w:rFonts w:ascii="Microsoft JhengHei" w:eastAsia="Microsoft JhengHei" w:hAnsi="Microsoft JhengHei" w:cs="Microsoft JhengHei" w:hint="eastAsia"/>
          <w:lang w:val="en-US"/>
        </w:rPr>
        <w:t>调查</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硕</w:t>
      </w:r>
      <w:r w:rsidRPr="00DE414D">
        <w:rPr>
          <w:rFonts w:ascii="MS Gothic" w:eastAsia="MS Gothic" w:hAnsi="MS Gothic" w:cs="MS Gothic" w:hint="eastAsia"/>
          <w:lang w:val="en-US"/>
        </w:rPr>
        <w:t>士学位</w:t>
      </w:r>
      <w:r w:rsidRPr="00DE414D">
        <w:rPr>
          <w:rFonts w:ascii="Microsoft JhengHei" w:eastAsia="Microsoft JhengHei" w:hAnsi="Microsoft JhengHei" w:cs="Microsoft JhengHei" w:hint="eastAsia"/>
          <w:lang w:val="en-US"/>
        </w:rPr>
        <w:t>论</w:t>
      </w:r>
      <w:r w:rsidRPr="00DE414D">
        <w:rPr>
          <w:rFonts w:ascii="MS Gothic" w:eastAsia="MS Gothic" w:hAnsi="MS Gothic" w:cs="MS Gothic" w:hint="eastAsia"/>
          <w:lang w:val="en-US"/>
        </w:rPr>
        <w:t>文</w:t>
      </w:r>
      <w:r w:rsidRPr="00DE414D">
        <w:rPr>
          <w:rFonts w:ascii="Times New Roman" w:hAnsi="Times New Roman" w:cs="Times New Roman"/>
          <w:lang w:val="en-US"/>
        </w:rPr>
        <w:t>,</w:t>
      </w:r>
      <w:r w:rsidRPr="00DE414D">
        <w:rPr>
          <w:rFonts w:ascii="MS Gothic" w:eastAsia="MS Gothic" w:hAnsi="MS Gothic" w:cs="MS Gothic" w:hint="eastAsia"/>
          <w:lang w:val="en-US"/>
        </w:rPr>
        <w:t>内蒙古</w:t>
      </w:r>
      <w:r w:rsidRPr="00DE414D">
        <w:rPr>
          <w:rFonts w:ascii="Microsoft JhengHei" w:eastAsia="Microsoft JhengHei" w:hAnsi="Microsoft JhengHei" w:cs="Microsoft JhengHei" w:hint="eastAsia"/>
          <w:lang w:val="en-US"/>
        </w:rPr>
        <w:t>师</w:t>
      </w:r>
      <w:r w:rsidRPr="00DE414D">
        <w:rPr>
          <w:rFonts w:ascii="MS Gothic" w:eastAsia="MS Gothic" w:hAnsi="MS Gothic" w:cs="MS Gothic" w:hint="eastAsia"/>
          <w:lang w:val="en-US"/>
        </w:rPr>
        <w:t>范大学</w:t>
      </w:r>
      <w:r w:rsidRPr="00DE414D">
        <w:rPr>
          <w:rFonts w:ascii="Times New Roman" w:hAnsi="Times New Roman" w:cs="Times New Roman"/>
          <w:lang w:val="en-US"/>
        </w:rPr>
        <w:t>). https://kns.cnki.net/kcms2/article/abstract?v=gR09I6yibQ7i1xX5T2qYs_vcMSafxOTqWOWZ_-th1FXFz4KaQ6UeJAtFn14RtTcSsX7HygLWiE9hreqrzAPeW9u34LzRUkWcFRK9qM1bdTrvGzwqRmvu2YjI-i8-22ZQfGX9Loge25Y=&amp;uniplatform=NZKPT&amp;language=CHS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icrosoft JhengHei" w:eastAsia="Microsoft JhengHei" w:hAnsi="Microsoft JhengHei" w:cs="Microsoft JhengHei" w:hint="eastAsia"/>
          <w:lang w:val="en-US"/>
        </w:rPr>
        <w:t>谢</w:t>
      </w:r>
      <w:r w:rsidRPr="00DE414D">
        <w:rPr>
          <w:rFonts w:ascii="MS Gothic" w:eastAsia="MS Gothic" w:hAnsi="MS Gothic" w:cs="MS Gothic" w:hint="eastAsia"/>
          <w:lang w:val="en-US"/>
        </w:rPr>
        <w:t>建冲</w:t>
      </w:r>
      <w:r w:rsidRPr="00DE414D">
        <w:rPr>
          <w:rFonts w:ascii="Times New Roman" w:hAnsi="Times New Roman" w:cs="Times New Roman"/>
          <w:lang w:val="en-US"/>
        </w:rPr>
        <w:t>.(2023).</w:t>
      </w:r>
      <w:r w:rsidRPr="00DE414D">
        <w:rPr>
          <w:rFonts w:ascii="MS Gothic" w:eastAsia="MS Gothic" w:hAnsi="MS Gothic" w:cs="MS Gothic" w:hint="eastAsia"/>
          <w:lang w:val="en-US"/>
        </w:rPr>
        <w:t>宁夏</w:t>
      </w:r>
      <w:r w:rsidRPr="00DE414D">
        <w:rPr>
          <w:rFonts w:ascii="Microsoft JhengHei" w:eastAsia="Microsoft JhengHei" w:hAnsi="Microsoft JhengHei" w:cs="Microsoft JhengHei" w:hint="eastAsia"/>
          <w:lang w:val="en-US"/>
        </w:rPr>
        <w:t>贺兰</w:t>
      </w:r>
      <w:r w:rsidRPr="00DE414D">
        <w:rPr>
          <w:rFonts w:ascii="MS Gothic" w:eastAsia="MS Gothic" w:hAnsi="MS Gothic" w:cs="MS Gothic" w:hint="eastAsia"/>
          <w:lang w:val="en-US"/>
        </w:rPr>
        <w:t>山岩羊（</w:t>
      </w:r>
      <w:r w:rsidRPr="00DE414D">
        <w:rPr>
          <w:rFonts w:ascii="Times New Roman" w:hAnsi="Times New Roman" w:cs="Times New Roman"/>
          <w:lang w:val="en-US"/>
        </w:rPr>
        <w:t>Pseudois nayaur alashanicus</w:t>
      </w:r>
      <w:r w:rsidRPr="00DE414D">
        <w:rPr>
          <w:rFonts w:ascii="MS Gothic" w:eastAsia="MS Gothic" w:hAnsi="MS Gothic" w:cs="MS Gothic" w:hint="eastAsia"/>
          <w:lang w:val="en-US"/>
        </w:rPr>
        <w:t>）种群数量及种群</w:t>
      </w:r>
      <w:r w:rsidRPr="00DE414D">
        <w:rPr>
          <w:rFonts w:ascii="Microsoft JhengHei" w:eastAsia="Microsoft JhengHei" w:hAnsi="Microsoft JhengHei" w:cs="Microsoft JhengHei" w:hint="eastAsia"/>
          <w:lang w:val="en-US"/>
        </w:rPr>
        <w:t>结</w:t>
      </w:r>
      <w:r w:rsidRPr="00DE414D">
        <w:rPr>
          <w:rFonts w:ascii="MS Gothic" w:eastAsia="MS Gothic" w:hAnsi="MS Gothic" w:cs="MS Gothic" w:hint="eastAsia"/>
          <w:lang w:val="en-US"/>
        </w:rPr>
        <w:t>构研究</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硕</w:t>
      </w:r>
      <w:r w:rsidRPr="00DE414D">
        <w:rPr>
          <w:rFonts w:ascii="MS Gothic" w:eastAsia="MS Gothic" w:hAnsi="MS Gothic" w:cs="MS Gothic" w:hint="eastAsia"/>
          <w:lang w:val="en-US"/>
        </w:rPr>
        <w:t>士学位</w:t>
      </w:r>
      <w:r w:rsidRPr="00DE414D">
        <w:rPr>
          <w:rFonts w:ascii="Microsoft JhengHei" w:eastAsia="Microsoft JhengHei" w:hAnsi="Microsoft JhengHei" w:cs="Microsoft JhengHei" w:hint="eastAsia"/>
          <w:lang w:val="en-US"/>
        </w:rPr>
        <w:t>论</w:t>
      </w:r>
      <w:r w:rsidRPr="00DE414D">
        <w:rPr>
          <w:rFonts w:ascii="MS Gothic" w:eastAsia="MS Gothic" w:hAnsi="MS Gothic" w:cs="MS Gothic" w:hint="eastAsia"/>
          <w:lang w:val="en-US"/>
        </w:rPr>
        <w:t>文</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东</w:t>
      </w:r>
      <w:r w:rsidRPr="00DE414D">
        <w:rPr>
          <w:rFonts w:ascii="MS Gothic" w:eastAsia="MS Gothic" w:hAnsi="MS Gothic" w:cs="MS Gothic" w:hint="eastAsia"/>
          <w:lang w:val="en-US"/>
        </w:rPr>
        <w:t>北林</w:t>
      </w:r>
      <w:r w:rsidRPr="00DE414D">
        <w:rPr>
          <w:rFonts w:ascii="Microsoft JhengHei" w:eastAsia="Microsoft JhengHei" w:hAnsi="Microsoft JhengHei" w:cs="Microsoft JhengHei" w:hint="eastAsia"/>
          <w:lang w:val="en-US"/>
        </w:rPr>
        <w:t>业</w:t>
      </w:r>
      <w:r w:rsidRPr="00DE414D">
        <w:rPr>
          <w:rFonts w:ascii="MS Gothic" w:eastAsia="MS Gothic" w:hAnsi="MS Gothic" w:cs="MS Gothic" w:hint="eastAsia"/>
          <w:lang w:val="en-US"/>
        </w:rPr>
        <w:t>大学</w:t>
      </w:r>
      <w:r w:rsidRPr="00DE414D">
        <w:rPr>
          <w:rFonts w:ascii="Times New Roman" w:hAnsi="Times New Roman" w:cs="Times New Roman"/>
          <w:lang w:val="en-US"/>
        </w:rPr>
        <w:t>). https://kns.cnki.net/kcms2/article/abstract?v=axnrJTP8flwYN9XzafxBEIebfvzMzlxud1YgqnOHGH6mCIbNEj-gRD19s-JWfcsM78i7fBbeVy6IGSkfeOuI-H_Hwx5qzqk9GBSc-5gj-q9B3jFY81XshTey3uYq474Q8yI5e8I3eyQ=&amp;uniplatform=NZKPT&amp;language=CHS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icrosoft JhengHei" w:eastAsia="Microsoft JhengHei" w:hAnsi="Microsoft JhengHei" w:cs="Microsoft JhengHei" w:hint="eastAsia"/>
          <w:lang w:val="en-US"/>
        </w:rPr>
        <w:t>连欢欢</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赵</w:t>
      </w:r>
      <w:r w:rsidRPr="00DE414D">
        <w:rPr>
          <w:rFonts w:ascii="MS Gothic" w:eastAsia="MS Gothic" w:hAnsi="MS Gothic" w:cs="MS Gothic" w:hint="eastAsia"/>
          <w:lang w:val="en-US"/>
        </w:rPr>
        <w:t>新来</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王海春</w:t>
      </w:r>
      <w:r w:rsidRPr="00DE414D">
        <w:rPr>
          <w:rFonts w:ascii="Times New Roman" w:hAnsi="Times New Roman" w:cs="Times New Roman"/>
          <w:lang w:val="en-US"/>
        </w:rPr>
        <w:t>.(2023).</w:t>
      </w:r>
      <w:r w:rsidRPr="00DE414D">
        <w:rPr>
          <w:rFonts w:ascii="MS Gothic" w:eastAsia="MS Gothic" w:hAnsi="MS Gothic" w:cs="MS Gothic" w:hint="eastAsia"/>
          <w:lang w:val="en-US"/>
        </w:rPr>
        <w:t>人工智能目</w:t>
      </w:r>
      <w:r w:rsidRPr="00DE414D">
        <w:rPr>
          <w:rFonts w:ascii="Microsoft JhengHei" w:eastAsia="Microsoft JhengHei" w:hAnsi="Microsoft JhengHei" w:cs="Microsoft JhengHei" w:hint="eastAsia"/>
          <w:lang w:val="en-US"/>
        </w:rPr>
        <w:t>标识</w:t>
      </w:r>
      <w:r w:rsidRPr="00DE414D">
        <w:rPr>
          <w:rFonts w:ascii="Yu Gothic" w:eastAsia="Yu Gothic" w:hAnsi="Yu Gothic" w:cs="Yu Gothic" w:hint="eastAsia"/>
          <w:lang w:val="en-US"/>
        </w:rPr>
        <w:t>别</w:t>
      </w:r>
      <w:r w:rsidRPr="00DE414D">
        <w:rPr>
          <w:rFonts w:ascii="MS Gothic" w:eastAsia="MS Gothic" w:hAnsi="MS Gothic" w:cs="MS Gothic" w:hint="eastAsia"/>
          <w:lang w:val="en-US"/>
        </w:rPr>
        <w:t>技</w:t>
      </w:r>
      <w:r w:rsidRPr="00DE414D">
        <w:rPr>
          <w:rFonts w:ascii="Microsoft JhengHei" w:eastAsia="Microsoft JhengHei" w:hAnsi="Microsoft JhengHei" w:cs="Microsoft JhengHei" w:hint="eastAsia"/>
          <w:lang w:val="en-US"/>
        </w:rPr>
        <w:t>术对</w:t>
      </w:r>
      <w:r w:rsidRPr="00DE414D">
        <w:rPr>
          <w:rFonts w:ascii="MS Gothic" w:eastAsia="MS Gothic" w:hAnsi="MS Gothic" w:cs="MS Gothic" w:hint="eastAsia"/>
          <w:lang w:val="en-US"/>
        </w:rPr>
        <w:t>高原鼠兔定位</w:t>
      </w:r>
      <w:r w:rsidRPr="00DE414D">
        <w:rPr>
          <w:rFonts w:ascii="Microsoft JhengHei" w:eastAsia="Microsoft JhengHei" w:hAnsi="Microsoft JhengHei" w:cs="Microsoft JhengHei" w:hint="eastAsia"/>
          <w:lang w:val="en-US"/>
        </w:rPr>
        <w:t>监测</w:t>
      </w:r>
      <w:r w:rsidRPr="00DE414D">
        <w:rPr>
          <w:rFonts w:ascii="MS Gothic" w:eastAsia="MS Gothic" w:hAnsi="MS Gothic" w:cs="MS Gothic" w:hint="eastAsia"/>
          <w:lang w:val="en-US"/>
        </w:rPr>
        <w:t>的研究</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青海草</w:t>
      </w:r>
      <w:r w:rsidRPr="00DE414D">
        <w:rPr>
          <w:rFonts w:ascii="Microsoft JhengHei" w:eastAsia="Microsoft JhengHei" w:hAnsi="Microsoft JhengHei" w:cs="Microsoft JhengHei" w:hint="eastAsia"/>
          <w:lang w:val="en-US"/>
        </w:rPr>
        <w:t>业</w:t>
      </w:r>
      <w:r w:rsidRPr="00DE414D">
        <w:rPr>
          <w:rFonts w:ascii="Times New Roman" w:hAnsi="Times New Roman" w:cs="Times New Roman"/>
          <w:lang w:val="en-US"/>
        </w:rPr>
        <w:t>(02),8-14+20.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icrosoft JhengHei" w:eastAsia="Microsoft JhengHei" w:hAnsi="Microsoft JhengHei" w:cs="Microsoft JhengHei" w:hint="eastAsia"/>
          <w:lang w:val="en-US"/>
        </w:rPr>
        <w:t>郑炜</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葛晨</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李忠秋</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黄成</w:t>
      </w:r>
      <w:r w:rsidRPr="00DE414D">
        <w:rPr>
          <w:rFonts w:ascii="Times New Roman" w:hAnsi="Times New Roman" w:cs="Times New Roman"/>
          <w:lang w:val="en-US"/>
        </w:rPr>
        <w:t xml:space="preserve">. (2012). </w:t>
      </w:r>
      <w:r w:rsidRPr="00DE414D">
        <w:rPr>
          <w:rFonts w:ascii="Microsoft JhengHei" w:eastAsia="Microsoft JhengHei" w:hAnsi="Microsoft JhengHei" w:cs="Microsoft JhengHei" w:hint="eastAsia"/>
          <w:lang w:val="en-US"/>
        </w:rPr>
        <w:t>鸟</w:t>
      </w:r>
      <w:r w:rsidRPr="00DE414D">
        <w:rPr>
          <w:rFonts w:ascii="Yu Gothic" w:eastAsia="Yu Gothic" w:hAnsi="Yu Gothic" w:cs="Yu Gothic" w:hint="eastAsia"/>
          <w:lang w:val="en-US"/>
        </w:rPr>
        <w:t>类</w:t>
      </w:r>
      <w:r w:rsidRPr="00DE414D">
        <w:rPr>
          <w:rFonts w:ascii="MS Gothic" w:eastAsia="MS Gothic" w:hAnsi="MS Gothic" w:cs="MS Gothic" w:hint="eastAsia"/>
          <w:lang w:val="en-US"/>
        </w:rPr>
        <w:t>种群密度</w:t>
      </w:r>
      <w:r w:rsidRPr="00DE414D">
        <w:rPr>
          <w:rFonts w:ascii="Microsoft JhengHei" w:eastAsia="Microsoft JhengHei" w:hAnsi="Microsoft JhengHei" w:cs="Microsoft JhengHei" w:hint="eastAsia"/>
          <w:lang w:val="en-US"/>
        </w:rPr>
        <w:t>调查</w:t>
      </w:r>
      <w:r w:rsidRPr="00DE414D">
        <w:rPr>
          <w:rFonts w:ascii="MS Gothic" w:eastAsia="MS Gothic" w:hAnsi="MS Gothic" w:cs="MS Gothic" w:hint="eastAsia"/>
          <w:lang w:val="en-US"/>
        </w:rPr>
        <w:t>和估算方法初探</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四川</w:t>
      </w:r>
      <w:r w:rsidRPr="00DE414D">
        <w:rPr>
          <w:rFonts w:ascii="Microsoft JhengHei" w:eastAsia="Microsoft JhengHei" w:hAnsi="Microsoft JhengHei" w:cs="Microsoft JhengHei" w:hint="eastAsia"/>
          <w:lang w:val="en-US"/>
        </w:rPr>
        <w:t>动</w:t>
      </w:r>
      <w:r w:rsidRPr="00DE414D">
        <w:rPr>
          <w:rFonts w:ascii="MS Gothic" w:eastAsia="MS Gothic" w:hAnsi="MS Gothic" w:cs="MS Gothic" w:hint="eastAsia"/>
          <w:lang w:val="en-US"/>
        </w:rPr>
        <w:t>物</w:t>
      </w:r>
      <w:r w:rsidRPr="00DE414D">
        <w:rPr>
          <w:rFonts w:ascii="Times New Roman" w:hAnsi="Times New Roman" w:cs="Times New Roman"/>
          <w:lang w:val="en-US"/>
        </w:rPr>
        <w:t>, 31(1), 84-88.</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郭</w:t>
      </w:r>
      <w:r w:rsidRPr="00DE414D">
        <w:rPr>
          <w:rFonts w:ascii="Yu Gothic" w:eastAsia="Yu Gothic" w:hAnsi="Yu Gothic" w:cs="Yu Gothic" w:hint="eastAsia"/>
          <w:lang w:val="en-US"/>
        </w:rPr>
        <w:t>兴</w:t>
      </w:r>
      <w:r w:rsidRPr="00DE414D">
        <w:rPr>
          <w:rFonts w:ascii="MS Gothic" w:eastAsia="MS Gothic" w:hAnsi="MS Gothic" w:cs="MS Gothic" w:hint="eastAsia"/>
          <w:lang w:val="en-US"/>
        </w:rPr>
        <w:t>健</w:t>
      </w:r>
      <w:r w:rsidRPr="00DE414D">
        <w:rPr>
          <w:rFonts w:ascii="Times New Roman" w:hAnsi="Times New Roman" w:cs="Times New Roman"/>
          <w:lang w:val="en-US"/>
        </w:rPr>
        <w:t>,</w:t>
      </w:r>
      <w:r w:rsidRPr="00DE414D">
        <w:rPr>
          <w:rFonts w:ascii="MS Gothic" w:eastAsia="MS Gothic" w:hAnsi="MS Gothic" w:cs="MS Gothic" w:hint="eastAsia"/>
          <w:lang w:val="en-US"/>
        </w:rPr>
        <w:t>邵全琴</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杨</w:t>
      </w:r>
      <w:r w:rsidRPr="00DE414D">
        <w:rPr>
          <w:rFonts w:ascii="MS Gothic" w:eastAsia="MS Gothic" w:hAnsi="MS Gothic" w:cs="MS Gothic" w:hint="eastAsia"/>
          <w:lang w:val="en-US"/>
        </w:rPr>
        <w:t>帆</w:t>
      </w:r>
      <w:r w:rsidRPr="00DE414D">
        <w:rPr>
          <w:rFonts w:ascii="Times New Roman" w:hAnsi="Times New Roman" w:cs="Times New Roman"/>
          <w:lang w:val="en-US"/>
        </w:rPr>
        <w:t>,</w:t>
      </w:r>
      <w:r w:rsidRPr="00DE414D">
        <w:rPr>
          <w:rFonts w:ascii="MS Gothic" w:eastAsia="MS Gothic" w:hAnsi="MS Gothic" w:cs="MS Gothic" w:hint="eastAsia"/>
          <w:lang w:val="en-US"/>
        </w:rPr>
        <w:t>李愈哲</w:t>
      </w:r>
      <w:r w:rsidRPr="00DE414D">
        <w:rPr>
          <w:rFonts w:ascii="Times New Roman" w:hAnsi="Times New Roman" w:cs="Times New Roman"/>
          <w:lang w:val="en-US"/>
        </w:rPr>
        <w:t>,</w:t>
      </w:r>
      <w:r w:rsidRPr="00DE414D">
        <w:rPr>
          <w:rFonts w:ascii="MS Gothic" w:eastAsia="MS Gothic" w:hAnsi="MS Gothic" w:cs="MS Gothic" w:hint="eastAsia"/>
          <w:lang w:val="en-US"/>
        </w:rPr>
        <w:t>汪阳春</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王</w:t>
      </w:r>
      <w:r w:rsidRPr="00DE414D">
        <w:rPr>
          <w:rFonts w:ascii="Microsoft JhengHei" w:eastAsia="Microsoft JhengHei" w:hAnsi="Microsoft JhengHei" w:cs="Microsoft JhengHei" w:hint="eastAsia"/>
          <w:lang w:val="en-US"/>
        </w:rPr>
        <w:t>东</w:t>
      </w:r>
      <w:r w:rsidRPr="00DE414D">
        <w:rPr>
          <w:rFonts w:ascii="MS Gothic" w:eastAsia="MS Gothic" w:hAnsi="MS Gothic" w:cs="MS Gothic" w:hint="eastAsia"/>
          <w:lang w:val="en-US"/>
        </w:rPr>
        <w:t>亮</w:t>
      </w:r>
      <w:r w:rsidRPr="00DE414D">
        <w:rPr>
          <w:rFonts w:ascii="Times New Roman" w:hAnsi="Times New Roman" w:cs="Times New Roman"/>
          <w:lang w:val="en-US"/>
        </w:rPr>
        <w:t>.(2019).</w:t>
      </w:r>
      <w:r w:rsidRPr="00DE414D">
        <w:rPr>
          <w:rFonts w:ascii="MS Gothic" w:eastAsia="MS Gothic" w:hAnsi="MS Gothic" w:cs="MS Gothic" w:hint="eastAsia"/>
          <w:lang w:val="en-US"/>
        </w:rPr>
        <w:t>无人机遥感</w:t>
      </w:r>
      <w:r w:rsidRPr="00DE414D">
        <w:rPr>
          <w:rFonts w:ascii="Microsoft JhengHei" w:eastAsia="Microsoft JhengHei" w:hAnsi="Microsoft JhengHei" w:cs="Microsoft JhengHei" w:hint="eastAsia"/>
          <w:lang w:val="en-US"/>
        </w:rPr>
        <w:t>调查</w:t>
      </w:r>
      <w:r w:rsidRPr="00DE414D">
        <w:rPr>
          <w:rFonts w:ascii="MS Gothic" w:eastAsia="MS Gothic" w:hAnsi="MS Gothic" w:cs="MS Gothic" w:hint="eastAsia"/>
          <w:lang w:val="en-US"/>
        </w:rPr>
        <w:t>黄河源</w:t>
      </w:r>
      <w:r w:rsidRPr="00DE414D">
        <w:rPr>
          <w:rFonts w:ascii="Microsoft JhengHei" w:eastAsia="Microsoft JhengHei" w:hAnsi="Microsoft JhengHei" w:cs="Microsoft JhengHei" w:hint="eastAsia"/>
          <w:lang w:val="en-US"/>
        </w:rPr>
        <w:t>玛</w:t>
      </w:r>
      <w:r w:rsidRPr="00DE414D">
        <w:rPr>
          <w:rFonts w:ascii="MS Gothic" w:eastAsia="MS Gothic" w:hAnsi="MS Gothic" w:cs="MS Gothic" w:hint="eastAsia"/>
          <w:lang w:val="en-US"/>
        </w:rPr>
        <w:t>多</w:t>
      </w:r>
      <w:r w:rsidRPr="00DE414D">
        <w:rPr>
          <w:rFonts w:ascii="Microsoft JhengHei" w:eastAsia="Microsoft JhengHei" w:hAnsi="Microsoft JhengHei" w:cs="Microsoft JhengHei" w:hint="eastAsia"/>
          <w:lang w:val="en-US"/>
        </w:rPr>
        <w:t>县</w:t>
      </w:r>
      <w:r w:rsidRPr="00DE414D">
        <w:rPr>
          <w:rFonts w:ascii="MS Gothic" w:eastAsia="MS Gothic" w:hAnsi="MS Gothic" w:cs="MS Gothic" w:hint="eastAsia"/>
          <w:lang w:val="en-US"/>
        </w:rPr>
        <w:t>岩羊数量及分布</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自然</w:t>
      </w:r>
      <w:r w:rsidRPr="00DE414D">
        <w:rPr>
          <w:rFonts w:ascii="Microsoft JhengHei" w:eastAsia="Microsoft JhengHei" w:hAnsi="Microsoft JhengHei" w:cs="Microsoft JhengHei" w:hint="eastAsia"/>
          <w:lang w:val="en-US"/>
        </w:rPr>
        <w:t>资</w:t>
      </w:r>
      <w:r w:rsidRPr="00DE414D">
        <w:rPr>
          <w:rFonts w:ascii="MS Gothic" w:eastAsia="MS Gothic" w:hAnsi="MS Gothic" w:cs="MS Gothic" w:hint="eastAsia"/>
          <w:lang w:val="en-US"/>
        </w:rPr>
        <w:t>源学</w:t>
      </w:r>
      <w:r w:rsidRPr="00DE414D">
        <w:rPr>
          <w:rFonts w:ascii="Microsoft JhengHei" w:eastAsia="Microsoft JhengHei" w:hAnsi="Microsoft JhengHei" w:cs="Microsoft JhengHei" w:hint="eastAsia"/>
          <w:lang w:val="en-US"/>
        </w:rPr>
        <w:t>报</w:t>
      </w:r>
      <w:r w:rsidRPr="00DE414D">
        <w:rPr>
          <w:rFonts w:ascii="Times New Roman" w:hAnsi="Times New Roman" w:cs="Times New Roman"/>
          <w:lang w:val="en-US"/>
        </w:rPr>
        <w:t>(05),1054-1065.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icrosoft JhengHei" w:eastAsia="Microsoft JhengHei" w:hAnsi="Microsoft JhengHei" w:cs="Microsoft JhengHei" w:hint="eastAsia"/>
          <w:lang w:val="en-US"/>
        </w:rPr>
        <w:t>钟</w:t>
      </w:r>
      <w:r w:rsidRPr="00DE414D">
        <w:rPr>
          <w:rFonts w:ascii="MS Gothic" w:eastAsia="MS Gothic" w:hAnsi="MS Gothic" w:cs="MS Gothic" w:hint="eastAsia"/>
          <w:lang w:val="en-US"/>
        </w:rPr>
        <w:t>雪</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邓</w:t>
      </w:r>
      <w:r w:rsidRPr="00DE414D">
        <w:rPr>
          <w:rFonts w:ascii="MS Gothic" w:eastAsia="MS Gothic" w:hAnsi="MS Gothic" w:cs="MS Gothic" w:hint="eastAsia"/>
          <w:lang w:val="en-US"/>
        </w:rPr>
        <w:t>玥</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杨</w:t>
      </w:r>
      <w:r w:rsidRPr="00DE414D">
        <w:rPr>
          <w:rFonts w:ascii="MS Gothic" w:eastAsia="MS Gothic" w:hAnsi="MS Gothic" w:cs="MS Gothic" w:hint="eastAsia"/>
          <w:lang w:val="en-US"/>
        </w:rPr>
        <w:t>彪</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赵</w:t>
      </w:r>
      <w:r w:rsidRPr="00DE414D">
        <w:rPr>
          <w:rFonts w:ascii="MS Gothic" w:eastAsia="MS Gothic" w:hAnsi="MS Gothic" w:cs="MS Gothic" w:hint="eastAsia"/>
          <w:lang w:val="en-US"/>
        </w:rPr>
        <w:t>成</w:t>
      </w:r>
      <w:r w:rsidRPr="00DE414D">
        <w:rPr>
          <w:rFonts w:ascii="Times New Roman" w:hAnsi="Times New Roman" w:cs="Times New Roman"/>
          <w:lang w:val="en-US"/>
        </w:rPr>
        <w:t>,</w:t>
      </w:r>
      <w:r w:rsidRPr="00DE414D">
        <w:rPr>
          <w:rFonts w:ascii="MS Gothic" w:eastAsia="MS Gothic" w:hAnsi="MS Gothic" w:cs="MS Gothic" w:hint="eastAsia"/>
          <w:lang w:val="en-US"/>
        </w:rPr>
        <w:t>王彬</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周材</w:t>
      </w:r>
      <w:r w:rsidRPr="00DE414D">
        <w:rPr>
          <w:rFonts w:ascii="Yu Gothic" w:eastAsia="Yu Gothic" w:hAnsi="Yu Gothic" w:cs="Yu Gothic" w:hint="eastAsia"/>
          <w:lang w:val="en-US"/>
        </w:rPr>
        <w:t>权</w:t>
      </w:r>
      <w:r w:rsidRPr="00DE414D">
        <w:rPr>
          <w:rFonts w:ascii="Times New Roman" w:hAnsi="Times New Roman" w:cs="Times New Roman"/>
          <w:lang w:val="en-US"/>
        </w:rPr>
        <w:t>.(2020).</w:t>
      </w:r>
      <w:r w:rsidRPr="00DE414D">
        <w:rPr>
          <w:rFonts w:ascii="MS Gothic" w:eastAsia="MS Gothic" w:hAnsi="MS Gothic" w:cs="MS Gothic" w:hint="eastAsia"/>
          <w:lang w:val="en-US"/>
        </w:rPr>
        <w:t>四川白水河国家</w:t>
      </w:r>
      <w:r w:rsidRPr="00DE414D">
        <w:rPr>
          <w:rFonts w:ascii="Microsoft JhengHei" w:eastAsia="Microsoft JhengHei" w:hAnsi="Microsoft JhengHei" w:cs="Microsoft JhengHei" w:hint="eastAsia"/>
          <w:lang w:val="en-US"/>
        </w:rPr>
        <w:t>级</w:t>
      </w:r>
      <w:r w:rsidRPr="00DE414D">
        <w:rPr>
          <w:rFonts w:ascii="MS Gothic" w:eastAsia="MS Gothic" w:hAnsi="MS Gothic" w:cs="MS Gothic" w:hint="eastAsia"/>
          <w:lang w:val="en-US"/>
        </w:rPr>
        <w:t>自然保</w:t>
      </w:r>
      <w:r w:rsidRPr="00DE414D">
        <w:rPr>
          <w:rFonts w:ascii="Microsoft JhengHei" w:eastAsia="Microsoft JhengHei" w:hAnsi="Microsoft JhengHei" w:cs="Microsoft JhengHei" w:hint="eastAsia"/>
          <w:lang w:val="en-US"/>
        </w:rPr>
        <w:t>护</w:t>
      </w:r>
      <w:r w:rsidRPr="00DE414D">
        <w:rPr>
          <w:rFonts w:ascii="MS Gothic" w:eastAsia="MS Gothic" w:hAnsi="MS Gothic" w:cs="MS Gothic" w:hint="eastAsia"/>
          <w:lang w:val="en-US"/>
        </w:rPr>
        <w:t>区</w:t>
      </w:r>
      <w:r w:rsidRPr="00DE414D">
        <w:rPr>
          <w:rFonts w:ascii="Microsoft JhengHei" w:eastAsia="Microsoft JhengHei" w:hAnsi="Microsoft JhengHei" w:cs="Microsoft JhengHei" w:hint="eastAsia"/>
          <w:lang w:val="en-US"/>
        </w:rPr>
        <w:t>红</w:t>
      </w:r>
      <w:r w:rsidRPr="00DE414D">
        <w:rPr>
          <w:rFonts w:ascii="MS Gothic" w:eastAsia="MS Gothic" w:hAnsi="MS Gothic" w:cs="MS Gothic" w:hint="eastAsia"/>
          <w:lang w:val="en-US"/>
        </w:rPr>
        <w:t>腹</w:t>
      </w:r>
      <w:r w:rsidRPr="00DE414D">
        <w:rPr>
          <w:rFonts w:ascii="Microsoft JhengHei" w:eastAsia="Microsoft JhengHei" w:hAnsi="Microsoft JhengHei" w:cs="Microsoft JhengHei" w:hint="eastAsia"/>
          <w:lang w:val="en-US"/>
        </w:rPr>
        <w:t>锦鸡</w:t>
      </w:r>
      <w:r w:rsidRPr="00DE414D">
        <w:rPr>
          <w:rFonts w:ascii="MS Gothic" w:eastAsia="MS Gothic" w:hAnsi="MS Gothic" w:cs="MS Gothic" w:hint="eastAsia"/>
          <w:lang w:val="en-US"/>
        </w:rPr>
        <w:t>种群密度及微生境</w:t>
      </w:r>
      <w:r w:rsidRPr="00DE414D">
        <w:rPr>
          <w:rFonts w:ascii="Microsoft JhengHei" w:eastAsia="Microsoft JhengHei" w:hAnsi="Microsoft JhengHei" w:cs="Microsoft JhengHei" w:hint="eastAsia"/>
          <w:lang w:val="en-US"/>
        </w:rPr>
        <w:t>选择</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四川大学学</w:t>
      </w:r>
      <w:r w:rsidRPr="00DE414D">
        <w:rPr>
          <w:rFonts w:ascii="Microsoft JhengHei" w:eastAsia="Microsoft JhengHei" w:hAnsi="Microsoft JhengHei" w:cs="Microsoft JhengHei" w:hint="eastAsia"/>
          <w:lang w:val="en-US"/>
        </w:rPr>
        <w:t>报</w:t>
      </w:r>
      <w:r w:rsidRPr="00DE414D">
        <w:rPr>
          <w:rFonts w:ascii="Times New Roman" w:hAnsi="Times New Roman" w:cs="Times New Roman"/>
          <w:lang w:val="en-US"/>
        </w:rPr>
        <w:t>(</w:t>
      </w:r>
      <w:r w:rsidRPr="00DE414D">
        <w:rPr>
          <w:rFonts w:ascii="MS Gothic" w:eastAsia="MS Gothic" w:hAnsi="MS Gothic" w:cs="MS Gothic" w:hint="eastAsia"/>
          <w:lang w:val="en-US"/>
        </w:rPr>
        <w:t>自然科学版</w:t>
      </w:r>
      <w:r w:rsidRPr="00DE414D">
        <w:rPr>
          <w:rFonts w:ascii="Times New Roman" w:hAnsi="Times New Roman" w:cs="Times New Roman"/>
          <w:lang w:val="en-US"/>
        </w:rPr>
        <w:t xml:space="preserve">)(01),174-180.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icrosoft JhengHei" w:eastAsia="Microsoft JhengHei" w:hAnsi="Microsoft JhengHei" w:cs="Microsoft JhengHei" w:hint="eastAsia"/>
          <w:lang w:val="en-US"/>
        </w:rPr>
        <w:t>闫</w:t>
      </w:r>
      <w:r w:rsidRPr="00DE414D">
        <w:rPr>
          <w:rFonts w:ascii="MS Gothic" w:eastAsia="MS Gothic" w:hAnsi="MS Gothic" w:cs="MS Gothic" w:hint="eastAsia"/>
          <w:lang w:val="en-US"/>
        </w:rPr>
        <w:t>永峰</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庞</w:t>
      </w:r>
      <w:r w:rsidRPr="00DE414D">
        <w:rPr>
          <w:rFonts w:ascii="MS Gothic" w:eastAsia="MS Gothic" w:hAnsi="MS Gothic" w:cs="MS Gothic" w:hint="eastAsia"/>
          <w:lang w:val="en-US"/>
        </w:rPr>
        <w:t>珂莉</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闫</w:t>
      </w:r>
      <w:r w:rsidRPr="00DE414D">
        <w:rPr>
          <w:rFonts w:ascii="MS Gothic" w:eastAsia="MS Gothic" w:hAnsi="MS Gothic" w:cs="MS Gothic" w:hint="eastAsia"/>
          <w:lang w:val="en-US"/>
        </w:rPr>
        <w:t>明</w:t>
      </w:r>
      <w:r w:rsidRPr="00DE414D">
        <w:rPr>
          <w:rFonts w:ascii="Times New Roman" w:hAnsi="Times New Roman" w:cs="Times New Roman"/>
          <w:lang w:val="en-US"/>
        </w:rPr>
        <w:t>,</w:t>
      </w:r>
      <w:r w:rsidRPr="00DE414D">
        <w:rPr>
          <w:rFonts w:ascii="MS Gothic" w:eastAsia="MS Gothic" w:hAnsi="MS Gothic" w:cs="MS Gothic" w:hint="eastAsia"/>
          <w:lang w:val="en-US"/>
        </w:rPr>
        <w:t>李</w:t>
      </w:r>
      <w:r w:rsidRPr="00DE414D">
        <w:rPr>
          <w:rFonts w:ascii="Microsoft JhengHei" w:eastAsia="Microsoft JhengHei" w:hAnsi="Microsoft JhengHei" w:cs="Microsoft JhengHei" w:hint="eastAsia"/>
          <w:lang w:val="en-US"/>
        </w:rPr>
        <w:t>刚</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原宝</w:t>
      </w:r>
      <w:r w:rsidRPr="00DE414D">
        <w:rPr>
          <w:rFonts w:ascii="Microsoft JhengHei" w:eastAsia="Microsoft JhengHei" w:hAnsi="Microsoft JhengHei" w:cs="Microsoft JhengHei" w:hint="eastAsia"/>
          <w:lang w:val="en-US"/>
        </w:rPr>
        <w:t>东</w:t>
      </w:r>
      <w:r w:rsidRPr="00DE414D">
        <w:rPr>
          <w:rFonts w:ascii="Times New Roman" w:hAnsi="Times New Roman" w:cs="Times New Roman"/>
          <w:lang w:val="en-US"/>
        </w:rPr>
        <w:t>.(2018).</w:t>
      </w:r>
      <w:r w:rsidRPr="00DE414D">
        <w:rPr>
          <w:rFonts w:ascii="MS Gothic" w:eastAsia="MS Gothic" w:hAnsi="MS Gothic" w:cs="MS Gothic" w:hint="eastAsia"/>
          <w:lang w:val="en-US"/>
        </w:rPr>
        <w:t>甘</w:t>
      </w:r>
      <w:r w:rsidRPr="00DE414D">
        <w:rPr>
          <w:rFonts w:ascii="Microsoft JhengHei" w:eastAsia="Microsoft JhengHei" w:hAnsi="Microsoft JhengHei" w:cs="Microsoft JhengHei" w:hint="eastAsia"/>
          <w:lang w:val="en-US"/>
        </w:rPr>
        <w:t>肃东</w:t>
      </w:r>
      <w:r w:rsidRPr="00DE414D">
        <w:rPr>
          <w:rFonts w:ascii="MS Gothic" w:eastAsia="MS Gothic" w:hAnsi="MS Gothic" w:cs="MS Gothic" w:hint="eastAsia"/>
          <w:lang w:val="en-US"/>
        </w:rPr>
        <w:t>大山自然保</w:t>
      </w:r>
      <w:r w:rsidRPr="00DE414D">
        <w:rPr>
          <w:rFonts w:ascii="Microsoft JhengHei" w:eastAsia="Microsoft JhengHei" w:hAnsi="Microsoft JhengHei" w:cs="Microsoft JhengHei" w:hint="eastAsia"/>
          <w:lang w:val="en-US"/>
        </w:rPr>
        <w:t>护</w:t>
      </w:r>
      <w:r w:rsidRPr="00DE414D">
        <w:rPr>
          <w:rFonts w:ascii="MS Gothic" w:eastAsia="MS Gothic" w:hAnsi="MS Gothic" w:cs="MS Gothic" w:hint="eastAsia"/>
          <w:lang w:val="en-US"/>
        </w:rPr>
        <w:t>区石</w:t>
      </w:r>
      <w:r w:rsidRPr="00DE414D">
        <w:rPr>
          <w:rFonts w:ascii="Microsoft JhengHei" w:eastAsia="Microsoft JhengHei" w:hAnsi="Microsoft JhengHei" w:cs="Microsoft JhengHei" w:hint="eastAsia"/>
          <w:lang w:val="en-US"/>
        </w:rPr>
        <w:t>鸡</w:t>
      </w:r>
      <w:r w:rsidRPr="00DE414D">
        <w:rPr>
          <w:rFonts w:ascii="MS Gothic" w:eastAsia="MS Gothic" w:hAnsi="MS Gothic" w:cs="MS Gothic" w:hint="eastAsia"/>
          <w:lang w:val="en-US"/>
        </w:rPr>
        <w:t>生境特征研究</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野生</w:t>
      </w:r>
      <w:r w:rsidRPr="00DE414D">
        <w:rPr>
          <w:rFonts w:ascii="Microsoft JhengHei" w:eastAsia="Microsoft JhengHei" w:hAnsi="Microsoft JhengHei" w:cs="Microsoft JhengHei" w:hint="eastAsia"/>
          <w:lang w:val="en-US"/>
        </w:rPr>
        <w:t>动</w:t>
      </w:r>
      <w:r w:rsidRPr="00DE414D">
        <w:rPr>
          <w:rFonts w:ascii="MS Gothic" w:eastAsia="MS Gothic" w:hAnsi="MS Gothic" w:cs="MS Gothic" w:hint="eastAsia"/>
          <w:lang w:val="en-US"/>
        </w:rPr>
        <w:t>物学</w:t>
      </w:r>
      <w:r w:rsidRPr="00DE414D">
        <w:rPr>
          <w:rFonts w:ascii="Microsoft JhengHei" w:eastAsia="Microsoft JhengHei" w:hAnsi="Microsoft JhengHei" w:cs="Microsoft JhengHei" w:hint="eastAsia"/>
          <w:lang w:val="en-US"/>
        </w:rPr>
        <w:t>报</w:t>
      </w:r>
      <w:r w:rsidRPr="00DE414D">
        <w:rPr>
          <w:rFonts w:ascii="Times New Roman" w:hAnsi="Times New Roman" w:cs="Times New Roman"/>
          <w:lang w:val="en-US"/>
        </w:rPr>
        <w:t>(04),827-833. doi:10.19711/j.cnki.issn2310-1490.2018.04.015.</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阮韵</w:t>
      </w:r>
      <w:r w:rsidRPr="00DE414D">
        <w:rPr>
          <w:rFonts w:ascii="Times New Roman" w:hAnsi="Times New Roman" w:cs="Times New Roman"/>
          <w:lang w:val="en-US"/>
        </w:rPr>
        <w:t>.(2023).</w:t>
      </w:r>
      <w:r w:rsidRPr="00DE414D">
        <w:rPr>
          <w:rFonts w:ascii="MS Gothic" w:eastAsia="MS Gothic" w:hAnsi="MS Gothic" w:cs="MS Gothic" w:hint="eastAsia"/>
          <w:lang w:val="en-US"/>
        </w:rPr>
        <w:t>广西内</w:t>
      </w:r>
      <w:r w:rsidRPr="00DE414D">
        <w:rPr>
          <w:rFonts w:ascii="Microsoft JhengHei" w:eastAsia="Microsoft JhengHei" w:hAnsi="Microsoft JhengHei" w:cs="Microsoft JhengHei" w:hint="eastAsia"/>
          <w:lang w:val="en-US"/>
        </w:rPr>
        <w:t>陆风电场</w:t>
      </w:r>
      <w:r w:rsidRPr="00DE414D">
        <w:rPr>
          <w:rFonts w:ascii="MS Gothic" w:eastAsia="MS Gothic" w:hAnsi="MS Gothic" w:cs="MS Gothic" w:hint="eastAsia"/>
          <w:lang w:val="en-US"/>
        </w:rPr>
        <w:t>建</w:t>
      </w:r>
      <w:r w:rsidRPr="00DE414D">
        <w:rPr>
          <w:rFonts w:ascii="Microsoft JhengHei" w:eastAsia="Microsoft JhengHei" w:hAnsi="Microsoft JhengHei" w:cs="Microsoft JhengHei" w:hint="eastAsia"/>
          <w:lang w:val="en-US"/>
        </w:rPr>
        <w:t>设</w:t>
      </w:r>
      <w:r w:rsidRPr="00DE414D">
        <w:rPr>
          <w:rFonts w:ascii="MS Gothic" w:eastAsia="MS Gothic" w:hAnsi="MS Gothic" w:cs="MS Gothic" w:hint="eastAsia"/>
          <w:lang w:val="en-US"/>
        </w:rPr>
        <w:t>区</w:t>
      </w:r>
      <w:r w:rsidRPr="00DE414D">
        <w:rPr>
          <w:rFonts w:ascii="Microsoft JhengHei" w:eastAsia="Microsoft JhengHei" w:hAnsi="Microsoft JhengHei" w:cs="Microsoft JhengHei" w:hint="eastAsia"/>
          <w:lang w:val="en-US"/>
        </w:rPr>
        <w:t>鸟</w:t>
      </w:r>
      <w:r w:rsidRPr="00DE414D">
        <w:rPr>
          <w:rFonts w:ascii="Yu Gothic" w:eastAsia="Yu Gothic" w:hAnsi="Yu Gothic" w:cs="Yu Gothic" w:hint="eastAsia"/>
          <w:lang w:val="en-US"/>
        </w:rPr>
        <w:t>类</w:t>
      </w:r>
      <w:r w:rsidRPr="00DE414D">
        <w:rPr>
          <w:rFonts w:ascii="MS Gothic" w:eastAsia="MS Gothic" w:hAnsi="MS Gothic" w:cs="MS Gothic" w:hint="eastAsia"/>
          <w:lang w:val="en-US"/>
        </w:rPr>
        <w:t>种群密度和有效</w:t>
      </w:r>
      <w:r w:rsidRPr="00DE414D">
        <w:rPr>
          <w:rFonts w:ascii="Microsoft JhengHei" w:eastAsia="Microsoft JhengHei" w:hAnsi="Microsoft JhengHei" w:cs="Microsoft JhengHei" w:hint="eastAsia"/>
          <w:lang w:val="en-US"/>
        </w:rPr>
        <w:t>样线宽</w:t>
      </w:r>
      <w:r w:rsidRPr="00DE414D">
        <w:rPr>
          <w:rFonts w:ascii="MS Gothic" w:eastAsia="MS Gothic" w:hAnsi="MS Gothic" w:cs="MS Gothic" w:hint="eastAsia"/>
          <w:lang w:val="en-US"/>
        </w:rPr>
        <w:t>度及其影响因素的研究</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硕</w:t>
      </w:r>
      <w:r w:rsidRPr="00DE414D">
        <w:rPr>
          <w:rFonts w:ascii="MS Gothic" w:eastAsia="MS Gothic" w:hAnsi="MS Gothic" w:cs="MS Gothic" w:hint="eastAsia"/>
          <w:lang w:val="en-US"/>
        </w:rPr>
        <w:t>士学位</w:t>
      </w:r>
      <w:r w:rsidRPr="00DE414D">
        <w:rPr>
          <w:rFonts w:ascii="Microsoft JhengHei" w:eastAsia="Microsoft JhengHei" w:hAnsi="Microsoft JhengHei" w:cs="Microsoft JhengHei" w:hint="eastAsia"/>
          <w:lang w:val="en-US"/>
        </w:rPr>
        <w:t>论</w:t>
      </w:r>
      <w:r w:rsidRPr="00DE414D">
        <w:rPr>
          <w:rFonts w:ascii="MS Gothic" w:eastAsia="MS Gothic" w:hAnsi="MS Gothic" w:cs="MS Gothic" w:hint="eastAsia"/>
          <w:lang w:val="en-US"/>
        </w:rPr>
        <w:t>文</w:t>
      </w:r>
      <w:r w:rsidRPr="00DE414D">
        <w:rPr>
          <w:rFonts w:ascii="Times New Roman" w:hAnsi="Times New Roman" w:cs="Times New Roman"/>
          <w:lang w:val="en-US"/>
        </w:rPr>
        <w:t>,</w:t>
      </w:r>
      <w:r w:rsidRPr="00DE414D">
        <w:rPr>
          <w:rFonts w:ascii="MS Gothic" w:eastAsia="MS Gothic" w:hAnsi="MS Gothic" w:cs="MS Gothic" w:hint="eastAsia"/>
          <w:lang w:val="en-US"/>
        </w:rPr>
        <w:t>广西</w:t>
      </w:r>
      <w:r w:rsidRPr="00DE414D">
        <w:rPr>
          <w:rFonts w:ascii="Microsoft JhengHei" w:eastAsia="Microsoft JhengHei" w:hAnsi="Microsoft JhengHei" w:cs="Microsoft JhengHei" w:hint="eastAsia"/>
          <w:lang w:val="en-US"/>
        </w:rPr>
        <w:t>师</w:t>
      </w:r>
      <w:r w:rsidRPr="00DE414D">
        <w:rPr>
          <w:rFonts w:ascii="MS Gothic" w:eastAsia="MS Gothic" w:hAnsi="MS Gothic" w:cs="MS Gothic" w:hint="eastAsia"/>
          <w:lang w:val="en-US"/>
        </w:rPr>
        <w:t>范大学</w:t>
      </w:r>
      <w:r w:rsidRPr="00DE414D">
        <w:rPr>
          <w:rFonts w:ascii="Times New Roman" w:hAnsi="Times New Roman" w:cs="Times New Roman"/>
          <w:lang w:val="en-US"/>
        </w:rPr>
        <w:t>). https://kns.cnki.net/kcms2/article/abstract?v=axnrJTP8flzO7nVrAoPsrnYv8sNfFaBb2_SpulSxJc9dOJaHqW8Sgy4j-mh1kaeH5P1I5NgB-Pzzry8F5R-bhBev2Q_W481J-uDJYmrgbpnrlOpNo60-04uZ2mMCH2c421kRypM_eAM=&amp;uniplatform=NZKPT&amp;language=CHS</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icrosoft JhengHei" w:eastAsia="Microsoft JhengHei" w:hAnsi="Microsoft JhengHei" w:cs="Microsoft JhengHei" w:hint="eastAsia"/>
          <w:lang w:val="en-US"/>
        </w:rPr>
        <w:t>陈</w:t>
      </w:r>
      <w:r w:rsidRPr="00DE414D">
        <w:rPr>
          <w:rFonts w:ascii="MS Gothic" w:eastAsia="MS Gothic" w:hAnsi="MS Gothic" w:cs="MS Gothic" w:hint="eastAsia"/>
          <w:lang w:val="en-US"/>
        </w:rPr>
        <w:t>卓</w:t>
      </w:r>
      <w:r w:rsidRPr="00DE414D">
        <w:rPr>
          <w:rFonts w:ascii="Times New Roman" w:hAnsi="Times New Roman" w:cs="Times New Roman"/>
          <w:lang w:val="en-US"/>
        </w:rPr>
        <w:t>,</w:t>
      </w:r>
      <w:r w:rsidRPr="00DE414D">
        <w:rPr>
          <w:rFonts w:ascii="MS Gothic" w:eastAsia="MS Gothic" w:hAnsi="MS Gothic" w:cs="MS Gothic" w:hint="eastAsia"/>
          <w:lang w:val="en-US"/>
        </w:rPr>
        <w:t>余著成</w:t>
      </w:r>
      <w:r w:rsidRPr="00DE414D">
        <w:rPr>
          <w:rFonts w:ascii="Times New Roman" w:hAnsi="Times New Roman" w:cs="Times New Roman"/>
          <w:lang w:val="en-US"/>
        </w:rPr>
        <w:t>,</w:t>
      </w:r>
      <w:r w:rsidRPr="00DE414D">
        <w:rPr>
          <w:rFonts w:ascii="MS Gothic" w:eastAsia="MS Gothic" w:hAnsi="MS Gothic" w:cs="MS Gothic" w:hint="eastAsia"/>
          <w:lang w:val="en-US"/>
        </w:rPr>
        <w:t>周</w:t>
      </w:r>
      <w:r w:rsidRPr="00DE414D">
        <w:rPr>
          <w:rFonts w:ascii="Microsoft JhengHei" w:eastAsia="Microsoft JhengHei" w:hAnsi="Microsoft JhengHei" w:cs="Microsoft JhengHei" w:hint="eastAsia"/>
          <w:lang w:val="en-US"/>
        </w:rPr>
        <w:t>晓</w:t>
      </w:r>
      <w:r w:rsidRPr="00DE414D">
        <w:rPr>
          <w:rFonts w:ascii="Times New Roman" w:hAnsi="Times New Roman" w:cs="Times New Roman"/>
          <w:lang w:val="en-US"/>
        </w:rPr>
        <w:t>,</w:t>
      </w:r>
      <w:r w:rsidRPr="00DE414D">
        <w:rPr>
          <w:rFonts w:ascii="MS Gothic" w:eastAsia="MS Gothic" w:hAnsi="MS Gothic" w:cs="MS Gothic" w:hint="eastAsia"/>
          <w:lang w:val="en-US"/>
        </w:rPr>
        <w:t>余杰</w:t>
      </w:r>
      <w:r w:rsidRPr="00DE414D">
        <w:rPr>
          <w:rFonts w:ascii="Times New Roman" w:hAnsi="Times New Roman" w:cs="Times New Roman"/>
          <w:lang w:val="en-US"/>
        </w:rPr>
        <w:t>,</w:t>
      </w:r>
      <w:r w:rsidRPr="00DE414D">
        <w:rPr>
          <w:rFonts w:ascii="MS Gothic" w:eastAsia="MS Gothic" w:hAnsi="MS Gothic" w:cs="MS Gothic" w:hint="eastAsia"/>
          <w:lang w:val="en-US"/>
        </w:rPr>
        <w:t>王梅芳</w:t>
      </w:r>
      <w:r w:rsidRPr="00DE414D">
        <w:rPr>
          <w:rFonts w:ascii="Times New Roman" w:hAnsi="Times New Roman" w:cs="Times New Roman"/>
          <w:lang w:val="en-US"/>
        </w:rPr>
        <w:t>,</w:t>
      </w:r>
      <w:r w:rsidRPr="00DE414D">
        <w:rPr>
          <w:rFonts w:ascii="MS Gothic" w:eastAsia="MS Gothic" w:hAnsi="MS Gothic" w:cs="MS Gothic" w:hint="eastAsia"/>
          <w:lang w:val="en-US"/>
        </w:rPr>
        <w:t>童哲</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徐林莉</w:t>
      </w:r>
      <w:r w:rsidRPr="00DE414D">
        <w:rPr>
          <w:rFonts w:ascii="Times New Roman" w:hAnsi="Times New Roman" w:cs="Times New Roman"/>
          <w:lang w:val="en-US"/>
        </w:rPr>
        <w:t>.(2023).</w:t>
      </w:r>
      <w:r w:rsidRPr="00DE414D">
        <w:rPr>
          <w:rFonts w:ascii="MS Gothic" w:eastAsia="MS Gothic" w:hAnsi="MS Gothic" w:cs="MS Gothic" w:hint="eastAsia"/>
          <w:lang w:val="en-US"/>
        </w:rPr>
        <w:t>江山仙霞岭自然保</w:t>
      </w:r>
      <w:r w:rsidRPr="00DE414D">
        <w:rPr>
          <w:rFonts w:ascii="Microsoft JhengHei" w:eastAsia="Microsoft JhengHei" w:hAnsi="Microsoft JhengHei" w:cs="Microsoft JhengHei" w:hint="eastAsia"/>
          <w:lang w:val="en-US"/>
        </w:rPr>
        <w:t>护</w:t>
      </w:r>
      <w:r w:rsidRPr="00DE414D">
        <w:rPr>
          <w:rFonts w:ascii="MS Gothic" w:eastAsia="MS Gothic" w:hAnsi="MS Gothic" w:cs="MS Gothic" w:hint="eastAsia"/>
          <w:lang w:val="en-US"/>
        </w:rPr>
        <w:t>区黑麂</w:t>
      </w:r>
      <w:r w:rsidRPr="00DE414D">
        <w:rPr>
          <w:rFonts w:ascii="Microsoft JhengHei" w:eastAsia="Microsoft JhengHei" w:hAnsi="Microsoft JhengHei" w:cs="Microsoft JhengHei" w:hint="eastAsia"/>
          <w:lang w:val="en-US"/>
        </w:rPr>
        <w:t>资</w:t>
      </w:r>
      <w:r w:rsidRPr="00DE414D">
        <w:rPr>
          <w:rFonts w:ascii="MS Gothic" w:eastAsia="MS Gothic" w:hAnsi="MS Gothic" w:cs="MS Gothic" w:hint="eastAsia"/>
          <w:lang w:val="en-US"/>
        </w:rPr>
        <w:t>源研究</w:t>
      </w:r>
      <w:r w:rsidRPr="00DE414D">
        <w:rPr>
          <w:rFonts w:ascii="Times New Roman" w:hAnsi="Times New Roman" w:cs="Times New Roman"/>
          <w:lang w:val="en-US"/>
        </w:rPr>
        <w:t>. </w:t>
      </w:r>
      <w:r w:rsidRPr="00DE414D">
        <w:rPr>
          <w:rFonts w:ascii="MS Gothic" w:eastAsia="MS Gothic" w:hAnsi="MS Gothic" w:cs="MS Gothic" w:hint="eastAsia"/>
          <w:lang w:val="en-US"/>
        </w:rPr>
        <w:t>安徽</w:t>
      </w:r>
      <w:r w:rsidRPr="00DE414D">
        <w:rPr>
          <w:rFonts w:ascii="Microsoft JhengHei" w:eastAsia="Microsoft JhengHei" w:hAnsi="Microsoft JhengHei" w:cs="Microsoft JhengHei" w:hint="eastAsia"/>
          <w:lang w:val="en-US"/>
        </w:rPr>
        <w:t>农业</w:t>
      </w:r>
      <w:r w:rsidRPr="00DE414D">
        <w:rPr>
          <w:rFonts w:ascii="MS Gothic" w:eastAsia="MS Gothic" w:hAnsi="MS Gothic" w:cs="MS Gothic" w:hint="eastAsia"/>
          <w:lang w:val="en-US"/>
        </w:rPr>
        <w:t>科学</w:t>
      </w:r>
      <w:r w:rsidRPr="00DE414D">
        <w:rPr>
          <w:rFonts w:ascii="Times New Roman" w:hAnsi="Times New Roman" w:cs="Times New Roman"/>
          <w:lang w:val="en-US"/>
        </w:rPr>
        <w:t>(01),122-126+130.</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陶星宇</w:t>
      </w:r>
      <w:r w:rsidRPr="00DE414D">
        <w:rPr>
          <w:rFonts w:ascii="Times New Roman" w:hAnsi="Times New Roman" w:cs="Times New Roman"/>
          <w:lang w:val="en-US"/>
        </w:rPr>
        <w:t>.(2021).</w:t>
      </w:r>
      <w:r w:rsidRPr="00DE414D">
        <w:rPr>
          <w:rFonts w:ascii="MS Gothic" w:eastAsia="MS Gothic" w:hAnsi="MS Gothic" w:cs="MS Gothic" w:hint="eastAsia"/>
          <w:lang w:val="en-US"/>
        </w:rPr>
        <w:t>海南</w:t>
      </w:r>
      <w:r w:rsidRPr="00DE414D">
        <w:rPr>
          <w:rFonts w:ascii="Microsoft JhengHei" w:eastAsia="Microsoft JhengHei" w:hAnsi="Microsoft JhengHei" w:cs="Microsoft JhengHei" w:hint="eastAsia"/>
          <w:lang w:val="en-US"/>
        </w:rPr>
        <w:t>睑</w:t>
      </w:r>
      <w:r w:rsidRPr="00DE414D">
        <w:rPr>
          <w:rFonts w:ascii="MS Gothic" w:eastAsia="MS Gothic" w:hAnsi="MS Gothic" w:cs="MS Gothic" w:hint="eastAsia"/>
          <w:lang w:val="en-US"/>
        </w:rPr>
        <w:t>虎（</w:t>
      </w:r>
      <w:r w:rsidRPr="00DE414D">
        <w:rPr>
          <w:rFonts w:ascii="Times New Roman" w:hAnsi="Times New Roman" w:cs="Times New Roman"/>
          <w:lang w:val="en-US"/>
        </w:rPr>
        <w:t>Goniurosaurus hainanensis</w:t>
      </w:r>
      <w:r w:rsidRPr="00DE414D">
        <w:rPr>
          <w:rFonts w:ascii="MS Gothic" w:eastAsia="MS Gothic" w:hAnsi="MS Gothic" w:cs="MS Gothic" w:hint="eastAsia"/>
          <w:lang w:val="en-US"/>
        </w:rPr>
        <w:t>）种群生</w:t>
      </w:r>
      <w:r w:rsidRPr="00DE414D">
        <w:rPr>
          <w:rFonts w:ascii="Microsoft JhengHei" w:eastAsia="Microsoft JhengHei" w:hAnsi="Microsoft JhengHei" w:cs="Microsoft JhengHei" w:hint="eastAsia"/>
          <w:lang w:val="en-US"/>
        </w:rPr>
        <w:t>态</w:t>
      </w:r>
      <w:r w:rsidRPr="00DE414D">
        <w:rPr>
          <w:rFonts w:ascii="MS Gothic" w:eastAsia="MS Gothic" w:hAnsi="MS Gothic" w:cs="MS Gothic" w:hint="eastAsia"/>
          <w:lang w:val="en-US"/>
        </w:rPr>
        <w:t>学研究</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硕</w:t>
      </w:r>
      <w:r w:rsidRPr="00DE414D">
        <w:rPr>
          <w:rFonts w:ascii="MS Gothic" w:eastAsia="MS Gothic" w:hAnsi="MS Gothic" w:cs="MS Gothic" w:hint="eastAsia"/>
          <w:lang w:val="en-US"/>
        </w:rPr>
        <w:t>士学位</w:t>
      </w:r>
      <w:r w:rsidRPr="00DE414D">
        <w:rPr>
          <w:rFonts w:ascii="Microsoft JhengHei" w:eastAsia="Microsoft JhengHei" w:hAnsi="Microsoft JhengHei" w:cs="Microsoft JhengHei" w:hint="eastAsia"/>
          <w:lang w:val="en-US"/>
        </w:rPr>
        <w:t>论</w:t>
      </w:r>
      <w:r w:rsidRPr="00DE414D">
        <w:rPr>
          <w:rFonts w:ascii="MS Gothic" w:eastAsia="MS Gothic" w:hAnsi="MS Gothic" w:cs="MS Gothic" w:hint="eastAsia"/>
          <w:lang w:val="en-US"/>
        </w:rPr>
        <w:t>文</w:t>
      </w:r>
      <w:r w:rsidRPr="00DE414D">
        <w:rPr>
          <w:rFonts w:ascii="Times New Roman" w:hAnsi="Times New Roman" w:cs="Times New Roman"/>
          <w:lang w:val="en-US"/>
        </w:rPr>
        <w:t>,</w:t>
      </w:r>
      <w:r w:rsidRPr="00DE414D">
        <w:rPr>
          <w:rFonts w:ascii="MS Gothic" w:eastAsia="MS Gothic" w:hAnsi="MS Gothic" w:cs="MS Gothic" w:hint="eastAsia"/>
          <w:lang w:val="en-US"/>
        </w:rPr>
        <w:t>海南</w:t>
      </w:r>
      <w:r w:rsidRPr="00DE414D">
        <w:rPr>
          <w:rFonts w:ascii="Microsoft JhengHei" w:eastAsia="Microsoft JhengHei" w:hAnsi="Microsoft JhengHei" w:cs="Microsoft JhengHei" w:hint="eastAsia"/>
          <w:lang w:val="en-US"/>
        </w:rPr>
        <w:t>师</w:t>
      </w:r>
      <w:r w:rsidRPr="00DE414D">
        <w:rPr>
          <w:rFonts w:ascii="MS Gothic" w:eastAsia="MS Gothic" w:hAnsi="MS Gothic" w:cs="MS Gothic" w:hint="eastAsia"/>
          <w:lang w:val="en-US"/>
        </w:rPr>
        <w:t>范大学</w:t>
      </w:r>
      <w:r w:rsidRPr="00DE414D">
        <w:rPr>
          <w:rFonts w:ascii="Times New Roman" w:hAnsi="Times New Roman" w:cs="Times New Roman"/>
          <w:lang w:val="en-US"/>
        </w:rPr>
        <w:t>).</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lastRenderedPageBreak/>
        <w:t>高浩翔</w:t>
      </w:r>
      <w:r w:rsidRPr="00DE414D">
        <w:rPr>
          <w:rFonts w:ascii="Times New Roman" w:hAnsi="Times New Roman" w:cs="Times New Roman"/>
          <w:lang w:val="en-US"/>
        </w:rPr>
        <w:t>,</w:t>
      </w:r>
      <w:r w:rsidRPr="00DE414D">
        <w:rPr>
          <w:rFonts w:ascii="MS Gothic" w:eastAsia="MS Gothic" w:hAnsi="MS Gothic" w:cs="MS Gothic" w:hint="eastAsia"/>
          <w:lang w:val="en-US"/>
        </w:rPr>
        <w:t>申立泉</w:t>
      </w:r>
      <w:r w:rsidRPr="00DE414D">
        <w:rPr>
          <w:rFonts w:ascii="Times New Roman" w:hAnsi="Times New Roman" w:cs="Times New Roman"/>
          <w:lang w:val="en-US"/>
        </w:rPr>
        <w:t>,</w:t>
      </w:r>
      <w:r w:rsidRPr="00DE414D">
        <w:rPr>
          <w:rFonts w:ascii="MS Gothic" w:eastAsia="MS Gothic" w:hAnsi="MS Gothic" w:cs="MS Gothic" w:hint="eastAsia"/>
          <w:lang w:val="en-US"/>
        </w:rPr>
        <w:t>刘瑞</w:t>
      </w:r>
      <w:r w:rsidRPr="00DE414D">
        <w:rPr>
          <w:rFonts w:ascii="Times New Roman" w:hAnsi="Times New Roman" w:cs="Times New Roman"/>
          <w:lang w:val="en-US"/>
        </w:rPr>
        <w:t>,</w:t>
      </w:r>
      <w:r w:rsidRPr="00DE414D">
        <w:rPr>
          <w:rFonts w:ascii="MS Gothic" w:eastAsia="MS Gothic" w:hAnsi="MS Gothic" w:cs="MS Gothic" w:hint="eastAsia"/>
          <w:lang w:val="en-US"/>
        </w:rPr>
        <w:t>王功</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张爱</w:t>
      </w:r>
      <w:r w:rsidRPr="00DE414D">
        <w:rPr>
          <w:rFonts w:ascii="MS Gothic" w:eastAsia="MS Gothic" w:hAnsi="MS Gothic" w:cs="MS Gothic" w:hint="eastAsia"/>
          <w:lang w:val="en-US"/>
        </w:rPr>
        <w:t>萍</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陈</w:t>
      </w:r>
      <w:r w:rsidRPr="00DE414D">
        <w:rPr>
          <w:rFonts w:ascii="MS Gothic" w:eastAsia="MS Gothic" w:hAnsi="MS Gothic" w:cs="MS Gothic" w:hint="eastAsia"/>
          <w:lang w:val="en-US"/>
        </w:rPr>
        <w:t>蕾</w:t>
      </w:r>
      <w:r w:rsidRPr="00DE414D">
        <w:rPr>
          <w:rFonts w:ascii="Times New Roman" w:hAnsi="Times New Roman" w:cs="Times New Roman"/>
          <w:lang w:val="en-US"/>
        </w:rPr>
        <w:t xml:space="preserve">...  &amp; </w:t>
      </w:r>
      <w:r w:rsidRPr="00DE414D">
        <w:rPr>
          <w:rFonts w:ascii="MS Gothic" w:eastAsia="MS Gothic" w:hAnsi="MS Gothic" w:cs="MS Gothic" w:hint="eastAsia"/>
          <w:lang w:val="en-US"/>
        </w:rPr>
        <w:t>孟秀祥</w:t>
      </w:r>
      <w:r w:rsidRPr="00DE414D">
        <w:rPr>
          <w:rFonts w:ascii="Times New Roman" w:hAnsi="Times New Roman" w:cs="Times New Roman"/>
          <w:lang w:val="en-US"/>
        </w:rPr>
        <w:t>.(2023).</w:t>
      </w:r>
      <w:r w:rsidRPr="00DE414D">
        <w:rPr>
          <w:rFonts w:ascii="MS Gothic" w:eastAsia="MS Gothic" w:hAnsi="MS Gothic" w:cs="MS Gothic" w:hint="eastAsia"/>
          <w:lang w:val="en-US"/>
        </w:rPr>
        <w:t>甘</w:t>
      </w:r>
      <w:r w:rsidRPr="00DE414D">
        <w:rPr>
          <w:rFonts w:ascii="Microsoft JhengHei" w:eastAsia="Microsoft JhengHei" w:hAnsi="Microsoft JhengHei" w:cs="Microsoft JhengHei" w:hint="eastAsia"/>
          <w:lang w:val="en-US"/>
        </w:rPr>
        <w:t>肃</w:t>
      </w:r>
      <w:r w:rsidRPr="00DE414D">
        <w:rPr>
          <w:rFonts w:ascii="Yu Gothic" w:eastAsia="Yu Gothic" w:hAnsi="Yu Gothic" w:cs="Yu Gothic" w:hint="eastAsia"/>
          <w:lang w:val="en-US"/>
        </w:rPr>
        <w:t>兴</w:t>
      </w:r>
      <w:r w:rsidRPr="00DE414D">
        <w:rPr>
          <w:rFonts w:ascii="MS Gothic" w:eastAsia="MS Gothic" w:hAnsi="MS Gothic" w:cs="MS Gothic" w:hint="eastAsia"/>
          <w:lang w:val="en-US"/>
        </w:rPr>
        <w:t>隆山国家</w:t>
      </w:r>
      <w:r w:rsidRPr="00DE414D">
        <w:rPr>
          <w:rFonts w:ascii="Microsoft JhengHei" w:eastAsia="Microsoft JhengHei" w:hAnsi="Microsoft JhengHei" w:cs="Microsoft JhengHei" w:hint="eastAsia"/>
          <w:lang w:val="en-US"/>
        </w:rPr>
        <w:t>级</w:t>
      </w:r>
      <w:r w:rsidRPr="00DE414D">
        <w:rPr>
          <w:rFonts w:ascii="MS Gothic" w:eastAsia="MS Gothic" w:hAnsi="MS Gothic" w:cs="MS Gothic" w:hint="eastAsia"/>
          <w:lang w:val="en-US"/>
        </w:rPr>
        <w:t>自然保</w:t>
      </w:r>
      <w:r w:rsidRPr="00DE414D">
        <w:rPr>
          <w:rFonts w:ascii="Microsoft JhengHei" w:eastAsia="Microsoft JhengHei" w:hAnsi="Microsoft JhengHei" w:cs="Microsoft JhengHei" w:hint="eastAsia"/>
          <w:lang w:val="en-US"/>
        </w:rPr>
        <w:t>护</w:t>
      </w:r>
      <w:r w:rsidRPr="00DE414D">
        <w:rPr>
          <w:rFonts w:ascii="MS Gothic" w:eastAsia="MS Gothic" w:hAnsi="MS Gothic" w:cs="MS Gothic" w:hint="eastAsia"/>
          <w:lang w:val="en-US"/>
        </w:rPr>
        <w:t>区</w:t>
      </w:r>
      <w:r w:rsidRPr="00DE414D">
        <w:rPr>
          <w:rFonts w:ascii="Microsoft JhengHei" w:eastAsia="Microsoft JhengHei" w:hAnsi="Microsoft JhengHei" w:cs="Microsoft JhengHei" w:hint="eastAsia"/>
          <w:lang w:val="en-US"/>
        </w:rPr>
        <w:t>马</w:t>
      </w:r>
      <w:r w:rsidRPr="00DE414D">
        <w:rPr>
          <w:rFonts w:ascii="MS Gothic" w:eastAsia="MS Gothic" w:hAnsi="MS Gothic" w:cs="MS Gothic" w:hint="eastAsia"/>
          <w:lang w:val="en-US"/>
        </w:rPr>
        <w:t>麝夏季种群分布与生境适宜性的关系</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野生</w:t>
      </w:r>
      <w:r w:rsidRPr="00DE414D">
        <w:rPr>
          <w:rFonts w:ascii="Microsoft JhengHei" w:eastAsia="Microsoft JhengHei" w:hAnsi="Microsoft JhengHei" w:cs="Microsoft JhengHei" w:hint="eastAsia"/>
          <w:lang w:val="en-US"/>
        </w:rPr>
        <w:t>动</w:t>
      </w:r>
      <w:r w:rsidRPr="00DE414D">
        <w:rPr>
          <w:rFonts w:ascii="MS Gothic" w:eastAsia="MS Gothic" w:hAnsi="MS Gothic" w:cs="MS Gothic" w:hint="eastAsia"/>
          <w:lang w:val="en-US"/>
        </w:rPr>
        <w:t>物学</w:t>
      </w:r>
      <w:r w:rsidRPr="00DE414D">
        <w:rPr>
          <w:rFonts w:ascii="Microsoft JhengHei" w:eastAsia="Microsoft JhengHei" w:hAnsi="Microsoft JhengHei" w:cs="Microsoft JhengHei" w:hint="eastAsia"/>
          <w:lang w:val="en-US"/>
        </w:rPr>
        <w:t>报</w:t>
      </w:r>
      <w:r w:rsidRPr="00DE414D">
        <w:rPr>
          <w:rFonts w:ascii="Times New Roman" w:hAnsi="Times New Roman" w:cs="Times New Roman"/>
          <w:lang w:val="en-US"/>
        </w:rPr>
        <w:t xml:space="preserve">(02),284-289. </w:t>
      </w:r>
    </w:p>
    <w:p w:rsidR="00DE414D" w:rsidRPr="00DE414D"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黄琰彬</w:t>
      </w:r>
      <w:r w:rsidRPr="00DE414D">
        <w:rPr>
          <w:rFonts w:ascii="Times New Roman" w:hAnsi="Times New Roman" w:cs="Times New Roman"/>
          <w:lang w:val="en-US"/>
        </w:rPr>
        <w:t>.(2023).</w:t>
      </w:r>
      <w:r w:rsidRPr="00DE414D">
        <w:rPr>
          <w:rFonts w:ascii="MS Gothic" w:eastAsia="MS Gothic" w:hAnsi="MS Gothic" w:cs="MS Gothic" w:hint="eastAsia"/>
          <w:lang w:val="en-US"/>
        </w:rPr>
        <w:t>福建君子峰国家</w:t>
      </w:r>
      <w:r w:rsidRPr="00DE414D">
        <w:rPr>
          <w:rFonts w:ascii="Microsoft JhengHei" w:eastAsia="Microsoft JhengHei" w:hAnsi="Microsoft JhengHei" w:cs="Microsoft JhengHei" w:hint="eastAsia"/>
          <w:lang w:val="en-US"/>
        </w:rPr>
        <w:t>级</w:t>
      </w:r>
      <w:r w:rsidRPr="00DE414D">
        <w:rPr>
          <w:rFonts w:ascii="MS Gothic" w:eastAsia="MS Gothic" w:hAnsi="MS Gothic" w:cs="MS Gothic" w:hint="eastAsia"/>
          <w:lang w:val="en-US"/>
        </w:rPr>
        <w:t>自然保</w:t>
      </w:r>
      <w:r w:rsidRPr="00DE414D">
        <w:rPr>
          <w:rFonts w:ascii="Microsoft JhengHei" w:eastAsia="Microsoft JhengHei" w:hAnsi="Microsoft JhengHei" w:cs="Microsoft JhengHei" w:hint="eastAsia"/>
          <w:lang w:val="en-US"/>
        </w:rPr>
        <w:t>护</w:t>
      </w:r>
      <w:r w:rsidRPr="00DE414D">
        <w:rPr>
          <w:rFonts w:ascii="MS Gothic" w:eastAsia="MS Gothic" w:hAnsi="MS Gothic" w:cs="MS Gothic" w:hint="eastAsia"/>
          <w:lang w:val="en-US"/>
        </w:rPr>
        <w:t>区果子狸种群数量及活</w:t>
      </w:r>
      <w:r w:rsidRPr="00DE414D">
        <w:rPr>
          <w:rFonts w:ascii="Microsoft JhengHei" w:eastAsia="Microsoft JhengHei" w:hAnsi="Microsoft JhengHei" w:cs="Microsoft JhengHei" w:hint="eastAsia"/>
          <w:lang w:val="en-US"/>
        </w:rPr>
        <w:t>动规</w:t>
      </w:r>
      <w:r w:rsidRPr="00DE414D">
        <w:rPr>
          <w:rFonts w:ascii="MS Gothic" w:eastAsia="MS Gothic" w:hAnsi="MS Gothic" w:cs="MS Gothic" w:hint="eastAsia"/>
          <w:lang w:val="en-US"/>
        </w:rPr>
        <w:t>律</w:t>
      </w:r>
      <w:r w:rsidRPr="00DE414D">
        <w:rPr>
          <w:rFonts w:ascii="Times New Roman" w:hAnsi="Times New Roman" w:cs="Times New Roman"/>
          <w:lang w:val="en-US"/>
        </w:rPr>
        <w:t xml:space="preserve">. </w:t>
      </w:r>
      <w:r w:rsidRPr="00DE414D">
        <w:rPr>
          <w:rFonts w:ascii="MS Gothic" w:eastAsia="MS Gothic" w:hAnsi="MS Gothic" w:cs="MS Gothic" w:hint="eastAsia"/>
          <w:lang w:val="en-US"/>
        </w:rPr>
        <w:t>淮北</w:t>
      </w:r>
      <w:r w:rsidRPr="00DE414D">
        <w:rPr>
          <w:rFonts w:ascii="Microsoft JhengHei" w:eastAsia="Microsoft JhengHei" w:hAnsi="Microsoft JhengHei" w:cs="Microsoft JhengHei" w:hint="eastAsia"/>
          <w:lang w:val="en-US"/>
        </w:rPr>
        <w:t>师</w:t>
      </w:r>
      <w:r w:rsidRPr="00DE414D">
        <w:rPr>
          <w:rFonts w:ascii="MS Gothic" w:eastAsia="MS Gothic" w:hAnsi="MS Gothic" w:cs="MS Gothic" w:hint="eastAsia"/>
          <w:lang w:val="en-US"/>
        </w:rPr>
        <w:t>范大学学</w:t>
      </w:r>
      <w:r w:rsidRPr="00DE414D">
        <w:rPr>
          <w:rFonts w:ascii="Microsoft JhengHei" w:eastAsia="Microsoft JhengHei" w:hAnsi="Microsoft JhengHei" w:cs="Microsoft JhengHei" w:hint="eastAsia"/>
          <w:lang w:val="en-US"/>
        </w:rPr>
        <w:t>报</w:t>
      </w:r>
      <w:r w:rsidRPr="00DE414D">
        <w:rPr>
          <w:rFonts w:ascii="Times New Roman" w:hAnsi="Times New Roman" w:cs="Times New Roman"/>
          <w:lang w:val="en-US"/>
        </w:rPr>
        <w:t>(</w:t>
      </w:r>
      <w:r w:rsidRPr="00DE414D">
        <w:rPr>
          <w:rFonts w:ascii="MS Gothic" w:eastAsia="MS Gothic" w:hAnsi="MS Gothic" w:cs="MS Gothic" w:hint="eastAsia"/>
          <w:lang w:val="en-US"/>
        </w:rPr>
        <w:t>自然科学版</w:t>
      </w:r>
      <w:r w:rsidRPr="00DE414D">
        <w:rPr>
          <w:rFonts w:ascii="Times New Roman" w:hAnsi="Times New Roman" w:cs="Times New Roman"/>
          <w:lang w:val="en-US"/>
        </w:rPr>
        <w:t xml:space="preserve">)(03),61-65. </w:t>
      </w:r>
    </w:p>
    <w:p w:rsidR="006E1ED0" w:rsidRPr="006E1ED0" w:rsidRDefault="00DE414D" w:rsidP="00DE414D">
      <w:pPr>
        <w:spacing w:line="276" w:lineRule="auto"/>
        <w:ind w:left="567" w:hanging="567"/>
        <w:rPr>
          <w:rFonts w:ascii="Times New Roman" w:hAnsi="Times New Roman" w:cs="Times New Roman"/>
          <w:lang w:val="en-US"/>
        </w:rPr>
      </w:pPr>
      <w:r w:rsidRPr="00DE414D">
        <w:rPr>
          <w:rFonts w:ascii="MS Gothic" w:eastAsia="MS Gothic" w:hAnsi="MS Gothic" w:cs="MS Gothic" w:hint="eastAsia"/>
          <w:lang w:val="en-US"/>
        </w:rPr>
        <w:t>黄青</w:t>
      </w:r>
      <w:r w:rsidRPr="00DE414D">
        <w:rPr>
          <w:rFonts w:ascii="Microsoft JhengHei" w:eastAsia="Microsoft JhengHei" w:hAnsi="Microsoft JhengHei" w:cs="Microsoft JhengHei" w:hint="eastAsia"/>
          <w:lang w:val="en-US"/>
        </w:rPr>
        <w:t>东</w:t>
      </w:r>
      <w:r w:rsidRPr="00DE414D">
        <w:rPr>
          <w:rFonts w:ascii="MS Gothic" w:eastAsia="MS Gothic" w:hAnsi="MS Gothic" w:cs="MS Gothic" w:hint="eastAsia"/>
          <w:lang w:val="en-US"/>
        </w:rPr>
        <w:t>智</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陈</w:t>
      </w:r>
      <w:r w:rsidRPr="00DE414D">
        <w:rPr>
          <w:rFonts w:ascii="MS Gothic" w:eastAsia="MS Gothic" w:hAnsi="MS Gothic" w:cs="MS Gothic" w:hint="eastAsia"/>
          <w:lang w:val="en-US"/>
        </w:rPr>
        <w:t>刘阳</w:t>
      </w:r>
      <w:r w:rsidRPr="00DE414D">
        <w:rPr>
          <w:rFonts w:ascii="Times New Roman" w:hAnsi="Times New Roman" w:cs="Times New Roman"/>
          <w:lang w:val="en-US"/>
        </w:rPr>
        <w:t>,</w:t>
      </w:r>
      <w:r w:rsidRPr="00DE414D">
        <w:rPr>
          <w:rFonts w:ascii="MS Gothic" w:eastAsia="MS Gothic" w:hAnsi="MS Gothic" w:cs="MS Gothic" w:hint="eastAsia"/>
          <w:lang w:val="en-US"/>
        </w:rPr>
        <w:t>李尚</w:t>
      </w:r>
      <w:r w:rsidRPr="00DE414D">
        <w:rPr>
          <w:rFonts w:ascii="Microsoft JhengHei" w:eastAsia="Microsoft JhengHei" w:hAnsi="Microsoft JhengHei" w:cs="Microsoft JhengHei" w:hint="eastAsia"/>
          <w:lang w:val="en-US"/>
        </w:rPr>
        <w:t>鹏</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孙</w:t>
      </w:r>
      <w:r w:rsidRPr="00DE414D">
        <w:rPr>
          <w:rFonts w:ascii="MS Gothic" w:eastAsia="MS Gothic" w:hAnsi="MS Gothic" w:cs="MS Gothic" w:hint="eastAsia"/>
          <w:lang w:val="en-US"/>
        </w:rPr>
        <w:t>章运</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杨</w:t>
      </w:r>
      <w:r w:rsidRPr="00DE414D">
        <w:rPr>
          <w:rFonts w:ascii="MS Gothic" w:eastAsia="MS Gothic" w:hAnsi="MS Gothic" w:cs="MS Gothic" w:hint="eastAsia"/>
          <w:lang w:val="en-US"/>
        </w:rPr>
        <w:t>明新</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张</w:t>
      </w:r>
      <w:r w:rsidRPr="00DE414D">
        <w:rPr>
          <w:rFonts w:ascii="MS Gothic" w:eastAsia="MS Gothic" w:hAnsi="MS Gothic" w:cs="MS Gothic" w:hint="eastAsia"/>
          <w:lang w:val="en-US"/>
        </w:rPr>
        <w:t>德喜</w:t>
      </w:r>
      <w:r w:rsidRPr="00DE414D">
        <w:rPr>
          <w:rFonts w:ascii="Times New Roman" w:hAnsi="Times New Roman" w:cs="Times New Roman"/>
          <w:lang w:val="en-US"/>
        </w:rPr>
        <w:t>,</w:t>
      </w:r>
      <w:r w:rsidRPr="00DE414D">
        <w:rPr>
          <w:rFonts w:ascii="MS Gothic" w:eastAsia="MS Gothic" w:hAnsi="MS Gothic" w:cs="MS Gothic" w:hint="eastAsia"/>
          <w:lang w:val="en-US"/>
        </w:rPr>
        <w:t>李成先</w:t>
      </w:r>
      <w:r w:rsidRPr="00DE414D">
        <w:rPr>
          <w:rFonts w:ascii="Times New Roman" w:hAnsi="Times New Roman" w:cs="Times New Roman"/>
          <w:lang w:val="en-US"/>
        </w:rPr>
        <w:t>,</w:t>
      </w:r>
      <w:r w:rsidRPr="00DE414D">
        <w:rPr>
          <w:rFonts w:ascii="MS Gothic" w:eastAsia="MS Gothic" w:hAnsi="MS Gothic" w:cs="MS Gothic" w:hint="eastAsia"/>
          <w:lang w:val="en-US"/>
        </w:rPr>
        <w:t>毛</w:t>
      </w:r>
      <w:r w:rsidRPr="00DE414D">
        <w:rPr>
          <w:rFonts w:ascii="Microsoft JhengHei" w:eastAsia="Microsoft JhengHei" w:hAnsi="Microsoft JhengHei" w:cs="Microsoft JhengHei" w:hint="eastAsia"/>
          <w:lang w:val="en-US"/>
        </w:rPr>
        <w:t>锐锐</w:t>
      </w:r>
      <w:r w:rsidRPr="00DE414D">
        <w:rPr>
          <w:rFonts w:ascii="Times New Roman" w:hAnsi="Times New Roman" w:cs="Times New Roman"/>
          <w:lang w:val="en-US"/>
        </w:rPr>
        <w:t>,</w:t>
      </w:r>
      <w:r w:rsidRPr="00DE414D">
        <w:rPr>
          <w:rFonts w:ascii="MS Gothic" w:eastAsia="MS Gothic" w:hAnsi="MS Gothic" w:cs="MS Gothic" w:hint="eastAsia"/>
          <w:lang w:val="en-US"/>
        </w:rPr>
        <w:t>李</w:t>
      </w:r>
      <w:r w:rsidRPr="00DE414D">
        <w:rPr>
          <w:rFonts w:ascii="Microsoft JhengHei" w:eastAsia="Microsoft JhengHei" w:hAnsi="Microsoft JhengHei" w:cs="Microsoft JhengHei" w:hint="eastAsia"/>
          <w:lang w:val="en-US"/>
        </w:rPr>
        <w:t>泽</w:t>
      </w:r>
      <w:r w:rsidRPr="00DE414D">
        <w:rPr>
          <w:rFonts w:ascii="MS Gothic" w:eastAsia="MS Gothic" w:hAnsi="MS Gothic" w:cs="MS Gothic" w:hint="eastAsia"/>
          <w:lang w:val="en-US"/>
        </w:rPr>
        <w:t>宇</w:t>
      </w:r>
      <w:r w:rsidRPr="00DE414D">
        <w:rPr>
          <w:rFonts w:ascii="Times New Roman" w:hAnsi="Times New Roman" w:cs="Times New Roman"/>
          <w:lang w:val="en-US"/>
        </w:rPr>
        <w:t>,</w:t>
      </w:r>
      <w:r w:rsidRPr="00DE414D">
        <w:rPr>
          <w:rFonts w:ascii="Microsoft JhengHei" w:eastAsia="Microsoft JhengHei" w:hAnsi="Microsoft JhengHei" w:cs="Microsoft JhengHei" w:hint="eastAsia"/>
          <w:lang w:val="en-US"/>
        </w:rPr>
        <w:t>张</w:t>
      </w:r>
      <w:r w:rsidRPr="00DE414D">
        <w:rPr>
          <w:rFonts w:ascii="MS Gothic" w:eastAsia="MS Gothic" w:hAnsi="MS Gothic" w:cs="MS Gothic" w:hint="eastAsia"/>
          <w:lang w:val="en-US"/>
        </w:rPr>
        <w:t>立</w:t>
      </w:r>
      <w:r w:rsidRPr="00DE414D">
        <w:rPr>
          <w:rFonts w:ascii="Microsoft JhengHei" w:eastAsia="Microsoft JhengHei" w:hAnsi="Microsoft JhengHei" w:cs="Microsoft JhengHei" w:hint="eastAsia"/>
          <w:lang w:val="en-US"/>
        </w:rPr>
        <w:t>勋</w:t>
      </w:r>
      <w:r w:rsidRPr="00DE414D">
        <w:rPr>
          <w:rFonts w:ascii="Times New Roman" w:hAnsi="Times New Roman" w:cs="Times New Roman"/>
          <w:lang w:val="en-US"/>
        </w:rPr>
        <w:t>.</w:t>
      </w:r>
      <w:r w:rsidRPr="00DE414D">
        <w:rPr>
          <w:rFonts w:ascii="MS Gothic" w:eastAsia="MS Gothic" w:hAnsi="MS Gothic" w:cs="MS Gothic" w:hint="eastAsia"/>
          <w:lang w:val="en-US"/>
        </w:rPr>
        <w:t>道路</w:t>
      </w:r>
      <w:r w:rsidRPr="00DE414D">
        <w:rPr>
          <w:rFonts w:ascii="Microsoft JhengHei" w:eastAsia="Microsoft JhengHei" w:hAnsi="Microsoft JhengHei" w:cs="Microsoft JhengHei" w:hint="eastAsia"/>
          <w:lang w:val="en-US"/>
        </w:rPr>
        <w:t>对</w:t>
      </w:r>
      <w:r w:rsidRPr="00DE414D">
        <w:rPr>
          <w:rFonts w:ascii="MS Gothic" w:eastAsia="MS Gothic" w:hAnsi="MS Gothic" w:cs="MS Gothic" w:hint="eastAsia"/>
          <w:lang w:val="en-US"/>
        </w:rPr>
        <w:t>三江源国家公园黄河源园区藏野</w:t>
      </w:r>
      <w:r w:rsidRPr="00DE414D">
        <w:rPr>
          <w:rFonts w:ascii="Microsoft JhengHei" w:eastAsia="Microsoft JhengHei" w:hAnsi="Microsoft JhengHei" w:cs="Microsoft JhengHei" w:hint="eastAsia"/>
          <w:lang w:val="en-US"/>
        </w:rPr>
        <w:t>驴</w:t>
      </w:r>
      <w:r w:rsidRPr="00DE414D">
        <w:rPr>
          <w:rFonts w:ascii="MS Gothic" w:eastAsia="MS Gothic" w:hAnsi="MS Gothic" w:cs="MS Gothic" w:hint="eastAsia"/>
          <w:lang w:val="en-US"/>
        </w:rPr>
        <w:t>和藏原羚种群数量及其栖息地的影响</w:t>
      </w:r>
      <w:r w:rsidRPr="00DE414D">
        <w:rPr>
          <w:rFonts w:ascii="Times New Roman" w:hAnsi="Times New Roman" w:cs="Times New Roman"/>
          <w:lang w:val="en-US"/>
        </w:rPr>
        <w:t>[J].</w:t>
      </w:r>
      <w:r w:rsidRPr="00DE414D">
        <w:rPr>
          <w:rFonts w:ascii="Microsoft JhengHei" w:eastAsia="Microsoft JhengHei" w:hAnsi="Microsoft JhengHei" w:cs="Microsoft JhengHei" w:hint="eastAsia"/>
          <w:lang w:val="en-US"/>
        </w:rPr>
        <w:t>兽</w:t>
      </w:r>
      <w:r w:rsidRPr="00DE414D">
        <w:rPr>
          <w:rFonts w:ascii="Yu Gothic" w:eastAsia="Yu Gothic" w:hAnsi="Yu Gothic" w:cs="Yu Gothic" w:hint="eastAsia"/>
          <w:lang w:val="en-US"/>
        </w:rPr>
        <w:t>类</w:t>
      </w:r>
      <w:r w:rsidRPr="00DE414D">
        <w:rPr>
          <w:rFonts w:ascii="MS Gothic" w:eastAsia="MS Gothic" w:hAnsi="MS Gothic" w:cs="MS Gothic" w:hint="eastAsia"/>
          <w:lang w:val="en-US"/>
        </w:rPr>
        <w:t>学</w:t>
      </w:r>
      <w:r w:rsidRPr="00DE414D">
        <w:rPr>
          <w:rFonts w:ascii="Microsoft JhengHei" w:eastAsia="Microsoft JhengHei" w:hAnsi="Microsoft JhengHei" w:cs="Microsoft JhengHei" w:hint="eastAsia"/>
          <w:lang w:val="en-US"/>
        </w:rPr>
        <w:t>报</w:t>
      </w:r>
      <w:r w:rsidRPr="00DE414D">
        <w:rPr>
          <w:rFonts w:ascii="Times New Roman" w:hAnsi="Times New Roman" w:cs="Times New Roman"/>
          <w:lang w:val="en-US"/>
        </w:rPr>
        <w:t>,2022,42(01):34-48.</w:t>
      </w:r>
    </w:p>
    <w:sectPr w:rsidR="006E1ED0" w:rsidRPr="006E1ED0" w:rsidSect="000579C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01"/>
    <w:rsid w:val="000579C8"/>
    <w:rsid w:val="000E73C6"/>
    <w:rsid w:val="003516EF"/>
    <w:rsid w:val="00437401"/>
    <w:rsid w:val="006E1ED0"/>
    <w:rsid w:val="00882E8D"/>
    <w:rsid w:val="00DE414D"/>
    <w:rsid w:val="00E07EF4"/>
    <w:rsid w:val="00F544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A639623"/>
  <w15:chartTrackingRefBased/>
  <w15:docId w15:val="{9B851FC2-FC14-B440-991E-024FF5DF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sonormal0">
    <w:name w:val="msonormal"/>
    <w:basedOn w:val="Normale"/>
    <w:rsid w:val="006E1ED0"/>
    <w:pPr>
      <w:spacing w:before="100" w:beforeAutospacing="1" w:after="100" w:afterAutospacing="1"/>
    </w:pPr>
    <w:rPr>
      <w:rFonts w:ascii="Arial" w:eastAsia="Times New Roman" w:hAnsi="Arial" w:cs="Arial"/>
      <w:color w:val="000000"/>
      <w:kern w:val="0"/>
      <w:sz w:val="20"/>
      <w:szCs w:val="20"/>
      <w:lang w:eastAsia="it-IT"/>
      <w14:ligatures w14:val="none"/>
    </w:rPr>
  </w:style>
  <w:style w:type="paragraph" w:styleId="NormaleWeb">
    <w:name w:val="Normal (Web)"/>
    <w:basedOn w:val="Normale"/>
    <w:uiPriority w:val="99"/>
    <w:semiHidden/>
    <w:unhideWhenUsed/>
    <w:rsid w:val="006E1ED0"/>
    <w:pPr>
      <w:spacing w:before="100" w:beforeAutospacing="1" w:after="100" w:afterAutospacing="1"/>
    </w:pPr>
    <w:rPr>
      <w:rFonts w:ascii="Arial" w:eastAsia="Times New Roman" w:hAnsi="Arial" w:cs="Arial"/>
      <w:color w:val="000000"/>
      <w:kern w:val="0"/>
      <w:sz w:val="20"/>
      <w:szCs w:val="2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38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167</Pages>
  <Words>82702</Words>
  <Characters>471403</Characters>
  <Application>Microsoft Office Word</Application>
  <DocSecurity>0</DocSecurity>
  <Lines>3928</Lines>
  <Paragraphs>1105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Santini</dc:creator>
  <cp:keywords/>
  <dc:description/>
  <cp:lastModifiedBy>Luca Santini</cp:lastModifiedBy>
  <cp:revision>4</cp:revision>
  <dcterms:created xsi:type="dcterms:W3CDTF">2024-07-21T12:45:00Z</dcterms:created>
  <dcterms:modified xsi:type="dcterms:W3CDTF">2024-09-23T09:26:00Z</dcterms:modified>
</cp:coreProperties>
</file>