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31" w:rsidRPr="0018111D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</w:pPr>
      <w:proofErr w:type="gramStart"/>
      <w:r w:rsidRPr="0018111D"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>summary(</w:t>
      </w:r>
      <w:proofErr w:type="gramEnd"/>
      <w:r w:rsidRPr="0018111D"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>train)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Item_Identifier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Item_Weight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Item_Fat_Content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Item_Visibility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Item_Type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Length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:8523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Min.   : 4.555   Length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:8523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Min.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:0.00000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Length:8523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Class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1st Qu.: 8.774   Class :character   1st Qu.:0.02699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Class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Mode 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Median :12.600   Mode  :character   Median :0.05393   Mode  :character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Mean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:12.858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Mean   :0.06613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3rd Qu.:16.850                      3rd Qu.:0.09459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Max.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:21.350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Max.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:0.32839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NA's   :1463                                       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Item_MRP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Outlet_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Identifier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Outlet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_Establishment_Year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Outlet_Size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Min.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: 31.29   Length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:8523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Min.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:1985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Length:8523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1st Qu.: 93.83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Class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1st Qu.:1987              Class :character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Median :143.01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Mode  :character   Median :1999              Mode  :character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Mean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:140.99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Mean   :1998           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3rd Qu.:185.64                      3rd Qu.:2004           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Max.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:266.89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Max.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:2009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                                      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Outlet_Location_Type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Outlet_Type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Item_Outlet_Sales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Length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:8523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Length:8523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Min.   :   33.29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Class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Class :character   1st Qu.:  834.25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Mode 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Mode  :character   Median : 1794.33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                   Mean   : 2181.29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                   3rd Qu.: 3101.30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                   Max.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:13086.97</w:t>
      </w:r>
      <w:proofErr w:type="gramEnd"/>
    </w:p>
    <w:p w:rsidR="002F3C42" w:rsidRPr="0018111D" w:rsidRDefault="002F3C42">
      <w:pPr>
        <w:rPr>
          <w:sz w:val="20"/>
        </w:rPr>
      </w:pPr>
    </w:p>
    <w:p w:rsidR="00A07231" w:rsidRPr="0018111D" w:rsidRDefault="00A07231">
      <w:pPr>
        <w:rPr>
          <w:sz w:val="20"/>
        </w:rPr>
      </w:pPr>
    </w:p>
    <w:p w:rsidR="00A07231" w:rsidRPr="0018111D" w:rsidRDefault="00A07231">
      <w:pPr>
        <w:rPr>
          <w:sz w:val="20"/>
        </w:rPr>
      </w:pPr>
      <w:proofErr w:type="gramStart"/>
      <w:r w:rsidRPr="0018111D">
        <w:rPr>
          <w:sz w:val="20"/>
        </w:rPr>
        <w:t>Too many NAs in Item weight.</w:t>
      </w:r>
      <w:proofErr w:type="gramEnd"/>
      <w:r w:rsidRPr="0018111D">
        <w:rPr>
          <w:sz w:val="20"/>
        </w:rPr>
        <w:t xml:space="preserve"> </w:t>
      </w:r>
      <w:proofErr w:type="gramStart"/>
      <w:r w:rsidRPr="0018111D">
        <w:rPr>
          <w:sz w:val="20"/>
        </w:rPr>
        <w:t>Almost 20%.</w:t>
      </w:r>
      <w:proofErr w:type="gramEnd"/>
      <w:r w:rsidRPr="0018111D">
        <w:rPr>
          <w:sz w:val="20"/>
        </w:rPr>
        <w:t xml:space="preserve"> Ideally this should be dropped from modelling</w:t>
      </w:r>
    </w:p>
    <w:p w:rsidR="0018111D" w:rsidRPr="0018111D" w:rsidRDefault="0018111D">
      <w:pPr>
        <w:rPr>
          <w:sz w:val="20"/>
        </w:rPr>
      </w:pPr>
      <w:r w:rsidRPr="0018111D">
        <w:rPr>
          <w:sz w:val="20"/>
        </w:rPr>
        <w:br w:type="page"/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8"/>
        </w:rPr>
      </w:pPr>
      <w:proofErr w:type="spellStart"/>
      <w:proofErr w:type="gramStart"/>
      <w:r w:rsidRPr="0018111D">
        <w:rPr>
          <w:rStyle w:val="gcwxi2kcpjb"/>
          <w:rFonts w:ascii="Lucida Console" w:hAnsi="Lucida Console"/>
          <w:color w:val="0000FF"/>
          <w:sz w:val="18"/>
        </w:rPr>
        <w:lastRenderedPageBreak/>
        <w:t>sapply</w:t>
      </w:r>
      <w:proofErr w:type="spellEnd"/>
      <w:r w:rsidRPr="0018111D">
        <w:rPr>
          <w:rStyle w:val="gcwxi2kcpjb"/>
          <w:rFonts w:ascii="Lucida Console" w:hAnsi="Lucida Console"/>
          <w:color w:val="0000FF"/>
          <w:sz w:val="18"/>
        </w:rPr>
        <w:t>(</w:t>
      </w:r>
      <w:proofErr w:type="spellStart"/>
      <w:proofErr w:type="gramEnd"/>
      <w:r w:rsidRPr="0018111D">
        <w:rPr>
          <w:rStyle w:val="gcwxi2kcpjb"/>
          <w:rFonts w:ascii="Lucida Console" w:hAnsi="Lucida Console"/>
          <w:color w:val="0000FF"/>
          <w:sz w:val="18"/>
        </w:rPr>
        <w:t>train,function</w:t>
      </w:r>
      <w:proofErr w:type="spellEnd"/>
      <w:r w:rsidRPr="0018111D">
        <w:rPr>
          <w:rStyle w:val="gcwxi2kcpjb"/>
          <w:rFonts w:ascii="Lucida Console" w:hAnsi="Lucida Console"/>
          <w:color w:val="0000FF"/>
          <w:sz w:val="18"/>
        </w:rPr>
        <w:t>(x){sum(</w:t>
      </w:r>
      <w:proofErr w:type="spellStart"/>
      <w:r w:rsidRPr="0018111D">
        <w:rPr>
          <w:rStyle w:val="gcwxi2kcpjb"/>
          <w:rFonts w:ascii="Lucida Console" w:hAnsi="Lucida Console"/>
          <w:color w:val="0000FF"/>
          <w:sz w:val="18"/>
        </w:rPr>
        <w:t>ifelse</w:t>
      </w:r>
      <w:proofErr w:type="spellEnd"/>
      <w:r w:rsidRPr="0018111D">
        <w:rPr>
          <w:rStyle w:val="gcwxi2kcpjb"/>
          <w:rFonts w:ascii="Lucida Console" w:hAnsi="Lucida Console"/>
          <w:color w:val="0000FF"/>
          <w:sz w:val="18"/>
        </w:rPr>
        <w:t>(</w:t>
      </w:r>
      <w:proofErr w:type="spellStart"/>
      <w:r w:rsidRPr="0018111D">
        <w:rPr>
          <w:rStyle w:val="gcwxi2kcpjb"/>
          <w:rFonts w:ascii="Lucida Console" w:hAnsi="Lucida Console"/>
          <w:color w:val="0000FF"/>
          <w:sz w:val="18"/>
        </w:rPr>
        <w:t>str_trim</w:t>
      </w:r>
      <w:proofErr w:type="spellEnd"/>
      <w:r w:rsidRPr="0018111D">
        <w:rPr>
          <w:rStyle w:val="gcwxi2kcpjb"/>
          <w:rFonts w:ascii="Lucida Console" w:hAnsi="Lucida Console"/>
          <w:color w:val="0000FF"/>
          <w:sz w:val="18"/>
        </w:rPr>
        <w:t>(x)=="",1,0))})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Item_Identifier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Item_Weight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Item_Fat_Content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              0                        NA                         0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Item_Visibility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Item_Type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Item_MRP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              0       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0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0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Outlet_Identifier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  <w:proofErr w:type="spellStart"/>
      <w:r w:rsidRPr="0018111D">
        <w:rPr>
          <w:rFonts w:ascii="Lucida Console" w:hAnsi="Lucida Console"/>
          <w:color w:val="000000"/>
          <w:sz w:val="18"/>
        </w:rPr>
        <w:t>Outlet_Establishment_Year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Outlet_Size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              0       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0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       2410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Outlet_Location_Type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Outlet_Type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Item_Outlet_Sales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              0       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0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0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2410 blanks in outlet size</w:t>
      </w:r>
    </w:p>
    <w:p w:rsidR="00F051C4" w:rsidRDefault="00F051C4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F051C4" w:rsidRDefault="00F051C4" w:rsidP="00F051C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length(</w:t>
      </w:r>
      <w:proofErr w:type="gramEnd"/>
      <w:r>
        <w:rPr>
          <w:rStyle w:val="gcwxi2kcpjb"/>
          <w:rFonts w:ascii="Lucida Console" w:hAnsi="Lucida Console"/>
          <w:color w:val="0000FF"/>
        </w:rPr>
        <w:t>unique(</w:t>
      </w:r>
      <w:proofErr w:type="spellStart"/>
      <w:r>
        <w:rPr>
          <w:rStyle w:val="gcwxi2kcpjb"/>
          <w:rFonts w:ascii="Lucida Console" w:hAnsi="Lucida Console"/>
          <w:color w:val="0000FF"/>
        </w:rPr>
        <w:t>train$Item_Identifier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F051C4" w:rsidRDefault="00F051C4" w:rsidP="00F051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1559</w:t>
      </w:r>
    </w:p>
    <w:p w:rsidR="00F051C4" w:rsidRDefault="00F051C4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There are total 1559 products</w:t>
      </w:r>
      <w:r w:rsidR="00FB02F3">
        <w:rPr>
          <w:rFonts w:ascii="Lucida Console" w:hAnsi="Lucida Console"/>
          <w:color w:val="000000"/>
          <w:sz w:val="18"/>
        </w:rPr>
        <w:t xml:space="preserve"> </w:t>
      </w:r>
      <w:r w:rsidR="00FA29C1">
        <w:rPr>
          <w:rFonts w:ascii="Lucida Console" w:hAnsi="Lucida Console"/>
          <w:color w:val="000000"/>
          <w:sz w:val="18"/>
        </w:rPr>
        <w:t>and 8523 observations</w:t>
      </w:r>
    </w:p>
    <w:p w:rsidR="00FA29C1" w:rsidRDefault="00FA29C1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FA29C1" w:rsidRDefault="00FA29C1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FA29C1" w:rsidRDefault="00FA29C1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tbl>
      <w:tblPr>
        <w:tblW w:w="124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2540"/>
      </w:tblGrid>
      <w:tr w:rsidR="00FA29C1" w:rsidRPr="00FA29C1" w:rsidTr="00FA29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A29C1" w:rsidRPr="00FA29C1" w:rsidRDefault="00FA29C1" w:rsidP="00FA29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A29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unique(</w:t>
            </w:r>
            <w:proofErr w:type="spellStart"/>
            <w:r w:rsidRPr="00FA29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train$Item_Type</w:t>
            </w:r>
            <w:proofErr w:type="spellEnd"/>
            <w:r w:rsidRPr="00FA29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FA29C1" w:rsidRPr="00FA29C1" w:rsidRDefault="00FA29C1" w:rsidP="00FA29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29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[1] "Dairy"                 "Soft Drinks"           "Meat"                  "Fruits and Vegetables"</w:t>
            </w:r>
          </w:p>
          <w:p w:rsidR="00FA29C1" w:rsidRPr="00FA29C1" w:rsidRDefault="00FA29C1" w:rsidP="00FA29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29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[5] "Household"             "Baking Goods"          "Snack Foods"           "Frozen Foods"         </w:t>
            </w:r>
          </w:p>
          <w:p w:rsidR="00FA29C1" w:rsidRPr="00FA29C1" w:rsidRDefault="00FA29C1" w:rsidP="00FA29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29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[9] "Breakfast"             "Health and Hygiene"    "Hard Drinks"           "Canned"               </w:t>
            </w:r>
          </w:p>
          <w:p w:rsidR="00FA29C1" w:rsidRPr="00FA29C1" w:rsidRDefault="00FA29C1" w:rsidP="00FA29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29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[13] "Breads"                "Starchy Foods"         "Others"                "Seafood"              </w:t>
            </w:r>
          </w:p>
        </w:tc>
      </w:tr>
      <w:tr w:rsidR="00FA29C1" w:rsidRPr="00FA29C1" w:rsidTr="00FA29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A29C1" w:rsidRPr="00FA29C1" w:rsidRDefault="00FA29C1" w:rsidP="00FA29C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FA29C1" w:rsidRPr="00FA29C1" w:rsidTr="00FA29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450"/>
            </w:tblGrid>
            <w:tr w:rsidR="00FA29C1" w:rsidRPr="00FA29C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A29C1" w:rsidRPr="00FA29C1" w:rsidRDefault="00FA29C1" w:rsidP="00FA29C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FA29C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FA29C1" w:rsidRPr="00FA29C1" w:rsidRDefault="00FA29C1" w:rsidP="00FA29C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FA29C1" w:rsidRDefault="00FA29C1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16 different item types</w:t>
      </w:r>
    </w:p>
    <w:p w:rsidR="00FA29C1" w:rsidRDefault="002556EA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noProof/>
          <w:color w:val="000000"/>
          <w:sz w:val="18"/>
        </w:rPr>
        <w:lastRenderedPageBreak/>
        <w:drawing>
          <wp:inline distT="0" distB="0" distL="0" distR="0">
            <wp:extent cx="4914900" cy="367100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7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B7F" w:rsidRDefault="00CD4B7F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CD4B7F" w:rsidRDefault="00CD4B7F" w:rsidP="00CD4B7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gramStart"/>
      <w:r>
        <w:rPr>
          <w:rStyle w:val="gcwxi2kcpj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train$Outlet_Identifier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CD4B7F" w:rsidRDefault="00CD4B7F" w:rsidP="00CD4B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D4B7F" w:rsidRDefault="00CD4B7F" w:rsidP="00CD4B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OUT010 OUT013 OUT017 OUT018 OUT019 OUT027 OUT035 OUT045 OUT046 OUT049 </w:t>
      </w:r>
    </w:p>
    <w:p w:rsidR="00CD4B7F" w:rsidRDefault="00CD4B7F" w:rsidP="00CD4B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555    932    926    928    528    935    930    929    930    </w:t>
      </w:r>
      <w:proofErr w:type="spellStart"/>
      <w:r>
        <w:rPr>
          <w:rFonts w:ascii="Lucida Console" w:hAnsi="Lucida Console"/>
          <w:color w:val="000000"/>
        </w:rPr>
        <w:t>930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CD4B7F" w:rsidRDefault="00CD4B7F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9A6D4C" w:rsidRDefault="009A6D4C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9A6D4C" w:rsidRDefault="009A6D4C" w:rsidP="009A6D4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unique(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train$Outlet_Location_Type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9A6D4C" w:rsidRDefault="009A6D4C" w:rsidP="009A6D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"Tier 1" "Tier 3" "Tier 2"</w:t>
      </w:r>
    </w:p>
    <w:p w:rsidR="009A6D4C" w:rsidRDefault="009A6D4C" w:rsidP="009A6D4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train$Outlet_Location_Type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9A6D4C" w:rsidRDefault="009A6D4C" w:rsidP="009A6D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A6D4C" w:rsidRDefault="009A6D4C" w:rsidP="009A6D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Tier 1 Tier 2 Tier 3 </w:t>
      </w:r>
    </w:p>
    <w:p w:rsidR="009A6D4C" w:rsidRDefault="009A6D4C" w:rsidP="009A6D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2388   2785   3350 </w:t>
      </w:r>
    </w:p>
    <w:p w:rsidR="009A6D4C" w:rsidRDefault="009A6D4C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7820A0" w:rsidRDefault="007820A0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7820A0" w:rsidRPr="0018111D" w:rsidRDefault="007820A0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noProof/>
          <w:color w:val="000000"/>
          <w:sz w:val="18"/>
        </w:rPr>
        <w:drawing>
          <wp:inline distT="0" distB="0" distL="0" distR="0">
            <wp:extent cx="6334125" cy="473104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73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11D" w:rsidRDefault="0018111D">
      <w:pPr>
        <w:rPr>
          <w:sz w:val="20"/>
        </w:rPr>
      </w:pPr>
    </w:p>
    <w:p w:rsidR="008A53F8" w:rsidRDefault="007820A0" w:rsidP="008A53F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>We will need to impute the missing outlet size before making any conclusions.</w:t>
      </w:r>
      <w:r w:rsidR="008A53F8" w:rsidRPr="008A53F8">
        <w:rPr>
          <w:rStyle w:val="gcwxi2kcpjb"/>
          <w:rFonts w:ascii="Lucida Console" w:hAnsi="Lucida Console"/>
          <w:color w:val="0000FF"/>
        </w:rPr>
        <w:t xml:space="preserve"> </w:t>
      </w:r>
    </w:p>
    <w:p w:rsidR="001D2783" w:rsidRDefault="001D2783" w:rsidP="008A53F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1D2783" w:rsidRDefault="001D2783" w:rsidP="008A53F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1D2783" w:rsidRDefault="001D2783" w:rsidP="00F4206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gramStart"/>
      <w:r>
        <w:rPr>
          <w:rStyle w:val="gcwxi2kcpj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train$Outlet_Identifier,train$Outlet_Size</w:t>
      </w:r>
      <w:proofErr w:type="spellEnd"/>
      <w:r>
        <w:rPr>
          <w:rStyle w:val="gcwxi2kcpjb"/>
          <w:rFonts w:ascii="Lucida Console" w:hAnsi="Lucida Console"/>
          <w:color w:val="0000FF"/>
        </w:rPr>
        <w:t>) #</w:t>
      </w:r>
      <w:r w:rsidR="001D2783" w:rsidRPr="001D2783">
        <w:rPr>
          <w:rStyle w:val="gcwxi2kcpjb"/>
          <w:rFonts w:ascii="Lucida Console" w:hAnsi="Lucida Console"/>
          <w:color w:val="0000FF"/>
        </w:rPr>
        <w:t>#Size not available for outlets 10,17 and 45</w:t>
      </w:r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High Medium Small</w:t>
      </w:r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OUT010 555    0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OUT013   </w:t>
      </w:r>
      <w:proofErr w:type="gramStart"/>
      <w:r>
        <w:rPr>
          <w:rFonts w:ascii="Lucida Console" w:hAnsi="Lucida Console"/>
          <w:color w:val="000000"/>
        </w:rPr>
        <w:t>0  932</w:t>
      </w:r>
      <w:proofErr w:type="gramEnd"/>
      <w:r>
        <w:rPr>
          <w:rFonts w:ascii="Lucida Console" w:hAnsi="Lucida Console"/>
          <w:color w:val="000000"/>
        </w:rPr>
        <w:t xml:space="preserve">      0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OUT017 926    0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OUT018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928     0</w:t>
      </w:r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OUT019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528</w:t>
      </w:r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OUT027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935     0</w:t>
      </w:r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OUT035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930</w:t>
      </w:r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OUT045 929    0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OUT046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930</w:t>
      </w:r>
    </w:p>
    <w:p w:rsidR="00F4206D" w:rsidRDefault="00F4206D" w:rsidP="00F420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OUT049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930     0</w:t>
      </w:r>
    </w:p>
    <w:p w:rsidR="001D2783" w:rsidRDefault="001D2783" w:rsidP="008A53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</w:p>
    <w:p w:rsidR="001D2783" w:rsidRDefault="001D2783" w:rsidP="008A53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D2783">
        <w:rPr>
          <w:rFonts w:ascii="Lucida Console" w:hAnsi="Lucida Console"/>
          <w:color w:val="000000"/>
        </w:rPr>
        <w:t>#Size not available for outlets 10</w:t>
      </w:r>
      <w:proofErr w:type="gramStart"/>
      <w:r w:rsidRPr="001D2783">
        <w:rPr>
          <w:rFonts w:ascii="Lucida Console" w:hAnsi="Lucida Console"/>
          <w:color w:val="000000"/>
        </w:rPr>
        <w:t>,17</w:t>
      </w:r>
      <w:proofErr w:type="gramEnd"/>
      <w:r w:rsidRPr="001D2783">
        <w:rPr>
          <w:rFonts w:ascii="Lucida Console" w:hAnsi="Lucida Console"/>
          <w:color w:val="000000"/>
        </w:rPr>
        <w:t xml:space="preserve"> and 45</w:t>
      </w:r>
      <w:r w:rsidR="008A53F8">
        <w:rPr>
          <w:rFonts w:ascii="Lucida Console" w:hAnsi="Lucida Console"/>
          <w:color w:val="000000"/>
        </w:rPr>
        <w:t xml:space="preserve">  </w:t>
      </w:r>
    </w:p>
    <w:p w:rsidR="001D2783" w:rsidRDefault="001D2783" w:rsidP="008A53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124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2540"/>
      </w:tblGrid>
      <w:tr w:rsidR="001D2783" w:rsidRPr="001D2783" w:rsidTr="001D278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sales</w:t>
            </w:r>
            <w:proofErr w:type="gramEnd"/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train %&gt;%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  <w:proofErr w:type="spellStart"/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group_</w:t>
            </w:r>
            <w:proofErr w:type="gramStart"/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by</w:t>
            </w:r>
            <w:proofErr w:type="spellEnd"/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Outlet_Identifier</w:t>
            </w:r>
            <w:proofErr w:type="spellEnd"/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 %&gt;%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summarize(</w:t>
            </w:r>
            <w:proofErr w:type="spellStart"/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total_outlet_sales</w:t>
            </w:r>
            <w:proofErr w:type="spellEnd"/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=sum(</w:t>
            </w:r>
            <w:proofErr w:type="spellStart"/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Item_Outlet_Sales</w:t>
            </w:r>
            <w:proofErr w:type="spellEnd"/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))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sales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Source: local data frame [10 x 2]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Outlet_Identifier</w:t>
            </w:r>
            <w:proofErr w:type="spellEnd"/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total_outlet_sales</w:t>
            </w:r>
            <w:proofErr w:type="spellEnd"/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(</w:t>
            </w:r>
            <w:proofErr w:type="spellStart"/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fctr</w:t>
            </w:r>
            <w:proofErr w:type="spellEnd"/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              (dbl)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             OUT010           188340.2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             OUT013          2142663.6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             OUT017          2167465.3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             OUT018          1851822.8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             OUT019           179694.1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             OUT027          3453926.1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             OUT035          2268122.9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             OUT045          2036725.5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             OUT046          2118395.2</w:t>
            </w:r>
          </w:p>
          <w:p w:rsidR="001D2783" w:rsidRPr="001D2783" w:rsidRDefault="001D2783" w:rsidP="001D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D278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            OUT049          2183969.8</w:t>
            </w:r>
          </w:p>
        </w:tc>
      </w:tr>
      <w:tr w:rsidR="001D2783" w:rsidRPr="001D2783" w:rsidTr="001D278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D2783" w:rsidRPr="001D2783" w:rsidRDefault="001D2783" w:rsidP="001D278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1D2783" w:rsidRPr="001D2783" w:rsidTr="001D278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450"/>
            </w:tblGrid>
            <w:tr w:rsidR="001D2783" w:rsidRPr="001D278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D2783" w:rsidRPr="001D2783" w:rsidRDefault="001D2783" w:rsidP="001D278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1D278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1D2783" w:rsidRPr="001D2783" w:rsidRDefault="001D2783" w:rsidP="001D278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A53F8" w:rsidRDefault="001D2783" w:rsidP="008A53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Cannot identify size based upon total sales</w:t>
      </w:r>
      <w:r w:rsidR="008A53F8">
        <w:rPr>
          <w:rFonts w:ascii="Lucida Console" w:hAnsi="Lucida Console"/>
          <w:color w:val="000000"/>
        </w:rPr>
        <w:t xml:space="preserve"> </w:t>
      </w:r>
    </w:p>
    <w:p w:rsidR="00F4206D" w:rsidRDefault="008A53F8" w:rsidP="008A53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</w:p>
    <w:p w:rsidR="00F4206D" w:rsidRDefault="00F4206D" w:rsidP="008A53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A53F8" w:rsidRDefault="008A53F8" w:rsidP="008A53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High Medium Small</w:t>
      </w:r>
    </w:p>
    <w:p w:rsidR="008A53F8" w:rsidRDefault="008A53F8" w:rsidP="008A53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Tier 1    0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930  1458</w:t>
      </w:r>
      <w:proofErr w:type="gramEnd"/>
    </w:p>
    <w:p w:rsidR="008A53F8" w:rsidRDefault="008A53F8" w:rsidP="008A53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Tier 2 1855    0     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  930</w:t>
      </w:r>
    </w:p>
    <w:p w:rsidR="008A53F8" w:rsidRDefault="008A53F8" w:rsidP="008A53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Tier </w:t>
      </w:r>
      <w:proofErr w:type="gramStart"/>
      <w:r>
        <w:rPr>
          <w:rFonts w:ascii="Lucida Console" w:hAnsi="Lucida Console"/>
          <w:color w:val="000000"/>
        </w:rPr>
        <w:t>3  555</w:t>
      </w:r>
      <w:proofErr w:type="gramEnd"/>
      <w:r>
        <w:rPr>
          <w:rFonts w:ascii="Lucida Console" w:hAnsi="Lucida Console"/>
          <w:color w:val="000000"/>
        </w:rPr>
        <w:t xml:space="preserve">  932   1863     0</w:t>
      </w:r>
    </w:p>
    <w:p w:rsidR="007820A0" w:rsidRDefault="007820A0">
      <w:pPr>
        <w:rPr>
          <w:sz w:val="20"/>
        </w:rPr>
      </w:pPr>
    </w:p>
    <w:p w:rsidR="008A53F8" w:rsidRDefault="008A53F8">
      <w:pPr>
        <w:rPr>
          <w:sz w:val="20"/>
        </w:rPr>
      </w:pPr>
      <w:r>
        <w:rPr>
          <w:sz w:val="20"/>
        </w:rPr>
        <w:t>Of the missing outlet sizes, 1855 are from tier 2, 555 are from tier 3</w:t>
      </w:r>
    </w:p>
    <w:p w:rsidR="008A53F8" w:rsidRDefault="008A53F8">
      <w:pPr>
        <w:rPr>
          <w:sz w:val="20"/>
        </w:rPr>
      </w:pPr>
    </w:p>
    <w:p w:rsidR="008A53F8" w:rsidRDefault="008A53F8">
      <w:pPr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6800185" cy="3609975"/>
            <wp:effectExtent l="19050" t="0" r="6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18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3F8" w:rsidRDefault="008A53F8">
      <w:pPr>
        <w:rPr>
          <w:sz w:val="20"/>
        </w:rPr>
      </w:pPr>
    </w:p>
    <w:p w:rsidR="008A53F8" w:rsidRPr="0018111D" w:rsidRDefault="008A53F8">
      <w:pPr>
        <w:rPr>
          <w:sz w:val="20"/>
        </w:rPr>
      </w:pPr>
    </w:p>
    <w:sectPr w:rsidR="008A53F8" w:rsidRPr="0018111D" w:rsidSect="00FA29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7231"/>
    <w:rsid w:val="0018111D"/>
    <w:rsid w:val="001D2783"/>
    <w:rsid w:val="00247E4C"/>
    <w:rsid w:val="002556EA"/>
    <w:rsid w:val="002F3C42"/>
    <w:rsid w:val="007820A0"/>
    <w:rsid w:val="008A53F8"/>
    <w:rsid w:val="009A6D4C"/>
    <w:rsid w:val="00A07231"/>
    <w:rsid w:val="00CD4B7F"/>
    <w:rsid w:val="00ED0B1D"/>
    <w:rsid w:val="00F051C4"/>
    <w:rsid w:val="00F4206D"/>
    <w:rsid w:val="00FA29C1"/>
    <w:rsid w:val="00FB0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7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23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jb">
    <w:name w:val="gcwxi2kcpjb"/>
    <w:basedOn w:val="DefaultParagraphFont"/>
    <w:rsid w:val="00A07231"/>
  </w:style>
  <w:style w:type="character" w:customStyle="1" w:styleId="gcwxi2kcpkb">
    <w:name w:val="gcwxi2kcpkb"/>
    <w:basedOn w:val="DefaultParagraphFont"/>
    <w:rsid w:val="00F051C4"/>
  </w:style>
  <w:style w:type="paragraph" w:styleId="BalloonText">
    <w:name w:val="Balloon Text"/>
    <w:basedOn w:val="Normal"/>
    <w:link w:val="BalloonTextChar"/>
    <w:uiPriority w:val="99"/>
    <w:semiHidden/>
    <w:unhideWhenUsed/>
    <w:rsid w:val="00FA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akrsr_000</dc:creator>
  <cp:lastModifiedBy>akrsr_000</cp:lastModifiedBy>
  <cp:revision>4</cp:revision>
  <dcterms:created xsi:type="dcterms:W3CDTF">2016-07-03T14:38:00Z</dcterms:created>
  <dcterms:modified xsi:type="dcterms:W3CDTF">2016-07-04T11:32:00Z</dcterms:modified>
</cp:coreProperties>
</file>