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61" w:rsidRDefault="007D3A61">
      <w:pPr>
        <w:rPr>
          <w:noProof/>
          <w:lang w:eastAsia="en-IN"/>
        </w:rPr>
      </w:pPr>
    </w:p>
    <w:p w:rsidR="007D3A61" w:rsidRDefault="00C2527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353050" cy="3457575"/>
            <wp:effectExtent l="19050" t="0" r="0" b="0"/>
            <wp:docPr id="4" name="Picture 2" descr="Title Surviv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 Survived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61" w:rsidRDefault="007D3A61">
      <w:pPr>
        <w:rPr>
          <w:noProof/>
          <w:lang w:eastAsia="en-IN"/>
        </w:rPr>
      </w:pPr>
    </w:p>
    <w:p w:rsidR="007D3A61" w:rsidRDefault="00C2527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353050" cy="3457575"/>
            <wp:effectExtent l="19050" t="0" r="0" b="0"/>
            <wp:docPr id="2" name="Picture 1" descr="Title Sex Surviv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 Sex Survived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61" w:rsidRDefault="007D3A61">
      <w:pPr>
        <w:rPr>
          <w:noProof/>
          <w:lang w:eastAsia="en-IN"/>
        </w:rPr>
      </w:pPr>
    </w:p>
    <w:p w:rsidR="007D3A61" w:rsidRDefault="007D3A61">
      <w:pPr>
        <w:rPr>
          <w:noProof/>
          <w:lang w:eastAsia="en-IN"/>
        </w:rPr>
      </w:pPr>
    </w:p>
    <w:p w:rsidR="0007523C" w:rsidRDefault="00510179">
      <w:r>
        <w:rPr>
          <w:noProof/>
          <w:lang w:eastAsia="en-IN"/>
        </w:rPr>
        <w:lastRenderedPageBreak/>
        <w:drawing>
          <wp:inline distT="0" distB="0" distL="0" distR="0">
            <wp:extent cx="5353050" cy="3457575"/>
            <wp:effectExtent l="19050" t="0" r="0" b="0"/>
            <wp:docPr id="1" name="Picture 0" descr="Age Category And Sex Surviv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 Category And Sex Survival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79" w:rsidRDefault="00510179">
      <w:r>
        <w:t>Females in the C category have the best survival rate. Males of this category have the worst rate.</w:t>
      </w:r>
    </w:p>
    <w:p w:rsidR="00C25270" w:rsidRDefault="00C25270"/>
    <w:p w:rsidR="00C25270" w:rsidRDefault="00C25270"/>
    <w:p w:rsidR="00C25270" w:rsidRDefault="00C25270">
      <w:r>
        <w:rPr>
          <w:noProof/>
          <w:lang w:eastAsia="en-IN"/>
        </w:rPr>
        <w:drawing>
          <wp:inline distT="0" distB="0" distL="0" distR="0">
            <wp:extent cx="5353050" cy="3457575"/>
            <wp:effectExtent l="19050" t="0" r="0" b="0"/>
            <wp:docPr id="5" name="Picture 4" descr="Pclass Surviv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lass Survived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70" w:rsidRDefault="00C25270"/>
    <w:p w:rsidR="00C25270" w:rsidRDefault="00C25270">
      <w:r>
        <w:t xml:space="preserve">Clearly </w:t>
      </w:r>
      <w:proofErr w:type="spellStart"/>
      <w:r>
        <w:t>Pclass</w:t>
      </w:r>
      <w:proofErr w:type="spellEnd"/>
      <w:r>
        <w:t xml:space="preserve"> affects survival rate</w:t>
      </w:r>
    </w:p>
    <w:p w:rsidR="00406E53" w:rsidRDefault="00406E53">
      <w:r>
        <w:rPr>
          <w:noProof/>
          <w:lang w:eastAsia="en-IN"/>
        </w:rPr>
        <w:lastRenderedPageBreak/>
        <w:drawing>
          <wp:inline distT="0" distB="0" distL="0" distR="0">
            <wp:extent cx="5353050" cy="3457575"/>
            <wp:effectExtent l="19050" t="0" r="0" b="0"/>
            <wp:docPr id="6" name="Picture 5" descr="Pclass Sex Surviv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lass Sex Survived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53" w:rsidRDefault="00406E53">
      <w:proofErr w:type="spellStart"/>
      <w:r>
        <w:t>Pclass</w:t>
      </w:r>
      <w:proofErr w:type="spellEnd"/>
      <w:r>
        <w:t xml:space="preserve"> has the same impact amongst both males and females.</w:t>
      </w:r>
    </w:p>
    <w:p w:rsidR="00B76F71" w:rsidRDefault="00B76F71"/>
    <w:p w:rsidR="00B76F71" w:rsidRDefault="00B76F71"/>
    <w:p w:rsidR="00B76F71" w:rsidRDefault="00B76F71">
      <w:r>
        <w:rPr>
          <w:noProof/>
          <w:lang w:eastAsia="en-IN"/>
        </w:rPr>
        <w:drawing>
          <wp:inline distT="0" distB="0" distL="0" distR="0">
            <wp:extent cx="5353050" cy="3457575"/>
            <wp:effectExtent l="19050" t="0" r="0" b="0"/>
            <wp:docPr id="7" name="Picture 6" descr="MIssing Embark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 Embarked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71" w:rsidRDefault="00B76F71">
      <w:r>
        <w:t xml:space="preserve">The missing Embarked data is in the first column. We can see that the fare paid by them </w:t>
      </w:r>
      <w:proofErr w:type="spellStart"/>
      <w:r>
        <w:t>i.e</w:t>
      </w:r>
      <w:proofErr w:type="spellEnd"/>
      <w:r>
        <w:t xml:space="preserve"> 80$ is the median fare paid by 1</w:t>
      </w:r>
      <w:r w:rsidRPr="00B76F71">
        <w:rPr>
          <w:vertAlign w:val="superscript"/>
        </w:rPr>
        <w:t>st</w:t>
      </w:r>
      <w:r>
        <w:t xml:space="preserve"> class passenger embarking from C. So we will update the missing Embark values with C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AA21EC" w:rsidTr="00AA21EC">
        <w:tc>
          <w:tcPr>
            <w:tcW w:w="1540" w:type="dxa"/>
          </w:tcPr>
          <w:p w:rsidR="00AA21EC" w:rsidRDefault="00AA21EC"/>
        </w:tc>
        <w:tc>
          <w:tcPr>
            <w:tcW w:w="1540" w:type="dxa"/>
          </w:tcPr>
          <w:p w:rsidR="00AA21EC" w:rsidRDefault="00AA21EC">
            <w:r>
              <w:t>Model 1</w:t>
            </w:r>
          </w:p>
        </w:tc>
        <w:tc>
          <w:tcPr>
            <w:tcW w:w="1540" w:type="dxa"/>
          </w:tcPr>
          <w:p w:rsidR="00AA21EC" w:rsidRDefault="00AA21EC">
            <w:r>
              <w:t>2</w:t>
            </w:r>
          </w:p>
        </w:tc>
        <w:tc>
          <w:tcPr>
            <w:tcW w:w="1540" w:type="dxa"/>
          </w:tcPr>
          <w:p w:rsidR="00AA21EC" w:rsidRDefault="00AA21EC">
            <w:r>
              <w:t>3</w:t>
            </w:r>
          </w:p>
        </w:tc>
        <w:tc>
          <w:tcPr>
            <w:tcW w:w="1541" w:type="dxa"/>
          </w:tcPr>
          <w:p w:rsidR="00AA21EC" w:rsidRDefault="00AA21EC">
            <w:r>
              <w:t>4</w:t>
            </w:r>
          </w:p>
        </w:tc>
        <w:tc>
          <w:tcPr>
            <w:tcW w:w="1541" w:type="dxa"/>
          </w:tcPr>
          <w:p w:rsidR="00AA21EC" w:rsidRDefault="00AA21EC">
            <w:r>
              <w:t>5</w:t>
            </w:r>
          </w:p>
        </w:tc>
      </w:tr>
      <w:tr w:rsidR="00AA21EC" w:rsidTr="00AA21EC">
        <w:tc>
          <w:tcPr>
            <w:tcW w:w="1540" w:type="dxa"/>
          </w:tcPr>
          <w:p w:rsidR="00AA21EC" w:rsidRDefault="00AA21EC">
            <w:r>
              <w:t xml:space="preserve">Error on train </w:t>
            </w:r>
          </w:p>
        </w:tc>
        <w:tc>
          <w:tcPr>
            <w:tcW w:w="1540" w:type="dxa"/>
          </w:tcPr>
          <w:p w:rsidR="00AA21EC" w:rsidRDefault="00AA21EC">
            <w:r>
              <w:t>13.73</w:t>
            </w:r>
          </w:p>
        </w:tc>
        <w:tc>
          <w:tcPr>
            <w:tcW w:w="1540" w:type="dxa"/>
          </w:tcPr>
          <w:p w:rsidR="00AA21EC" w:rsidRDefault="00AA21EC">
            <w:r>
              <w:t>11.6</w:t>
            </w:r>
          </w:p>
        </w:tc>
        <w:tc>
          <w:tcPr>
            <w:tcW w:w="1540" w:type="dxa"/>
          </w:tcPr>
          <w:p w:rsidR="00AA21EC" w:rsidRDefault="00AA21EC">
            <w:r>
              <w:t>11.73</w:t>
            </w:r>
          </w:p>
        </w:tc>
        <w:tc>
          <w:tcPr>
            <w:tcW w:w="1541" w:type="dxa"/>
          </w:tcPr>
          <w:p w:rsidR="00AA21EC" w:rsidRDefault="00AA21EC">
            <w:r>
              <w:t>10.67</w:t>
            </w:r>
          </w:p>
        </w:tc>
        <w:tc>
          <w:tcPr>
            <w:tcW w:w="1541" w:type="dxa"/>
          </w:tcPr>
          <w:p w:rsidR="00AA21EC" w:rsidRDefault="00AA21EC"/>
        </w:tc>
      </w:tr>
      <w:tr w:rsidR="00AA21EC" w:rsidTr="00AA21EC">
        <w:tc>
          <w:tcPr>
            <w:tcW w:w="1540" w:type="dxa"/>
          </w:tcPr>
          <w:p w:rsidR="00AA21EC" w:rsidRDefault="00AA21EC">
            <w:r>
              <w:t>Error on test</w:t>
            </w:r>
          </w:p>
        </w:tc>
        <w:tc>
          <w:tcPr>
            <w:tcW w:w="1540" w:type="dxa"/>
          </w:tcPr>
          <w:p w:rsidR="00AA21EC" w:rsidRDefault="00AA21EC">
            <w:r>
              <w:t>14.18</w:t>
            </w:r>
          </w:p>
        </w:tc>
        <w:tc>
          <w:tcPr>
            <w:tcW w:w="1540" w:type="dxa"/>
          </w:tcPr>
          <w:p w:rsidR="00AA21EC" w:rsidRDefault="00AA21EC">
            <w:r>
              <w:t>13.475</w:t>
            </w:r>
          </w:p>
        </w:tc>
        <w:tc>
          <w:tcPr>
            <w:tcW w:w="1540" w:type="dxa"/>
          </w:tcPr>
          <w:p w:rsidR="00AA21EC" w:rsidRDefault="00AA21EC">
            <w:r>
              <w:t>13.475</w:t>
            </w:r>
          </w:p>
        </w:tc>
        <w:tc>
          <w:tcPr>
            <w:tcW w:w="1541" w:type="dxa"/>
          </w:tcPr>
          <w:p w:rsidR="00AA21EC" w:rsidRDefault="00AA21EC">
            <w:r>
              <w:t>14.18</w:t>
            </w:r>
          </w:p>
        </w:tc>
        <w:tc>
          <w:tcPr>
            <w:tcW w:w="1541" w:type="dxa"/>
          </w:tcPr>
          <w:p w:rsidR="00AA21EC" w:rsidRDefault="00AA21EC"/>
        </w:tc>
      </w:tr>
      <w:tr w:rsidR="00FB4ECA" w:rsidTr="00AA21EC">
        <w:tc>
          <w:tcPr>
            <w:tcW w:w="1540" w:type="dxa"/>
          </w:tcPr>
          <w:p w:rsidR="00FB4ECA" w:rsidRDefault="00FB4ECA">
            <w:proofErr w:type="spellStart"/>
            <w:r>
              <w:t>Kaggle</w:t>
            </w:r>
            <w:proofErr w:type="spellEnd"/>
            <w:r>
              <w:t xml:space="preserve"> Score</w:t>
            </w:r>
          </w:p>
        </w:tc>
        <w:tc>
          <w:tcPr>
            <w:tcW w:w="1540" w:type="dxa"/>
          </w:tcPr>
          <w:p w:rsidR="00FB4ECA" w:rsidRDefault="00FB4ECA" w:rsidP="00F8191E">
            <w:r>
              <w:t>0.7</w:t>
            </w:r>
            <w:r w:rsidR="00F8191E">
              <w:t>6555</w:t>
            </w:r>
          </w:p>
        </w:tc>
        <w:tc>
          <w:tcPr>
            <w:tcW w:w="1540" w:type="dxa"/>
          </w:tcPr>
          <w:p w:rsidR="00FB4ECA" w:rsidRDefault="00FB4ECA">
            <w:r>
              <w:t>0.75598</w:t>
            </w:r>
          </w:p>
        </w:tc>
        <w:tc>
          <w:tcPr>
            <w:tcW w:w="1540" w:type="dxa"/>
          </w:tcPr>
          <w:p w:rsidR="00FB4ECA" w:rsidRDefault="00B90FF0">
            <w:r>
              <w:t>0.76555</w:t>
            </w:r>
          </w:p>
        </w:tc>
        <w:tc>
          <w:tcPr>
            <w:tcW w:w="1541" w:type="dxa"/>
          </w:tcPr>
          <w:p w:rsidR="00FB4ECA" w:rsidRDefault="00FB4ECA"/>
        </w:tc>
        <w:tc>
          <w:tcPr>
            <w:tcW w:w="1541" w:type="dxa"/>
          </w:tcPr>
          <w:p w:rsidR="00FB4ECA" w:rsidRDefault="00FB4ECA"/>
        </w:tc>
      </w:tr>
    </w:tbl>
    <w:p w:rsidR="00EB7F85" w:rsidRDefault="00EB7F85"/>
    <w:p w:rsidR="00EB7F85" w:rsidRDefault="00664044" w:rsidP="00664044">
      <w:r>
        <w:t xml:space="preserve">Model </w:t>
      </w:r>
      <w:proofErr w:type="gramStart"/>
      <w:r>
        <w:t>1 :</w:t>
      </w:r>
      <w:proofErr w:type="gramEnd"/>
      <w:r>
        <w:t xml:space="preserve"> Train data divided into train and test. C5.0 Model with Zero </w:t>
      </w:r>
      <w:proofErr w:type="gramStart"/>
      <w:r>
        <w:t>Boost</w:t>
      </w:r>
      <w:proofErr w:type="gramEnd"/>
    </w:p>
    <w:p w:rsidR="00EB7F85" w:rsidRDefault="00EB7F85">
      <w:proofErr w:type="spellStart"/>
      <w:r w:rsidRPr="00EB7F85">
        <w:t>predict_model</w:t>
      </w:r>
      <w:proofErr w:type="spellEnd"/>
      <w:r w:rsidRPr="00EB7F85">
        <w:t xml:space="preserve"> &lt;- </w:t>
      </w:r>
      <w:proofErr w:type="gramStart"/>
      <w:r w:rsidRPr="00EB7F85">
        <w:t>C5.0(</w:t>
      </w:r>
      <w:proofErr w:type="spellStart"/>
      <w:proofErr w:type="gramEnd"/>
      <w:r w:rsidRPr="00EB7F85">
        <w:t>trainingdata,trainingdata_survived,trials</w:t>
      </w:r>
      <w:proofErr w:type="spellEnd"/>
      <w:r w:rsidRPr="00EB7F85">
        <w:t>=1) #Not using boosting</w:t>
      </w:r>
    </w:p>
    <w:p w:rsidR="005034D8" w:rsidRDefault="005034D8"/>
    <w:p w:rsidR="005034D8" w:rsidRDefault="005034D8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>)   (b)    &lt;-classified as</w:t>
      </w:r>
    </w:p>
    <w:p w:rsidR="005034D8" w:rsidRDefault="005034D8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----  ----</w:t>
      </w:r>
    </w:p>
    <w:p w:rsidR="005034D8" w:rsidRDefault="005034D8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438    21    (a): class 0</w:t>
      </w:r>
    </w:p>
    <w:p w:rsidR="005034D8" w:rsidRDefault="005034D8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 82   209    (b): class 1</w:t>
      </w:r>
    </w:p>
    <w:p w:rsidR="005034D8" w:rsidRDefault="005034D8">
      <w:proofErr w:type="gramStart"/>
      <w:r>
        <w:t>13.73% error on self testing on training data set.</w:t>
      </w:r>
      <w:proofErr w:type="gramEnd"/>
    </w:p>
    <w:p w:rsidR="005034D8" w:rsidRDefault="005034D8"/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Total Observations in Table:  141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</w:t>
      </w:r>
      <w:proofErr w:type="spellStart"/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test_predicted_survived</w:t>
      </w:r>
      <w:proofErr w:type="spellEnd"/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testdata$</w:t>
      </w:r>
      <w:proofErr w:type="gramEnd"/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Survived</w:t>
      </w:r>
      <w:proofErr w:type="spellEnd"/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|         0 |         1 | Row Total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------------------|-----------|-----------|-----------|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0 |        84 |         6 |        90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 7.353 |    16.758 |          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 0.933 |     0.067 |     0.638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 0.857 |     0.140 |          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 0.596 |     0.043 |          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------------------|-----------|-----------|-----------|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1 |        14 |        37 |        51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12.976 |    29.574 |          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 0.275 |     0.725 |     0.362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 0.143 |     0.860 |          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 0.099 |     0.262 |          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------------------|-----------|-----------|-----------|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Column Total |        98 |        43 |       141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|     0.695 |     0.305 |           | </w:t>
      </w:r>
    </w:p>
    <w:p w:rsidR="00EB7F85" w:rsidRPr="00EB7F85" w:rsidRDefault="00EB7F85" w:rsidP="00EB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B7F8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------------------|-----------|-----------|-----------|</w:t>
      </w:r>
    </w:p>
    <w:p w:rsidR="00EB7F85" w:rsidRDefault="00664044">
      <w:r>
        <w:t>20/141 Error rate = 14%</w:t>
      </w:r>
    </w:p>
    <w:p w:rsidR="00664044" w:rsidRDefault="00664044"/>
    <w:p w:rsidR="00664044" w:rsidRDefault="00664044">
      <w:r>
        <w:t xml:space="preserve">Model 2: Train data divided into train and test. C5.0 Model with Zero </w:t>
      </w:r>
      <w:proofErr w:type="gramStart"/>
      <w:r>
        <w:t>Boost</w:t>
      </w:r>
      <w:proofErr w:type="gramEnd"/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>)   (b)    &lt;-classified as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----  ----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431    28    (a): class 0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 59   232    (b): class 1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11.6% Error rate on self test on the </w:t>
      </w:r>
      <w:r w:rsidR="005034D8">
        <w:rPr>
          <w:rFonts w:ascii="Lucida Console" w:hAnsi="Lucida Console"/>
          <w:color w:val="000000"/>
        </w:rPr>
        <w:t xml:space="preserve">750 rows of </w:t>
      </w:r>
      <w:r>
        <w:rPr>
          <w:rFonts w:ascii="Lucida Console" w:hAnsi="Lucida Console"/>
          <w:color w:val="000000"/>
        </w:rPr>
        <w:t>training data set</w:t>
      </w:r>
    </w:p>
    <w:p w:rsidR="00664044" w:rsidRDefault="00664044"/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Total Observations in Table:  141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| </w:t>
      </w:r>
      <w:proofErr w:type="spellStart"/>
      <w:r>
        <w:rPr>
          <w:rFonts w:ascii="Lucida Console" w:hAnsi="Lucida Console"/>
          <w:color w:val="000000"/>
        </w:rPr>
        <w:t>test_predicted_survived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testdata$</w:t>
      </w:r>
      <w:proofErr w:type="gramEnd"/>
      <w:r>
        <w:rPr>
          <w:rFonts w:ascii="Lucida Console" w:hAnsi="Lucida Console"/>
          <w:color w:val="000000"/>
        </w:rPr>
        <w:t>Survived</w:t>
      </w:r>
      <w:proofErr w:type="spellEnd"/>
      <w:r>
        <w:rPr>
          <w:rFonts w:ascii="Lucida Console" w:hAnsi="Lucida Console"/>
          <w:color w:val="000000"/>
        </w:rPr>
        <w:t xml:space="preserve"> |         0 |         1 | Row Total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0 |        80 |        10 |        90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9.468 |    16.204 |          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0.889 |     0.111 |     0.638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0.899 |     0.192 |          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0.567 |     0.071 |          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 |         9 |        42 |        51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16.708 |    28.596 |          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0.176 |     0.824 |     0.362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0.101 |     0.808 |          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0.064 |     0.298 |          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Column Total |        89 |        52 |       141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0.631 |     0.369 |           | </w:t>
      </w:r>
    </w:p>
    <w:p w:rsidR="00664044" w:rsidRDefault="00664044" w:rsidP="00664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664044" w:rsidRDefault="005034D8">
      <w:r>
        <w:t>13.475%error rate on the test data</w:t>
      </w:r>
    </w:p>
    <w:p w:rsidR="005034D8" w:rsidRDefault="005034D8"/>
    <w:p w:rsidR="005034D8" w:rsidRDefault="005034D8">
      <w:r>
        <w:t xml:space="preserve">Model 3: Train data divided into train and test. C5.0 Model with Zero </w:t>
      </w:r>
      <w:proofErr w:type="gramStart"/>
      <w:r>
        <w:t>Boost</w:t>
      </w:r>
      <w:proofErr w:type="gramEnd"/>
      <w:r>
        <w:t xml:space="preserve">. Using </w:t>
      </w:r>
      <w:proofErr w:type="spellStart"/>
      <w:r>
        <w:t>AgeCategory</w:t>
      </w:r>
      <w:proofErr w:type="spellEnd"/>
      <w:r>
        <w:t xml:space="preserve"> instead of Age</w:t>
      </w:r>
    </w:p>
    <w:p w:rsidR="005034D8" w:rsidRDefault="005034D8"/>
    <w:p w:rsidR="005034D8" w:rsidRDefault="005034D8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>)   (b)    &lt;-classified as</w:t>
      </w:r>
    </w:p>
    <w:p w:rsidR="005034D8" w:rsidRDefault="005034D8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----  ----</w:t>
      </w:r>
    </w:p>
    <w:p w:rsidR="005034D8" w:rsidRDefault="005034D8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436    23    (a): class 0</w:t>
      </w:r>
    </w:p>
    <w:p w:rsidR="005034D8" w:rsidRDefault="005034D8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 65   226    (b): class 1</w:t>
      </w:r>
    </w:p>
    <w:p w:rsidR="00AA21EC" w:rsidRDefault="00AA21EC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11.73% error rate on self testing on </w:t>
      </w:r>
      <w:proofErr w:type="spellStart"/>
      <w:r>
        <w:rPr>
          <w:rFonts w:ascii="Lucida Console" w:hAnsi="Lucida Console"/>
          <w:color w:val="000000"/>
        </w:rPr>
        <w:t>traing</w:t>
      </w:r>
      <w:proofErr w:type="spellEnd"/>
      <w:r>
        <w:rPr>
          <w:rFonts w:ascii="Lucida Console" w:hAnsi="Lucida Console"/>
          <w:color w:val="000000"/>
        </w:rPr>
        <w:t xml:space="preserve"> data</w:t>
      </w:r>
    </w:p>
    <w:p w:rsidR="00AA21EC" w:rsidRDefault="00AA21EC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21EC" w:rsidRDefault="00AA21EC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| </w:t>
      </w:r>
      <w:proofErr w:type="spellStart"/>
      <w:r>
        <w:rPr>
          <w:rFonts w:ascii="Lucida Console" w:hAnsi="Lucida Console"/>
          <w:color w:val="000000"/>
        </w:rPr>
        <w:t>test_predicted_survived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testdata$</w:t>
      </w:r>
      <w:proofErr w:type="gramEnd"/>
      <w:r>
        <w:rPr>
          <w:rFonts w:ascii="Lucida Console" w:hAnsi="Lucida Console"/>
          <w:color w:val="000000"/>
        </w:rPr>
        <w:t>Survived</w:t>
      </w:r>
      <w:proofErr w:type="spellEnd"/>
      <w:r>
        <w:rPr>
          <w:rFonts w:ascii="Lucida Console" w:hAnsi="Lucida Console"/>
          <w:color w:val="000000"/>
        </w:rPr>
        <w:t xml:space="preserve"> |         0 |         1 | Row Total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0 |        82 |         8 |        90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8.633 |    16.727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0.911 |     0.089 |     0.638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0.882 |     0.167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0.582 |     0.057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 |        11 |        40 |        51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15.235 |    29.519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0.216 |     0.784 |     0.362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0.118 |     0.833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0.078 |     0.284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Column Total |        93 |        48 |       141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0.660 |     0.340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13.475% error rate on test data</w:t>
      </w:r>
    </w:p>
    <w:p w:rsidR="00AA21EC" w:rsidRDefault="00AA21EC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/>
          <w:color w:val="000000"/>
        </w:rPr>
        <w:br w:type="page"/>
      </w:r>
    </w:p>
    <w:p w:rsidR="00AA21EC" w:rsidRDefault="00AA21EC">
      <w:r>
        <w:lastRenderedPageBreak/>
        <w:t xml:space="preserve">Model 4: Train data divided into train and test. C5.0 Model with 10 </w:t>
      </w:r>
      <w:proofErr w:type="gramStart"/>
      <w:r>
        <w:t>Boost</w:t>
      </w:r>
      <w:proofErr w:type="gramEnd"/>
      <w:r>
        <w:t xml:space="preserve">. Using </w:t>
      </w:r>
      <w:proofErr w:type="spellStart"/>
      <w:r>
        <w:t>AgeCategory</w:t>
      </w:r>
      <w:proofErr w:type="spellEnd"/>
      <w:r>
        <w:t xml:space="preserve"> instead of Age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(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>)   (b)    &lt;-classified as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----  ----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428    31    (a): class 0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 49   242    (b): class 1</w:t>
      </w:r>
    </w:p>
    <w:p w:rsidR="00AA21EC" w:rsidRDefault="00AA21EC" w:rsidP="00AA21EC"/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10.67% error rate on self testing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</w:t>
      </w:r>
      <w:proofErr w:type="spellStart"/>
      <w:r>
        <w:rPr>
          <w:rFonts w:ascii="Lucida Console" w:hAnsi="Lucida Console"/>
          <w:color w:val="000000"/>
        </w:rPr>
        <w:t>test_predicted_survived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testdata$</w:t>
      </w:r>
      <w:proofErr w:type="gramEnd"/>
      <w:r>
        <w:rPr>
          <w:rFonts w:ascii="Lucida Console" w:hAnsi="Lucida Console"/>
          <w:color w:val="000000"/>
        </w:rPr>
        <w:t>Survived</w:t>
      </w:r>
      <w:proofErr w:type="spellEnd"/>
      <w:r>
        <w:rPr>
          <w:rFonts w:ascii="Lucida Console" w:hAnsi="Lucida Console"/>
          <w:color w:val="000000"/>
        </w:rPr>
        <w:t xml:space="preserve"> |         0 |         1 | Row Total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0 |        78 |        12 |        90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9.726 |    15.208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0.867 |     0.133 |     0.638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0.907 |     0.218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0.553 |     0.085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 |         8 |        43 |        51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17.164 |    26.838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0.157 |     0.843 |     0.362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0.093 |     0.782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0.057 |     0.305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Column Total |        86 |        55 |       141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|     0.610 |     0.390 |           | 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------------------|-----------|-----------|-----------|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14.184% error rate</w:t>
      </w: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21EC" w:rsidRDefault="00AA21EC" w:rsidP="00AA21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21EC" w:rsidRDefault="00AA21EC" w:rsidP="005034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34D8" w:rsidRDefault="005034D8"/>
    <w:p w:rsidR="00EB7F85" w:rsidRDefault="00EB7F85"/>
    <w:sectPr w:rsidR="00EB7F85" w:rsidSect="0007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BDD"/>
    <w:rsid w:val="0007523C"/>
    <w:rsid w:val="00406E53"/>
    <w:rsid w:val="005034D8"/>
    <w:rsid w:val="00510179"/>
    <w:rsid w:val="00664044"/>
    <w:rsid w:val="007D3A61"/>
    <w:rsid w:val="00AA21EC"/>
    <w:rsid w:val="00B76F71"/>
    <w:rsid w:val="00B90FF0"/>
    <w:rsid w:val="00C25270"/>
    <w:rsid w:val="00E66BDD"/>
    <w:rsid w:val="00EB7F85"/>
    <w:rsid w:val="00F8191E"/>
    <w:rsid w:val="00FB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F8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AA2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akrsr_000</dc:creator>
  <cp:lastModifiedBy>akrsr_000</cp:lastModifiedBy>
  <cp:revision>7</cp:revision>
  <dcterms:created xsi:type="dcterms:W3CDTF">2016-06-30T10:10:00Z</dcterms:created>
  <dcterms:modified xsi:type="dcterms:W3CDTF">2016-07-01T16:59:00Z</dcterms:modified>
</cp:coreProperties>
</file>