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D7" w:rsidRDefault="00A859D7"/>
    <w:p w:rsidR="00F23283" w:rsidRDefault="00A859D7" w:rsidP="00A859D7">
      <w:pPr>
        <w:ind w:firstLine="720"/>
      </w:pPr>
      <w:r>
        <w:t xml:space="preserve">For the jobs </w:t>
      </w:r>
      <w:r w:rsidR="00E76FDD">
        <w:t>I want immediately after I graduate college, I primarily need to continue developing my skills in object-oriented programming languages such as Java and C++. I can do this both by continuing to take classes that develop these skills, and by independently working on projects using one of these languages. I need experience with the software development life cycle, which I am learning about currently in my IT 261 course</w:t>
      </w:r>
      <w:r w:rsidR="00F23283">
        <w:t>, and which I’ll use in future projects</w:t>
      </w:r>
      <w:r w:rsidR="00E76FDD">
        <w:t xml:space="preserve">. I need to gain familiarity with </w:t>
      </w:r>
      <w:proofErr w:type="gramStart"/>
      <w:r w:rsidR="00E76FDD">
        <w:t>Agile</w:t>
      </w:r>
      <w:proofErr w:type="gramEnd"/>
      <w:r w:rsidR="00E76FDD">
        <w:t xml:space="preserve"> software development methodologies; I have learned about the concept in my current courses, but I should also take further courses that will give me a stronger understanding of it.</w:t>
      </w:r>
    </w:p>
    <w:p w:rsidR="00A96A6C" w:rsidRDefault="00FC3948" w:rsidP="00E76FDD">
      <w:pPr>
        <w:ind w:firstLine="720"/>
      </w:pPr>
      <w:r>
        <w:t xml:space="preserve">The more advanced jobs are much more specific about the required technology skills. As with the entry level jobs, I need to learn about the software development life cycle and </w:t>
      </w:r>
      <w:proofErr w:type="gramStart"/>
      <w:r>
        <w:t>Agile</w:t>
      </w:r>
      <w:proofErr w:type="gramEnd"/>
      <w:r>
        <w:t xml:space="preserve"> software development. Furthermore, I need to gain experience in SQL, which I could either do independently, in the course of my job, or by taking IT 378. Competence in front-end frameworks is required; I already began studying JavaScript, CSS, and Bootstrap online (using Code Academy) over the summer. In general, I will learn any technologies or concepts required by an intermediate level job in one of three ways: I will learn it in a course at ISU, learn it as part of my training in an internship or entry level job, or teach myself the concept independently. </w:t>
      </w:r>
      <w:r w:rsidR="00F23283">
        <w:t xml:space="preserve">In general, I will probably use a combination of all three techniques. Classes at ISU will give me a structured learning environment and motivation to learn, but won’t go as in-depth into specific topics due to time constraints. Learning in an early job is a good way to get practical experience, but usually jobs will require me to use the skills that I had when they hired me. Independently learning is the most difficult, due to both the necessity of finding my own resources and the lack of external pressure to learn; however, it will give me the opportunity to further develop skills I couldn’t learn elsewhere. </w:t>
      </w:r>
    </w:p>
    <w:p w:rsidR="00F23283" w:rsidRDefault="00F23283" w:rsidP="00E76FDD">
      <w:pPr>
        <w:ind w:firstLine="720"/>
      </w:pPr>
      <w:r>
        <w:t>Entry Level Jobs:</w:t>
      </w:r>
    </w:p>
    <w:p w:rsidR="00F23283" w:rsidRDefault="00F23283" w:rsidP="00E76FDD">
      <w:pPr>
        <w:ind w:firstLine="720"/>
      </w:pPr>
      <w:hyperlink r:id="rId4" w:history="1">
        <w:r w:rsidRPr="00636CD7">
          <w:rPr>
            <w:rStyle w:val="Hyperlink"/>
          </w:rPr>
          <w:t>http://jobs.jobvite.com/careers/adagetechnologies/job/ohpQ3fwj?__jvst=Job%20Board&amp;__jvsd=Indeed</w:t>
        </w:r>
      </w:hyperlink>
    </w:p>
    <w:p w:rsidR="00F23283" w:rsidRDefault="00F23283" w:rsidP="00E76FDD">
      <w:pPr>
        <w:ind w:firstLine="720"/>
      </w:pPr>
      <w:hyperlink r:id="rId5" w:history="1">
        <w:r w:rsidRPr="00636CD7">
          <w:rPr>
            <w:rStyle w:val="Hyperlink"/>
          </w:rPr>
          <w:t>https://www.linkedin.com/jobs/view/199606662</w:t>
        </w:r>
      </w:hyperlink>
    </w:p>
    <w:p w:rsidR="00F23283" w:rsidRDefault="00F23283" w:rsidP="00E76FDD">
      <w:pPr>
        <w:ind w:firstLine="720"/>
      </w:pPr>
      <w:hyperlink r:id="rId6" w:history="1">
        <w:r w:rsidRPr="00636CD7">
          <w:rPr>
            <w:rStyle w:val="Hyperlink"/>
          </w:rPr>
          <w:t>https://www.linkedin.com/jobs/view/200493821</w:t>
        </w:r>
      </w:hyperlink>
    </w:p>
    <w:p w:rsidR="00F23283" w:rsidRDefault="00F23283" w:rsidP="00E76FDD">
      <w:pPr>
        <w:ind w:firstLine="720"/>
      </w:pPr>
      <w:r>
        <w:t>Jobs requiring experience:</w:t>
      </w:r>
    </w:p>
    <w:p w:rsidR="00F23283" w:rsidRDefault="00F23283" w:rsidP="00E76FDD">
      <w:pPr>
        <w:ind w:firstLine="720"/>
      </w:pPr>
      <w:hyperlink r:id="rId7" w:history="1">
        <w:r w:rsidRPr="00636CD7">
          <w:rPr>
            <w:rStyle w:val="Hyperlink"/>
          </w:rPr>
          <w:t>http://jobview.monster.com/java-developer-internet-of-things-job-chicago-il-il-us-171316133.aspx?mescoid=1500127001001&amp;jobPosition=1</w:t>
        </w:r>
      </w:hyperlink>
    </w:p>
    <w:p w:rsidR="00F23283" w:rsidRDefault="00F23283" w:rsidP="00E76FDD">
      <w:pPr>
        <w:ind w:firstLine="720"/>
      </w:pPr>
      <w:hyperlink r:id="rId8" w:history="1">
        <w:r w:rsidRPr="00636CD7">
          <w:rPr>
            <w:rStyle w:val="Hyperlink"/>
          </w:rPr>
          <w:t>http://jobview.monster.com/sr-java-developer-602-job-chicago-il-us-172065693.aspx?mescoid=1500127001001&amp;jobPosition=1</w:t>
        </w:r>
      </w:hyperlink>
    </w:p>
    <w:p w:rsidR="00F23283" w:rsidRDefault="00F23283" w:rsidP="00E76FDD">
      <w:pPr>
        <w:ind w:firstLine="720"/>
      </w:pPr>
      <w:hyperlink r:id="rId9" w:history="1">
        <w:r w:rsidRPr="00636CD7">
          <w:rPr>
            <w:rStyle w:val="Hyperlink"/>
          </w:rPr>
          <w:t>http://jobview.monster.com/senior-java-developer-job-chicago-il-us-171350956.aspx?mescoid=1500127001001&amp;jobPosition=1</w:t>
        </w:r>
      </w:hyperlink>
    </w:p>
    <w:p w:rsidR="00F23283" w:rsidRDefault="00F23283" w:rsidP="00E76FDD">
      <w:pPr>
        <w:ind w:firstLine="720"/>
      </w:pPr>
      <w:bookmarkStart w:id="0" w:name="_GoBack"/>
      <w:bookmarkEnd w:id="0"/>
    </w:p>
    <w:sectPr w:rsidR="00F2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D7"/>
    <w:rsid w:val="003D6B35"/>
    <w:rsid w:val="00841C8F"/>
    <w:rsid w:val="00A859D7"/>
    <w:rsid w:val="00A96A6C"/>
    <w:rsid w:val="00D2054C"/>
    <w:rsid w:val="00DF504D"/>
    <w:rsid w:val="00E76FDD"/>
    <w:rsid w:val="00F23283"/>
    <w:rsid w:val="00FC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ED190-15DA-4342-A1BF-59301352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view.monster.com/sr-java-developer-602-job-chicago-il-us-172065693.aspx?mescoid=1500127001001&amp;jobPosition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bview.monster.com/java-developer-internet-of-things-job-chicago-il-il-us-171316133.aspx?mescoid=1500127001001&amp;jobPosition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jobs/view/2004938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jobs/view/19960666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jobs.jobvite.com/careers/adagetechnologies/job/ohpQ3fwj?__jvst=Job%20Board&amp;__jvsd=Indeed" TargetMode="External"/><Relationship Id="rId9" Type="http://schemas.openxmlformats.org/officeDocument/2006/relationships/hyperlink" Target="http://jobview.monster.com/senior-java-developer-job-chicago-il-us-171350956.aspx?mescoid=1500127001001&amp;jobPosi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Kruft</dc:creator>
  <cp:keywords/>
  <dc:description/>
  <cp:lastModifiedBy>Alyssa Kruft</cp:lastModifiedBy>
  <cp:revision>2</cp:revision>
  <dcterms:created xsi:type="dcterms:W3CDTF">2016-09-12T03:43:00Z</dcterms:created>
  <dcterms:modified xsi:type="dcterms:W3CDTF">2016-09-12T03:43:00Z</dcterms:modified>
</cp:coreProperties>
</file>