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C9AD" w14:textId="77777777" w:rsidR="004731F2" w:rsidRDefault="004731F2" w:rsidP="004731F2">
      <w:r>
        <w:t>EXPERIMENT-13</w:t>
      </w:r>
    </w:p>
    <w:p w14:paraId="65204ED6" w14:textId="1B1E3271" w:rsidR="004731F2" w:rsidRPr="004731F2" w:rsidRDefault="004731F2" w:rsidP="004731F2">
      <w:r w:rsidRPr="004731F2">
        <w:t>clc; clear; close all;</w:t>
      </w:r>
    </w:p>
    <w:p w14:paraId="237D5FEE" w14:textId="77777777" w:rsidR="004731F2" w:rsidRPr="004731F2" w:rsidRDefault="004731F2" w:rsidP="004731F2">
      <w:r w:rsidRPr="004731F2">
        <w:t>I = imread('coins.png');</w:t>
      </w:r>
    </w:p>
    <w:p w14:paraId="1BD5EE6D" w14:textId="77777777" w:rsidR="004731F2" w:rsidRPr="004731F2" w:rsidRDefault="004731F2" w:rsidP="004731F2">
      <w:r w:rsidRPr="004731F2">
        <w:t>%% Part A: Iterative global thresholding and Otsu</w:t>
      </w:r>
    </w:p>
    <w:p w14:paraId="79289194" w14:textId="77777777" w:rsidR="004731F2" w:rsidRPr="004731F2" w:rsidRDefault="004731F2" w:rsidP="004731F2">
      <w:r w:rsidRPr="004731F2">
        <w:t>T = mean(double(</w:t>
      </w:r>
      <w:proofErr w:type="gramStart"/>
      <w:r w:rsidRPr="004731F2">
        <w:t>I(</w:t>
      </w:r>
      <w:proofErr w:type="gramEnd"/>
      <w:r w:rsidRPr="004731F2">
        <w:t>:)));</w:t>
      </w:r>
    </w:p>
    <w:p w14:paraId="2465CDA2" w14:textId="77777777" w:rsidR="004731F2" w:rsidRPr="004731F2" w:rsidRDefault="004731F2" w:rsidP="004731F2">
      <w:r w:rsidRPr="004731F2">
        <w:t>done = false; iter = 0;</w:t>
      </w:r>
    </w:p>
    <w:p w14:paraId="708E84DC" w14:textId="77777777" w:rsidR="004731F2" w:rsidRPr="004731F2" w:rsidRDefault="004731F2" w:rsidP="004731F2">
      <w:r w:rsidRPr="004731F2">
        <w:t>while ~done</w:t>
      </w:r>
    </w:p>
    <w:p w14:paraId="268BD0ED" w14:textId="77777777" w:rsidR="004731F2" w:rsidRPr="004731F2" w:rsidRDefault="004731F2" w:rsidP="004731F2">
      <w:r w:rsidRPr="004731F2">
        <w:t xml:space="preserve">    iter = iter + 1;</w:t>
      </w:r>
    </w:p>
    <w:p w14:paraId="5CDAE83E" w14:textId="77777777" w:rsidR="004731F2" w:rsidRPr="004731F2" w:rsidRDefault="004731F2" w:rsidP="004731F2">
      <w:r w:rsidRPr="004731F2">
        <w:t xml:space="preserve">    Tnext = 0.5*(</w:t>
      </w:r>
      <w:proofErr w:type="gramStart"/>
      <w:r w:rsidRPr="004731F2">
        <w:t>mean(double(I(</w:t>
      </w:r>
      <w:proofErr w:type="gramEnd"/>
      <w:r w:rsidRPr="004731F2">
        <w:t xml:space="preserve">I &gt; T))) + </w:t>
      </w:r>
      <w:proofErr w:type="gramStart"/>
      <w:r w:rsidRPr="004731F2">
        <w:t>mean(double(I(</w:t>
      </w:r>
      <w:proofErr w:type="gramEnd"/>
      <w:r w:rsidRPr="004731F2">
        <w:t>I &lt;= T))));</w:t>
      </w:r>
    </w:p>
    <w:p w14:paraId="550C6BB0" w14:textId="77777777" w:rsidR="004731F2" w:rsidRPr="004731F2" w:rsidRDefault="004731F2" w:rsidP="004731F2">
      <w:r w:rsidRPr="004731F2">
        <w:t xml:space="preserve">    done = </w:t>
      </w:r>
      <w:proofErr w:type="gramStart"/>
      <w:r w:rsidRPr="004731F2">
        <w:t>abs(</w:t>
      </w:r>
      <w:proofErr w:type="gramEnd"/>
      <w:r w:rsidRPr="004731F2">
        <w:t>T - Tnext) &lt; 0.5;</w:t>
      </w:r>
    </w:p>
    <w:p w14:paraId="588C1E9F" w14:textId="77777777" w:rsidR="004731F2" w:rsidRPr="004731F2" w:rsidRDefault="004731F2" w:rsidP="004731F2">
      <w:r w:rsidRPr="004731F2">
        <w:t xml:space="preserve">    T = Tnext;</w:t>
      </w:r>
    </w:p>
    <w:p w14:paraId="127F91E1" w14:textId="77777777" w:rsidR="004731F2" w:rsidRPr="004731F2" w:rsidRDefault="004731F2" w:rsidP="004731F2">
      <w:r w:rsidRPr="004731F2">
        <w:t>end</w:t>
      </w:r>
    </w:p>
    <w:p w14:paraId="430C2F97" w14:textId="77777777" w:rsidR="004731F2" w:rsidRPr="004731F2" w:rsidRDefault="004731F2" w:rsidP="004731F2">
      <w:r w:rsidRPr="004731F2">
        <w:t>BWi = I &gt; T;</w:t>
      </w:r>
    </w:p>
    <w:p w14:paraId="458A9F4D" w14:textId="77777777" w:rsidR="004731F2" w:rsidRPr="004731F2" w:rsidRDefault="004731F2" w:rsidP="004731F2">
      <w:r w:rsidRPr="004731F2">
        <w:t>level = graythresh(I);</w:t>
      </w:r>
    </w:p>
    <w:p w14:paraId="720E38F1" w14:textId="77777777" w:rsidR="004731F2" w:rsidRPr="004731F2" w:rsidRDefault="004731F2" w:rsidP="004731F2">
      <w:r w:rsidRPr="004731F2">
        <w:t xml:space="preserve">BWo = </w:t>
      </w:r>
      <w:proofErr w:type="gramStart"/>
      <w:r w:rsidRPr="004731F2">
        <w:t>imbinarize(</w:t>
      </w:r>
      <w:proofErr w:type="gramEnd"/>
      <w:r w:rsidRPr="004731F2">
        <w:t>I, level);</w:t>
      </w:r>
    </w:p>
    <w:p w14:paraId="26AB6BF0" w14:textId="77777777" w:rsidR="004731F2" w:rsidRPr="004731F2" w:rsidRDefault="004731F2" w:rsidP="004731F2">
      <w:proofErr w:type="gramStart"/>
      <w:r w:rsidRPr="004731F2">
        <w:t>fprintf(</w:t>
      </w:r>
      <w:proofErr w:type="gramEnd"/>
      <w:r w:rsidRPr="004731F2">
        <w:t>'Iterative threshold = %.2f after %d iterations\n', T, iter);</w:t>
      </w:r>
    </w:p>
    <w:p w14:paraId="1958AFBB" w14:textId="77777777" w:rsidR="004731F2" w:rsidRPr="004731F2" w:rsidRDefault="004731F2" w:rsidP="004731F2">
      <w:proofErr w:type="gramStart"/>
      <w:r w:rsidRPr="004731F2">
        <w:t>fprintf(</w:t>
      </w:r>
      <w:proofErr w:type="gramEnd"/>
      <w:r w:rsidRPr="004731F2">
        <w:t>'Otsu threshold = %.2f\n', 255*level);</w:t>
      </w:r>
    </w:p>
    <w:p w14:paraId="7A5A4EBB" w14:textId="77777777" w:rsidR="004731F2" w:rsidRPr="004731F2" w:rsidRDefault="004731F2" w:rsidP="004731F2">
      <w:r w:rsidRPr="004731F2">
        <w:t>%% Part B: Adaptive thresholding under uneven illumination</w:t>
      </w:r>
    </w:p>
    <w:p w14:paraId="758B45CE" w14:textId="77777777" w:rsidR="004731F2" w:rsidRPr="004731F2" w:rsidRDefault="004731F2" w:rsidP="004731F2">
      <w:r w:rsidRPr="004731F2">
        <w:t>R = imread('rice.png');</w:t>
      </w:r>
    </w:p>
    <w:p w14:paraId="7B01E2FF" w14:textId="77777777" w:rsidR="004731F2" w:rsidRPr="004731F2" w:rsidRDefault="004731F2" w:rsidP="004731F2">
      <w:r w:rsidRPr="004731F2">
        <w:t>BWg = imbinarize(R);</w:t>
      </w:r>
    </w:p>
    <w:p w14:paraId="126E57E3" w14:textId="77777777" w:rsidR="004731F2" w:rsidRPr="004731F2" w:rsidRDefault="004731F2" w:rsidP="004731F2">
      <w:r w:rsidRPr="004731F2">
        <w:t xml:space="preserve">BWa = </w:t>
      </w:r>
      <w:proofErr w:type="gramStart"/>
      <w:r w:rsidRPr="004731F2">
        <w:t>imbinarize(</w:t>
      </w:r>
      <w:proofErr w:type="gramEnd"/>
      <w:r w:rsidRPr="004731F2">
        <w:t>R, 'adaptive', 'Sensitivity', 0.4);</w:t>
      </w:r>
    </w:p>
    <w:p w14:paraId="2E2E4DB2" w14:textId="77777777" w:rsidR="004731F2" w:rsidRPr="004731F2" w:rsidRDefault="004731F2" w:rsidP="004731F2">
      <w:r w:rsidRPr="004731F2">
        <w:t>figure('Name','Thresholding');</w:t>
      </w:r>
    </w:p>
    <w:p w14:paraId="41678247" w14:textId="77777777" w:rsidR="004731F2" w:rsidRPr="004731F2" w:rsidRDefault="004731F2" w:rsidP="004731F2">
      <w:proofErr w:type="gramStart"/>
      <w:r w:rsidRPr="004731F2">
        <w:t>subplot(</w:t>
      </w:r>
      <w:proofErr w:type="gramEnd"/>
      <w:r w:rsidRPr="004731F2">
        <w:t>2,3,1); imshow(I); title('coins.png');</w:t>
      </w:r>
    </w:p>
    <w:p w14:paraId="3AFDA4C0" w14:textId="77777777" w:rsidR="004731F2" w:rsidRPr="004731F2" w:rsidRDefault="004731F2" w:rsidP="004731F2">
      <w:proofErr w:type="gramStart"/>
      <w:r w:rsidRPr="004731F2">
        <w:t>subplot(</w:t>
      </w:r>
      <w:proofErr w:type="gramEnd"/>
      <w:r w:rsidRPr="004731F2">
        <w:t xml:space="preserve">2,3,2); </w:t>
      </w:r>
      <w:proofErr w:type="gramStart"/>
      <w:r w:rsidRPr="004731F2">
        <w:t>imshow(</w:t>
      </w:r>
      <w:proofErr w:type="gramEnd"/>
      <w:r w:rsidRPr="004731F2">
        <w:t xml:space="preserve">BWi); </w:t>
      </w:r>
      <w:proofErr w:type="gramStart"/>
      <w:r w:rsidRPr="004731F2">
        <w:t>title(sprintf(</w:t>
      </w:r>
      <w:proofErr w:type="gramEnd"/>
      <w:r w:rsidRPr="004731F2">
        <w:t>'Iterative, T = %.0f', T));</w:t>
      </w:r>
    </w:p>
    <w:p w14:paraId="2FA6341D" w14:textId="77777777" w:rsidR="004731F2" w:rsidRPr="004731F2" w:rsidRDefault="004731F2" w:rsidP="004731F2">
      <w:proofErr w:type="gramStart"/>
      <w:r w:rsidRPr="004731F2">
        <w:t>subplot(</w:t>
      </w:r>
      <w:proofErr w:type="gramEnd"/>
      <w:r w:rsidRPr="004731F2">
        <w:t xml:space="preserve">2,3,3); </w:t>
      </w:r>
      <w:proofErr w:type="gramStart"/>
      <w:r w:rsidRPr="004731F2">
        <w:t>imshow(</w:t>
      </w:r>
      <w:proofErr w:type="gramEnd"/>
      <w:r w:rsidRPr="004731F2">
        <w:t>BWo); title('Otsu');</w:t>
      </w:r>
    </w:p>
    <w:p w14:paraId="162A18A0" w14:textId="77777777" w:rsidR="004731F2" w:rsidRPr="004731F2" w:rsidRDefault="004731F2" w:rsidP="004731F2">
      <w:proofErr w:type="gramStart"/>
      <w:r w:rsidRPr="004731F2">
        <w:t>subplot(</w:t>
      </w:r>
      <w:proofErr w:type="gramEnd"/>
      <w:r w:rsidRPr="004731F2">
        <w:t>2,3,4); imshow(R); title('rice.png');</w:t>
      </w:r>
    </w:p>
    <w:p w14:paraId="67FF6EAA" w14:textId="77777777" w:rsidR="004731F2" w:rsidRPr="004731F2" w:rsidRDefault="004731F2" w:rsidP="004731F2">
      <w:proofErr w:type="gramStart"/>
      <w:r w:rsidRPr="004731F2">
        <w:t>subplot(</w:t>
      </w:r>
      <w:proofErr w:type="gramEnd"/>
      <w:r w:rsidRPr="004731F2">
        <w:t xml:space="preserve">2,3,5); </w:t>
      </w:r>
      <w:proofErr w:type="gramStart"/>
      <w:r w:rsidRPr="004731F2">
        <w:t>imshow(</w:t>
      </w:r>
      <w:proofErr w:type="gramEnd"/>
      <w:r w:rsidRPr="004731F2">
        <w:t xml:space="preserve">BWg); </w:t>
      </w:r>
      <w:proofErr w:type="gramStart"/>
      <w:r w:rsidRPr="004731F2">
        <w:t>title(</w:t>
      </w:r>
      <w:proofErr w:type="gramEnd"/>
      <w:r w:rsidRPr="004731F2">
        <w:t>'Global (Otsu)');</w:t>
      </w:r>
    </w:p>
    <w:p w14:paraId="4D4566F8" w14:textId="77777777" w:rsidR="004731F2" w:rsidRPr="004731F2" w:rsidRDefault="004731F2" w:rsidP="004731F2">
      <w:proofErr w:type="gramStart"/>
      <w:r w:rsidRPr="004731F2">
        <w:t>subplot(</w:t>
      </w:r>
      <w:proofErr w:type="gramEnd"/>
      <w:r w:rsidRPr="004731F2">
        <w:t xml:space="preserve">2,3,6); </w:t>
      </w:r>
      <w:proofErr w:type="gramStart"/>
      <w:r w:rsidRPr="004731F2">
        <w:t>imshow(</w:t>
      </w:r>
      <w:proofErr w:type="gramEnd"/>
      <w:r w:rsidRPr="004731F2">
        <w:t>BWa); title('Adaptive');</w:t>
      </w:r>
    </w:p>
    <w:p w14:paraId="7A8C118E" w14:textId="77777777" w:rsidR="004731F2" w:rsidRPr="004731F2" w:rsidRDefault="004731F2" w:rsidP="004731F2">
      <w:r w:rsidRPr="004731F2">
        <w:lastRenderedPageBreak/>
        <w:t>%% Part C: Seeded region growing</w:t>
      </w:r>
    </w:p>
    <w:p w14:paraId="6A8A7024" w14:textId="77777777" w:rsidR="004731F2" w:rsidRPr="004731F2" w:rsidRDefault="004731F2" w:rsidP="004731F2">
      <w:r w:rsidRPr="004731F2">
        <w:t xml:space="preserve">figure; imshow(I); </w:t>
      </w:r>
      <w:proofErr w:type="gramStart"/>
      <w:r w:rsidRPr="004731F2">
        <w:t>title(</w:t>
      </w:r>
      <w:proofErr w:type="gramEnd"/>
      <w:r w:rsidRPr="004731F2">
        <w:t>'Click a seed point inside a coin');</w:t>
      </w:r>
    </w:p>
    <w:p w14:paraId="5BFD0325" w14:textId="77777777" w:rsidR="004731F2" w:rsidRPr="004731F2" w:rsidRDefault="004731F2" w:rsidP="004731F2">
      <w:r w:rsidRPr="004731F2">
        <w:t xml:space="preserve">[c, r] = </w:t>
      </w:r>
      <w:proofErr w:type="gramStart"/>
      <w:r w:rsidRPr="004731F2">
        <w:t>ginput(</w:t>
      </w:r>
      <w:proofErr w:type="gramEnd"/>
      <w:r w:rsidRPr="004731F2">
        <w:t>1);</w:t>
      </w:r>
    </w:p>
    <w:p w14:paraId="146E9C21" w14:textId="77777777" w:rsidR="004731F2" w:rsidRPr="004731F2" w:rsidRDefault="004731F2" w:rsidP="004731F2">
      <w:r w:rsidRPr="004731F2">
        <w:t xml:space="preserve">BWr = </w:t>
      </w:r>
      <w:proofErr w:type="gramStart"/>
      <w:r w:rsidRPr="004731F2">
        <w:t>grayconnected(</w:t>
      </w:r>
      <w:proofErr w:type="gramEnd"/>
      <w:r w:rsidRPr="004731F2">
        <w:t>I, round(r), round(c), 40);</w:t>
      </w:r>
    </w:p>
    <w:p w14:paraId="726850DD" w14:textId="77777777" w:rsidR="004731F2" w:rsidRPr="004731F2" w:rsidRDefault="004731F2" w:rsidP="004731F2">
      <w:proofErr w:type="gramStart"/>
      <w:r w:rsidRPr="004731F2">
        <w:t>figure(</w:t>
      </w:r>
      <w:proofErr w:type="gramEnd"/>
      <w:r w:rsidRPr="004731F2">
        <w:t>'Name','Region growing');</w:t>
      </w:r>
    </w:p>
    <w:p w14:paraId="26F314F0" w14:textId="77777777" w:rsidR="004731F2" w:rsidRPr="004731F2" w:rsidRDefault="004731F2" w:rsidP="004731F2">
      <w:proofErr w:type="gramStart"/>
      <w:r w:rsidRPr="004731F2">
        <w:t>imshow(labeloverlay(</w:t>
      </w:r>
      <w:proofErr w:type="gramEnd"/>
      <w:r w:rsidRPr="004731F2">
        <w:t xml:space="preserve">I, BWr)); </w:t>
      </w:r>
      <w:proofErr w:type="gramStart"/>
      <w:r w:rsidRPr="004731F2">
        <w:t>title(</w:t>
      </w:r>
      <w:proofErr w:type="gramEnd"/>
      <w:r w:rsidRPr="004731F2">
        <w:t>'Region grown from seed (tolerance 40)');</w:t>
      </w:r>
    </w:p>
    <w:p w14:paraId="56770F55" w14:textId="77777777" w:rsidR="004731F2" w:rsidRPr="004731F2" w:rsidRDefault="004731F2" w:rsidP="004731F2">
      <w:r w:rsidRPr="004731F2">
        <w:t>%% Part D: Marker-controlled watershed</w:t>
      </w:r>
    </w:p>
    <w:p w14:paraId="3094090B" w14:textId="77777777" w:rsidR="004731F2" w:rsidRPr="004731F2" w:rsidRDefault="004731F2" w:rsidP="004731F2">
      <w:r w:rsidRPr="004731F2">
        <w:t xml:space="preserve">bw = </w:t>
      </w:r>
      <w:proofErr w:type="gramStart"/>
      <w:r w:rsidRPr="004731F2">
        <w:t>imfill(</w:t>
      </w:r>
      <w:proofErr w:type="gramEnd"/>
      <w:r w:rsidRPr="004731F2">
        <w:t>BWo, 'holes');</w:t>
      </w:r>
    </w:p>
    <w:p w14:paraId="3A2BCAAE" w14:textId="77777777" w:rsidR="004731F2" w:rsidRPr="004731F2" w:rsidRDefault="004731F2" w:rsidP="004731F2">
      <w:r w:rsidRPr="004731F2">
        <w:t>Dt = -bwdist(~bw);</w:t>
      </w:r>
    </w:p>
    <w:p w14:paraId="3D0B4D54" w14:textId="77777777" w:rsidR="004731F2" w:rsidRPr="004731F2" w:rsidRDefault="004731F2" w:rsidP="004731F2">
      <w:r w:rsidRPr="004731F2">
        <w:t xml:space="preserve">Dt = </w:t>
      </w:r>
      <w:proofErr w:type="gramStart"/>
      <w:r w:rsidRPr="004731F2">
        <w:t>imimposemin(</w:t>
      </w:r>
      <w:proofErr w:type="gramEnd"/>
      <w:r w:rsidRPr="004731F2">
        <w:t xml:space="preserve">Dt, </w:t>
      </w:r>
      <w:proofErr w:type="gramStart"/>
      <w:r w:rsidRPr="004731F2">
        <w:t>imextendedmin(</w:t>
      </w:r>
      <w:proofErr w:type="gramEnd"/>
      <w:r w:rsidRPr="004731F2">
        <w:t>Dt, 2));</w:t>
      </w:r>
    </w:p>
    <w:p w14:paraId="75A25A5E" w14:textId="77777777" w:rsidR="004731F2" w:rsidRPr="004731F2" w:rsidRDefault="004731F2" w:rsidP="004731F2">
      <w:r w:rsidRPr="004731F2">
        <w:t xml:space="preserve">Lw = </w:t>
      </w:r>
      <w:proofErr w:type="gramStart"/>
      <w:r w:rsidRPr="004731F2">
        <w:t>watershed(</w:t>
      </w:r>
      <w:proofErr w:type="gramEnd"/>
      <w:r w:rsidRPr="004731F2">
        <w:t>Dt);</w:t>
      </w:r>
    </w:p>
    <w:p w14:paraId="7071B398" w14:textId="77777777" w:rsidR="004731F2" w:rsidRPr="004731F2" w:rsidRDefault="004731F2" w:rsidP="004731F2">
      <w:r w:rsidRPr="004731F2">
        <w:t>Lw(~bw) = 0;</w:t>
      </w:r>
    </w:p>
    <w:p w14:paraId="5503BA57" w14:textId="77777777" w:rsidR="004731F2" w:rsidRPr="004731F2" w:rsidRDefault="004731F2" w:rsidP="004731F2">
      <w:r w:rsidRPr="004731F2">
        <w:t>cc = bwconncomp(bw);</w:t>
      </w:r>
    </w:p>
    <w:p w14:paraId="0B1079A5" w14:textId="77777777" w:rsidR="004731F2" w:rsidRPr="004731F2" w:rsidRDefault="004731F2" w:rsidP="004731F2">
      <w:proofErr w:type="gramStart"/>
      <w:r w:rsidRPr="004731F2">
        <w:t>fprintf(</w:t>
      </w:r>
      <w:proofErr w:type="gramEnd"/>
      <w:r w:rsidRPr="004731F2">
        <w:t xml:space="preserve">'Number of coins detected = %d\n', </w:t>
      </w:r>
      <w:proofErr w:type="gramStart"/>
      <w:r w:rsidRPr="004731F2">
        <w:t>cc.NumObjects</w:t>
      </w:r>
      <w:proofErr w:type="gramEnd"/>
      <w:r w:rsidRPr="004731F2">
        <w:t>);</w:t>
      </w:r>
    </w:p>
    <w:p w14:paraId="121760D9" w14:textId="77777777" w:rsidR="004731F2" w:rsidRPr="004731F2" w:rsidRDefault="004731F2" w:rsidP="004731F2">
      <w:r w:rsidRPr="004731F2">
        <w:t>figure('Name','Watershed');</w:t>
      </w:r>
    </w:p>
    <w:p w14:paraId="25EB1743" w14:textId="77777777" w:rsidR="004731F2" w:rsidRPr="004731F2" w:rsidRDefault="004731F2" w:rsidP="004731F2">
      <w:proofErr w:type="gramStart"/>
      <w:r w:rsidRPr="004731F2">
        <w:t>subplot(</w:t>
      </w:r>
      <w:proofErr w:type="gramEnd"/>
      <w:r w:rsidRPr="004731F2">
        <w:t xml:space="preserve">1,2,1); imshow(bw); </w:t>
      </w:r>
      <w:proofErr w:type="gramStart"/>
      <w:r w:rsidRPr="004731F2">
        <w:t>title(</w:t>
      </w:r>
      <w:proofErr w:type="gramEnd"/>
      <w:r w:rsidRPr="004731F2">
        <w:t>'Filled Otsu mask');</w:t>
      </w:r>
    </w:p>
    <w:p w14:paraId="46E8222E" w14:textId="77777777" w:rsidR="004731F2" w:rsidRDefault="004731F2" w:rsidP="004731F2">
      <w:proofErr w:type="gramStart"/>
      <w:r w:rsidRPr="004731F2">
        <w:t>subplot(</w:t>
      </w:r>
      <w:proofErr w:type="gramEnd"/>
      <w:r w:rsidRPr="004731F2">
        <w:t xml:space="preserve">1,2,2); </w:t>
      </w:r>
      <w:proofErr w:type="gramStart"/>
      <w:r w:rsidRPr="004731F2">
        <w:t>imshow(</w:t>
      </w:r>
      <w:proofErr w:type="gramEnd"/>
      <w:r w:rsidRPr="004731F2">
        <w:t>label2</w:t>
      </w:r>
      <w:proofErr w:type="gramStart"/>
      <w:r w:rsidRPr="004731F2">
        <w:t>rgb(</w:t>
      </w:r>
      <w:proofErr w:type="gramEnd"/>
      <w:r w:rsidRPr="004731F2">
        <w:t xml:space="preserve">Lw, 'jet', 'k', 'shuffle')); </w:t>
      </w:r>
      <w:proofErr w:type="gramStart"/>
      <w:r w:rsidRPr="004731F2">
        <w:t>title(</w:t>
      </w:r>
      <w:proofErr w:type="gramEnd"/>
      <w:r w:rsidRPr="004731F2">
        <w:t>'Watershed regions');</w:t>
      </w:r>
    </w:p>
    <w:p w14:paraId="5D031606" w14:textId="77777777" w:rsidR="004731F2" w:rsidRDefault="004731F2" w:rsidP="004731F2"/>
    <w:p w14:paraId="3416A1E4" w14:textId="2C5F9344" w:rsidR="004731F2" w:rsidRDefault="004731F2" w:rsidP="004731F2">
      <w:r>
        <w:lastRenderedPageBreak/>
        <w:t>RESULT:</w:t>
      </w:r>
      <w:r>
        <w:rPr>
          <w:noProof/>
        </w:rPr>
        <w:drawing>
          <wp:inline distT="0" distB="0" distL="0" distR="0" wp14:anchorId="69A15DAF" wp14:editId="369B0595">
            <wp:extent cx="5258256" cy="4397121"/>
            <wp:effectExtent l="0" t="0" r="0" b="3810"/>
            <wp:docPr id="1083717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17336" name="Picture 10837173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09FC" w14:textId="668506C0" w:rsidR="004731F2" w:rsidRPr="004731F2" w:rsidRDefault="004731F2" w:rsidP="004731F2"/>
    <w:p w14:paraId="51A1B5AD" w14:textId="77777777" w:rsidR="001818CF" w:rsidRDefault="001818CF"/>
    <w:sectPr w:rsidR="0018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F2"/>
    <w:rsid w:val="001818CF"/>
    <w:rsid w:val="003C3B3D"/>
    <w:rsid w:val="004731F2"/>
    <w:rsid w:val="00F7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118C"/>
  <w15:chartTrackingRefBased/>
  <w15:docId w15:val="{D9B2DA88-CFB7-4C29-9A77-0959ACB0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2026-10-31T04:57:00Z</dcterms:created>
  <dcterms:modified xsi:type="dcterms:W3CDTF">2026-10-31T05:00:00Z</dcterms:modified>
</cp:coreProperties>
</file>