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FDFC" w14:textId="77777777" w:rsidR="00866EC1" w:rsidRDefault="00866EC1" w:rsidP="00866EC1">
      <w:pPr>
        <w:pStyle w:val="Heading1"/>
      </w:pPr>
      <w:r>
        <w:t>Geothermal Project</w:t>
      </w:r>
    </w:p>
    <w:p w14:paraId="51D5E613" w14:textId="77777777" w:rsidR="00986364" w:rsidRDefault="00986364" w:rsidP="00986364">
      <w:pPr>
        <w:pStyle w:val="Heading2"/>
      </w:pPr>
      <w:r>
        <w:t>Objective</w:t>
      </w:r>
    </w:p>
    <w:p w14:paraId="7B34D558" w14:textId="450B5ACC" w:rsidR="00D13C7C" w:rsidRDefault="00986364" w:rsidP="00986364">
      <w:r>
        <w:t>The objective is to create</w:t>
      </w:r>
      <w:r w:rsidR="00B92478">
        <w:t xml:space="preserve"> computational models to study the feasibility and energy cost of using geothermal to supplement the </w:t>
      </w:r>
      <w:r w:rsidR="003B5506">
        <w:t xml:space="preserve">cooling </w:t>
      </w:r>
      <w:r w:rsidR="00B92478">
        <w:t xml:space="preserve">thermal management of </w:t>
      </w:r>
      <w:r w:rsidR="00553FDC">
        <w:t>buildings on campus (including ice rink)</w:t>
      </w:r>
    </w:p>
    <w:p w14:paraId="55E9CF39" w14:textId="05BF9753" w:rsidR="00B92478" w:rsidRDefault="00B92478" w:rsidP="00986364"/>
    <w:p w14:paraId="221D07EC" w14:textId="16E83C43" w:rsidR="00B92478" w:rsidRDefault="003B5506" w:rsidP="00B92478">
      <w:pPr>
        <w:pStyle w:val="Heading2"/>
      </w:pPr>
      <w:r>
        <w:t>Framework:</w:t>
      </w:r>
    </w:p>
    <w:p w14:paraId="5F23061A" w14:textId="2B034BCE" w:rsidR="003B5506" w:rsidRDefault="003B5506" w:rsidP="003B5506">
      <w:pPr>
        <w:pStyle w:val="ListParagraph"/>
        <w:numPr>
          <w:ilvl w:val="0"/>
          <w:numId w:val="1"/>
        </w:numPr>
      </w:pPr>
      <w:r>
        <w:t>Your group will choose to use</w:t>
      </w:r>
    </w:p>
    <w:p w14:paraId="387FEF22" w14:textId="6B1B7045" w:rsidR="003B5506" w:rsidRDefault="003B5506" w:rsidP="003B5506">
      <w:pPr>
        <w:pStyle w:val="ListParagraph"/>
        <w:numPr>
          <w:ilvl w:val="1"/>
          <w:numId w:val="1"/>
        </w:numPr>
      </w:pPr>
      <w:r>
        <w:t>Lake Champlain</w:t>
      </w:r>
    </w:p>
    <w:p w14:paraId="16AEF211" w14:textId="20AE38EB" w:rsidR="003B5506" w:rsidRDefault="003B5506" w:rsidP="003B5506">
      <w:pPr>
        <w:pStyle w:val="ListParagraph"/>
        <w:numPr>
          <w:ilvl w:val="1"/>
          <w:numId w:val="1"/>
        </w:numPr>
      </w:pPr>
      <w:r>
        <w:t>Shallow digging near the ice rink</w:t>
      </w:r>
    </w:p>
    <w:p w14:paraId="7358A6C8" w14:textId="70C612C9" w:rsidR="003B5506" w:rsidRDefault="003B5506" w:rsidP="003B5506">
      <w:pPr>
        <w:pStyle w:val="ListParagraph"/>
        <w:numPr>
          <w:ilvl w:val="0"/>
          <w:numId w:val="1"/>
        </w:numPr>
      </w:pPr>
      <w:r>
        <w:t>Each group should:</w:t>
      </w:r>
    </w:p>
    <w:p w14:paraId="64DEC9C4" w14:textId="178DDA47" w:rsidR="00444607" w:rsidRDefault="00444607" w:rsidP="003B5506">
      <w:pPr>
        <w:pStyle w:val="ListParagraph"/>
        <w:numPr>
          <w:ilvl w:val="1"/>
          <w:numId w:val="1"/>
        </w:numPr>
      </w:pPr>
      <w:r>
        <w:t>Identify the cooling demand based on the heat transfer analysis of the ice rink</w:t>
      </w:r>
      <w:r w:rsidR="00CC5817">
        <w:t xml:space="preserve"> or of your model building</w:t>
      </w:r>
    </w:p>
    <w:p w14:paraId="6B42B561" w14:textId="39954C8B" w:rsidR="00444607" w:rsidRDefault="00444607" w:rsidP="003B5506">
      <w:pPr>
        <w:pStyle w:val="ListParagraph"/>
        <w:numPr>
          <w:ilvl w:val="1"/>
          <w:numId w:val="1"/>
        </w:numPr>
      </w:pPr>
      <w:r>
        <w:t xml:space="preserve">Derive the necessary geothermal system to deliver the required cooling </w:t>
      </w:r>
      <w:r w:rsidR="00370EAA">
        <w:t>demand</w:t>
      </w:r>
    </w:p>
    <w:p w14:paraId="79CB948A" w14:textId="3A22FCA2" w:rsidR="003B5506" w:rsidRDefault="003B5506" w:rsidP="003B5506">
      <w:pPr>
        <w:pStyle w:val="ListParagraph"/>
        <w:numPr>
          <w:ilvl w:val="1"/>
          <w:numId w:val="1"/>
        </w:numPr>
      </w:pPr>
      <w:r>
        <w:t xml:space="preserve">Simulate how the solution handles </w:t>
      </w:r>
      <w:r w:rsidR="001A68A9">
        <w:t>the hottest days and their impact on the thermal comfort and the ice</w:t>
      </w:r>
    </w:p>
    <w:p w14:paraId="1EDF3983" w14:textId="29804D52" w:rsidR="001A68A9" w:rsidRDefault="001A68A9" w:rsidP="003B5506">
      <w:pPr>
        <w:pStyle w:val="ListParagraph"/>
        <w:numPr>
          <w:ilvl w:val="1"/>
          <w:numId w:val="1"/>
        </w:numPr>
      </w:pPr>
      <w:r>
        <w:t>The energy cost to move fluid</w:t>
      </w:r>
      <w:r w:rsidR="00444607">
        <w:t xml:space="preserve"> within the geothermal loop</w:t>
      </w:r>
    </w:p>
    <w:p w14:paraId="18654FE4" w14:textId="68C4805E" w:rsidR="00444607" w:rsidRPr="003B5506" w:rsidRDefault="00444607" w:rsidP="003B5506">
      <w:pPr>
        <w:pStyle w:val="ListParagraph"/>
        <w:numPr>
          <w:ilvl w:val="1"/>
          <w:numId w:val="1"/>
        </w:numPr>
      </w:pPr>
      <w:r>
        <w:t xml:space="preserve">Perform a thermal analysis of a few days to compare chilling power with heat load from </w:t>
      </w:r>
      <w:r w:rsidR="00CC5817">
        <w:t>external sources</w:t>
      </w:r>
      <w:r>
        <w:t>.</w:t>
      </w:r>
    </w:p>
    <w:p w14:paraId="4F41E658" w14:textId="2E2EA1ED" w:rsidR="00866EC1" w:rsidRDefault="00866EC1"/>
    <w:p w14:paraId="12DE894C" w14:textId="5FB91083" w:rsidR="00484F48" w:rsidRDefault="00866EC1" w:rsidP="00B3487A">
      <w:pPr>
        <w:pStyle w:val="Heading2"/>
        <w:rPr>
          <w:rFonts w:eastAsia="Times New Roman"/>
        </w:rPr>
      </w:pPr>
      <w:r w:rsidRPr="00866EC1">
        <w:rPr>
          <w:rFonts w:eastAsia="Times New Roman"/>
        </w:rPr>
        <w:t> </w:t>
      </w:r>
      <w:r w:rsidR="00B3487A">
        <w:rPr>
          <w:rFonts w:eastAsia="Times New Roman"/>
        </w:rPr>
        <w:t>Assumptions:</w:t>
      </w:r>
    </w:p>
    <w:p w14:paraId="59BB497B" w14:textId="0BE9163C" w:rsidR="00B3487A" w:rsidRDefault="00B3487A" w:rsidP="00B3487A">
      <w:pPr>
        <w:pStyle w:val="ListParagraph"/>
        <w:numPr>
          <w:ilvl w:val="0"/>
          <w:numId w:val="3"/>
        </w:numPr>
      </w:pPr>
      <w:r>
        <w:t>Ground is assumed to be at 10C at 2m deep</w:t>
      </w:r>
    </w:p>
    <w:p w14:paraId="0806AE9A" w14:textId="642448A3" w:rsidR="00B3487A" w:rsidRDefault="00B3487A" w:rsidP="00B3487A">
      <w:pPr>
        <w:pStyle w:val="ListParagraph"/>
        <w:numPr>
          <w:ilvl w:val="0"/>
          <w:numId w:val="3"/>
        </w:numPr>
      </w:pPr>
      <w:r>
        <w:t>Soil can be sand or clay</w:t>
      </w:r>
    </w:p>
    <w:p w14:paraId="06E740F6" w14:textId="0EF8A85F" w:rsidR="00B3487A" w:rsidRDefault="00B3487A" w:rsidP="00B3487A">
      <w:pPr>
        <w:pStyle w:val="ListParagraph"/>
        <w:numPr>
          <w:ilvl w:val="0"/>
          <w:numId w:val="3"/>
        </w:numPr>
      </w:pPr>
      <w:r>
        <w:t xml:space="preserve">For the heat exchange between soil and piping study two possibilities: </w:t>
      </w:r>
    </w:p>
    <w:p w14:paraId="745FF79C" w14:textId="7A9A96E7" w:rsidR="00B3487A" w:rsidRDefault="00B3487A" w:rsidP="00B3487A">
      <w:pPr>
        <w:pStyle w:val="ListParagraph"/>
        <w:numPr>
          <w:ilvl w:val="1"/>
          <w:numId w:val="3"/>
        </w:numPr>
      </w:pPr>
      <w:r>
        <w:t>Option 1: The outside surface is at soil temperature in the heat exchanger</w:t>
      </w:r>
    </w:p>
    <w:p w14:paraId="6628DA78" w14:textId="3B61820A" w:rsidR="00651690" w:rsidRDefault="00B3487A" w:rsidP="00651690">
      <w:pPr>
        <w:pStyle w:val="ListParagraph"/>
        <w:numPr>
          <w:ilvl w:val="1"/>
          <w:numId w:val="3"/>
        </w:numPr>
      </w:pPr>
      <w:r>
        <w:t xml:space="preserve">Option 2: </w:t>
      </w:r>
      <w:r w:rsidR="00651690">
        <w:t>Introduce a parametric distance at which the soil is at 10C from the surface of the pipe. Study the effect of that distance on the pipe length</w:t>
      </w:r>
    </w:p>
    <w:p w14:paraId="26C6938D" w14:textId="053280F5" w:rsidR="00651690" w:rsidRDefault="00651690" w:rsidP="00651690">
      <w:pPr>
        <w:pStyle w:val="ListParagraph"/>
        <w:numPr>
          <w:ilvl w:val="0"/>
          <w:numId w:val="3"/>
        </w:numPr>
      </w:pPr>
      <w:r>
        <w:t>Recommended material for piping is HDPE</w:t>
      </w:r>
    </w:p>
    <w:p w14:paraId="069ED48E" w14:textId="4E60AA59" w:rsidR="00B3487A" w:rsidRDefault="00651690" w:rsidP="00B3487A">
      <w:pPr>
        <w:pStyle w:val="ListParagraph"/>
        <w:numPr>
          <w:ilvl w:val="0"/>
          <w:numId w:val="3"/>
        </w:numPr>
      </w:pPr>
      <w:r>
        <w:t>The heat exchanger is assumed to require cool temperature of 12C and return temperature of 22C. Efficacy</w:t>
      </w:r>
      <w:r w:rsidR="00553FDC">
        <w:t xml:space="preserve"> is estimated at 0.75</w:t>
      </w:r>
    </w:p>
    <w:p w14:paraId="6D73E97A" w14:textId="0E14EEAC" w:rsidR="00553FDC" w:rsidRDefault="00553FDC" w:rsidP="00B3487A">
      <w:pPr>
        <w:pStyle w:val="ListParagraph"/>
        <w:numPr>
          <w:ilvl w:val="0"/>
          <w:numId w:val="3"/>
        </w:numPr>
      </w:pPr>
      <w:r>
        <w:t>When using the model building, use an indoor temperature of 20C</w:t>
      </w:r>
    </w:p>
    <w:p w14:paraId="050CE9B6" w14:textId="7E99E078" w:rsidR="00553FDC" w:rsidRPr="00B3487A" w:rsidRDefault="00553FDC" w:rsidP="006A7083">
      <w:pPr>
        <w:pStyle w:val="ListParagraph"/>
      </w:pPr>
    </w:p>
    <w:p w14:paraId="6A00E988" w14:textId="6F7EE84B" w:rsidR="006A7083" w:rsidRDefault="006A7083" w:rsidP="006A7083">
      <w:pPr>
        <w:pStyle w:val="Heading2"/>
      </w:pPr>
      <w:r>
        <w:t>Deliverable:</w:t>
      </w:r>
    </w:p>
    <w:p w14:paraId="72A2794F" w14:textId="5E14B379" w:rsidR="006A7083" w:rsidRDefault="006A7083" w:rsidP="006A7083"/>
    <w:p w14:paraId="5B3618D3" w14:textId="50C6CFDE" w:rsidR="006A7083" w:rsidRDefault="006A7083" w:rsidP="006A7083">
      <w:r>
        <w:t>May 3: Cooling demand for a model building of your choice and Recommendation for geothermal heat exchanger dimensions</w:t>
      </w:r>
    </w:p>
    <w:p w14:paraId="76C68F2A" w14:textId="42DE0D91" w:rsidR="006A7083" w:rsidRDefault="006A7083" w:rsidP="006A7083">
      <w:r>
        <w:t>May 5: Refinement of model building heat load simulation</w:t>
      </w:r>
    </w:p>
    <w:p w14:paraId="5BBB3FA7" w14:textId="7DC3ADD5" w:rsidR="006A7083" w:rsidRPr="006A7083" w:rsidRDefault="006A7083" w:rsidP="006A7083">
      <w:r>
        <w:t>May 10: Final report due</w:t>
      </w:r>
    </w:p>
    <w:sectPr w:rsidR="006A7083" w:rsidRPr="006A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C68"/>
    <w:multiLevelType w:val="hybridMultilevel"/>
    <w:tmpl w:val="44C0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1198E"/>
    <w:multiLevelType w:val="hybridMultilevel"/>
    <w:tmpl w:val="402C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A2CD7"/>
    <w:multiLevelType w:val="hybridMultilevel"/>
    <w:tmpl w:val="C0F6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528396">
    <w:abstractNumId w:val="2"/>
  </w:num>
  <w:num w:numId="2" w16cid:durableId="349375990">
    <w:abstractNumId w:val="1"/>
  </w:num>
  <w:num w:numId="3" w16cid:durableId="143008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C1"/>
    <w:rsid w:val="000714C8"/>
    <w:rsid w:val="0008557F"/>
    <w:rsid w:val="00101169"/>
    <w:rsid w:val="001851DC"/>
    <w:rsid w:val="001A68A9"/>
    <w:rsid w:val="001E2642"/>
    <w:rsid w:val="001F11CE"/>
    <w:rsid w:val="001F44C4"/>
    <w:rsid w:val="002856D8"/>
    <w:rsid w:val="002A194E"/>
    <w:rsid w:val="00324C6D"/>
    <w:rsid w:val="0032698F"/>
    <w:rsid w:val="00370EAA"/>
    <w:rsid w:val="00391BC2"/>
    <w:rsid w:val="003B5506"/>
    <w:rsid w:val="00410D18"/>
    <w:rsid w:val="00444607"/>
    <w:rsid w:val="00456D67"/>
    <w:rsid w:val="00484F48"/>
    <w:rsid w:val="00494F78"/>
    <w:rsid w:val="00525B3A"/>
    <w:rsid w:val="00531C82"/>
    <w:rsid w:val="005379D5"/>
    <w:rsid w:val="00553FDC"/>
    <w:rsid w:val="00580D73"/>
    <w:rsid w:val="00597784"/>
    <w:rsid w:val="006159BB"/>
    <w:rsid w:val="00641A0C"/>
    <w:rsid w:val="00651690"/>
    <w:rsid w:val="006920A0"/>
    <w:rsid w:val="006A7083"/>
    <w:rsid w:val="006D29CC"/>
    <w:rsid w:val="006F37E7"/>
    <w:rsid w:val="007559E7"/>
    <w:rsid w:val="00756570"/>
    <w:rsid w:val="00761344"/>
    <w:rsid w:val="00815031"/>
    <w:rsid w:val="00863356"/>
    <w:rsid w:val="00866EC1"/>
    <w:rsid w:val="00891493"/>
    <w:rsid w:val="00914E1C"/>
    <w:rsid w:val="00972070"/>
    <w:rsid w:val="00986364"/>
    <w:rsid w:val="009C2760"/>
    <w:rsid w:val="009E4DDA"/>
    <w:rsid w:val="00A3712B"/>
    <w:rsid w:val="00A7583D"/>
    <w:rsid w:val="00AB0E2A"/>
    <w:rsid w:val="00AF6CB2"/>
    <w:rsid w:val="00B24081"/>
    <w:rsid w:val="00B3487A"/>
    <w:rsid w:val="00B92478"/>
    <w:rsid w:val="00BC77D0"/>
    <w:rsid w:val="00BE0B51"/>
    <w:rsid w:val="00C2381C"/>
    <w:rsid w:val="00C301BD"/>
    <w:rsid w:val="00C44E2D"/>
    <w:rsid w:val="00C505F0"/>
    <w:rsid w:val="00C638D3"/>
    <w:rsid w:val="00C72221"/>
    <w:rsid w:val="00C73635"/>
    <w:rsid w:val="00C9146E"/>
    <w:rsid w:val="00CC5817"/>
    <w:rsid w:val="00CF0F50"/>
    <w:rsid w:val="00E02959"/>
    <w:rsid w:val="00F571BA"/>
    <w:rsid w:val="00F80D9E"/>
    <w:rsid w:val="00FC1A96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35C4"/>
  <w15:chartTrackingRefBased/>
  <w15:docId w15:val="{1B7B908F-0D95-3A44-AA0E-3CC03861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Dubief</dc:creator>
  <cp:keywords/>
  <dc:description/>
  <cp:lastModifiedBy>Yves Dubief</cp:lastModifiedBy>
  <cp:revision>3</cp:revision>
  <dcterms:created xsi:type="dcterms:W3CDTF">2022-04-28T16:27:00Z</dcterms:created>
  <dcterms:modified xsi:type="dcterms:W3CDTF">2022-04-28T16:43:00Z</dcterms:modified>
</cp:coreProperties>
</file>