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1D55" w14:textId="77777777" w:rsidR="009E7D18" w:rsidRDefault="009E7D18"/>
    <w:p w14:paraId="5CCEC0CF" w14:textId="7AD8568E" w:rsidR="009E7D18" w:rsidRPr="009E7D18" w:rsidRDefault="009E7D18" w:rsidP="009E7D18">
      <w:pPr>
        <w:jc w:val="center"/>
        <w:rPr>
          <w:b/>
          <w:sz w:val="32"/>
        </w:rPr>
      </w:pPr>
      <w:r w:rsidRPr="009E7D18">
        <w:rPr>
          <w:b/>
          <w:sz w:val="32"/>
        </w:rPr>
        <w:t xml:space="preserve">Project1 </w:t>
      </w:r>
      <w:r w:rsidR="005A01B1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7D5F35">
        <w:rPr>
          <w:b/>
          <w:sz w:val="32"/>
        </w:rPr>
        <w:t>P3</w:t>
      </w:r>
    </w:p>
    <w:p w14:paraId="3CB01DEB" w14:textId="77777777" w:rsidR="009E7D18" w:rsidRDefault="009E7D18"/>
    <w:p w14:paraId="51D32224" w14:textId="404314F0" w:rsidR="00825042" w:rsidRPr="00522396" w:rsidRDefault="00825042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The folder contains </w:t>
      </w:r>
      <w:r w:rsidR="00DB1A1B">
        <w:rPr>
          <w:sz w:val="24"/>
          <w:szCs w:val="24"/>
        </w:rPr>
        <w:t>a</w:t>
      </w:r>
      <w:r w:rsidRPr="00522396">
        <w:rPr>
          <w:sz w:val="24"/>
          <w:szCs w:val="24"/>
        </w:rPr>
        <w:t xml:space="preserve"> python </w:t>
      </w:r>
      <w:r w:rsidR="007D5F35">
        <w:rPr>
          <w:sz w:val="24"/>
          <w:szCs w:val="24"/>
        </w:rPr>
        <w:t>file, P3</w:t>
      </w:r>
      <w:r w:rsidR="00DB1A1B">
        <w:rPr>
          <w:sz w:val="24"/>
          <w:szCs w:val="24"/>
        </w:rPr>
        <w:t xml:space="preserve">.py and the sampled anonymized edge list,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 xml:space="preserve">.csv which is </w:t>
      </w:r>
      <w:r w:rsidR="00E74B82">
        <w:rPr>
          <w:sz w:val="24"/>
          <w:szCs w:val="24"/>
        </w:rPr>
        <w:t>the</w:t>
      </w:r>
      <w:r w:rsidR="00DB1A1B">
        <w:rPr>
          <w:sz w:val="24"/>
          <w:szCs w:val="24"/>
        </w:rPr>
        <w:t xml:space="preserve"> output from Problem1.</w:t>
      </w:r>
    </w:p>
    <w:p w14:paraId="136138D8" w14:textId="10CDDCF7" w:rsidR="004A277F" w:rsidRPr="00522396" w:rsidRDefault="007D5F35" w:rsidP="004A277F">
      <w:pPr>
        <w:rPr>
          <w:sz w:val="24"/>
          <w:szCs w:val="24"/>
        </w:rPr>
      </w:pPr>
      <w:r>
        <w:rPr>
          <w:sz w:val="24"/>
          <w:szCs w:val="24"/>
        </w:rPr>
        <w:t>P3</w:t>
      </w:r>
      <w:r w:rsidR="004A277F" w:rsidRPr="00522396">
        <w:rPr>
          <w:sz w:val="24"/>
          <w:szCs w:val="24"/>
        </w:rPr>
        <w:t xml:space="preserve">.py takes </w:t>
      </w:r>
      <w:r w:rsidR="00DB1A1B">
        <w:rPr>
          <w:sz w:val="24"/>
          <w:szCs w:val="24"/>
        </w:rPr>
        <w:t xml:space="preserve">the path of the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>.csv as a command line argument</w:t>
      </w:r>
      <w:r w:rsidR="002E6B95" w:rsidRPr="00522396">
        <w:rPr>
          <w:sz w:val="24"/>
          <w:szCs w:val="24"/>
        </w:rPr>
        <w:t xml:space="preserve">. </w:t>
      </w:r>
      <w:r w:rsidR="004A277F" w:rsidRPr="00522396">
        <w:rPr>
          <w:sz w:val="24"/>
          <w:szCs w:val="24"/>
        </w:rPr>
        <w:t>Use the following commands to execute the script in a command prompt or terminal:</w:t>
      </w:r>
    </w:p>
    <w:p w14:paraId="11FBB55E" w14:textId="00135DDB" w:rsidR="004A277F" w:rsidRDefault="007D5F35" w:rsidP="00DB1A1B">
      <w:pPr>
        <w:pStyle w:val="ListParagraph"/>
      </w:pPr>
      <w:r>
        <w:rPr>
          <w:i/>
          <w:sz w:val="24"/>
          <w:szCs w:val="24"/>
        </w:rPr>
        <w:t>python P3</w:t>
      </w:r>
      <w:r w:rsidR="00DB1A1B">
        <w:rPr>
          <w:i/>
          <w:sz w:val="24"/>
          <w:szCs w:val="24"/>
        </w:rPr>
        <w:t xml:space="preserve">.py </w:t>
      </w:r>
      <w:r w:rsidR="00DB1A1B" w:rsidRPr="00DB1A1B">
        <w:rPr>
          <w:i/>
          <w:sz w:val="24"/>
          <w:szCs w:val="24"/>
        </w:rPr>
        <w:t>anonymizededges</w:t>
      </w:r>
      <w:r w:rsidR="00DB1A1B">
        <w:rPr>
          <w:i/>
          <w:sz w:val="24"/>
          <w:szCs w:val="24"/>
        </w:rPr>
        <w:t>.csv</w:t>
      </w:r>
      <w:r w:rsidR="004A277F" w:rsidRPr="00522396">
        <w:rPr>
          <w:sz w:val="24"/>
          <w:szCs w:val="24"/>
        </w:rPr>
        <w:t xml:space="preserve">     </w:t>
      </w:r>
    </w:p>
    <w:p w14:paraId="02043935" w14:textId="6DD9ACCF" w:rsidR="007D5F35" w:rsidRDefault="007D5F35" w:rsidP="004A277F">
      <w:r w:rsidRPr="007E47A7">
        <w:rPr>
          <w:b/>
        </w:rPr>
        <w:t>Output</w:t>
      </w:r>
      <w:r>
        <w:t>:</w:t>
      </w:r>
    </w:p>
    <w:p w14:paraId="74B0A475" w14:textId="60D3BAF0" w:rsidR="00BE1121" w:rsidRDefault="00BE1121" w:rsidP="00B15BC9">
      <w:pPr>
        <w:pStyle w:val="ListParagraph"/>
        <w:numPr>
          <w:ilvl w:val="0"/>
          <w:numId w:val="3"/>
        </w:numPr>
      </w:pPr>
      <w:r>
        <w:t>Average Local Clustering : 0.0431384597355</w:t>
      </w:r>
    </w:p>
    <w:p w14:paraId="37A20FBF" w14:textId="77777777" w:rsidR="00BE1121" w:rsidRDefault="00BE1121" w:rsidP="00BE1121">
      <w:pPr>
        <w:pStyle w:val="ListParagraph"/>
        <w:numPr>
          <w:ilvl w:val="0"/>
          <w:numId w:val="3"/>
        </w:numPr>
      </w:pPr>
      <w:r>
        <w:t>Global Clustering: 0.00363919069741</w:t>
      </w:r>
    </w:p>
    <w:p w14:paraId="55965D24" w14:textId="07AE2D82" w:rsidR="00BE1121" w:rsidRDefault="00BE1121" w:rsidP="00BE1121">
      <w:pPr>
        <w:pStyle w:val="ListParagraph"/>
      </w:pPr>
      <w:r>
        <w:tab/>
        <w:t>The Global Clustering Coefficient is low since Academia.edu is not having many node</w:t>
      </w:r>
      <w:r w:rsidR="00E70989">
        <w:t>s</w:t>
      </w:r>
      <w:r>
        <w:t xml:space="preserve"> which observe transitivity.</w:t>
      </w:r>
    </w:p>
    <w:p w14:paraId="18A72676" w14:textId="77777777" w:rsidR="00BE1121" w:rsidRDefault="00BE1121" w:rsidP="00BE1121">
      <w:pPr>
        <w:pStyle w:val="ListParagraph"/>
      </w:pPr>
    </w:p>
    <w:p w14:paraId="41E2BD6F" w14:textId="77777777" w:rsidR="00BE1121" w:rsidRDefault="00BE1121" w:rsidP="00BE1121">
      <w:pPr>
        <w:pStyle w:val="ListParagraph"/>
        <w:numPr>
          <w:ilvl w:val="0"/>
          <w:numId w:val="3"/>
        </w:numPr>
      </w:pPr>
      <w:r>
        <w:t>Page Rank Centrality:</w:t>
      </w:r>
    </w:p>
    <w:p w14:paraId="6186AE3E" w14:textId="23C12F9A" w:rsidR="009A01CA" w:rsidRDefault="009A01CA" w:rsidP="009A01CA">
      <w:pPr>
        <w:pStyle w:val="ListParagraph"/>
      </w:pPr>
      <w:r>
        <w:t>Node            Centrality</w:t>
      </w:r>
    </w:p>
    <w:p w14:paraId="0D1CA7CD" w14:textId="6B7AFE03" w:rsidR="00BE1121" w:rsidRDefault="009A01CA" w:rsidP="00BE1121">
      <w:pPr>
        <w:pStyle w:val="ListParagraph"/>
        <w:numPr>
          <w:ilvl w:val="0"/>
          <w:numId w:val="4"/>
        </w:numPr>
      </w:pPr>
      <w:r>
        <w:t xml:space="preserve">935      </w:t>
      </w:r>
      <w:r w:rsidR="00BE1121">
        <w:t>0.000554160364842</w:t>
      </w:r>
    </w:p>
    <w:p w14:paraId="1F5E1D78" w14:textId="6CB59FF0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35      </w:t>
      </w:r>
      <w:r w:rsidR="009A01CA">
        <w:t xml:space="preserve"> </w:t>
      </w:r>
      <w:r>
        <w:t xml:space="preserve"> 0.000557941899775</w:t>
      </w:r>
    </w:p>
    <w:p w14:paraId="789D4EB2" w14:textId="27A4DBDC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37       </w:t>
      </w:r>
      <w:r w:rsidR="009A01CA">
        <w:t xml:space="preserve"> </w:t>
      </w:r>
      <w:r>
        <w:t>0.000563786575318</w:t>
      </w:r>
    </w:p>
    <w:p w14:paraId="45E0F528" w14:textId="69C90964" w:rsidR="00BE1121" w:rsidRDefault="009A01CA" w:rsidP="00BE1121">
      <w:pPr>
        <w:pStyle w:val="ListParagraph"/>
        <w:numPr>
          <w:ilvl w:val="0"/>
          <w:numId w:val="4"/>
        </w:numPr>
      </w:pPr>
      <w:r>
        <w:t xml:space="preserve">743      </w:t>
      </w:r>
      <w:r w:rsidR="00BE1121">
        <w:t>0.000567207456506</w:t>
      </w:r>
    </w:p>
    <w:p w14:paraId="6229C7FC" w14:textId="7CAE3DBA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22       </w:t>
      </w:r>
      <w:r w:rsidR="009A01CA">
        <w:t xml:space="preserve"> </w:t>
      </w:r>
      <w:r>
        <w:t>0.000568357135895</w:t>
      </w:r>
    </w:p>
    <w:p w14:paraId="673C64D4" w14:textId="3775AA9A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17       </w:t>
      </w:r>
      <w:r w:rsidR="009A01CA">
        <w:t xml:space="preserve"> </w:t>
      </w:r>
      <w:r>
        <w:t>0.000606405210184</w:t>
      </w:r>
    </w:p>
    <w:p w14:paraId="12F5037E" w14:textId="0977CE7C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52      </w:t>
      </w:r>
      <w:r w:rsidR="009A01CA">
        <w:t xml:space="preserve">  </w:t>
      </w:r>
      <w:r>
        <w:t xml:space="preserve"> 0.000606413574338</w:t>
      </w:r>
    </w:p>
    <w:p w14:paraId="5C93B085" w14:textId="53C9C2A9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1      </w:t>
      </w:r>
      <w:r w:rsidR="009A01CA">
        <w:t xml:space="preserve">    </w:t>
      </w:r>
      <w:r>
        <w:t xml:space="preserve"> 0.000688860175835</w:t>
      </w:r>
    </w:p>
    <w:p w14:paraId="28E7BD8D" w14:textId="77777777" w:rsidR="00BE1121" w:rsidRDefault="00BE1121" w:rsidP="00BE1121">
      <w:pPr>
        <w:pStyle w:val="ListParagraph"/>
        <w:numPr>
          <w:ilvl w:val="0"/>
          <w:numId w:val="4"/>
        </w:numPr>
      </w:pPr>
      <w:r>
        <w:t>293       0.000701712707248</w:t>
      </w:r>
    </w:p>
    <w:p w14:paraId="5D5F9EE4" w14:textId="65423199" w:rsidR="00BE1121" w:rsidRDefault="00BE1121" w:rsidP="00BE1121">
      <w:pPr>
        <w:pStyle w:val="ListParagraph"/>
        <w:numPr>
          <w:ilvl w:val="0"/>
          <w:numId w:val="4"/>
        </w:numPr>
      </w:pPr>
      <w:r>
        <w:t xml:space="preserve">2       </w:t>
      </w:r>
      <w:r w:rsidR="009A01CA">
        <w:t xml:space="preserve">    </w:t>
      </w:r>
      <w:r>
        <w:t>0.000793636462946</w:t>
      </w:r>
    </w:p>
    <w:p w14:paraId="385F7469" w14:textId="77777777" w:rsidR="00BE1121" w:rsidRDefault="00BE1121" w:rsidP="00BE1121">
      <w:pPr>
        <w:pStyle w:val="ListParagraph"/>
      </w:pPr>
    </w:p>
    <w:p w14:paraId="57C38C17" w14:textId="77777777" w:rsidR="00BE1121" w:rsidRDefault="00BE1121" w:rsidP="00BE1121">
      <w:pPr>
        <w:pStyle w:val="ListParagraph"/>
        <w:numPr>
          <w:ilvl w:val="0"/>
          <w:numId w:val="3"/>
        </w:numPr>
      </w:pPr>
      <w:r>
        <w:t>Eigenvector Centrality:</w:t>
      </w:r>
    </w:p>
    <w:p w14:paraId="40A92968" w14:textId="79237C98" w:rsidR="009A01CA" w:rsidRDefault="009A01CA" w:rsidP="009A01CA">
      <w:pPr>
        <w:pStyle w:val="ListParagraph"/>
      </w:pPr>
      <w:r>
        <w:t>Node</w:t>
      </w:r>
      <w:r>
        <w:tab/>
      </w:r>
      <w:r>
        <w:tab/>
        <w:t>Centrality</w:t>
      </w:r>
    </w:p>
    <w:p w14:paraId="4101A2FB" w14:textId="301F08DA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37      </w:t>
      </w:r>
      <w:r w:rsidR="009A01CA">
        <w:tab/>
        <w:t xml:space="preserve">    </w:t>
      </w:r>
      <w:r>
        <w:t xml:space="preserve"> 0.116099584935</w:t>
      </w:r>
    </w:p>
    <w:p w14:paraId="76D651EB" w14:textId="28ADD849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743       </w:t>
      </w:r>
      <w:r w:rsidR="009A01CA">
        <w:t xml:space="preserve">      </w:t>
      </w:r>
      <w:r>
        <w:t>0.116518509332</w:t>
      </w:r>
    </w:p>
    <w:p w14:paraId="1711A34D" w14:textId="73734869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46      </w:t>
      </w:r>
      <w:r w:rsidR="009A01CA">
        <w:t xml:space="preserve">        </w:t>
      </w:r>
      <w:r>
        <w:t xml:space="preserve"> 0.11832787195</w:t>
      </w:r>
    </w:p>
    <w:p w14:paraId="1AB28F6D" w14:textId="383CB85B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41      </w:t>
      </w:r>
      <w:r w:rsidR="009A01CA">
        <w:t xml:space="preserve">        </w:t>
      </w:r>
      <w:r>
        <w:t xml:space="preserve"> 0.123998121218</w:t>
      </w:r>
    </w:p>
    <w:p w14:paraId="4F3502E4" w14:textId="29B64CCB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35      </w:t>
      </w:r>
      <w:r w:rsidR="009A01CA">
        <w:t xml:space="preserve">        </w:t>
      </w:r>
      <w:r>
        <w:t xml:space="preserve"> 0.148511782397</w:t>
      </w:r>
    </w:p>
    <w:p w14:paraId="48BD22D8" w14:textId="0BE2CD1F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22       </w:t>
      </w:r>
      <w:r w:rsidR="009A01CA">
        <w:t xml:space="preserve">        </w:t>
      </w:r>
      <w:r>
        <w:t>0.154405680583</w:t>
      </w:r>
    </w:p>
    <w:p w14:paraId="1AEE826D" w14:textId="5C67328A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293       </w:t>
      </w:r>
      <w:r w:rsidR="009A01CA">
        <w:t xml:space="preserve">      </w:t>
      </w:r>
      <w:r>
        <w:t>0.161880254193</w:t>
      </w:r>
    </w:p>
    <w:p w14:paraId="4B0E4DCA" w14:textId="725F3BF3" w:rsidR="00BE1121" w:rsidRDefault="00BE1121" w:rsidP="00BE1121">
      <w:pPr>
        <w:pStyle w:val="ListParagraph"/>
        <w:numPr>
          <w:ilvl w:val="0"/>
          <w:numId w:val="5"/>
        </w:numPr>
      </w:pPr>
      <w:r>
        <w:t xml:space="preserve">52       </w:t>
      </w:r>
      <w:r w:rsidR="009A01CA">
        <w:t xml:space="preserve">        </w:t>
      </w:r>
      <w:r>
        <w:t>0.166028640603</w:t>
      </w:r>
    </w:p>
    <w:p w14:paraId="0304AB3E" w14:textId="77777777" w:rsidR="009A01CA" w:rsidRDefault="00BE1121" w:rsidP="000621D4">
      <w:pPr>
        <w:pStyle w:val="ListParagraph"/>
        <w:numPr>
          <w:ilvl w:val="0"/>
          <w:numId w:val="5"/>
        </w:numPr>
      </w:pPr>
      <w:r>
        <w:t xml:space="preserve">17      </w:t>
      </w:r>
      <w:r w:rsidR="009A01CA">
        <w:t xml:space="preserve">        </w:t>
      </w:r>
      <w:r>
        <w:t xml:space="preserve"> 0.181895731278</w:t>
      </w:r>
    </w:p>
    <w:p w14:paraId="4F0E6428" w14:textId="07F83318" w:rsidR="00BE1121" w:rsidRDefault="00BE1121" w:rsidP="000621D4">
      <w:pPr>
        <w:pStyle w:val="ListParagraph"/>
        <w:numPr>
          <w:ilvl w:val="0"/>
          <w:numId w:val="5"/>
        </w:numPr>
      </w:pPr>
      <w:r>
        <w:t xml:space="preserve">2       </w:t>
      </w:r>
      <w:r w:rsidR="009A01CA">
        <w:t xml:space="preserve">          </w:t>
      </w:r>
      <w:r>
        <w:t>0.284637197991</w:t>
      </w:r>
    </w:p>
    <w:p w14:paraId="2026A5AC" w14:textId="77777777" w:rsidR="00BE1121" w:rsidRDefault="00BE1121" w:rsidP="00BE1121">
      <w:pPr>
        <w:pStyle w:val="ListParagraph"/>
      </w:pPr>
    </w:p>
    <w:p w14:paraId="5559CB46" w14:textId="77777777" w:rsidR="00BE1121" w:rsidRDefault="00BE1121" w:rsidP="00BE1121">
      <w:pPr>
        <w:pStyle w:val="ListParagraph"/>
      </w:pPr>
    </w:p>
    <w:p w14:paraId="05AE6BCA" w14:textId="77777777" w:rsidR="00BE1121" w:rsidRDefault="00BE1121" w:rsidP="00BE1121">
      <w:pPr>
        <w:pStyle w:val="ListParagraph"/>
        <w:numPr>
          <w:ilvl w:val="0"/>
          <w:numId w:val="3"/>
        </w:numPr>
      </w:pPr>
      <w:r>
        <w:t>Degree Centrality:</w:t>
      </w:r>
    </w:p>
    <w:p w14:paraId="57CCDBF6" w14:textId="65CFA64A" w:rsidR="009A01CA" w:rsidRDefault="009A01CA" w:rsidP="009A01CA">
      <w:pPr>
        <w:pStyle w:val="ListParagraph"/>
      </w:pPr>
      <w:r>
        <w:t>Node</w:t>
      </w:r>
      <w:r>
        <w:tab/>
        <w:t xml:space="preserve">   Centrality</w:t>
      </w:r>
    </w:p>
    <w:p w14:paraId="0BAE03FB" w14:textId="7AF50230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41       </w:t>
      </w:r>
      <w:r w:rsidR="009A01CA">
        <w:t xml:space="preserve">   </w:t>
      </w:r>
      <w:r>
        <w:t>0.00298656047785</w:t>
      </w:r>
    </w:p>
    <w:p w14:paraId="2DDB615E" w14:textId="77777777" w:rsidR="00BE1121" w:rsidRDefault="00BE1121" w:rsidP="00BE1121">
      <w:pPr>
        <w:pStyle w:val="ListParagraph"/>
        <w:numPr>
          <w:ilvl w:val="0"/>
          <w:numId w:val="6"/>
        </w:numPr>
      </w:pPr>
      <w:r>
        <w:t>743       0.00348432055749</w:t>
      </w:r>
    </w:p>
    <w:p w14:paraId="54331AEE" w14:textId="581C372D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37       </w:t>
      </w:r>
      <w:r w:rsidR="009A01CA">
        <w:t xml:space="preserve">  </w:t>
      </w:r>
      <w:r>
        <w:t>0.00348432055749</w:t>
      </w:r>
    </w:p>
    <w:p w14:paraId="479CF6C0" w14:textId="4E327F3E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35      </w:t>
      </w:r>
      <w:r w:rsidR="009A01CA">
        <w:t xml:space="preserve">  </w:t>
      </w:r>
      <w:r>
        <w:t xml:space="preserve"> 0.00348432055749</w:t>
      </w:r>
    </w:p>
    <w:p w14:paraId="6BB2F8DE" w14:textId="31DA79D5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22      </w:t>
      </w:r>
      <w:r w:rsidR="009A01CA">
        <w:t xml:space="preserve"> </w:t>
      </w:r>
      <w:r>
        <w:t xml:space="preserve"> </w:t>
      </w:r>
      <w:r w:rsidR="009A01CA">
        <w:t xml:space="preserve"> </w:t>
      </w:r>
      <w:r>
        <w:t>0.00398208063713</w:t>
      </w:r>
    </w:p>
    <w:p w14:paraId="0DEB1466" w14:textId="0944DCE2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52      </w:t>
      </w:r>
      <w:r w:rsidR="009A01CA">
        <w:t xml:space="preserve"> </w:t>
      </w:r>
      <w:r>
        <w:t xml:space="preserve"> </w:t>
      </w:r>
      <w:r w:rsidR="009A01CA">
        <w:t xml:space="preserve"> </w:t>
      </w:r>
      <w:r>
        <w:t>0.00447984071677</w:t>
      </w:r>
    </w:p>
    <w:p w14:paraId="0E7A4AA6" w14:textId="2F632310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1       </w:t>
      </w:r>
      <w:r w:rsidR="009A01CA">
        <w:t xml:space="preserve">    </w:t>
      </w:r>
      <w:r>
        <w:t>0.00447984071677</w:t>
      </w:r>
    </w:p>
    <w:p w14:paraId="048E81A0" w14:textId="02631D2E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17       </w:t>
      </w:r>
      <w:r w:rsidR="009A01CA">
        <w:t xml:space="preserve">  </w:t>
      </w:r>
      <w:r>
        <w:t>0.00497760079642</w:t>
      </w:r>
    </w:p>
    <w:p w14:paraId="6A0F76E4" w14:textId="77777777" w:rsidR="00BE1121" w:rsidRDefault="00BE1121" w:rsidP="00BE1121">
      <w:pPr>
        <w:pStyle w:val="ListParagraph"/>
        <w:numPr>
          <w:ilvl w:val="0"/>
          <w:numId w:val="6"/>
        </w:numPr>
      </w:pPr>
      <w:r>
        <w:t>293       0.00846192135391</w:t>
      </w:r>
    </w:p>
    <w:p w14:paraId="6E5109A1" w14:textId="4D515013" w:rsidR="00BE1121" w:rsidRDefault="00BE1121" w:rsidP="00BE1121">
      <w:pPr>
        <w:pStyle w:val="ListParagraph"/>
        <w:numPr>
          <w:ilvl w:val="0"/>
          <w:numId w:val="6"/>
        </w:numPr>
      </w:pPr>
      <w:r>
        <w:t xml:space="preserve">2       </w:t>
      </w:r>
      <w:r w:rsidR="009A01CA">
        <w:t xml:space="preserve">    </w:t>
      </w:r>
      <w:r>
        <w:t>0.0109507217521</w:t>
      </w:r>
    </w:p>
    <w:p w14:paraId="35EB488B" w14:textId="77777777" w:rsidR="00BE1121" w:rsidRDefault="00BE1121" w:rsidP="00BE1121">
      <w:pPr>
        <w:pStyle w:val="ListParagraph"/>
      </w:pPr>
    </w:p>
    <w:p w14:paraId="1E4ADB6F" w14:textId="2E1478A5" w:rsidR="00BE1121" w:rsidRDefault="00BE1121" w:rsidP="00BE1121">
      <w:pPr>
        <w:pStyle w:val="ListParagraph"/>
        <w:numPr>
          <w:ilvl w:val="0"/>
          <w:numId w:val="3"/>
        </w:numPr>
      </w:pPr>
      <w:r>
        <w:t>Rank correlation between PageRank Centrality and Eigenvector Centrality: 0.996127284189</w:t>
      </w:r>
    </w:p>
    <w:p w14:paraId="38D0EA1F" w14:textId="5A2B98EB" w:rsidR="00BE1121" w:rsidRDefault="00BE1121" w:rsidP="00BE1121">
      <w:pPr>
        <w:pStyle w:val="ListParagraph"/>
        <w:numPr>
          <w:ilvl w:val="0"/>
          <w:numId w:val="3"/>
        </w:numPr>
      </w:pPr>
      <w:r>
        <w:t>Rank correlation between PageRank Centrality and Degree Centrality: 0.5334714388</w:t>
      </w:r>
    </w:p>
    <w:p w14:paraId="41B274F6" w14:textId="77777777" w:rsidR="00BE1121" w:rsidRDefault="00BE1121" w:rsidP="00BE1121">
      <w:pPr>
        <w:pStyle w:val="ListParagraph"/>
        <w:numPr>
          <w:ilvl w:val="0"/>
          <w:numId w:val="3"/>
        </w:numPr>
      </w:pPr>
      <w:r>
        <w:t>Rank correlation between Degree Centrality and Eigenvector Centrality: 0.533124615591</w:t>
      </w:r>
    </w:p>
    <w:p w14:paraId="763DE911" w14:textId="77777777" w:rsidR="00BE1121" w:rsidRDefault="00BE1121" w:rsidP="00BE1121">
      <w:pPr>
        <w:pStyle w:val="ListParagraph"/>
      </w:pPr>
    </w:p>
    <w:p w14:paraId="67D191F7" w14:textId="17530B1B" w:rsidR="007D5F35" w:rsidRDefault="00BE1121" w:rsidP="00BE1121">
      <w:pPr>
        <w:pStyle w:val="ListParagraph"/>
        <w:numPr>
          <w:ilvl w:val="0"/>
          <w:numId w:val="3"/>
        </w:numPr>
      </w:pPr>
      <w:r>
        <w:t>Nodes with max Jaccard Similarity : 1200 1213</w:t>
      </w:r>
    </w:p>
    <w:p w14:paraId="573597B5" w14:textId="0CF7D323" w:rsidR="00BE1121" w:rsidRDefault="00BE1121" w:rsidP="00BE1121">
      <w:pPr>
        <w:pStyle w:val="ListParagraph"/>
      </w:pPr>
      <w:r>
        <w:tab/>
        <w:t xml:space="preserve">There are many pairs </w:t>
      </w:r>
      <w:r w:rsidR="00F22790">
        <w:t>whose Jaccard Similarity is 1. Only</w:t>
      </w:r>
      <w:r>
        <w:t xml:space="preserve"> one</w:t>
      </w:r>
      <w:r w:rsidR="00F22790">
        <w:t xml:space="preserve"> value is shown</w:t>
      </w:r>
      <w:r>
        <w:t xml:space="preserve"> </w:t>
      </w:r>
      <w:bookmarkStart w:id="0" w:name="_GoBack"/>
      <w:r>
        <w:t>here</w:t>
      </w:r>
      <w:bookmarkEnd w:id="0"/>
      <w:r>
        <w:t>.</w:t>
      </w:r>
    </w:p>
    <w:p w14:paraId="4B4D348F" w14:textId="108E816F" w:rsidR="009A01CA" w:rsidRDefault="009A01CA" w:rsidP="00BE1121">
      <w:pPr>
        <w:pStyle w:val="ListParagraph"/>
      </w:pPr>
      <w:r>
        <w:rPr>
          <w:noProof/>
        </w:rPr>
        <w:lastRenderedPageBreak/>
        <w:drawing>
          <wp:inline distT="0" distB="0" distL="0" distR="0" wp14:anchorId="46084682" wp14:editId="7A63C6EE">
            <wp:extent cx="5943600" cy="496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46AC" w14:textId="77777777" w:rsidR="00BE1121" w:rsidRDefault="00BE1121" w:rsidP="00BE1121">
      <w:pPr>
        <w:pStyle w:val="ListParagraph"/>
      </w:pPr>
    </w:p>
    <w:sectPr w:rsidR="00BE112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6DA4" w14:textId="77777777" w:rsidR="009E7D18" w:rsidRDefault="009E7D18" w:rsidP="009E7D18">
      <w:pPr>
        <w:spacing w:after="0" w:line="240" w:lineRule="auto"/>
      </w:pPr>
      <w:r>
        <w:separator/>
      </w:r>
    </w:p>
  </w:endnote>
  <w:endnote w:type="continuationSeparator" w:id="0">
    <w:p w14:paraId="0F5E0C10" w14:textId="77777777" w:rsidR="009E7D18" w:rsidRDefault="009E7D18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B81D9" w14:textId="77777777" w:rsidR="009E7D18" w:rsidRDefault="009E7D18" w:rsidP="009E7D18">
      <w:pPr>
        <w:spacing w:after="0" w:line="240" w:lineRule="auto"/>
      </w:pPr>
      <w:r>
        <w:separator/>
      </w:r>
    </w:p>
  </w:footnote>
  <w:footnote w:type="continuationSeparator" w:id="0">
    <w:p w14:paraId="35289220" w14:textId="77777777" w:rsidR="009E7D18" w:rsidRDefault="009E7D18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E81CF" w14:textId="62A78D96" w:rsidR="009E7D18" w:rsidRDefault="009E7D18" w:rsidP="009E7D18">
    <w:pPr>
      <w:pStyle w:val="Header"/>
    </w:pPr>
    <w:r>
      <w:t>Aravinda Kumar Reddy Yempada</w:t>
    </w:r>
  </w:p>
  <w:p w14:paraId="50EFAF7F" w14:textId="47345B5F" w:rsidR="009E7D18" w:rsidRDefault="009E7D18" w:rsidP="009E7D18">
    <w:pPr>
      <w:pStyle w:val="Header"/>
    </w:pPr>
    <w:r>
      <w:t>1208601637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2205B"/>
    <w:multiLevelType w:val="hybridMultilevel"/>
    <w:tmpl w:val="E3A6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4092A"/>
    <w:multiLevelType w:val="hybridMultilevel"/>
    <w:tmpl w:val="72E2E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A7357"/>
    <w:multiLevelType w:val="hybridMultilevel"/>
    <w:tmpl w:val="62E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83D81"/>
    <w:multiLevelType w:val="hybridMultilevel"/>
    <w:tmpl w:val="9E220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E180C"/>
    <w:multiLevelType w:val="hybridMultilevel"/>
    <w:tmpl w:val="6170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55499"/>
    <w:multiLevelType w:val="hybridMultilevel"/>
    <w:tmpl w:val="765A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13"/>
    <w:rsid w:val="00016337"/>
    <w:rsid w:val="00167ABE"/>
    <w:rsid w:val="001D4591"/>
    <w:rsid w:val="002E6B95"/>
    <w:rsid w:val="004A277F"/>
    <w:rsid w:val="00522396"/>
    <w:rsid w:val="00583084"/>
    <w:rsid w:val="005A01B1"/>
    <w:rsid w:val="00641A7E"/>
    <w:rsid w:val="00682B2D"/>
    <w:rsid w:val="007D5F35"/>
    <w:rsid w:val="007E47A7"/>
    <w:rsid w:val="007F4B74"/>
    <w:rsid w:val="00825042"/>
    <w:rsid w:val="008A7704"/>
    <w:rsid w:val="00970FB8"/>
    <w:rsid w:val="009A01CA"/>
    <w:rsid w:val="009E7D18"/>
    <w:rsid w:val="00A006A0"/>
    <w:rsid w:val="00A16EB4"/>
    <w:rsid w:val="00B56321"/>
    <w:rsid w:val="00BE1121"/>
    <w:rsid w:val="00CB6213"/>
    <w:rsid w:val="00DB1A1B"/>
    <w:rsid w:val="00E70989"/>
    <w:rsid w:val="00E74B82"/>
    <w:rsid w:val="00E87648"/>
    <w:rsid w:val="00F22790"/>
    <w:rsid w:val="00FC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E67"/>
  <w15:chartTrackingRefBased/>
  <w15:docId w15:val="{127FAAAC-B93A-4CF0-84F9-01CC4C2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18"/>
  </w:style>
  <w:style w:type="paragraph" w:styleId="Footer">
    <w:name w:val="footer"/>
    <w:basedOn w:val="Normal"/>
    <w:link w:val="Foot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18"/>
  </w:style>
  <w:style w:type="paragraph" w:styleId="ListParagraph">
    <w:name w:val="List Paragraph"/>
    <w:basedOn w:val="Normal"/>
    <w:uiPriority w:val="34"/>
    <w:qFormat/>
    <w:rsid w:val="00E8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Reddy Yempada</dc:creator>
  <cp:keywords/>
  <dc:description/>
  <cp:lastModifiedBy>Aravinda Kumar Reddy Yempada</cp:lastModifiedBy>
  <cp:revision>24</cp:revision>
  <dcterms:created xsi:type="dcterms:W3CDTF">2015-09-20T04:40:00Z</dcterms:created>
  <dcterms:modified xsi:type="dcterms:W3CDTF">2015-10-14T05:56:00Z</dcterms:modified>
</cp:coreProperties>
</file>