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9A6A6" w14:textId="77777777" w:rsidR="00A724C8" w:rsidRDefault="00590321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  <w:noProof/>
        </w:rPr>
        <w:drawing>
          <wp:anchor distT="0" distB="0" distL="0" distR="0" simplePos="0" relativeHeight="2" behindDoc="1" locked="0" layoutInCell="1" allowOverlap="1" wp14:anchorId="7885CC86" wp14:editId="40043753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41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5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3" behindDoc="1" locked="0" layoutInCell="1" allowOverlap="1" wp14:anchorId="7CCB54B9" wp14:editId="1F7E3ACA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7" behindDoc="0" locked="0" layoutInCell="1" allowOverlap="1" wp14:anchorId="48A21B58" wp14:editId="0DFFCF25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325"/>
            <wp:effectExtent l="0" t="0" r="0" b="0"/>
            <wp:wrapNone/>
            <wp:docPr id="3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20B011A" w14:textId="77777777" w:rsidR="00A724C8" w:rsidRDefault="00A724C8">
      <w:pPr>
        <w:jc w:val="center"/>
        <w:rPr>
          <w:rFonts w:ascii="Matura MT Script Capitals" w:hAnsi="Matura MT Script Capitals"/>
        </w:rPr>
      </w:pPr>
    </w:p>
    <w:p w14:paraId="1B361146" w14:textId="77777777" w:rsidR="00A724C8" w:rsidRDefault="00590321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</w:rPr>
        <w:t>Republic of the Philippines</w:t>
      </w:r>
    </w:p>
    <w:p w14:paraId="04416135" w14:textId="77777777" w:rsidR="00A724C8" w:rsidRDefault="00590321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>
        <w:rPr>
          <w:sz w:val="22"/>
          <w:szCs w:val="22"/>
        </w:rPr>
        <w:t>Province of Nueva Vizcaya</w:t>
      </w:r>
    </w:p>
    <w:p w14:paraId="5B3AD943" w14:textId="77777777" w:rsidR="00A724C8" w:rsidRDefault="00590321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Municipality of Bayombong</w:t>
      </w:r>
    </w:p>
    <w:p w14:paraId="7BADC337" w14:textId="77777777" w:rsidR="00A724C8" w:rsidRDefault="00590321">
      <w:pPr>
        <w:tabs>
          <w:tab w:val="left" w:pos="2880"/>
        </w:tabs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ooOoo</w:t>
      </w:r>
      <w:proofErr w:type="spellEnd"/>
    </w:p>
    <w:p w14:paraId="54271A0D" w14:textId="77777777" w:rsidR="00A724C8" w:rsidRDefault="00590321">
      <w:pPr>
        <w:tabs>
          <w:tab w:val="left" w:pos="288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BARANGAY LA TORRE NORTH</w:t>
      </w:r>
    </w:p>
    <w:tbl>
      <w:tblPr>
        <w:tblW w:w="9468" w:type="dxa"/>
        <w:tblLayout w:type="fixed"/>
        <w:tblLook w:val="0000" w:firstRow="0" w:lastRow="0" w:firstColumn="0" w:lastColumn="0" w:noHBand="0" w:noVBand="0"/>
      </w:tblPr>
      <w:tblGrid>
        <w:gridCol w:w="9468"/>
      </w:tblGrid>
      <w:tr w:rsidR="00A724C8" w:rsidRPr="00157C69" w14:paraId="039ABADA" w14:textId="77777777">
        <w:trPr>
          <w:trHeight w:val="540"/>
        </w:trPr>
        <w:tc>
          <w:tcPr>
            <w:tcW w:w="9468" w:type="dxa"/>
            <w:tcBorders>
              <w:top w:val="thinThickSmallGap" w:sz="24" w:space="0" w:color="000000"/>
              <w:bottom w:val="double" w:sz="4" w:space="0" w:color="000000"/>
            </w:tcBorders>
          </w:tcPr>
          <w:p w14:paraId="7B1F5556" w14:textId="77777777" w:rsidR="00A724C8" w:rsidRDefault="00590321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>
              <w:rPr>
                <w:color w:val="0D0D0D" w:themeColor="text1" w:themeTint="F2"/>
                <w:sz w:val="18"/>
                <w:szCs w:val="18"/>
              </w:rPr>
              <w:t>Provincial Road, La Torre North, Bayombong, Nueva Vizcaya       Email: barangaylatorrenorthnuevvizcay@gmail.com</w:t>
            </w:r>
            <w:r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 TEL#s </w:t>
            </w:r>
            <w:proofErr w:type="gramStart"/>
            <w:r>
              <w:rPr>
                <w:color w:val="0D0D0D" w:themeColor="text1" w:themeTint="F2"/>
                <w:sz w:val="18"/>
                <w:szCs w:val="18"/>
              </w:rPr>
              <w:t xml:space="preserve">-  </w:t>
            </w:r>
            <w:r>
              <w:rPr>
                <w:b/>
                <w:bCs/>
                <w:color w:val="0D0D0D" w:themeColor="text1" w:themeTint="F2"/>
                <w:sz w:val="18"/>
                <w:szCs w:val="18"/>
              </w:rPr>
              <w:t>(</w:t>
            </w:r>
            <w:proofErr w:type="gramEnd"/>
            <w:r>
              <w:rPr>
                <w:b/>
                <w:bCs/>
                <w:color w:val="0D0D0D" w:themeColor="text1" w:themeTint="F2"/>
                <w:sz w:val="18"/>
                <w:szCs w:val="18"/>
              </w:rPr>
              <w:t>078) 321-4745 / 392-1894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7C19C4AA" w14:textId="77777777" w:rsidR="00A724C8" w:rsidRPr="006F5FE2" w:rsidRDefault="00590321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6F5FE2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61FEF1DE" w14:textId="77777777" w:rsidR="00A724C8" w:rsidRPr="006F5FE2" w:rsidRDefault="00590321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28575" distL="0" distR="28575" simplePos="0" relativeHeight="4" behindDoc="1" locked="0" layoutInCell="1" allowOverlap="1" wp14:anchorId="29BA7F8E" wp14:editId="72BC3E81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3810" t="3810" r="2540" b="2540"/>
                <wp:wrapNone/>
                <wp:docPr id="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9800" cy="47721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8C02B9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0F515285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</w:pPr>
                          </w:p>
                          <w:p w14:paraId="3DD76D97" w14:textId="7A4AD770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captainName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}</w:t>
                            </w:r>
                          </w:p>
                          <w:p w14:paraId="0C941951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289BFBA3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311736F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F862D4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698419B1" w14:textId="430B1D97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{kagawad1}</w:t>
                            </w:r>
                          </w:p>
                          <w:p w14:paraId="0BDA99C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C4A5882" w14:textId="07D6AE7F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{kagawad2}</w:t>
                            </w:r>
                          </w:p>
                          <w:p w14:paraId="2B325EA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666D875" w14:textId="5289CB38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{kagawad3}</w:t>
                            </w:r>
                          </w:p>
                          <w:p w14:paraId="728AD086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6EA495" w14:textId="6559E968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{kagawad4)</w:t>
                            </w:r>
                          </w:p>
                          <w:p w14:paraId="79ACC45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3F614A0" w14:textId="61EFC6BB" w:rsidR="00A724C8" w:rsidRPr="00F0211D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211D">
                              <w:rPr>
                                <w:b/>
                                <w:bCs/>
                              </w:rPr>
                              <w:t>{k</w:t>
                            </w:r>
                            <w:r>
                              <w:rPr>
                                <w:b/>
                                <w:bCs/>
                              </w:rPr>
                              <w:t>agawad5}</w:t>
                            </w:r>
                          </w:p>
                          <w:p w14:paraId="42822D3E" w14:textId="77777777" w:rsidR="00A724C8" w:rsidRPr="00F0211D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70E8BC0" w14:textId="425AA0B1" w:rsidR="00A724C8" w:rsidRPr="00F0211D" w:rsidRDefault="00F0211D" w:rsidP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211D">
                              <w:rPr>
                                <w:b/>
                                <w:bCs/>
                              </w:rPr>
                              <w:t>{k</w:t>
                            </w:r>
                            <w:r>
                              <w:rPr>
                                <w:b/>
                                <w:bCs/>
                              </w:rPr>
                              <w:t>agawad6}</w:t>
                            </w:r>
                          </w:p>
                          <w:p w14:paraId="241411A1" w14:textId="77777777" w:rsidR="00A724C8" w:rsidRPr="00F0211D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30F50EE7" w14:textId="6785ADC6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{kagawad7}</w:t>
                            </w:r>
                          </w:p>
                          <w:p w14:paraId="44497D5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5A9978" w14:textId="14611D2D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skChairmanName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78BE7E23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BA7F8E" id="Text Box 6" o:spid="_x0000_s1026" style="position:absolute;margin-left:-54pt;margin-top:12.05pt;width:221.25pt;height:375.75pt;z-index:-503316476;visibility:visible;mso-wrap-style:square;mso-wrap-distance-left:0;mso-wrap-distance-top:0;mso-wrap-distance-right:2.25pt;mso-wrap-distance-bottom:2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" fillcolor="yellow" strokeweight=".5pt">
                <v:stroke joinstyle="round"/>
                <v:textbox>
                  <w:txbxContent>
                    <w:p w14:paraId="4D8C02B9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0F515285" w14:textId="77777777" w:rsidR="00A724C8" w:rsidRDefault="00A724C8">
                      <w:pPr>
                        <w:pStyle w:val="FrameContents"/>
                        <w:shd w:val="clear" w:color="auto" w:fill="92D050"/>
                      </w:pPr>
                    </w:p>
                    <w:p w14:paraId="3DD76D97" w14:textId="7A4AD770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u w:val="single"/>
                        </w:rPr>
                        <w:t>{captainName}</w:t>
                      </w:r>
                    </w:p>
                    <w:p w14:paraId="0C941951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Punong Barangay</w:t>
                      </w:r>
                    </w:p>
                    <w:p w14:paraId="289BFBA3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311736F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F862D4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698419B1" w14:textId="430B1D97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{kagawad1}</w:t>
                      </w:r>
                    </w:p>
                    <w:p w14:paraId="0BDA99C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C4A5882" w14:textId="07D6AE7F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{kagawad2}</w:t>
                      </w:r>
                    </w:p>
                    <w:p w14:paraId="2B325EA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666D875" w14:textId="5289CB38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{kagawad3}</w:t>
                      </w:r>
                    </w:p>
                    <w:p w14:paraId="728AD086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6EA495" w14:textId="6559E968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{kagawad4)</w:t>
                      </w:r>
                    </w:p>
                    <w:p w14:paraId="79ACC45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3F614A0" w14:textId="61EFC6BB" w:rsidR="00A724C8" w:rsidRPr="00F0211D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F0211D">
                        <w:rPr>
                          <w:b/>
                          <w:bCs/>
                        </w:rPr>
                        <w:t>{k</w:t>
                      </w:r>
                      <w:r>
                        <w:rPr>
                          <w:b/>
                          <w:bCs/>
                        </w:rPr>
                        <w:t>agawad5}</w:t>
                      </w:r>
                    </w:p>
                    <w:p w14:paraId="42822D3E" w14:textId="77777777" w:rsidR="00A724C8" w:rsidRPr="00F0211D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70E8BC0" w14:textId="425AA0B1" w:rsidR="00A724C8" w:rsidRPr="00F0211D" w:rsidRDefault="00F0211D" w:rsidP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F0211D">
                        <w:rPr>
                          <w:b/>
                          <w:bCs/>
                        </w:rPr>
                        <w:t>{k</w:t>
                      </w:r>
                      <w:r>
                        <w:rPr>
                          <w:b/>
                          <w:bCs/>
                        </w:rPr>
                        <w:t>agawad</w:t>
                      </w:r>
                      <w:r>
                        <w:rPr>
                          <w:b/>
                          <w:bCs/>
                        </w:rPr>
                        <w:t>6</w:t>
                      </w:r>
                      <w:r>
                        <w:rPr>
                          <w:b/>
                          <w:bCs/>
                        </w:rPr>
                        <w:t>}</w:t>
                      </w:r>
                    </w:p>
                    <w:p w14:paraId="241411A1" w14:textId="77777777" w:rsidR="00A724C8" w:rsidRPr="00F0211D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30F50EE7" w14:textId="6785ADC6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{kagawad7}</w:t>
                      </w:r>
                    </w:p>
                    <w:p w14:paraId="44497D5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5A9978" w14:textId="14611D2D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{skChairmanName}</w:t>
                      </w:r>
                    </w:p>
                    <w:p w14:paraId="78BE7E23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rect>
            </w:pict>
          </mc:Fallback>
        </mc:AlternateContent>
      </w:r>
    </w:p>
    <w:p w14:paraId="0C91C617" w14:textId="77777777" w:rsidR="00A724C8" w:rsidRDefault="00590321">
      <w:pPr>
        <w:ind w:left="3600"/>
        <w:rPr>
          <w:rFonts w:ascii="Cooper Black" w:hAnsi="Cooper Black"/>
          <w:b/>
          <w:bCs/>
          <w:color w:val="000000" w:themeColor="text1"/>
          <w:sz w:val="44"/>
          <w:szCs w:val="44"/>
        </w:rPr>
      </w:pPr>
      <w:r w:rsidRPr="006F5FE2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</w:t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>BARANGAY CLEARANCE</w:t>
      </w:r>
    </w:p>
    <w:p w14:paraId="4F691E2C" w14:textId="77777777" w:rsidR="00A724C8" w:rsidRDefault="00A724C8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0EB75235" w14:textId="77777777" w:rsidR="00A724C8" w:rsidRDefault="00590321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  <w:t>TO WHOM IT MAY CONCERN:</w:t>
      </w:r>
    </w:p>
    <w:p w14:paraId="29D97506" w14:textId="585654EB" w:rsidR="00A724C8" w:rsidRDefault="00590321">
      <w:pPr>
        <w:pStyle w:val="NoSpacing"/>
        <w:spacing w:before="280" w:after="280"/>
        <w:ind w:left="3600" w:firstLine="720"/>
        <w:jc w:val="both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 xml:space="preserve">This is to </w:t>
      </w:r>
      <w:r>
        <w:rPr>
          <w:b/>
          <w:sz w:val="28"/>
          <w:szCs w:val="28"/>
        </w:rPr>
        <w:t xml:space="preserve">CERTIFY </w:t>
      </w:r>
      <w:r>
        <w:rPr>
          <w:sz w:val="28"/>
          <w:szCs w:val="28"/>
        </w:rPr>
        <w:t xml:space="preserve">that </w:t>
      </w:r>
      <w:r w:rsidR="00AF0F91">
        <w:rPr>
          <w:sz w:val="28"/>
          <w:szCs w:val="28"/>
        </w:rPr>
        <w:t>{name}</w:t>
      </w:r>
      <w:r>
        <w:rPr>
          <w:b/>
          <w:bCs/>
          <w:sz w:val="28"/>
          <w:szCs w:val="28"/>
          <w:u w:val="single"/>
        </w:rPr>
        <w:t>,</w:t>
      </w:r>
      <w:r>
        <w:rPr>
          <w:b/>
          <w:sz w:val="28"/>
          <w:szCs w:val="28"/>
        </w:rPr>
        <w:t xml:space="preserve"> </w:t>
      </w:r>
      <w:bookmarkStart w:id="0" w:name="_Hlk190946849"/>
      <w:r>
        <w:rPr>
          <w:bCs/>
          <w:sz w:val="28"/>
          <w:szCs w:val="28"/>
        </w:rPr>
        <w:t xml:space="preserve">of legal </w:t>
      </w:r>
      <w:proofErr w:type="gramStart"/>
      <w:r>
        <w:rPr>
          <w:bCs/>
          <w:sz w:val="28"/>
          <w:szCs w:val="28"/>
        </w:rPr>
        <w:t>age</w:t>
      </w:r>
      <w:r>
        <w:rPr>
          <w:b/>
          <w:sz w:val="28"/>
          <w:szCs w:val="28"/>
        </w:rPr>
        <w:t xml:space="preserve">, </w:t>
      </w:r>
      <w:r w:rsidR="00AF0F91">
        <w:rPr>
          <w:sz w:val="28"/>
          <w:szCs w:val="28"/>
        </w:rPr>
        <w:t>{</w:t>
      </w:r>
      <w:proofErr w:type="spellStart"/>
      <w:r w:rsidR="00AF0F91">
        <w:rPr>
          <w:sz w:val="28"/>
          <w:szCs w:val="28"/>
        </w:rPr>
        <w:t>civilStatus</w:t>
      </w:r>
      <w:proofErr w:type="spellEnd"/>
      <w:r w:rsidR="00AF0F91">
        <w:rPr>
          <w:sz w:val="28"/>
          <w:szCs w:val="28"/>
        </w:rPr>
        <w:t>}</w:t>
      </w:r>
      <w:r>
        <w:rPr>
          <w:bCs/>
          <w:sz w:val="28"/>
          <w:szCs w:val="28"/>
        </w:rPr>
        <w:t>,</w:t>
      </w:r>
      <w:proofErr w:type="gramEnd"/>
      <w:r>
        <w:rPr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is a bona fide resident of </w:t>
      </w:r>
      <w:r w:rsidR="00AF0F91">
        <w:rPr>
          <w:sz w:val="28"/>
          <w:szCs w:val="28"/>
        </w:rPr>
        <w:t>{purok}</w:t>
      </w:r>
      <w:r>
        <w:rPr>
          <w:sz w:val="28"/>
          <w:szCs w:val="28"/>
        </w:rPr>
        <w:t>, Barangay La Torre North, Bayombong, Nueva Vizcaya</w:t>
      </w:r>
      <w:bookmarkEnd w:id="0"/>
      <w:r>
        <w:rPr>
          <w:sz w:val="28"/>
          <w:szCs w:val="28"/>
        </w:rPr>
        <w:t xml:space="preserve">. </w:t>
      </w:r>
      <w:r w:rsidR="00F25744">
        <w:rPr>
          <w:b/>
          <w:bCs/>
          <w:sz w:val="28"/>
          <w:szCs w:val="28"/>
          <w:u w:val="single"/>
        </w:rPr>
        <w:t>{HE_SHE}</w:t>
      </w:r>
      <w:r w:rsidR="005376C4">
        <w:rPr>
          <w:sz w:val="28"/>
          <w:szCs w:val="28"/>
        </w:rPr>
        <w:t xml:space="preserve"> </w:t>
      </w:r>
      <w:r>
        <w:rPr>
          <w:sz w:val="28"/>
          <w:szCs w:val="28"/>
        </w:rPr>
        <w:t>is known in this locality to be a peaceful and law-abiding citizen of good moral character and reputation.</w:t>
      </w:r>
    </w:p>
    <w:p w14:paraId="166B42BF" w14:textId="1A5D2518" w:rsidR="00A724C8" w:rsidRDefault="00590321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Records of this barangay show that there are no derogatory remarks against </w:t>
      </w:r>
      <w:r w:rsidR="00F25744">
        <w:rPr>
          <w:b/>
          <w:bCs/>
          <w:sz w:val="28"/>
          <w:szCs w:val="28"/>
          <w:u w:val="single"/>
          <w:lang w:val="en-CA"/>
        </w:rPr>
        <w:t>{HIM_</w:t>
      </w:r>
      <w:proofErr w:type="gramStart"/>
      <w:r w:rsidR="00F25744">
        <w:rPr>
          <w:b/>
          <w:bCs/>
          <w:sz w:val="28"/>
          <w:szCs w:val="28"/>
          <w:u w:val="single"/>
          <w:lang w:val="en-CA"/>
        </w:rPr>
        <w:t>HER}</w:t>
      </w:r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="00C231BC">
        <w:rPr>
          <w:b/>
          <w:bCs/>
          <w:sz w:val="28"/>
          <w:szCs w:val="28"/>
          <w:u w:val="single"/>
        </w:rPr>
        <w:t>{HE_SHE}</w:t>
      </w:r>
      <w:r>
        <w:rPr>
          <w:sz w:val="28"/>
          <w:szCs w:val="28"/>
        </w:rPr>
        <w:t xml:space="preserve"> has never been charged, indicted with, or convicted of any crime whatsoever, much less of having violated any of the existing ordinances of this </w:t>
      </w:r>
      <w:proofErr w:type="gramStart"/>
      <w:r>
        <w:rPr>
          <w:sz w:val="28"/>
          <w:szCs w:val="28"/>
        </w:rPr>
        <w:t>barangay</w:t>
      </w:r>
      <w:proofErr w:type="gramEnd"/>
      <w:r>
        <w:rPr>
          <w:sz w:val="28"/>
          <w:szCs w:val="28"/>
        </w:rPr>
        <w:t>.</w:t>
      </w:r>
    </w:p>
    <w:p w14:paraId="2BEC4B84" w14:textId="71C00A89" w:rsidR="00A724C8" w:rsidRDefault="00590321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This </w:t>
      </w:r>
      <w:r>
        <w:rPr>
          <w:b/>
          <w:bCs/>
          <w:sz w:val="28"/>
          <w:szCs w:val="28"/>
        </w:rPr>
        <w:t>CLEARANCE</w:t>
      </w:r>
      <w:r>
        <w:rPr>
          <w:b/>
          <w:sz w:val="28"/>
          <w:szCs w:val="28"/>
        </w:rPr>
        <w:t xml:space="preserve"> </w:t>
      </w:r>
      <w:r>
        <w:rPr>
          <w:bCs/>
          <w:sz w:val="28"/>
          <w:szCs w:val="28"/>
        </w:rPr>
        <w:t>is</w:t>
      </w:r>
      <w:r>
        <w:rPr>
          <w:sz w:val="28"/>
          <w:szCs w:val="28"/>
        </w:rPr>
        <w:t xml:space="preserve"> being issued </w:t>
      </w:r>
      <w:proofErr w:type="gramStart"/>
      <w:r>
        <w:rPr>
          <w:sz w:val="28"/>
          <w:szCs w:val="28"/>
        </w:rPr>
        <w:t>upon</w:t>
      </w:r>
      <w:proofErr w:type="gramEnd"/>
      <w:r>
        <w:rPr>
          <w:sz w:val="28"/>
          <w:szCs w:val="28"/>
        </w:rPr>
        <w:t xml:space="preserve"> the request of the person mentioned above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for                       </w:t>
      </w:r>
      <w:proofErr w:type="gramStart"/>
      <w:r>
        <w:rPr>
          <w:sz w:val="28"/>
          <w:szCs w:val="28"/>
        </w:rPr>
        <w:t xml:space="preserve">  </w:t>
      </w:r>
      <w:r>
        <w:rPr>
          <w:b/>
          <w:bCs/>
          <w:sz w:val="28"/>
          <w:szCs w:val="28"/>
          <w:u w:val="single"/>
        </w:rPr>
        <w:t xml:space="preserve"> </w:t>
      </w:r>
      <w:r w:rsidR="00C231BC">
        <w:rPr>
          <w:b/>
          <w:bCs/>
          <w:sz w:val="28"/>
          <w:szCs w:val="28"/>
          <w:u w:val="single"/>
        </w:rPr>
        <w:t>{</w:t>
      </w:r>
      <w:proofErr w:type="gramEnd"/>
      <w:r w:rsidR="00C231BC">
        <w:rPr>
          <w:b/>
          <w:bCs/>
          <w:sz w:val="28"/>
          <w:szCs w:val="28"/>
          <w:u w:val="single"/>
        </w:rPr>
        <w:t>purpose}</w:t>
      </w:r>
      <w:r>
        <w:rPr>
          <w:b/>
          <w:bCs/>
          <w:sz w:val="28"/>
          <w:szCs w:val="28"/>
          <w:u w:val="single"/>
        </w:rPr>
        <w:t>.</w:t>
      </w:r>
    </w:p>
    <w:p w14:paraId="300B9D5D" w14:textId="1F24F6CE" w:rsidR="00A724C8" w:rsidRDefault="00342845">
      <w:pPr>
        <w:pStyle w:val="NoSpacing"/>
        <w:spacing w:before="280" w:after="280"/>
        <w:ind w:left="3600" w:firstLine="720"/>
        <w:jc w:val="both"/>
        <w:rPr>
          <w:b/>
          <w:sz w:val="28"/>
          <w:szCs w:val="28"/>
          <w:u w:val="single"/>
        </w:rPr>
      </w:pPr>
      <w:bookmarkStart w:id="1" w:name="_Hlk164689715"/>
      <w:r w:rsidRPr="00342845">
        <w:rPr>
          <w:noProof/>
          <w:sz w:val="28"/>
          <w:szCs w:val="28"/>
        </w:rPr>
        <w:t>ISSUED this</w:t>
      </w:r>
      <w:r w:rsidR="00841A60">
        <w:rPr>
          <w:noProof/>
          <w:sz w:val="28"/>
          <w:szCs w:val="28"/>
        </w:rPr>
        <w:t xml:space="preserve"> </w:t>
      </w:r>
      <w:r w:rsidRPr="00342845">
        <w:rPr>
          <w:noProof/>
          <w:sz w:val="28"/>
          <w:szCs w:val="28"/>
        </w:rPr>
        <w:t>{day}</w:t>
      </w:r>
      <w:r w:rsidRPr="007151D8">
        <w:rPr>
          <w:noProof/>
          <w:sz w:val="28"/>
          <w:szCs w:val="28"/>
          <w:vertAlign w:val="superscript"/>
        </w:rPr>
        <w:t>{suffix}</w:t>
      </w:r>
      <w:r w:rsidRPr="00342845">
        <w:rPr>
          <w:noProof/>
          <w:sz w:val="28"/>
          <w:szCs w:val="28"/>
        </w:rPr>
        <w:t xml:space="preserve"> day of {month}, {year}, at La Torre North, Bayombong, Nueva Vizcaya.</w:t>
      </w:r>
    </w:p>
    <w:p w14:paraId="48A0C044" w14:textId="77777777" w:rsidR="00A724C8" w:rsidRDefault="00590321">
      <w:pPr>
        <w:pStyle w:val="NoSpacing"/>
        <w:spacing w:before="280" w:after="280"/>
        <w:rPr>
          <w:bCs/>
          <w:sz w:val="28"/>
          <w:szCs w:val="28"/>
        </w:rPr>
      </w:pPr>
      <w:r>
        <w:rPr>
          <w:bCs/>
          <w:sz w:val="28"/>
          <w:szCs w:val="28"/>
        </w:rPr>
        <w:t>Certified By:</w:t>
      </w:r>
    </w:p>
    <w:p w14:paraId="59FCD57B" w14:textId="089A47B1" w:rsidR="00A724C8" w:rsidRDefault="004D566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HON.</w:t>
      </w:r>
      <w:r w:rsidR="00CD4E55">
        <w:rPr>
          <w:b/>
          <w:bCs/>
          <w:sz w:val="28"/>
          <w:szCs w:val="28"/>
          <w:u w:val="single"/>
        </w:rPr>
        <w:t xml:space="preserve"> </w:t>
      </w:r>
      <w:r w:rsidR="007F7B5C">
        <w:rPr>
          <w:b/>
          <w:bCs/>
          <w:sz w:val="28"/>
          <w:szCs w:val="28"/>
          <w:u w:val="single"/>
        </w:rPr>
        <w:t>{</w:t>
      </w:r>
      <w:proofErr w:type="spellStart"/>
      <w:r w:rsidR="007F7B5C">
        <w:rPr>
          <w:b/>
          <w:bCs/>
          <w:sz w:val="28"/>
          <w:szCs w:val="28"/>
          <w:u w:val="single"/>
        </w:rPr>
        <w:t>captainName</w:t>
      </w:r>
      <w:proofErr w:type="spellEnd"/>
      <w:r w:rsidR="007F7B5C">
        <w:rPr>
          <w:b/>
          <w:bCs/>
          <w:sz w:val="28"/>
          <w:szCs w:val="28"/>
          <w:u w:val="single"/>
        </w:rPr>
        <w:t>}</w:t>
      </w:r>
      <w:r w:rsidR="00590321">
        <w:rPr>
          <w:b/>
          <w:bCs/>
          <w:sz w:val="28"/>
          <w:szCs w:val="28"/>
          <w:u w:val="single"/>
        </w:rPr>
        <w:t xml:space="preserve"> </w:t>
      </w:r>
      <w:r w:rsidR="00590321">
        <w:rPr>
          <w:sz w:val="28"/>
          <w:szCs w:val="28"/>
        </w:rPr>
        <w:t xml:space="preserve">          </w:t>
      </w:r>
    </w:p>
    <w:p w14:paraId="5396B549" w14:textId="77777777" w:rsidR="00A724C8" w:rsidRDefault="00590321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57B5970C" w14:textId="77777777" w:rsidR="00A724C8" w:rsidRDefault="00A724C8">
      <w:pPr>
        <w:rPr>
          <w:sz w:val="28"/>
          <w:szCs w:val="28"/>
        </w:rPr>
      </w:pPr>
    </w:p>
    <w:p w14:paraId="6C7085EB" w14:textId="77777777" w:rsidR="00A724C8" w:rsidRDefault="0059032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3CE6B0D" w14:textId="77777777" w:rsidR="00A724C8" w:rsidRDefault="00A724C8">
      <w:pPr>
        <w:rPr>
          <w:sz w:val="28"/>
          <w:szCs w:val="28"/>
        </w:rPr>
      </w:pPr>
    </w:p>
    <w:p w14:paraId="10EDB41B" w14:textId="77777777" w:rsidR="00A724C8" w:rsidRDefault="00590321"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bookmarkStart w:id="2" w:name="_Hlk156982023"/>
      <w:r>
        <w:rPr>
          <w:sz w:val="28"/>
          <w:szCs w:val="28"/>
        </w:rPr>
        <w:t xml:space="preserve">                          </w:t>
      </w:r>
      <w:r>
        <w:t>NOTE: NOT VALID WITHOUT OFFICIAL SEAL</w:t>
      </w:r>
    </w:p>
    <w:p w14:paraId="0A23363F" w14:textId="77777777" w:rsidR="00A724C8" w:rsidRDefault="00590321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***** This is for a 1(one) single transaction only.</w:t>
      </w:r>
      <w:bookmarkEnd w:id="1"/>
      <w:bookmarkEnd w:id="2"/>
    </w:p>
    <w:p w14:paraId="03E4B87A" w14:textId="77777777" w:rsidR="00A724C8" w:rsidRDefault="00590321">
      <w:pPr>
        <w:rPr>
          <w:rFonts w:ascii="Cooper Black" w:hAnsi="Cooper Black"/>
          <w:b/>
          <w:bCs/>
          <w:color w:val="000000"/>
          <w:sz w:val="44"/>
          <w:szCs w:val="44"/>
          <w14:textFill>
            <w14:gradFill>
              <w14:gsLst>
                <w14:gs w14:pos="0">
                  <w14:srgbClr w14:val="000000">
                    <w14:tint w14:val="66000"/>
                    <w14:satMod w14:val="160000"/>
                  </w14:srgbClr>
                </w14:gs>
                <w14:gs w14:pos="50000">
                  <w14:srgbClr w14:val="000000">
                    <w14:tint w14:val="44500"/>
                    <w14:satMod w14:val="160000"/>
                  </w14:srgbClr>
                </w14:gs>
                <w14:gs w14:pos="100000">
                  <w14:srgbClr w14:val="000000">
                    <w14:tint w14:val="23500"/>
                    <w14:satMod w14:val="160000"/>
                  </w14:srgbClr>
                </w14:gs>
              </w14:gsLst>
              <w14:lin w14:ang="5400000" w14:scaled="0"/>
            </w14:gradFill>
          </w14:textFill>
        </w:rPr>
      </w:pP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</w:p>
    <w:sectPr w:rsidR="00A724C8">
      <w:headerReference w:type="even" r:id="rId10"/>
      <w:headerReference w:type="default" r:id="rId11"/>
      <w:headerReference w:type="first" r:id="rId12"/>
      <w:pgSz w:w="11906" w:h="16838"/>
      <w:pgMar w:top="763" w:right="566" w:bottom="187" w:left="1440" w:header="706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EAF7F" w14:textId="77777777" w:rsidR="0030143F" w:rsidRDefault="0030143F">
      <w:r>
        <w:separator/>
      </w:r>
    </w:p>
  </w:endnote>
  <w:endnote w:type="continuationSeparator" w:id="0">
    <w:p w14:paraId="49FF53A9" w14:textId="77777777" w:rsidR="0030143F" w:rsidRDefault="003014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90204"/>
    <w:charset w:val="00"/>
    <w:family w:val="swiss"/>
    <w:pitch w:val="variable"/>
    <w:sig w:usb0="E00002FF" w:usb1="400078FF" w:usb2="00000021" w:usb3="00000000" w:csb0="0000019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340E6" w14:textId="77777777" w:rsidR="0030143F" w:rsidRDefault="0030143F">
      <w:r>
        <w:separator/>
      </w:r>
    </w:p>
  </w:footnote>
  <w:footnote w:type="continuationSeparator" w:id="0">
    <w:p w14:paraId="7AB44116" w14:textId="77777777" w:rsidR="0030143F" w:rsidRDefault="003014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8D70" w14:textId="77777777" w:rsidR="00A724C8" w:rsidRDefault="00A724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47DB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5F6D7306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04E29E8D" w14:textId="77777777" w:rsidR="00A724C8" w:rsidRDefault="00A724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82279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78CF265D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3DFFB6A5" w14:textId="77777777" w:rsidR="00A724C8" w:rsidRDefault="00A724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4C8"/>
    <w:rsid w:val="000534A1"/>
    <w:rsid w:val="00071EA0"/>
    <w:rsid w:val="0008094A"/>
    <w:rsid w:val="000F2162"/>
    <w:rsid w:val="00157C69"/>
    <w:rsid w:val="002518DD"/>
    <w:rsid w:val="002D2B14"/>
    <w:rsid w:val="0030143F"/>
    <w:rsid w:val="003212CF"/>
    <w:rsid w:val="00342845"/>
    <w:rsid w:val="00370ACE"/>
    <w:rsid w:val="003A2E6D"/>
    <w:rsid w:val="004A4A03"/>
    <w:rsid w:val="004D5665"/>
    <w:rsid w:val="0052157A"/>
    <w:rsid w:val="00532ACB"/>
    <w:rsid w:val="005376C4"/>
    <w:rsid w:val="00586582"/>
    <w:rsid w:val="00590321"/>
    <w:rsid w:val="005E26C3"/>
    <w:rsid w:val="005F096B"/>
    <w:rsid w:val="006F5FE2"/>
    <w:rsid w:val="007151D8"/>
    <w:rsid w:val="007F7B5C"/>
    <w:rsid w:val="00841A60"/>
    <w:rsid w:val="008A3F16"/>
    <w:rsid w:val="008C4520"/>
    <w:rsid w:val="0092675E"/>
    <w:rsid w:val="00931A8A"/>
    <w:rsid w:val="00935AB9"/>
    <w:rsid w:val="00962DD3"/>
    <w:rsid w:val="00975067"/>
    <w:rsid w:val="00A110C8"/>
    <w:rsid w:val="00A126F5"/>
    <w:rsid w:val="00A317B3"/>
    <w:rsid w:val="00A724C8"/>
    <w:rsid w:val="00A7256C"/>
    <w:rsid w:val="00AC0149"/>
    <w:rsid w:val="00AF0F91"/>
    <w:rsid w:val="00B8398C"/>
    <w:rsid w:val="00C231BC"/>
    <w:rsid w:val="00C650CC"/>
    <w:rsid w:val="00CD4E55"/>
    <w:rsid w:val="00CE0966"/>
    <w:rsid w:val="00D229E1"/>
    <w:rsid w:val="00D94349"/>
    <w:rsid w:val="00DB08A9"/>
    <w:rsid w:val="00DB172D"/>
    <w:rsid w:val="00EA2B2A"/>
    <w:rsid w:val="00EB3ADE"/>
    <w:rsid w:val="00F0211D"/>
    <w:rsid w:val="00F25744"/>
    <w:rsid w:val="00FA78C4"/>
    <w:rsid w:val="00FD4F1E"/>
    <w:rsid w:val="00FE6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8841"/>
  <w15:docId w15:val="{ADDE0DED-E9C4-413A-BB48-64FA76894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w">
    <w:name w:val="nw"/>
    <w:basedOn w:val="DefaultParagraphFont"/>
    <w:qFormat/>
    <w:rsid w:val="001E3AC5"/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character" w:customStyle="1" w:styleId="HeaderChar">
    <w:name w:val="Header Char"/>
    <w:link w:val="Header"/>
    <w:uiPriority w:val="99"/>
    <w:qFormat/>
    <w:rsid w:val="000045DE"/>
    <w:rPr>
      <w:sz w:val="24"/>
      <w:szCs w:val="24"/>
      <w:lang w:val="en-CA" w:eastAsia="en-CA"/>
    </w:rPr>
  </w:style>
  <w:style w:type="character" w:customStyle="1" w:styleId="FooterChar">
    <w:name w:val="Footer Char"/>
    <w:link w:val="Footer"/>
    <w:uiPriority w:val="99"/>
    <w:qFormat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29021C"/>
    <w:rPr>
      <w:sz w:val="24"/>
      <w:szCs w:val="24"/>
      <w:lang w:val="en-US" w:eastAsia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Noto Sans" w:eastAsia="Noto Sans" w:hAnsi="Noto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pj">
    <w:name w:val="pj"/>
    <w:basedOn w:val="Normal"/>
    <w:qFormat/>
    <w:rsid w:val="001E3AC5"/>
    <w:pPr>
      <w:spacing w:beforeAutospacing="1" w:afterAutospacing="1"/>
    </w:pPr>
    <w:rPr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Autospacing="1" w:afterAutospacing="1"/>
    </w:pPr>
    <w:rPr>
      <w:lang w:val="en-US" w:eastAsia="en-US"/>
    </w:rPr>
  </w:style>
  <w:style w:type="paragraph" w:styleId="BalloonText">
    <w:name w:val="Balloon Text"/>
    <w:basedOn w:val="Normal"/>
    <w:semiHidden/>
    <w:qFormat/>
    <w:rsid w:val="003B532C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182</Words>
  <Characters>1048</Characters>
  <Application>Microsoft Office Word</Application>
  <DocSecurity>0</DocSecurity>
  <Lines>39</Lines>
  <Paragraphs>18</Paragraphs>
  <ScaleCrop>false</ScaleCrop>
  <Company>Hewlett-Packard</Company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dc:description/>
  <cp:lastModifiedBy>Lance Krystian  Andres</cp:lastModifiedBy>
  <cp:revision>69</cp:revision>
  <cp:lastPrinted>2025-09-02T05:43:00Z</cp:lastPrinted>
  <dcterms:created xsi:type="dcterms:W3CDTF">2025-07-16T01:57:00Z</dcterms:created>
  <dcterms:modified xsi:type="dcterms:W3CDTF">2025-11-20T04:19:00Z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