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A6A6" w14:textId="77777777" w:rsidR="00A724C8" w:rsidRDefault="00000000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  <w:noProof/>
        </w:rPr>
        <w:drawing>
          <wp:anchor distT="0" distB="0" distL="0" distR="0" simplePos="0" relativeHeight="2" behindDoc="1" locked="0" layoutInCell="1" allowOverlap="1" wp14:anchorId="7885CC86" wp14:editId="40043753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3" behindDoc="1" locked="0" layoutInCell="1" allowOverlap="1" wp14:anchorId="7CCB54B9" wp14:editId="1F7E3ACA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7" behindDoc="0" locked="0" layoutInCell="1" allowOverlap="1" wp14:anchorId="48A21B58" wp14:editId="0DFFCF25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0B011A" w14:textId="77777777" w:rsidR="00A724C8" w:rsidRDefault="00A724C8">
      <w:pPr>
        <w:jc w:val="center"/>
        <w:rPr>
          <w:rFonts w:ascii="Matura MT Script Capitals" w:hAnsi="Matura MT Script Capitals"/>
        </w:rPr>
      </w:pPr>
    </w:p>
    <w:p w14:paraId="1B361146" w14:textId="77777777" w:rsidR="00A724C8" w:rsidRDefault="00000000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 w14:paraId="04416135" w14:textId="77777777" w:rsidR="00A724C8" w:rsidRDefault="00000000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 w14:paraId="5B3AD943" w14:textId="77777777" w:rsidR="00A724C8" w:rsidRDefault="00000000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 w14:paraId="7BADC337" w14:textId="77777777" w:rsidR="00A724C8" w:rsidRDefault="00000000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54271A0D" w14:textId="77777777" w:rsidR="00A724C8" w:rsidRDefault="00000000">
      <w:pPr>
        <w:tabs>
          <w:tab w:val="left" w:pos="28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9468"/>
      </w:tblGrid>
      <w:tr w:rsidR="00A724C8" w:rsidRPr="005376C4" w14:paraId="039ABADA" w14:textId="77777777">
        <w:trPr>
          <w:trHeight w:val="540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 w14:paraId="7B1F5556" w14:textId="77777777" w:rsidR="00A724C8" w:rsidRDefault="00000000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>
              <w:rPr>
                <w:color w:val="0D0D0D" w:themeColor="text1" w:themeTint="F2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 TEL#s -  </w:t>
            </w:r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7C19C4AA" w14:textId="77777777" w:rsidR="00A724C8" w:rsidRPr="006F5FE2" w:rsidRDefault="00000000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6F5FE2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61FEF1DE" w14:textId="77777777" w:rsidR="00A724C8" w:rsidRPr="006F5FE2" w:rsidRDefault="00000000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28575" distL="0" distR="28575" simplePos="0" relativeHeight="4" behindDoc="1" locked="0" layoutInCell="1" allowOverlap="1" wp14:anchorId="29BA7F8E" wp14:editId="72BC3E81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8C02B9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515285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</w:pPr>
                          </w:p>
                          <w:p w14:paraId="3DD76D97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0C941951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289BFBA3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11736F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F862D4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698419B1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MILAGROS P. PADILLA</w:t>
                            </w:r>
                          </w:p>
                          <w:p w14:paraId="0BDA99C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4A5882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2B325EA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666D875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728AD086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6EA495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79ACC45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3F614A0" w14:textId="77777777" w:rsidR="00A724C8" w:rsidRPr="006F5FE2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6F5FE2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42822D3E" w14:textId="77777777" w:rsidR="00A724C8" w:rsidRPr="006F5FE2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170E8BC0" w14:textId="77777777" w:rsidR="00A724C8" w:rsidRPr="006F5FE2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6F5FE2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241411A1" w14:textId="77777777" w:rsidR="00A724C8" w:rsidRPr="006F5FE2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30F50EE7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44497D5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5A9978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78BE7E23" w14:textId="77777777" w:rsidR="00A724C8" w:rsidRDefault="00000000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BA7F8E" id="Text Box 6" o:spid="_x0000_s1026" style="position:absolute;margin-left:-54pt;margin-top:12.05pt;width:221.25pt;height:375.75pt;z-index:-503316476;visibility:visible;mso-wrap-style:square;mso-wrap-distance-left:0;mso-wrap-distance-top:0;mso-wrap-distance-right:2.25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" fillcolor="yellow" strokeweight=".5pt">
                <v:stroke joinstyle="round"/>
                <v:textbox>
                  <w:txbxContent>
                    <w:p w14:paraId="4D8C02B9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515285" w14:textId="77777777" w:rsidR="00A724C8" w:rsidRDefault="00A724C8">
                      <w:pPr>
                        <w:pStyle w:val="FrameContents"/>
                        <w:shd w:val="clear" w:color="auto" w:fill="92D050"/>
                      </w:pPr>
                    </w:p>
                    <w:p w14:paraId="3DD76D97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0C941951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 w14:paraId="289BFBA3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11736F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F862D4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698419B1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MILAGROS P. PADILLA</w:t>
                      </w:r>
                    </w:p>
                    <w:p w14:paraId="0BDA99C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4A5882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2B325EA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666D875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728AD086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6EA495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IRENE C. BAJO</w:t>
                      </w:r>
                    </w:p>
                    <w:p w14:paraId="79ACC45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3F614A0" w14:textId="77777777" w:rsidR="00A724C8" w:rsidRPr="006F5FE2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6F5FE2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42822D3E" w14:textId="77777777" w:rsidR="00A724C8" w:rsidRPr="006F5FE2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170E8BC0" w14:textId="77777777" w:rsidR="00A724C8" w:rsidRPr="006F5FE2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6F5FE2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241411A1" w14:textId="77777777" w:rsidR="00A724C8" w:rsidRPr="006F5FE2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30F50EE7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44497D5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5A9978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78BE7E23" w14:textId="77777777" w:rsidR="00A724C8" w:rsidRDefault="00000000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rect>
            </w:pict>
          </mc:Fallback>
        </mc:AlternateContent>
      </w:r>
    </w:p>
    <w:p w14:paraId="0C91C617" w14:textId="77777777" w:rsidR="00A724C8" w:rsidRDefault="00000000">
      <w:pPr>
        <w:ind w:left="3600"/>
        <w:rPr>
          <w:rFonts w:ascii="Cooper Black" w:hAnsi="Cooper Black"/>
          <w:b/>
          <w:bCs/>
          <w:color w:val="000000" w:themeColor="text1"/>
          <w:sz w:val="44"/>
          <w:szCs w:val="44"/>
        </w:rPr>
      </w:pPr>
      <w:r w:rsidRPr="006F5FE2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</w:t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>BARANGAY CLEARANCE</w:t>
      </w:r>
    </w:p>
    <w:p w14:paraId="4F691E2C" w14:textId="77777777" w:rsidR="00A724C8" w:rsidRDefault="00A724C8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0EB75235" w14:textId="77777777" w:rsidR="00A724C8" w:rsidRDefault="00000000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>TO WHOM IT MAY CONCERN:</w:t>
      </w:r>
    </w:p>
    <w:p w14:paraId="29D97506" w14:textId="7033F624" w:rsidR="00A724C8" w:rsidRDefault="00000000">
      <w:pPr>
        <w:pStyle w:val="NoSpacing"/>
        <w:spacing w:before="280" w:after="280"/>
        <w:ind w:left="3600" w:firstLine="72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>that 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>of legal age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</w:rPr>
        <w:t>{</w:t>
      </w:r>
      <w:proofErr w:type="spellStart"/>
      <w:r>
        <w:rPr>
          <w:sz w:val="28"/>
          <w:szCs w:val="28"/>
        </w:rPr>
        <w:t>civilStatus</w:t>
      </w:r>
      <w:proofErr w:type="spellEnd"/>
      <w:r>
        <w:rPr>
          <w:sz w:val="28"/>
          <w:szCs w:val="28"/>
        </w:rPr>
        <w:t>}</w:t>
      </w:r>
      <w:r>
        <w:rPr>
          <w:bCs/>
          <w:sz w:val="28"/>
          <w:szCs w:val="28"/>
        </w:rPr>
        <w:t xml:space="preserve">, </w:t>
      </w:r>
      <w:r>
        <w:rPr>
          <w:sz w:val="28"/>
          <w:szCs w:val="28"/>
        </w:rPr>
        <w:t>is a bona fide resident of {purok}, Barangay La Torre North, Bayombong, Nueva Vizcaya</w:t>
      </w:r>
      <w:bookmarkEnd w:id="0"/>
      <w:r>
        <w:rPr>
          <w:sz w:val="28"/>
          <w:szCs w:val="28"/>
        </w:rPr>
        <w:t xml:space="preserve">. </w:t>
      </w:r>
      <w:r w:rsidR="005376C4" w:rsidRPr="005376C4">
        <w:rPr>
          <w:b/>
          <w:bCs/>
          <w:sz w:val="28"/>
          <w:szCs w:val="28"/>
          <w:u w:val="single"/>
          <w:lang w:val="en-CA"/>
        </w:rPr>
        <w:t>{HE_SHE}</w:t>
      </w:r>
      <w:r w:rsidR="005376C4">
        <w:rPr>
          <w:sz w:val="28"/>
          <w:szCs w:val="28"/>
        </w:rPr>
        <w:t xml:space="preserve"> </w:t>
      </w:r>
      <w:r>
        <w:rPr>
          <w:sz w:val="28"/>
          <w:szCs w:val="28"/>
        </w:rPr>
        <w:t>is known in this locality to be a peaceful and law-abiding citizen of good moral character and reputation.</w:t>
      </w:r>
    </w:p>
    <w:p w14:paraId="166B42BF" w14:textId="11F6BAA4" w:rsidR="00A724C8" w:rsidRDefault="00000000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 w:rsidR="005376C4" w:rsidRPr="005376C4">
        <w:rPr>
          <w:b/>
          <w:bCs/>
          <w:sz w:val="28"/>
          <w:szCs w:val="28"/>
          <w:u w:val="single"/>
          <w:lang w:val="en-CA"/>
        </w:rPr>
        <w:t>{HIM_HER}</w:t>
      </w:r>
      <w:r>
        <w:rPr>
          <w:sz w:val="28"/>
          <w:szCs w:val="28"/>
        </w:rPr>
        <w:t xml:space="preserve">. </w:t>
      </w:r>
      <w:r w:rsidR="00975067" w:rsidRPr="005376C4">
        <w:rPr>
          <w:b/>
          <w:bCs/>
          <w:sz w:val="28"/>
          <w:szCs w:val="28"/>
          <w:u w:val="single"/>
          <w:lang w:val="en-CA"/>
        </w:rPr>
        <w:t>{HE_SHE}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barangay.</w:t>
      </w:r>
    </w:p>
    <w:p w14:paraId="2BEC4B84" w14:textId="77777777" w:rsidR="00A724C8" w:rsidRDefault="00000000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upon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  </w:t>
      </w:r>
      <w:r>
        <w:rPr>
          <w:b/>
          <w:bCs/>
          <w:sz w:val="28"/>
          <w:szCs w:val="28"/>
          <w:u w:val="single"/>
        </w:rPr>
        <w:t xml:space="preserve"> {purpose}.</w:t>
      </w:r>
    </w:p>
    <w:p w14:paraId="2319CE49" w14:textId="27B7027E" w:rsidR="00A724C8" w:rsidRDefault="00000000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 w:rsidRPr="006F5FE2">
        <w:rPr>
          <w:noProof/>
          <w:sz w:val="28"/>
          <w:szCs w:val="28"/>
        </w:rPr>
        <w:drawing>
          <wp:anchor distT="0" distB="0" distL="0" distR="0" simplePos="0" relativeHeight="6" behindDoc="1" locked="0" layoutInCell="1" allowOverlap="1" wp14:anchorId="3AB6C57D" wp14:editId="10C3122C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0" b="0"/>
            <wp:wrapNone/>
            <wp:docPr id="5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Joel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F5FE2" w:rsidRPr="006F5FE2">
        <w:rPr>
          <w:b/>
          <w:bCs/>
          <w:noProof/>
          <w:sz w:val="28"/>
          <w:szCs w:val="28"/>
          <w:lang w:val="en-CA"/>
        </w:rPr>
        <w:t>ISSUED</w:t>
      </w:r>
      <w:r w:rsidR="006F5FE2" w:rsidRPr="006F5FE2">
        <w:rPr>
          <w:noProof/>
          <w:sz w:val="28"/>
          <w:szCs w:val="28"/>
          <w:lang w:val="en-CA"/>
        </w:rPr>
        <w:t xml:space="preserve"> this </w:t>
      </w:r>
      <w:r w:rsidR="006F5FE2" w:rsidRPr="006F5FE2">
        <w:rPr>
          <w:b/>
          <w:bCs/>
          <w:noProof/>
          <w:sz w:val="28"/>
          <w:szCs w:val="28"/>
          <w:u w:val="single"/>
          <w:lang w:val="en-CA"/>
        </w:rPr>
        <w:t>{dayOrdinal}</w:t>
      </w:r>
      <w:r w:rsidR="006F5FE2" w:rsidRPr="006F5FE2">
        <w:rPr>
          <w:b/>
          <w:bCs/>
          <w:noProof/>
          <w:sz w:val="28"/>
          <w:szCs w:val="28"/>
          <w:lang w:val="en-CA"/>
        </w:rPr>
        <w:t xml:space="preserve"> day</w:t>
      </w:r>
      <w:r w:rsidR="006F5FE2" w:rsidRPr="006F5FE2">
        <w:rPr>
          <w:noProof/>
          <w:sz w:val="28"/>
          <w:szCs w:val="28"/>
          <w:lang w:val="en-CA"/>
        </w:rPr>
        <w:t xml:space="preserve"> of  </w:t>
      </w:r>
      <w:r w:rsidR="006F5FE2" w:rsidRPr="006F5FE2">
        <w:rPr>
          <w:b/>
          <w:noProof/>
          <w:sz w:val="28"/>
          <w:szCs w:val="28"/>
          <w:u w:val="single"/>
          <w:lang w:val="en-CA"/>
        </w:rPr>
        <w:t>{month}</w:t>
      </w:r>
      <w:r w:rsidR="006F5FE2" w:rsidRPr="006F5FE2">
        <w:rPr>
          <w:noProof/>
          <w:sz w:val="28"/>
          <w:szCs w:val="28"/>
          <w:lang w:val="en-CA"/>
        </w:rPr>
        <w:t xml:space="preserve">, </w:t>
      </w:r>
      <w:r w:rsidR="006F5FE2" w:rsidRPr="006F5FE2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6F5FE2">
        <w:rPr>
          <w:sz w:val="28"/>
          <w:szCs w:val="28"/>
        </w:rPr>
        <w:t>,</w:t>
      </w:r>
      <w:r>
        <w:rPr>
          <w:sz w:val="28"/>
          <w:szCs w:val="28"/>
        </w:rPr>
        <w:t xml:space="preserve"> at La Torre North, Bayombong, Nueva Vizcaya</w:t>
      </w:r>
      <w:bookmarkStart w:id="1" w:name="_Hlk164689715"/>
      <w:r>
        <w:rPr>
          <w:sz w:val="28"/>
          <w:szCs w:val="28"/>
        </w:rPr>
        <w:tab/>
      </w:r>
    </w:p>
    <w:p w14:paraId="300B9D5D" w14:textId="77777777" w:rsidR="00A724C8" w:rsidRDefault="00A724C8">
      <w:pPr>
        <w:pStyle w:val="NoSpacing"/>
        <w:spacing w:before="280" w:after="280"/>
        <w:ind w:left="3600" w:firstLine="720"/>
        <w:jc w:val="both"/>
        <w:rPr>
          <w:b/>
          <w:sz w:val="28"/>
          <w:szCs w:val="28"/>
          <w:u w:val="single"/>
        </w:rPr>
      </w:pPr>
    </w:p>
    <w:p w14:paraId="48A0C044" w14:textId="77777777" w:rsidR="00A724C8" w:rsidRDefault="00000000"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 w14:paraId="59FCD57B" w14:textId="77777777" w:rsidR="00A724C8" w:rsidRDefault="00000000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HON. JOEL C. CASTRICIONES </w:t>
      </w:r>
      <w:r>
        <w:rPr>
          <w:sz w:val="28"/>
          <w:szCs w:val="28"/>
        </w:rPr>
        <w:t xml:space="preserve">          </w:t>
      </w:r>
    </w:p>
    <w:p w14:paraId="5396B549" w14:textId="77777777" w:rsidR="00A724C8" w:rsidRDefault="00000000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57B5970C" w14:textId="77777777" w:rsidR="00A724C8" w:rsidRDefault="00A724C8">
      <w:pPr>
        <w:rPr>
          <w:sz w:val="28"/>
          <w:szCs w:val="28"/>
        </w:rPr>
      </w:pPr>
    </w:p>
    <w:p w14:paraId="6C7085EB" w14:textId="77777777" w:rsidR="00A724C8" w:rsidRDefault="00000000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CE6B0D" w14:textId="77777777" w:rsidR="00A724C8" w:rsidRDefault="00A724C8">
      <w:pPr>
        <w:rPr>
          <w:sz w:val="28"/>
          <w:szCs w:val="28"/>
        </w:rPr>
      </w:pPr>
    </w:p>
    <w:p w14:paraId="10EDB41B" w14:textId="77777777" w:rsidR="00A724C8" w:rsidRDefault="00000000"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t>NOTE: NOT VALID WITHOUT OFFICIAL SEAL</w:t>
      </w:r>
    </w:p>
    <w:p w14:paraId="0A23363F" w14:textId="77777777" w:rsidR="00A724C8" w:rsidRDefault="00000000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***** This is for a 1(one) single transaction only.</w:t>
      </w:r>
      <w:bookmarkEnd w:id="1"/>
      <w:bookmarkEnd w:id="2"/>
    </w:p>
    <w:p w14:paraId="03E4B87A" w14:textId="77777777" w:rsidR="00A724C8" w:rsidRDefault="00000000">
      <w:pPr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</w:p>
    <w:sectPr w:rsidR="00A724C8">
      <w:headerReference w:type="even" r:id="rId11"/>
      <w:headerReference w:type="default" r:id="rId12"/>
      <w:headerReference w:type="first" r:id="rId13"/>
      <w:pgSz w:w="11906" w:h="16838"/>
      <w:pgMar w:top="763" w:right="566" w:bottom="187" w:left="1440" w:header="706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BC736" w14:textId="77777777" w:rsidR="0052157A" w:rsidRDefault="0052157A">
      <w:r>
        <w:separator/>
      </w:r>
    </w:p>
  </w:endnote>
  <w:endnote w:type="continuationSeparator" w:id="0">
    <w:p w14:paraId="098B54DA" w14:textId="77777777" w:rsidR="0052157A" w:rsidRDefault="00521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90204"/>
    <w:charset w:val="01"/>
    <w:family w:val="swiss"/>
    <w:pitch w:val="variable"/>
  </w:font>
  <w:font w:name="FreeSans">
    <w:panose1 w:val="00000000000000000000"/>
    <w:charset w:val="00"/>
    <w:family w:val="roman"/>
    <w:notTrueType/>
    <w:pitch w:val="default"/>
  </w:font>
  <w:font w:name="Tahoma">
    <w:panose1 w:val="020B0604030504040204"/>
    <w:charset w:val="01"/>
    <w:family w:val="swiss"/>
    <w:pitch w:val="variable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2FA3D" w14:textId="77777777" w:rsidR="0052157A" w:rsidRDefault="0052157A">
      <w:r>
        <w:separator/>
      </w:r>
    </w:p>
  </w:footnote>
  <w:footnote w:type="continuationSeparator" w:id="0">
    <w:p w14:paraId="05608D21" w14:textId="77777777" w:rsidR="0052157A" w:rsidRDefault="005215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8D70" w14:textId="77777777" w:rsidR="00A724C8" w:rsidRDefault="00A72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DB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5F6D7306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04E29E8D" w14:textId="77777777" w:rsidR="00A724C8" w:rsidRDefault="00A72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82279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78CF265D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3DFFB6A5" w14:textId="77777777" w:rsidR="00A724C8" w:rsidRDefault="00A72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4C8"/>
    <w:rsid w:val="00071EA0"/>
    <w:rsid w:val="0052157A"/>
    <w:rsid w:val="005376C4"/>
    <w:rsid w:val="00586582"/>
    <w:rsid w:val="006F5FE2"/>
    <w:rsid w:val="00975067"/>
    <w:rsid w:val="00A126F5"/>
    <w:rsid w:val="00A317B3"/>
    <w:rsid w:val="00A72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8841"/>
  <w15:docId w15:val="{ADDE0DED-E9C4-413A-BB48-64FA7689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w">
    <w:name w:val="nw"/>
    <w:basedOn w:val="DefaultParagraphFont"/>
    <w:qFormat/>
    <w:rsid w:val="001E3AC5"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customStyle="1" w:styleId="HeaderChar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customStyle="1" w:styleId="FooterChar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j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222</Words>
  <Characters>1271</Characters>
  <Application>Microsoft Office Word</Application>
  <DocSecurity>0</DocSecurity>
  <Lines>10</Lines>
  <Paragraphs>2</Paragraphs>
  <ScaleCrop>false</ScaleCrop>
  <Company>Hewlett-Packard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dc:description/>
  <cp:lastModifiedBy>Lance Krystian  Andres</cp:lastModifiedBy>
  <cp:revision>44</cp:revision>
  <cp:lastPrinted>2025-09-02T05:43:00Z</cp:lastPrinted>
  <dcterms:created xsi:type="dcterms:W3CDTF">2025-07-16T01:57:00Z</dcterms:created>
  <dcterms:modified xsi:type="dcterms:W3CDTF">2025-09-14T11:19:00Z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