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9A6A6" w14:textId="77777777" w:rsidR="00A724C8" w:rsidRDefault="00590321">
      <w:pPr>
        <w:jc w:val="center"/>
        <w:rPr>
          <w:rFonts w:ascii="Matura MT Script Capitals" w:hAnsi="Matura MT Script Capitals"/>
        </w:rPr>
      </w:pPr>
      <w:r>
        <w:rPr>
          <w:rFonts w:ascii="Matura MT Script Capitals" w:hAnsi="Matura MT Script Capitals"/>
          <w:noProof/>
        </w:rPr>
        <w:drawing>
          <wp:anchor distT="0" distB="0" distL="0" distR="0" simplePos="0" relativeHeight="2" behindDoc="1" locked="0" layoutInCell="1" allowOverlap="1" wp14:anchorId="7885CC86" wp14:editId="40043753">
            <wp:simplePos x="0" y="0"/>
            <wp:positionH relativeFrom="column">
              <wp:posOffset>2457450</wp:posOffset>
            </wp:positionH>
            <wp:positionV relativeFrom="paragraph">
              <wp:posOffset>-891540</wp:posOffset>
            </wp:positionV>
            <wp:extent cx="1323975" cy="137541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375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Matura MT Script Capitals" w:hAnsi="Matura MT Script Capitals"/>
          <w:noProof/>
        </w:rPr>
        <w:drawing>
          <wp:anchor distT="0" distB="0" distL="0" distR="0" simplePos="0" relativeHeight="3" behindDoc="1" locked="0" layoutInCell="1" allowOverlap="1" wp14:anchorId="7CCB54B9" wp14:editId="1F7E3ACA">
            <wp:simplePos x="0" y="0"/>
            <wp:positionH relativeFrom="column">
              <wp:posOffset>4135755</wp:posOffset>
            </wp:positionH>
            <wp:positionV relativeFrom="paragraph">
              <wp:posOffset>-97155</wp:posOffset>
            </wp:positionV>
            <wp:extent cx="1051560" cy="1051560"/>
            <wp:effectExtent l="0" t="0" r="0" b="0"/>
            <wp:wrapNone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1051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Matura MT Script Capitals" w:hAnsi="Matura MT Script Capitals"/>
          <w:noProof/>
        </w:rPr>
        <w:drawing>
          <wp:anchor distT="0" distB="0" distL="0" distR="0" simplePos="0" relativeHeight="7" behindDoc="0" locked="0" layoutInCell="1" allowOverlap="1" wp14:anchorId="48A21B58" wp14:editId="0DFFCF25">
            <wp:simplePos x="0" y="0"/>
            <wp:positionH relativeFrom="column">
              <wp:posOffset>1038225</wp:posOffset>
            </wp:positionH>
            <wp:positionV relativeFrom="paragraph">
              <wp:posOffset>-97155</wp:posOffset>
            </wp:positionV>
            <wp:extent cx="1085850" cy="1076325"/>
            <wp:effectExtent l="0" t="0" r="0" b="0"/>
            <wp:wrapNone/>
            <wp:docPr id="3" name="Picture 5" descr="LTN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 descr="LTN_LOGO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20B011A" w14:textId="77777777" w:rsidR="00A724C8" w:rsidRDefault="00A724C8">
      <w:pPr>
        <w:jc w:val="center"/>
        <w:rPr>
          <w:rFonts w:ascii="Matura MT Script Capitals" w:hAnsi="Matura MT Script Capitals"/>
        </w:rPr>
      </w:pPr>
    </w:p>
    <w:p w14:paraId="1B361146" w14:textId="77777777" w:rsidR="00A724C8" w:rsidRDefault="00590321">
      <w:pPr>
        <w:jc w:val="center"/>
        <w:rPr>
          <w:rFonts w:ascii="Matura MT Script Capitals" w:hAnsi="Matura MT Script Capitals"/>
        </w:rPr>
      </w:pPr>
      <w:r>
        <w:rPr>
          <w:rFonts w:ascii="Matura MT Script Capitals" w:hAnsi="Matura MT Script Capitals"/>
        </w:rPr>
        <w:t>Republic of the Philippines</w:t>
      </w:r>
    </w:p>
    <w:p w14:paraId="04416135" w14:textId="77777777" w:rsidR="00A724C8" w:rsidRDefault="00590321">
      <w:pPr>
        <w:tabs>
          <w:tab w:val="left" w:pos="1275"/>
          <w:tab w:val="center" w:pos="4323"/>
        </w:tabs>
        <w:jc w:val="center"/>
        <w:rPr>
          <w:sz w:val="22"/>
          <w:szCs w:val="22"/>
        </w:rPr>
      </w:pPr>
      <w:r>
        <w:rPr>
          <w:sz w:val="22"/>
          <w:szCs w:val="22"/>
        </w:rPr>
        <w:t>Province of Nueva Vizcaya</w:t>
      </w:r>
    </w:p>
    <w:p w14:paraId="5B3AD943" w14:textId="77777777" w:rsidR="00A724C8" w:rsidRDefault="00590321">
      <w:pPr>
        <w:tabs>
          <w:tab w:val="left" w:pos="288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Municipality of Bayombong</w:t>
      </w:r>
    </w:p>
    <w:p w14:paraId="7BADC337" w14:textId="77777777" w:rsidR="00A724C8" w:rsidRDefault="00590321">
      <w:pPr>
        <w:tabs>
          <w:tab w:val="left" w:pos="288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ooOoo</w:t>
      </w:r>
    </w:p>
    <w:p w14:paraId="54271A0D" w14:textId="77777777" w:rsidR="00A724C8" w:rsidRDefault="00590321">
      <w:pPr>
        <w:tabs>
          <w:tab w:val="left" w:pos="2880"/>
        </w:tabs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BARANGAY LA TORRE NORTH</w:t>
      </w:r>
    </w:p>
    <w:tbl>
      <w:tblPr>
        <w:tblW w:w="9468" w:type="dxa"/>
        <w:tblLayout w:type="fixed"/>
        <w:tblLook w:val="0000" w:firstRow="0" w:lastRow="0" w:firstColumn="0" w:lastColumn="0" w:noHBand="0" w:noVBand="0"/>
      </w:tblPr>
      <w:tblGrid>
        <w:gridCol w:w="9468"/>
      </w:tblGrid>
      <w:tr w:rsidR="00A724C8" w:rsidRPr="004D5665" w14:paraId="039ABADA" w14:textId="77777777">
        <w:trPr>
          <w:trHeight w:val="540"/>
        </w:trPr>
        <w:tc>
          <w:tcPr>
            <w:tcW w:w="9468" w:type="dxa"/>
            <w:tcBorders>
              <w:top w:val="thinThickSmallGap" w:sz="24" w:space="0" w:color="000000"/>
              <w:bottom w:val="double" w:sz="4" w:space="0" w:color="000000"/>
            </w:tcBorders>
          </w:tcPr>
          <w:p w14:paraId="7B1F5556" w14:textId="77777777" w:rsidR="00A724C8" w:rsidRDefault="00590321">
            <w:pPr>
              <w:pStyle w:val="Footer"/>
              <w:rPr>
                <w:b/>
                <w:bCs/>
                <w:color w:val="0D0D0D" w:themeColor="text1" w:themeTint="F2"/>
                <w:sz w:val="18"/>
                <w:szCs w:val="18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Provincial Road, La Torre North, Bayombong, Nueva Vizcaya       Email: barangaylatorrenorthnuevvizcay@gmail.com</w:t>
            </w:r>
            <w:r>
              <w:rPr>
                <w:color w:val="0D0D0D"/>
                <w:sz w:val="18"/>
                <w:szCs w:val="18"/>
              </w:rPr>
              <w:t xml:space="preserve">                                                 </w:t>
            </w:r>
            <w:r>
              <w:rPr>
                <w:color w:val="0D0D0D" w:themeColor="text1" w:themeTint="F2"/>
                <w:sz w:val="18"/>
                <w:szCs w:val="18"/>
              </w:rPr>
              <w:t xml:space="preserve">                             Philippines, 3700 TEL#s -  </w:t>
            </w:r>
            <w:r>
              <w:rPr>
                <w:b/>
                <w:bCs/>
                <w:color w:val="0D0D0D" w:themeColor="text1" w:themeTint="F2"/>
                <w:sz w:val="18"/>
                <w:szCs w:val="18"/>
              </w:rPr>
              <w:t>(078) 321-4745 / 392-1894</w:t>
            </w:r>
            <w:r>
              <w:rPr>
                <w:color w:val="0D0D0D" w:themeColor="text1" w:themeTint="F2"/>
                <w:sz w:val="18"/>
                <w:szCs w:val="18"/>
              </w:rPr>
              <w:t xml:space="preserve">                </w:t>
            </w:r>
            <w:r>
              <w:rPr>
                <w:rFonts w:ascii="Roboto" w:hAnsi="Roboto"/>
                <w:color w:val="0D0D0D" w:themeColor="text1" w:themeTint="F2"/>
                <w:sz w:val="18"/>
                <w:szCs w:val="18"/>
                <w:shd w:val="clear" w:color="auto" w:fill="E9EEF6"/>
              </w:rPr>
              <w:t xml:space="preserve">Contact Numbers: </w:t>
            </w:r>
            <w:r>
              <w:rPr>
                <w:rFonts w:ascii="Roboto" w:hAnsi="Roboto"/>
                <w:b/>
                <w:bCs/>
                <w:color w:val="0D0D0D" w:themeColor="text1" w:themeTint="F2"/>
                <w:sz w:val="18"/>
                <w:szCs w:val="18"/>
                <w:shd w:val="clear" w:color="auto" w:fill="E9EEF6"/>
              </w:rPr>
              <w:t>0916-174-9428/0927-570-6819</w:t>
            </w:r>
          </w:p>
          <w:p w14:paraId="7C19C4AA" w14:textId="77777777" w:rsidR="00A724C8" w:rsidRPr="006F5FE2" w:rsidRDefault="00590321">
            <w:pPr>
              <w:spacing w:line="276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it-IT"/>
              </w:rPr>
            </w:pPr>
            <w:r w:rsidRPr="006F5FE2">
              <w:rPr>
                <w:rFonts w:asciiTheme="minorHAnsi" w:hAnsiTheme="minorHAnsi" w:cstheme="minorHAnsi"/>
                <w:b/>
                <w:bCs/>
                <w:color w:val="0D0D0D"/>
                <w:sz w:val="28"/>
                <w:szCs w:val="28"/>
                <w:highlight w:val="yellow"/>
                <w:lang w:val="it-IT"/>
              </w:rPr>
              <w:t>FB Page: Barangay La TORRE NORTH</w:t>
            </w:r>
          </w:p>
        </w:tc>
      </w:tr>
    </w:tbl>
    <w:p w14:paraId="61FEF1DE" w14:textId="77777777" w:rsidR="00A724C8" w:rsidRPr="006F5FE2" w:rsidRDefault="00590321">
      <w:pPr>
        <w:rPr>
          <w:b/>
          <w:bCs/>
          <w:lang w:val="it-IT"/>
        </w:rPr>
      </w:pPr>
      <w:r>
        <w:rPr>
          <w:b/>
          <w:bCs/>
          <w:noProof/>
        </w:rPr>
        <mc:AlternateContent>
          <mc:Choice Requires="wps">
            <w:drawing>
              <wp:anchor distT="0" distB="28575" distL="0" distR="28575" simplePos="0" relativeHeight="4" behindDoc="1" locked="0" layoutInCell="1" allowOverlap="1" wp14:anchorId="29BA7F8E" wp14:editId="72BC3E81">
                <wp:simplePos x="0" y="0"/>
                <wp:positionH relativeFrom="column">
                  <wp:posOffset>-685800</wp:posOffset>
                </wp:positionH>
                <wp:positionV relativeFrom="paragraph">
                  <wp:posOffset>153035</wp:posOffset>
                </wp:positionV>
                <wp:extent cx="2809875" cy="4772025"/>
                <wp:effectExtent l="3810" t="3810" r="2540" b="2540"/>
                <wp:wrapNone/>
                <wp:docPr id="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9800" cy="477216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D8C02B9" w14:textId="77777777" w:rsidR="00A724C8" w:rsidRDefault="00590321">
                            <w:pPr>
                              <w:pStyle w:val="FrameContents"/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SANGGUNIANG BARANGAY</w:t>
                            </w:r>
                          </w:p>
                          <w:p w14:paraId="0F515285" w14:textId="77777777" w:rsidR="00A724C8" w:rsidRDefault="00A724C8">
                            <w:pPr>
                              <w:pStyle w:val="FrameContents"/>
                              <w:shd w:val="clear" w:color="auto" w:fill="92D050"/>
                            </w:pPr>
                          </w:p>
                          <w:p w14:paraId="3DD76D97" w14:textId="77777777" w:rsidR="00A724C8" w:rsidRDefault="00590321">
                            <w:pPr>
                              <w:pStyle w:val="FrameContents"/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JOEL C. CASTRICIONES</w:t>
                            </w:r>
                          </w:p>
                          <w:p w14:paraId="0C941951" w14:textId="77777777" w:rsidR="00A724C8" w:rsidRDefault="00590321">
                            <w:pPr>
                              <w:pStyle w:val="FrameContents"/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Punong Barangay</w:t>
                            </w:r>
                          </w:p>
                          <w:p w14:paraId="289BFBA3" w14:textId="77777777" w:rsidR="00A724C8" w:rsidRDefault="00A724C8">
                            <w:pPr>
                              <w:pStyle w:val="FrameContents"/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0311736F" w14:textId="77777777" w:rsidR="00A724C8" w:rsidRDefault="00590321">
                            <w:pPr>
                              <w:pStyle w:val="FrameContents"/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BARANGAY KAGAWADS</w:t>
                            </w:r>
                          </w:p>
                          <w:p w14:paraId="4F862D49" w14:textId="77777777" w:rsidR="00A724C8" w:rsidRDefault="00A724C8">
                            <w:pPr>
                              <w:pStyle w:val="FrameContents"/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</w:p>
                          <w:p w14:paraId="698419B1" w14:textId="77777777" w:rsidR="00A724C8" w:rsidRDefault="00590321">
                            <w:pPr>
                              <w:pStyle w:val="FrameContents"/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MILAGROS P. PADILLA</w:t>
                            </w:r>
                          </w:p>
                          <w:p w14:paraId="0BDA99C9" w14:textId="77777777" w:rsidR="00A724C8" w:rsidRDefault="00A724C8">
                            <w:pPr>
                              <w:pStyle w:val="FrameContents"/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5C4A5882" w14:textId="77777777" w:rsidR="00A724C8" w:rsidRDefault="00590321">
                            <w:pPr>
                              <w:pStyle w:val="FrameContents"/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VILLAFUERTE T. MARTINEZ JR.</w:t>
                            </w:r>
                          </w:p>
                          <w:p w14:paraId="2B325EAD" w14:textId="77777777" w:rsidR="00A724C8" w:rsidRDefault="00A724C8">
                            <w:pPr>
                              <w:pStyle w:val="FrameContents"/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4666D875" w14:textId="77777777" w:rsidR="00A724C8" w:rsidRDefault="00590321">
                            <w:pPr>
                              <w:pStyle w:val="FrameContents"/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MELITA P. SANCHEZ</w:t>
                            </w:r>
                          </w:p>
                          <w:p w14:paraId="728AD086" w14:textId="77777777" w:rsidR="00A724C8" w:rsidRDefault="00A724C8">
                            <w:pPr>
                              <w:pStyle w:val="FrameContents"/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526EA495" w14:textId="77777777" w:rsidR="00A724C8" w:rsidRDefault="00590321">
                            <w:pPr>
                              <w:pStyle w:val="FrameContents"/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IRENE C. BAJO</w:t>
                            </w:r>
                          </w:p>
                          <w:p w14:paraId="79ACC45D" w14:textId="77777777" w:rsidR="00A724C8" w:rsidRDefault="00A724C8">
                            <w:pPr>
                              <w:pStyle w:val="FrameContents"/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73F614A0" w14:textId="77777777" w:rsidR="00A724C8" w:rsidRPr="006F5FE2" w:rsidRDefault="00590321">
                            <w:pPr>
                              <w:pStyle w:val="FrameContents"/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  <w:lang w:val="it-IT"/>
                              </w:rPr>
                            </w:pPr>
                            <w:r w:rsidRPr="006F5FE2">
                              <w:rPr>
                                <w:b/>
                                <w:bCs/>
                                <w:lang w:val="it-IT"/>
                              </w:rPr>
                              <w:t>VIRGIL P. COVITA</w:t>
                            </w:r>
                          </w:p>
                          <w:p w14:paraId="42822D3E" w14:textId="77777777" w:rsidR="00A724C8" w:rsidRPr="006F5FE2" w:rsidRDefault="00A724C8">
                            <w:pPr>
                              <w:pStyle w:val="FrameContents"/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  <w:lang w:val="it-IT"/>
                              </w:rPr>
                            </w:pPr>
                          </w:p>
                          <w:p w14:paraId="170E8BC0" w14:textId="77777777" w:rsidR="00A724C8" w:rsidRPr="006F5FE2" w:rsidRDefault="00590321">
                            <w:pPr>
                              <w:pStyle w:val="FrameContents"/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  <w:lang w:val="it-IT"/>
                              </w:rPr>
                            </w:pPr>
                            <w:r w:rsidRPr="006F5FE2">
                              <w:rPr>
                                <w:b/>
                                <w:bCs/>
                                <w:lang w:val="it-IT"/>
                              </w:rPr>
                              <w:t>CAROLINA V. VICENTE</w:t>
                            </w:r>
                          </w:p>
                          <w:p w14:paraId="241411A1" w14:textId="77777777" w:rsidR="00A724C8" w:rsidRPr="006F5FE2" w:rsidRDefault="00A724C8">
                            <w:pPr>
                              <w:pStyle w:val="FrameContents"/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  <w:lang w:val="it-IT"/>
                              </w:rPr>
                            </w:pPr>
                          </w:p>
                          <w:p w14:paraId="30F50EE7" w14:textId="77777777" w:rsidR="00A724C8" w:rsidRDefault="00590321">
                            <w:pPr>
                              <w:pStyle w:val="FrameContents"/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JOSEPH P. ESTEBAN</w:t>
                            </w:r>
                          </w:p>
                          <w:p w14:paraId="44497D59" w14:textId="77777777" w:rsidR="00A724C8" w:rsidRDefault="00A724C8">
                            <w:pPr>
                              <w:pStyle w:val="FrameContents"/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525A9978" w14:textId="77777777" w:rsidR="00A724C8" w:rsidRDefault="00590321">
                            <w:pPr>
                              <w:pStyle w:val="FrameContents"/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SAMUEL JAMES B. DEL ROSARIO</w:t>
                            </w:r>
                          </w:p>
                          <w:p w14:paraId="78BE7E23" w14:textId="77777777" w:rsidR="00A724C8" w:rsidRDefault="00590321">
                            <w:pPr>
                              <w:pStyle w:val="FrameContents"/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SK Chairperson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BA7F8E" id="Text Box 6" o:spid="_x0000_s1026" style="position:absolute;margin-left:-54pt;margin-top:12.05pt;width:221.25pt;height:375.75pt;z-index:-503316476;visibility:visible;mso-wrap-style:square;mso-wrap-distance-left:0;mso-wrap-distance-top:0;mso-wrap-distance-right:2.25pt;mso-wrap-distance-bottom:2.2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" fillcolor="yellow" strokeweight=".5pt">
                <v:stroke joinstyle="round"/>
                <v:textbox>
                  <w:txbxContent>
                    <w:p w14:paraId="4D8C02B9" w14:textId="77777777" w:rsidR="00A724C8" w:rsidRDefault="00590321">
                      <w:pPr>
                        <w:pStyle w:val="FrameContents"/>
                        <w:shd w:val="clear" w:color="auto" w:fill="92D050"/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SANGGUNIANG BARANGAY</w:t>
                      </w:r>
                    </w:p>
                    <w:p w14:paraId="0F515285" w14:textId="77777777" w:rsidR="00A724C8" w:rsidRDefault="00A724C8">
                      <w:pPr>
                        <w:pStyle w:val="FrameContents"/>
                        <w:shd w:val="clear" w:color="auto" w:fill="92D050"/>
                      </w:pPr>
                    </w:p>
                    <w:p w14:paraId="3DD76D97" w14:textId="77777777" w:rsidR="00A724C8" w:rsidRDefault="00590321">
                      <w:pPr>
                        <w:pStyle w:val="FrameContents"/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JOEL C. CASTRICIONES</w:t>
                      </w:r>
                    </w:p>
                    <w:p w14:paraId="0C941951" w14:textId="77777777" w:rsidR="00A724C8" w:rsidRDefault="00590321">
                      <w:pPr>
                        <w:pStyle w:val="FrameContents"/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Punong Barangay</w:t>
                      </w:r>
                    </w:p>
                    <w:p w14:paraId="289BFBA3" w14:textId="77777777" w:rsidR="00A724C8" w:rsidRDefault="00A724C8">
                      <w:pPr>
                        <w:pStyle w:val="FrameContents"/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0311736F" w14:textId="77777777" w:rsidR="00A724C8" w:rsidRDefault="00590321">
                      <w:pPr>
                        <w:pStyle w:val="FrameContents"/>
                        <w:shd w:val="clear" w:color="auto" w:fill="92D05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BARANGAY KAGAWADS</w:t>
                      </w:r>
                    </w:p>
                    <w:p w14:paraId="4F862D49" w14:textId="77777777" w:rsidR="00A724C8" w:rsidRDefault="00A724C8">
                      <w:pPr>
                        <w:pStyle w:val="FrameContents"/>
                        <w:shd w:val="clear" w:color="auto" w:fill="92D050"/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</w:p>
                    <w:p w14:paraId="698419B1" w14:textId="77777777" w:rsidR="00A724C8" w:rsidRDefault="00590321">
                      <w:pPr>
                        <w:pStyle w:val="FrameContents"/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MILAGROS P. PADILLA</w:t>
                      </w:r>
                    </w:p>
                    <w:p w14:paraId="0BDA99C9" w14:textId="77777777" w:rsidR="00A724C8" w:rsidRDefault="00A724C8">
                      <w:pPr>
                        <w:pStyle w:val="FrameContents"/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5C4A5882" w14:textId="77777777" w:rsidR="00A724C8" w:rsidRDefault="00590321">
                      <w:pPr>
                        <w:pStyle w:val="FrameContents"/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VILLAFUERTE T. MARTINEZ JR.</w:t>
                      </w:r>
                    </w:p>
                    <w:p w14:paraId="2B325EAD" w14:textId="77777777" w:rsidR="00A724C8" w:rsidRDefault="00A724C8">
                      <w:pPr>
                        <w:pStyle w:val="FrameContents"/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4666D875" w14:textId="77777777" w:rsidR="00A724C8" w:rsidRDefault="00590321">
                      <w:pPr>
                        <w:pStyle w:val="FrameContents"/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MELITA P. SANCHEZ</w:t>
                      </w:r>
                    </w:p>
                    <w:p w14:paraId="728AD086" w14:textId="77777777" w:rsidR="00A724C8" w:rsidRDefault="00A724C8">
                      <w:pPr>
                        <w:pStyle w:val="FrameContents"/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526EA495" w14:textId="77777777" w:rsidR="00A724C8" w:rsidRDefault="00590321">
                      <w:pPr>
                        <w:pStyle w:val="FrameContents"/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IRENE C. BAJO</w:t>
                      </w:r>
                    </w:p>
                    <w:p w14:paraId="79ACC45D" w14:textId="77777777" w:rsidR="00A724C8" w:rsidRDefault="00A724C8">
                      <w:pPr>
                        <w:pStyle w:val="FrameContents"/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73F614A0" w14:textId="77777777" w:rsidR="00A724C8" w:rsidRPr="006F5FE2" w:rsidRDefault="00590321">
                      <w:pPr>
                        <w:pStyle w:val="FrameContents"/>
                        <w:shd w:val="clear" w:color="auto" w:fill="92D050"/>
                        <w:jc w:val="center"/>
                        <w:rPr>
                          <w:b/>
                          <w:bCs/>
                          <w:lang w:val="it-IT"/>
                        </w:rPr>
                      </w:pPr>
                      <w:r w:rsidRPr="006F5FE2">
                        <w:rPr>
                          <w:b/>
                          <w:bCs/>
                          <w:lang w:val="it-IT"/>
                        </w:rPr>
                        <w:t>VIRGIL P. COVITA</w:t>
                      </w:r>
                    </w:p>
                    <w:p w14:paraId="42822D3E" w14:textId="77777777" w:rsidR="00A724C8" w:rsidRPr="006F5FE2" w:rsidRDefault="00A724C8">
                      <w:pPr>
                        <w:pStyle w:val="FrameContents"/>
                        <w:shd w:val="clear" w:color="auto" w:fill="92D050"/>
                        <w:jc w:val="center"/>
                        <w:rPr>
                          <w:b/>
                          <w:bCs/>
                          <w:lang w:val="it-IT"/>
                        </w:rPr>
                      </w:pPr>
                    </w:p>
                    <w:p w14:paraId="170E8BC0" w14:textId="77777777" w:rsidR="00A724C8" w:rsidRPr="006F5FE2" w:rsidRDefault="00590321">
                      <w:pPr>
                        <w:pStyle w:val="FrameContents"/>
                        <w:shd w:val="clear" w:color="auto" w:fill="92D050"/>
                        <w:jc w:val="center"/>
                        <w:rPr>
                          <w:b/>
                          <w:bCs/>
                          <w:lang w:val="it-IT"/>
                        </w:rPr>
                      </w:pPr>
                      <w:r w:rsidRPr="006F5FE2">
                        <w:rPr>
                          <w:b/>
                          <w:bCs/>
                          <w:lang w:val="it-IT"/>
                        </w:rPr>
                        <w:t>CAROLINA V. VICENTE</w:t>
                      </w:r>
                    </w:p>
                    <w:p w14:paraId="241411A1" w14:textId="77777777" w:rsidR="00A724C8" w:rsidRPr="006F5FE2" w:rsidRDefault="00A724C8">
                      <w:pPr>
                        <w:pStyle w:val="FrameContents"/>
                        <w:shd w:val="clear" w:color="auto" w:fill="92D050"/>
                        <w:jc w:val="center"/>
                        <w:rPr>
                          <w:b/>
                          <w:bCs/>
                          <w:lang w:val="it-IT"/>
                        </w:rPr>
                      </w:pPr>
                    </w:p>
                    <w:p w14:paraId="30F50EE7" w14:textId="77777777" w:rsidR="00A724C8" w:rsidRDefault="00590321">
                      <w:pPr>
                        <w:pStyle w:val="FrameContents"/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JOSEPH P. ESTEBAN</w:t>
                      </w:r>
                    </w:p>
                    <w:p w14:paraId="44497D59" w14:textId="77777777" w:rsidR="00A724C8" w:rsidRDefault="00A724C8">
                      <w:pPr>
                        <w:pStyle w:val="FrameContents"/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525A9978" w14:textId="77777777" w:rsidR="00A724C8" w:rsidRDefault="00590321">
                      <w:pPr>
                        <w:pStyle w:val="FrameContents"/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SAMUEL JAMES B. DEL ROSARIO</w:t>
                      </w:r>
                    </w:p>
                    <w:p w14:paraId="78BE7E23" w14:textId="77777777" w:rsidR="00A724C8" w:rsidRDefault="00590321">
                      <w:pPr>
                        <w:pStyle w:val="FrameContents"/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SK Chairperson</w:t>
                      </w:r>
                    </w:p>
                  </w:txbxContent>
                </v:textbox>
              </v:rect>
            </w:pict>
          </mc:Fallback>
        </mc:AlternateContent>
      </w:r>
    </w:p>
    <w:p w14:paraId="0C91C617" w14:textId="77777777" w:rsidR="00A724C8" w:rsidRDefault="00590321">
      <w:pPr>
        <w:ind w:left="3600"/>
        <w:rPr>
          <w:rFonts w:ascii="Cooper Black" w:hAnsi="Cooper Black"/>
          <w:b/>
          <w:bCs/>
          <w:color w:val="000000" w:themeColor="text1"/>
          <w:sz w:val="44"/>
          <w:szCs w:val="44"/>
        </w:rPr>
      </w:pPr>
      <w:r w:rsidRPr="006F5FE2">
        <w:rPr>
          <w:rFonts w:ascii="Cooper Black" w:hAnsi="Cooper Black"/>
          <w:b/>
          <w:bCs/>
          <w:color w:val="000000" w:themeColor="text1"/>
          <w:sz w:val="44"/>
          <w:szCs w:val="44"/>
          <w:lang w:val="it-IT"/>
        </w:rPr>
        <w:t xml:space="preserve">  </w:t>
      </w:r>
      <w:r>
        <w:rPr>
          <w:rFonts w:ascii="Cooper Black" w:hAnsi="Cooper Black"/>
          <w:b/>
          <w:bCs/>
          <w:color w:val="000000" w:themeColor="text1"/>
          <w:sz w:val="44"/>
          <w:szCs w:val="44"/>
        </w:rPr>
        <w:t>BARANGAY CLEARANCE</w:t>
      </w:r>
    </w:p>
    <w:p w14:paraId="4F691E2C" w14:textId="77777777" w:rsidR="00A724C8" w:rsidRDefault="00A724C8">
      <w:pPr>
        <w:ind w:left="3600" w:firstLine="720"/>
        <w:jc w:val="center"/>
        <w:rPr>
          <w:rFonts w:ascii="Cooper Black" w:hAnsi="Cooper Black"/>
          <w:b/>
          <w:bCs/>
          <w:color w:val="000000" w:themeColor="text1"/>
        </w:rPr>
      </w:pPr>
    </w:p>
    <w:p w14:paraId="0EB75235" w14:textId="77777777" w:rsidR="00A724C8" w:rsidRDefault="00590321">
      <w:pPr>
        <w:tabs>
          <w:tab w:val="left" w:pos="2880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TO WHOM IT MAY CONCERN:</w:t>
      </w:r>
    </w:p>
    <w:p w14:paraId="29D97506" w14:textId="585654EB" w:rsidR="00A724C8" w:rsidRDefault="00590321">
      <w:pPr>
        <w:pStyle w:val="NoSpacing"/>
        <w:spacing w:before="280" w:after="280"/>
        <w:ind w:left="3600" w:firstLine="720"/>
        <w:jc w:val="both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 xml:space="preserve">This is to </w:t>
      </w:r>
      <w:r>
        <w:rPr>
          <w:b/>
          <w:sz w:val="28"/>
          <w:szCs w:val="28"/>
        </w:rPr>
        <w:t xml:space="preserve">CERTIFY </w:t>
      </w:r>
      <w:r>
        <w:rPr>
          <w:sz w:val="28"/>
          <w:szCs w:val="28"/>
        </w:rPr>
        <w:t xml:space="preserve">that </w:t>
      </w:r>
      <w:r w:rsidR="00AF0F91">
        <w:rPr>
          <w:sz w:val="28"/>
          <w:szCs w:val="28"/>
        </w:rPr>
        <w:t>{name}</w:t>
      </w:r>
      <w:r>
        <w:rPr>
          <w:b/>
          <w:bCs/>
          <w:sz w:val="28"/>
          <w:szCs w:val="28"/>
          <w:u w:val="single"/>
        </w:rPr>
        <w:t>,</w:t>
      </w:r>
      <w:r>
        <w:rPr>
          <w:b/>
          <w:sz w:val="28"/>
          <w:szCs w:val="28"/>
        </w:rPr>
        <w:t xml:space="preserve"> </w:t>
      </w:r>
      <w:bookmarkStart w:id="0" w:name="_Hlk190946849"/>
      <w:r>
        <w:rPr>
          <w:bCs/>
          <w:sz w:val="28"/>
          <w:szCs w:val="28"/>
        </w:rPr>
        <w:t>of legal age</w:t>
      </w:r>
      <w:r>
        <w:rPr>
          <w:b/>
          <w:sz w:val="28"/>
          <w:szCs w:val="28"/>
        </w:rPr>
        <w:t xml:space="preserve">, </w:t>
      </w:r>
      <w:r w:rsidR="00AF0F91">
        <w:rPr>
          <w:sz w:val="28"/>
          <w:szCs w:val="28"/>
        </w:rPr>
        <w:t>{civilStatus}</w:t>
      </w:r>
      <w:r>
        <w:rPr>
          <w:bCs/>
          <w:sz w:val="28"/>
          <w:szCs w:val="28"/>
        </w:rPr>
        <w:t xml:space="preserve">, </w:t>
      </w:r>
      <w:r>
        <w:rPr>
          <w:sz w:val="28"/>
          <w:szCs w:val="28"/>
        </w:rPr>
        <w:t xml:space="preserve">is a bona fide resident of </w:t>
      </w:r>
      <w:r w:rsidR="00AF0F91">
        <w:rPr>
          <w:sz w:val="28"/>
          <w:szCs w:val="28"/>
        </w:rPr>
        <w:t>{purok}</w:t>
      </w:r>
      <w:r>
        <w:rPr>
          <w:sz w:val="28"/>
          <w:szCs w:val="28"/>
        </w:rPr>
        <w:t>, Barangay La Torre North, Bayombong, Nueva Vizcaya</w:t>
      </w:r>
      <w:bookmarkEnd w:id="0"/>
      <w:r>
        <w:rPr>
          <w:sz w:val="28"/>
          <w:szCs w:val="28"/>
        </w:rPr>
        <w:t xml:space="preserve">. </w:t>
      </w:r>
      <w:r w:rsidR="00F25744">
        <w:rPr>
          <w:b/>
          <w:bCs/>
          <w:sz w:val="28"/>
          <w:szCs w:val="28"/>
          <w:u w:val="single"/>
        </w:rPr>
        <w:t>{HE_SHE}</w:t>
      </w:r>
      <w:r w:rsidR="005376C4">
        <w:rPr>
          <w:sz w:val="28"/>
          <w:szCs w:val="28"/>
        </w:rPr>
        <w:t xml:space="preserve"> </w:t>
      </w:r>
      <w:r>
        <w:rPr>
          <w:sz w:val="28"/>
          <w:szCs w:val="28"/>
        </w:rPr>
        <w:t>is known in this locality to be a peaceful and law-abiding citizen of good moral character and reputation.</w:t>
      </w:r>
    </w:p>
    <w:p w14:paraId="166B42BF" w14:textId="1A5D2518" w:rsidR="00A724C8" w:rsidRDefault="00590321">
      <w:pPr>
        <w:pStyle w:val="NoSpacing"/>
        <w:spacing w:before="280" w:after="280"/>
        <w:ind w:left="360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Records of this barangay show that there are no derogatory remarks against </w:t>
      </w:r>
      <w:r w:rsidR="00F25744">
        <w:rPr>
          <w:b/>
          <w:bCs/>
          <w:sz w:val="28"/>
          <w:szCs w:val="28"/>
          <w:u w:val="single"/>
          <w:lang w:val="en-CA"/>
        </w:rPr>
        <w:t>{HIM_HER}</w:t>
      </w:r>
      <w:r>
        <w:rPr>
          <w:sz w:val="28"/>
          <w:szCs w:val="28"/>
        </w:rPr>
        <w:t xml:space="preserve">. </w:t>
      </w:r>
      <w:r w:rsidR="00C231BC">
        <w:rPr>
          <w:b/>
          <w:bCs/>
          <w:sz w:val="28"/>
          <w:szCs w:val="28"/>
          <w:u w:val="single"/>
        </w:rPr>
        <w:t>{HE_SHE}</w:t>
      </w:r>
      <w:r>
        <w:rPr>
          <w:sz w:val="28"/>
          <w:szCs w:val="28"/>
        </w:rPr>
        <w:t xml:space="preserve"> has never been charged, indicted with, or convicted of any crime whatsoever, much less of having violated any of the existing ordinances of this barangay.</w:t>
      </w:r>
    </w:p>
    <w:p w14:paraId="2BEC4B84" w14:textId="71C00A89" w:rsidR="00A724C8" w:rsidRDefault="00590321">
      <w:pPr>
        <w:pStyle w:val="NoSpacing"/>
        <w:spacing w:before="280" w:after="280"/>
        <w:ind w:left="360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This </w:t>
      </w:r>
      <w:r>
        <w:rPr>
          <w:b/>
          <w:bCs/>
          <w:sz w:val="28"/>
          <w:szCs w:val="28"/>
        </w:rPr>
        <w:t>CLEARANCE</w:t>
      </w:r>
      <w:r>
        <w:rPr>
          <w:b/>
          <w:sz w:val="28"/>
          <w:szCs w:val="28"/>
        </w:rPr>
        <w:t xml:space="preserve"> </w:t>
      </w:r>
      <w:r>
        <w:rPr>
          <w:bCs/>
          <w:sz w:val="28"/>
          <w:szCs w:val="28"/>
        </w:rPr>
        <w:t>is</w:t>
      </w:r>
      <w:r>
        <w:rPr>
          <w:sz w:val="28"/>
          <w:szCs w:val="28"/>
        </w:rPr>
        <w:t xml:space="preserve"> being issued upon the request of the person mentioned above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for                         </w:t>
      </w:r>
      <w:r>
        <w:rPr>
          <w:b/>
          <w:bCs/>
          <w:sz w:val="28"/>
          <w:szCs w:val="28"/>
          <w:u w:val="single"/>
        </w:rPr>
        <w:t xml:space="preserve"> </w:t>
      </w:r>
      <w:r w:rsidR="00C231BC">
        <w:rPr>
          <w:b/>
          <w:bCs/>
          <w:sz w:val="28"/>
          <w:szCs w:val="28"/>
          <w:u w:val="single"/>
        </w:rPr>
        <w:t>{purpose}</w:t>
      </w:r>
      <w:r>
        <w:rPr>
          <w:b/>
          <w:bCs/>
          <w:sz w:val="28"/>
          <w:szCs w:val="28"/>
          <w:u w:val="single"/>
        </w:rPr>
        <w:t>.</w:t>
      </w:r>
    </w:p>
    <w:p w14:paraId="300B9D5D" w14:textId="1F24F6CE" w:rsidR="00A724C8" w:rsidRDefault="00342845">
      <w:pPr>
        <w:pStyle w:val="NoSpacing"/>
        <w:spacing w:before="280" w:after="280"/>
        <w:ind w:left="3600" w:firstLine="720"/>
        <w:jc w:val="both"/>
        <w:rPr>
          <w:b/>
          <w:sz w:val="28"/>
          <w:szCs w:val="28"/>
          <w:u w:val="single"/>
        </w:rPr>
      </w:pPr>
      <w:bookmarkStart w:id="1" w:name="_Hlk164689715"/>
      <w:r w:rsidRPr="00342845">
        <w:rPr>
          <w:noProof/>
          <w:sz w:val="28"/>
          <w:szCs w:val="28"/>
        </w:rPr>
        <w:t>ISSUED this</w:t>
      </w:r>
      <w:r w:rsidR="00841A60">
        <w:rPr>
          <w:noProof/>
          <w:sz w:val="28"/>
          <w:szCs w:val="28"/>
        </w:rPr>
        <w:t xml:space="preserve"> </w:t>
      </w:r>
      <w:r w:rsidRPr="00342845">
        <w:rPr>
          <w:noProof/>
          <w:sz w:val="28"/>
          <w:szCs w:val="28"/>
        </w:rPr>
        <w:t>{day}</w:t>
      </w:r>
      <w:r w:rsidRPr="007151D8">
        <w:rPr>
          <w:noProof/>
          <w:sz w:val="28"/>
          <w:szCs w:val="28"/>
          <w:vertAlign w:val="superscript"/>
        </w:rPr>
        <w:t>{suffix}</w:t>
      </w:r>
      <w:r w:rsidRPr="00342845">
        <w:rPr>
          <w:noProof/>
          <w:sz w:val="28"/>
          <w:szCs w:val="28"/>
        </w:rPr>
        <w:t xml:space="preserve"> day of {month}, {year}, at La Torre North, Bayombong, Nueva Vizcaya.</w:t>
      </w:r>
    </w:p>
    <w:p w14:paraId="48A0C044" w14:textId="77777777" w:rsidR="00A724C8" w:rsidRDefault="00590321">
      <w:pPr>
        <w:pStyle w:val="NoSpacing"/>
        <w:spacing w:before="280" w:after="280"/>
        <w:rPr>
          <w:bCs/>
          <w:sz w:val="28"/>
          <w:szCs w:val="28"/>
        </w:rPr>
      </w:pPr>
      <w:r>
        <w:rPr>
          <w:bCs/>
          <w:sz w:val="28"/>
          <w:szCs w:val="28"/>
        </w:rPr>
        <w:t>Certified By:</w:t>
      </w:r>
    </w:p>
    <w:p w14:paraId="59FCD57B" w14:textId="089A47B1" w:rsidR="00A724C8" w:rsidRDefault="004D5665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HON.</w:t>
      </w:r>
      <w:r w:rsidR="00CD4E55">
        <w:rPr>
          <w:b/>
          <w:bCs/>
          <w:sz w:val="28"/>
          <w:szCs w:val="28"/>
          <w:u w:val="single"/>
        </w:rPr>
        <w:t xml:space="preserve"> </w:t>
      </w:r>
      <w:r w:rsidR="007F7B5C">
        <w:rPr>
          <w:b/>
          <w:bCs/>
          <w:sz w:val="28"/>
          <w:szCs w:val="28"/>
          <w:u w:val="single"/>
        </w:rPr>
        <w:t>{captainName}</w:t>
      </w:r>
      <w:r w:rsidR="00590321">
        <w:rPr>
          <w:b/>
          <w:bCs/>
          <w:sz w:val="28"/>
          <w:szCs w:val="28"/>
          <w:u w:val="single"/>
        </w:rPr>
        <w:t xml:space="preserve"> </w:t>
      </w:r>
      <w:r w:rsidR="00590321">
        <w:rPr>
          <w:sz w:val="28"/>
          <w:szCs w:val="28"/>
        </w:rPr>
        <w:t xml:space="preserve">          </w:t>
      </w:r>
    </w:p>
    <w:p w14:paraId="5396B549" w14:textId="77777777" w:rsidR="00A724C8" w:rsidRDefault="00590321">
      <w:pPr>
        <w:rPr>
          <w:sz w:val="28"/>
          <w:szCs w:val="28"/>
        </w:rPr>
      </w:pPr>
      <w:r>
        <w:rPr>
          <w:sz w:val="28"/>
          <w:szCs w:val="28"/>
        </w:rPr>
        <w:t>Punong Barangay</w:t>
      </w:r>
    </w:p>
    <w:p w14:paraId="57B5970C" w14:textId="77777777" w:rsidR="00A724C8" w:rsidRDefault="00A724C8">
      <w:pPr>
        <w:rPr>
          <w:sz w:val="28"/>
          <w:szCs w:val="28"/>
        </w:rPr>
      </w:pPr>
    </w:p>
    <w:p w14:paraId="6C7085EB" w14:textId="77777777" w:rsidR="00A724C8" w:rsidRDefault="0059032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33CE6B0D" w14:textId="77777777" w:rsidR="00A724C8" w:rsidRDefault="00A724C8">
      <w:pPr>
        <w:rPr>
          <w:sz w:val="28"/>
          <w:szCs w:val="28"/>
        </w:rPr>
      </w:pPr>
    </w:p>
    <w:p w14:paraId="10EDB41B" w14:textId="77777777" w:rsidR="00A724C8" w:rsidRDefault="00590321"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bookmarkStart w:id="2" w:name="_Hlk156982023"/>
      <w:r>
        <w:rPr>
          <w:sz w:val="28"/>
          <w:szCs w:val="28"/>
        </w:rPr>
        <w:t xml:space="preserve">                          </w:t>
      </w:r>
      <w:r>
        <w:t>NOTE: NOT VALID WITHOUT OFFICIAL SEAL</w:t>
      </w:r>
    </w:p>
    <w:p w14:paraId="0A23363F" w14:textId="77777777" w:rsidR="00A724C8" w:rsidRDefault="00590321">
      <w:pPr>
        <w:rPr>
          <w:i/>
          <w:color w:val="215868"/>
        </w:rPr>
      </w:pPr>
      <w:r>
        <w:rPr>
          <w:i/>
          <w:color w:val="215868"/>
        </w:rPr>
        <w:t xml:space="preserve">                                                                 ***** This is for a 1(one) single transaction only.</w:t>
      </w:r>
      <w:bookmarkEnd w:id="1"/>
      <w:bookmarkEnd w:id="2"/>
    </w:p>
    <w:p w14:paraId="03E4B87A" w14:textId="77777777" w:rsidR="00A724C8" w:rsidRDefault="00590321">
      <w:pPr>
        <w:rPr>
          <w:rFonts w:ascii="Cooper Black" w:hAnsi="Cooper Black"/>
          <w:b/>
          <w:bCs/>
          <w:color w:val="000000"/>
          <w:sz w:val="44"/>
          <w:szCs w:val="44"/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lin w14:ang="5400000" w14:scaled="0"/>
            </w14:gradFill>
          </w14:textFill>
        </w:rPr>
      </w:pPr>
      <w:r>
        <w:rPr>
          <w:rFonts w:ascii="Cooper Black" w:hAnsi="Cooper Black"/>
          <w:b/>
          <w:bCs/>
          <w:color w:val="000000" w:themeColor="text1"/>
          <w:sz w:val="44"/>
          <w:szCs w:val="44"/>
        </w:rPr>
        <w:tab/>
      </w:r>
      <w:r>
        <w:rPr>
          <w:rFonts w:ascii="Cooper Black" w:hAnsi="Cooper Black"/>
          <w:b/>
          <w:bCs/>
          <w:color w:val="000000" w:themeColor="text1"/>
          <w:sz w:val="44"/>
          <w:szCs w:val="44"/>
        </w:rPr>
        <w:tab/>
      </w:r>
      <w:r>
        <w:rPr>
          <w:rFonts w:ascii="Cooper Black" w:hAnsi="Cooper Black"/>
          <w:b/>
          <w:bCs/>
          <w:color w:val="000000" w:themeColor="text1"/>
          <w:sz w:val="44"/>
          <w:szCs w:val="44"/>
        </w:rPr>
        <w:tab/>
      </w:r>
    </w:p>
    <w:sectPr w:rsidR="00A724C8">
      <w:headerReference w:type="even" r:id="rId10"/>
      <w:headerReference w:type="default" r:id="rId11"/>
      <w:headerReference w:type="first" r:id="rId12"/>
      <w:pgSz w:w="11906" w:h="16838"/>
      <w:pgMar w:top="763" w:right="566" w:bottom="187" w:left="1440" w:header="706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3F0CD" w14:textId="77777777" w:rsidR="0008094A" w:rsidRDefault="0008094A">
      <w:r>
        <w:separator/>
      </w:r>
    </w:p>
  </w:endnote>
  <w:endnote w:type="continuationSeparator" w:id="0">
    <w:p w14:paraId="42A46DFB" w14:textId="77777777" w:rsidR="0008094A" w:rsidRDefault="00080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  <w:font w:name="Roboto">
    <w:altName w:val="Roboto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1947D" w14:textId="77777777" w:rsidR="0008094A" w:rsidRDefault="0008094A">
      <w:r>
        <w:separator/>
      </w:r>
    </w:p>
  </w:footnote>
  <w:footnote w:type="continuationSeparator" w:id="0">
    <w:p w14:paraId="467AAB21" w14:textId="77777777" w:rsidR="0008094A" w:rsidRDefault="000809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8D70" w14:textId="77777777" w:rsidR="00A724C8" w:rsidRDefault="00A724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47DB" w14:textId="77777777" w:rsidR="00A724C8" w:rsidRDefault="00A724C8">
    <w:pPr>
      <w:pStyle w:val="Footer"/>
      <w:rPr>
        <w:i/>
        <w:iCs/>
        <w:sz w:val="22"/>
        <w:szCs w:val="22"/>
        <w:lang w:val="en-US"/>
      </w:rPr>
    </w:pPr>
  </w:p>
  <w:p w14:paraId="5F6D7306" w14:textId="77777777" w:rsidR="00A724C8" w:rsidRDefault="00A724C8">
    <w:pPr>
      <w:pStyle w:val="Footer"/>
      <w:rPr>
        <w:i/>
        <w:iCs/>
        <w:sz w:val="22"/>
        <w:szCs w:val="22"/>
        <w:lang w:val="en-US"/>
      </w:rPr>
    </w:pPr>
  </w:p>
  <w:p w14:paraId="04E29E8D" w14:textId="77777777" w:rsidR="00A724C8" w:rsidRDefault="00A724C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82279" w14:textId="77777777" w:rsidR="00A724C8" w:rsidRDefault="00A724C8">
    <w:pPr>
      <w:pStyle w:val="Footer"/>
      <w:rPr>
        <w:i/>
        <w:iCs/>
        <w:sz w:val="22"/>
        <w:szCs w:val="22"/>
        <w:lang w:val="en-US"/>
      </w:rPr>
    </w:pPr>
  </w:p>
  <w:p w14:paraId="78CF265D" w14:textId="77777777" w:rsidR="00A724C8" w:rsidRDefault="00A724C8">
    <w:pPr>
      <w:pStyle w:val="Footer"/>
      <w:rPr>
        <w:i/>
        <w:iCs/>
        <w:sz w:val="22"/>
        <w:szCs w:val="22"/>
        <w:lang w:val="en-US"/>
      </w:rPr>
    </w:pPr>
  </w:p>
  <w:p w14:paraId="3DFFB6A5" w14:textId="77777777" w:rsidR="00A724C8" w:rsidRDefault="00A724C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4C8"/>
    <w:rsid w:val="000534A1"/>
    <w:rsid w:val="00071EA0"/>
    <w:rsid w:val="0008094A"/>
    <w:rsid w:val="000F2162"/>
    <w:rsid w:val="002518DD"/>
    <w:rsid w:val="002D2B14"/>
    <w:rsid w:val="003212CF"/>
    <w:rsid w:val="00342845"/>
    <w:rsid w:val="00370ACE"/>
    <w:rsid w:val="003A2E6D"/>
    <w:rsid w:val="004A4A03"/>
    <w:rsid w:val="004D5665"/>
    <w:rsid w:val="0052157A"/>
    <w:rsid w:val="00532ACB"/>
    <w:rsid w:val="005376C4"/>
    <w:rsid w:val="00586582"/>
    <w:rsid w:val="00590321"/>
    <w:rsid w:val="005E26C3"/>
    <w:rsid w:val="005F096B"/>
    <w:rsid w:val="006F5FE2"/>
    <w:rsid w:val="007151D8"/>
    <w:rsid w:val="007F7B5C"/>
    <w:rsid w:val="00841A60"/>
    <w:rsid w:val="008A3F16"/>
    <w:rsid w:val="008C4520"/>
    <w:rsid w:val="0092675E"/>
    <w:rsid w:val="00931A8A"/>
    <w:rsid w:val="00935AB9"/>
    <w:rsid w:val="00962DD3"/>
    <w:rsid w:val="00975067"/>
    <w:rsid w:val="00A110C8"/>
    <w:rsid w:val="00A126F5"/>
    <w:rsid w:val="00A317B3"/>
    <w:rsid w:val="00A724C8"/>
    <w:rsid w:val="00A7256C"/>
    <w:rsid w:val="00AC0149"/>
    <w:rsid w:val="00AF0F91"/>
    <w:rsid w:val="00B8398C"/>
    <w:rsid w:val="00C231BC"/>
    <w:rsid w:val="00CD4E55"/>
    <w:rsid w:val="00CE0966"/>
    <w:rsid w:val="00D229E1"/>
    <w:rsid w:val="00D94349"/>
    <w:rsid w:val="00DB08A9"/>
    <w:rsid w:val="00DB172D"/>
    <w:rsid w:val="00EA2B2A"/>
    <w:rsid w:val="00EB3ADE"/>
    <w:rsid w:val="00F25744"/>
    <w:rsid w:val="00FA78C4"/>
    <w:rsid w:val="00FE6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F8841"/>
  <w15:docId w15:val="{ADDE0DED-E9C4-413A-BB48-64FA76894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w">
    <w:name w:val="nw"/>
    <w:basedOn w:val="DefaultParagraphFont"/>
    <w:qFormat/>
    <w:rsid w:val="001E3AC5"/>
  </w:style>
  <w:style w:type="character" w:styleId="Emphasis">
    <w:name w:val="Emphasis"/>
    <w:qFormat/>
    <w:rsid w:val="00946803"/>
    <w:rPr>
      <w:i/>
      <w:iCs/>
    </w:rPr>
  </w:style>
  <w:style w:type="character" w:styleId="Hyperlink">
    <w:name w:val="Hyperlink"/>
    <w:rsid w:val="007F4DA1"/>
    <w:rPr>
      <w:color w:val="0000FF"/>
      <w:u w:val="single"/>
    </w:rPr>
  </w:style>
  <w:style w:type="character" w:customStyle="1" w:styleId="HeaderChar">
    <w:name w:val="Header Char"/>
    <w:link w:val="Header"/>
    <w:uiPriority w:val="99"/>
    <w:qFormat/>
    <w:rsid w:val="000045DE"/>
    <w:rPr>
      <w:sz w:val="24"/>
      <w:szCs w:val="24"/>
      <w:lang w:val="en-CA" w:eastAsia="en-CA"/>
    </w:rPr>
  </w:style>
  <w:style w:type="character" w:customStyle="1" w:styleId="FooterChar">
    <w:name w:val="Footer Char"/>
    <w:link w:val="Footer"/>
    <w:uiPriority w:val="99"/>
    <w:qFormat/>
    <w:rsid w:val="000045DE"/>
    <w:rPr>
      <w:sz w:val="24"/>
      <w:szCs w:val="24"/>
      <w:lang w:val="en-CA" w:eastAsia="en-C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FB1291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29021C"/>
    <w:rPr>
      <w:sz w:val="24"/>
      <w:szCs w:val="24"/>
      <w:lang w:val="en-US" w:eastAsia="en-U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Noto Sans" w:eastAsia="Noto Sans" w:hAnsi="Noto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pj">
    <w:name w:val="pj"/>
    <w:basedOn w:val="Normal"/>
    <w:qFormat/>
    <w:rsid w:val="001E3AC5"/>
    <w:pPr>
      <w:spacing w:beforeAutospacing="1" w:afterAutospacing="1"/>
    </w:pPr>
    <w:rPr>
      <w:lang w:val="en-US" w:eastAsia="en-US"/>
    </w:rPr>
  </w:style>
  <w:style w:type="paragraph" w:styleId="NoSpacing">
    <w:name w:val="No Spacing"/>
    <w:basedOn w:val="Normal"/>
    <w:link w:val="NoSpacingChar"/>
    <w:uiPriority w:val="1"/>
    <w:qFormat/>
    <w:rsid w:val="00946803"/>
    <w:pPr>
      <w:spacing w:beforeAutospacing="1" w:afterAutospacing="1"/>
    </w:pPr>
    <w:rPr>
      <w:lang w:val="en-US" w:eastAsia="en-US"/>
    </w:rPr>
  </w:style>
  <w:style w:type="paragraph" w:styleId="BalloonText">
    <w:name w:val="Balloon Text"/>
    <w:basedOn w:val="Normal"/>
    <w:semiHidden/>
    <w:qFormat/>
    <w:rsid w:val="003B532C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rsid w:val="000045DE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rsid w:val="000045DE"/>
    <w:pPr>
      <w:tabs>
        <w:tab w:val="center" w:pos="4680"/>
        <w:tab w:val="right" w:pos="9360"/>
      </w:tabs>
    </w:p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3C948A-A707-4CE5-8553-8C081B744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221</Words>
  <Characters>1263</Characters>
  <Application>Microsoft Office Word</Application>
  <DocSecurity>0</DocSecurity>
  <Lines>10</Lines>
  <Paragraphs>2</Paragraphs>
  <ScaleCrop>false</ScaleCrop>
  <Company>Hewlett-Packard</Company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Epong Yow</dc:creator>
  <dc:description/>
  <cp:lastModifiedBy>Marc Christian</cp:lastModifiedBy>
  <cp:revision>67</cp:revision>
  <cp:lastPrinted>2025-09-02T05:43:00Z</cp:lastPrinted>
  <dcterms:created xsi:type="dcterms:W3CDTF">2025-07-16T01:57:00Z</dcterms:created>
  <dcterms:modified xsi:type="dcterms:W3CDTF">2025-11-17T16:32:00Z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cbffb363168b68274d3644de3c83247efeaf0578751ff1d0318768c9f593d2fc</vt:lpwstr>
  </property>
</Properties>
</file>