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E20C20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227F524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47E61B7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 w:rsidR="00352F4C"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2057115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154AD93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1425B910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695B7A40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3F7B5F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756DCC01" w14:textId="10382BA4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55EEEDFF" w14:textId="145C4C83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3F7B5F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33F0067F" w14:textId="1A3605DD" w:rsidR="00D1072F" w:rsidRPr="003F7B5F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258BACF4" w14:textId="70CD90C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106718D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227F524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47E61B7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 w:rsidR="00352F4C"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2057115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154AD93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1425B910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695B7A40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3F7B5F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756DCC01" w14:textId="10382BA4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55EEEDFF" w14:textId="145C4C83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3F7B5F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33F0067F" w14:textId="1A3605DD" w:rsidR="00D1072F" w:rsidRPr="003F7B5F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258BACF4" w14:textId="70CD90C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106718D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</w:t>
      </w:r>
      <w:proofErr w:type="spellStart"/>
      <w:r w:rsidR="00EE5C35">
        <w:rPr>
          <w:bCs/>
          <w:sz w:val="28"/>
          <w:szCs w:val="28"/>
        </w:rPr>
        <w:t>civilStatus</w:t>
      </w:r>
      <w:proofErr w:type="spellEnd"/>
      <w:r w:rsidR="00EE5C35">
        <w:rPr>
          <w:bCs/>
          <w:sz w:val="28"/>
          <w:szCs w:val="28"/>
        </w:rPr>
        <w:t>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633B51D8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{dayOrdinal}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6615A0C9" w:rsidR="00085CD5" w:rsidRPr="00085CD5" w:rsidRDefault="00E20C20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{</w:t>
      </w:r>
      <w:proofErr w:type="spellStart"/>
      <w:r>
        <w:rPr>
          <w:b/>
          <w:bCs/>
          <w:sz w:val="28"/>
          <w:szCs w:val="28"/>
          <w:u w:val="single"/>
        </w:rPr>
        <w:t>captainName</w:t>
      </w:r>
      <w:proofErr w:type="spellEnd"/>
      <w:r>
        <w:rPr>
          <w:b/>
          <w:bCs/>
          <w:sz w:val="28"/>
          <w:szCs w:val="28"/>
          <w:u w:val="single"/>
        </w:rPr>
        <w:t>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4BB0E" w14:textId="77777777" w:rsidR="007A210A" w:rsidRDefault="007A210A" w:rsidP="000045DE">
      <w:r>
        <w:separator/>
      </w:r>
    </w:p>
  </w:endnote>
  <w:endnote w:type="continuationSeparator" w:id="0">
    <w:p w14:paraId="5ADDE717" w14:textId="77777777" w:rsidR="007A210A" w:rsidRDefault="007A210A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201DD" w14:textId="77777777" w:rsidR="007A210A" w:rsidRDefault="007A210A" w:rsidP="000045DE">
      <w:r>
        <w:separator/>
      </w:r>
    </w:p>
  </w:footnote>
  <w:footnote w:type="continuationSeparator" w:id="0">
    <w:p w14:paraId="429E9932" w14:textId="77777777" w:rsidR="007A210A" w:rsidRDefault="007A210A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085C5D0-CDEC-4D90-A631-1988590A3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138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Marc Christian</cp:lastModifiedBy>
  <cp:revision>96</cp:revision>
  <cp:lastPrinted>2025-09-03T08:17:00Z</cp:lastPrinted>
  <dcterms:created xsi:type="dcterms:W3CDTF">2025-07-16T03:58:00Z</dcterms:created>
  <dcterms:modified xsi:type="dcterms:W3CDTF">2025-11-17T16:15:00Z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