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506" w:rsidRPr="00854506" w:rsidRDefault="00D932CF" w:rsidP="00854506">
      <w:pPr>
        <w:pStyle w:val="1"/>
        <w:spacing w:before="0" w:after="240"/>
        <w:jc w:val="center"/>
        <w:rPr>
          <w:rFonts w:ascii="Century Schoolbook Extended" w:hAnsi="Century Schoolbook Extended" w:cs="Century Schoolbook Extended"/>
          <w:b/>
          <w:color w:val="000000" w:themeColor="text1"/>
        </w:rPr>
      </w:pPr>
      <w:r w:rsidRPr="00854506">
        <w:rPr>
          <w:rFonts w:ascii="Century Schoolbook Extended" w:hAnsi="Century Schoolbook Extended" w:cs="Century Schoolbook Extended"/>
          <w:b/>
          <w:color w:val="000000" w:themeColor="text1"/>
          <w:lang w:val="en-US"/>
        </w:rPr>
        <w:t>Until</w:t>
      </w:r>
      <w:r w:rsidRPr="00854506">
        <w:rPr>
          <w:rFonts w:ascii="Century Schoolbook Extended" w:hAnsi="Century Schoolbook Extended" w:cs="Century Schoolbook Extended"/>
          <w:b/>
          <w:color w:val="000000" w:themeColor="text1"/>
        </w:rPr>
        <w:t xml:space="preserve"> </w:t>
      </w:r>
      <w:r w:rsidRPr="00854506">
        <w:rPr>
          <w:rFonts w:ascii="Century Schoolbook Extended" w:hAnsi="Century Schoolbook Extended" w:cs="Century Schoolbook Extended"/>
          <w:b/>
          <w:color w:val="000000" w:themeColor="text1"/>
          <w:lang w:val="en-US"/>
        </w:rPr>
        <w:t>light</w:t>
      </w:r>
      <w:r w:rsidRPr="00854506">
        <w:rPr>
          <w:rFonts w:ascii="Century Schoolbook Extended" w:hAnsi="Century Schoolbook Extended" w:cs="Century Schoolbook Extended"/>
          <w:b/>
          <w:color w:val="000000" w:themeColor="text1"/>
        </w:rPr>
        <w:t xml:space="preserve"> </w:t>
      </w:r>
      <w:r w:rsidRPr="00854506">
        <w:rPr>
          <w:rFonts w:ascii="Century Schoolbook Extended" w:hAnsi="Century Schoolbook Extended" w:cs="Century Schoolbook Extended"/>
          <w:b/>
          <w:color w:val="000000" w:themeColor="text1"/>
          <w:lang w:val="en-US"/>
        </w:rPr>
        <w:t>out</w:t>
      </w:r>
    </w:p>
    <w:p w:rsidR="00D932CF" w:rsidRPr="00854506" w:rsidRDefault="00854506" w:rsidP="00854506">
      <w:r w:rsidRPr="00854506">
        <w:t>В</w:t>
      </w:r>
      <w:r w:rsidR="00D932CF" w:rsidRPr="00854506">
        <w:t xml:space="preserve"> волшебном лесу погас свет</w:t>
      </w:r>
      <w:r>
        <w:t>.</w:t>
      </w:r>
      <w:r w:rsidR="00D932CF" w:rsidRPr="00854506">
        <w:t xml:space="preserve"> </w:t>
      </w:r>
      <w:r>
        <w:t>Ч</w:t>
      </w:r>
      <w:r w:rsidR="00D932CF" w:rsidRPr="00854506">
        <w:t>тобы его вернуть, нужно запустить генераторы в правильной последовательности</w:t>
      </w:r>
      <w:r>
        <w:t>.</w:t>
      </w:r>
    </w:p>
    <w:p w:rsidR="00D932CF" w:rsidRDefault="00D932CF" w:rsidP="00854506">
      <w:r w:rsidRPr="00854506">
        <w:t>Из убежища</w:t>
      </w:r>
      <w:r w:rsidR="00C52C23" w:rsidRPr="00854506">
        <w:t xml:space="preserve"> </w:t>
      </w:r>
      <w:r w:rsidRPr="00854506">
        <w:t xml:space="preserve">(храма, дома) выходят по одному световые </w:t>
      </w:r>
      <w:proofErr w:type="spellStart"/>
      <w:r w:rsidRPr="00854506">
        <w:t>чубрики</w:t>
      </w:r>
      <w:proofErr w:type="spellEnd"/>
      <w:r w:rsidRPr="00854506">
        <w:t>, которыми мы управляем</w:t>
      </w:r>
      <w:r w:rsidR="00854506">
        <w:t xml:space="preserve"> (одним за раз)</w:t>
      </w:r>
      <w:r w:rsidRPr="00854506">
        <w:t xml:space="preserve">, </w:t>
      </w:r>
      <w:proofErr w:type="spellStart"/>
      <w:r w:rsidRPr="00854506">
        <w:t>чубрик</w:t>
      </w:r>
      <w:proofErr w:type="spellEnd"/>
      <w:r w:rsidRPr="00854506">
        <w:t xml:space="preserve"> может прожить в лесу не более </w:t>
      </w:r>
      <w:r w:rsidR="00854506" w:rsidRPr="00854506">
        <w:rPr>
          <w:b/>
          <w:i/>
        </w:rPr>
        <w:t>заданного времени</w:t>
      </w:r>
      <w:r w:rsidRPr="00854506">
        <w:t>, после чего умирает.</w:t>
      </w:r>
    </w:p>
    <w:p w:rsidR="00854506" w:rsidRPr="00854506" w:rsidRDefault="00854506" w:rsidP="00854506">
      <w:r w:rsidRPr="00854506">
        <w:rPr>
          <w:b/>
        </w:rPr>
        <w:t>Заданное время</w:t>
      </w:r>
      <w:r w:rsidRPr="00854506">
        <w:t xml:space="preserve">: </w:t>
      </w:r>
      <w:r w:rsidRPr="00854506">
        <w:rPr>
          <w:b/>
        </w:rPr>
        <w:t>2 минуты 30 секунд</w:t>
      </w:r>
    </w:p>
    <w:p w:rsidR="00D932CF" w:rsidRPr="00854506" w:rsidRDefault="00D932CF" w:rsidP="00854506">
      <w:r w:rsidRPr="00854506">
        <w:t xml:space="preserve">Со смертью </w:t>
      </w:r>
      <w:proofErr w:type="spellStart"/>
      <w:r w:rsidRPr="00854506">
        <w:t>чубрика</w:t>
      </w:r>
      <w:proofErr w:type="spellEnd"/>
      <w:r w:rsidRPr="00854506">
        <w:t xml:space="preserve"> отключаются все включенные им генераторы, но </w:t>
      </w:r>
      <w:proofErr w:type="spellStart"/>
      <w:r w:rsidRPr="00854506">
        <w:t>чубрики</w:t>
      </w:r>
      <w:proofErr w:type="spellEnd"/>
      <w:r w:rsidRPr="00854506">
        <w:t xml:space="preserve"> имеют общее сознание, так что следующий </w:t>
      </w:r>
      <w:proofErr w:type="spellStart"/>
      <w:r w:rsidRPr="00854506">
        <w:t>чубрик</w:t>
      </w:r>
      <w:proofErr w:type="spellEnd"/>
      <w:r w:rsidRPr="00854506">
        <w:t xml:space="preserve"> обладает знаниями предыдущего</w:t>
      </w:r>
      <w:r w:rsidR="00FD79E1" w:rsidRPr="00854506">
        <w:t xml:space="preserve"> (объяснение того, почему </w:t>
      </w:r>
      <w:proofErr w:type="spellStart"/>
      <w:r w:rsidR="00FD79E1" w:rsidRPr="00854506">
        <w:t>чубрики</w:t>
      </w:r>
      <w:proofErr w:type="spellEnd"/>
      <w:r w:rsidR="00FD79E1" w:rsidRPr="00854506">
        <w:t>(игрок) знают куда идти, но это похуй)</w:t>
      </w:r>
      <w:r w:rsidR="00854506">
        <w:t>.</w:t>
      </w:r>
    </w:p>
    <w:p w:rsidR="00854506" w:rsidRPr="00854506" w:rsidRDefault="00FD79E1" w:rsidP="00854506">
      <w:pPr>
        <w:rPr>
          <w:b/>
        </w:rPr>
      </w:pPr>
      <w:proofErr w:type="spellStart"/>
      <w:r w:rsidRPr="00854506">
        <w:rPr>
          <w:b/>
        </w:rPr>
        <w:t>Чубрик</w:t>
      </w:r>
      <w:proofErr w:type="spellEnd"/>
      <w:r w:rsidRPr="00854506">
        <w:rPr>
          <w:b/>
        </w:rPr>
        <w:t xml:space="preserve"> </w:t>
      </w:r>
      <w:r w:rsidR="00C52C23" w:rsidRPr="00854506">
        <w:rPr>
          <w:b/>
        </w:rPr>
        <w:t>умеет</w:t>
      </w:r>
      <w:r w:rsidR="00854506" w:rsidRPr="00854506">
        <w:rPr>
          <w:b/>
        </w:rPr>
        <w:t>:</w:t>
      </w:r>
    </w:p>
    <w:p w:rsidR="00854506" w:rsidRDefault="00C52C23" w:rsidP="00854506">
      <w:pPr>
        <w:pStyle w:val="a3"/>
        <w:numPr>
          <w:ilvl w:val="0"/>
          <w:numId w:val="2"/>
        </w:numPr>
      </w:pPr>
      <w:r w:rsidRPr="00854506">
        <w:t>ходить</w:t>
      </w:r>
    </w:p>
    <w:p w:rsidR="00854506" w:rsidRDefault="00913A82" w:rsidP="00854506">
      <w:pPr>
        <w:pStyle w:val="a3"/>
        <w:numPr>
          <w:ilvl w:val="0"/>
          <w:numId w:val="2"/>
        </w:numPr>
      </w:pPr>
      <w:r>
        <w:t>взаимодействовать с объектами</w:t>
      </w:r>
    </w:p>
    <w:p w:rsidR="00FD79E1" w:rsidRDefault="00C52C23" w:rsidP="00854506">
      <w:pPr>
        <w:pStyle w:val="a3"/>
        <w:numPr>
          <w:ilvl w:val="0"/>
          <w:numId w:val="2"/>
        </w:numPr>
      </w:pPr>
      <w:r w:rsidRPr="00854506">
        <w:t>освещать территорию</w:t>
      </w:r>
      <w:r w:rsidR="00913A82">
        <w:t xml:space="preserve"> вокруг себя, чтобы она становилась видимой</w:t>
      </w:r>
    </w:p>
    <w:p w:rsidR="00913A82" w:rsidRPr="00854506" w:rsidRDefault="00913A82" w:rsidP="00913A82">
      <w:pPr>
        <w:pStyle w:val="a3"/>
      </w:pPr>
    </w:p>
    <w:p w:rsidR="00854506" w:rsidRDefault="00C52C23" w:rsidP="00854506">
      <w:proofErr w:type="spellStart"/>
      <w:r w:rsidRPr="00854506">
        <w:rPr>
          <w:b/>
        </w:rPr>
        <w:t>Геймплей</w:t>
      </w:r>
      <w:proofErr w:type="spellEnd"/>
      <w:r w:rsidR="00854506" w:rsidRPr="00854506">
        <w:rPr>
          <w:b/>
        </w:rPr>
        <w:t>:</w:t>
      </w:r>
      <w:r w:rsidRPr="00854506">
        <w:t xml:space="preserve"> </w:t>
      </w:r>
    </w:p>
    <w:p w:rsidR="00C52C23" w:rsidRPr="00854506" w:rsidRDefault="00854506" w:rsidP="00854506">
      <w:r>
        <w:t xml:space="preserve">Через </w:t>
      </w:r>
      <w:r w:rsidR="00C52C23" w:rsidRPr="00854506">
        <w:t>подсказки нужно находить генераторы и их правильную последовательность, этому добавляет сложности ориентация в лесу</w:t>
      </w:r>
      <w:r w:rsidR="00913A82">
        <w:t>:</w:t>
      </w:r>
      <w:r w:rsidR="00C52C23" w:rsidRPr="00854506">
        <w:t xml:space="preserve"> нужно не заблудит</w:t>
      </w:r>
      <w:r w:rsidR="00913A82">
        <w:t>ь</w:t>
      </w:r>
      <w:r w:rsidR="00C52C23" w:rsidRPr="00854506">
        <w:t>ся и при этом действовать быстро,</w:t>
      </w:r>
      <w:r w:rsidR="00913A82">
        <w:t xml:space="preserve"> иначе </w:t>
      </w:r>
      <w:proofErr w:type="spellStart"/>
      <w:r w:rsidR="00913A82">
        <w:t>чубрики</w:t>
      </w:r>
      <w:proofErr w:type="spellEnd"/>
      <w:r w:rsidR="00C52C23" w:rsidRPr="00854506">
        <w:t xml:space="preserve"> в убежище </w:t>
      </w:r>
      <w:r w:rsidR="00913A82" w:rsidRPr="00854506">
        <w:t>закончатся,</w:t>
      </w:r>
      <w:r w:rsidR="00C52C23" w:rsidRPr="00854506">
        <w:t xml:space="preserve"> и игра будет считаться проигранной</w:t>
      </w:r>
      <w:r w:rsidR="00913A82">
        <w:t>.</w:t>
      </w:r>
    </w:p>
    <w:p w:rsidR="00BC29B6" w:rsidRPr="00854506" w:rsidRDefault="00BC29B6" w:rsidP="00854506">
      <w:r w:rsidRPr="00854506">
        <w:t>Если нарушить последовательность, генераторы выключаются</w:t>
      </w:r>
      <w:r w:rsidR="00913A82">
        <w:t>.</w:t>
      </w:r>
    </w:p>
    <w:p w:rsidR="00C52C23" w:rsidRPr="00854506" w:rsidRDefault="00C52C23" w:rsidP="00854506">
      <w:r w:rsidRPr="00854506">
        <w:t xml:space="preserve">После включения всех генераторов в правильной последовательности одним </w:t>
      </w:r>
      <w:proofErr w:type="spellStart"/>
      <w:r w:rsidRPr="00854506">
        <w:t>чубриком</w:t>
      </w:r>
      <w:proofErr w:type="spellEnd"/>
      <w:r w:rsidRPr="00854506">
        <w:t xml:space="preserve"> игра считается пройденной</w:t>
      </w:r>
      <w:r w:rsidR="00913A82">
        <w:t>.</w:t>
      </w:r>
    </w:p>
    <w:p w:rsidR="00C52C23" w:rsidRDefault="00C52C23" w:rsidP="00854506"/>
    <w:p w:rsidR="00C52C23" w:rsidRPr="00913A82" w:rsidRDefault="00C52C23" w:rsidP="00913A82">
      <w:pPr>
        <w:pStyle w:val="2"/>
      </w:pPr>
      <w:r w:rsidRPr="00913A82">
        <w:t>Расположение Генераторов и подсказки:</w:t>
      </w:r>
    </w:p>
    <w:p w:rsidR="00C52C23" w:rsidRDefault="00C52C23" w:rsidP="00854506">
      <w:r>
        <w:t xml:space="preserve">ПОЗЖЕ </w:t>
      </w:r>
    </w:p>
    <w:p w:rsidR="00C52C23" w:rsidRDefault="00C52C23" w:rsidP="00854506"/>
    <w:p w:rsidR="00C52C23" w:rsidRPr="00854506" w:rsidRDefault="00C52C23" w:rsidP="00913A82">
      <w:pPr>
        <w:pStyle w:val="2"/>
      </w:pPr>
      <w:r>
        <w:t>Графика</w:t>
      </w:r>
      <w:r w:rsidRPr="00854506">
        <w:t>:</w:t>
      </w:r>
    </w:p>
    <w:p w:rsidR="00C52C23" w:rsidRDefault="00C52C23" w:rsidP="00854506">
      <w:r>
        <w:t>ПОЗЖЕ</w:t>
      </w:r>
    </w:p>
    <w:p w:rsidR="00C52C23" w:rsidRDefault="00C52C23" w:rsidP="00854506"/>
    <w:p w:rsidR="00C52C23" w:rsidRDefault="00C52C23" w:rsidP="003B794E">
      <w:pPr>
        <w:pStyle w:val="2"/>
      </w:pPr>
      <w:r>
        <w:t>ДОП ШТУКИ</w:t>
      </w:r>
      <w:r w:rsidRPr="00C52C23">
        <w:t xml:space="preserve"> </w:t>
      </w:r>
      <w:r>
        <w:t>ЕСЛИ УСПЕЕМ</w:t>
      </w:r>
      <w:r w:rsidRPr="00C52C23">
        <w:t>:</w:t>
      </w:r>
      <w:bookmarkStart w:id="0" w:name="_GoBack"/>
      <w:bookmarkEnd w:id="0"/>
    </w:p>
    <w:p w:rsidR="00C52C23" w:rsidRDefault="00C52C23" w:rsidP="00854506">
      <w:r>
        <w:t>Испытания у генераторов</w:t>
      </w:r>
    </w:p>
    <w:p w:rsidR="00C52C23" w:rsidRPr="00C52C23" w:rsidRDefault="00C52C23" w:rsidP="00854506">
      <w:proofErr w:type="gramStart"/>
      <w:r w:rsidRPr="00C52C23">
        <w:t>“</w:t>
      </w:r>
      <w:r>
        <w:t>Волки</w:t>
      </w:r>
      <w:r w:rsidRPr="00C52C23">
        <w:t>”</w:t>
      </w:r>
      <w:r>
        <w:t xml:space="preserve"> в лесу</w:t>
      </w:r>
      <w:proofErr w:type="gramEnd"/>
      <w:r>
        <w:t xml:space="preserve"> которые издают звук и к которым нельзя приближаться</w:t>
      </w:r>
    </w:p>
    <w:sectPr w:rsidR="00C52C23" w:rsidRPr="00C52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 Extended">
    <w:panose1 w:val="02000500000000000000"/>
    <w:charset w:val="CC"/>
    <w:family w:val="auto"/>
    <w:pitch w:val="variable"/>
    <w:sig w:usb0="A00006EF" w:usb1="5000F8FF" w:usb2="08000828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2C53"/>
    <w:multiLevelType w:val="hybridMultilevel"/>
    <w:tmpl w:val="48AC82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E656B"/>
    <w:multiLevelType w:val="hybridMultilevel"/>
    <w:tmpl w:val="030C5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CF"/>
    <w:rsid w:val="003B794E"/>
    <w:rsid w:val="00854506"/>
    <w:rsid w:val="00913A82"/>
    <w:rsid w:val="00BC29B6"/>
    <w:rsid w:val="00C52C23"/>
    <w:rsid w:val="00D932CF"/>
    <w:rsid w:val="00F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8AE9A-A530-480B-9600-AB4A3D41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506"/>
    <w:rPr>
      <w:rFonts w:ascii="Arial Narrow" w:hAnsi="Arial Narrow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54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3A8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545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13A82"/>
    <w:rPr>
      <w:rFonts w:ascii="Arial Narrow" w:eastAsiaTheme="majorEastAsia" w:hAnsi="Arial Narrow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Учетная запись Майкрософт</cp:lastModifiedBy>
  <cp:revision>4</cp:revision>
  <dcterms:created xsi:type="dcterms:W3CDTF">2023-02-25T09:25:00Z</dcterms:created>
  <dcterms:modified xsi:type="dcterms:W3CDTF">2023-02-25T10:35:00Z</dcterms:modified>
</cp:coreProperties>
</file>